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DB" w:rsidRDefault="00717BDB" w:rsidP="005F79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  <w:t xml:space="preserve"> Утверждаю</w:t>
      </w:r>
    </w:p>
    <w:p w:rsidR="00717BDB" w:rsidRDefault="00717BDB" w:rsidP="005F79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  <w:t xml:space="preserve">Директор </w:t>
      </w:r>
    </w:p>
    <w:p w:rsidR="00717BDB" w:rsidRDefault="00717BDB" w:rsidP="005F79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  <w:t>Исмаилов Г.А.</w:t>
      </w:r>
    </w:p>
    <w:p w:rsidR="00717BDB" w:rsidRDefault="00717BDB" w:rsidP="005F79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</w:pPr>
    </w:p>
    <w:p w:rsidR="005F7994" w:rsidRPr="005F7994" w:rsidRDefault="005F7994" w:rsidP="005F79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7994"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  <w:t>План работы ш</w:t>
      </w:r>
      <w:r w:rsidR="006B6454"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  <w:t>кольной службы медиации на 2017- 2018</w:t>
      </w:r>
      <w:bookmarkStart w:id="0" w:name="_GoBack"/>
      <w:bookmarkEnd w:id="0"/>
      <w:r w:rsidRPr="005F7994">
        <w:rPr>
          <w:rFonts w:ascii="Georgia" w:eastAsia="Times New Roman" w:hAnsi="Georgia" w:cs="Times New Roman"/>
          <w:b/>
          <w:bCs/>
          <w:i/>
          <w:iCs/>
          <w:color w:val="008000"/>
          <w:sz w:val="30"/>
          <w:lang w:eastAsia="ru-RU"/>
        </w:rPr>
        <w:t> учебный год</w:t>
      </w:r>
    </w:p>
    <w:tbl>
      <w:tblPr>
        <w:tblpPr w:leftFromText="45" w:rightFromText="45" w:vertAnchor="text"/>
        <w:tblW w:w="13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8624"/>
        <w:gridCol w:w="2360"/>
        <w:gridCol w:w="2133"/>
      </w:tblGrid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 проведения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положения о Школьной службе медиации (примирения)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2017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Издание приказа о создании  Школьной  службы медиации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F7994" w:rsidRPr="005F7994" w:rsidRDefault="006B6454" w:rsidP="005F799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Информационное сообщение на педагогическом совете о создании Школьной службы медиации.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2017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классных часов на тему: «Знакомство со  Школьной службой медиации», «</w:t>
            </w:r>
            <w:r w:rsidRPr="0074144F">
              <w:rPr>
                <w:rFonts w:cs="Times New Roman"/>
                <w:sz w:val="24"/>
                <w:szCs w:val="24"/>
              </w:rPr>
              <w:t xml:space="preserve"> Учимся общаться и разрешать конфликты</w:t>
            </w: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» 5-11 классы.</w:t>
            </w:r>
            <w:r w:rsidRPr="0074144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– февраль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ознакомительной встречи с родителями на общешкольном родительском собрании 5-11 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команды медиаторов для проведения восстановительных программ </w:t>
            </w:r>
          </w:p>
          <w:p w:rsidR="005F7994" w:rsidRPr="005F7994" w:rsidRDefault="005F7994" w:rsidP="005F799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(5-8 классы; 9-11 классы)</w:t>
            </w: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5F7994" w:rsidRPr="005F7994" w:rsidTr="005F79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«Памятки для медиатора»</w:t>
            </w:r>
          </w:p>
          <w:p w:rsidR="005F7994" w:rsidRPr="005F7994" w:rsidRDefault="005F7994" w:rsidP="005F799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«Памятки для педагога»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6B6454" w:rsidP="005F79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 2018</w:t>
            </w:r>
            <w:r w:rsidR="005F7994"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994" w:rsidRPr="005F7994" w:rsidRDefault="005F7994" w:rsidP="005F79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994">
              <w:rPr>
                <w:rFonts w:eastAsia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</w:tbl>
    <w:p w:rsidR="005F7994" w:rsidRPr="005F7994" w:rsidRDefault="005F7994" w:rsidP="005F79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7994">
        <w:rPr>
          <w:rFonts w:eastAsia="Times New Roman" w:cs="Times New Roman"/>
          <w:sz w:val="24"/>
          <w:szCs w:val="24"/>
          <w:lang w:eastAsia="ru-RU"/>
        </w:rPr>
        <w:t> </w:t>
      </w:r>
    </w:p>
    <w:p w:rsidR="00053883" w:rsidRDefault="00053883"/>
    <w:sectPr w:rsidR="00053883" w:rsidSect="005F7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2D" w:rsidRDefault="007C4B2D" w:rsidP="00717BDB">
      <w:pPr>
        <w:spacing w:after="0" w:line="240" w:lineRule="auto"/>
      </w:pPr>
      <w:r>
        <w:separator/>
      </w:r>
    </w:p>
  </w:endnote>
  <w:endnote w:type="continuationSeparator" w:id="0">
    <w:p w:rsidR="007C4B2D" w:rsidRDefault="007C4B2D" w:rsidP="0071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2D" w:rsidRDefault="007C4B2D" w:rsidP="00717BDB">
      <w:pPr>
        <w:spacing w:after="0" w:line="240" w:lineRule="auto"/>
      </w:pPr>
      <w:r>
        <w:separator/>
      </w:r>
    </w:p>
  </w:footnote>
  <w:footnote w:type="continuationSeparator" w:id="0">
    <w:p w:rsidR="007C4B2D" w:rsidRDefault="007C4B2D" w:rsidP="00717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94"/>
    <w:rsid w:val="00053883"/>
    <w:rsid w:val="003F266C"/>
    <w:rsid w:val="00447D23"/>
    <w:rsid w:val="005F7994"/>
    <w:rsid w:val="006B6454"/>
    <w:rsid w:val="00717BDB"/>
    <w:rsid w:val="007C4B2D"/>
    <w:rsid w:val="009F6370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7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994"/>
    <w:rPr>
      <w:b/>
      <w:bCs/>
    </w:rPr>
  </w:style>
  <w:style w:type="character" w:styleId="a5">
    <w:name w:val="Emphasis"/>
    <w:basedOn w:val="a0"/>
    <w:uiPriority w:val="20"/>
    <w:qFormat/>
    <w:rsid w:val="005F7994"/>
    <w:rPr>
      <w:i/>
      <w:iCs/>
    </w:rPr>
  </w:style>
  <w:style w:type="character" w:customStyle="1" w:styleId="wmi-callto">
    <w:name w:val="wmi-callto"/>
    <w:basedOn w:val="a0"/>
    <w:rsid w:val="005F7994"/>
  </w:style>
  <w:style w:type="paragraph" w:styleId="a6">
    <w:name w:val="header"/>
    <w:basedOn w:val="a"/>
    <w:link w:val="a7"/>
    <w:uiPriority w:val="99"/>
    <w:unhideWhenUsed/>
    <w:rsid w:val="0071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BD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BD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7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994"/>
    <w:rPr>
      <w:b/>
      <w:bCs/>
    </w:rPr>
  </w:style>
  <w:style w:type="character" w:styleId="a5">
    <w:name w:val="Emphasis"/>
    <w:basedOn w:val="a0"/>
    <w:uiPriority w:val="20"/>
    <w:qFormat/>
    <w:rsid w:val="005F7994"/>
    <w:rPr>
      <w:i/>
      <w:iCs/>
    </w:rPr>
  </w:style>
  <w:style w:type="character" w:customStyle="1" w:styleId="wmi-callto">
    <w:name w:val="wmi-callto"/>
    <w:basedOn w:val="a0"/>
    <w:rsid w:val="005F7994"/>
  </w:style>
  <w:style w:type="paragraph" w:styleId="a6">
    <w:name w:val="header"/>
    <w:basedOn w:val="a"/>
    <w:link w:val="a7"/>
    <w:uiPriority w:val="99"/>
    <w:unhideWhenUsed/>
    <w:rsid w:val="0071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BD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BD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2017-12-08T06:44:00Z</cp:lastPrinted>
  <dcterms:created xsi:type="dcterms:W3CDTF">2017-01-26T09:34:00Z</dcterms:created>
  <dcterms:modified xsi:type="dcterms:W3CDTF">2017-12-08T06:44:00Z</dcterms:modified>
</cp:coreProperties>
</file>