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562" w:rsidRDefault="00B97562" w:rsidP="00064556">
      <w:pPr>
        <w:spacing w:before="180" w:after="180" w:line="240" w:lineRule="auto"/>
        <w:jc w:val="center"/>
        <w:rPr>
          <w:rFonts w:ascii="Arial" w:eastAsia="Times New Roman" w:hAnsi="Arial" w:cs="Arial"/>
          <w:b/>
          <w:bCs/>
          <w:color w:val="202428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202428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УТВЕРЖДАЮ </w:t>
      </w:r>
    </w:p>
    <w:p w:rsidR="00B97562" w:rsidRDefault="00B97562" w:rsidP="00064556">
      <w:pPr>
        <w:spacing w:before="180" w:after="180" w:line="240" w:lineRule="auto"/>
        <w:jc w:val="center"/>
        <w:rPr>
          <w:rFonts w:ascii="Arial" w:eastAsia="Times New Roman" w:hAnsi="Arial" w:cs="Arial"/>
          <w:b/>
          <w:bCs/>
          <w:color w:val="202428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202428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ДИРЕКТОР</w:t>
      </w:r>
    </w:p>
    <w:p w:rsidR="00B97562" w:rsidRDefault="00B97562" w:rsidP="00064556">
      <w:pPr>
        <w:spacing w:before="180" w:after="180" w:line="240" w:lineRule="auto"/>
        <w:jc w:val="center"/>
        <w:rPr>
          <w:rFonts w:ascii="Arial" w:eastAsia="Times New Roman" w:hAnsi="Arial" w:cs="Arial"/>
          <w:b/>
          <w:bCs/>
          <w:color w:val="202428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202428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ИСМАИЛОВ Г.А.</w:t>
      </w:r>
      <w:r w:rsidR="002934C4">
        <w:rPr>
          <w:rFonts w:ascii="Arial" w:eastAsia="Times New Roman" w:hAnsi="Arial" w:cs="Arial"/>
          <w:b/>
          <w:bCs/>
          <w:color w:val="202428"/>
          <w:sz w:val="18"/>
          <w:szCs w:val="18"/>
          <w:lang w:eastAsia="ru-RU"/>
        </w:rPr>
        <w:t>-____</w:t>
      </w:r>
      <w:bookmarkStart w:id="0" w:name="_GoBack"/>
      <w:bookmarkEnd w:id="0"/>
    </w:p>
    <w:p w:rsidR="00B97562" w:rsidRDefault="00B97562" w:rsidP="00064556">
      <w:pPr>
        <w:spacing w:before="180" w:after="180" w:line="240" w:lineRule="auto"/>
        <w:jc w:val="center"/>
        <w:rPr>
          <w:rFonts w:ascii="Arial" w:eastAsia="Times New Roman" w:hAnsi="Arial" w:cs="Arial"/>
          <w:b/>
          <w:bCs/>
          <w:color w:val="202428"/>
          <w:sz w:val="18"/>
          <w:szCs w:val="18"/>
          <w:lang w:eastAsia="ru-RU"/>
        </w:rPr>
      </w:pPr>
    </w:p>
    <w:p w:rsidR="00B97562" w:rsidRDefault="00B97562" w:rsidP="00064556">
      <w:pPr>
        <w:spacing w:before="180" w:after="180" w:line="240" w:lineRule="auto"/>
        <w:jc w:val="center"/>
        <w:rPr>
          <w:rFonts w:ascii="Arial" w:eastAsia="Times New Roman" w:hAnsi="Arial" w:cs="Arial"/>
          <w:b/>
          <w:bCs/>
          <w:color w:val="202428"/>
          <w:sz w:val="18"/>
          <w:szCs w:val="18"/>
          <w:lang w:eastAsia="ru-RU"/>
        </w:rPr>
      </w:pPr>
    </w:p>
    <w:p w:rsidR="00064556" w:rsidRPr="00064556" w:rsidRDefault="00064556" w:rsidP="00064556">
      <w:pPr>
        <w:spacing w:before="180" w:after="180" w:line="240" w:lineRule="auto"/>
        <w:jc w:val="center"/>
        <w:rPr>
          <w:rFonts w:ascii="Arial" w:eastAsia="Times New Roman" w:hAnsi="Arial" w:cs="Arial"/>
          <w:color w:val="202428"/>
          <w:sz w:val="18"/>
          <w:szCs w:val="18"/>
          <w:lang w:eastAsia="ru-RU"/>
        </w:rPr>
      </w:pPr>
      <w:r w:rsidRPr="00064556">
        <w:rPr>
          <w:rFonts w:ascii="Arial" w:eastAsia="Times New Roman" w:hAnsi="Arial" w:cs="Arial"/>
          <w:b/>
          <w:bCs/>
          <w:color w:val="202428"/>
          <w:sz w:val="18"/>
          <w:szCs w:val="18"/>
          <w:lang w:eastAsia="ru-RU"/>
        </w:rPr>
        <w:t>План физкультурно-оздоровительных мероприятий</w:t>
      </w:r>
    </w:p>
    <w:p w:rsidR="00064556" w:rsidRPr="00064556" w:rsidRDefault="00633A13" w:rsidP="00064556">
      <w:pPr>
        <w:spacing w:before="180" w:after="180" w:line="240" w:lineRule="auto"/>
        <w:jc w:val="center"/>
        <w:rPr>
          <w:rFonts w:ascii="Arial" w:eastAsia="Times New Roman" w:hAnsi="Arial" w:cs="Arial"/>
          <w:color w:val="202428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202428"/>
          <w:sz w:val="18"/>
          <w:szCs w:val="18"/>
          <w:lang w:eastAsia="ru-RU"/>
        </w:rPr>
        <w:t>на период летних каникул 2016/17</w:t>
      </w:r>
      <w:r w:rsidR="00064556" w:rsidRPr="00064556">
        <w:rPr>
          <w:rFonts w:ascii="Arial" w:eastAsia="Times New Roman" w:hAnsi="Arial" w:cs="Arial"/>
          <w:b/>
          <w:bCs/>
          <w:color w:val="202428"/>
          <w:sz w:val="18"/>
          <w:szCs w:val="18"/>
          <w:lang w:eastAsia="ru-RU"/>
        </w:rPr>
        <w:t xml:space="preserve"> </w:t>
      </w:r>
      <w:proofErr w:type="spellStart"/>
      <w:r w:rsidR="00064556" w:rsidRPr="00064556">
        <w:rPr>
          <w:rFonts w:ascii="Arial" w:eastAsia="Times New Roman" w:hAnsi="Arial" w:cs="Arial"/>
          <w:b/>
          <w:bCs/>
          <w:color w:val="202428"/>
          <w:sz w:val="18"/>
          <w:szCs w:val="18"/>
          <w:lang w:eastAsia="ru-RU"/>
        </w:rPr>
        <w:t>уч</w:t>
      </w:r>
      <w:proofErr w:type="gramStart"/>
      <w:r w:rsidR="00064556" w:rsidRPr="00064556">
        <w:rPr>
          <w:rFonts w:ascii="Arial" w:eastAsia="Times New Roman" w:hAnsi="Arial" w:cs="Arial"/>
          <w:b/>
          <w:bCs/>
          <w:color w:val="202428"/>
          <w:sz w:val="18"/>
          <w:szCs w:val="18"/>
          <w:lang w:eastAsia="ru-RU"/>
        </w:rPr>
        <w:t>.г</w:t>
      </w:r>
      <w:proofErr w:type="gramEnd"/>
      <w:r w:rsidR="00064556" w:rsidRPr="00064556">
        <w:rPr>
          <w:rFonts w:ascii="Arial" w:eastAsia="Times New Roman" w:hAnsi="Arial" w:cs="Arial"/>
          <w:b/>
          <w:bCs/>
          <w:color w:val="202428"/>
          <w:sz w:val="18"/>
          <w:szCs w:val="18"/>
          <w:lang w:eastAsia="ru-RU"/>
        </w:rPr>
        <w:t>ода</w:t>
      </w:r>
      <w:proofErr w:type="spellEnd"/>
    </w:p>
    <w:p w:rsidR="00064556" w:rsidRPr="00064556" w:rsidRDefault="00064556" w:rsidP="00633A13">
      <w:pPr>
        <w:spacing w:before="180" w:after="180" w:line="240" w:lineRule="auto"/>
        <w:rPr>
          <w:rFonts w:ascii="Arial" w:eastAsia="Times New Roman" w:hAnsi="Arial" w:cs="Arial"/>
          <w:color w:val="202428"/>
          <w:sz w:val="18"/>
          <w:szCs w:val="18"/>
          <w:lang w:eastAsia="ru-RU"/>
        </w:rPr>
      </w:pP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5565"/>
        <w:gridCol w:w="2235"/>
      </w:tblGrid>
      <w:tr w:rsidR="00064556" w:rsidRPr="00064556" w:rsidTr="00064556">
        <w:tc>
          <w:tcPr>
            <w:tcW w:w="1545" w:type="dxa"/>
            <w:tcBorders>
              <w:top w:val="single" w:sz="6" w:space="0" w:color="E9BF95"/>
              <w:left w:val="single" w:sz="6" w:space="0" w:color="E9BF95"/>
              <w:bottom w:val="single" w:sz="6" w:space="0" w:color="E9BF95"/>
              <w:right w:val="single" w:sz="6" w:space="0" w:color="E9BF9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4556" w:rsidRPr="00064556" w:rsidRDefault="00064556" w:rsidP="00064556">
            <w:pPr>
              <w:spacing w:before="15" w:after="15" w:line="240" w:lineRule="auto"/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</w:pPr>
            <w:r w:rsidRPr="00064556">
              <w:rPr>
                <w:rFonts w:ascii="Arial" w:eastAsia="Times New Roman" w:hAnsi="Arial" w:cs="Arial"/>
                <w:b/>
                <w:bCs/>
                <w:color w:val="202428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565" w:type="dxa"/>
            <w:tcBorders>
              <w:top w:val="single" w:sz="6" w:space="0" w:color="E9BF95"/>
              <w:left w:val="single" w:sz="6" w:space="0" w:color="E9BF95"/>
              <w:bottom w:val="single" w:sz="6" w:space="0" w:color="E9BF95"/>
              <w:right w:val="single" w:sz="6" w:space="0" w:color="E9BF9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4556" w:rsidRPr="00064556" w:rsidRDefault="00064556" w:rsidP="00064556">
            <w:pPr>
              <w:spacing w:before="15" w:after="15" w:line="240" w:lineRule="auto"/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</w:pPr>
            <w:r w:rsidRPr="00064556">
              <w:rPr>
                <w:rFonts w:ascii="Arial" w:eastAsia="Times New Roman" w:hAnsi="Arial" w:cs="Arial"/>
                <w:b/>
                <w:bCs/>
                <w:color w:val="202428"/>
                <w:sz w:val="18"/>
                <w:szCs w:val="18"/>
                <w:lang w:eastAsia="ru-RU"/>
              </w:rPr>
              <w:t>Название мероприятия</w:t>
            </w:r>
          </w:p>
        </w:tc>
        <w:tc>
          <w:tcPr>
            <w:tcW w:w="2235" w:type="dxa"/>
            <w:tcBorders>
              <w:top w:val="single" w:sz="6" w:space="0" w:color="E9BF95"/>
              <w:left w:val="single" w:sz="6" w:space="0" w:color="E9BF95"/>
              <w:bottom w:val="single" w:sz="6" w:space="0" w:color="E9BF95"/>
              <w:right w:val="single" w:sz="6" w:space="0" w:color="E9BF9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4556" w:rsidRPr="00064556" w:rsidRDefault="00064556" w:rsidP="00064556">
            <w:pPr>
              <w:spacing w:before="15" w:after="15" w:line="240" w:lineRule="auto"/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</w:pPr>
            <w:r w:rsidRPr="00064556">
              <w:rPr>
                <w:rFonts w:ascii="Arial" w:eastAsia="Times New Roman" w:hAnsi="Arial" w:cs="Arial"/>
                <w:b/>
                <w:bCs/>
                <w:color w:val="202428"/>
                <w:sz w:val="18"/>
                <w:szCs w:val="18"/>
                <w:lang w:eastAsia="ru-RU"/>
              </w:rPr>
              <w:t>Ответственные</w:t>
            </w:r>
          </w:p>
        </w:tc>
      </w:tr>
      <w:tr w:rsidR="00064556" w:rsidRPr="00064556" w:rsidTr="00064556">
        <w:tc>
          <w:tcPr>
            <w:tcW w:w="1545" w:type="dxa"/>
            <w:tcBorders>
              <w:top w:val="single" w:sz="6" w:space="0" w:color="E9BF95"/>
              <w:left w:val="single" w:sz="6" w:space="0" w:color="E9BF95"/>
              <w:bottom w:val="single" w:sz="6" w:space="0" w:color="E9BF95"/>
              <w:right w:val="single" w:sz="6" w:space="0" w:color="E9BF9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4556" w:rsidRPr="00064556" w:rsidRDefault="00B97562" w:rsidP="00064556">
            <w:pPr>
              <w:spacing w:before="15" w:after="15" w:line="240" w:lineRule="auto"/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  <w:t>01-03</w:t>
            </w:r>
            <w:r w:rsidR="00064556" w:rsidRPr="00064556"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  <w:t>.06</w:t>
            </w:r>
          </w:p>
        </w:tc>
        <w:tc>
          <w:tcPr>
            <w:tcW w:w="5565" w:type="dxa"/>
            <w:tcBorders>
              <w:top w:val="single" w:sz="6" w:space="0" w:color="E9BF95"/>
              <w:left w:val="single" w:sz="6" w:space="0" w:color="E9BF95"/>
              <w:bottom w:val="single" w:sz="6" w:space="0" w:color="E9BF95"/>
              <w:right w:val="single" w:sz="6" w:space="0" w:color="E9BF9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4556" w:rsidRPr="00064556" w:rsidRDefault="00064556" w:rsidP="00064556">
            <w:pPr>
              <w:spacing w:before="15" w:after="15" w:line="240" w:lineRule="auto"/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</w:pPr>
            <w:r w:rsidRPr="00064556"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  <w:t>Туристические походы. Правила безопасного поведения во время походов</w:t>
            </w:r>
          </w:p>
        </w:tc>
        <w:tc>
          <w:tcPr>
            <w:tcW w:w="2235" w:type="dxa"/>
            <w:tcBorders>
              <w:top w:val="single" w:sz="6" w:space="0" w:color="E9BF95"/>
              <w:left w:val="single" w:sz="6" w:space="0" w:color="E9BF95"/>
              <w:bottom w:val="single" w:sz="6" w:space="0" w:color="E9BF95"/>
              <w:right w:val="single" w:sz="6" w:space="0" w:color="E9BF9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4556" w:rsidRPr="00064556" w:rsidRDefault="00633A13" w:rsidP="00633A13">
            <w:pPr>
              <w:spacing w:before="15" w:after="15" w:line="240" w:lineRule="auto"/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  <w:t>Кл</w:t>
            </w:r>
            <w:proofErr w:type="gramStart"/>
            <w:r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  <w:t>р</w:t>
            </w:r>
            <w:proofErr w:type="gramEnd"/>
            <w:r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  <w:t>ук.</w:t>
            </w:r>
          </w:p>
          <w:p w:rsidR="00064556" w:rsidRPr="00064556" w:rsidRDefault="00064556" w:rsidP="00064556">
            <w:pPr>
              <w:spacing w:before="180" w:after="180" w:line="240" w:lineRule="auto"/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</w:pPr>
            <w:r w:rsidRPr="00064556"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  <w:t> </w:t>
            </w:r>
          </w:p>
        </w:tc>
      </w:tr>
      <w:tr w:rsidR="00064556" w:rsidRPr="00064556" w:rsidTr="00064556">
        <w:tc>
          <w:tcPr>
            <w:tcW w:w="1545" w:type="dxa"/>
            <w:tcBorders>
              <w:top w:val="single" w:sz="6" w:space="0" w:color="E9BF95"/>
              <w:left w:val="single" w:sz="6" w:space="0" w:color="E9BF95"/>
              <w:bottom w:val="single" w:sz="6" w:space="0" w:color="E9BF95"/>
              <w:right w:val="single" w:sz="6" w:space="0" w:color="E9BF9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4556" w:rsidRPr="00064556" w:rsidRDefault="00B97562" w:rsidP="00064556">
            <w:pPr>
              <w:spacing w:after="0" w:line="240" w:lineRule="auto"/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  <w:t>05-10</w:t>
            </w:r>
            <w:r w:rsidR="00064556" w:rsidRPr="00064556"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  <w:t>.06</w:t>
            </w:r>
          </w:p>
        </w:tc>
        <w:tc>
          <w:tcPr>
            <w:tcW w:w="5565" w:type="dxa"/>
            <w:tcBorders>
              <w:top w:val="single" w:sz="6" w:space="0" w:color="E9BF95"/>
              <w:left w:val="single" w:sz="6" w:space="0" w:color="E9BF95"/>
              <w:bottom w:val="single" w:sz="6" w:space="0" w:color="E9BF95"/>
              <w:right w:val="single" w:sz="6" w:space="0" w:color="E9BF9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4556" w:rsidRPr="00064556" w:rsidRDefault="00064556" w:rsidP="00064556">
            <w:pPr>
              <w:spacing w:after="0" w:line="240" w:lineRule="auto"/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</w:pPr>
            <w:r w:rsidRPr="00064556"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  <w:t>Неделя Олимпийских надежд</w:t>
            </w:r>
          </w:p>
          <w:p w:rsidR="00064556" w:rsidRPr="00064556" w:rsidRDefault="00064556" w:rsidP="00064556">
            <w:pPr>
              <w:spacing w:before="180" w:after="180" w:line="240" w:lineRule="auto"/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</w:pPr>
            <w:r w:rsidRPr="00064556"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  <w:t>Спортивные игры (мини футбол, волейбол, пионербол)</w:t>
            </w:r>
          </w:p>
        </w:tc>
        <w:tc>
          <w:tcPr>
            <w:tcW w:w="2235" w:type="dxa"/>
            <w:tcBorders>
              <w:top w:val="single" w:sz="6" w:space="0" w:color="E9BF95"/>
              <w:left w:val="single" w:sz="6" w:space="0" w:color="E9BF95"/>
              <w:bottom w:val="single" w:sz="6" w:space="0" w:color="E9BF95"/>
              <w:right w:val="single" w:sz="6" w:space="0" w:color="E9BF9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4556" w:rsidRPr="00064556" w:rsidRDefault="00633A13" w:rsidP="00633A13">
            <w:pPr>
              <w:spacing w:after="0" w:line="240" w:lineRule="auto"/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  <w:t>Учителя физкультуры</w:t>
            </w:r>
          </w:p>
        </w:tc>
      </w:tr>
      <w:tr w:rsidR="00064556" w:rsidRPr="00064556" w:rsidTr="00064556">
        <w:tc>
          <w:tcPr>
            <w:tcW w:w="1545" w:type="dxa"/>
            <w:tcBorders>
              <w:top w:val="single" w:sz="6" w:space="0" w:color="E9BF95"/>
              <w:left w:val="single" w:sz="6" w:space="0" w:color="E9BF95"/>
              <w:bottom w:val="single" w:sz="6" w:space="0" w:color="E9BF95"/>
              <w:right w:val="single" w:sz="6" w:space="0" w:color="E9BF9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4556" w:rsidRPr="00064556" w:rsidRDefault="00064556" w:rsidP="00064556">
            <w:pPr>
              <w:spacing w:after="0" w:line="240" w:lineRule="auto"/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</w:pPr>
            <w:r w:rsidRPr="00064556"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  <w:t>13-18.06</w:t>
            </w:r>
          </w:p>
        </w:tc>
        <w:tc>
          <w:tcPr>
            <w:tcW w:w="5565" w:type="dxa"/>
            <w:tcBorders>
              <w:top w:val="single" w:sz="6" w:space="0" w:color="E9BF95"/>
              <w:left w:val="single" w:sz="6" w:space="0" w:color="E9BF95"/>
              <w:bottom w:val="single" w:sz="6" w:space="0" w:color="E9BF95"/>
              <w:right w:val="single" w:sz="6" w:space="0" w:color="E9BF9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4556" w:rsidRPr="00064556" w:rsidRDefault="00633A13" w:rsidP="00064556">
            <w:pPr>
              <w:spacing w:after="0" w:line="240" w:lineRule="auto"/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  <w:t>инструктаж</w:t>
            </w:r>
          </w:p>
          <w:p w:rsidR="00064556" w:rsidRPr="00064556" w:rsidRDefault="00064556" w:rsidP="00064556">
            <w:pPr>
              <w:spacing w:before="180" w:after="180" w:line="240" w:lineRule="auto"/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</w:pPr>
            <w:r w:rsidRPr="00064556"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  <w:t>Правила безопасного поведения на воде</w:t>
            </w:r>
          </w:p>
          <w:p w:rsidR="00064556" w:rsidRPr="00064556" w:rsidRDefault="00064556" w:rsidP="00064556">
            <w:pPr>
              <w:spacing w:before="180" w:after="180" w:line="240" w:lineRule="auto"/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</w:pPr>
            <w:r w:rsidRPr="00064556"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  <w:t>Оказание первой медицинской помощи</w:t>
            </w:r>
          </w:p>
        </w:tc>
        <w:tc>
          <w:tcPr>
            <w:tcW w:w="2235" w:type="dxa"/>
            <w:tcBorders>
              <w:top w:val="single" w:sz="6" w:space="0" w:color="E9BF95"/>
              <w:left w:val="single" w:sz="6" w:space="0" w:color="E9BF95"/>
              <w:bottom w:val="single" w:sz="6" w:space="0" w:color="E9BF95"/>
              <w:right w:val="single" w:sz="6" w:space="0" w:color="E9BF9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4556" w:rsidRPr="00064556" w:rsidRDefault="00633A13" w:rsidP="00633A13">
            <w:pPr>
              <w:spacing w:after="0" w:line="240" w:lineRule="auto"/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  <w:t>Магомедов Р.И..</w:t>
            </w:r>
          </w:p>
          <w:p w:rsidR="00064556" w:rsidRPr="00064556" w:rsidRDefault="00064556" w:rsidP="00064556">
            <w:pPr>
              <w:spacing w:before="180" w:after="180" w:line="240" w:lineRule="auto"/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</w:pPr>
            <w:r w:rsidRPr="00064556"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  <w:t> </w:t>
            </w:r>
          </w:p>
        </w:tc>
      </w:tr>
      <w:tr w:rsidR="00064556" w:rsidRPr="00064556" w:rsidTr="00064556">
        <w:tc>
          <w:tcPr>
            <w:tcW w:w="1545" w:type="dxa"/>
            <w:tcBorders>
              <w:top w:val="single" w:sz="6" w:space="0" w:color="E9BF95"/>
              <w:left w:val="single" w:sz="6" w:space="0" w:color="E9BF95"/>
              <w:bottom w:val="single" w:sz="6" w:space="0" w:color="E9BF95"/>
              <w:right w:val="single" w:sz="6" w:space="0" w:color="E9BF9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4556" w:rsidRPr="00064556" w:rsidRDefault="00B97562" w:rsidP="00064556">
            <w:pPr>
              <w:spacing w:after="0" w:line="240" w:lineRule="auto"/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  <w:t>19-24</w:t>
            </w:r>
            <w:r w:rsidR="00064556" w:rsidRPr="00064556"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  <w:t>.06</w:t>
            </w:r>
          </w:p>
        </w:tc>
        <w:tc>
          <w:tcPr>
            <w:tcW w:w="5565" w:type="dxa"/>
            <w:tcBorders>
              <w:top w:val="single" w:sz="6" w:space="0" w:color="E9BF95"/>
              <w:left w:val="single" w:sz="6" w:space="0" w:color="E9BF95"/>
              <w:bottom w:val="single" w:sz="6" w:space="0" w:color="E9BF95"/>
              <w:right w:val="single" w:sz="6" w:space="0" w:color="E9BF9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4556" w:rsidRPr="00064556" w:rsidRDefault="00064556" w:rsidP="00633A13">
            <w:pPr>
              <w:spacing w:after="0" w:line="240" w:lineRule="auto"/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</w:pPr>
            <w:r w:rsidRPr="00064556"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  <w:t>Неделя подвижных игр</w:t>
            </w:r>
          </w:p>
        </w:tc>
        <w:tc>
          <w:tcPr>
            <w:tcW w:w="2235" w:type="dxa"/>
            <w:tcBorders>
              <w:top w:val="single" w:sz="6" w:space="0" w:color="E9BF95"/>
              <w:left w:val="single" w:sz="6" w:space="0" w:color="E9BF95"/>
              <w:bottom w:val="single" w:sz="6" w:space="0" w:color="E9BF95"/>
              <w:right w:val="single" w:sz="6" w:space="0" w:color="E9BF9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4556" w:rsidRPr="00064556" w:rsidRDefault="00633A13" w:rsidP="00633A13">
            <w:pPr>
              <w:spacing w:after="0" w:line="240" w:lineRule="auto"/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  <w:t>Кл</w:t>
            </w:r>
            <w:proofErr w:type="gramStart"/>
            <w:r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  <w:t>.р</w:t>
            </w:r>
            <w:proofErr w:type="gramEnd"/>
            <w:r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  <w:t>ук</w:t>
            </w:r>
            <w:proofErr w:type="spellEnd"/>
            <w:r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  <w:t xml:space="preserve">. 1-4-х </w:t>
            </w:r>
            <w:proofErr w:type="spellStart"/>
            <w:r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  <w:t>кл</w:t>
            </w:r>
            <w:proofErr w:type="spellEnd"/>
            <w:r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  <w:t>.</w:t>
            </w:r>
          </w:p>
          <w:p w:rsidR="00064556" w:rsidRPr="00064556" w:rsidRDefault="00064556" w:rsidP="00064556">
            <w:pPr>
              <w:spacing w:before="180" w:after="180" w:line="240" w:lineRule="auto"/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</w:pPr>
            <w:r w:rsidRPr="00064556"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  <w:t> </w:t>
            </w:r>
          </w:p>
        </w:tc>
      </w:tr>
      <w:tr w:rsidR="00064556" w:rsidRPr="00064556" w:rsidTr="00064556">
        <w:tc>
          <w:tcPr>
            <w:tcW w:w="1545" w:type="dxa"/>
            <w:tcBorders>
              <w:top w:val="single" w:sz="6" w:space="0" w:color="E9BF95"/>
              <w:left w:val="single" w:sz="6" w:space="0" w:color="E9BF95"/>
              <w:bottom w:val="single" w:sz="6" w:space="0" w:color="E9BF95"/>
              <w:right w:val="single" w:sz="6" w:space="0" w:color="E9BF9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4556" w:rsidRPr="00064556" w:rsidRDefault="00B97562" w:rsidP="00064556">
            <w:pPr>
              <w:spacing w:after="0" w:line="240" w:lineRule="auto"/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  <w:t>26.05</w:t>
            </w:r>
            <w:r w:rsidR="00064556" w:rsidRPr="00064556"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  <w:t>-02.07</w:t>
            </w:r>
          </w:p>
        </w:tc>
        <w:tc>
          <w:tcPr>
            <w:tcW w:w="5565" w:type="dxa"/>
            <w:tcBorders>
              <w:top w:val="single" w:sz="6" w:space="0" w:color="E9BF95"/>
              <w:left w:val="single" w:sz="6" w:space="0" w:color="E9BF95"/>
              <w:bottom w:val="single" w:sz="6" w:space="0" w:color="E9BF95"/>
              <w:right w:val="single" w:sz="6" w:space="0" w:color="E9BF9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4556" w:rsidRPr="00064556" w:rsidRDefault="00064556" w:rsidP="00064556">
            <w:pPr>
              <w:spacing w:after="0" w:line="240" w:lineRule="auto"/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</w:pPr>
            <w:r w:rsidRPr="00064556"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  <w:t>Игры на развитие силы</w:t>
            </w:r>
          </w:p>
          <w:p w:rsidR="00064556" w:rsidRPr="00064556" w:rsidRDefault="00064556" w:rsidP="00064556">
            <w:pPr>
              <w:spacing w:before="180" w:after="180" w:line="240" w:lineRule="auto"/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</w:pPr>
            <w:r w:rsidRPr="00064556"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  <w:t>Занятия на гимнастических снарядах, с тяжестями</w:t>
            </w:r>
          </w:p>
          <w:p w:rsidR="00064556" w:rsidRPr="00064556" w:rsidRDefault="00064556" w:rsidP="00064556">
            <w:pPr>
              <w:spacing w:before="180" w:after="180" w:line="240" w:lineRule="auto"/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</w:pPr>
            <w:r w:rsidRPr="00064556"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  <w:t>Игры и эстафеты с  тяжестями</w:t>
            </w:r>
          </w:p>
        </w:tc>
        <w:tc>
          <w:tcPr>
            <w:tcW w:w="2235" w:type="dxa"/>
            <w:tcBorders>
              <w:top w:val="single" w:sz="6" w:space="0" w:color="E9BF95"/>
              <w:left w:val="single" w:sz="6" w:space="0" w:color="E9BF95"/>
              <w:bottom w:val="single" w:sz="6" w:space="0" w:color="E9BF95"/>
              <w:right w:val="single" w:sz="6" w:space="0" w:color="E9BF9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4556" w:rsidRPr="00064556" w:rsidRDefault="00633A13" w:rsidP="00064556">
            <w:pPr>
              <w:spacing w:after="0" w:line="240" w:lineRule="auto"/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  <w:t>Гаджиев М.А.</w:t>
            </w:r>
          </w:p>
        </w:tc>
      </w:tr>
      <w:tr w:rsidR="00064556" w:rsidRPr="00064556" w:rsidTr="00064556">
        <w:tc>
          <w:tcPr>
            <w:tcW w:w="1545" w:type="dxa"/>
            <w:tcBorders>
              <w:top w:val="single" w:sz="6" w:space="0" w:color="E9BF95"/>
              <w:left w:val="single" w:sz="6" w:space="0" w:color="E9BF95"/>
              <w:bottom w:val="single" w:sz="6" w:space="0" w:color="E9BF95"/>
              <w:right w:val="single" w:sz="6" w:space="0" w:color="E9BF9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4556" w:rsidRPr="00064556" w:rsidRDefault="00B97562" w:rsidP="00064556">
            <w:pPr>
              <w:spacing w:after="0" w:line="240" w:lineRule="auto"/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  <w:t>03-08</w:t>
            </w:r>
            <w:r w:rsidR="00064556" w:rsidRPr="00064556"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  <w:t>.07</w:t>
            </w:r>
          </w:p>
        </w:tc>
        <w:tc>
          <w:tcPr>
            <w:tcW w:w="5565" w:type="dxa"/>
            <w:tcBorders>
              <w:top w:val="single" w:sz="6" w:space="0" w:color="E9BF95"/>
              <w:left w:val="single" w:sz="6" w:space="0" w:color="E9BF95"/>
              <w:bottom w:val="single" w:sz="6" w:space="0" w:color="E9BF95"/>
              <w:right w:val="single" w:sz="6" w:space="0" w:color="E9BF9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4556" w:rsidRPr="00064556" w:rsidRDefault="00064556" w:rsidP="00064556">
            <w:pPr>
              <w:spacing w:after="0" w:line="240" w:lineRule="auto"/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</w:pPr>
            <w:r w:rsidRPr="00064556"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  <w:t>Неделя спортивных игр</w:t>
            </w:r>
          </w:p>
          <w:p w:rsidR="00064556" w:rsidRPr="00064556" w:rsidRDefault="00064556" w:rsidP="00064556">
            <w:pPr>
              <w:spacing w:before="180" w:after="180" w:line="240" w:lineRule="auto"/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</w:pPr>
            <w:r w:rsidRPr="00064556"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  <w:t>Игры в футбол</w:t>
            </w:r>
          </w:p>
          <w:p w:rsidR="00064556" w:rsidRPr="00064556" w:rsidRDefault="00064556" w:rsidP="00064556">
            <w:pPr>
              <w:spacing w:before="180" w:after="180" w:line="240" w:lineRule="auto"/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</w:pPr>
            <w:r w:rsidRPr="00064556"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  <w:t>-лучший вратарь</w:t>
            </w:r>
          </w:p>
          <w:p w:rsidR="00064556" w:rsidRPr="00064556" w:rsidRDefault="00064556" w:rsidP="00064556">
            <w:pPr>
              <w:spacing w:before="180" w:after="180" w:line="240" w:lineRule="auto"/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</w:pPr>
            <w:r w:rsidRPr="00064556"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  <w:t>-лучший защитник</w:t>
            </w:r>
          </w:p>
          <w:p w:rsidR="00064556" w:rsidRPr="00064556" w:rsidRDefault="00064556" w:rsidP="00064556">
            <w:pPr>
              <w:spacing w:before="180" w:after="180" w:line="240" w:lineRule="auto"/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</w:pPr>
            <w:r w:rsidRPr="00064556"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  <w:t>-лучший нападающий</w:t>
            </w:r>
          </w:p>
        </w:tc>
        <w:tc>
          <w:tcPr>
            <w:tcW w:w="2235" w:type="dxa"/>
            <w:tcBorders>
              <w:top w:val="single" w:sz="6" w:space="0" w:color="E9BF95"/>
              <w:left w:val="single" w:sz="6" w:space="0" w:color="E9BF95"/>
              <w:bottom w:val="single" w:sz="6" w:space="0" w:color="E9BF95"/>
              <w:right w:val="single" w:sz="6" w:space="0" w:color="E9BF9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4556" w:rsidRPr="00064556" w:rsidRDefault="00633A13" w:rsidP="00064556">
            <w:pPr>
              <w:spacing w:after="0" w:line="240" w:lineRule="auto"/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  <w:t>Магомедов Р.И..</w:t>
            </w:r>
          </w:p>
        </w:tc>
      </w:tr>
      <w:tr w:rsidR="00064556" w:rsidRPr="00064556" w:rsidTr="00064556">
        <w:tc>
          <w:tcPr>
            <w:tcW w:w="1545" w:type="dxa"/>
            <w:tcBorders>
              <w:top w:val="single" w:sz="6" w:space="0" w:color="E9BF95"/>
              <w:left w:val="single" w:sz="6" w:space="0" w:color="E9BF95"/>
              <w:bottom w:val="single" w:sz="6" w:space="0" w:color="E9BF95"/>
              <w:right w:val="single" w:sz="6" w:space="0" w:color="E9BF9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4556" w:rsidRPr="00064556" w:rsidRDefault="00B97562" w:rsidP="00064556">
            <w:pPr>
              <w:spacing w:after="0" w:line="240" w:lineRule="auto"/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  <w:t>10-15</w:t>
            </w:r>
            <w:r w:rsidR="00064556" w:rsidRPr="00064556"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  <w:t>.07</w:t>
            </w:r>
          </w:p>
        </w:tc>
        <w:tc>
          <w:tcPr>
            <w:tcW w:w="5565" w:type="dxa"/>
            <w:tcBorders>
              <w:top w:val="single" w:sz="6" w:space="0" w:color="E9BF95"/>
              <w:left w:val="single" w:sz="6" w:space="0" w:color="E9BF95"/>
              <w:bottom w:val="single" w:sz="6" w:space="0" w:color="E9BF95"/>
              <w:right w:val="single" w:sz="6" w:space="0" w:color="E9BF9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4556" w:rsidRPr="00064556" w:rsidRDefault="00064556" w:rsidP="00064556">
            <w:pPr>
              <w:spacing w:after="0" w:line="240" w:lineRule="auto"/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</w:pPr>
            <w:r w:rsidRPr="00064556"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  <w:t>Неделя прыгуна</w:t>
            </w:r>
          </w:p>
          <w:p w:rsidR="00064556" w:rsidRPr="00064556" w:rsidRDefault="00633A13" w:rsidP="00064556">
            <w:pPr>
              <w:spacing w:before="180" w:after="180" w:line="240" w:lineRule="auto"/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  <w:t>Рассказ о спортсменах России</w:t>
            </w:r>
          </w:p>
          <w:p w:rsidR="00064556" w:rsidRPr="00064556" w:rsidRDefault="00064556" w:rsidP="00064556">
            <w:pPr>
              <w:spacing w:before="180" w:after="180" w:line="240" w:lineRule="auto"/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</w:pPr>
            <w:r w:rsidRPr="00064556"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  <w:t>Прыжки в длину с разбега</w:t>
            </w:r>
          </w:p>
          <w:p w:rsidR="00064556" w:rsidRPr="00064556" w:rsidRDefault="00064556" w:rsidP="00064556">
            <w:pPr>
              <w:spacing w:before="180" w:after="180" w:line="240" w:lineRule="auto"/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</w:pPr>
            <w:r w:rsidRPr="00064556"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  <w:t>Прыжки в высоту</w:t>
            </w:r>
          </w:p>
          <w:p w:rsidR="00064556" w:rsidRPr="00064556" w:rsidRDefault="00064556" w:rsidP="00064556">
            <w:pPr>
              <w:spacing w:before="180" w:after="180" w:line="240" w:lineRule="auto"/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</w:pPr>
            <w:r w:rsidRPr="00064556"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  <w:t>Прыжки на результат</w:t>
            </w:r>
          </w:p>
        </w:tc>
        <w:tc>
          <w:tcPr>
            <w:tcW w:w="2235" w:type="dxa"/>
            <w:tcBorders>
              <w:top w:val="single" w:sz="6" w:space="0" w:color="E9BF95"/>
              <w:left w:val="single" w:sz="6" w:space="0" w:color="E9BF95"/>
              <w:bottom w:val="single" w:sz="6" w:space="0" w:color="E9BF95"/>
              <w:right w:val="single" w:sz="6" w:space="0" w:color="E9BF9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4556" w:rsidRDefault="00633A13" w:rsidP="00633A13">
            <w:pPr>
              <w:spacing w:after="0" w:line="240" w:lineRule="auto"/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  <w:t>Гаджиев М.А.</w:t>
            </w:r>
          </w:p>
          <w:p w:rsidR="00633A13" w:rsidRPr="00064556" w:rsidRDefault="00633A13" w:rsidP="00633A13">
            <w:pPr>
              <w:spacing w:after="0" w:line="240" w:lineRule="auto"/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  <w:t>Магомедов Р.И.</w:t>
            </w:r>
          </w:p>
          <w:p w:rsidR="00064556" w:rsidRPr="00064556" w:rsidRDefault="00064556" w:rsidP="00064556">
            <w:pPr>
              <w:spacing w:before="180" w:after="180" w:line="240" w:lineRule="auto"/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</w:pPr>
            <w:r w:rsidRPr="00064556"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  <w:t> </w:t>
            </w:r>
          </w:p>
          <w:p w:rsidR="00064556" w:rsidRPr="00064556" w:rsidRDefault="00064556" w:rsidP="00064556">
            <w:pPr>
              <w:spacing w:before="180" w:after="180" w:line="240" w:lineRule="auto"/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</w:pPr>
            <w:r w:rsidRPr="00064556"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  <w:t> </w:t>
            </w:r>
          </w:p>
        </w:tc>
      </w:tr>
      <w:tr w:rsidR="00064556" w:rsidRPr="00064556" w:rsidTr="00064556">
        <w:tc>
          <w:tcPr>
            <w:tcW w:w="1545" w:type="dxa"/>
            <w:tcBorders>
              <w:top w:val="single" w:sz="6" w:space="0" w:color="E9BF95"/>
              <w:left w:val="single" w:sz="6" w:space="0" w:color="E9BF95"/>
              <w:bottom w:val="single" w:sz="6" w:space="0" w:color="E9BF95"/>
              <w:right w:val="single" w:sz="6" w:space="0" w:color="E9BF9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4556" w:rsidRPr="00064556" w:rsidRDefault="00B97562" w:rsidP="00064556">
            <w:pPr>
              <w:spacing w:after="0" w:line="240" w:lineRule="auto"/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  <w:t>17-22</w:t>
            </w:r>
            <w:r w:rsidR="00064556" w:rsidRPr="00064556"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  <w:t>.07</w:t>
            </w:r>
          </w:p>
        </w:tc>
        <w:tc>
          <w:tcPr>
            <w:tcW w:w="5565" w:type="dxa"/>
            <w:tcBorders>
              <w:top w:val="single" w:sz="6" w:space="0" w:color="E9BF95"/>
              <w:left w:val="single" w:sz="6" w:space="0" w:color="E9BF95"/>
              <w:bottom w:val="single" w:sz="6" w:space="0" w:color="E9BF95"/>
              <w:right w:val="single" w:sz="6" w:space="0" w:color="E9BF9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4556" w:rsidRPr="00064556" w:rsidRDefault="00064556" w:rsidP="00064556">
            <w:pPr>
              <w:spacing w:after="0" w:line="240" w:lineRule="auto"/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</w:pPr>
            <w:r w:rsidRPr="00064556"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  <w:t xml:space="preserve">Неделя </w:t>
            </w:r>
            <w:proofErr w:type="spellStart"/>
            <w:r w:rsidRPr="00064556"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  <w:t>спортландий</w:t>
            </w:r>
            <w:proofErr w:type="spellEnd"/>
          </w:p>
          <w:p w:rsidR="00064556" w:rsidRPr="00064556" w:rsidRDefault="00064556" w:rsidP="00064556">
            <w:pPr>
              <w:spacing w:before="180" w:after="180" w:line="240" w:lineRule="auto"/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</w:pPr>
            <w:r w:rsidRPr="00064556"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  <w:t xml:space="preserve">1-4 классы   </w:t>
            </w:r>
            <w:proofErr w:type="spellStart"/>
            <w:r w:rsidRPr="00064556"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  <w:t>Спортландия</w:t>
            </w:r>
            <w:proofErr w:type="spellEnd"/>
          </w:p>
          <w:p w:rsidR="00064556" w:rsidRPr="00064556" w:rsidRDefault="00064556" w:rsidP="00064556">
            <w:pPr>
              <w:spacing w:before="180" w:after="180" w:line="240" w:lineRule="auto"/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</w:pPr>
            <w:r w:rsidRPr="00064556"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  <w:t xml:space="preserve">5-9 классы    </w:t>
            </w:r>
            <w:proofErr w:type="spellStart"/>
            <w:r w:rsidRPr="00064556"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  <w:t>Спортландия</w:t>
            </w:r>
            <w:proofErr w:type="spellEnd"/>
          </w:p>
          <w:p w:rsidR="00064556" w:rsidRPr="00064556" w:rsidRDefault="00064556" w:rsidP="00064556">
            <w:pPr>
              <w:spacing w:before="180" w:after="180" w:line="240" w:lineRule="auto"/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</w:pPr>
            <w:r w:rsidRPr="00064556"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  <w:t>Праздник спорта</w:t>
            </w:r>
          </w:p>
          <w:p w:rsidR="00064556" w:rsidRPr="00064556" w:rsidRDefault="00064556" w:rsidP="00064556">
            <w:pPr>
              <w:spacing w:before="180" w:after="180" w:line="240" w:lineRule="auto"/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</w:pPr>
            <w:r w:rsidRPr="00064556"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  <w:lastRenderedPageBreak/>
              <w:t xml:space="preserve">Общешкольная </w:t>
            </w:r>
            <w:proofErr w:type="spellStart"/>
            <w:r w:rsidRPr="00064556"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  <w:t>спортландия</w:t>
            </w:r>
            <w:proofErr w:type="spellEnd"/>
          </w:p>
        </w:tc>
        <w:tc>
          <w:tcPr>
            <w:tcW w:w="2235" w:type="dxa"/>
            <w:tcBorders>
              <w:top w:val="single" w:sz="6" w:space="0" w:color="E9BF95"/>
              <w:left w:val="single" w:sz="6" w:space="0" w:color="E9BF95"/>
              <w:bottom w:val="single" w:sz="6" w:space="0" w:color="E9BF95"/>
              <w:right w:val="single" w:sz="6" w:space="0" w:color="E9BF9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4556" w:rsidRDefault="00633A13" w:rsidP="00633A13">
            <w:pPr>
              <w:spacing w:after="0" w:line="240" w:lineRule="auto"/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  <w:lastRenderedPageBreak/>
              <w:t>Кл</w:t>
            </w:r>
            <w:proofErr w:type="gramStart"/>
            <w:r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  <w:t>.р</w:t>
            </w:r>
            <w:proofErr w:type="gramEnd"/>
            <w:r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  <w:t>ук</w:t>
            </w:r>
            <w:proofErr w:type="spellEnd"/>
            <w:r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  <w:t>.,</w:t>
            </w:r>
          </w:p>
          <w:p w:rsidR="00064556" w:rsidRPr="00064556" w:rsidRDefault="00633A13" w:rsidP="00633A13">
            <w:pPr>
              <w:spacing w:after="0" w:line="240" w:lineRule="auto"/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  <w:t>Учителя физкультуры.</w:t>
            </w:r>
          </w:p>
        </w:tc>
      </w:tr>
      <w:tr w:rsidR="00064556" w:rsidRPr="00064556" w:rsidTr="00064556">
        <w:tc>
          <w:tcPr>
            <w:tcW w:w="1545" w:type="dxa"/>
            <w:tcBorders>
              <w:top w:val="single" w:sz="6" w:space="0" w:color="E9BF95"/>
              <w:left w:val="single" w:sz="6" w:space="0" w:color="E9BF95"/>
              <w:bottom w:val="single" w:sz="6" w:space="0" w:color="E9BF95"/>
              <w:right w:val="single" w:sz="6" w:space="0" w:color="E9BF9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4556" w:rsidRPr="00064556" w:rsidRDefault="00B97562" w:rsidP="00064556">
            <w:pPr>
              <w:spacing w:after="0" w:line="240" w:lineRule="auto"/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  <w:lastRenderedPageBreak/>
              <w:t>24-29</w:t>
            </w:r>
            <w:r w:rsidR="00064556" w:rsidRPr="00064556"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  <w:t>.07</w:t>
            </w:r>
          </w:p>
        </w:tc>
        <w:tc>
          <w:tcPr>
            <w:tcW w:w="5565" w:type="dxa"/>
            <w:tcBorders>
              <w:top w:val="single" w:sz="6" w:space="0" w:color="E9BF95"/>
              <w:left w:val="single" w:sz="6" w:space="0" w:color="E9BF95"/>
              <w:bottom w:val="single" w:sz="6" w:space="0" w:color="E9BF95"/>
              <w:right w:val="single" w:sz="6" w:space="0" w:color="E9BF9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4556" w:rsidRPr="00064556" w:rsidRDefault="00C716AA" w:rsidP="00064556">
            <w:pPr>
              <w:spacing w:after="0" w:line="240" w:lineRule="auto"/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  <w:t>инструктаж</w:t>
            </w:r>
          </w:p>
          <w:p w:rsidR="00064556" w:rsidRPr="00064556" w:rsidRDefault="00064556" w:rsidP="00064556">
            <w:pPr>
              <w:spacing w:before="180" w:after="180" w:line="240" w:lineRule="auto"/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</w:pPr>
            <w:r w:rsidRPr="00064556"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  <w:t>Правила безопасного поведения на воде</w:t>
            </w:r>
          </w:p>
          <w:p w:rsidR="00064556" w:rsidRPr="00064556" w:rsidRDefault="00064556" w:rsidP="00064556">
            <w:pPr>
              <w:spacing w:before="180" w:after="180" w:line="240" w:lineRule="auto"/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</w:pPr>
            <w:r w:rsidRPr="00064556"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  <w:t>Оказание первой медицинской помощи</w:t>
            </w:r>
          </w:p>
        </w:tc>
        <w:tc>
          <w:tcPr>
            <w:tcW w:w="2235" w:type="dxa"/>
            <w:tcBorders>
              <w:top w:val="single" w:sz="6" w:space="0" w:color="E9BF95"/>
              <w:left w:val="single" w:sz="6" w:space="0" w:color="E9BF95"/>
              <w:bottom w:val="single" w:sz="6" w:space="0" w:color="E9BF95"/>
              <w:right w:val="single" w:sz="6" w:space="0" w:color="E9BF9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4556" w:rsidRPr="00064556" w:rsidRDefault="00C716AA" w:rsidP="00C716AA">
            <w:pPr>
              <w:spacing w:after="0" w:line="240" w:lineRule="auto"/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  <w:t>Магомедов Р.И.</w:t>
            </w:r>
          </w:p>
          <w:p w:rsidR="00064556" w:rsidRPr="00064556" w:rsidRDefault="00064556" w:rsidP="00064556">
            <w:pPr>
              <w:spacing w:before="180" w:after="180" w:line="240" w:lineRule="auto"/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</w:pPr>
            <w:r w:rsidRPr="00064556"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  <w:t> </w:t>
            </w:r>
          </w:p>
        </w:tc>
      </w:tr>
      <w:tr w:rsidR="00064556" w:rsidRPr="00064556" w:rsidTr="00064556">
        <w:tc>
          <w:tcPr>
            <w:tcW w:w="1545" w:type="dxa"/>
            <w:tcBorders>
              <w:top w:val="single" w:sz="6" w:space="0" w:color="E9BF95"/>
              <w:left w:val="single" w:sz="6" w:space="0" w:color="E9BF95"/>
              <w:bottom w:val="single" w:sz="6" w:space="0" w:color="E9BF95"/>
              <w:right w:val="single" w:sz="6" w:space="0" w:color="E9BF9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4556" w:rsidRPr="00064556" w:rsidRDefault="00B97562" w:rsidP="00064556">
            <w:pPr>
              <w:spacing w:after="0" w:line="240" w:lineRule="auto"/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  <w:t>30-05</w:t>
            </w:r>
            <w:r w:rsidR="00064556" w:rsidRPr="00064556"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  <w:t>.08</w:t>
            </w:r>
          </w:p>
        </w:tc>
        <w:tc>
          <w:tcPr>
            <w:tcW w:w="5565" w:type="dxa"/>
            <w:tcBorders>
              <w:top w:val="single" w:sz="6" w:space="0" w:color="E9BF95"/>
              <w:left w:val="single" w:sz="6" w:space="0" w:color="E9BF95"/>
              <w:bottom w:val="single" w:sz="6" w:space="0" w:color="E9BF95"/>
              <w:right w:val="single" w:sz="6" w:space="0" w:color="E9BF9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4556" w:rsidRPr="00064556" w:rsidRDefault="00064556" w:rsidP="00064556">
            <w:pPr>
              <w:spacing w:after="0" w:line="240" w:lineRule="auto"/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</w:pPr>
            <w:r w:rsidRPr="00064556"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  <w:t>Неделя спортивных игр</w:t>
            </w:r>
          </w:p>
          <w:p w:rsidR="00064556" w:rsidRPr="00064556" w:rsidRDefault="00064556" w:rsidP="00064556">
            <w:pPr>
              <w:spacing w:before="180" w:after="180" w:line="240" w:lineRule="auto"/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</w:pPr>
            <w:r w:rsidRPr="00064556"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  <w:t xml:space="preserve">— </w:t>
            </w:r>
            <w:proofErr w:type="gramStart"/>
            <w:r w:rsidRPr="00064556"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  <w:t>м</w:t>
            </w:r>
            <w:proofErr w:type="gramEnd"/>
            <w:r w:rsidRPr="00064556"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  <w:t>/футбол</w:t>
            </w:r>
          </w:p>
          <w:p w:rsidR="00064556" w:rsidRPr="00064556" w:rsidRDefault="00064556" w:rsidP="00064556">
            <w:pPr>
              <w:spacing w:before="180" w:after="180" w:line="240" w:lineRule="auto"/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</w:pPr>
            <w:r w:rsidRPr="00064556"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  <w:t>— пионербол</w:t>
            </w:r>
          </w:p>
          <w:p w:rsidR="00064556" w:rsidRPr="00064556" w:rsidRDefault="00C716AA" w:rsidP="00064556">
            <w:pPr>
              <w:spacing w:before="180" w:after="180" w:line="240" w:lineRule="auto"/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  <w:t xml:space="preserve">— </w:t>
            </w:r>
            <w:r w:rsidR="00064556" w:rsidRPr="00064556"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  <w:t>баскетбол)</w:t>
            </w:r>
          </w:p>
          <w:p w:rsidR="00064556" w:rsidRPr="00064556" w:rsidRDefault="00064556" w:rsidP="00064556">
            <w:pPr>
              <w:spacing w:before="180" w:after="180" w:line="240" w:lineRule="auto"/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</w:pPr>
            <w:r w:rsidRPr="00064556"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  <w:t>— теннис</w:t>
            </w:r>
          </w:p>
        </w:tc>
        <w:tc>
          <w:tcPr>
            <w:tcW w:w="2235" w:type="dxa"/>
            <w:tcBorders>
              <w:top w:val="single" w:sz="6" w:space="0" w:color="E9BF95"/>
              <w:left w:val="single" w:sz="6" w:space="0" w:color="E9BF95"/>
              <w:bottom w:val="single" w:sz="6" w:space="0" w:color="E9BF95"/>
              <w:right w:val="single" w:sz="6" w:space="0" w:color="E9BF9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4556" w:rsidRPr="00064556" w:rsidRDefault="00064556" w:rsidP="00064556">
            <w:pPr>
              <w:spacing w:after="0" w:line="240" w:lineRule="auto"/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</w:pPr>
          </w:p>
          <w:p w:rsidR="00064556" w:rsidRPr="00064556" w:rsidRDefault="00064556" w:rsidP="00064556">
            <w:pPr>
              <w:spacing w:before="180" w:after="180" w:line="240" w:lineRule="auto"/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</w:pPr>
            <w:r w:rsidRPr="00064556"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  <w:t>Пянко Н.А.</w:t>
            </w:r>
          </w:p>
          <w:p w:rsidR="00064556" w:rsidRPr="00064556" w:rsidRDefault="00064556" w:rsidP="00064556">
            <w:pPr>
              <w:spacing w:before="180" w:after="180" w:line="240" w:lineRule="auto"/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</w:pPr>
            <w:r w:rsidRPr="00064556"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  <w:t> </w:t>
            </w:r>
            <w:r w:rsidR="00C716AA"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  <w:t>Гаджиев М.А.</w:t>
            </w:r>
          </w:p>
          <w:p w:rsidR="00064556" w:rsidRPr="00064556" w:rsidRDefault="00064556" w:rsidP="00064556">
            <w:pPr>
              <w:spacing w:before="180" w:after="180" w:line="240" w:lineRule="auto"/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</w:pPr>
          </w:p>
          <w:p w:rsidR="00064556" w:rsidRPr="00064556" w:rsidRDefault="00064556" w:rsidP="00064556">
            <w:pPr>
              <w:spacing w:before="180" w:after="180" w:line="240" w:lineRule="auto"/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</w:pPr>
            <w:r w:rsidRPr="00064556"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  <w:t> </w:t>
            </w:r>
          </w:p>
        </w:tc>
      </w:tr>
      <w:tr w:rsidR="00064556" w:rsidRPr="00064556" w:rsidTr="00064556">
        <w:tc>
          <w:tcPr>
            <w:tcW w:w="1545" w:type="dxa"/>
            <w:tcBorders>
              <w:top w:val="single" w:sz="6" w:space="0" w:color="E9BF95"/>
              <w:left w:val="single" w:sz="6" w:space="0" w:color="E9BF95"/>
              <w:bottom w:val="single" w:sz="6" w:space="0" w:color="E9BF95"/>
              <w:right w:val="single" w:sz="6" w:space="0" w:color="E9BF9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4556" w:rsidRPr="00064556" w:rsidRDefault="00B97562" w:rsidP="00064556">
            <w:pPr>
              <w:spacing w:after="0" w:line="240" w:lineRule="auto"/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  <w:t>07-12</w:t>
            </w:r>
            <w:r w:rsidR="00064556" w:rsidRPr="00064556"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  <w:t>.08</w:t>
            </w:r>
          </w:p>
        </w:tc>
        <w:tc>
          <w:tcPr>
            <w:tcW w:w="5565" w:type="dxa"/>
            <w:tcBorders>
              <w:top w:val="single" w:sz="6" w:space="0" w:color="E9BF95"/>
              <w:left w:val="single" w:sz="6" w:space="0" w:color="E9BF95"/>
              <w:bottom w:val="single" w:sz="6" w:space="0" w:color="E9BF95"/>
              <w:right w:val="single" w:sz="6" w:space="0" w:color="E9BF9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4556" w:rsidRPr="00064556" w:rsidRDefault="00064556" w:rsidP="00064556">
            <w:pPr>
              <w:spacing w:after="0" w:line="240" w:lineRule="auto"/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</w:pPr>
            <w:r w:rsidRPr="00064556"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  <w:t>Неделя шашек и шахмат, настольные игры</w:t>
            </w:r>
          </w:p>
          <w:p w:rsidR="00064556" w:rsidRPr="00064556" w:rsidRDefault="00064556" w:rsidP="00064556">
            <w:pPr>
              <w:spacing w:before="180" w:after="180" w:line="240" w:lineRule="auto"/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</w:pPr>
            <w:r w:rsidRPr="00064556"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  <w:t>Шашки                   начальные классы</w:t>
            </w:r>
          </w:p>
          <w:p w:rsidR="00064556" w:rsidRPr="00064556" w:rsidRDefault="00064556" w:rsidP="00064556">
            <w:pPr>
              <w:spacing w:before="180" w:after="180" w:line="240" w:lineRule="auto"/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</w:pPr>
            <w:r w:rsidRPr="00064556"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  <w:t>Шашки                   5-9 классы</w:t>
            </w:r>
          </w:p>
          <w:p w:rsidR="00064556" w:rsidRPr="00064556" w:rsidRDefault="00064556" w:rsidP="00064556">
            <w:pPr>
              <w:spacing w:before="180" w:after="180" w:line="240" w:lineRule="auto"/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</w:pPr>
            <w:r w:rsidRPr="00064556"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  <w:t>Нарды                    5-9 классы</w:t>
            </w:r>
          </w:p>
          <w:p w:rsidR="00064556" w:rsidRPr="00064556" w:rsidRDefault="00064556" w:rsidP="00064556">
            <w:pPr>
              <w:spacing w:before="180" w:after="180" w:line="240" w:lineRule="auto"/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</w:pPr>
            <w:r w:rsidRPr="00064556"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  <w:t>Шахматы               5-9 классы</w:t>
            </w:r>
          </w:p>
          <w:p w:rsidR="00064556" w:rsidRPr="00064556" w:rsidRDefault="00064556" w:rsidP="00064556">
            <w:pPr>
              <w:spacing w:before="180" w:after="180" w:line="240" w:lineRule="auto"/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</w:pPr>
            <w:r w:rsidRPr="00064556"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  <w:t>Домино, лото        1-5 классы</w:t>
            </w:r>
          </w:p>
        </w:tc>
        <w:tc>
          <w:tcPr>
            <w:tcW w:w="2235" w:type="dxa"/>
            <w:tcBorders>
              <w:top w:val="single" w:sz="6" w:space="0" w:color="E9BF95"/>
              <w:left w:val="single" w:sz="6" w:space="0" w:color="E9BF95"/>
              <w:bottom w:val="single" w:sz="6" w:space="0" w:color="E9BF95"/>
              <w:right w:val="single" w:sz="6" w:space="0" w:color="E9BF9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4556" w:rsidRPr="00064556" w:rsidRDefault="00C716AA" w:rsidP="00C716AA">
            <w:pPr>
              <w:spacing w:after="0" w:line="240" w:lineRule="auto"/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  <w:t>Кл</w:t>
            </w:r>
            <w:proofErr w:type="gramStart"/>
            <w:r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  <w:t>р</w:t>
            </w:r>
            <w:proofErr w:type="gramEnd"/>
            <w:r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  <w:t>ук.</w:t>
            </w:r>
          </w:p>
        </w:tc>
      </w:tr>
      <w:tr w:rsidR="00064556" w:rsidRPr="00064556" w:rsidTr="00064556">
        <w:tc>
          <w:tcPr>
            <w:tcW w:w="1545" w:type="dxa"/>
            <w:tcBorders>
              <w:top w:val="single" w:sz="6" w:space="0" w:color="E9BF95"/>
              <w:left w:val="single" w:sz="6" w:space="0" w:color="E9BF95"/>
              <w:bottom w:val="single" w:sz="6" w:space="0" w:color="E9BF95"/>
              <w:right w:val="single" w:sz="6" w:space="0" w:color="E9BF9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4556" w:rsidRPr="00064556" w:rsidRDefault="00064556" w:rsidP="00064556">
            <w:pPr>
              <w:spacing w:after="0" w:line="240" w:lineRule="auto"/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</w:pPr>
            <w:r w:rsidRPr="00064556"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  <w:t>1</w:t>
            </w:r>
            <w:r w:rsidR="00B97562"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  <w:t>4-19</w:t>
            </w:r>
            <w:r w:rsidRPr="00064556"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  <w:t>.08</w:t>
            </w:r>
          </w:p>
        </w:tc>
        <w:tc>
          <w:tcPr>
            <w:tcW w:w="5565" w:type="dxa"/>
            <w:tcBorders>
              <w:top w:val="single" w:sz="6" w:space="0" w:color="E9BF95"/>
              <w:left w:val="single" w:sz="6" w:space="0" w:color="E9BF95"/>
              <w:bottom w:val="single" w:sz="6" w:space="0" w:color="E9BF95"/>
              <w:right w:val="single" w:sz="6" w:space="0" w:color="E9BF9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4556" w:rsidRPr="00064556" w:rsidRDefault="00064556" w:rsidP="00064556">
            <w:pPr>
              <w:spacing w:after="0" w:line="240" w:lineRule="auto"/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</w:pPr>
            <w:r w:rsidRPr="00064556"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  <w:t>Неделя тенниса</w:t>
            </w:r>
          </w:p>
          <w:p w:rsidR="00064556" w:rsidRPr="00064556" w:rsidRDefault="00064556" w:rsidP="00064556">
            <w:pPr>
              <w:spacing w:before="180" w:after="180" w:line="240" w:lineRule="auto"/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</w:pPr>
            <w:r w:rsidRPr="00064556"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  <w:t>— правила игры</w:t>
            </w:r>
          </w:p>
          <w:p w:rsidR="00064556" w:rsidRPr="00064556" w:rsidRDefault="00064556" w:rsidP="00064556">
            <w:pPr>
              <w:spacing w:before="180" w:after="180" w:line="240" w:lineRule="auto"/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</w:pPr>
            <w:r w:rsidRPr="00064556"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  <w:t>— учебные игры</w:t>
            </w:r>
          </w:p>
          <w:p w:rsidR="00064556" w:rsidRPr="00064556" w:rsidRDefault="00064556" w:rsidP="00064556">
            <w:pPr>
              <w:spacing w:before="180" w:after="180" w:line="240" w:lineRule="auto"/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</w:pPr>
            <w:r w:rsidRPr="00064556"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  <w:t>— игры на счет</w:t>
            </w:r>
          </w:p>
        </w:tc>
        <w:tc>
          <w:tcPr>
            <w:tcW w:w="2235" w:type="dxa"/>
            <w:tcBorders>
              <w:top w:val="single" w:sz="6" w:space="0" w:color="E9BF95"/>
              <w:left w:val="single" w:sz="6" w:space="0" w:color="E9BF95"/>
              <w:bottom w:val="single" w:sz="6" w:space="0" w:color="E9BF95"/>
              <w:right w:val="single" w:sz="6" w:space="0" w:color="E9BF9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4556" w:rsidRPr="00064556" w:rsidRDefault="00C716AA" w:rsidP="00C716AA">
            <w:pPr>
              <w:spacing w:after="0" w:line="240" w:lineRule="auto"/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  <w:t>Рук</w:t>
            </w:r>
            <w:proofErr w:type="gramStart"/>
            <w:r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  <w:t>к</w:t>
            </w:r>
            <w:proofErr w:type="gramEnd"/>
            <w:r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  <w:t>ружка по теннису.</w:t>
            </w:r>
          </w:p>
          <w:p w:rsidR="00064556" w:rsidRPr="00064556" w:rsidRDefault="00064556" w:rsidP="00064556">
            <w:pPr>
              <w:spacing w:before="180" w:after="180" w:line="240" w:lineRule="auto"/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</w:pPr>
            <w:r w:rsidRPr="00064556"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  <w:t> </w:t>
            </w:r>
          </w:p>
          <w:p w:rsidR="00064556" w:rsidRPr="00064556" w:rsidRDefault="00064556" w:rsidP="00064556">
            <w:pPr>
              <w:spacing w:before="180" w:after="180" w:line="240" w:lineRule="auto"/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</w:pPr>
            <w:r w:rsidRPr="00064556"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  <w:t> </w:t>
            </w:r>
          </w:p>
        </w:tc>
      </w:tr>
      <w:tr w:rsidR="00064556" w:rsidRPr="00064556" w:rsidTr="00064556">
        <w:tc>
          <w:tcPr>
            <w:tcW w:w="1545" w:type="dxa"/>
            <w:tcBorders>
              <w:top w:val="single" w:sz="6" w:space="0" w:color="E9BF95"/>
              <w:left w:val="single" w:sz="6" w:space="0" w:color="E9BF95"/>
              <w:bottom w:val="single" w:sz="6" w:space="0" w:color="E9BF95"/>
              <w:right w:val="single" w:sz="6" w:space="0" w:color="E9BF9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4556" w:rsidRPr="00064556" w:rsidRDefault="00B97562" w:rsidP="00064556">
            <w:pPr>
              <w:spacing w:after="0" w:line="240" w:lineRule="auto"/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  <w:t>21-30</w:t>
            </w:r>
            <w:r w:rsidR="00064556" w:rsidRPr="00064556"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  <w:t>.08</w:t>
            </w:r>
          </w:p>
        </w:tc>
        <w:tc>
          <w:tcPr>
            <w:tcW w:w="5565" w:type="dxa"/>
            <w:tcBorders>
              <w:top w:val="single" w:sz="6" w:space="0" w:color="E9BF95"/>
              <w:left w:val="single" w:sz="6" w:space="0" w:color="E9BF95"/>
              <w:bottom w:val="single" w:sz="6" w:space="0" w:color="E9BF95"/>
              <w:right w:val="single" w:sz="6" w:space="0" w:color="E9BF9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4556" w:rsidRPr="00064556" w:rsidRDefault="00064556" w:rsidP="00064556">
            <w:pPr>
              <w:spacing w:after="0" w:line="240" w:lineRule="auto"/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</w:pPr>
            <w:r w:rsidRPr="00064556"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  <w:t>Неделя ПДД</w:t>
            </w:r>
          </w:p>
          <w:p w:rsidR="00064556" w:rsidRPr="00064556" w:rsidRDefault="00064556" w:rsidP="00064556">
            <w:pPr>
              <w:spacing w:before="180" w:after="180" w:line="240" w:lineRule="auto"/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</w:pPr>
            <w:r w:rsidRPr="00064556"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  <w:t>— Велосипед, дорога</w:t>
            </w:r>
          </w:p>
          <w:p w:rsidR="00064556" w:rsidRPr="00064556" w:rsidRDefault="00064556" w:rsidP="00064556">
            <w:pPr>
              <w:spacing w:before="180" w:after="180" w:line="240" w:lineRule="auto"/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</w:pPr>
            <w:r w:rsidRPr="00064556"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  <w:t>— Пешеход</w:t>
            </w:r>
          </w:p>
          <w:p w:rsidR="00064556" w:rsidRPr="00064556" w:rsidRDefault="00064556" w:rsidP="00064556">
            <w:pPr>
              <w:spacing w:before="180" w:after="180" w:line="240" w:lineRule="auto"/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</w:pPr>
            <w:r w:rsidRPr="00064556"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  <w:t xml:space="preserve">— </w:t>
            </w:r>
            <w:proofErr w:type="spellStart"/>
            <w:r w:rsidRPr="00064556"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  <w:t>Фликер</w:t>
            </w:r>
            <w:proofErr w:type="spellEnd"/>
          </w:p>
          <w:p w:rsidR="00064556" w:rsidRPr="00064556" w:rsidRDefault="00064556" w:rsidP="00064556">
            <w:pPr>
              <w:spacing w:before="180" w:after="180" w:line="240" w:lineRule="auto"/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</w:pPr>
            <w:r w:rsidRPr="00064556"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  <w:t>— Перекресток</w:t>
            </w:r>
          </w:p>
          <w:p w:rsidR="00064556" w:rsidRPr="00064556" w:rsidRDefault="00064556" w:rsidP="00064556">
            <w:pPr>
              <w:spacing w:before="180" w:after="180" w:line="240" w:lineRule="auto"/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</w:pPr>
            <w:r w:rsidRPr="00064556"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  <w:t>— Безопасность движения</w:t>
            </w:r>
          </w:p>
          <w:p w:rsidR="00064556" w:rsidRPr="00064556" w:rsidRDefault="00064556" w:rsidP="00064556">
            <w:pPr>
              <w:spacing w:before="180" w:after="180" w:line="240" w:lineRule="auto"/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</w:pPr>
            <w:r w:rsidRPr="00064556"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single" w:sz="6" w:space="0" w:color="E9BF95"/>
              <w:left w:val="single" w:sz="6" w:space="0" w:color="E9BF95"/>
              <w:bottom w:val="single" w:sz="6" w:space="0" w:color="E9BF95"/>
              <w:right w:val="single" w:sz="6" w:space="0" w:color="E9BF9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4556" w:rsidRPr="00064556" w:rsidRDefault="00B97562" w:rsidP="00C716AA">
            <w:pPr>
              <w:spacing w:after="0" w:line="240" w:lineRule="auto"/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  <w:t>Юсупова М.А.</w:t>
            </w:r>
          </w:p>
          <w:p w:rsidR="00064556" w:rsidRPr="00064556" w:rsidRDefault="00064556" w:rsidP="00064556">
            <w:pPr>
              <w:spacing w:before="180" w:after="180" w:line="240" w:lineRule="auto"/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</w:pPr>
            <w:r w:rsidRPr="00064556">
              <w:rPr>
                <w:rFonts w:ascii="Arial" w:eastAsia="Times New Roman" w:hAnsi="Arial" w:cs="Arial"/>
                <w:color w:val="202428"/>
                <w:sz w:val="18"/>
                <w:szCs w:val="18"/>
                <w:lang w:eastAsia="ru-RU"/>
              </w:rPr>
              <w:t> </w:t>
            </w:r>
          </w:p>
        </w:tc>
      </w:tr>
    </w:tbl>
    <w:p w:rsidR="00064556" w:rsidRPr="00064556" w:rsidRDefault="00064556" w:rsidP="00064556">
      <w:pPr>
        <w:spacing w:before="180" w:after="180" w:line="240" w:lineRule="auto"/>
        <w:rPr>
          <w:rFonts w:ascii="Arial" w:eastAsia="Times New Roman" w:hAnsi="Arial" w:cs="Arial"/>
          <w:color w:val="202428"/>
          <w:sz w:val="18"/>
          <w:szCs w:val="18"/>
          <w:lang w:eastAsia="ru-RU"/>
        </w:rPr>
      </w:pPr>
      <w:r w:rsidRPr="00064556">
        <w:rPr>
          <w:rFonts w:ascii="Arial" w:eastAsia="Times New Roman" w:hAnsi="Arial" w:cs="Arial"/>
          <w:color w:val="202428"/>
          <w:sz w:val="18"/>
          <w:szCs w:val="18"/>
          <w:lang w:eastAsia="ru-RU"/>
        </w:rPr>
        <w:t> </w:t>
      </w:r>
      <w:r w:rsidR="00C716AA">
        <w:rPr>
          <w:rFonts w:ascii="Arial" w:eastAsia="Times New Roman" w:hAnsi="Arial" w:cs="Arial"/>
          <w:color w:val="202428"/>
          <w:sz w:val="18"/>
          <w:szCs w:val="18"/>
          <w:lang w:eastAsia="ru-RU"/>
        </w:rPr>
        <w:t xml:space="preserve">ЗАМ. ДИР. ПО ВР                                                         </w:t>
      </w:r>
      <w:proofErr w:type="spellStart"/>
      <w:r w:rsidR="00C716AA">
        <w:rPr>
          <w:rFonts w:ascii="Arial" w:eastAsia="Times New Roman" w:hAnsi="Arial" w:cs="Arial"/>
          <w:color w:val="202428"/>
          <w:sz w:val="18"/>
          <w:szCs w:val="18"/>
          <w:lang w:eastAsia="ru-RU"/>
        </w:rPr>
        <w:t>Арабиева</w:t>
      </w:r>
      <w:proofErr w:type="spellEnd"/>
      <w:r w:rsidR="00C716AA">
        <w:rPr>
          <w:rFonts w:ascii="Arial" w:eastAsia="Times New Roman" w:hAnsi="Arial" w:cs="Arial"/>
          <w:color w:val="202428"/>
          <w:sz w:val="18"/>
          <w:szCs w:val="18"/>
          <w:lang w:eastAsia="ru-RU"/>
        </w:rPr>
        <w:t xml:space="preserve"> П.Д.</w:t>
      </w:r>
    </w:p>
    <w:p w:rsidR="00195700" w:rsidRDefault="00195700"/>
    <w:sectPr w:rsidR="00195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56"/>
    <w:rsid w:val="00064556"/>
    <w:rsid w:val="00195700"/>
    <w:rsid w:val="002934C4"/>
    <w:rsid w:val="00633A13"/>
    <w:rsid w:val="00B97562"/>
    <w:rsid w:val="00C7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4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45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4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45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8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2017-04-28T10:20:00Z</dcterms:created>
  <dcterms:modified xsi:type="dcterms:W3CDTF">2017-04-28T11:38:00Z</dcterms:modified>
</cp:coreProperties>
</file>