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45FEF" w:rsidRPr="00905073" w:rsidTr="00AD5F38">
        <w:tc>
          <w:tcPr>
            <w:tcW w:w="4785" w:type="dxa"/>
          </w:tcPr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bookmarkStart w:id="0" w:name="_GoBack" w:colFirst="2" w:colLast="2"/>
            <w:r w:rsidRPr="00905073">
              <w:rPr>
                <w:rFonts w:ascii="Times New Roman" w:hAnsi="Times New Roman" w:cs="Times New Roman"/>
                <w:sz w:val="28"/>
              </w:rPr>
              <w:t>ПРИНЯТО: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="00884A18">
              <w:rPr>
                <w:rFonts w:ascii="Times New Roman" w:hAnsi="Times New Roman" w:cs="Times New Roman"/>
                <w:sz w:val="28"/>
              </w:rPr>
              <w:t>п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едагогическом </w:t>
            </w:r>
            <w:r w:rsidR="00884A18">
              <w:rPr>
                <w:rFonts w:ascii="Times New Roman" w:hAnsi="Times New Roman" w:cs="Times New Roman"/>
                <w:sz w:val="28"/>
              </w:rPr>
              <w:t>с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овете 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протокол № 1</w:t>
            </w:r>
          </w:p>
          <w:p w:rsidR="00D45FEF" w:rsidRPr="00905073" w:rsidRDefault="00AD5F38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от «28» августа 2016</w:t>
            </w:r>
            <w:r w:rsidR="00D45FEF" w:rsidRPr="00905073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4785" w:type="dxa"/>
            <w:shd w:val="clear" w:color="auto" w:fill="FFFFFF" w:themeFill="background1"/>
          </w:tcPr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905073">
              <w:rPr>
                <w:rFonts w:ascii="Times New Roman" w:hAnsi="Times New Roman" w:cs="Times New Roman"/>
                <w:sz w:val="28"/>
              </w:rPr>
              <w:t>иректор М</w:t>
            </w:r>
            <w:r w:rsidR="00AD5F38">
              <w:rPr>
                <w:rFonts w:ascii="Times New Roman" w:hAnsi="Times New Roman" w:cs="Times New Roman"/>
                <w:sz w:val="28"/>
              </w:rPr>
              <w:t>К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ОУ </w:t>
            </w:r>
            <w:r w:rsidR="00AD5F38">
              <w:rPr>
                <w:rFonts w:ascii="Times New Roman" w:hAnsi="Times New Roman" w:cs="Times New Roman"/>
                <w:sz w:val="28"/>
              </w:rPr>
              <w:t>«КСОШ  им. Р. Гамзатова»</w:t>
            </w:r>
          </w:p>
          <w:p w:rsidR="00D45FEF" w:rsidRPr="00905073" w:rsidRDefault="00AD5F38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_____________Исмаилов Г.А.</w:t>
            </w:r>
          </w:p>
          <w:p w:rsidR="00D45FEF" w:rsidRPr="00905073" w:rsidRDefault="00AD5F38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«30 » августа 2016</w:t>
            </w:r>
            <w:r w:rsidR="00D45FEF" w:rsidRPr="00905073">
              <w:rPr>
                <w:rFonts w:ascii="Times New Roman" w:hAnsi="Times New Roman" w:cs="Times New Roman"/>
                <w:sz w:val="28"/>
              </w:rPr>
              <w:t>г.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</w:p>
        </w:tc>
      </w:tr>
    </w:tbl>
    <w:bookmarkEnd w:id="0"/>
    <w:p w:rsidR="00590BC7" w:rsidRPr="00590BC7" w:rsidRDefault="00590BC7" w:rsidP="00AD5F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BC7">
        <w:rPr>
          <w:rFonts w:ascii="Times New Roman" w:eastAsia="Times New Roman" w:hAnsi="Times New Roman" w:cs="Times New Roman"/>
          <w:color w:val="222245"/>
          <w:sz w:val="28"/>
          <w:szCs w:val="28"/>
          <w:shd w:val="clear" w:color="auto" w:fill="FFFFFF"/>
          <w:lang w:eastAsia="ru-RU"/>
        </w:rPr>
        <w:t> </w:t>
      </w:r>
    </w:p>
    <w:p w:rsidR="00590BC7" w:rsidRP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КОДЕКС ЧЕСТИ УЧИТЕЛЯ</w:t>
      </w:r>
    </w:p>
    <w:p w:rsid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М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ОУ «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Красноокябрьская</w:t>
      </w:r>
      <w:proofErr w:type="spellEnd"/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Сред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няя общеобразовательная школа им. Р. Гамзатова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»</w:t>
      </w:r>
    </w:p>
    <w:p w:rsidR="00435112" w:rsidRDefault="00435112" w:rsidP="00D81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школе </w:t>
      </w:r>
      <w:r w:rsidRPr="00D81B4A">
        <w:rPr>
          <w:rFonts w:ascii="Times New Roman" w:hAnsi="Times New Roman" w:cs="Times New Roman"/>
          <w:sz w:val="28"/>
          <w:szCs w:val="18"/>
        </w:rPr>
        <w:t>– преданность, благодарность.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работе </w:t>
      </w:r>
      <w:r w:rsidRPr="00D81B4A">
        <w:rPr>
          <w:rFonts w:ascii="Times New Roman" w:hAnsi="Times New Roman" w:cs="Times New Roman"/>
          <w:sz w:val="28"/>
          <w:szCs w:val="18"/>
        </w:rPr>
        <w:t>– усердие, ответственность, исполнительность, бережливость, чувство гордости за свою работу.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старшим коллегам-педагогам </w:t>
      </w:r>
      <w:r w:rsidRPr="00D81B4A">
        <w:rPr>
          <w:rFonts w:ascii="Times New Roman" w:hAnsi="Times New Roman" w:cs="Times New Roman"/>
          <w:sz w:val="28"/>
          <w:szCs w:val="18"/>
        </w:rPr>
        <w:t>– уважение, учтивость.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ученикам </w:t>
      </w:r>
      <w:r w:rsidRPr="00D81B4A">
        <w:rPr>
          <w:rFonts w:ascii="Times New Roman" w:hAnsi="Times New Roman" w:cs="Times New Roman"/>
          <w:sz w:val="28"/>
          <w:szCs w:val="18"/>
        </w:rPr>
        <w:t>– сотрудничество, внимание.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•Учись видеть и уважать в другом человеке личность.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видеть в себе недостатки и прощать их другим.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честен в помыслах, не навреди словом.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 xml:space="preserve">• Щедро делись своим педагогическим мастерством, ибо «не оскудеет рука </w:t>
      </w:r>
      <w:proofErr w:type="gramStart"/>
      <w:r w:rsidRPr="00D81B4A">
        <w:rPr>
          <w:rFonts w:ascii="Times New Roman" w:hAnsi="Times New Roman" w:cs="Times New Roman"/>
          <w:sz w:val="28"/>
          <w:szCs w:val="18"/>
        </w:rPr>
        <w:t>дающего</w:t>
      </w:r>
      <w:proofErr w:type="gramEnd"/>
      <w:r w:rsidRPr="00D81B4A">
        <w:rPr>
          <w:rFonts w:ascii="Times New Roman" w:hAnsi="Times New Roman" w:cs="Times New Roman"/>
          <w:sz w:val="28"/>
          <w:szCs w:val="18"/>
        </w:rPr>
        <w:t>».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радоваться успехам своих коллег.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Не позволяй себе плохого настроения, это неприлично.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терпим к чужим недостаткам.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Помни, что твой внешний вид полностью с</w:t>
      </w:r>
      <w:r w:rsidR="00D81B4A" w:rsidRPr="00D81B4A">
        <w:rPr>
          <w:rFonts w:ascii="Times New Roman" w:hAnsi="Times New Roman" w:cs="Times New Roman"/>
          <w:sz w:val="28"/>
          <w:szCs w:val="18"/>
        </w:rPr>
        <w:t xml:space="preserve">оответствует твоему внутреннему </w:t>
      </w:r>
      <w:r w:rsidRPr="00D81B4A">
        <w:rPr>
          <w:rFonts w:ascii="Times New Roman" w:hAnsi="Times New Roman" w:cs="Times New Roman"/>
          <w:sz w:val="28"/>
          <w:szCs w:val="18"/>
        </w:rPr>
        <w:t>содержанию.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Полнее используй свои силы и возможности в работе.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интеллект.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уровень психологических познаний.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Добросовестно выполняй функциональные обязанности учителя.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Стремись к профессиональному мастерству.</w:t>
      </w:r>
    </w:p>
    <w:p w:rsidR="00524792" w:rsidRPr="00D81B4A" w:rsidRDefault="00524792" w:rsidP="0059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и учителя 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ОУ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«КСОШ им. </w:t>
      </w:r>
      <w:proofErr w:type="spellStart"/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Р.Гамзатова</w:t>
      </w:r>
      <w:proofErr w:type="spellEnd"/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осуществляют руководство школьным коллективом на основе сотрудничества с учащимися, искореняя авторитарный стиль общения.</w:t>
      </w:r>
    </w:p>
    <w:p w:rsidR="00590BC7" w:rsidRPr="00D81B4A" w:rsidRDefault="00590BC7" w:rsidP="00590B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направлением развития школы является дальнейшая демократизация школьной жизни: гармонизация целей, содержания, форм, методов и средств образования и воспитания учащихся.</w:t>
      </w: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Школа является деполитизированной. Не допускается пропаганда идей какой-либо партии на уроках.</w:t>
      </w:r>
    </w:p>
    <w:p w:rsidR="00590BC7" w:rsidRPr="00D81B4A" w:rsidRDefault="00590BC7" w:rsidP="00590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школы имеет право: 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Являясь полноправными членами педсовета, могут быть выбраны делегатами общешкольной конференции и членами Совета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Присутствовать на открытом заседании совета класса, вносить свои коррективы в е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 решения, накладывать вето на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 решения, которые противоречат Уставу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благоприятные условия для работы, на охрану жизни и здоровья, на равноправное со всеми работниками положение в школе, уважение своей чести и достоинства, обращение в случае конфликта в органы школьного самоуправл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ения, комиссию по трудовым спор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 или вышестоящие инстанции.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обращение в профком за материальной помощью при необходимости. На получение от администрации методической помощи и интересующей его информации об учебно-воспитательном процессе.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творческий подход к уроку, создание собственных программ и концепций, если они способствуют эффективности обучения детей и утверждены соответствующими инстанциями.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создание различных клубов, секций, студий и других объединений, если их деятельность не противоречит Уставу школы, принятым нормам морали и общежития, участие в производительном труде и распределение заработанных денег.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Представлять школу на конкурсах, смотрах, олимпиадах, соревнованиях и других мероприятиях, как лично сам, так и через своих учащихся.     </w:t>
      </w:r>
    </w:p>
    <w:p w:rsidR="00524792" w:rsidRPr="00D81B4A" w:rsidRDefault="00524792" w:rsidP="00590BC7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0BC7" w:rsidRPr="00D81B4A" w:rsidRDefault="00590BC7" w:rsidP="00590BC7">
      <w:pPr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обязан: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Выполнять Устав школы, решения органов самоуправления, распоряжения администрации, если они не противоречат Уставу школы, соблюдать и поддерживать правила </w:t>
      </w:r>
      <w:proofErr w:type="spellStart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внутришкольного</w:t>
      </w:r>
      <w:proofErr w:type="spellEnd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порядка, техники безопасности, санитарии и гигиены.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Совету класса в работе, согласовывать с ним все внеурочны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 класса.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Осуществлять квалифицированное обучение детей, предусмотренное государственными программами, способствовать всестороннему развитию их способностей и дарований.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просьбе ученика или класса объяснять оценку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выставленную им в журнале.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Принимать экзамены экстерном, пересматривать любую контрольную письменную работу в течение 1-го месяца со дня подачи письменного заявления.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Своевременно (не менее</w:t>
      </w:r>
      <w:proofErr w:type="gramStart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за пять дней) уведомлять о сроках и объеме контрольных работ, зачетов, срезов и т.д.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Уважать права, честь и достоинства других работников школы и учащихся (не допускать рукоприкладства, угроз, запугивания, шантажа, оскорбительных кличек, дискриминации по национальным признакам, подчеркивания физических недостатков, умышленного доведения другого до стресса, распространения заведомо ложных измышлений, порочащих честь и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достоинство личности), не допускать ущемления интересов и авторитета, помогать учащимся разумно разрешать их спорные вопросы.</w:t>
      </w:r>
      <w:proofErr w:type="gramEnd"/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Показывать пример надлежащего внешнего вида, соблюдать деловой стиль одежды при посещении занятий, не курить в школе, не употреблять токсические и наркотические вещества, спиртные напитки.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Беречь и умножать лучшие традиции школы.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Придерживаться правил культуры поведения, труда и речи.  </w:t>
      </w:r>
    </w:p>
    <w:p w:rsidR="00590BC7" w:rsidRPr="00D81B4A" w:rsidRDefault="00590BC7" w:rsidP="00D81B4A">
      <w:pPr>
        <w:spacing w:after="9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DAB9"/>
          <w:lang w:eastAsia="ru-RU"/>
        </w:rPr>
      </w:pPr>
    </w:p>
    <w:p w:rsidR="00C0737F" w:rsidRPr="00D81B4A" w:rsidRDefault="00C0737F">
      <w:pPr>
        <w:rPr>
          <w:rFonts w:ascii="Times New Roman" w:hAnsi="Times New Roman" w:cs="Times New Roman"/>
          <w:sz w:val="28"/>
          <w:szCs w:val="28"/>
        </w:rPr>
      </w:pPr>
    </w:p>
    <w:sectPr w:rsidR="00C0737F" w:rsidRPr="00D8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5891"/>
    <w:multiLevelType w:val="multilevel"/>
    <w:tmpl w:val="F560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907BC"/>
    <w:multiLevelType w:val="multilevel"/>
    <w:tmpl w:val="EA56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36C65"/>
    <w:multiLevelType w:val="multilevel"/>
    <w:tmpl w:val="5406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2F"/>
    <w:rsid w:val="00043CE7"/>
    <w:rsid w:val="00435112"/>
    <w:rsid w:val="00524792"/>
    <w:rsid w:val="00531FA1"/>
    <w:rsid w:val="00590BC7"/>
    <w:rsid w:val="007E762F"/>
    <w:rsid w:val="00884A18"/>
    <w:rsid w:val="00902801"/>
    <w:rsid w:val="00AD5F38"/>
    <w:rsid w:val="00B06A88"/>
    <w:rsid w:val="00C0737F"/>
    <w:rsid w:val="00D0524E"/>
    <w:rsid w:val="00D45FEF"/>
    <w:rsid w:val="00D8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5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5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cp:lastPrinted>2014-10-07T10:13:00Z</cp:lastPrinted>
  <dcterms:created xsi:type="dcterms:W3CDTF">2016-11-17T13:08:00Z</dcterms:created>
  <dcterms:modified xsi:type="dcterms:W3CDTF">2016-11-17T13:08:00Z</dcterms:modified>
</cp:coreProperties>
</file>