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31" w:rsidRPr="00411789" w:rsidRDefault="00411789" w:rsidP="009D3B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178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854031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«Утверждаю»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                                                                          </w:t>
      </w:r>
      <w:bookmarkStart w:id="0" w:name="_GoBack"/>
      <w:r w:rsidR="00DC5665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inline distT="0" distB="0" distL="0" distR="0" wp14:anchorId="75840F30" wp14:editId="66479A99">
            <wp:extent cx="2328845" cy="19267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5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</w:t>
      </w:r>
    </w:p>
    <w:p w:rsidR="009D3BA4" w:rsidRPr="00411789" w:rsidRDefault="00411789" w:rsidP="008540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  <w:r w:rsidR="009D3BA4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54031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Директор   МКОУ</w:t>
      </w:r>
      <w:proofErr w:type="gramStart"/>
      <w:r w:rsidR="00854031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«К</w:t>
      </w:r>
      <w:proofErr w:type="gramEnd"/>
      <w:r w:rsidR="009D3BA4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раснооктябрьской</w:t>
      </w:r>
    </w:p>
    <w:p w:rsidR="00854031" w:rsidRPr="00411789" w:rsidRDefault="00411789" w:rsidP="008540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9D3BA4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  <w:r w:rsidR="00854031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СОШ</w:t>
      </w:r>
      <w:r w:rsidR="009D3BA4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54031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им.Р.Гамзатова»</w:t>
      </w:r>
    </w:p>
    <w:p w:rsidR="00854031" w:rsidRPr="00411789" w:rsidRDefault="00411789" w:rsidP="008540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</w:t>
      </w:r>
      <w:r w:rsidR="009D3BA4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_____</w:t>
      </w:r>
      <w:r w:rsidR="00854031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Исмаилов Г.А.</w:t>
      </w:r>
    </w:p>
    <w:p w:rsidR="00854031" w:rsidRDefault="00411789" w:rsidP="008540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54031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Приказ №_______</w:t>
      </w:r>
      <w:proofErr w:type="gramStart"/>
      <w:r w:rsidR="00854031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</w:t>
      </w:r>
      <w:proofErr w:type="gramEnd"/>
      <w:r w:rsidR="00854031" w:rsidRPr="004117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__</w:t>
      </w:r>
      <w:r w:rsidR="008540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_______</w:t>
      </w:r>
    </w:p>
    <w:p w:rsidR="00854031" w:rsidRPr="009D3BA4" w:rsidRDefault="00854031" w:rsidP="008540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                                    </w:t>
      </w:r>
      <w:r w:rsidRPr="009D3BA4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t xml:space="preserve"> ПЛАН</w:t>
      </w:r>
    </w:p>
    <w:p w:rsidR="00854031" w:rsidRPr="009D3BA4" w:rsidRDefault="00854031" w:rsidP="008540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</w:pPr>
      <w:r w:rsidRPr="009D3BA4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t xml:space="preserve">                          ВОСПИТАТЕЛЬНОЙ РАБОТЫ</w:t>
      </w:r>
    </w:p>
    <w:p w:rsidR="00854031" w:rsidRPr="009D3BA4" w:rsidRDefault="00854031" w:rsidP="008540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</w:pPr>
      <w:r w:rsidRPr="009D3BA4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t xml:space="preserve">         </w:t>
      </w:r>
      <w:r w:rsidR="00411789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t xml:space="preserve">      </w:t>
      </w:r>
      <w:r w:rsidRPr="009D3BA4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t xml:space="preserve"> МКОУ « Краснооктябрьская СОШ им. Р.Гамзатова» </w:t>
      </w:r>
    </w:p>
    <w:p w:rsidR="00411789" w:rsidRDefault="00854031" w:rsidP="004117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</w:pPr>
      <w:r w:rsidRPr="009D3BA4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t xml:space="preserve">                             </w:t>
      </w:r>
      <w:r w:rsidR="00411789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t xml:space="preserve">         </w:t>
      </w:r>
      <w:r w:rsidRPr="009D3BA4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t xml:space="preserve"> на 2018-2019 учебный год</w:t>
      </w:r>
    </w:p>
    <w:p w:rsidR="004374E6" w:rsidRPr="00411789" w:rsidRDefault="00411789" w:rsidP="004117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</w:rPr>
        <w:lastRenderedPageBreak/>
        <w:t xml:space="preserve">                                         </w:t>
      </w:r>
      <w:r w:rsidR="009D3B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4374E6" w:rsidRPr="00E057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ПОЯСНИТЕЛЬНАЯ ЗАПИСКА</w:t>
      </w:r>
    </w:p>
    <w:p w:rsidR="004374E6" w:rsidRPr="006C33F0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</w:t>
      </w:r>
    </w:p>
    <w:p w:rsidR="004374E6" w:rsidRPr="006C33F0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Целью во</w:t>
      </w:r>
      <w:r w:rsidR="00667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спитательной работы школы в  2018 – 2019 </w:t>
      </w: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учебном году является</w:t>
      </w:r>
      <w:proofErr w:type="gramStart"/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4374E6" w:rsidRPr="006C33F0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66789E" w:rsidRDefault="004374E6" w:rsidP="00437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</w:t>
      </w:r>
    </w:p>
    <w:p w:rsidR="004374E6" w:rsidRDefault="004374E6" w:rsidP="00667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воспитательной работы:</w:t>
      </w:r>
    </w:p>
    <w:p w:rsidR="0066789E" w:rsidRPr="0066789E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 xml:space="preserve">формирование гражданского самосознания, ответственности за  судьбу  Родины, потребности в здоровом образе жизни, активной жизненной позиции; 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 xml:space="preserve">координация деятельности и взаимодействие всех звеньев системы: базового и дополнительного образования, центра образования  и семьи, центра образования  и социума; 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 xml:space="preserve">развитие и упрочение ученического самоуправления,  как основы социализации, социальной адаптации, творческого развития каждого обучающегося; </w:t>
      </w:r>
    </w:p>
    <w:p w:rsidR="0066789E" w:rsidRPr="0066789E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789E">
        <w:rPr>
          <w:rFonts w:ascii="Times New Roman" w:hAnsi="Times New Roman" w:cs="Times New Roman"/>
          <w:sz w:val="24"/>
          <w:szCs w:val="24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66789E" w:rsidRPr="0066789E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дальнейшее развитие и совершенствование системы внеурочной деятельности 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в ЦО;</w:t>
      </w:r>
    </w:p>
    <w:p w:rsidR="00CE7083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789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коммуникативных умений педагогов, работать в системе «учитель – ученик - родитель».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РЕАЛИЗАЦИЯ ЭТИХ ЦЕЛЕЙ И ЗАДАЧ ПРЕДПОЛАГАЕТ: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• Создание благоприятных условий и возможностей для полноценного развития личности, для охраны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здоровья и жизни детей;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• Создание условий проявления и мотивации творческой активности воспитанников в различных сферах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социально значимой деятельности;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• Развитие системы непрерывного образования; преемственность уровней и ступеней образования; поддержка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исследовательской и проектной деятельности;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• Освоение и использование в практической деятельности новых педагогических технологий и методик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воспитательной работы;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• Развитие различных форм ученического самоуправления;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• Дальнейшее развитие и совершенствование системы дополнительного образования в школе;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• Координация деятельности и взаимодействие всех звеньев воспитательной системы: </w:t>
      </w:r>
      <w:proofErr w:type="gramStart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базового</w:t>
      </w:r>
      <w:proofErr w:type="gramEnd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и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дополнительного образования; школы и социума; школы и семьи;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Образ выпускника начальной школы: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1.Социальная компетенция </w:t>
      </w: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- Восприятие и понимание учащимися таких ценностей, как «семья», «школа»,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2.Общекультурная компетенция </w:t>
      </w: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- Наблюдательность, активность и прилежание в учебном труде, устойчивый 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окрашенного отношения к произведениям искусства.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3.Коммуникативная компетенция</w:t>
      </w: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- Овладение простейшими коммуникативными умениями и навыками: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умение говорить и слушать; способность сопереживать, сочувствовать, проявлять внимание к другим людям, животным, природе.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Образ выпускника основной школы: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Нравственный потенциал</w:t>
      </w: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2. Интеллектуальный потенциал</w:t>
      </w: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: достаточный уровень базовых знаний, норм социального поведения и межличностного общения.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3. Коммуникативный потенциал</w:t>
      </w: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: эмпатия, коммуникативность, толерантность, умения саморегуляции.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4. Художественно - эстетический потенциал</w:t>
      </w: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: самосознание и адекватная самооценка, способность рассуждать и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критически оценивать произведения литературы и искусства.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5. Физический потенциал</w:t>
      </w: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: самоопределение в способах достижения здоровья, самоорганизация на уровне здорового образа жизни.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Основные направления воспитания и социализации:</w:t>
      </w:r>
    </w:p>
    <w:p w:rsidR="007D66E1" w:rsidRPr="007D66E1" w:rsidRDefault="007D66E1" w:rsidP="007D66E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Воспитание гражданственности, патриотизма, социальной ответственности и компетентности,</w:t>
      </w:r>
    </w:p>
    <w:p w:rsidR="007D66E1" w:rsidRPr="007D66E1" w:rsidRDefault="007D66E1" w:rsidP="007D66E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уважения к правам, свободам и обязанностям человека.</w:t>
      </w:r>
    </w:p>
    <w:p w:rsidR="007D66E1" w:rsidRPr="007D66E1" w:rsidRDefault="007D66E1" w:rsidP="007D66E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Воспитание нравственных чувств, убеждений и этического сознания.</w:t>
      </w:r>
    </w:p>
    <w:p w:rsidR="007D66E1" w:rsidRPr="007D66E1" w:rsidRDefault="007D66E1" w:rsidP="007D66E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Воспитание трудолюбия, творческого отношения к образованию, труду, жизни, подготовка </w:t>
      </w:r>
      <w:proofErr w:type="gramStart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к</w:t>
      </w:r>
      <w:proofErr w:type="gramEnd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7D66E1" w:rsidRPr="007D66E1" w:rsidRDefault="007D66E1" w:rsidP="007D66E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сознательному выбору профессии.</w:t>
      </w:r>
    </w:p>
    <w:p w:rsidR="007D66E1" w:rsidRPr="007D66E1" w:rsidRDefault="007D66E1" w:rsidP="007D66E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Формирование ценностного отношения к семье, здоровью и здоровому образу жизни.</w:t>
      </w:r>
    </w:p>
    <w:p w:rsidR="007D66E1" w:rsidRPr="007D66E1" w:rsidRDefault="007D66E1" w:rsidP="007D66E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7D66E1" w:rsidRPr="007D66E1" w:rsidRDefault="007D66E1" w:rsidP="007D66E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Воспитание ценностного отношения к </w:t>
      </w:r>
      <w:proofErr w:type="gramStart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прекрасному</w:t>
      </w:r>
      <w:proofErr w:type="gramEnd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формирование представлений об </w:t>
      </w:r>
    </w:p>
    <w:p w:rsidR="007D66E1" w:rsidRPr="007D66E1" w:rsidRDefault="007D66E1" w:rsidP="007D66E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эстетических </w:t>
      </w:r>
      <w:proofErr w:type="gramStart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идеалах</w:t>
      </w:r>
      <w:proofErr w:type="gramEnd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и ценностях, основ эстетической культуры (эстетическое воспитание).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Планируемые результаты: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• У учащихся сформированы представления о базовых национальных ценностях российского общества;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• Учащиеся активно включены в коллективную творческую деятельность </w:t>
      </w:r>
      <w:proofErr w:type="gramStart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ученического</w:t>
      </w:r>
      <w:proofErr w:type="gramEnd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самоуправления, </w:t>
      </w:r>
      <w:proofErr w:type="gramStart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ориентированную</w:t>
      </w:r>
      <w:proofErr w:type="gramEnd"/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на общечеловеческие и национальные ценности;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• Максимальное количество учащихся включено в систему дополнительного образования.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Организация занятий в кружках направлена на развитие мотивации личности к познанию и творчеству;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• Повышена педагогическая культура родителей, система работы способствует раскрытию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Система дополнительного образования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7D66E1" w:rsidRPr="007D66E1" w:rsidRDefault="007D66E1" w:rsidP="007D66E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7D66E1" w:rsidRPr="007D66E1" w:rsidRDefault="007D66E1" w:rsidP="007D66E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7D66E1" w:rsidRPr="007D66E1" w:rsidRDefault="007D66E1" w:rsidP="007D66E1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bCs/>
          <w:color w:val="000000"/>
          <w:sz w:val="24"/>
          <w:szCs w:val="24"/>
        </w:rPr>
        <w:t>направленность на формирование высокой и устойчивой самооценки, чувства собственного достоинства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D66E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</w:t>
      </w:r>
      <w:r w:rsidRPr="007D66E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Организационно-методические мероприятия.</w:t>
      </w: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4618"/>
        <w:gridCol w:w="1762"/>
        <w:gridCol w:w="2774"/>
        <w:gridCol w:w="2693"/>
        <w:gridCol w:w="1843"/>
      </w:tblGrid>
      <w:tr w:rsidR="007D66E1" w:rsidRPr="007D66E1" w:rsidTr="00B51FA8">
        <w:tc>
          <w:tcPr>
            <w:tcW w:w="1478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18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762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74" w:type="dxa"/>
          </w:tcPr>
          <w:p w:rsidR="007D66E1" w:rsidRPr="007D66E1" w:rsidRDefault="007D66E1" w:rsidP="00B51F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Примечания</w:t>
            </w:r>
          </w:p>
        </w:tc>
        <w:tc>
          <w:tcPr>
            <w:tcW w:w="1843" w:type="dxa"/>
          </w:tcPr>
          <w:p w:rsidR="007D66E1" w:rsidRPr="007D66E1" w:rsidRDefault="007D66E1" w:rsidP="00B51F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7D66E1" w:rsidRPr="007D66E1" w:rsidTr="00B51FA8">
        <w:tc>
          <w:tcPr>
            <w:tcW w:w="1478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8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Составление и согласование планов воспитательной работы на 2018-2019 учебный год</w:t>
            </w:r>
          </w:p>
        </w:tc>
        <w:tc>
          <w:tcPr>
            <w:tcW w:w="1762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Август 2018</w:t>
            </w:r>
          </w:p>
        </w:tc>
        <w:tc>
          <w:tcPr>
            <w:tcW w:w="2774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693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66E1" w:rsidRPr="007D66E1" w:rsidTr="00B51FA8">
        <w:tc>
          <w:tcPr>
            <w:tcW w:w="1478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8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762" w:type="dxa"/>
          </w:tcPr>
          <w:p w:rsidR="007D66E1" w:rsidRPr="007D66E1" w:rsidRDefault="007D66E1" w:rsidP="00A5486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всего года</w:t>
            </w:r>
          </w:p>
        </w:tc>
        <w:tc>
          <w:tcPr>
            <w:tcW w:w="2774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Зам. директора по ВР, социальные педагоги</w:t>
            </w:r>
          </w:p>
        </w:tc>
        <w:tc>
          <w:tcPr>
            <w:tcW w:w="2693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66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Первый понедельник каждого месяца</w:t>
            </w:r>
          </w:p>
        </w:tc>
        <w:tc>
          <w:tcPr>
            <w:tcW w:w="1843" w:type="dxa"/>
          </w:tcPr>
          <w:p w:rsidR="007D66E1" w:rsidRPr="007D66E1" w:rsidRDefault="007D66E1" w:rsidP="007D66E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D66E1" w:rsidRPr="007D66E1" w:rsidRDefault="007D66E1" w:rsidP="007D66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66789E" w:rsidRPr="0066789E" w:rsidRDefault="0066789E" w:rsidP="0066789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A74645" w:rsidRDefault="00A74645" w:rsidP="00A7464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Приоритетные направления воспитательной работы в 2018 – 2019  учебном году</w:t>
      </w:r>
    </w:p>
    <w:p w:rsidR="00A74645" w:rsidRDefault="00A74645" w:rsidP="00A746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42"/>
        <w:gridCol w:w="11339"/>
      </w:tblGrid>
      <w:tr w:rsidR="00A74645" w:rsidTr="007D66E1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74645" w:rsidTr="007D66E1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популяризация научных знаний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проектная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деятельность)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Активная практическая и мыслительная деятельность. 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A74645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природы и истории родного края.</w:t>
            </w:r>
          </w:p>
          <w:p w:rsidR="00A74645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природоохранных акций.</w:t>
            </w:r>
          </w:p>
          <w:p w:rsidR="00A74645" w:rsidRDefault="00A74645" w:rsidP="00455BA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природных задатков и способностей обучающихся.</w:t>
            </w:r>
          </w:p>
        </w:tc>
      </w:tr>
      <w:tr w:rsidR="00A74645" w:rsidTr="007D66E1">
        <w:trPr>
          <w:trHeight w:val="52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Общекультурное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(гражданско-патриотическое воспитание,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детей к культурному наследию,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и правовой направленности личности, активной жизненной позиции; 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у воспитанников такие качества, как долг, ответственность, честь, достоинство, личность.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любви и уважения к традициям Отечества, центра образования, семьи.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уважения к правам,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свободам и обязанностям человека.</w:t>
            </w:r>
          </w:p>
        </w:tc>
      </w:tr>
      <w:tr w:rsidR="00A74645" w:rsidTr="007D66E1">
        <w:trPr>
          <w:trHeight w:val="533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 наука, традиционные религии России, искусство, природа, человечество.</w:t>
            </w:r>
            <w:proofErr w:type="gramEnd"/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качеств личности.</w:t>
            </w:r>
          </w:p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доброты, чуткости, сострадания, заботы и милосердия.</w:t>
            </w:r>
          </w:p>
          <w:p w:rsidR="00A74645" w:rsidRDefault="00A74645" w:rsidP="0045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единой воспитывающей среды, в которой развивается личность   ребенка, приобщение родителей к целенаправленному процессу воспитательной работы образовательного учреждения.</w:t>
            </w:r>
          </w:p>
          <w:p w:rsidR="00A74645" w:rsidRP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A74645" w:rsidTr="007D66E1">
        <w:trPr>
          <w:trHeight w:val="2830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74645" w:rsidRDefault="00A74645" w:rsidP="00455BAC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A746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Здоровьесбегающее направление:</w:t>
            </w:r>
            <w:r w:rsidRPr="00A74645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A74645" w:rsidRDefault="00A74645" w:rsidP="00F22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воспитание и формирование культуры здоровья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безопасность жизнедеятельности)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Формирование у </w:t>
            </w:r>
            <w:r w:rsidR="00F220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</w:t>
            </w:r>
            <w:r w:rsidR="00F220B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A74645" w:rsidRDefault="00A74645" w:rsidP="00455B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A74645" w:rsidTr="007D66E1">
        <w:trPr>
          <w:trHeight w:val="246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Социальное </w:t>
            </w:r>
          </w:p>
          <w:p w:rsidR="00A74645" w:rsidRDefault="00A74645" w:rsidP="00455BA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(самоуправление,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F220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                                  Формирование экологической культуры.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  <w:r w:rsidR="00F22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                                                                                                                                                   </w:t>
            </w:r>
          </w:p>
        </w:tc>
      </w:tr>
      <w:tr w:rsidR="00A74645" w:rsidTr="007D66E1">
        <w:trPr>
          <w:trHeight w:val="55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правовой культуры и правосознания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привитие   осознанного стремления к правомерному поведению.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предупреждению и профилактике асоциального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правонарушений, наркомании, токсикомании, алкоголизма;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интересов,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>склонностей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способностей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«группы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риска»,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внеурочную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кружковую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общественно-полезную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деятельность.</w:t>
            </w:r>
          </w:p>
          <w:p w:rsidR="00A74645" w:rsidRDefault="00A74645" w:rsidP="00F220B8">
            <w:pPr>
              <w:tabs>
                <w:tab w:val="left" w:pos="458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>социального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цинских</w:t>
            </w:r>
            <w:r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работников)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0B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645" w:rsidTr="007D66E1">
        <w:trPr>
          <w:trHeight w:val="62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Изучение и обобщение опыта работы классных руководителей.</w:t>
            </w:r>
          </w:p>
          <w:p w:rsidR="00A74645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методического мастерства классных руководителей.</w:t>
            </w:r>
          </w:p>
          <w:p w:rsidR="00A74645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Оказание методической помощи классным руководителям в работе с классом.</w:t>
            </w:r>
          </w:p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форм воспитательной работы    в соответствии современными требованиями ФГОС.</w:t>
            </w:r>
          </w:p>
        </w:tc>
      </w:tr>
      <w:tr w:rsidR="00A74645" w:rsidTr="007D66E1">
        <w:trPr>
          <w:trHeight w:val="63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Default="00A74645" w:rsidP="00455BAC">
            <w:pPr>
              <w:tabs>
                <w:tab w:val="left" w:pos="458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:rsidR="007D66E1" w:rsidRPr="007D66E1" w:rsidRDefault="007D66E1" w:rsidP="007D66E1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7D66E1" w:rsidRPr="007D66E1" w:rsidRDefault="007D66E1" w:rsidP="007D66E1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7D66E1" w:rsidRPr="00B51FA8" w:rsidRDefault="007D66E1" w:rsidP="00B51FA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D66E1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</w:t>
      </w:r>
      <w:r w:rsidR="00B51FA8">
        <w:rPr>
          <w:rFonts w:ascii="Times New Roman" w:hAnsi="Times New Roman"/>
          <w:b/>
          <w:bCs/>
          <w:kern w:val="2"/>
          <w:sz w:val="28"/>
          <w:szCs w:val="28"/>
        </w:rPr>
        <w:t xml:space="preserve">                                                    </w:t>
      </w:r>
      <w:r w:rsidRPr="007D66E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D66E1" w:rsidRPr="007D66E1" w:rsidRDefault="007D66E1" w:rsidP="007D6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6E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 методического объединения классных руководителей</w:t>
      </w:r>
    </w:p>
    <w:p w:rsidR="007D66E1" w:rsidRPr="007D66E1" w:rsidRDefault="007D66E1" w:rsidP="007D6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66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1-11 классов на  2018 – 2019 учебный год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6095"/>
        <w:gridCol w:w="3686"/>
      </w:tblGrid>
      <w:tr w:rsidR="007D66E1" w:rsidRPr="007D66E1" w:rsidTr="008D3112">
        <w:tc>
          <w:tcPr>
            <w:tcW w:w="1940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6095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3686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D66E1" w:rsidRPr="007D66E1" w:rsidTr="008D3112">
        <w:tc>
          <w:tcPr>
            <w:tcW w:w="1940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МО</w:t>
            </w:r>
          </w:p>
        </w:tc>
        <w:tc>
          <w:tcPr>
            <w:tcW w:w="6095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Планирование воспитательной работы на 2018-19 учебный год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 Круглый стол: «Единые требования к оформлению классного уголка»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 Школа молодого классного руководителя</w:t>
            </w:r>
          </w:p>
        </w:tc>
        <w:tc>
          <w:tcPr>
            <w:tcW w:w="3686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Руководитель МО классных руководителей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Сайдумова И.В.</w:t>
            </w:r>
          </w:p>
        </w:tc>
      </w:tr>
      <w:tr w:rsidR="007D66E1" w:rsidRPr="007D66E1" w:rsidTr="008D3112">
        <w:tc>
          <w:tcPr>
            <w:tcW w:w="1940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Собеседования с классными руководителями, помощь в подготовке мероприятий, работе с семьями СОП и ТЖС</w:t>
            </w:r>
          </w:p>
        </w:tc>
        <w:tc>
          <w:tcPr>
            <w:tcW w:w="3686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 по ВР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Арабиева П.Д, социальный педагог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66E1" w:rsidRPr="007D66E1" w:rsidTr="008D3112">
        <w:tc>
          <w:tcPr>
            <w:tcW w:w="1940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МО</w:t>
            </w:r>
          </w:p>
        </w:tc>
        <w:tc>
          <w:tcPr>
            <w:tcW w:w="6095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«Роль классного руководителя в становлении классного коллектива и его влияние на формирование личности каждого ученика».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Создание методической копилки классного руководителя, обмен опытом.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Формирование благоприятного социального психологического климата в классном коллективе учащихся и родителей.</w:t>
            </w:r>
          </w:p>
        </w:tc>
        <w:tc>
          <w:tcPr>
            <w:tcW w:w="3686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Руководитель МО классных руководителей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Сайдумова И.В.</w:t>
            </w:r>
          </w:p>
        </w:tc>
      </w:tr>
      <w:tr w:rsidR="007D66E1" w:rsidRPr="007D66E1" w:rsidTr="008D3112">
        <w:tc>
          <w:tcPr>
            <w:tcW w:w="1940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МО</w:t>
            </w:r>
          </w:p>
        </w:tc>
        <w:tc>
          <w:tcPr>
            <w:tcW w:w="6095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1)Обзор методической литературы,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2) Работа классных руководителей по профилактике употребления ПАВ, половому воспитанию учащихся</w:t>
            </w:r>
          </w:p>
        </w:tc>
        <w:tc>
          <w:tcPr>
            <w:tcW w:w="3686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Классный руководитель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 «б»  Реутова З.В., педагог-психолог Галавчаева Н.Д.</w:t>
            </w:r>
          </w:p>
        </w:tc>
      </w:tr>
      <w:tr w:rsidR="007D66E1" w:rsidRPr="007D66E1" w:rsidTr="008D3112">
        <w:tc>
          <w:tcPr>
            <w:tcW w:w="1940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«Анализ воспитательной работы  за 1-е полугодие»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2.Формы классных часов и мероприятий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(обмен опытом)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Тематический контроль по проблеме «Содержание и формы проведение родительских собраний. Технологии проведения родительских собраний»</w:t>
            </w:r>
          </w:p>
        </w:tc>
        <w:tc>
          <w:tcPr>
            <w:tcW w:w="3686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Зам по ВР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Арабиева П.Д., руководитель МО классных руководителей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Сайдумова И.В.</w:t>
            </w:r>
          </w:p>
        </w:tc>
      </w:tr>
      <w:tr w:rsidR="007D66E1" w:rsidRPr="007D66E1" w:rsidTr="008D3112">
        <w:tc>
          <w:tcPr>
            <w:tcW w:w="1940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МО</w:t>
            </w:r>
          </w:p>
        </w:tc>
        <w:tc>
          <w:tcPr>
            <w:tcW w:w="6095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«Профилактика</w:t>
            </w: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девиантного поведения»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Причины и профилактика девиантного поведения в детской среде.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Профилактика и разрешение конфликтных ситуаций.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Отчёт о работе с </w:t>
            </w:r>
            <w:proofErr w:type="gramStart"/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3686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Руководитель МО классных руководителей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Сайдумова И.В..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Социальный педагог, 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</w:tr>
      <w:tr w:rsidR="007D66E1" w:rsidRPr="007D66E1" w:rsidTr="008D3112">
        <w:tc>
          <w:tcPr>
            <w:tcW w:w="1940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Причины и профилактика правонарушений  в детской среде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 педагог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66E1" w:rsidRPr="007D66E1" w:rsidTr="008D3112">
        <w:tc>
          <w:tcPr>
            <w:tcW w:w="1940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МО</w:t>
            </w:r>
          </w:p>
        </w:tc>
        <w:tc>
          <w:tcPr>
            <w:tcW w:w="6095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Заседание классных руководителей,  посвященное подведению итогов работы за 2018-2019 учебный год и перспективному планированию воспитательной </w:t>
            </w: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работы школы на 2019-2020 учебный год. Отчет молодых классных руководителей  по темам  самообразования. Профилактическая работа.</w:t>
            </w:r>
          </w:p>
        </w:tc>
        <w:tc>
          <w:tcPr>
            <w:tcW w:w="3686" w:type="dxa"/>
          </w:tcPr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Зам по ВР Арабиева П.Д.,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руководитель МО классных руководителей Сайдумова </w:t>
            </w: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И.В., социальный педагог.</w:t>
            </w: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D66E1" w:rsidRPr="007D66E1" w:rsidRDefault="007D66E1" w:rsidP="007D66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Молодые  специалисты</w:t>
            </w:r>
          </w:p>
        </w:tc>
      </w:tr>
    </w:tbl>
    <w:p w:rsidR="007D66E1" w:rsidRPr="007D66E1" w:rsidRDefault="007D66E1" w:rsidP="007D6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DB1" w:rsidRPr="009D3BA4" w:rsidRDefault="00854031" w:rsidP="00854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C7DB1" w:rsidRPr="009D3B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Сентябрь - Месячник всеобуча и ПДД</w:t>
      </w:r>
    </w:p>
    <w:p w:rsidR="00CE7083" w:rsidRPr="009D3BA4" w:rsidRDefault="003C7DB1" w:rsidP="003C7D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9D3BA4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val="uk-UA"/>
        </w:rPr>
        <w:t>Воспитательный</w:t>
      </w:r>
      <w:r w:rsidRPr="009D3BA4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 xml:space="preserve"> </w:t>
      </w:r>
      <w:r w:rsidRPr="009D3BA4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val="uk-UA"/>
        </w:rPr>
        <w:t xml:space="preserve"> модуль: «Внимание, дети!»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502"/>
        <w:gridCol w:w="2689"/>
        <w:gridCol w:w="1873"/>
        <w:gridCol w:w="2873"/>
      </w:tblGrid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B8" w:rsidRDefault="000737AD" w:rsidP="00F220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>«Здравствуй, школа» - торжественная линейка, посвященная Дню Знаний.</w:t>
            </w:r>
          </w:p>
          <w:p w:rsidR="00CE7083" w:rsidRPr="006C33F0" w:rsidRDefault="00F220B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7AD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 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в классах по ПДД</w:t>
            </w:r>
          </w:p>
          <w:p w:rsidR="00B474CC" w:rsidRPr="006C33F0" w:rsidRDefault="00E41CE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мероприятие «Высокая звезда Расула»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освященная 95-летию Р.Гамзатова</w:t>
            </w:r>
          </w:p>
          <w:p w:rsidR="002871E0" w:rsidRDefault="002871E0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 w:rsidR="00455BAC" w:rsidRPr="00B812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455BAC" w:rsidRPr="00455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День воинской славы России: 205 лет со дня Бородинского сражения русской под командованием М. И. Кутузова с французской армией</w:t>
            </w:r>
          </w:p>
          <w:p w:rsidR="00E41CEA" w:rsidRPr="006C33F0" w:rsidRDefault="00E41CEA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 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посвященные ко Дню единства народов  Дагестана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455BAC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BAC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7083" w:rsidRPr="006C33F0" w:rsidRDefault="006C33F0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74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C5D6C">
        <w:trPr>
          <w:trHeight w:val="8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F220B8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1)День солидарности в борьбе с терроризмом. Мероприятия в классах «Мир против экстремизма».</w:t>
            </w:r>
          </w:p>
          <w:p w:rsidR="00F220B8" w:rsidRPr="006C33F0" w:rsidRDefault="00F220B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социальных паспортов классов.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EA" w:rsidRDefault="00E41CE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E7083" w:rsidRPr="006C33F0" w:rsidRDefault="00371B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41CE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4 клас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AD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71B00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</w:t>
            </w:r>
            <w:r w:rsidR="00E41CEA">
              <w:rPr>
                <w:rFonts w:ascii="Times New Roman" w:eastAsia="Times New Roman" w:hAnsi="Times New Roman" w:cs="Times New Roman"/>
                <w:sz w:val="24"/>
                <w:szCs w:val="24"/>
              </w:rPr>
              <w:t>Как хорошо жить в чистом селе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кросс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1 - 11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Уч-ль </w:t>
            </w:r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физ-ры, 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E7083" w:rsidRPr="006C33F0" w:rsidTr="00EC5D6C">
        <w:trPr>
          <w:trHeight w:val="7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B8" w:rsidRDefault="002871E0" w:rsidP="00287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="00F220B8">
              <w:rPr>
                <w:rFonts w:ascii="Times New Roman" w:hAnsi="Times New Roman" w:cs="Times New Roman"/>
                <w:sz w:val="24"/>
                <w:szCs w:val="24"/>
              </w:rPr>
              <w:t>Экологическая операция «Школьный трудовой десант».</w:t>
            </w:r>
          </w:p>
          <w:p w:rsidR="00CE7083" w:rsidRPr="006C33F0" w:rsidRDefault="00F220B8" w:rsidP="00287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дежурства </w:t>
            </w:r>
            <w:r w:rsidR="00A5486D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2871E0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F0" w:rsidRDefault="006C33F0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  <w:r w:rsidR="00A74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r w:rsidR="00A74645">
              <w:rPr>
                <w:rFonts w:ascii="Times New Roman" w:hAnsi="Times New Roman" w:cs="Times New Roman"/>
                <w:sz w:val="24"/>
                <w:szCs w:val="24"/>
              </w:rPr>
              <w:t>Профилактика склонности подростков к курению, употреблению алкогольной продукции и ПАВ».</w:t>
            </w:r>
          </w:p>
          <w:p w:rsidR="00A74645" w:rsidRPr="006C33F0" w:rsidRDefault="002871E0" w:rsidP="00A74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Совместный рейд </w:t>
            </w:r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членами родительского комитета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семьи </w:t>
            </w:r>
            <w:proofErr w:type="gramStart"/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центра образования.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ад - я</w:t>
            </w: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BB3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к</w:t>
            </w:r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</w:t>
            </w:r>
            <w:proofErr w:type="gramStart"/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РК.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в 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EC5D6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«Пл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>анирование работы класса на 2018 -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 w:rsidR="00317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</w:t>
            </w:r>
            <w:r w:rsidR="002871E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Выборы органов самоуправления в классах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Заседания комитетов, выборы актива школьного самоуправления </w:t>
            </w:r>
          </w:p>
          <w:p w:rsidR="00CE7083" w:rsidRPr="006C33F0" w:rsidRDefault="00CE7083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4. Операция «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Сделаем наш лес чистым!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C5D6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сентября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5,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E7083" w:rsidRPr="006C33F0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C5D6C">
        <w:trPr>
          <w:trHeight w:val="9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455BAC" w:rsidRDefault="00CE7083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  <w:p w:rsidR="00CE7083" w:rsidRPr="00455BAC" w:rsidRDefault="00455BAC" w:rsidP="00455BAC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Организационно – установочное заседание МО классных руководителей.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Утверждение</w:t>
            </w:r>
            <w:r w:rsidRPr="00455BAC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55B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корректировка</w:t>
            </w:r>
            <w:r w:rsidRPr="00455BA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плана</w:t>
            </w:r>
            <w:r w:rsidRPr="00455BAC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455B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1-11 классов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="00371B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Презентация 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486D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 в школе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 Работа по оформлению документации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учителей </w:t>
            </w:r>
            <w:r w:rsidR="00455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образования.</w:t>
            </w:r>
          </w:p>
          <w:p w:rsidR="00CE7083" w:rsidRPr="006C33F0" w:rsidRDefault="00CE7083" w:rsidP="00F2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Составление расписания работы </w:t>
            </w:r>
            <w:r w:rsidR="00F22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внеурочной деятельности и дополнительного образования.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 доп. образования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Проверка и анализ планов воспитательной работы классных руководителей</w:t>
            </w:r>
          </w:p>
          <w:p w:rsidR="00CE7083" w:rsidRPr="006C33F0" w:rsidRDefault="00371B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Составление расписания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классных часов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1-11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</w:tbl>
    <w:p w:rsidR="00CE7083" w:rsidRPr="006C33F0" w:rsidRDefault="00CE7083" w:rsidP="00AD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220B8" w:rsidRDefault="00F220B8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DB1" w:rsidRPr="003C7DB1" w:rsidRDefault="003C7DB1" w:rsidP="003C7D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3C7DB1" w:rsidRPr="009D3BA4" w:rsidRDefault="003C7DB1" w:rsidP="003C7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 w:rsidRPr="009D3BA4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Октябрь –</w:t>
      </w:r>
    </w:p>
    <w:p w:rsidR="003C7DB1" w:rsidRPr="009D3BA4" w:rsidRDefault="003C7DB1" w:rsidP="003C7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 w:rsidRPr="009D3BA4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Месячник правовых знаний</w:t>
      </w:r>
    </w:p>
    <w:p w:rsidR="003C7DB1" w:rsidRPr="009D3BA4" w:rsidRDefault="003C7DB1" w:rsidP="003C7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 w:rsidRPr="009D3BA4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val="uk-UA"/>
        </w:rPr>
        <w:t xml:space="preserve">Воспитательный </w:t>
      </w:r>
      <w:r w:rsidRPr="009D3BA4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</w:rPr>
        <w:t xml:space="preserve"> </w:t>
      </w:r>
      <w:r w:rsidRPr="009D3BA4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val="uk-UA"/>
        </w:rPr>
        <w:t>модуль: «Дорогие мои старики»</w:t>
      </w:r>
    </w:p>
    <w:p w:rsidR="003C7DB1" w:rsidRPr="009D3BA4" w:rsidRDefault="003C7DB1" w:rsidP="003C7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Девиз месяца: «</w:t>
      </w:r>
      <w:r w:rsidR="00C376B2">
        <w:rPr>
          <w:rFonts w:ascii="Times New Roman" w:eastAsia="Times New Roman" w:hAnsi="Times New Roman" w:cs="Times New Roman"/>
          <w:b/>
          <w:bCs/>
          <w:sz w:val="24"/>
          <w:szCs w:val="24"/>
        </w:rPr>
        <w:t>Жизнь дана на добрые дела</w:t>
      </w: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55BAC" w:rsidRPr="006C33F0" w:rsidTr="001F1343">
        <w:trPr>
          <w:trHeight w:val="8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455BAC" w:rsidP="00455BAC">
            <w:pPr>
              <w:numPr>
                <w:ilvl w:val="0"/>
                <w:numId w:val="8"/>
              </w:num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агогического 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труда»</w:t>
            </w:r>
          </w:p>
          <w:p w:rsidR="00455BAC" w:rsidRPr="00455BAC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>Декада правого воспитания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="001F1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5486D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455BAC" w:rsidRPr="006C33F0" w:rsidTr="00B14AD5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Праздничная акция для учителей. </w:t>
            </w:r>
          </w:p>
          <w:p w:rsidR="00455BAC" w:rsidRPr="00455BAC" w:rsidRDefault="001F1343" w:rsidP="001F1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учителя:</w:t>
            </w:r>
          </w:p>
          <w:p w:rsidR="00455BAC" w:rsidRPr="00455BAC" w:rsidRDefault="00455BAC" w:rsidP="001F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«С любовью к Вам, Учителя!»</w:t>
            </w:r>
          </w:p>
          <w:p w:rsidR="00455BAC" w:rsidRPr="00455BAC" w:rsidRDefault="00455BAC" w:rsidP="004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 неделя</w:t>
            </w:r>
          </w:p>
          <w:p w:rsidR="00455BAC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 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классы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BAC" w:rsidRPr="006C33F0" w:rsidRDefault="00455BA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BAC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вожатая, учитель музыки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Актив,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</w:t>
            </w:r>
            <w:r w:rsidR="001F134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55BAC" w:rsidRPr="006C33F0" w:rsidTr="00CE7083">
        <w:trPr>
          <w:trHeight w:val="55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455BAC" w:rsidP="00455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134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Акция «Экология моими глазами»</w:t>
            </w:r>
          </w:p>
          <w:p w:rsidR="00455BAC" w:rsidRPr="00455BAC" w:rsidRDefault="001F1343" w:rsidP="00455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5BAC" w:rsidRPr="00455BAC">
              <w:rPr>
                <w:rFonts w:ascii="Times New Roman" w:hAnsi="Times New Roman" w:cs="Times New Roman"/>
                <w:sz w:val="24"/>
                <w:szCs w:val="24"/>
              </w:rPr>
              <w:t>Акция «Чистый школьный двор»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Первая  неделя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 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 – 7  классы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455BAC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455BAC" w:rsidRDefault="00455BAC" w:rsidP="0045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BAC">
              <w:rPr>
                <w:rFonts w:ascii="Times New Roman" w:hAnsi="Times New Roman" w:cs="Times New Roman"/>
                <w:sz w:val="24"/>
                <w:szCs w:val="24"/>
              </w:rPr>
              <w:t>1) «Веселые старты»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класс, воспитанники детского сада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6C33F0" w:rsidRDefault="00455BAC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воспитатели д/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1F1343" w:rsidRDefault="001F1343" w:rsidP="001F13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>1)Рейд «Генеральная уборка классов перед каникулами»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1F1343" w:rsidRDefault="001F1343" w:rsidP="001F13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3">
              <w:rPr>
                <w:rFonts w:ascii="Times New Roman" w:hAnsi="Times New Roman" w:cs="Times New Roman"/>
                <w:sz w:val="24"/>
                <w:szCs w:val="24"/>
              </w:rPr>
              <w:t xml:space="preserve">2)Посещение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члены родительского комитета</w:t>
            </w:r>
          </w:p>
        </w:tc>
      </w:tr>
      <w:tr w:rsidR="001F1343" w:rsidRPr="006C33F0" w:rsidTr="00CE7083">
        <w:trPr>
          <w:trHeight w:val="56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Заседание комитетов 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Учеба  актива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класса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(5-11)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A5486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ШУ</w:t>
            </w:r>
            <w:r w:rsidR="001F134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старшая вожатая 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1343" w:rsidRPr="006C33F0" w:rsidTr="00CE7083">
        <w:trPr>
          <w:trHeight w:val="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5486D" w:rsidRDefault="001F1343" w:rsidP="001F1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 Индивидуальные собеседования с классными руководителями, помощь в подготовке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5-11 кл.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1343" w:rsidRPr="006C33F0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803340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Составление плана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кружков и секций на осенних  каникулах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22 по 30 октября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деятельности доп. образования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F134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F1D80">
            <w:pPr>
              <w:tabs>
                <w:tab w:val="num" w:pos="4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1)Справка по итогам проверки планов воспитательной работы.</w:t>
            </w:r>
          </w:p>
          <w:p w:rsidR="001F1343" w:rsidRPr="006C33F0" w:rsidRDefault="001F1343" w:rsidP="00CF1D80">
            <w:pPr>
              <w:tabs>
                <w:tab w:val="num" w:pos="4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 Охват внеурочной деятельностью.</w:t>
            </w:r>
          </w:p>
          <w:p w:rsidR="001F1343" w:rsidRPr="006C33F0" w:rsidRDefault="009F1C09" w:rsidP="00CE7083">
            <w:pPr>
              <w:tabs>
                <w:tab w:val="num" w:pos="420"/>
              </w:tabs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 эффективность работы классных руководителей 1-го,5-го и 10-го класса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октябрь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1-11 кл.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1F1343" w:rsidRPr="006C33F0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</w:tbl>
    <w:p w:rsidR="00E65285" w:rsidRPr="006C33F0" w:rsidRDefault="00E65285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6C33F0" w:rsidRDefault="006C33F0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854031" w:rsidRDefault="00854031" w:rsidP="003C7DB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3C7DB1" w:rsidRPr="009F1C09" w:rsidRDefault="00CE7083" w:rsidP="003C7DB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</w:pP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t>НОЯБРЬ</w:t>
      </w:r>
      <w:r w:rsidR="003C7DB1" w:rsidRPr="009F1C09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</w:t>
      </w:r>
    </w:p>
    <w:p w:rsidR="003C7DB1" w:rsidRPr="009F1C09" w:rsidRDefault="003C7DB1" w:rsidP="003C7DB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</w:pP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t xml:space="preserve"> – Месячник здорового образа жизни   </w:t>
      </w: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tab/>
        <w:t xml:space="preserve">      </w:t>
      </w:r>
    </w:p>
    <w:p w:rsidR="003C7DB1" w:rsidRPr="009F1C09" w:rsidRDefault="003C7DB1" w:rsidP="003C7DB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</w:pP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t xml:space="preserve">                               </w:t>
      </w:r>
      <w:r w:rsidRPr="009F1C09">
        <w:rPr>
          <w:rFonts w:ascii="Cambria" w:eastAsia="Times New Roman" w:hAnsi="Cambria" w:cs="Times New Roman"/>
          <w:b/>
          <w:bCs/>
          <w:i/>
          <w:color w:val="0070C0"/>
          <w:sz w:val="24"/>
          <w:szCs w:val="24"/>
          <w:lang w:val="uk-UA"/>
        </w:rPr>
        <w:t>Воспитательный</w:t>
      </w:r>
      <w:r w:rsidRPr="009F1C09">
        <w:rPr>
          <w:rFonts w:ascii="Cambria" w:eastAsia="Times New Roman" w:hAnsi="Cambria" w:cs="Times New Roman"/>
          <w:b/>
          <w:bCs/>
          <w:i/>
          <w:color w:val="0070C0"/>
          <w:sz w:val="24"/>
          <w:szCs w:val="24"/>
        </w:rPr>
        <w:t xml:space="preserve"> </w:t>
      </w:r>
      <w:r w:rsidRPr="009F1C09">
        <w:rPr>
          <w:rFonts w:ascii="Cambria" w:eastAsia="Times New Roman" w:hAnsi="Cambria" w:cs="Times New Roman"/>
          <w:b/>
          <w:bCs/>
          <w:i/>
          <w:color w:val="0070C0"/>
          <w:sz w:val="24"/>
          <w:szCs w:val="24"/>
          <w:lang w:val="uk-UA"/>
        </w:rPr>
        <w:t xml:space="preserve"> модуль: </w:t>
      </w:r>
      <w:r w:rsidRPr="009F1C09">
        <w:rPr>
          <w:rFonts w:ascii="Cambria" w:eastAsia="Times New Roman" w:hAnsi="Cambria" w:cs="Times New Roman"/>
          <w:b/>
          <w:bCs/>
          <w:i/>
          <w:color w:val="0070C0"/>
          <w:sz w:val="24"/>
          <w:szCs w:val="24"/>
        </w:rPr>
        <w:t xml:space="preserve"> </w:t>
      </w:r>
      <w:r w:rsidRPr="009F1C09">
        <w:rPr>
          <w:rFonts w:ascii="Cambria" w:eastAsia="Times New Roman" w:hAnsi="Cambria" w:cs="Times New Roman"/>
          <w:b/>
          <w:bCs/>
          <w:i/>
          <w:color w:val="0070C0"/>
          <w:sz w:val="24"/>
          <w:szCs w:val="24"/>
          <w:lang w:val="uk-UA"/>
        </w:rPr>
        <w:t>«За здоровый образ жизни»</w:t>
      </w: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t xml:space="preserve"> </w:t>
      </w:r>
    </w:p>
    <w:p w:rsidR="00CE7083" w:rsidRPr="009F1C09" w:rsidRDefault="00CE7083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</w:pPr>
    </w:p>
    <w:p w:rsidR="00C376B2" w:rsidRPr="009F1C09" w:rsidRDefault="00C376B2" w:rsidP="002B31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E7083" w:rsidRPr="009F1C09" w:rsidRDefault="00CE7083" w:rsidP="00C376B2">
      <w:pPr>
        <w:tabs>
          <w:tab w:val="left" w:pos="300"/>
        </w:tabs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4700"/>
        <w:gridCol w:w="2722"/>
        <w:gridCol w:w="2099"/>
        <w:gridCol w:w="2938"/>
      </w:tblGrid>
      <w:tr w:rsidR="00CE7083" w:rsidRPr="006C33F0" w:rsidTr="00CE7083">
        <w:trPr>
          <w:trHeight w:val="5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CE7083">
        <w:trPr>
          <w:trHeight w:val="5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C376B2" w:rsidRDefault="00C376B2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гостиная: «Вместе дружная семья» (стихи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Единства</w:t>
            </w:r>
            <w:proofErr w:type="gramStart"/>
            <w:r w:rsidRPr="00C37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474CC" w:rsidRPr="006C33F0" w:rsidRDefault="00B474CC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2)Классные часы, посвящённые </w:t>
            </w:r>
            <w:r w:rsidRPr="006C3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памяти погибших в первой мировой войне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  месяца</w:t>
            </w:r>
          </w:p>
          <w:p w:rsidR="00B474CC" w:rsidRPr="006C33F0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4CC" w:rsidRPr="006C33F0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376B2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B474CC" w:rsidRPr="006C33F0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4CC" w:rsidRPr="006C33F0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C" w:rsidRPr="006C33F0" w:rsidRDefault="00B14AD5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  <w:r w:rsidR="00A5486D">
              <w:rPr>
                <w:rFonts w:ascii="Times New Roman" w:eastAsia="Times New Roman" w:hAnsi="Times New Roman" w:cs="Times New Roman"/>
                <w:sz w:val="24"/>
                <w:szCs w:val="24"/>
              </w:rPr>
              <w:t>, Члены актива ШС</w:t>
            </w:r>
          </w:p>
          <w:p w:rsidR="00CE7083" w:rsidRPr="006C33F0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rPr>
          <w:trHeight w:val="60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C376B2" w:rsidRDefault="00C376B2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1)Старт школьного фестиваля</w:t>
            </w:r>
            <w:proofErr w:type="gramStart"/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аши имена»</w:t>
            </w:r>
          </w:p>
          <w:p w:rsidR="00CE7083" w:rsidRPr="00C376B2" w:rsidRDefault="00C376B2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2)Мероприятия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4AD5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актива</w:t>
            </w:r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ЦО</w:t>
            </w:r>
          </w:p>
          <w:p w:rsidR="00B14AD5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14AD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музыки, </w:t>
            </w:r>
          </w:p>
        </w:tc>
      </w:tr>
      <w:tr w:rsidR="00CE7083" w:rsidRPr="006C33F0" w:rsidTr="00CE7083">
        <w:trPr>
          <w:trHeight w:val="54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B14AD5" w:rsidP="00A54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C376B2" w:rsidRPr="00C376B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C376B2" w:rsidRPr="00C376B2">
              <w:rPr>
                <w:rFonts w:ascii="Times New Roman" w:hAnsi="Times New Roman" w:cs="Times New Roman"/>
                <w:sz w:val="24"/>
                <w:szCs w:val="24"/>
              </w:rPr>
              <w:t>Акция «Зеленая школа России»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четвертая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D5" w:rsidRPr="006C33F0" w:rsidRDefault="00CE7083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B14AD5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CE7083" w:rsidRPr="006C33F0" w:rsidTr="00CE7083">
        <w:trPr>
          <w:trHeight w:val="13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C376B2" w:rsidRDefault="00B14AD5" w:rsidP="00C376B2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376B2">
              <w:rPr>
                <w:rFonts w:ascii="Times New Roman" w:eastAsia="Times New Roman" w:hAnsi="Times New Roman" w:cs="Times New Roman"/>
                <w:sz w:val="24"/>
                <w:szCs w:val="24"/>
              </w:rPr>
              <w:t>1)  </w:t>
            </w:r>
            <w:r w:rsidR="00C376B2" w:rsidRPr="00C376B2">
              <w:rPr>
                <w:rFonts w:ascii="Times New Roman" w:hAnsi="Times New Roman" w:cs="Times New Roman"/>
                <w:sz w:val="24"/>
                <w:szCs w:val="24"/>
              </w:rPr>
              <w:t>Классные часы об этике, о здоровом образе жизни.</w:t>
            </w:r>
          </w:p>
          <w:p w:rsidR="00CE7083" w:rsidRPr="006C33F0" w:rsidRDefault="00C376B2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3)Международный день отказа от курения «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CE7083">
        <w:trPr>
          <w:trHeight w:val="24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Генеральные уборки</w:t>
            </w:r>
            <w:r w:rsidR="00C37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классах</w:t>
            </w:r>
          </w:p>
          <w:p w:rsidR="00C376B2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2)Заочная  </w:t>
            </w:r>
            <w:r w:rsidRPr="00C376B2">
              <w:rPr>
                <w:rFonts w:ascii="Times New Roman" w:hAnsi="Times New Roman" w:cs="Times New Roman"/>
                <w:sz w:val="24"/>
                <w:szCs w:val="24"/>
              </w:rPr>
              <w:t>экскурсия для старшеклассников в центр занятости населения.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6B2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2- 11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E7083" w:rsidRPr="006C33F0" w:rsidTr="00CE7083">
        <w:trPr>
          <w:trHeight w:val="78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CE7083" w:rsidRPr="006C33F0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рисунков ко дню матери</w:t>
            </w:r>
          </w:p>
          <w:p w:rsidR="00CE7083" w:rsidRPr="006C33F0" w:rsidRDefault="002B31BA" w:rsidP="00E65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5285" w:rsidRPr="006C33F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CE7083" w:rsidRPr="006C33F0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803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ук, актив класса</w:t>
            </w:r>
          </w:p>
        </w:tc>
      </w:tr>
      <w:tr w:rsidR="00CE7083" w:rsidRPr="006C33F0" w:rsidTr="00B474CC">
        <w:trPr>
          <w:trHeight w:val="69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474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в ЦО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1) Заседание актива школьного самоуправления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80334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</w:t>
            </w:r>
          </w:p>
        </w:tc>
      </w:tr>
      <w:tr w:rsidR="00CE7083" w:rsidRPr="006C33F0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A" w:rsidRPr="006C33F0" w:rsidRDefault="00AD6A9A" w:rsidP="00AD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МО классных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руководителей:</w:t>
            </w:r>
          </w:p>
          <w:p w:rsidR="003D5F7C" w:rsidRPr="003D5F7C" w:rsidRDefault="00803340" w:rsidP="003D5F7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заседания: </w:t>
            </w:r>
            <w:r w:rsidR="003D5F7C" w:rsidRPr="003D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«Роль классного руководителя в становлении классного коллектива и его влияние на формирование личности каждого ученика».</w:t>
            </w:r>
          </w:p>
          <w:p w:rsidR="003D5F7C" w:rsidRPr="003D5F7C" w:rsidRDefault="003D5F7C" w:rsidP="003D5F7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Создание методической копилки классного руководителя, обмен опытом.</w:t>
            </w:r>
          </w:p>
          <w:p w:rsidR="007D1D37" w:rsidRDefault="003D5F7C" w:rsidP="003D5F7C">
            <w:pPr>
              <w:spacing w:after="0" w:line="240" w:lineRule="exact"/>
            </w:pPr>
            <w:r w:rsidRPr="003D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Формирование благоприятного социального психологического климата в классном коллективе учащихся и родителей</w:t>
            </w:r>
            <w:proofErr w:type="gramStart"/>
            <w:r w:rsidRPr="003D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</w:p>
          <w:p w:rsidR="00CE7083" w:rsidRPr="007D1D37" w:rsidRDefault="007D1D37" w:rsidP="007D1D37">
            <w:pPr>
              <w:spacing w:after="0" w:line="240" w:lineRule="exact"/>
            </w:pPr>
            <w:r w:rsidRPr="007D1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D1D37" w:rsidP="00B474CC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803340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Посещение занятий </w:t>
            </w:r>
            <w:r w:rsidR="00803340">
              <w:rPr>
                <w:rFonts w:ascii="Times New Roman" w:eastAsia="Times New Roman" w:hAnsi="Times New Roman" w:cs="Times New Roman"/>
                <w:sz w:val="24"/>
                <w:szCs w:val="24"/>
              </w:rPr>
              <w:t>по внеурочной деятельности и дополнительного  образования.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F1C09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«эффективность  профилактической работы соцпеда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5-11 кл.</w:t>
            </w:r>
          </w:p>
          <w:p w:rsidR="00CE7083" w:rsidRPr="006C33F0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5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вожатая, кл. руков.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F21D3" w:rsidRPr="009F1C09" w:rsidRDefault="005F21D3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</w:pPr>
    </w:p>
    <w:p w:rsidR="00CE7083" w:rsidRPr="009F1C09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t>ДЕКАБРЬ</w:t>
      </w:r>
    </w:p>
    <w:p w:rsidR="00FB1CF9" w:rsidRPr="009F1C09" w:rsidRDefault="00CE7083" w:rsidP="00FB1CF9">
      <w:pPr>
        <w:tabs>
          <w:tab w:val="left" w:pos="300"/>
        </w:tabs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Девиз месяца: «Новый год у ворот!»</w:t>
      </w:r>
      <w:r w:rsidR="00FB1CF9"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,  </w:t>
      </w:r>
      <w:r w:rsidR="00FB1CF9" w:rsidRPr="009F1C09">
        <w:rPr>
          <w:rFonts w:ascii="Times New Roman" w:hAnsi="Times New Roman" w:cs="Times New Roman"/>
          <w:b/>
          <w:color w:val="0070C0"/>
          <w:sz w:val="24"/>
          <w:szCs w:val="24"/>
        </w:rPr>
        <w:t>«В мире семейных ценностей</w:t>
      </w:r>
      <w:r w:rsidR="00FB1CF9" w:rsidRPr="009F1C09">
        <w:rPr>
          <w:rFonts w:ascii="Times New Roman" w:hAnsi="Times New Roman" w:cs="Times New Roman"/>
          <w:color w:val="0070C0"/>
          <w:sz w:val="24"/>
          <w:szCs w:val="24"/>
        </w:rPr>
        <w:t>»</w:t>
      </w:r>
    </w:p>
    <w:p w:rsidR="00CE7083" w:rsidRPr="006C33F0" w:rsidRDefault="00CE7083" w:rsidP="00FB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CE7083">
        <w:trPr>
          <w:trHeight w:val="143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9" w:rsidRPr="00FB1CF9" w:rsidRDefault="00FB1CF9" w:rsidP="00FB1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1)Тематические класс</w:t>
            </w:r>
            <w:r w:rsidR="00D01DF7">
              <w:rPr>
                <w:rFonts w:ascii="Times New Roman" w:hAnsi="Times New Roman" w:cs="Times New Roman"/>
                <w:sz w:val="24"/>
                <w:szCs w:val="24"/>
              </w:rPr>
              <w:t xml:space="preserve">ные  </w:t>
            </w: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 xml:space="preserve">часы «Новый год у ворот!» </w:t>
            </w:r>
          </w:p>
          <w:p w:rsidR="00FB1CF9" w:rsidRPr="00FB1CF9" w:rsidRDefault="00FB1CF9" w:rsidP="00FB1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2)Конкурс новогодних открыток</w:t>
            </w:r>
          </w:p>
          <w:p w:rsidR="00FB1CF9" w:rsidRPr="00FB1CF9" w:rsidRDefault="00FB1CF9" w:rsidP="007B10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(поздравление ветеранов)</w:t>
            </w:r>
          </w:p>
          <w:p w:rsidR="00FB1CF9" w:rsidRPr="00FB1CF9" w:rsidRDefault="00FB1CF9" w:rsidP="00FB1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ренинг «Я и мое место в жизни»</w:t>
            </w:r>
          </w:p>
          <w:p w:rsidR="00CE7083" w:rsidRPr="00D01DF7" w:rsidRDefault="00FB1CF9" w:rsidP="00D01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CF9">
              <w:rPr>
                <w:rFonts w:ascii="Times New Roman" w:hAnsi="Times New Roman" w:cs="Times New Roman"/>
                <w:sz w:val="24"/>
                <w:szCs w:val="24"/>
              </w:rPr>
              <w:t>4)Классные часы «Главный закон государства. Что я знаю о Конституции</w:t>
            </w:r>
            <w:r w:rsidR="00D01D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B108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5F21D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Актив, уч. экологии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ук, </w:t>
            </w:r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E7083" w:rsidRPr="006C33F0" w:rsidTr="004374E6">
        <w:trPr>
          <w:trHeight w:val="69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«</w:t>
            </w:r>
            <w:r w:rsidR="00686B97" w:rsidRPr="006C33F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  <w:r w:rsidR="00686B97" w:rsidRPr="006C3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86B97" w:rsidRPr="006C33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инвалидов», «Мы разные, но мы вместе».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 Дискотека «Новогоднее шоу»</w:t>
            </w:r>
            <w:r w:rsidR="00EC5D6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праздник «В гостях у Ёлки»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7083" w:rsidRPr="006C33F0" w:rsidRDefault="00EC5D6C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Конкурс 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лучшее оформление «Новогоднего окна»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</w:t>
            </w:r>
          </w:p>
          <w:p w:rsidR="00EC5D6C" w:rsidRPr="006C33F0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D6C" w:rsidRPr="006C33F0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0363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28.12.17</w:t>
            </w:r>
          </w:p>
          <w:p w:rsidR="00EC5D6C" w:rsidRPr="006C33F0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036300" w:rsidRPr="006C33F0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300" w:rsidRPr="006C33F0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300" w:rsidRPr="006C33F0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4E6F77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</w:t>
            </w:r>
          </w:p>
          <w:p w:rsidR="00CE7083" w:rsidRPr="006C33F0" w:rsidRDefault="000363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Кл.рук, старшая вожатая</w:t>
            </w:r>
          </w:p>
          <w:p w:rsidR="00CE7083" w:rsidRPr="006C33F0" w:rsidRDefault="004374E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</w:t>
            </w:r>
          </w:p>
        </w:tc>
      </w:tr>
      <w:tr w:rsidR="00CE7083" w:rsidRPr="006C33F0" w:rsidTr="00CE7083">
        <w:trPr>
          <w:trHeight w:val="45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7D1D37" w:rsidRDefault="00CE7083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D1D37" w:rsidRPr="007D1D37">
              <w:rPr>
                <w:rFonts w:ascii="Times New Roman" w:hAnsi="Times New Roman" w:cs="Times New Roman"/>
                <w:sz w:val="24"/>
                <w:szCs w:val="24"/>
              </w:rPr>
              <w:t>Акция  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D1D3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1- 8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F21D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экологии, 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3" w:rsidRPr="006C33F0" w:rsidRDefault="00956B0C" w:rsidP="005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пионерболу, </w:t>
            </w:r>
            <w:r w:rsidR="00411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футболу </w:t>
            </w:r>
          </w:p>
          <w:p w:rsidR="00CE7083" w:rsidRPr="006C33F0" w:rsidRDefault="00CE7083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686B97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 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2-4,5-8,9-11 кла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r w:rsidR="005F21D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сектор, старшая вожатая</w:t>
            </w:r>
          </w:p>
          <w:p w:rsidR="00CE7083" w:rsidRPr="006C33F0" w:rsidRDefault="006C33F0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я начальных классов</w:t>
            </w:r>
          </w:p>
        </w:tc>
      </w:tr>
      <w:tr w:rsidR="00CE7083" w:rsidRPr="006C33F0" w:rsidTr="00036300">
        <w:trPr>
          <w:trHeight w:val="4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Генеральные уборки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37" w:rsidRPr="007D1D37" w:rsidRDefault="004374E6" w:rsidP="007D1D37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D1D37" w:rsidRPr="007D1D3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  <w:p w:rsidR="00CE7083" w:rsidRPr="007D1D37" w:rsidRDefault="007D1D37" w:rsidP="007D1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D3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родительского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комитета </w:t>
            </w:r>
            <w:r w:rsidR="004374E6" w:rsidRP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</w:t>
            </w:r>
            <w:r w:rsidR="00CE7083" w:rsidRP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63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овому году</w:t>
            </w:r>
            <w:r w:rsidR="004374E6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каникул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четверт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686B97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7D1D3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ук-ли, род. </w:t>
            </w:r>
            <w:r w:rsidR="007D1D3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</w:t>
            </w:r>
            <w:r w:rsidR="007D1D37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CE7083" w:rsidRPr="006C33F0" w:rsidTr="00CE7083">
        <w:trPr>
          <w:trHeight w:val="75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в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Заседания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ученического Совета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B97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A" w:rsidRPr="006C33F0" w:rsidRDefault="00CE7083" w:rsidP="00AD6A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1)Планерка  классных  руководителей по проведению новогодних праздников.</w:t>
            </w:r>
          </w:p>
          <w:p w:rsidR="00AD6A9A" w:rsidRPr="006C33F0" w:rsidRDefault="00AD6A9A" w:rsidP="003D5F7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2)Заседание МО классных руководителей </w:t>
            </w:r>
            <w:r w:rsidR="007D1D37" w:rsidRPr="007D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заседания:</w:t>
            </w:r>
            <w:r w:rsidR="003D5F7C" w:rsidRPr="003D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«Развитие индивидуальности учащихся в процессе их воспитания. Здоровье сберегающие технологии в воспитательном процессе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D6A9A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03340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Составление плана работы кружков и секций на зимние  каникулы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60E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21  по 24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260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260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внеурочной деятельности и </w:t>
            </w:r>
            <w:r w:rsidR="00260EBD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="00260EBD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="00260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F1C09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41178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работы психолога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20-22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5-7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</w:tbl>
    <w:p w:rsidR="00CE7083" w:rsidRPr="006C33F0" w:rsidRDefault="00CE7083" w:rsidP="00686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C33F0" w:rsidRDefault="006C33F0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6C33F0" w:rsidRPr="009F1C09" w:rsidRDefault="006C33F0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</w:pPr>
    </w:p>
    <w:p w:rsidR="00CE7083" w:rsidRPr="009F1C09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t>ЯНВАРЬ</w:t>
      </w:r>
    </w:p>
    <w:p w:rsidR="003C7DB1" w:rsidRPr="009F1C09" w:rsidRDefault="003C7DB1" w:rsidP="003C7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Воспитательный модуль: «Быстрее, выше, сильнее»</w:t>
      </w:r>
    </w:p>
    <w:p w:rsidR="00CE7083" w:rsidRPr="009F1C09" w:rsidRDefault="003C7DB1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F6EA0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6C33F0" w:rsidRDefault="003F6EA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1)Начало работы  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оборонно-массовой и военно-патриотической работы</w:t>
            </w:r>
            <w:r w:rsidR="00A54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6EA0" w:rsidRPr="003F6EA0" w:rsidRDefault="003F6EA0" w:rsidP="0037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</w:t>
            </w:r>
            <w:r w:rsidRPr="00260EBD">
              <w:rPr>
                <w:rFonts w:ascii="Times New Roman" w:hAnsi="Times New Roman" w:cs="Times New Roman"/>
                <w:sz w:val="24"/>
                <w:szCs w:val="24"/>
              </w:rPr>
              <w:t xml:space="preserve"> Акция: «Рождество вместе!»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ретья неделя месяца</w:t>
            </w:r>
          </w:p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неделя, каникулы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8- 11 класс</w:t>
            </w:r>
          </w:p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1-4,5-11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3F6EA0" w:rsidRPr="006C33F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работники СДК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CE7083" w:rsidP="00CE7083">
            <w:pPr>
              <w:spacing w:after="0" w:line="240" w:lineRule="auto"/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33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93396C" w:rsidRPr="0093396C"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 в зимние каникулы</w:t>
            </w:r>
            <w:r w:rsidR="0093396C"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C33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шоу-команд </w:t>
            </w:r>
            <w:r w:rsidR="00854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зимние каникулы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CE7083" w:rsidRPr="006C33F0" w:rsidRDefault="009339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 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ук-ли</w:t>
            </w:r>
            <w:r w:rsidR="0003630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чителя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65285" w:rsidP="0093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3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- 8 класс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воспитанники д/</w:t>
            </w:r>
            <w:proofErr w:type="gramStart"/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начальных классов, воспитатели д/</w:t>
            </w:r>
            <w:proofErr w:type="gramStart"/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93396C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6C33F0" w:rsidRDefault="009339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93396C" w:rsidRDefault="0093396C" w:rsidP="0093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396C"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 во время зимних каникул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447A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 w:rsidRPr="005B447A">
              <w:rPr>
                <w:rFonts w:ascii="Times New Roman" w:hAnsi="Times New Roman" w:cs="Times New Roman"/>
                <w:sz w:val="24"/>
                <w:szCs w:val="24"/>
              </w:rPr>
              <w:t>Конкурс чтецов «Я выбираю здоровый образ жизни».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  <w:p w:rsidR="005B447A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47A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неделя 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рук., учителя физ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-ры</w:t>
            </w:r>
          </w:p>
        </w:tc>
      </w:tr>
      <w:tr w:rsidR="00CE7083" w:rsidRPr="006C33F0" w:rsidTr="00CE7083">
        <w:trPr>
          <w:trHeight w:val="5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в 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Заседание 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старшеклассников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956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вожатая.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7C" w:rsidRPr="003D5F7C" w:rsidRDefault="005B447A" w:rsidP="003D5F7C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D5F7C"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«Анализ воспитательной работы  за </w:t>
            </w:r>
            <w:r w:rsidR="003D5F7C"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1-е полугодие»</w:t>
            </w:r>
          </w:p>
          <w:p w:rsidR="003D5F7C" w:rsidRPr="003D5F7C" w:rsidRDefault="003D5F7C" w:rsidP="003D5F7C">
            <w:pPr>
              <w:tabs>
                <w:tab w:val="num" w:pos="4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2.Формы классных часов и мероприятий </w:t>
            </w:r>
          </w:p>
          <w:p w:rsidR="003D5F7C" w:rsidRPr="003D5F7C" w:rsidRDefault="003D5F7C" w:rsidP="003D5F7C">
            <w:pPr>
              <w:tabs>
                <w:tab w:val="num" w:pos="4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(обмен опытом)</w:t>
            </w:r>
          </w:p>
          <w:p w:rsidR="00CE7083" w:rsidRPr="006C33F0" w:rsidRDefault="003D5F7C" w:rsidP="003D5F7C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Тематический контроль по проблеме «Содержание и формы проведение родительских собраний. Технологии проведения родительских собраний</w:t>
            </w:r>
            <w:proofErr w:type="gramStart"/>
            <w:r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онсультации классных руководителей по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 воспитательной работы на 2 полугодие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Вторая неделя</w:t>
            </w:r>
            <w:r w:rsidR="005B4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447A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E7083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0334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Посещение занятий кружков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 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56B0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47A" w:rsidRPr="005B447A" w:rsidRDefault="005B447A" w:rsidP="005B44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47A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5B44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447A">
              <w:rPr>
                <w:rFonts w:ascii="Times New Roman" w:hAnsi="Times New Roman" w:cs="Times New Roman"/>
                <w:sz w:val="24"/>
                <w:szCs w:val="24"/>
              </w:rPr>
              <w:t>Анализ планов воспитательной работы классных руководителей на 2-е полугодие.</w:t>
            </w:r>
          </w:p>
          <w:p w:rsidR="00CE7083" w:rsidRPr="006C33F0" w:rsidRDefault="009F1C09" w:rsidP="005B4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2)эффективность  р</w:t>
            </w:r>
            <w:r w:rsidR="005B447A" w:rsidRPr="005B447A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классн</w:t>
            </w:r>
            <w:r w:rsidR="00EA2CA0">
              <w:rPr>
                <w:rFonts w:ascii="Times New Roman" w:hAnsi="Times New Roman" w:cs="Times New Roman"/>
                <w:sz w:val="24"/>
                <w:szCs w:val="24"/>
              </w:rPr>
              <w:t xml:space="preserve">ых руководителей начальных классов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1-11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24571" w:rsidRPr="006C33F0" w:rsidRDefault="00CE7083" w:rsidP="00036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 </w:t>
      </w:r>
    </w:p>
    <w:p w:rsidR="00224571" w:rsidRPr="006C33F0" w:rsidRDefault="00224571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5B447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5B447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CE7083" w:rsidRPr="009F1C09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t>ФЕВРАЛЬ</w:t>
      </w:r>
    </w:p>
    <w:p w:rsidR="003C7DB1" w:rsidRPr="009F1C09" w:rsidRDefault="00813EB8" w:rsidP="003C7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Воспитательный модуль</w:t>
      </w:r>
      <w:r w:rsidR="00CE7083"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:</w:t>
      </w:r>
      <w:r w:rsidR="003C7DB1"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«Я - патриот»</w:t>
      </w:r>
    </w:p>
    <w:p w:rsidR="00CE7083" w:rsidRPr="009F1C09" w:rsidRDefault="003C7DB1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4593"/>
        <w:gridCol w:w="2667"/>
        <w:gridCol w:w="1976"/>
        <w:gridCol w:w="2855"/>
      </w:tblGrid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   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классах, посвя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щенные Дню защитников Отечества,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>76-летию Сталинградской битвы, блокаде Ленинграда.</w:t>
            </w:r>
          </w:p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2)    Конкурс 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нсценированной военно -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 песни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«Песня в военной шинели» (5-11 классы)</w:t>
            </w:r>
          </w:p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    Участие в </w:t>
            </w:r>
            <w:r w:rsidR="00E6528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 – смотре строя и песни (1-4 классы).</w:t>
            </w:r>
          </w:p>
          <w:p w:rsidR="00CE7083" w:rsidRPr="006C33F0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4)    Участие в районных патриотических конкурсах</w:t>
            </w:r>
          </w:p>
          <w:p w:rsidR="00CE7083" w:rsidRPr="006C33F0" w:rsidRDefault="00CE708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    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 участниками  локальных войн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 февраля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Третья неделя</w:t>
            </w: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E65285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Четвёртая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3-4,5-7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1-4 класс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5-11 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, 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1" w:rsidRPr="006C33F0" w:rsidRDefault="006C33F0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рук.1-4 кл.</w:t>
            </w: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1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1" w:rsidRPr="006C33F0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5285" w:rsidRPr="006C33F0" w:rsidTr="000A3860">
        <w:trPr>
          <w:trHeight w:val="582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Нравственно-эстетическое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1)Организация почты </w:t>
            </w:r>
            <w:r w:rsidR="000A3860">
              <w:rPr>
                <w:rFonts w:ascii="Times New Roman" w:eastAsia="Times New Roman" w:hAnsi="Times New Roman" w:cs="Times New Roman"/>
                <w:sz w:val="24"/>
                <w:szCs w:val="24"/>
              </w:rPr>
              <w:t>«валентинок»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E7083" w:rsidRPr="006C33F0" w:rsidRDefault="00CE7083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 Классные часы  «</w:t>
            </w:r>
            <w:r w:rsidR="000A3860">
              <w:rPr>
                <w:rFonts w:ascii="Times New Roman" w:eastAsia="Times New Roman" w:hAnsi="Times New Roman" w:cs="Times New Roman"/>
                <w:sz w:val="24"/>
                <w:szCs w:val="24"/>
              </w:rPr>
              <w:t>Ради жизни на Земле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0363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ЦО, старшая вожатая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0A3860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1E1C46" w:rsidRDefault="000A3860" w:rsidP="000A38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Природа горько плачет»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Четвёртая неделя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 – 8 классы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0A3860" w:rsidRPr="006C33F0" w:rsidRDefault="00A5486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Актив ШС</w:t>
            </w:r>
            <w:r w:rsidR="000A386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вожатая, воспитатели д/</w:t>
            </w:r>
            <w:proofErr w:type="gramStart"/>
            <w:r w:rsidR="000A386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0A3860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1E1C46" w:rsidRDefault="000A3860" w:rsidP="000A3860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Работа «Школы ответственного родительства» по вопросам общения с ребенком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0A3860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1E1C46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9-11 классы. </w:t>
            </w:r>
          </w:p>
          <w:p w:rsidR="000A3860" w:rsidRPr="001E1C46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0A3860" w:rsidRPr="001E1C46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E1C46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86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5-7,8-11 классы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класс, воспитанники старшей и средней группы д/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физ. к-ры, старшая вожатая</w:t>
            </w:r>
          </w:p>
          <w:p w:rsidR="000A3860" w:rsidRPr="006C33F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нач. классов, воспитатели д/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в </w:t>
            </w:r>
            <w:r w:rsidR="00932404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Заседания 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секторов ученического самоуправления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 Школа актива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5285" w:rsidRPr="006C33F0" w:rsidTr="000A3860">
        <w:trPr>
          <w:trHeight w:val="51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7C" w:rsidRPr="003D5F7C" w:rsidRDefault="00CE7083" w:rsidP="003D5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D5F7C"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«Профилактика</w:t>
            </w:r>
            <w:r w:rsidR="003D5F7C"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3D5F7C"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девиантного поведения»</w:t>
            </w:r>
          </w:p>
          <w:p w:rsidR="003D5F7C" w:rsidRPr="003D5F7C" w:rsidRDefault="003D5F7C" w:rsidP="003D5F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Причины и профилактика девиантного поведения в детской среде.</w:t>
            </w:r>
          </w:p>
          <w:p w:rsidR="003D5F7C" w:rsidRPr="003D5F7C" w:rsidRDefault="003D5F7C" w:rsidP="003D5F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Профилактика и разрешение конфликтных ситуаций.</w:t>
            </w:r>
          </w:p>
          <w:p w:rsidR="00CE7083" w:rsidRPr="006C33F0" w:rsidRDefault="003D5F7C" w:rsidP="003D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Отчёт о работе с </w:t>
            </w:r>
            <w:proofErr w:type="gramStart"/>
            <w:r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3D5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«группы риска»</w:t>
            </w:r>
            <w:r w:rsidRPr="003D5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35DB" w:rsidRPr="00852E7D">
              <w:rPr>
                <w:rStyle w:val="st"/>
              </w:rPr>
              <w:t>«</w:t>
            </w:r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Сформированность у о</w:t>
            </w:r>
            <w:r w:rsidR="005035DB" w:rsidRPr="005035DB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5035DB" w:rsidRPr="005035D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учающихся</w:t>
            </w:r>
            <w:r w:rsidR="005035DB" w:rsidRPr="005035DB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гражданско-</w:t>
            </w:r>
            <w:r w:rsidR="005035DB" w:rsidRPr="005035D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патриотических</w:t>
            </w:r>
            <w:r w:rsidR="005035DB" w:rsidRPr="005035DB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качеств».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Вторая неделя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B1CF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="00FB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="00FB1CF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FB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503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Посещение занятий </w:t>
            </w:r>
            <w:r w:rsidR="00503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35DB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3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="005035DB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5285" w:rsidRPr="006C33F0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5035DB" w:rsidRDefault="005035D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5DB">
              <w:rPr>
                <w:rFonts w:ascii="Times New Roman" w:hAnsi="Times New Roman" w:cs="Times New Roman"/>
                <w:sz w:val="24"/>
                <w:szCs w:val="24"/>
              </w:rPr>
              <w:t>Контроль сос</w:t>
            </w:r>
            <w:r w:rsidR="009F1C09">
              <w:rPr>
                <w:rFonts w:ascii="Times New Roman" w:hAnsi="Times New Roman" w:cs="Times New Roman"/>
                <w:sz w:val="24"/>
                <w:szCs w:val="24"/>
              </w:rPr>
              <w:t>тояния воспитательной работы в 1- 11</w:t>
            </w:r>
            <w:r w:rsidR="00EA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5DB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r w:rsidR="009F1C09">
              <w:rPr>
                <w:rFonts w:ascii="Times New Roman" w:hAnsi="Times New Roman" w:cs="Times New Roman"/>
                <w:sz w:val="24"/>
                <w:szCs w:val="24"/>
              </w:rPr>
              <w:t xml:space="preserve"> по патриотическому воспитанию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2-11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E7083" w:rsidRPr="009F1C09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t>МАРТ</w:t>
      </w:r>
    </w:p>
    <w:p w:rsidR="00785783" w:rsidRPr="009F1C09" w:rsidRDefault="00813EB8" w:rsidP="0078578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Воспитательный модуль</w:t>
      </w:r>
      <w:proofErr w:type="gramStart"/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CE7083"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:</w:t>
      </w:r>
      <w:proofErr w:type="gramEnd"/>
      <w:r w:rsidR="00CE7083"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«</w:t>
      </w:r>
      <w:r w:rsidR="00785783" w:rsidRPr="009F1C09">
        <w:rPr>
          <w:rFonts w:ascii="Times New Roman" w:hAnsi="Times New Roman" w:cs="Times New Roman"/>
          <w:b/>
          <w:color w:val="0070C0"/>
          <w:sz w:val="24"/>
          <w:szCs w:val="24"/>
        </w:rPr>
        <w:t>Я и мое место в мире»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4052"/>
        <w:gridCol w:w="2341"/>
        <w:gridCol w:w="1772"/>
        <w:gridCol w:w="2648"/>
      </w:tblGrid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0235E4">
        <w:trPr>
          <w:trHeight w:val="80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8D1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4EC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книги</w:t>
            </w:r>
            <w:r w:rsidR="008F2FE5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Проект «Бессмертный полк»</w:t>
            </w:r>
          </w:p>
          <w:p w:rsidR="008D16A8" w:rsidRPr="006C33F0" w:rsidRDefault="008D16A8" w:rsidP="008D1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 марта.</w:t>
            </w:r>
          </w:p>
          <w:p w:rsidR="00CE7083" w:rsidRPr="007A4EC7" w:rsidRDefault="008D16A8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3)Изготовление открыток учителям-пенсионерам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6C33F0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 месяца</w:t>
            </w: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</w:t>
            </w:r>
          </w:p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C7" w:rsidRDefault="00E952F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2CA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смаилова А.А.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музыки, старшая вожатая</w:t>
            </w:r>
          </w:p>
        </w:tc>
      </w:tr>
      <w:tr w:rsidR="00CE7083" w:rsidRPr="006C33F0" w:rsidTr="000235E4">
        <w:trPr>
          <w:trHeight w:val="158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224571" w:rsidP="00CE7083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Праздничный концерт, посвященный 8 марта.</w:t>
            </w:r>
          </w:p>
          <w:p w:rsidR="00CE7083" w:rsidRPr="006C33F0" w:rsidRDefault="00224571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 </w:t>
            </w:r>
            <w:r w:rsidR="008F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 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девочек «Мисс </w:t>
            </w:r>
            <w:r w:rsidR="008F2FE5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– 2019»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F2FE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A8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ЦО,</w:t>
            </w:r>
          </w:p>
          <w:p w:rsidR="00AB06A8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06A8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F2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музыки, старшая вожат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Экологическое </w:t>
            </w:r>
          </w:p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E5" w:rsidRDefault="00AB06A8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8F2FE5">
              <w:rPr>
                <w:rFonts w:ascii="Times New Roman" w:hAnsi="Times New Roman" w:cs="Times New Roman"/>
                <w:sz w:val="24"/>
                <w:szCs w:val="24"/>
              </w:rPr>
              <w:t>День Воды.</w:t>
            </w:r>
          </w:p>
          <w:p w:rsidR="00CE7083" w:rsidRPr="006C33F0" w:rsidRDefault="00224571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F2FE5">
              <w:rPr>
                <w:rFonts w:ascii="Times New Roman" w:hAnsi="Times New Roman" w:cs="Times New Roman"/>
                <w:sz w:val="24"/>
                <w:szCs w:val="24"/>
              </w:rPr>
              <w:t>2) День Земли.</w:t>
            </w:r>
          </w:p>
          <w:p w:rsidR="00AB06A8" w:rsidRPr="006C33F0" w:rsidRDefault="008F2FE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06A8" w:rsidRPr="006C33F0">
              <w:rPr>
                <w:rFonts w:ascii="Times New Roman" w:hAnsi="Times New Roman" w:cs="Times New Roman"/>
                <w:sz w:val="24"/>
                <w:szCs w:val="24"/>
              </w:rPr>
              <w:t>) Трудовые десанты по уборк</w:t>
            </w:r>
            <w:r w:rsidR="00E952F3">
              <w:rPr>
                <w:rFonts w:ascii="Times New Roman" w:hAnsi="Times New Roman" w:cs="Times New Roman"/>
                <w:sz w:val="24"/>
                <w:szCs w:val="24"/>
              </w:rPr>
              <w:t>е территорий  ШКОЛЫ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Вторая, четвертая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  <w:p w:rsidR="00AB06A8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1-8классы</w:t>
            </w:r>
          </w:p>
          <w:p w:rsidR="00AB06A8" w:rsidRPr="006C33F0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06A8" w:rsidRPr="006C33F0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нач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лассов,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06A8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AB06A8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кл.рук.,   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7740D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дагогический консилиум для родителей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испытывающих трудности в воспитании своих детей.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8D16A8" w:rsidP="00461BEB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1BEB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 w:rsidR="00EA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нь Здоровья </w:t>
            </w:r>
          </w:p>
          <w:p w:rsidR="00A40166" w:rsidRPr="006C33F0" w:rsidRDefault="00A40166" w:rsidP="0037740D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214EF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</w:t>
            </w:r>
            <w:r w:rsidR="00EA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4016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D16A8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4,5-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D1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вожатая, учитель музык</w:t>
            </w:r>
            <w:r w:rsidR="0037740D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в 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  <w:r w:rsidR="00AB06A8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1) 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Совета «Я и моё место в мире»</w:t>
            </w:r>
          </w:p>
          <w:p w:rsidR="00CE7083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Разговор с 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 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486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вожатая, актив шс</w:t>
            </w:r>
          </w:p>
        </w:tc>
      </w:tr>
      <w:tr w:rsidR="00CE7083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0235E4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Общеинтелектуальное</w:t>
            </w:r>
            <w:r w:rsidR="00FB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направление.</w:t>
            </w:r>
          </w:p>
          <w:p w:rsidR="00CE7083" w:rsidRPr="006C33F0" w:rsidRDefault="00CE7083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27" w:rsidRDefault="00AB1127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толерантности</w:t>
            </w:r>
          </w:p>
          <w:p w:rsidR="00CE7083" w:rsidRPr="006C33F0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репродуктивная игра)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35E4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6C33F0" w:rsidRDefault="000235E4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F7C" w:rsidRPr="003D5F7C" w:rsidRDefault="003D5F7C" w:rsidP="003D5F7C">
            <w:pPr>
              <w:spacing w:after="0"/>
              <w:ind w:lef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Причины и профилактика правонарушений  в детской среде</w:t>
            </w:r>
          </w:p>
          <w:p w:rsidR="000235E4" w:rsidRPr="00AB1127" w:rsidRDefault="00AB1127" w:rsidP="000235E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«Психолог</w:t>
            </w:r>
            <w:proofErr w:type="gramStart"/>
            <w:r w:rsidRPr="00AB11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B112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компетентность классного руководителя как основа успешного партнерства с семьей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 1-11клас</w:t>
            </w:r>
            <w:r w:rsidR="00AB1127">
              <w:rPr>
                <w:rFonts w:ascii="Times New Roman" w:eastAsia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E852E9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0235E4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6C33F0" w:rsidRDefault="00FB1CF9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кружков, секций</w:t>
            </w:r>
          </w:p>
          <w:p w:rsidR="000235E4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35E4" w:rsidRPr="006C33F0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6C33F0" w:rsidRDefault="000235E4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A2CA0" w:rsidRDefault="00AB1127" w:rsidP="00EA2C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="00EA2CA0">
              <w:rPr>
                <w:rFonts w:ascii="Times New Roman" w:hAnsi="Times New Roman" w:cs="Times New Roman"/>
                <w:sz w:val="24"/>
                <w:szCs w:val="24"/>
              </w:rPr>
              <w:t>) система работы классных руководителей в старшей школе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2-4 кл.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7740D" w:rsidRDefault="0037740D" w:rsidP="00746B81">
      <w:pPr>
        <w:tabs>
          <w:tab w:val="left" w:pos="330"/>
        </w:tabs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37740D" w:rsidRDefault="0037740D" w:rsidP="00746B81">
      <w:pPr>
        <w:tabs>
          <w:tab w:val="left" w:pos="330"/>
        </w:tabs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37740D" w:rsidRDefault="0037740D" w:rsidP="00746B81">
      <w:pPr>
        <w:tabs>
          <w:tab w:val="left" w:pos="330"/>
        </w:tabs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746B81" w:rsidRPr="009F1C09" w:rsidRDefault="00CE7083" w:rsidP="00746B81">
      <w:pPr>
        <w:tabs>
          <w:tab w:val="left" w:pos="330"/>
        </w:tabs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F1C09">
        <w:rPr>
          <w:rFonts w:ascii="Cambria" w:eastAsia="Times New Roman" w:hAnsi="Cambria" w:cs="Times New Roman"/>
          <w:b/>
          <w:bCs/>
          <w:color w:val="0070C0"/>
          <w:sz w:val="24"/>
          <w:szCs w:val="24"/>
        </w:rPr>
        <w:lastRenderedPageBreak/>
        <w:t>АПРЕЛЬ</w:t>
      </w:r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  <w:t>Девиз месяца: «Живи родник!»</w:t>
      </w:r>
      <w:r w:rsidR="00746B81"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,</w:t>
      </w:r>
      <w:r w:rsidR="00746B81" w:rsidRPr="009F1C0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«За здоровый образ жизни!»</w:t>
      </w:r>
    </w:p>
    <w:p w:rsidR="00CE7083" w:rsidRPr="009F1C09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90" w:rsidRPr="00C35190" w:rsidRDefault="00CE7083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за чистоту своего  </w:t>
            </w:r>
            <w:r w:rsidR="00C35190">
              <w:rPr>
                <w:rFonts w:ascii="Times New Roman" w:hAnsi="Times New Roman" w:cs="Times New Roman"/>
                <w:sz w:val="24"/>
                <w:szCs w:val="24"/>
              </w:rPr>
              <w:t>посёлка</w:t>
            </w:r>
            <w:r w:rsidR="00C35190" w:rsidRPr="00C351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1C2B">
              <w:rPr>
                <w:rFonts w:ascii="Times New Roman" w:hAnsi="Times New Roman" w:cs="Times New Roman"/>
                <w:sz w:val="24"/>
                <w:szCs w:val="24"/>
              </w:rPr>
              <w:t>, оказание помощи ветеранам ВОв и труда, работникам тыла, вдовам участников ВОв.</w:t>
            </w:r>
          </w:p>
          <w:p w:rsidR="00C35190" w:rsidRPr="00C35190" w:rsidRDefault="00C35190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  Классные тематические часы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Завоевание космоса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5190" w:rsidRPr="00C35190" w:rsidRDefault="00C35190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>) Тематические классные часы по ПДД</w:t>
            </w:r>
          </w:p>
          <w:p w:rsidR="00224571" w:rsidRPr="006C33F0" w:rsidRDefault="00C35190" w:rsidP="00C351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5190">
              <w:rPr>
                <w:rFonts w:ascii="Times New Roman" w:hAnsi="Times New Roman" w:cs="Times New Roman"/>
                <w:sz w:val="24"/>
                <w:szCs w:val="24"/>
              </w:rPr>
              <w:t>) Операция «Подросток»</w:t>
            </w:r>
            <w:r w:rsidR="00657A81">
              <w:rPr>
                <w:rFonts w:ascii="Times New Roman" w:hAnsi="Times New Roman" w:cs="Times New Roman"/>
                <w:sz w:val="24"/>
                <w:szCs w:val="24"/>
              </w:rPr>
              <w:t xml:space="preserve"> с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риглашение</w:t>
            </w:r>
            <w:r w:rsidR="00657A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инспектора по делам н</w:t>
            </w:r>
            <w:r w:rsidR="007D66E1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Default="00C3519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Pr="006C33F0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224571" w:rsidP="0065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5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657A81" w:rsidRDefault="00CE7083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7A81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A81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571" w:rsidRPr="006C33F0" w:rsidRDefault="0022457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224571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24571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CE7083" w:rsidRPr="006C33F0" w:rsidTr="00AE6B7D">
        <w:trPr>
          <w:trHeight w:val="207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Конкурс рисунков «Мы и космос»</w:t>
            </w:r>
          </w:p>
          <w:p w:rsidR="00CE7083" w:rsidRPr="00AE6B7D" w:rsidRDefault="00E952F3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2)Кл. часы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ко Дню космонавтики</w:t>
            </w:r>
          </w:p>
          <w:p w:rsidR="00AE6B7D" w:rsidRPr="006C33F0" w:rsidRDefault="00AE6B7D" w:rsidP="00AE6B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0235E4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40D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524295" w:rsidRPr="006C33F0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-7 класс</w:t>
            </w:r>
          </w:p>
          <w:p w:rsidR="00524295" w:rsidRPr="006C33F0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40D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</w:t>
            </w:r>
            <w:proofErr w:type="gramStart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желанию)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</w:t>
            </w:r>
          </w:p>
          <w:p w:rsidR="00CE7083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  <w:p w:rsidR="00CE7083" w:rsidRPr="006C33F0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ЦО, старшая вожата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6C33F0" w:rsidRDefault="00CE7083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AE6B7D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Классный тематический день «День птиц»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Вторая, четвертая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вожатая, актив ЦО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1)Родительские собрания в 9-11 классах «Роль семьи в подготовке к экзаменам»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2)Изучение удовлетворенностью школьной жизнью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r w:rsidR="00524295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9.11класса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кл.рук,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35E4" w:rsidRPr="006C33F0" w:rsidRDefault="00E852E9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1)Первенство школы по волейболу</w:t>
            </w:r>
          </w:p>
          <w:p w:rsidR="0037740D" w:rsidRPr="00E952F3" w:rsidRDefault="00524295" w:rsidP="00CE7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6C33F0">
              <w:rPr>
                <w:sz w:val="24"/>
                <w:szCs w:val="24"/>
              </w:rPr>
              <w:t xml:space="preserve"> </w:t>
            </w:r>
            <w:r w:rsidRPr="006C33F0">
              <w:rPr>
                <w:rFonts w:ascii="Times New Roman" w:hAnsi="Times New Roman" w:cs="Times New Roman"/>
                <w:sz w:val="24"/>
                <w:szCs w:val="24"/>
              </w:rPr>
              <w:t>Классные часы по формированию здорового образа жизни</w:t>
            </w:r>
            <w:r w:rsidR="00377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нед.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5-7,8-11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физ. к-ры</w:t>
            </w:r>
          </w:p>
          <w:p w:rsidR="000235E4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37740D" w:rsidRPr="006C33F0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083" w:rsidRPr="006C33F0" w:rsidTr="00CE7083">
        <w:trPr>
          <w:trHeight w:val="77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в 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1) Организация отчетных собраний в классах.</w:t>
            </w:r>
          </w:p>
          <w:p w:rsidR="00CE7083" w:rsidRPr="006C33F0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  Заседание 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 Совета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«Дежурство в центре образования»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235E4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A0" w:rsidRPr="00EA2CA0" w:rsidRDefault="003742C3" w:rsidP="00505A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C3">
              <w:rPr>
                <w:rFonts w:ascii="Times New Roman" w:hAnsi="Times New Roman" w:cs="Times New Roman"/>
                <w:sz w:val="24"/>
                <w:szCs w:val="24"/>
              </w:rPr>
              <w:t>Обобщение опыта воспитательной работы некоторых педагогов центра образования: новые формы</w:t>
            </w:r>
            <w:proofErr w:type="gramStart"/>
            <w:r w:rsidRPr="003742C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742C3">
              <w:rPr>
                <w:rFonts w:ascii="Times New Roman" w:hAnsi="Times New Roman" w:cs="Times New Roman"/>
                <w:sz w:val="24"/>
                <w:szCs w:val="24"/>
              </w:rPr>
              <w:t xml:space="preserve"> приёмы, методы воспитательной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742C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rPr>
          <w:trHeight w:val="28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FB1CF9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 Посещение занятий кружков, секций.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A2CA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A2CA0" w:rsidRPr="00EA2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Результативность работы кружков и секций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 1-11 кл.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05A63" w:rsidRPr="009F1C09" w:rsidRDefault="00CE7083" w:rsidP="00505A6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МАЙ</w:t>
      </w:r>
      <w:r w:rsidRPr="009F1C0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  <w:t xml:space="preserve">Девиз месяца: </w:t>
      </w:r>
      <w:r w:rsidR="00505A63" w:rsidRPr="009F1C09">
        <w:rPr>
          <w:rFonts w:ascii="Times New Roman" w:hAnsi="Times New Roman" w:cs="Times New Roman"/>
          <w:b/>
          <w:color w:val="0070C0"/>
          <w:sz w:val="24"/>
          <w:szCs w:val="24"/>
        </w:rPr>
        <w:t>«Мы помним, мы гордимся!»</w:t>
      </w:r>
    </w:p>
    <w:p w:rsidR="00CE7083" w:rsidRPr="009F1C09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E7083" w:rsidRPr="006C33F0" w:rsidTr="003742C3">
        <w:trPr>
          <w:trHeight w:val="98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Тематические классные часы, посвященные Дню Победы.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5D1C2B">
              <w:rPr>
                <w:rFonts w:ascii="Times New Roman" w:eastAsia="Times New Roman" w:hAnsi="Times New Roman" w:cs="Times New Roman"/>
                <w:sz w:val="24"/>
                <w:szCs w:val="24"/>
              </w:rPr>
              <w:t>ТКЧ  «Ветераны и дети живут рядом»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«Забота»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4)  </w:t>
            </w:r>
            <w:r w:rsidR="005D1C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 Зале Боевой и Трудовой славы «Набат времени».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5) Участие в 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торжественном митинге, посвящённом Дню Победы.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5D1C2B" w:rsidRDefault="005D1C2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-8 мая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05A6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Кл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ктив</w:t>
            </w:r>
            <w:r w:rsidR="00A54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ШС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старшая вожатая</w:t>
            </w:r>
          </w:p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Кл.рук.</w:t>
            </w:r>
          </w:p>
          <w:p w:rsidR="00CE7083" w:rsidRPr="006C33F0" w:rsidRDefault="00E852E9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E852E9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Нравственно-эстетическое</w:t>
            </w:r>
          </w:p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Концерт для родителей  и ветеранов, посвященный Дню Победы. </w:t>
            </w:r>
          </w:p>
          <w:p w:rsidR="00CE7083" w:rsidRPr="003742C3" w:rsidRDefault="00CE7083" w:rsidP="00CE7083">
            <w:pPr>
              <w:spacing w:after="0" w:line="240" w:lineRule="auto"/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42C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«Твори добро своими руками»: изготовление открыток и сувениров для ветеранов ВОв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3) Праздник «Последний звонок»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42C3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4-8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25 мая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гости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D1C2B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42C3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работники СДК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505A6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  <w:p w:rsidR="00CE708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 рук-ль11 класса,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музыки.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Экологическое </w:t>
            </w:r>
          </w:p>
          <w:p w:rsidR="00CE7083" w:rsidRPr="006C33F0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Default="00505A63" w:rsidP="00CE7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6B7D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«Сделаем </w:t>
            </w:r>
            <w:r w:rsidR="00AE6B7D">
              <w:rPr>
                <w:rFonts w:ascii="Times New Roman" w:hAnsi="Times New Roman"/>
                <w:sz w:val="24"/>
                <w:szCs w:val="24"/>
              </w:rPr>
              <w:t xml:space="preserve">наш  ЦО </w:t>
            </w:r>
            <w:r w:rsidR="00AE6B7D">
              <w:rPr>
                <w:rFonts w:ascii="Times New Roman" w:hAnsi="Times New Roman" w:cs="Times New Roman"/>
                <w:sz w:val="24"/>
                <w:szCs w:val="24"/>
              </w:rPr>
              <w:t xml:space="preserve"> светлее и чище!»</w:t>
            </w:r>
            <w:r w:rsidR="00AE6B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083" w:rsidRPr="006C33F0" w:rsidRDefault="00AE6B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2)Субботник «Чистый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посёлок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  месяца</w:t>
            </w:r>
          </w:p>
          <w:p w:rsidR="00505A6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  <w:p w:rsidR="00505A63" w:rsidRPr="006C33F0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AE6B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11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3" w:rsidRDefault="00CE7083" w:rsidP="003742C3">
            <w:pPr>
              <w:spacing w:before="30" w:after="30" w:line="23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3742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«В здоровом теле, здоровый дух».</w:t>
            </w:r>
          </w:p>
          <w:p w:rsidR="003742C3" w:rsidRDefault="003742C3" w:rsidP="003742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– Всемирный день без табака.</w:t>
            </w:r>
          </w:p>
          <w:p w:rsidR="00CE708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День Детства.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неделя месяца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42C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 месяца.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CE7083" w:rsidRPr="006C33F0" w:rsidTr="00AE6B7D">
        <w:trPr>
          <w:trHeight w:val="100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Самоуправление в </w:t>
            </w:r>
            <w:r w:rsidR="00367F9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r w:rsidR="0032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4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3742C3">
              <w:t xml:space="preserve"> </w:t>
            </w:r>
            <w:r w:rsidR="003742C3" w:rsidRPr="003742C3">
              <w:rPr>
                <w:rFonts w:ascii="Times New Roman" w:hAnsi="Times New Roman" w:cs="Times New Roman"/>
                <w:sz w:val="24"/>
                <w:szCs w:val="24"/>
              </w:rPr>
              <w:t>Организация отчетных собраний в классах</w:t>
            </w:r>
            <w:r w:rsidR="003742C3">
              <w:rPr>
                <w:rFonts w:ascii="Times New Roman" w:eastAsia="Times New Roman" w:hAnsi="Times New Roman" w:cs="Times New Roman"/>
                <w:sz w:val="24"/>
                <w:szCs w:val="24"/>
              </w:rPr>
              <w:t>, в детском объединении.</w:t>
            </w:r>
          </w:p>
          <w:p w:rsidR="00832433" w:rsidRPr="006C33F0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Заседание  членов детского объединения «Я помню, я горжусь»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F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 месяц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832433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433" w:rsidRPr="006C33F0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5-11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классные родительские собрания на тему «Организация летнего отдыха   детей»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Кл.руководители, 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3742C3" w:rsidRDefault="003742C3" w:rsidP="0037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3742C3">
              <w:rPr>
                <w:rFonts w:ascii="Times New Roman" w:hAnsi="Times New Roman" w:cs="Times New Roman"/>
                <w:sz w:val="24"/>
                <w:szCs w:val="24"/>
              </w:rPr>
              <w:t>)Анализ работы классных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A2CA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2018-2019 учебный год</w:t>
            </w:r>
            <w:r w:rsidRPr="0037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перспективному планированию вос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питательной роботы школы на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-2019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неделя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E7083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7083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52E9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52E9" w:rsidRPr="006C33F0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FB1CF9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1) Организация выставок поделок и рисунков кружков</w:t>
            </w:r>
            <w:proofErr w:type="gramStart"/>
            <w:r w:rsidR="003D5F7C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3D5F7C">
              <w:rPr>
                <w:rFonts w:ascii="Times New Roman" w:eastAsia="Times New Roman" w:hAnsi="Times New Roman" w:cs="Times New Roman"/>
                <w:sz w:val="24"/>
                <w:szCs w:val="24"/>
              </w:rPr>
              <w:t>тчетных концертов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0B1F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7083" w:rsidRPr="006C33F0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6C33F0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A2CA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C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классных руководителей</w:t>
            </w:r>
            <w:proofErr w:type="gramStart"/>
            <w:r w:rsidRPr="00EA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A2CA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деятельности за 2018-2019 учебный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6C33F0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7083" w:rsidRPr="006C33F0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3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E7083" w:rsidRPr="006C33F0" w:rsidRDefault="00CE7083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6C33F0">
        <w:rPr>
          <w:rFonts w:ascii="Cambria" w:eastAsia="Times New Roman" w:hAnsi="Cambria" w:cs="Times New Roman"/>
          <w:b/>
          <w:bCs/>
          <w:sz w:val="24"/>
          <w:szCs w:val="24"/>
        </w:rPr>
        <w:t>Июнь</w:t>
      </w:r>
    </w:p>
    <w:p w:rsidR="00E923CC" w:rsidRPr="006C33F0" w:rsidRDefault="00E923CC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Инструктивно-методическая работа с педагогами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1.Совещание  по работе летнего оздоровительного лагеря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Анализ проведения выпускного бала. 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работающие в ЛДП в июне 2019 г.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начальник лагеря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FB1CF9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 руководителями 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="002C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 дополнительного образования по работе летнего оздоровительного лагеря</w:t>
            </w:r>
            <w:r w:rsidR="00AE6B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внеурочной  деятельности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 дополнительного образования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561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лагеря.</w:t>
            </w:r>
            <w:r w:rsidR="006C33F0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лагеря</w:t>
            </w:r>
          </w:p>
          <w:p w:rsidR="00E923CC" w:rsidRPr="006C33F0" w:rsidRDefault="00E923CC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общешкольных коллективных творческих дел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1.Летние каникулы</w:t>
            </w:r>
          </w:p>
          <w:p w:rsidR="00E923CC" w:rsidRPr="006C33F0" w:rsidRDefault="00EA2CA0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2.Трудовая практика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4.Выпускные вечера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5.То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ржественное вручение аттестатов  выпускникам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и 11 класс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923CC" w:rsidP="0083243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8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="00E852E9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номенклатурной документации 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своевременное составление форм отчетности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1.Анализ результативности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</w:t>
            </w:r>
            <w:r w:rsidR="00A5486D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спитательной работы в школы</w:t>
            </w:r>
            <w:r w:rsidR="0032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>за 2018-2019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2.Составление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работы на 2019-2020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од;</w:t>
            </w:r>
          </w:p>
          <w:p w:rsidR="00E923CC" w:rsidRPr="006C33F0" w:rsidRDefault="00E923CC" w:rsidP="00E92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Составление отчета о работе  ЛДП.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E852E9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923CC" w:rsidRPr="006C33F0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923CC" w:rsidRPr="006C33F0" w:rsidRDefault="00832433" w:rsidP="0083243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 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лагеря</w:t>
            </w:r>
          </w:p>
        </w:tc>
      </w:tr>
      <w:tr w:rsidR="00E923CC" w:rsidRPr="006C33F0" w:rsidTr="006C33F0"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ученическими органами самоуправления</w:t>
            </w:r>
          </w:p>
        </w:tc>
        <w:tc>
          <w:tcPr>
            <w:tcW w:w="2957" w:type="dxa"/>
          </w:tcPr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летней трудовой практики</w:t>
            </w:r>
          </w:p>
          <w:p w:rsidR="00E923CC" w:rsidRPr="006C33F0" w:rsidRDefault="00E923CC" w:rsidP="006C33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Заседание ученического Совета «Планы на </w:t>
            </w:r>
            <w:r w:rsidR="00832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будущее; 2019- 2020 </w:t>
            </w:r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год»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7" w:type="dxa"/>
          </w:tcPr>
          <w:p w:rsidR="00E923CC" w:rsidRPr="006C33F0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3- 8 классов 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8" w:type="dxa"/>
          </w:tcPr>
          <w:p w:rsidR="00E923CC" w:rsidRPr="006C33F0" w:rsidRDefault="00E852E9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923CC" w:rsidRPr="006C3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старшая вожатая </w:t>
            </w:r>
          </w:p>
        </w:tc>
      </w:tr>
    </w:tbl>
    <w:p w:rsidR="00E923CC" w:rsidRPr="006C33F0" w:rsidRDefault="00E923CC" w:rsidP="00E923CC">
      <w:pPr>
        <w:rPr>
          <w:sz w:val="24"/>
          <w:szCs w:val="24"/>
        </w:rPr>
      </w:pPr>
    </w:p>
    <w:p w:rsidR="00E923CC" w:rsidRPr="006C33F0" w:rsidRDefault="00E923CC">
      <w:pPr>
        <w:spacing w:after="0"/>
        <w:rPr>
          <w:sz w:val="24"/>
          <w:szCs w:val="24"/>
        </w:rPr>
      </w:pPr>
    </w:p>
    <w:sectPr w:rsidR="00E923CC" w:rsidRPr="006C33F0" w:rsidSect="009D3BA4">
      <w:pgSz w:w="16838" w:h="11906" w:orient="landscape"/>
      <w:pgMar w:top="1701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54" w:rsidRDefault="00287354" w:rsidP="00411789">
      <w:pPr>
        <w:spacing w:after="0" w:line="240" w:lineRule="auto"/>
      </w:pPr>
      <w:r>
        <w:separator/>
      </w:r>
    </w:p>
  </w:endnote>
  <w:endnote w:type="continuationSeparator" w:id="0">
    <w:p w:rsidR="00287354" w:rsidRDefault="00287354" w:rsidP="0041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54" w:rsidRDefault="00287354" w:rsidP="00411789">
      <w:pPr>
        <w:spacing w:after="0" w:line="240" w:lineRule="auto"/>
      </w:pPr>
      <w:r>
        <w:separator/>
      </w:r>
    </w:p>
  </w:footnote>
  <w:footnote w:type="continuationSeparator" w:id="0">
    <w:p w:rsidR="00287354" w:rsidRDefault="00287354" w:rsidP="0041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6E6A"/>
    <w:multiLevelType w:val="hybridMultilevel"/>
    <w:tmpl w:val="5FB06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E0220"/>
    <w:multiLevelType w:val="multilevel"/>
    <w:tmpl w:val="8434537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964634"/>
    <w:multiLevelType w:val="multilevel"/>
    <w:tmpl w:val="162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468D2"/>
    <w:multiLevelType w:val="multilevel"/>
    <w:tmpl w:val="1FB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D660C"/>
    <w:multiLevelType w:val="multilevel"/>
    <w:tmpl w:val="2FD0912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ACB"/>
    <w:multiLevelType w:val="multilevel"/>
    <w:tmpl w:val="63F07D1A"/>
    <w:lvl w:ilvl="0">
      <w:start w:val="1"/>
      <w:numFmt w:val="decimal"/>
      <w:lvlText w:val="%1)"/>
      <w:lvlJc w:val="left"/>
      <w:pPr>
        <w:ind w:left="380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F93C68"/>
    <w:multiLevelType w:val="multilevel"/>
    <w:tmpl w:val="42E48D5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2C6A65"/>
    <w:multiLevelType w:val="multilevel"/>
    <w:tmpl w:val="D570D49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E47969"/>
    <w:multiLevelType w:val="multilevel"/>
    <w:tmpl w:val="2A0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91118"/>
    <w:multiLevelType w:val="multilevel"/>
    <w:tmpl w:val="DA5CABC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3156DF"/>
    <w:multiLevelType w:val="multilevel"/>
    <w:tmpl w:val="057A65B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0D57E6"/>
    <w:multiLevelType w:val="multilevel"/>
    <w:tmpl w:val="A6D2715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03080"/>
    <w:multiLevelType w:val="multilevel"/>
    <w:tmpl w:val="A73C467A"/>
    <w:lvl w:ilvl="0">
      <w:start w:val="1"/>
      <w:numFmt w:val="decimal"/>
      <w:lvlText w:val="%1)"/>
      <w:lvlJc w:val="left"/>
      <w:pPr>
        <w:ind w:left="420" w:hanging="36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11"/>
  </w:num>
  <w:num w:numId="10">
    <w:abstractNumId w:val="16"/>
  </w:num>
  <w:num w:numId="11">
    <w:abstractNumId w:val="9"/>
  </w:num>
  <w:num w:numId="12">
    <w:abstractNumId w:val="5"/>
  </w:num>
  <w:num w:numId="13">
    <w:abstractNumId w:val="2"/>
  </w:num>
  <w:num w:numId="14">
    <w:abstractNumId w:val="14"/>
  </w:num>
  <w:num w:numId="15">
    <w:abstractNumId w:val="7"/>
  </w:num>
  <w:num w:numId="16">
    <w:abstractNumId w:val="8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83"/>
    <w:rsid w:val="0000120F"/>
    <w:rsid w:val="00001B76"/>
    <w:rsid w:val="000235E4"/>
    <w:rsid w:val="00036300"/>
    <w:rsid w:val="000737AD"/>
    <w:rsid w:val="00084A53"/>
    <w:rsid w:val="000A3860"/>
    <w:rsid w:val="000B4300"/>
    <w:rsid w:val="000C0ECC"/>
    <w:rsid w:val="0013551C"/>
    <w:rsid w:val="00163230"/>
    <w:rsid w:val="001E599A"/>
    <w:rsid w:val="001F1343"/>
    <w:rsid w:val="002028BB"/>
    <w:rsid w:val="00224571"/>
    <w:rsid w:val="00227588"/>
    <w:rsid w:val="00260EBD"/>
    <w:rsid w:val="002871E0"/>
    <w:rsid w:val="00287354"/>
    <w:rsid w:val="002B31BA"/>
    <w:rsid w:val="002B7239"/>
    <w:rsid w:val="002C561E"/>
    <w:rsid w:val="00317BB3"/>
    <w:rsid w:val="003214EF"/>
    <w:rsid w:val="003233CE"/>
    <w:rsid w:val="00367F96"/>
    <w:rsid w:val="00371B00"/>
    <w:rsid w:val="003742C3"/>
    <w:rsid w:val="0037740D"/>
    <w:rsid w:val="003A0B52"/>
    <w:rsid w:val="003C7DB1"/>
    <w:rsid w:val="003D5F7C"/>
    <w:rsid w:val="003F5D75"/>
    <w:rsid w:val="003F6EA0"/>
    <w:rsid w:val="00411789"/>
    <w:rsid w:val="004374E6"/>
    <w:rsid w:val="00455BAC"/>
    <w:rsid w:val="00461BEB"/>
    <w:rsid w:val="00467DA4"/>
    <w:rsid w:val="004834AA"/>
    <w:rsid w:val="004C6D03"/>
    <w:rsid w:val="004D48DA"/>
    <w:rsid w:val="004E6F77"/>
    <w:rsid w:val="004F3267"/>
    <w:rsid w:val="005035DB"/>
    <w:rsid w:val="00505A63"/>
    <w:rsid w:val="00524295"/>
    <w:rsid w:val="00530EFA"/>
    <w:rsid w:val="00584945"/>
    <w:rsid w:val="00586C21"/>
    <w:rsid w:val="0059571A"/>
    <w:rsid w:val="005B447A"/>
    <w:rsid w:val="005B7494"/>
    <w:rsid w:val="005D1C2B"/>
    <w:rsid w:val="005F21D3"/>
    <w:rsid w:val="00657A81"/>
    <w:rsid w:val="0066789E"/>
    <w:rsid w:val="00686047"/>
    <w:rsid w:val="00686B97"/>
    <w:rsid w:val="006C33F0"/>
    <w:rsid w:val="0072436D"/>
    <w:rsid w:val="0074421B"/>
    <w:rsid w:val="00746B81"/>
    <w:rsid w:val="00785783"/>
    <w:rsid w:val="007A4EC7"/>
    <w:rsid w:val="007B1087"/>
    <w:rsid w:val="007B6394"/>
    <w:rsid w:val="007D1D37"/>
    <w:rsid w:val="007D66E1"/>
    <w:rsid w:val="00803340"/>
    <w:rsid w:val="0080378C"/>
    <w:rsid w:val="0081152C"/>
    <w:rsid w:val="00813EB8"/>
    <w:rsid w:val="00832433"/>
    <w:rsid w:val="00854031"/>
    <w:rsid w:val="008542C1"/>
    <w:rsid w:val="008D16A8"/>
    <w:rsid w:val="008F2FE5"/>
    <w:rsid w:val="008F4679"/>
    <w:rsid w:val="008F46B6"/>
    <w:rsid w:val="00932404"/>
    <w:rsid w:val="0093396C"/>
    <w:rsid w:val="009439C1"/>
    <w:rsid w:val="00956B0C"/>
    <w:rsid w:val="0099618D"/>
    <w:rsid w:val="009A20DA"/>
    <w:rsid w:val="009D3BA4"/>
    <w:rsid w:val="009F1C09"/>
    <w:rsid w:val="00A40166"/>
    <w:rsid w:val="00A5486D"/>
    <w:rsid w:val="00A617A9"/>
    <w:rsid w:val="00A74645"/>
    <w:rsid w:val="00AB06A8"/>
    <w:rsid w:val="00AB07C3"/>
    <w:rsid w:val="00AB1127"/>
    <w:rsid w:val="00AD19EC"/>
    <w:rsid w:val="00AD6A9A"/>
    <w:rsid w:val="00AE6B7D"/>
    <w:rsid w:val="00B14AD5"/>
    <w:rsid w:val="00B474CC"/>
    <w:rsid w:val="00B51FA8"/>
    <w:rsid w:val="00BB056E"/>
    <w:rsid w:val="00C35190"/>
    <w:rsid w:val="00C376B2"/>
    <w:rsid w:val="00C72AC6"/>
    <w:rsid w:val="00C80B1F"/>
    <w:rsid w:val="00C92D7C"/>
    <w:rsid w:val="00CA27A0"/>
    <w:rsid w:val="00CA4439"/>
    <w:rsid w:val="00CB3328"/>
    <w:rsid w:val="00CE5D65"/>
    <w:rsid w:val="00CE7083"/>
    <w:rsid w:val="00CF1D80"/>
    <w:rsid w:val="00D01DF7"/>
    <w:rsid w:val="00D30938"/>
    <w:rsid w:val="00DC5665"/>
    <w:rsid w:val="00E31CAB"/>
    <w:rsid w:val="00E41CEA"/>
    <w:rsid w:val="00E65285"/>
    <w:rsid w:val="00E852E9"/>
    <w:rsid w:val="00E923CC"/>
    <w:rsid w:val="00E952F3"/>
    <w:rsid w:val="00EA2CA0"/>
    <w:rsid w:val="00EC5D6C"/>
    <w:rsid w:val="00ED1B6F"/>
    <w:rsid w:val="00F220B8"/>
    <w:rsid w:val="00F37D26"/>
    <w:rsid w:val="00F45CB3"/>
    <w:rsid w:val="00FA607C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474CC"/>
    <w:pPr>
      <w:ind w:left="720"/>
      <w:contextualSpacing/>
    </w:pPr>
  </w:style>
  <w:style w:type="paragraph" w:styleId="a4">
    <w:name w:val="Normal (Web)"/>
    <w:basedOn w:val="a"/>
    <w:unhideWhenUsed/>
    <w:qFormat/>
    <w:rsid w:val="00B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9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E852E9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A74645"/>
  </w:style>
  <w:style w:type="character" w:customStyle="1" w:styleId="20">
    <w:name w:val="Заголовок 2 Знак"/>
    <w:basedOn w:val="a0"/>
    <w:link w:val="2"/>
    <w:uiPriority w:val="9"/>
    <w:rsid w:val="00503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a0"/>
    <w:rsid w:val="005035DB"/>
  </w:style>
  <w:style w:type="character" w:styleId="a7">
    <w:name w:val="Emphasis"/>
    <w:basedOn w:val="a0"/>
    <w:uiPriority w:val="20"/>
    <w:qFormat/>
    <w:rsid w:val="005035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D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BA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1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1789"/>
  </w:style>
  <w:style w:type="paragraph" w:styleId="ac">
    <w:name w:val="footer"/>
    <w:basedOn w:val="a"/>
    <w:link w:val="ad"/>
    <w:uiPriority w:val="99"/>
    <w:unhideWhenUsed/>
    <w:rsid w:val="0041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1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474CC"/>
    <w:pPr>
      <w:ind w:left="720"/>
      <w:contextualSpacing/>
    </w:pPr>
  </w:style>
  <w:style w:type="paragraph" w:styleId="a4">
    <w:name w:val="Normal (Web)"/>
    <w:basedOn w:val="a"/>
    <w:unhideWhenUsed/>
    <w:qFormat/>
    <w:rsid w:val="00B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9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E852E9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A74645"/>
  </w:style>
  <w:style w:type="character" w:customStyle="1" w:styleId="20">
    <w:name w:val="Заголовок 2 Знак"/>
    <w:basedOn w:val="a0"/>
    <w:link w:val="2"/>
    <w:uiPriority w:val="9"/>
    <w:rsid w:val="00503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a0"/>
    <w:rsid w:val="005035DB"/>
  </w:style>
  <w:style w:type="character" w:styleId="a7">
    <w:name w:val="Emphasis"/>
    <w:basedOn w:val="a0"/>
    <w:uiPriority w:val="20"/>
    <w:qFormat/>
    <w:rsid w:val="005035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D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BA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1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1789"/>
  </w:style>
  <w:style w:type="paragraph" w:styleId="ac">
    <w:name w:val="footer"/>
    <w:basedOn w:val="a"/>
    <w:link w:val="ad"/>
    <w:uiPriority w:val="99"/>
    <w:unhideWhenUsed/>
    <w:rsid w:val="0041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6172</Words>
  <Characters>35187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 Ю Аурис</dc:creator>
  <cp:lastModifiedBy>admin</cp:lastModifiedBy>
  <cp:revision>3</cp:revision>
  <cp:lastPrinted>2018-09-21T10:49:00Z</cp:lastPrinted>
  <dcterms:created xsi:type="dcterms:W3CDTF">2018-10-09T11:15:00Z</dcterms:created>
  <dcterms:modified xsi:type="dcterms:W3CDTF">2018-10-10T12:33:00Z</dcterms:modified>
</cp:coreProperties>
</file>