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31" w:rsidRPr="00411789" w:rsidRDefault="00411789" w:rsidP="009D3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17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«Утверждаю»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r w:rsidR="00DC566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75840F30" wp14:editId="66479A99">
            <wp:extent cx="2328845" cy="19267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</w:t>
      </w:r>
    </w:p>
    <w:p w:rsidR="009D3BA4" w:rsidRPr="00411789" w:rsidRDefault="00411789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9D3BA4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Директор   МКОУ</w:t>
      </w:r>
      <w:proofErr w:type="gramStart"/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«К</w:t>
      </w:r>
      <w:proofErr w:type="gramEnd"/>
      <w:r w:rsidR="009D3BA4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раснооктябрьской</w:t>
      </w:r>
    </w:p>
    <w:p w:rsidR="00854031" w:rsidRPr="00411789" w:rsidRDefault="00411789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D3BA4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СОШ</w:t>
      </w:r>
      <w:r w:rsidR="009D3BA4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им.Р.Гамзатова»</w:t>
      </w:r>
    </w:p>
    <w:p w:rsidR="00854031" w:rsidRPr="00411789" w:rsidRDefault="00411789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 w:rsidR="009D3BA4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_____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Исмаилов Г.А.</w:t>
      </w:r>
    </w:p>
    <w:p w:rsidR="00854031" w:rsidRDefault="00411789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Приказ №_______</w:t>
      </w:r>
      <w:proofErr w:type="gramStart"/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</w:t>
      </w:r>
      <w:proofErr w:type="gramEnd"/>
      <w:r w:rsidR="00854031" w:rsidRPr="0041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__</w:t>
      </w:r>
      <w:r w:rsidR="00854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_______</w:t>
      </w:r>
    </w:p>
    <w:p w:rsidR="00854031" w:rsidRPr="009D3BA4" w:rsidRDefault="00854031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</w:t>
      </w: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ПЛАН</w:t>
      </w:r>
    </w:p>
    <w:p w:rsidR="00854031" w:rsidRPr="009D3BA4" w:rsidRDefault="00854031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                         ВОСПИТАТЕЛЬНОЙ РАБОТЫ</w:t>
      </w:r>
    </w:p>
    <w:p w:rsidR="00854031" w:rsidRPr="009D3BA4" w:rsidRDefault="00854031" w:rsidP="00854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        </w:t>
      </w:r>
      <w:r w:rsidR="00411789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     </w:t>
      </w: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МКОУ « Краснооктябрьская СОШ им. Р.Гамзатова» </w:t>
      </w:r>
    </w:p>
    <w:p w:rsidR="00411789" w:rsidRDefault="00854031" w:rsidP="00411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                            </w:t>
      </w:r>
      <w:r w:rsidR="00411789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        </w:t>
      </w:r>
      <w:r w:rsidRPr="009D3BA4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 xml:space="preserve"> на 2018-2019 учебный год</w:t>
      </w:r>
    </w:p>
    <w:p w:rsidR="004374E6" w:rsidRPr="00411789" w:rsidRDefault="00411789" w:rsidP="00411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lastRenderedPageBreak/>
        <w:t xml:space="preserve">                                         </w:t>
      </w:r>
      <w:r w:rsidR="009D3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374E6" w:rsidRPr="00E0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ПОЯСНИТЕЛЬНАЯ ЗАПИСКА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Целью во</w:t>
      </w:r>
      <w:r w:rsidR="0066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спитательной работы школы в  2018 – 2019 </w:t>
      </w: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учебном году является</w:t>
      </w:r>
      <w:proofErr w:type="gramStart"/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6789E" w:rsidRDefault="004374E6" w:rsidP="0043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</w:p>
    <w:p w:rsidR="004374E6" w:rsidRDefault="004374E6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развитие и совершенствование системы внеурочной деятельности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ЦО;</w:t>
      </w:r>
    </w:p>
    <w:p w:rsidR="00CE7083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РЕАЛИЗАЦИЯ ЭТИХ ЦЕЛЕЙ И ЗАДАЧ ПРЕДПОЛАГАЕТ: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Создание благоприятных условий и возможностей для полноценного развития личности, для охраны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здоровья и жизни детей;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Создание условий проявления и мотивации творческой активности воспитанников в различных сферах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социально значимой деятельности;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исследовательской и проектной деятельности;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Освоение и использование в практической деятельности новых педагогических технологий и методик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воспитательной работы;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• Развитие различных форм ученического самоуправления;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• Координация деятельности и взаимодействие всех звеньев воспитательной системы: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базового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дополнительного образования; школы и социума; школы и семьи;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 выпускника начальной школы: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1.Социальная компетенция 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Восприятие и понимание учащимися таких ценностей, как «семья», «школа»,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2.Общекультурная компетенция 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окрашенного отношения к произведениям искусства.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3.Коммуникативная компетенция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Овладение простейшими коммуникативными умениями и навыками: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 выпускника основной школы: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Нравственный потенциал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Интеллектуальный потенциал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Коммуникативный потенциал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: эмпатия, коммуникативность, толерантность, умения саморегуляции.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Художественно - эстетический потенциал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самосознание и адекватная самооценка, способность рассуждать и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критически оценивать произведения литературы и искусства.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Физический потенциал</w:t>
      </w: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Основные направления воспитания и социализации: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уважения к правам, свободам и обязанностям человека.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Воспитание нравственных чувств, убеждений и этического сознания.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к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сознательному выбору профессии.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прекрасному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формирование представлений об </w:t>
      </w:r>
    </w:p>
    <w:p w:rsidR="007D66E1" w:rsidRPr="007D66E1" w:rsidRDefault="007D66E1" w:rsidP="007D66E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эстетических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идеалах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ценностях, основ эстетической культуры (эстетическое воспитание).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результаты: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• Учащиеся активно включены в коллективную творческую деятельность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ученического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самоуправления, </w:t>
      </w:r>
      <w:proofErr w:type="gramStart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ориентированную</w:t>
      </w:r>
      <w:proofErr w:type="gramEnd"/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общечеловеческие и национальные ценности;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Система дополнительного образования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D66E1" w:rsidRPr="007D66E1" w:rsidRDefault="007D66E1" w:rsidP="007D66E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D66E1" w:rsidRPr="007D66E1" w:rsidRDefault="007D66E1" w:rsidP="007D66E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D66E1" w:rsidRPr="007D66E1" w:rsidRDefault="007D66E1" w:rsidP="007D66E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bCs/>
          <w:color w:val="000000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66E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Pr="007D66E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Организационно-методические мероприятия.</w:t>
      </w: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618"/>
        <w:gridCol w:w="1762"/>
        <w:gridCol w:w="2774"/>
        <w:gridCol w:w="2693"/>
        <w:gridCol w:w="1843"/>
      </w:tblGrid>
      <w:tr w:rsidR="007D66E1" w:rsidRPr="007D66E1" w:rsidTr="00B51FA8">
        <w:tc>
          <w:tcPr>
            <w:tcW w:w="147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62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74" w:type="dxa"/>
          </w:tcPr>
          <w:p w:rsidR="007D66E1" w:rsidRPr="007D66E1" w:rsidRDefault="007D66E1" w:rsidP="00B51F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7D66E1" w:rsidRPr="007D66E1" w:rsidRDefault="007D66E1" w:rsidP="00B51F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D66E1" w:rsidRPr="007D66E1" w:rsidTr="00B51FA8">
        <w:tc>
          <w:tcPr>
            <w:tcW w:w="147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1762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774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693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66E1" w:rsidRPr="007D66E1" w:rsidTr="00B51FA8">
        <w:tc>
          <w:tcPr>
            <w:tcW w:w="147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62" w:type="dxa"/>
          </w:tcPr>
          <w:p w:rsidR="007D66E1" w:rsidRPr="007D66E1" w:rsidRDefault="007D66E1" w:rsidP="00A548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774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Зам. директора по ВР, социальные педагоги</w:t>
            </w:r>
          </w:p>
        </w:tc>
        <w:tc>
          <w:tcPr>
            <w:tcW w:w="2693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6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понедельник каждого месяца</w:t>
            </w:r>
          </w:p>
        </w:tc>
        <w:tc>
          <w:tcPr>
            <w:tcW w:w="1843" w:type="dxa"/>
          </w:tcPr>
          <w:p w:rsidR="007D66E1" w:rsidRPr="007D66E1" w:rsidRDefault="007D66E1" w:rsidP="007D66E1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D66E1" w:rsidRPr="007D66E1" w:rsidRDefault="007D66E1" w:rsidP="007D66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66789E" w:rsidRPr="0066789E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74645" w:rsidRDefault="00A74645" w:rsidP="00A746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 в 2018 – 2019  учебном году</w:t>
      </w:r>
    </w:p>
    <w:p w:rsidR="00A74645" w:rsidRDefault="00A74645" w:rsidP="00A7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2"/>
        <w:gridCol w:w="11339"/>
      </w:tblGrid>
      <w:tr w:rsidR="00A74645" w:rsidTr="007D66E1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74645" w:rsidTr="007D66E1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проектная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деятельность)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Активная практическая и мыслительная деятельность. 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A74645" w:rsidRDefault="00A74645" w:rsidP="00455B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A74645" w:rsidTr="007D66E1">
        <w:trPr>
          <w:trHeight w:val="52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центра образования, семьи.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</w:tc>
      </w:tr>
      <w:tr w:rsidR="00A74645" w:rsidTr="007D66E1">
        <w:trPr>
          <w:trHeight w:val="533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A74645" w:rsidRDefault="00A74645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74645" w:rsidRP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Tr="007D66E1">
        <w:trPr>
          <w:trHeight w:val="283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74645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Здоровьесбегающее направление:</w:t>
            </w:r>
            <w:r w:rsidRPr="00A7464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74645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у 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4645" w:rsidRDefault="00A74645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74645" w:rsidTr="007D66E1">
        <w:trPr>
          <w:trHeight w:val="246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F220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Tr="007D66E1">
        <w:trPr>
          <w:trHeight w:val="55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«группы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A74645" w:rsidRDefault="00A74645" w:rsidP="00F220B8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цинских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работников)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645" w:rsidTr="007D66E1">
        <w:trPr>
          <w:trHeight w:val="62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Tr="007D66E1">
        <w:trPr>
          <w:trHeight w:val="63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7D66E1" w:rsidRPr="007D66E1" w:rsidRDefault="007D66E1" w:rsidP="007D66E1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D66E1" w:rsidRPr="007D66E1" w:rsidRDefault="007D66E1" w:rsidP="007D66E1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D66E1" w:rsidRPr="00B51FA8" w:rsidRDefault="007D66E1" w:rsidP="00B51FA8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D66E1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</w:t>
      </w:r>
      <w:r w:rsidR="00B51FA8">
        <w:rPr>
          <w:rFonts w:ascii="Times New Roman" w:hAnsi="Times New Roman"/>
          <w:b/>
          <w:bCs/>
          <w:kern w:val="2"/>
          <w:sz w:val="28"/>
          <w:szCs w:val="28"/>
        </w:rPr>
        <w:t xml:space="preserve">                                                    </w:t>
      </w:r>
      <w:r w:rsidRPr="007D66E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D66E1" w:rsidRPr="007D66E1" w:rsidRDefault="007D66E1" w:rsidP="007D6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6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 методического объединения классных руководителей</w:t>
      </w:r>
    </w:p>
    <w:p w:rsidR="007D66E1" w:rsidRPr="007D66E1" w:rsidRDefault="007D66E1" w:rsidP="007D6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6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1-11 классов на  2018 – 2019 учебный год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268"/>
        <w:gridCol w:w="6095"/>
        <w:gridCol w:w="3686"/>
      </w:tblGrid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Планирование воспитательной работы на 2018-19 учебный год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 Круглый стол: «Единые требования к оформлению классного уголка»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Школа молодого классного руководителя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Сайдумова И.В.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Собеседования с классными руководителями, помощь в подготовке мероприятий, работе с семьями СОП и ТЖС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 по ВР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Арабиева П.Д, социальный педагог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Создание методической копилки классного руководителя, обмен опытом.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Сайдумова И.В.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1)Обзор методической литературы,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2) Работа классных руководителей по профилактике употребления ПАВ, половому воспитанию учащихся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Классный руководитель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 «б»  Реутова З.В., педагог-психолог Галавчаева Н.Д.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«Анализ воспитательной работы  за 1-е полугодие»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2.Формы классных часов и мероприятий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(обмен опытом)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 по ВР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Арабиева П.Д., руководитель МО классных руководителей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Сайдумова И.В.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«Профилактика</w:t>
            </w: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девиантного поведения»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Причины и профилактика девиантного поведения в детской среде.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Профилактика и разрешение конфликтных ситуаций.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Отчёт о работе с </w:t>
            </w:r>
            <w:proofErr w:type="gramStart"/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Сайдумова И.В..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Социальный педагог, 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и профилактика правонарушений  в детской среде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Социальный педагог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6E1" w:rsidRPr="007D66E1" w:rsidTr="008D3112">
        <w:tc>
          <w:tcPr>
            <w:tcW w:w="1940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6095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классных руководителей,  посвященное подведению итогов работы за 2018-2019 учебный год и перспективному планированию воспитательной </w:t>
            </w: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 школы на 2019-2020 учебный год. Отчет молодых классных руководителей  по темам  самообразования. Профилактическая работа.</w:t>
            </w:r>
          </w:p>
        </w:tc>
        <w:tc>
          <w:tcPr>
            <w:tcW w:w="3686" w:type="dxa"/>
          </w:tcPr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Зам по ВР Арабиева П.Д.,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МО классных руководителей Сайдумова </w:t>
            </w: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И.В., социальный педагог.</w:t>
            </w: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6E1" w:rsidRPr="007D66E1" w:rsidRDefault="007D66E1" w:rsidP="007D6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Молодые  специалисты</w:t>
            </w:r>
          </w:p>
        </w:tc>
      </w:tr>
    </w:tbl>
    <w:p w:rsidR="007D66E1" w:rsidRPr="007D66E1" w:rsidRDefault="007D66E1" w:rsidP="007D6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B1" w:rsidRPr="009D3BA4" w:rsidRDefault="00854031" w:rsidP="0085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C7DB1" w:rsidRPr="009D3BA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Сентябрь - Месячник всеобуча и ПДД</w:t>
      </w:r>
    </w:p>
    <w:p w:rsidR="00CE7083" w:rsidRPr="009D3BA4" w:rsidRDefault="003C7DB1" w:rsidP="003C7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9D3B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uk-UA"/>
        </w:rPr>
        <w:t>Воспитательный</w:t>
      </w:r>
      <w:r w:rsidRPr="009D3B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r w:rsidRPr="009D3B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uk-UA"/>
        </w:rPr>
        <w:t xml:space="preserve"> модуль: «Внимание,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  <w:gridCol w:w="2689"/>
        <w:gridCol w:w="1873"/>
        <w:gridCol w:w="2873"/>
      </w:tblGrid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0737AD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CE7083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7A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классах по ПДД</w:t>
            </w:r>
          </w:p>
          <w:p w:rsidR="00B474CC" w:rsidRPr="006C33F0" w:rsidRDefault="00E41CE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мероприятие «Высокая звезда Расула»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95-летию Р.Гамзатова</w:t>
            </w:r>
          </w:p>
          <w:p w:rsidR="002871E0" w:rsidRDefault="002871E0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455BAC" w:rsidRPr="00B812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55BAC" w:rsidRPr="00455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воинской славы России: 205 лет со дня Бородинского сражения русской под командованием М. И. Кутузова с французской армией</w:t>
            </w:r>
          </w:p>
          <w:p w:rsidR="00E41CEA" w:rsidRPr="006C33F0" w:rsidRDefault="00E41CEA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посвященные ко Дню единства народов  Дагестана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6C33F0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F220B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F220B8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EA" w:rsidRDefault="00E41CE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41CE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</w:t>
            </w:r>
            <w:r w:rsidR="00E41C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жить в чистом селе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Уч-ль 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физ-ры,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E7083" w:rsidRPr="006C33F0" w:rsidTr="00EC5D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2871E0" w:rsidP="0028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CE7083" w:rsidRPr="006C33F0" w:rsidRDefault="00F220B8" w:rsidP="0028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дежурства 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871E0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Default="006C33F0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 w:rsidR="00A7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A74645">
              <w:rPr>
                <w:rFonts w:ascii="Times New Roman" w:hAnsi="Times New Roman" w:cs="Times New Roman"/>
                <w:sz w:val="24"/>
                <w:szCs w:val="24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A74645" w:rsidRPr="006C33F0" w:rsidRDefault="002871E0" w:rsidP="00A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рейд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родительского комитета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семьи </w:t>
            </w:r>
            <w:proofErr w:type="gramStart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центра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ад - 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</w:t>
            </w:r>
            <w:proofErr w:type="gramStart"/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РК.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«Пл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анирование работы класса на 2018 -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CE7083" w:rsidRPr="006C33F0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Операция «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Сделаем наш лес чистым!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5,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55BAC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CE7083" w:rsidRPr="00455BAC" w:rsidRDefault="00455BAC" w:rsidP="00455BAC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Организационно – установочное заседание МО классных руководителей.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Утверждение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5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корректировка</w:t>
            </w:r>
            <w:r w:rsidRPr="00455BA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Презентация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в школе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 Работа по оформлению документации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CE7083" w:rsidRPr="006C33F0" w:rsidRDefault="00CE7083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Составление расписания работы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доп. образования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Проверка и анализ планов воспитательной работы классных руководителей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Составление расписания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CE7083" w:rsidRPr="006C33F0" w:rsidRDefault="00CE7083" w:rsidP="00AD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220B8" w:rsidRDefault="00F220B8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B1" w:rsidRPr="003C7DB1" w:rsidRDefault="003C7DB1" w:rsidP="003C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3C7DB1" w:rsidRPr="009D3BA4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9D3BA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Октябрь –</w:t>
      </w:r>
    </w:p>
    <w:p w:rsidR="003C7DB1" w:rsidRPr="009D3BA4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9D3BA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Месячник правовых знаний</w:t>
      </w:r>
    </w:p>
    <w:p w:rsidR="003C7DB1" w:rsidRPr="009D3BA4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9D3BA4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  <w:lang w:val="uk-UA"/>
        </w:rPr>
        <w:t xml:space="preserve">Воспитательный </w:t>
      </w:r>
      <w:r w:rsidRPr="009D3BA4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</w:rPr>
        <w:t xml:space="preserve"> </w:t>
      </w:r>
      <w:r w:rsidRPr="009D3BA4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  <w:lang w:val="uk-UA"/>
        </w:rPr>
        <w:t>модуль: «Дорогие мои старики»</w:t>
      </w:r>
    </w:p>
    <w:p w:rsidR="003C7DB1" w:rsidRPr="009D3BA4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</w:t>
      </w:r>
      <w:r w:rsidR="00C376B2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дана на добрые дела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5BAC" w:rsidRPr="006C33F0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="001F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455BAC" w:rsidRPr="006C33F0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455BAC" w:rsidRPr="00455BAC" w:rsidRDefault="00455BAC" w:rsidP="001F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455BAC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вожатая, учитель музыки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</w:t>
            </w:r>
            <w:r w:rsidR="001F13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55BAC" w:rsidRPr="006C33F0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3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  <w:p w:rsidR="00455BAC" w:rsidRPr="00455BAC" w:rsidRDefault="001F1343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Первая 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7  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55BA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воспитанники детского сада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воспитатели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1)Рейд «Генеральная уборка классов перед каникулами»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члены родительского комитета</w:t>
            </w:r>
          </w:p>
        </w:tc>
      </w:tr>
      <w:tr w:rsidR="001F1343" w:rsidRPr="006C33F0" w:rsidTr="00CE7083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Заседание комитетов 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Учеба  актива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(5-11)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A548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</w:t>
            </w:r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старшая вожатая 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43" w:rsidRPr="006C33F0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A5486D" w:rsidRDefault="001F1343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 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 кл.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803340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Составление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кружков и секций на осенних  каникулах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22 по 30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доп. образования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1)Справка по итогам проверки планов воспитательной работы.</w:t>
            </w:r>
          </w:p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Охват внеурочной деятельностью.</w:t>
            </w:r>
          </w:p>
          <w:p w:rsidR="001F1343" w:rsidRPr="006C33F0" w:rsidRDefault="009F1C09" w:rsidP="00CE7083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эффективность работы классных руководителей 1-го,5-го и 10-го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E65285" w:rsidRPr="006C33F0" w:rsidRDefault="00E65285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C33F0" w:rsidRDefault="006C33F0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854031" w:rsidRDefault="00854031" w:rsidP="003C7DB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C7DB1" w:rsidRPr="009F1C09" w:rsidRDefault="00CE7083" w:rsidP="003C7DB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НОЯБРЬ</w:t>
      </w:r>
      <w:r w:rsidR="003C7DB1" w:rsidRPr="009F1C0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3C7DB1" w:rsidRPr="009F1C09" w:rsidRDefault="003C7DB1" w:rsidP="003C7DB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 – Месячник здорового образа жизни   </w:t>
      </w: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ab/>
        <w:t xml:space="preserve">      </w:t>
      </w:r>
    </w:p>
    <w:p w:rsidR="003C7DB1" w:rsidRPr="009F1C09" w:rsidRDefault="003C7DB1" w:rsidP="003C7DB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                               </w:t>
      </w:r>
      <w:r w:rsidRPr="009F1C09">
        <w:rPr>
          <w:rFonts w:ascii="Cambria" w:eastAsia="Times New Roman" w:hAnsi="Cambria" w:cs="Times New Roman"/>
          <w:b/>
          <w:bCs/>
          <w:i/>
          <w:color w:val="0070C0"/>
          <w:sz w:val="24"/>
          <w:szCs w:val="24"/>
          <w:lang w:val="uk-UA"/>
        </w:rPr>
        <w:t>Воспитательный</w:t>
      </w:r>
      <w:r w:rsidRPr="009F1C09">
        <w:rPr>
          <w:rFonts w:ascii="Cambria" w:eastAsia="Times New Roman" w:hAnsi="Cambria" w:cs="Times New Roman"/>
          <w:b/>
          <w:bCs/>
          <w:i/>
          <w:color w:val="0070C0"/>
          <w:sz w:val="24"/>
          <w:szCs w:val="24"/>
        </w:rPr>
        <w:t xml:space="preserve"> </w:t>
      </w:r>
      <w:r w:rsidRPr="009F1C09">
        <w:rPr>
          <w:rFonts w:ascii="Cambria" w:eastAsia="Times New Roman" w:hAnsi="Cambria" w:cs="Times New Roman"/>
          <w:b/>
          <w:bCs/>
          <w:i/>
          <w:color w:val="0070C0"/>
          <w:sz w:val="24"/>
          <w:szCs w:val="24"/>
          <w:lang w:val="uk-UA"/>
        </w:rPr>
        <w:t xml:space="preserve"> модуль: </w:t>
      </w:r>
      <w:r w:rsidRPr="009F1C09">
        <w:rPr>
          <w:rFonts w:ascii="Cambria" w:eastAsia="Times New Roman" w:hAnsi="Cambria" w:cs="Times New Roman"/>
          <w:b/>
          <w:bCs/>
          <w:i/>
          <w:color w:val="0070C0"/>
          <w:sz w:val="24"/>
          <w:szCs w:val="24"/>
        </w:rPr>
        <w:t xml:space="preserve"> </w:t>
      </w:r>
      <w:r w:rsidRPr="009F1C09">
        <w:rPr>
          <w:rFonts w:ascii="Cambria" w:eastAsia="Times New Roman" w:hAnsi="Cambria" w:cs="Times New Roman"/>
          <w:b/>
          <w:bCs/>
          <w:i/>
          <w:color w:val="0070C0"/>
          <w:sz w:val="24"/>
          <w:szCs w:val="24"/>
          <w:lang w:val="uk-UA"/>
        </w:rPr>
        <w:t>«За здоровый образ жизни»</w:t>
      </w: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 </w:t>
      </w:r>
    </w:p>
    <w:p w:rsidR="00CE7083" w:rsidRPr="009F1C09" w:rsidRDefault="00CE7083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</w:p>
    <w:p w:rsidR="00C376B2" w:rsidRPr="009F1C09" w:rsidRDefault="00C376B2" w:rsidP="002B3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E7083" w:rsidRPr="009F1C09" w:rsidRDefault="00CE7083" w:rsidP="00C376B2">
      <w:pPr>
        <w:tabs>
          <w:tab w:val="left" w:pos="30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CE7083" w:rsidRPr="006C33F0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C376B2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гостиная: «Вместе дружная семья» (стихи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Единства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474CC" w:rsidRPr="006C33F0" w:rsidRDefault="00B474CC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2)Классные часы, посвящённые </w:t>
            </w:r>
            <w:r w:rsidRPr="006C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погибших в первой мировой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месяца</w:t>
            </w: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C" w:rsidRPr="006C33F0" w:rsidRDefault="00B14AD5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актива ШС</w:t>
            </w:r>
          </w:p>
          <w:p w:rsidR="00CE7083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C376B2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1)Старт школьного фестиваля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аши имена»</w:t>
            </w:r>
          </w:p>
          <w:p w:rsidR="00CE7083" w:rsidRPr="00C376B2" w:rsidRDefault="00C376B2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2)Мероприятия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</w:t>
            </w:r>
          </w:p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музыки, </w:t>
            </w:r>
          </w:p>
        </w:tc>
      </w:tr>
      <w:tr w:rsidR="00CE7083" w:rsidRPr="006C33F0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B14AD5" w:rsidP="00A5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четвертая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D5" w:rsidRPr="006C33F0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B14AD5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CE7083" w:rsidRPr="006C33F0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B14AD5" w:rsidP="00C376B2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CE7083" w:rsidRPr="006C33F0" w:rsidRDefault="00C376B2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3)Международный день отказа от курения «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</w:t>
            </w:r>
            <w:r w:rsid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</w:t>
            </w: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2)Заочная 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E7083" w:rsidRPr="006C33F0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 ко дню матери</w:t>
            </w:r>
          </w:p>
          <w:p w:rsidR="00CE7083" w:rsidRPr="006C33F0" w:rsidRDefault="002B31BA" w:rsidP="00E65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285"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80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ук, актив класса</w:t>
            </w:r>
          </w:p>
        </w:tc>
      </w:tr>
      <w:tr w:rsidR="00CE7083" w:rsidRPr="006C33F0" w:rsidTr="00B474CC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ЦО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1) Заседание актива школьного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AD6A9A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 классных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руководителей:</w:t>
            </w:r>
          </w:p>
          <w:p w:rsidR="003D5F7C" w:rsidRPr="003D5F7C" w:rsidRDefault="00803340" w:rsidP="003D5F7C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заседания: </w:t>
            </w:r>
            <w:r w:rsidR="003D5F7C"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3D5F7C" w:rsidRPr="003D5F7C" w:rsidRDefault="003D5F7C" w:rsidP="003D5F7C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Создание методической копилки классного руководителя, обмен опытом.</w:t>
            </w:r>
          </w:p>
          <w:p w:rsidR="007D1D37" w:rsidRDefault="003D5F7C" w:rsidP="003D5F7C">
            <w:pPr>
              <w:spacing w:after="0" w:line="240" w:lineRule="exact"/>
            </w:pPr>
            <w:r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</w:t>
            </w:r>
            <w:proofErr w:type="gramStart"/>
            <w:r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CE7083" w:rsidRPr="007D1D37" w:rsidRDefault="007D1D37" w:rsidP="007D1D37">
            <w:pPr>
              <w:spacing w:after="0" w:line="240" w:lineRule="exact"/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D1D37" w:rsidP="00B474CC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803340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Посещение занятий </w:t>
            </w:r>
            <w:r w:rsidR="008033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внеурочной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F1C09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«эффективность  профилактической работы соцпеда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 кл.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кл. руков.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21D3" w:rsidRPr="009F1C09" w:rsidRDefault="005F21D3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ДЕКАБРЬ</w:t>
      </w:r>
    </w:p>
    <w:p w:rsidR="00FB1CF9" w:rsidRPr="009F1C09" w:rsidRDefault="00CE7083" w:rsidP="00FB1CF9">
      <w:pPr>
        <w:tabs>
          <w:tab w:val="left" w:pos="30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Девиз месяца: «Новый год у ворот!»</w:t>
      </w:r>
      <w:r w:rsidR="00FB1CF9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,  </w:t>
      </w:r>
      <w:r w:rsidR="00FB1CF9" w:rsidRPr="009F1C09">
        <w:rPr>
          <w:rFonts w:ascii="Times New Roman" w:hAnsi="Times New Roman" w:cs="Times New Roman"/>
          <w:b/>
          <w:color w:val="0070C0"/>
          <w:sz w:val="24"/>
          <w:szCs w:val="24"/>
        </w:rPr>
        <w:t>«В мире семейных ценностей</w:t>
      </w:r>
      <w:r w:rsidR="00FB1CF9" w:rsidRPr="009F1C09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CE7083" w:rsidRPr="006C33F0" w:rsidRDefault="00CE7083" w:rsidP="00FB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1)Тематические класс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 xml:space="preserve">часы «Новый год у ворот!» 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2)Конкурс новогодних открыток</w:t>
            </w:r>
          </w:p>
          <w:p w:rsidR="00FB1CF9" w:rsidRPr="00FB1CF9" w:rsidRDefault="00FB1CF9" w:rsidP="007B1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ветеранов)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ренинг «Я и мое место в жизни»</w:t>
            </w:r>
          </w:p>
          <w:p w:rsidR="00CE7083" w:rsidRPr="00D01DF7" w:rsidRDefault="00FB1CF9" w:rsidP="00D0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4)Классные часы «Главный закон государства. Что я знаю о Конституции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B108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Актив, уч. экологии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ук, 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686B97" w:rsidRPr="006C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Дискотека «Новогоднее шоу»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 «В гостях у Ёлки»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EC5D6C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Конкурс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28.12.17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4E6F77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Кл.рук, старшая вожатая</w:t>
            </w:r>
          </w:p>
          <w:p w:rsidR="00CE7083" w:rsidRPr="006C33F0" w:rsidRDefault="004374E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E7083" w:rsidRPr="006C33F0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D1D37" w:rsidRDefault="00CE708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экологии, 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3" w:rsidRPr="006C33F0" w:rsidRDefault="00956B0C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пионерболу, </w:t>
            </w:r>
            <w:r w:rsidR="0041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футболу </w:t>
            </w:r>
          </w:p>
          <w:p w:rsidR="00CE7083" w:rsidRPr="006C33F0" w:rsidRDefault="00CE708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 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2-4,5-8,9-11 кла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сектор, старшая вожатая</w:t>
            </w:r>
          </w:p>
          <w:p w:rsidR="00CE7083" w:rsidRPr="006C33F0" w:rsidRDefault="006C33F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начальных классов</w:t>
            </w:r>
          </w:p>
        </w:tc>
      </w:tr>
      <w:tr w:rsidR="00CE7083" w:rsidRPr="006C33F0" w:rsidTr="00036300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Генеральные уборки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37" w:rsidRPr="007D1D37" w:rsidRDefault="004374E6" w:rsidP="007D1D37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CE7083" w:rsidRPr="007D1D37" w:rsidRDefault="007D1D37" w:rsidP="007D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4374E6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овому году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четверт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686B97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ук-ли, род. </w:t>
            </w:r>
            <w:r w:rsidR="007D1D3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E7083" w:rsidRPr="006C33F0" w:rsidTr="00CE7083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Заседания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CE7083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1)Планерка  классных  руководителей по проведению новогодних праздников.</w:t>
            </w:r>
          </w:p>
          <w:p w:rsidR="00AD6A9A" w:rsidRPr="006C33F0" w:rsidRDefault="00AD6A9A" w:rsidP="003D5F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2)Заседание МО классных руководителей </w:t>
            </w:r>
            <w:r w:rsidR="007D1D37" w:rsidRPr="007D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заседания:</w:t>
            </w:r>
            <w:r w:rsidR="003D5F7C"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0334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60E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21  по 24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26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6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и </w:t>
            </w:r>
            <w:r w:rsidR="00260EB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260EB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26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F1C09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117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 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5-7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CE7083" w:rsidRPr="006C33F0" w:rsidRDefault="00CE7083" w:rsidP="0068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33F0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C33F0" w:rsidRPr="009F1C09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</w:pP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ЯНВАРЬ</w:t>
      </w:r>
    </w:p>
    <w:p w:rsidR="003C7DB1" w:rsidRPr="009F1C09" w:rsidRDefault="003C7DB1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Воспитательный модуль: «Быстрее, выше, сильнее»</w:t>
      </w:r>
    </w:p>
    <w:p w:rsidR="00CE7083" w:rsidRPr="009F1C09" w:rsidRDefault="003C7DB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6EA0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1)Начало работы 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оборонно-массовой и военно-патриотической работы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6EA0" w:rsidRPr="003F6EA0" w:rsidRDefault="003F6EA0" w:rsidP="0037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Pr="00260EBD">
              <w:rPr>
                <w:rFonts w:ascii="Times New Roman" w:hAnsi="Times New Roman" w:cs="Times New Roman"/>
                <w:sz w:val="24"/>
                <w:szCs w:val="24"/>
              </w:rPr>
              <w:t xml:space="preserve">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ретья неделя месяца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8- 11 класс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1-4,5-11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СДК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CE7083" w:rsidP="00CE7083">
            <w:pPr>
              <w:spacing w:after="0" w:line="240" w:lineRule="auto"/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3396C" w:rsidRPr="0093396C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</w:t>
            </w:r>
            <w:r w:rsidR="0093396C"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шоу-команд </w:t>
            </w:r>
            <w:r w:rsidR="0085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зимние каникулы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CE7083" w:rsidRPr="006C33F0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 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65285" w:rsidP="009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 класс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воспитанники д/</w:t>
            </w:r>
            <w:proofErr w:type="gramStart"/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классов, воспитатели д/</w:t>
            </w:r>
            <w:proofErr w:type="gramStart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3396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6C33F0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 во время зимних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5B447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рук., учителя физ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-ры</w:t>
            </w:r>
          </w:p>
        </w:tc>
      </w:tr>
      <w:tr w:rsidR="00CE7083" w:rsidRPr="006C33F0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Заседание 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7C" w:rsidRPr="003D5F7C" w:rsidRDefault="005B447A" w:rsidP="003D5F7C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D5F7C"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«Анализ воспитательной работы  за </w:t>
            </w:r>
            <w:r w:rsidR="003D5F7C"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1-е полугодие»</w:t>
            </w:r>
          </w:p>
          <w:p w:rsidR="003D5F7C" w:rsidRPr="003D5F7C" w:rsidRDefault="003D5F7C" w:rsidP="003D5F7C">
            <w:pPr>
              <w:tabs>
                <w:tab w:val="num" w:pos="4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2.Формы классных часов и мероприятий </w:t>
            </w:r>
          </w:p>
          <w:p w:rsidR="003D5F7C" w:rsidRPr="003D5F7C" w:rsidRDefault="003D5F7C" w:rsidP="003D5F7C">
            <w:pPr>
              <w:tabs>
                <w:tab w:val="num" w:pos="4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(обмен опытом)</w:t>
            </w:r>
          </w:p>
          <w:p w:rsidR="00CE7083" w:rsidRPr="006C33F0" w:rsidRDefault="003D5F7C" w:rsidP="003D5F7C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Тематический контроль по проблеме «Содержание и формы проведение родительских собраний. Технологии проведения родительских собраний</w:t>
            </w:r>
            <w:proofErr w:type="gramStart"/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классных руководителей по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  <w:r w:rsid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47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A" w:rsidRPr="005B447A" w:rsidRDefault="005B447A" w:rsidP="005B4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CE7083" w:rsidRPr="006C33F0" w:rsidRDefault="009F1C09" w:rsidP="005B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2)эффективность  р</w:t>
            </w:r>
            <w:r w:rsidR="005B447A" w:rsidRPr="005B447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классн</w:t>
            </w:r>
            <w:r w:rsidR="00EA2CA0">
              <w:rPr>
                <w:rFonts w:ascii="Times New Roman" w:hAnsi="Times New Roman" w:cs="Times New Roman"/>
                <w:sz w:val="24"/>
                <w:szCs w:val="24"/>
              </w:rPr>
              <w:t xml:space="preserve">ых руководителей начальных классов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4571" w:rsidRPr="006C33F0" w:rsidRDefault="00CE7083" w:rsidP="0003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224571" w:rsidRPr="006C33F0" w:rsidRDefault="0022457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ФЕВРАЛЬ</w:t>
      </w:r>
    </w:p>
    <w:p w:rsidR="003C7DB1" w:rsidRPr="009F1C09" w:rsidRDefault="00813EB8" w:rsidP="003C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Воспитательный модуль</w:t>
      </w:r>
      <w:r w:rsidR="00CE7083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  <w:r w:rsidR="003C7DB1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«Я - патриот»</w:t>
      </w:r>
    </w:p>
    <w:p w:rsidR="00CE7083" w:rsidRPr="009F1C09" w:rsidRDefault="003C7DB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классах, посвя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щенные Дню защитников Отечества,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76-летию Сталинградской битвы, блокаде Ленинграда.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    Конкурс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нсценированной военно -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песни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в военной шинели» (5-11 классы)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   Участие в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– смотре строя и песни (1-4 классы).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4)    Участие в районных патриотических конкурсах</w:t>
            </w:r>
          </w:p>
          <w:p w:rsidR="00CE7083" w:rsidRPr="006C33F0" w:rsidRDefault="00CE708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  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 участниками  локальных войн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3-4,5-7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 класс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,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6C33F0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рук.1-4 кл.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285" w:rsidRPr="006C33F0" w:rsidTr="000A3860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1)Организация почты 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«валентинок»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083" w:rsidRPr="006C33F0" w:rsidRDefault="00CE7083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Классные часы  «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жизни на Земле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ЦО, старшая вожатая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A3860" w:rsidRPr="006C33F0" w:rsidRDefault="00A548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ШС</w:t>
            </w:r>
            <w:r w:rsidR="000A386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вожатая, воспитатели д/</w:t>
            </w:r>
            <w:proofErr w:type="gramStart"/>
            <w:r w:rsidR="000A386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9-11 классы. 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5-7,8-11 классы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воспитанники старшей и средней группы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к-ры, старшая вожатая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классов, воспитатели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932404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Заседания 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секторов ученического самоуправления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285" w:rsidRPr="006C33F0" w:rsidTr="000A3860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7C" w:rsidRPr="003D5F7C" w:rsidRDefault="00CE7083" w:rsidP="003D5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5F7C"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«Профилактика</w:t>
            </w:r>
            <w:r w:rsidR="003D5F7C"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3D5F7C"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девиантного поведения»</w:t>
            </w:r>
          </w:p>
          <w:p w:rsidR="003D5F7C" w:rsidRPr="003D5F7C" w:rsidRDefault="003D5F7C" w:rsidP="003D5F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Причины и профилактика девиантного поведения в детской среде.</w:t>
            </w:r>
          </w:p>
          <w:p w:rsidR="003D5F7C" w:rsidRPr="003D5F7C" w:rsidRDefault="003D5F7C" w:rsidP="003D5F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Профилактика и разрешение конфликтных ситуаций.</w:t>
            </w:r>
          </w:p>
          <w:p w:rsidR="00CE7083" w:rsidRPr="006C33F0" w:rsidRDefault="003D5F7C" w:rsidP="003D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Отчёт о работе с </w:t>
            </w:r>
            <w:proofErr w:type="gramStart"/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3D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«группы риска»</w:t>
            </w:r>
            <w:r w:rsidRPr="003D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DB" w:rsidRPr="00852E7D">
              <w:rPr>
                <w:rStyle w:val="st"/>
              </w:rPr>
              <w:t>«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Сформированность у о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учающихся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патриотических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50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Посещение занятий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035DB" w:rsidRDefault="005035D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DB">
              <w:rPr>
                <w:rFonts w:ascii="Times New Roman" w:hAnsi="Times New Roman" w:cs="Times New Roman"/>
                <w:sz w:val="24"/>
                <w:szCs w:val="24"/>
              </w:rPr>
              <w:t>Контроль сос</w:t>
            </w:r>
            <w:r w:rsidR="009F1C09">
              <w:rPr>
                <w:rFonts w:ascii="Times New Roman" w:hAnsi="Times New Roman" w:cs="Times New Roman"/>
                <w:sz w:val="24"/>
                <w:szCs w:val="24"/>
              </w:rPr>
              <w:t>тояния воспитательной работы в 1- 11</w:t>
            </w:r>
            <w:r w:rsidR="00EA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D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9F1C09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2-11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МАРТ</w:t>
      </w:r>
    </w:p>
    <w:p w:rsidR="00785783" w:rsidRPr="009F1C09" w:rsidRDefault="00813EB8" w:rsidP="0078578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Воспитательный модуль</w:t>
      </w:r>
      <w:proofErr w:type="gramStart"/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E7083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  <w:proofErr w:type="gramEnd"/>
      <w:r w:rsidR="00CE7083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«</w:t>
      </w:r>
      <w:r w:rsidR="00785783" w:rsidRPr="009F1C09">
        <w:rPr>
          <w:rFonts w:ascii="Times New Roman" w:hAnsi="Times New Roman" w:cs="Times New Roman"/>
          <w:b/>
          <w:color w:val="0070C0"/>
          <w:sz w:val="24"/>
          <w:szCs w:val="24"/>
        </w:rPr>
        <w:t>Я и мое место в мире»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052"/>
        <w:gridCol w:w="2341"/>
        <w:gridCol w:w="1772"/>
        <w:gridCol w:w="2648"/>
      </w:tblGrid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0235E4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EC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«Бессмертный полк»</w:t>
            </w:r>
          </w:p>
          <w:p w:rsidR="008D16A8" w:rsidRPr="006C33F0" w:rsidRDefault="008D16A8" w:rsidP="008D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7083" w:rsidRPr="007A4EC7" w:rsidRDefault="008D1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 месяца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7" w:rsidRDefault="00E952F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смаилова А.А.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музыки, старшая вожатая</w:t>
            </w:r>
          </w:p>
        </w:tc>
      </w:tr>
      <w:tr w:rsidR="00CE7083" w:rsidRPr="006C33F0" w:rsidTr="000235E4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24571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концерт, посвященный 8 марта.</w:t>
            </w:r>
          </w:p>
          <w:p w:rsidR="00CE7083" w:rsidRPr="006C33F0" w:rsidRDefault="00224571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девочек «Мисс 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– 2019»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A8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ЦО,</w:t>
            </w: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F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музыки, старшая вожат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5" w:rsidRDefault="00AB0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День Воды.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2) День Земли.</w:t>
            </w:r>
          </w:p>
          <w:p w:rsidR="00AB06A8" w:rsidRPr="006C33F0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6A8" w:rsidRPr="006C33F0">
              <w:rPr>
                <w:rFonts w:ascii="Times New Roman" w:hAnsi="Times New Roman" w:cs="Times New Roman"/>
                <w:sz w:val="24"/>
                <w:szCs w:val="24"/>
              </w:rPr>
              <w:t>) Трудовые десанты по уборк</w:t>
            </w:r>
            <w:r w:rsidR="00E952F3">
              <w:rPr>
                <w:rFonts w:ascii="Times New Roman" w:hAnsi="Times New Roman" w:cs="Times New Roman"/>
                <w:sz w:val="24"/>
                <w:szCs w:val="24"/>
              </w:rPr>
              <w:t>е территорий  ШКОЛЫ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Вторая, четвертая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1-8классы</w:t>
            </w: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нач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B0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кл.рук.,   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740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дагогический консилиум для родителей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BE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нь Здоровья </w:t>
            </w:r>
          </w:p>
          <w:p w:rsidR="00A40166" w:rsidRPr="006C33F0" w:rsidRDefault="00A40166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214E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  <w:r w:rsid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4016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4,5-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учитель музык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Совета «Я и моё место в мире»</w:t>
            </w: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Разговор с 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актив шс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0235E4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направление.</w:t>
            </w:r>
          </w:p>
          <w:p w:rsidR="00CE7083" w:rsidRPr="006C33F0" w:rsidRDefault="00CE7083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Default="00AB1127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толерантности</w:t>
            </w:r>
          </w:p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7C" w:rsidRPr="003D5F7C" w:rsidRDefault="003D5F7C" w:rsidP="003D5F7C">
            <w:pPr>
              <w:spacing w:after="0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и профилактика правонарушений  в детской среде</w:t>
            </w:r>
          </w:p>
          <w:p w:rsidR="000235E4" w:rsidRPr="00AB1127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«Психолог</w:t>
            </w:r>
            <w:proofErr w:type="gramStart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 1-11клас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E852E9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FB1CF9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  <w:p w:rsidR="000235E4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A2CA0" w:rsidRDefault="00AB1127" w:rsidP="00EA2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EA2CA0">
              <w:rPr>
                <w:rFonts w:ascii="Times New Roman" w:hAnsi="Times New Roman" w:cs="Times New Roman"/>
                <w:sz w:val="24"/>
                <w:szCs w:val="24"/>
              </w:rPr>
              <w:t>) система работы классных руководителей в старшей школе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2-4 кл.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46B81" w:rsidRPr="009F1C09" w:rsidRDefault="00CE7083" w:rsidP="00746B81">
      <w:pPr>
        <w:tabs>
          <w:tab w:val="left" w:pos="33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1C09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lastRenderedPageBreak/>
        <w:t>АПРЕЛЬ</w:t>
      </w: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br/>
        <w:t>Девиз месяца: «Живи родник!»</w:t>
      </w:r>
      <w:r w:rsidR="00746B81"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</w:t>
      </w:r>
      <w:r w:rsidR="00746B81" w:rsidRPr="009F1C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«За здоровый образ жизни!»</w:t>
      </w: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90" w:rsidRPr="00C35190" w:rsidRDefault="00CE7083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чистоту своего  </w:t>
            </w:r>
            <w:r w:rsidR="00C35190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C2B">
              <w:rPr>
                <w:rFonts w:ascii="Times New Roman" w:hAnsi="Times New Roman" w:cs="Times New Roman"/>
                <w:sz w:val="24"/>
                <w:szCs w:val="24"/>
              </w:rPr>
              <w:t>, оказание помощи ветеранам ВОв и труда, работникам тыла, вдовам участников ВОв.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Классные тематические часы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космоса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Тематические классные часы по ПДД</w:t>
            </w:r>
          </w:p>
          <w:p w:rsidR="00224571" w:rsidRPr="006C33F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Операция «Подросток»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 xml:space="preserve"> с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риглашение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по делам н</w:t>
            </w:r>
            <w:r w:rsidR="007D66E1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Default="00C3519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Pr="006C33F0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224571" w:rsidP="006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657A81" w:rsidRDefault="00CE7083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22457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224571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CE7083" w:rsidRPr="006C33F0" w:rsidTr="00AE6B7D">
        <w:trPr>
          <w:trHeight w:val="2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Конкурс рисунков «Мы и космос»</w:t>
            </w:r>
          </w:p>
          <w:p w:rsidR="00CE7083" w:rsidRPr="00AE6B7D" w:rsidRDefault="00E952F3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2)Кл. 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ко Дню космонавтики</w:t>
            </w:r>
          </w:p>
          <w:p w:rsidR="00AE6B7D" w:rsidRPr="006C33F0" w:rsidRDefault="00AE6B7D" w:rsidP="00AE6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-7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ЦО, старшая вожата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E6B7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тематический день «День птиц»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актив 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1)Родительские собрания в 9-11 классах «Роль семьи в подготовке к экзаменам»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9.11класса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кл.рук,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35E4" w:rsidRPr="006C33F0" w:rsidRDefault="00E852E9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1)Первенство школы по волейболу</w:t>
            </w:r>
          </w:p>
          <w:p w:rsidR="0037740D" w:rsidRPr="00E952F3" w:rsidRDefault="00524295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C33F0">
              <w:rPr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 w:rsidR="0037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5-7,8-11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к-ры</w:t>
            </w:r>
          </w:p>
          <w:p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7740D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83" w:rsidRPr="006C33F0" w:rsidTr="00CE7083">
        <w:trPr>
          <w:trHeight w:val="7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1) Организация отчетных собраний в классах.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 Заседание 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 Совета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«Дежурство в центре 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A0" w:rsidRPr="00EA2CA0" w:rsidRDefault="003742C3" w:rsidP="00505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Обобщение опыта воспитательной работы некоторых педагогов центра образования: новые формы</w:t>
            </w:r>
            <w:proofErr w:type="gramStart"/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приёмы, методы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A2C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A2CA0" w:rsidRPr="00EA2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работы кружков и секций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5A63" w:rsidRPr="009F1C09" w:rsidRDefault="00CE7083" w:rsidP="00505A6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МАЙ</w:t>
      </w:r>
      <w:r w:rsidRPr="009F1C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br/>
        <w:t xml:space="preserve">Девиз месяца: </w:t>
      </w:r>
      <w:r w:rsidR="00505A63" w:rsidRPr="009F1C09">
        <w:rPr>
          <w:rFonts w:ascii="Times New Roman" w:hAnsi="Times New Roman" w:cs="Times New Roman"/>
          <w:b/>
          <w:color w:val="0070C0"/>
          <w:sz w:val="24"/>
          <w:szCs w:val="24"/>
        </w:rPr>
        <w:t>«Мы помним, мы гордимся!»</w:t>
      </w:r>
    </w:p>
    <w:p w:rsidR="00CE7083" w:rsidRPr="009F1C09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Тематические классные часы, посвященные Дню Победы.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>ТКЧ  «Ветераны и дети живут рядом»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«Забота»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4)  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Зале Боевой и Трудовой славы «Набат времени».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Участие в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торжественном 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5D1C2B" w:rsidRDefault="005D1C2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-8 мая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E852E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Концерт для родителей  и ветеранов, посвященный Дню Победы. </w:t>
            </w:r>
          </w:p>
          <w:p w:rsidR="00CE7083" w:rsidRPr="003742C3" w:rsidRDefault="00CE7083" w:rsidP="00CE7083">
            <w:pPr>
              <w:spacing w:after="0" w:line="240" w:lineRule="auto"/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2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«Твори добро своими руками»: изготовление открыток и сувениров для ветеранов ВОв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Праздник «Последний звонок»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4-8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гости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D1C2B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СДК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рук-ль11 класса,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Default="00505A6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«Сделаем </w:t>
            </w:r>
            <w:r w:rsidR="00AE6B7D">
              <w:rPr>
                <w:rFonts w:ascii="Times New Roman" w:hAnsi="Times New Roman"/>
                <w:sz w:val="24"/>
                <w:szCs w:val="24"/>
              </w:rPr>
              <w:t xml:space="preserve">наш  ЦО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 светлее и чище!»</w:t>
            </w:r>
            <w:r w:rsidR="00AE6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083" w:rsidRPr="006C33F0" w:rsidRDefault="00AE6B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2)Субботник «Чистый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посёлок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месяца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AE6B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C3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 здоровом теле, здоровый дух».</w:t>
            </w:r>
          </w:p>
          <w:p w:rsidR="003742C3" w:rsidRDefault="003742C3" w:rsidP="0037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– Всемирный день без табака.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CE7083" w:rsidRPr="006C33F0" w:rsidTr="00AE6B7D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367F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32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742C3">
              <w:t xml:space="preserve"> </w:t>
            </w:r>
            <w:r w:rsidR="003742C3" w:rsidRPr="003742C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классах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</w:rPr>
              <w:t>, в детском объединении.</w:t>
            </w:r>
          </w:p>
          <w:p w:rsidR="00832433" w:rsidRPr="006C33F0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Заседание  членов детского объединения «Я помню, я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32433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433" w:rsidRPr="006C33F0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Кл.руководители,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742C3" w:rsidRDefault="003742C3" w:rsidP="003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)Анализ работы классных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A2C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2018-2019 учебный год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перспективному планированию вос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роботы школы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2E9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2E9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выставок поделок и рисунков кружков</w:t>
            </w:r>
            <w:proofErr w:type="gramStart"/>
            <w:r w:rsidR="003D5F7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D5F7C">
              <w:rPr>
                <w:rFonts w:ascii="Times New Roman" w:eastAsia="Times New Roman" w:hAnsi="Times New Roman" w:cs="Times New Roman"/>
                <w:sz w:val="24"/>
                <w:szCs w:val="24"/>
              </w:rPr>
              <w:t>тчетных концертов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A2C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</w:t>
            </w:r>
            <w:proofErr w:type="gramStart"/>
            <w:r w:rsidRP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CA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за 2018-2019 учебный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Июнь</w:t>
      </w:r>
    </w:p>
    <w:p w:rsidR="00E923CC" w:rsidRPr="006C33F0" w:rsidRDefault="00E923CC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  по работе летнего оздоровительного лагеря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проведения выпускного бала. 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работающие в ЛДП в июне 2019 г.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лагеря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FB1CF9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="002C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дополнительного образования по работе летнего оздоровительного лагеря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дополнительного образования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6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лагеря.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</w:p>
          <w:p w:rsidR="00E923CC" w:rsidRPr="006C33F0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1.Летние каникулы</w:t>
            </w:r>
          </w:p>
          <w:p w:rsidR="00E923CC" w:rsidRPr="006C33F0" w:rsidRDefault="00EA2CA0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2.Трудовая практика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4.Выпускные вечера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5.То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ржественное вручение аттестатов  выпускникам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и 11 класс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номенклатурной документации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своевременное составление форм отчетности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1.Анализ результативности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A5486D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спитательной работы в школы</w:t>
            </w:r>
            <w:r w:rsidR="0032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2018-2019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на 2019-2020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  <w:p w:rsidR="00E923CC" w:rsidRPr="006C33F0" w:rsidRDefault="00E923CC" w:rsidP="00E9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отчета о работе  ЛДП.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832433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ученическими органами самоуправления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ученического Совета «Планы на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будущее; 2019- 2020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3- 8 классов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 </w:t>
            </w:r>
          </w:p>
        </w:tc>
      </w:tr>
    </w:tbl>
    <w:p w:rsidR="00E923CC" w:rsidRPr="006C33F0" w:rsidRDefault="00E923CC" w:rsidP="00E923CC">
      <w:pPr>
        <w:rPr>
          <w:sz w:val="24"/>
          <w:szCs w:val="24"/>
        </w:rPr>
      </w:pPr>
    </w:p>
    <w:p w:rsidR="00E923CC" w:rsidRPr="006C33F0" w:rsidRDefault="00E923CC">
      <w:pPr>
        <w:spacing w:after="0"/>
        <w:rPr>
          <w:sz w:val="24"/>
          <w:szCs w:val="24"/>
        </w:rPr>
      </w:pPr>
    </w:p>
    <w:sectPr w:rsidR="00E923CC" w:rsidRPr="006C33F0" w:rsidSect="009D3BA4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54" w:rsidRDefault="00287354" w:rsidP="00411789">
      <w:pPr>
        <w:spacing w:after="0" w:line="240" w:lineRule="auto"/>
      </w:pPr>
      <w:r>
        <w:separator/>
      </w:r>
    </w:p>
  </w:endnote>
  <w:endnote w:type="continuationSeparator" w:id="0">
    <w:p w:rsidR="00287354" w:rsidRDefault="00287354" w:rsidP="004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54" w:rsidRDefault="00287354" w:rsidP="00411789">
      <w:pPr>
        <w:spacing w:after="0" w:line="240" w:lineRule="auto"/>
      </w:pPr>
      <w:r>
        <w:separator/>
      </w:r>
    </w:p>
  </w:footnote>
  <w:footnote w:type="continuationSeparator" w:id="0">
    <w:p w:rsidR="00287354" w:rsidRDefault="00287354" w:rsidP="0041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3"/>
    <w:rsid w:val="0000120F"/>
    <w:rsid w:val="00001B76"/>
    <w:rsid w:val="000235E4"/>
    <w:rsid w:val="00036300"/>
    <w:rsid w:val="000737AD"/>
    <w:rsid w:val="00084A53"/>
    <w:rsid w:val="000A3860"/>
    <w:rsid w:val="000B4300"/>
    <w:rsid w:val="000C0ECC"/>
    <w:rsid w:val="0013551C"/>
    <w:rsid w:val="00163230"/>
    <w:rsid w:val="001E599A"/>
    <w:rsid w:val="001F1343"/>
    <w:rsid w:val="002028BB"/>
    <w:rsid w:val="00224571"/>
    <w:rsid w:val="00227588"/>
    <w:rsid w:val="00260EBD"/>
    <w:rsid w:val="002871E0"/>
    <w:rsid w:val="00287354"/>
    <w:rsid w:val="002B31BA"/>
    <w:rsid w:val="002B7239"/>
    <w:rsid w:val="002C561E"/>
    <w:rsid w:val="00317BB3"/>
    <w:rsid w:val="003214EF"/>
    <w:rsid w:val="003233CE"/>
    <w:rsid w:val="00367F96"/>
    <w:rsid w:val="00371B00"/>
    <w:rsid w:val="003742C3"/>
    <w:rsid w:val="0037740D"/>
    <w:rsid w:val="003A0B52"/>
    <w:rsid w:val="003C7DB1"/>
    <w:rsid w:val="003D5F7C"/>
    <w:rsid w:val="003F5D75"/>
    <w:rsid w:val="003F6EA0"/>
    <w:rsid w:val="00411789"/>
    <w:rsid w:val="004374E6"/>
    <w:rsid w:val="00455BAC"/>
    <w:rsid w:val="00461BEB"/>
    <w:rsid w:val="00467DA4"/>
    <w:rsid w:val="004834AA"/>
    <w:rsid w:val="004C6D03"/>
    <w:rsid w:val="004D48DA"/>
    <w:rsid w:val="004E6F77"/>
    <w:rsid w:val="004F3267"/>
    <w:rsid w:val="005035DB"/>
    <w:rsid w:val="00505A63"/>
    <w:rsid w:val="00524295"/>
    <w:rsid w:val="00530EFA"/>
    <w:rsid w:val="00584945"/>
    <w:rsid w:val="00586C21"/>
    <w:rsid w:val="0059571A"/>
    <w:rsid w:val="005B447A"/>
    <w:rsid w:val="005B7494"/>
    <w:rsid w:val="005D1C2B"/>
    <w:rsid w:val="005F21D3"/>
    <w:rsid w:val="00657A81"/>
    <w:rsid w:val="0066789E"/>
    <w:rsid w:val="00686047"/>
    <w:rsid w:val="00686B97"/>
    <w:rsid w:val="006C33F0"/>
    <w:rsid w:val="0072436D"/>
    <w:rsid w:val="0074421B"/>
    <w:rsid w:val="00746B81"/>
    <w:rsid w:val="00785783"/>
    <w:rsid w:val="007A4EC7"/>
    <w:rsid w:val="007B1087"/>
    <w:rsid w:val="007B6394"/>
    <w:rsid w:val="007D1D37"/>
    <w:rsid w:val="007D66E1"/>
    <w:rsid w:val="00803340"/>
    <w:rsid w:val="0080378C"/>
    <w:rsid w:val="0081152C"/>
    <w:rsid w:val="00813EB8"/>
    <w:rsid w:val="00832433"/>
    <w:rsid w:val="00854031"/>
    <w:rsid w:val="008542C1"/>
    <w:rsid w:val="008D16A8"/>
    <w:rsid w:val="008F2FE5"/>
    <w:rsid w:val="008F4679"/>
    <w:rsid w:val="008F46B6"/>
    <w:rsid w:val="00932404"/>
    <w:rsid w:val="0093396C"/>
    <w:rsid w:val="009439C1"/>
    <w:rsid w:val="00956B0C"/>
    <w:rsid w:val="0099618D"/>
    <w:rsid w:val="009A20DA"/>
    <w:rsid w:val="009D3BA4"/>
    <w:rsid w:val="009F1C09"/>
    <w:rsid w:val="00A40166"/>
    <w:rsid w:val="00A5486D"/>
    <w:rsid w:val="00A617A9"/>
    <w:rsid w:val="00A74645"/>
    <w:rsid w:val="00AB06A8"/>
    <w:rsid w:val="00AB07C3"/>
    <w:rsid w:val="00AB1127"/>
    <w:rsid w:val="00AD19EC"/>
    <w:rsid w:val="00AD6A9A"/>
    <w:rsid w:val="00AE6B7D"/>
    <w:rsid w:val="00B14AD5"/>
    <w:rsid w:val="00B474CC"/>
    <w:rsid w:val="00B51FA8"/>
    <w:rsid w:val="00BB056E"/>
    <w:rsid w:val="00C35190"/>
    <w:rsid w:val="00C376B2"/>
    <w:rsid w:val="00C72AC6"/>
    <w:rsid w:val="00C80B1F"/>
    <w:rsid w:val="00C92D7C"/>
    <w:rsid w:val="00CA27A0"/>
    <w:rsid w:val="00CA4439"/>
    <w:rsid w:val="00CB3328"/>
    <w:rsid w:val="00CE5D65"/>
    <w:rsid w:val="00CE7083"/>
    <w:rsid w:val="00CF1D80"/>
    <w:rsid w:val="00D01DF7"/>
    <w:rsid w:val="00D30938"/>
    <w:rsid w:val="00DC5665"/>
    <w:rsid w:val="00E31CAB"/>
    <w:rsid w:val="00E41CEA"/>
    <w:rsid w:val="00E65285"/>
    <w:rsid w:val="00E852E9"/>
    <w:rsid w:val="00E923CC"/>
    <w:rsid w:val="00E952F3"/>
    <w:rsid w:val="00EA2CA0"/>
    <w:rsid w:val="00EC5D6C"/>
    <w:rsid w:val="00ED1B6F"/>
    <w:rsid w:val="00F220B8"/>
    <w:rsid w:val="00F37D26"/>
    <w:rsid w:val="00F45CB3"/>
    <w:rsid w:val="00FA607C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B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1789"/>
  </w:style>
  <w:style w:type="paragraph" w:styleId="ac">
    <w:name w:val="footer"/>
    <w:basedOn w:val="a"/>
    <w:link w:val="ad"/>
    <w:uiPriority w:val="99"/>
    <w:unhideWhenUsed/>
    <w:rsid w:val="004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B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1789"/>
  </w:style>
  <w:style w:type="paragraph" w:styleId="ac">
    <w:name w:val="footer"/>
    <w:basedOn w:val="a"/>
    <w:link w:val="ad"/>
    <w:uiPriority w:val="99"/>
    <w:unhideWhenUsed/>
    <w:rsid w:val="004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admin</cp:lastModifiedBy>
  <cp:revision>3</cp:revision>
  <cp:lastPrinted>2018-09-21T10:49:00Z</cp:lastPrinted>
  <dcterms:created xsi:type="dcterms:W3CDTF">2018-10-09T11:15:00Z</dcterms:created>
  <dcterms:modified xsi:type="dcterms:W3CDTF">2018-10-10T12:33:00Z</dcterms:modified>
</cp:coreProperties>
</file>