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0F" w:rsidRDefault="00722A0F" w:rsidP="003C5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2A0F" w:rsidRPr="0012679F" w:rsidRDefault="0012679F" w:rsidP="003C5780">
      <w:pPr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  </w:t>
      </w:r>
      <w:r w:rsidR="004868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r w:rsidR="00EE1B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                             </w:t>
      </w:r>
      <w:r w:rsidR="004868B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  <w:t xml:space="preserve"> </w:t>
      </w:r>
      <w:r w:rsidR="004868B4" w:rsidRPr="0012679F">
        <w:rPr>
          <w:rFonts w:ascii="Times New Roman" w:eastAsia="Times New Roman" w:hAnsi="Times New Roman" w:cs="Times New Roman"/>
          <w:b/>
          <w:i/>
          <w:sz w:val="36"/>
          <w:szCs w:val="28"/>
          <w:u w:val="single"/>
          <w:lang w:eastAsia="en-US"/>
        </w:rPr>
        <w:t>МКОУ «</w:t>
      </w:r>
      <w:proofErr w:type="spellStart"/>
      <w:r w:rsidR="004868B4" w:rsidRPr="0012679F">
        <w:rPr>
          <w:rFonts w:ascii="Times New Roman" w:eastAsia="Times New Roman" w:hAnsi="Times New Roman" w:cs="Times New Roman"/>
          <w:b/>
          <w:i/>
          <w:sz w:val="36"/>
          <w:szCs w:val="28"/>
          <w:u w:val="single"/>
          <w:lang w:eastAsia="en-US"/>
        </w:rPr>
        <w:t>Краснооктябрьская</w:t>
      </w:r>
      <w:proofErr w:type="spellEnd"/>
      <w:r w:rsidR="004868B4" w:rsidRPr="0012679F">
        <w:rPr>
          <w:rFonts w:ascii="Times New Roman" w:eastAsia="Times New Roman" w:hAnsi="Times New Roman" w:cs="Times New Roman"/>
          <w:b/>
          <w:i/>
          <w:sz w:val="36"/>
          <w:szCs w:val="28"/>
          <w:u w:val="single"/>
          <w:lang w:eastAsia="en-US"/>
        </w:rPr>
        <w:t xml:space="preserve"> СОШ им. Расула Гамзатова»</w:t>
      </w:r>
    </w:p>
    <w:p w:rsidR="003A1DD6" w:rsidRDefault="003A1DD6" w:rsidP="003C5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EE5" w:rsidRPr="004868B4" w:rsidRDefault="00835EE5" w:rsidP="00835EE5">
      <w:pPr>
        <w:shd w:val="clear" w:color="auto" w:fill="FFFFFF"/>
        <w:spacing w:before="48" w:after="0" w:line="269" w:lineRule="exact"/>
        <w:jc w:val="right"/>
        <w:rPr>
          <w:rFonts w:ascii="Times New Roman" w:eastAsia="Times New Roman" w:hAnsi="Times New Roman" w:cs="Times New Roman"/>
          <w:b/>
          <w:spacing w:val="-12"/>
        </w:rPr>
      </w:pPr>
      <w:r w:rsidRPr="004868B4">
        <w:rPr>
          <w:rFonts w:ascii="Times New Roman" w:eastAsia="Times New Roman" w:hAnsi="Times New Roman" w:cs="Times New Roman"/>
          <w:b/>
          <w:spacing w:val="-12"/>
        </w:rPr>
        <w:t>« УТВЕРЖДАЮ »</w:t>
      </w:r>
    </w:p>
    <w:p w:rsidR="00835EE5" w:rsidRPr="004868B4" w:rsidRDefault="00835EE5" w:rsidP="00835EE5">
      <w:pPr>
        <w:shd w:val="clear" w:color="auto" w:fill="FFFFFF"/>
        <w:spacing w:before="48" w:after="0" w:line="269" w:lineRule="exact"/>
        <w:jc w:val="right"/>
        <w:rPr>
          <w:rFonts w:ascii="Times New Roman" w:eastAsia="Times New Roman" w:hAnsi="Times New Roman" w:cs="Times New Roman"/>
          <w:b/>
          <w:spacing w:val="-12"/>
        </w:rPr>
      </w:pPr>
      <w:r w:rsidRPr="004868B4">
        <w:rPr>
          <w:rFonts w:ascii="Times New Roman" w:eastAsia="Times New Roman" w:hAnsi="Times New Roman" w:cs="Times New Roman"/>
          <w:b/>
          <w:spacing w:val="-12"/>
        </w:rPr>
        <w:t xml:space="preserve">                                                                                              Директор школы:  </w:t>
      </w:r>
      <w:r w:rsidR="004868B4" w:rsidRPr="004868B4">
        <w:rPr>
          <w:rFonts w:ascii="Times New Roman" w:eastAsia="Times New Roman" w:hAnsi="Times New Roman" w:cs="Times New Roman"/>
          <w:b/>
          <w:spacing w:val="-12"/>
        </w:rPr>
        <w:t>Исмаилов Г.А.</w:t>
      </w:r>
      <w:r w:rsidRPr="004868B4">
        <w:rPr>
          <w:rFonts w:ascii="Times New Roman" w:eastAsia="Times New Roman" w:hAnsi="Times New Roman" w:cs="Times New Roman"/>
          <w:b/>
          <w:spacing w:val="-12"/>
        </w:rPr>
        <w:t xml:space="preserve">   </w:t>
      </w:r>
      <w:r w:rsidR="004868B4" w:rsidRPr="004868B4">
        <w:rPr>
          <w:rFonts w:ascii="Times New Roman" w:eastAsia="Times New Roman" w:hAnsi="Times New Roman" w:cs="Times New Roman"/>
          <w:b/>
          <w:spacing w:val="-12"/>
        </w:rPr>
        <w:t xml:space="preserve">                 </w:t>
      </w:r>
    </w:p>
    <w:p w:rsidR="00835EE5" w:rsidRPr="004868B4" w:rsidRDefault="00835EE5" w:rsidP="00835EE5">
      <w:pPr>
        <w:shd w:val="clear" w:color="auto" w:fill="FFFFFF"/>
        <w:spacing w:before="48" w:after="0" w:line="269" w:lineRule="exact"/>
        <w:jc w:val="right"/>
        <w:rPr>
          <w:rFonts w:ascii="Times New Roman" w:eastAsia="Times New Roman" w:hAnsi="Times New Roman" w:cs="Times New Roman"/>
          <w:b/>
          <w:spacing w:val="-12"/>
        </w:rPr>
      </w:pPr>
      <w:r w:rsidRPr="004868B4">
        <w:rPr>
          <w:rFonts w:ascii="Times New Roman" w:eastAsia="Times New Roman" w:hAnsi="Times New Roman" w:cs="Times New Roman"/>
          <w:b/>
          <w:spacing w:val="-12"/>
        </w:rPr>
        <w:t xml:space="preserve">                                                                           </w:t>
      </w:r>
      <w:r w:rsidR="0012679F">
        <w:rPr>
          <w:rFonts w:ascii="Times New Roman" w:eastAsia="Times New Roman" w:hAnsi="Times New Roman" w:cs="Times New Roman"/>
          <w:b/>
          <w:spacing w:val="-12"/>
        </w:rPr>
        <w:t xml:space="preserve">                    Протокол </w:t>
      </w:r>
      <w:r w:rsidR="004868B4">
        <w:rPr>
          <w:rFonts w:ascii="Times New Roman" w:eastAsia="Times New Roman" w:hAnsi="Times New Roman" w:cs="Times New Roman"/>
          <w:b/>
          <w:spacing w:val="-12"/>
        </w:rPr>
        <w:t xml:space="preserve"> № </w:t>
      </w:r>
      <w:r w:rsidR="0012679F">
        <w:rPr>
          <w:rFonts w:ascii="Times New Roman" w:eastAsia="Times New Roman" w:hAnsi="Times New Roman" w:cs="Times New Roman"/>
          <w:b/>
          <w:spacing w:val="-12"/>
        </w:rPr>
        <w:t xml:space="preserve">  </w:t>
      </w:r>
      <w:r w:rsidR="004868B4">
        <w:rPr>
          <w:rFonts w:ascii="Times New Roman" w:eastAsia="Times New Roman" w:hAnsi="Times New Roman" w:cs="Times New Roman"/>
          <w:b/>
          <w:spacing w:val="-12"/>
        </w:rPr>
        <w:t xml:space="preserve"> от   ___    августа 2018</w:t>
      </w:r>
      <w:r w:rsidRPr="004868B4">
        <w:rPr>
          <w:rFonts w:ascii="Times New Roman" w:eastAsia="Times New Roman" w:hAnsi="Times New Roman" w:cs="Times New Roman"/>
          <w:b/>
          <w:spacing w:val="-12"/>
        </w:rPr>
        <w:t xml:space="preserve"> г.</w:t>
      </w:r>
    </w:p>
    <w:p w:rsidR="00722A0F" w:rsidRPr="004868B4" w:rsidRDefault="00722A0F" w:rsidP="003C57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1DD6" w:rsidRPr="00835EE5" w:rsidRDefault="003A1DD6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C5780" w:rsidRPr="00EE1BD3" w:rsidRDefault="003C5780" w:rsidP="00835EE5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EE1BD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План работы МО классных руководителей </w:t>
      </w:r>
    </w:p>
    <w:p w:rsidR="003C5780" w:rsidRPr="00EE1BD3" w:rsidRDefault="004868B4" w:rsidP="003C5780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EE1BD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2018-2019 </w:t>
      </w:r>
      <w:r w:rsidR="003C5780" w:rsidRPr="00EE1BD3">
        <w:rPr>
          <w:rFonts w:ascii="Times New Roman" w:hAnsi="Times New Roman" w:cs="Times New Roman"/>
          <w:b/>
          <w:color w:val="002060"/>
          <w:sz w:val="44"/>
          <w:szCs w:val="44"/>
        </w:rPr>
        <w:t>учебный год</w:t>
      </w:r>
    </w:p>
    <w:p w:rsidR="003C5780" w:rsidRPr="003C5780" w:rsidRDefault="003C5780" w:rsidP="00EE1BD3">
      <w:pPr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63C60875" wp14:editId="3F3F55A8">
            <wp:extent cx="2152650" cy="1754634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299" cy="175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B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3C5780">
        <w:rPr>
          <w:rFonts w:ascii="Times New Roman" w:hAnsi="Times New Roman" w:cs="Times New Roman"/>
          <w:b/>
          <w:sz w:val="28"/>
          <w:szCs w:val="28"/>
        </w:rPr>
        <w:t>Руководитель МО:</w:t>
      </w:r>
    </w:p>
    <w:p w:rsidR="003A1DD6" w:rsidRPr="003A1DD6" w:rsidRDefault="004868B4" w:rsidP="003A1D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Сайдумова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4868B4" w:rsidRDefault="004868B4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868B4" w:rsidRDefault="004868B4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868B4" w:rsidRDefault="004868B4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032C56" w:rsidRPr="00032C56" w:rsidRDefault="00F445C1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032C56" w:rsidRPr="00032C56">
        <w:rPr>
          <w:rFonts w:ascii="Times New Roman" w:hAnsi="Times New Roman" w:cs="Times New Roman"/>
          <w:color w:val="000000"/>
          <w:sz w:val="28"/>
          <w:szCs w:val="28"/>
        </w:rPr>
        <w:t xml:space="preserve">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в воспитательном процессе </w:t>
      </w:r>
      <w:proofErr w:type="spellStart"/>
      <w:r w:rsidRPr="00032C56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032C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метод</w:t>
      </w:r>
      <w:r w:rsidR="00F445C1">
        <w:rPr>
          <w:rFonts w:ascii="Times New Roman" w:hAnsi="Times New Roman" w:cs="Times New Roman"/>
          <w:color w:val="000000"/>
          <w:sz w:val="28"/>
          <w:szCs w:val="28"/>
        </w:rPr>
        <w:t>ик и приемов оздоровления детей.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70D1" w:rsidRDefault="009D70D1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1DD6" w:rsidRPr="00EE1BD3" w:rsidRDefault="00EE1BD3" w:rsidP="00EE1BD3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3A1DD6"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План</w:t>
      </w:r>
    </w:p>
    <w:p w:rsidR="003A1DD6" w:rsidRPr="00EE1BD3" w:rsidRDefault="003A1DD6" w:rsidP="003A1DD6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работы  методического объединения классных руководителей</w:t>
      </w:r>
    </w:p>
    <w:p w:rsidR="003A1DD6" w:rsidRDefault="003A1DD6" w:rsidP="003A1DD6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1-11 классов на </w:t>
      </w:r>
      <w:r w:rsidR="004868B4"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2018 – 2019</w:t>
      </w:r>
      <w:r w:rsidRPr="00EE1BD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учебный го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6095"/>
        <w:gridCol w:w="3686"/>
      </w:tblGrid>
      <w:tr w:rsidR="003A1DD6" w:rsidTr="0012679F">
        <w:tc>
          <w:tcPr>
            <w:tcW w:w="1940" w:type="dxa"/>
          </w:tcPr>
          <w:p w:rsidR="003A1DD6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3A1DD6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6095" w:type="dxa"/>
          </w:tcPr>
          <w:p w:rsidR="003A1DD6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3686" w:type="dxa"/>
          </w:tcPr>
          <w:p w:rsidR="003A1DD6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6095" w:type="dxa"/>
          </w:tcPr>
          <w:p w:rsidR="003A1DD6" w:rsidRPr="00437989" w:rsidRDefault="003A1DD6" w:rsidP="0012679F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Тема: </w:t>
            </w:r>
          </w:p>
          <w:p w:rsidR="003A1DD6" w:rsidRPr="00437989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>1) Планирован</w:t>
            </w:r>
            <w:r w:rsidR="004868B4">
              <w:rPr>
                <w:rFonts w:ascii="Times New Roman" w:eastAsia="Times New Roman" w:hAnsi="Times New Roman" w:cs="Times New Roman"/>
                <w:sz w:val="28"/>
                <w:szCs w:val="28"/>
              </w:rPr>
              <w:t>ие воспитательной работы на 2018-19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 </w:t>
            </w:r>
          </w:p>
          <w:p w:rsidR="003A1DD6" w:rsidRPr="00437989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>2) Круглый стол: «Единые требования к оформлению классного уголка»</w:t>
            </w:r>
          </w:p>
          <w:p w:rsidR="003A1DD6" w:rsidRPr="00437989" w:rsidRDefault="003A1DD6" w:rsidP="0012679F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Школа молодого классного руководителя</w:t>
            </w:r>
          </w:p>
        </w:tc>
        <w:tc>
          <w:tcPr>
            <w:tcW w:w="3686" w:type="dxa"/>
          </w:tcPr>
          <w:p w:rsidR="003A1DD6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классных руководителей </w:t>
            </w:r>
          </w:p>
          <w:p w:rsidR="004868B4" w:rsidRPr="00437989" w:rsidRDefault="004868B4" w:rsidP="001267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A1DD6" w:rsidRPr="00437989" w:rsidRDefault="003A1DD6" w:rsidP="0012679F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Собеседования с классными руководителями, помощь в подготовке мероприятий, работе с семьями СОП и ТЖС</w:t>
            </w:r>
          </w:p>
        </w:tc>
        <w:tc>
          <w:tcPr>
            <w:tcW w:w="3686" w:type="dxa"/>
          </w:tcPr>
          <w:p w:rsidR="004868B4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по ВР </w:t>
            </w:r>
          </w:p>
          <w:p w:rsidR="003A1DD6" w:rsidRPr="00437989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П.Д</w:t>
            </w:r>
            <w:r w:rsidR="003A1DD6"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социальный педагог </w:t>
            </w:r>
          </w:p>
          <w:p w:rsidR="003A1DD6" w:rsidRPr="00437989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6095" w:type="dxa"/>
          </w:tcPr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классного руководителя в становлении классного коллектива и его влияние на формирование личности каждого ученика».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Создание методической копилки классного руководителя, обмен опытом.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3686" w:type="dxa"/>
          </w:tcPr>
          <w:p w:rsidR="003A1DD6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классных руководителей </w:t>
            </w:r>
          </w:p>
          <w:p w:rsidR="004868B4" w:rsidRPr="00437989" w:rsidRDefault="004868B4" w:rsidP="001267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6095" w:type="dxa"/>
          </w:tcPr>
          <w:p w:rsidR="003A1DD6" w:rsidRPr="00437989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>)Обзор методической литературы,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Работа классных руководителей по профилактике употребления ПАВ, половому воспитанию учащихся</w:t>
            </w:r>
          </w:p>
        </w:tc>
        <w:tc>
          <w:tcPr>
            <w:tcW w:w="3686" w:type="dxa"/>
          </w:tcPr>
          <w:p w:rsidR="004868B4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</w:p>
          <w:p w:rsidR="003A1DD6" w:rsidRPr="00437989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«б»  Реутова З.В., 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Галавчаева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Н.Д.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A1DD6" w:rsidRPr="004B7D11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«Анализ воспитательной работы  за 1-е полугодие»</w:t>
            </w:r>
          </w:p>
          <w:p w:rsidR="003A1DD6" w:rsidRPr="004B7D11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2.Формы классных часов и мероприятий </w:t>
            </w:r>
          </w:p>
          <w:p w:rsidR="003A1DD6" w:rsidRPr="004B7D11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(обмен опытом)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Тематический контроль по проблеме «Содержание и формы проведение родительских собраний. Технологии проведения родительских собраний»</w:t>
            </w:r>
          </w:p>
        </w:tc>
        <w:tc>
          <w:tcPr>
            <w:tcW w:w="3686" w:type="dxa"/>
          </w:tcPr>
          <w:p w:rsidR="004868B4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по ВР </w:t>
            </w:r>
          </w:p>
          <w:p w:rsidR="003A1DD6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П.Д., р</w:t>
            </w:r>
            <w:r w:rsidR="003A1DD6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 МО классных руководителей</w:t>
            </w:r>
          </w:p>
          <w:p w:rsidR="004868B4" w:rsidRPr="00437989" w:rsidRDefault="004868B4" w:rsidP="001267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6095" w:type="dxa"/>
          </w:tcPr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</w:t>
            </w: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поведения»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Причины и профилактика </w:t>
            </w:r>
            <w:proofErr w:type="spellStart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в детской среде.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и разрешение конфликтных ситуаций.</w:t>
            </w:r>
          </w:p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Отчёт о работе с </w:t>
            </w:r>
            <w:proofErr w:type="gramStart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437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«группы риска»</w:t>
            </w:r>
          </w:p>
        </w:tc>
        <w:tc>
          <w:tcPr>
            <w:tcW w:w="3686" w:type="dxa"/>
          </w:tcPr>
          <w:p w:rsidR="003A1DD6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классных руководителей </w:t>
            </w:r>
          </w:p>
          <w:p w:rsidR="004868B4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И.В..</w:t>
            </w:r>
          </w:p>
          <w:p w:rsidR="004868B4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</w:p>
          <w:p w:rsidR="004868B4" w:rsidRPr="00437989" w:rsidRDefault="004868B4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3A1DD6" w:rsidRPr="00437989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и профилактика правонарушений 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детской среде</w:t>
            </w:r>
          </w:p>
          <w:p w:rsidR="003A1DD6" w:rsidRPr="00437989" w:rsidRDefault="003A1DD6" w:rsidP="001267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1DD6" w:rsidRDefault="003A1DD6" w:rsidP="001267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679F" w:rsidRPr="0012679F" w:rsidRDefault="0012679F" w:rsidP="0012679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79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12679F" w:rsidRPr="00437989" w:rsidRDefault="0012679F" w:rsidP="001267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1DD6" w:rsidTr="0012679F">
        <w:tc>
          <w:tcPr>
            <w:tcW w:w="1940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A1DD6" w:rsidRPr="00437989" w:rsidRDefault="003A1DD6" w:rsidP="0012679F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6095" w:type="dxa"/>
          </w:tcPr>
          <w:p w:rsidR="003A1DD6" w:rsidRPr="00437989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98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3A1DD6" w:rsidRPr="00CD3E08" w:rsidRDefault="003A1DD6" w:rsidP="00126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3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классных руководителей,  посвященное </w:t>
            </w:r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подведению итогов работы за 2018-2019 </w:t>
            </w:r>
            <w:r w:rsidRPr="00CD3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 и перспективному планированию вос</w:t>
            </w:r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питательной работы школы на 2019-2020</w:t>
            </w:r>
            <w:r w:rsidRPr="00CD3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Отчет молодых классных руководителей  по темам  самообразования. Профилактическая работа.</w:t>
            </w:r>
          </w:p>
        </w:tc>
        <w:tc>
          <w:tcPr>
            <w:tcW w:w="3686" w:type="dxa"/>
          </w:tcPr>
          <w:p w:rsidR="0012679F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Арабиева</w:t>
            </w:r>
            <w:proofErr w:type="spellEnd"/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П.Д.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A1DD6" w:rsidRDefault="003A1DD6" w:rsidP="001267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клас</w:t>
            </w:r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сных руководителей </w:t>
            </w:r>
            <w:proofErr w:type="spellStart"/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Сайдумова</w:t>
            </w:r>
            <w:proofErr w:type="spellEnd"/>
            <w:r w:rsidR="00126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</w:t>
            </w:r>
            <w:r w:rsidRPr="00437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социальный педагог.</w:t>
            </w:r>
          </w:p>
          <w:p w:rsidR="0012679F" w:rsidRPr="00437989" w:rsidRDefault="0012679F" w:rsidP="00126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DD6" w:rsidRPr="0012679F" w:rsidRDefault="0012679F" w:rsidP="0012679F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79F">
              <w:rPr>
                <w:rFonts w:ascii="Times New Roman" w:hAnsi="Times New Roman" w:cs="Times New Roman"/>
                <w:bCs/>
                <w:sz w:val="28"/>
                <w:szCs w:val="28"/>
              </w:rPr>
              <w:t>Молодые  специалисты</w:t>
            </w:r>
          </w:p>
        </w:tc>
      </w:tr>
    </w:tbl>
    <w:p w:rsidR="003A1DD6" w:rsidRDefault="003A1DD6" w:rsidP="003A1DD6">
      <w:pPr>
        <w:rPr>
          <w:rFonts w:ascii="Times New Roman" w:hAnsi="Times New Roman" w:cs="Times New Roman"/>
          <w:sz w:val="28"/>
          <w:szCs w:val="28"/>
        </w:rPr>
      </w:pPr>
    </w:p>
    <w:p w:rsidR="003A1DD6" w:rsidRDefault="00B478F3" w:rsidP="003A1DD6">
      <w:pPr>
        <w:rPr>
          <w:rFonts w:ascii="Times New Roman" w:hAnsi="Times New Roman" w:cs="Times New Roman"/>
          <w:sz w:val="28"/>
          <w:szCs w:val="28"/>
        </w:rPr>
        <w:sectPr w:rsidR="003A1DD6" w:rsidSect="003273AC">
          <w:pgSz w:w="16838" w:h="11906" w:orient="landscape"/>
          <w:pgMar w:top="709" w:right="1134" w:bottom="850" w:left="1134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D6" w:rsidRDefault="003A1DD6" w:rsidP="003A1DD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2C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Приоритетные направления методической работы: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32C56" w:rsidRPr="00032C56" w:rsidRDefault="00835EE5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445C1"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="00032C56" w:rsidRPr="00032C56">
        <w:rPr>
          <w:rFonts w:ascii="Times New Roman" w:hAnsi="Times New Roman" w:cs="Times New Roman"/>
          <w:color w:val="000000"/>
          <w:sz w:val="28"/>
          <w:szCs w:val="28"/>
        </w:rPr>
        <w:t>истематизация и распространение передового педагогического опыта.</w:t>
      </w:r>
    </w:p>
    <w:p w:rsidR="00032C56" w:rsidRPr="00032C56" w:rsidRDefault="00835EE5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32C56" w:rsidRPr="00032C56">
        <w:rPr>
          <w:rFonts w:ascii="Times New Roman" w:hAnsi="Times New Roman" w:cs="Times New Roman"/>
          <w:color w:val="000000"/>
          <w:sz w:val="28"/>
          <w:szCs w:val="28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032C56" w:rsidRPr="004F6691" w:rsidRDefault="00032C56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t>Функции МО классных руководителей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в течение года 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конкурсах профессионального мастерства    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конкурсе методических разработок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 xml:space="preserve">уровня воспитанности </w:t>
      </w:r>
      <w:proofErr w:type="gramStart"/>
      <w:r w:rsidRPr="00D66D42">
        <w:rPr>
          <w:sz w:val="28"/>
          <w:szCs w:val="28"/>
        </w:rPr>
        <w:t>обучающихся</w:t>
      </w:r>
      <w:proofErr w:type="gramEnd"/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-Публикация в СМИ, пополнение школьного сайта</w:t>
      </w:r>
      <w:r>
        <w:rPr>
          <w:sz w:val="28"/>
          <w:szCs w:val="28"/>
        </w:rPr>
        <w:t>.</w:t>
      </w:r>
    </w:p>
    <w:p w:rsidR="00032C56" w:rsidRPr="004F6691" w:rsidRDefault="00032C56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032C56" w:rsidRPr="00F445C1" w:rsidRDefault="00032C56" w:rsidP="00F445C1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 в классе;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классный ча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это……;</w:t>
      </w:r>
    </w:p>
    <w:p w:rsidR="00032C56" w:rsidRPr="00032C56" w:rsidRDefault="00032C56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протоколы заседаний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программы деятельности;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- аналитические  материалы по итогам проведенных мероприятий, тематического административного контроля (справки</w:t>
      </w:r>
      <w:r>
        <w:rPr>
          <w:sz w:val="28"/>
          <w:szCs w:val="28"/>
        </w:rPr>
        <w:t>, приказы и т.д.</w:t>
      </w:r>
      <w:r w:rsidRPr="009636F5">
        <w:rPr>
          <w:sz w:val="28"/>
          <w:szCs w:val="28"/>
        </w:rPr>
        <w:t>)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 </w:t>
      </w:r>
      <w:r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F445C1" w:rsidRDefault="00032C56" w:rsidP="00F445C1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- материалы «Методической к</w:t>
      </w:r>
      <w:r>
        <w:rPr>
          <w:sz w:val="28"/>
          <w:szCs w:val="28"/>
        </w:rPr>
        <w:t>опилки» классных руководителей.</w:t>
      </w:r>
    </w:p>
    <w:p w:rsidR="00032C56" w:rsidRPr="00B86785" w:rsidRDefault="00032C56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изучение  личности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классе (</w:t>
      </w:r>
      <w:r w:rsidRPr="00B86785">
        <w:rPr>
          <w:sz w:val="28"/>
          <w:szCs w:val="28"/>
        </w:rPr>
        <w:t>учащихся между собой  в классе  и с учащимися других классов, учащихся и учителей…)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proofErr w:type="gramStart"/>
      <w:r>
        <w:rPr>
          <w:sz w:val="28"/>
          <w:szCs w:val="28"/>
        </w:rPr>
        <w:t> ;</w:t>
      </w:r>
      <w:proofErr w:type="gramEnd"/>
      <w:r w:rsidRPr="00B86785">
        <w:rPr>
          <w:sz w:val="28"/>
          <w:szCs w:val="28"/>
        </w:rPr>
        <w:t>     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ученического самоуправления в классе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6785">
        <w:rPr>
          <w:sz w:val="28"/>
          <w:szCs w:val="28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  <w:u w:val="single"/>
        </w:rPr>
        <w:t>В начале учебного года:</w:t>
      </w:r>
      <w:r w:rsidRPr="00B86785">
        <w:rPr>
          <w:sz w:val="28"/>
          <w:szCs w:val="28"/>
        </w:rPr>
        <w:t> 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список класса и оформляет классный журнал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собирает полную информацию об участии учащихся класса в конкурсах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Pr="00B86785">
        <w:rPr>
          <w:sz w:val="28"/>
          <w:szCs w:val="28"/>
        </w:rPr>
        <w:t>объединение УДО, в целях развития их способностей)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отмечает в классном журнале отсутствующих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педагогическую помощь активу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осуществляет </w:t>
      </w:r>
      <w:proofErr w:type="gramStart"/>
      <w:r w:rsidRPr="00B86785">
        <w:rPr>
          <w:sz w:val="28"/>
          <w:szCs w:val="28"/>
        </w:rPr>
        <w:t>контроль за</w:t>
      </w:r>
      <w:proofErr w:type="gramEnd"/>
      <w:r w:rsidRPr="00B86785">
        <w:rPr>
          <w:sz w:val="28"/>
          <w:szCs w:val="28"/>
        </w:rPr>
        <w:t xml:space="preserve"> внешним видом учащихся и наличием у  них сменной обуви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осуществляет </w:t>
      </w:r>
      <w:proofErr w:type="gramStart"/>
      <w:r w:rsidRPr="00B86785">
        <w:rPr>
          <w:sz w:val="28"/>
          <w:szCs w:val="28"/>
        </w:rPr>
        <w:t>контроль за</w:t>
      </w:r>
      <w:proofErr w:type="gramEnd"/>
      <w:r w:rsidRPr="00B86785">
        <w:rPr>
          <w:sz w:val="28"/>
          <w:szCs w:val="28"/>
        </w:rPr>
        <w:t xml:space="preserve"> дежурством по классу.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проверяет дневники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 xml:space="preserve">осуществляет </w:t>
      </w:r>
      <w:proofErr w:type="gramStart"/>
      <w:r w:rsidRPr="00B86785">
        <w:rPr>
          <w:sz w:val="28"/>
          <w:szCs w:val="28"/>
        </w:rPr>
        <w:t>контроль за</w:t>
      </w:r>
      <w:proofErr w:type="gramEnd"/>
      <w:r w:rsidRPr="00B86785">
        <w:rPr>
          <w:sz w:val="28"/>
          <w:szCs w:val="28"/>
        </w:rPr>
        <w:t xml:space="preserve">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 класса на участие в школьных делах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организовывать подведение итогов жизнедеятельности классных коллективов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дежурит на общешкольных вечерах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четверти: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жизнедеятельности класса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</w:t>
      </w:r>
      <w:r>
        <w:rPr>
          <w:sz w:val="28"/>
          <w:szCs w:val="28"/>
        </w:rPr>
        <w:t>ганизовывает дежурство класса (</w:t>
      </w:r>
      <w:r w:rsidRPr="00B86785">
        <w:rPr>
          <w:sz w:val="28"/>
          <w:szCs w:val="28"/>
        </w:rPr>
        <w:t>по графику) по школе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B86785">
        <w:rPr>
          <w:sz w:val="28"/>
          <w:szCs w:val="28"/>
        </w:rPr>
        <w:t>девиантном</w:t>
      </w:r>
      <w:proofErr w:type="spellEnd"/>
      <w:r w:rsidRPr="00B86785">
        <w:rPr>
          <w:sz w:val="28"/>
          <w:szCs w:val="28"/>
        </w:rPr>
        <w:t xml:space="preserve"> поведении учащихся, о случаях грубого нарушен</w:t>
      </w:r>
      <w:r>
        <w:rPr>
          <w:sz w:val="28"/>
          <w:szCs w:val="28"/>
        </w:rPr>
        <w:t>ия учащихся класса устава школы;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работу родительского комитета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четверти: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организует подведение итогов учебы учащихся и жизнедеятельности класса в прошедшей четверти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заместителю  директора по учебн</w:t>
      </w:r>
      <w:proofErr w:type="gramStart"/>
      <w:r w:rsidRPr="00B86785">
        <w:rPr>
          <w:sz w:val="28"/>
          <w:szCs w:val="28"/>
        </w:rPr>
        <w:t>о-</w:t>
      </w:r>
      <w:proofErr w:type="gramEnd"/>
      <w:r w:rsidRPr="00B86785">
        <w:rPr>
          <w:sz w:val="28"/>
          <w:szCs w:val="28"/>
        </w:rPr>
        <w:t xml:space="preserve"> воспитательной работе отчет об успеваемости класса и оформленный классный журнал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 время каникул: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участвует в работе МО классных руководителей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 итогов жизнедеятельности класса в учебном году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ремонт классного помещения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5EE5" w:rsidRDefault="00835EE5" w:rsidP="00F445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C1" w:rsidRDefault="00F445C1" w:rsidP="00F445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C1" w:rsidRDefault="00F445C1" w:rsidP="00F445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5C1" w:rsidRPr="00032C56" w:rsidRDefault="00F445C1" w:rsidP="00F445C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  <w:r w:rsidRPr="00032C56">
        <w:rPr>
          <w:b/>
          <w:sz w:val="28"/>
          <w:szCs w:val="28"/>
        </w:rPr>
        <w:t>Список членов МО классных руководителей</w:t>
      </w:r>
    </w:p>
    <w:p w:rsidR="008C11D0" w:rsidRPr="00032C56" w:rsidRDefault="0012679F" w:rsidP="00032C5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8C11D0">
        <w:rPr>
          <w:b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032C56" w:rsidRPr="00032C56" w:rsidTr="00835EE5">
        <w:tc>
          <w:tcPr>
            <w:tcW w:w="1526" w:type="dxa"/>
          </w:tcPr>
          <w:p w:rsidR="00032C56" w:rsidRPr="00032C56" w:rsidRDefault="00032C56" w:rsidP="00835EE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032C5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32C56">
              <w:rPr>
                <w:b/>
                <w:sz w:val="28"/>
                <w:szCs w:val="28"/>
              </w:rPr>
              <w:t>п</w:t>
            </w:r>
            <w:proofErr w:type="gramEnd"/>
            <w:r w:rsidRPr="00032C5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54" w:type="dxa"/>
          </w:tcPr>
          <w:p w:rsidR="00032C56" w:rsidRPr="00032C56" w:rsidRDefault="00032C56" w:rsidP="00835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классного руководителя</w:t>
            </w:r>
          </w:p>
        </w:tc>
        <w:tc>
          <w:tcPr>
            <w:tcW w:w="3191" w:type="dxa"/>
          </w:tcPr>
          <w:p w:rsidR="00032C56" w:rsidRPr="00032C56" w:rsidRDefault="00032C56" w:rsidP="00835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5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032C56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3191" w:type="dxa"/>
          </w:tcPr>
          <w:p w:rsidR="00032C56" w:rsidRPr="00F94733" w:rsidRDefault="00032C56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032C56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3191" w:type="dxa"/>
          </w:tcPr>
          <w:p w:rsidR="00032C56" w:rsidRPr="00F94733" w:rsidRDefault="008C11D0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835EE5" w:rsidRPr="00032C56" w:rsidTr="00835EE5">
        <w:tc>
          <w:tcPr>
            <w:tcW w:w="1526" w:type="dxa"/>
          </w:tcPr>
          <w:p w:rsidR="00835EE5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:rsidR="00835EE5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Аймациева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191" w:type="dxa"/>
          </w:tcPr>
          <w:p w:rsidR="00835EE5" w:rsidRPr="00F94733" w:rsidRDefault="00835EE5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032C56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Абдулмучминова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032C56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032C56"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032C56"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="00032C56" w:rsidRPr="00F9473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А.М.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</w:tr>
      <w:tr w:rsidR="00032C56" w:rsidRPr="00032C56" w:rsidTr="00835EE5">
        <w:tc>
          <w:tcPr>
            <w:tcW w:w="1526" w:type="dxa"/>
          </w:tcPr>
          <w:p w:rsidR="00032C56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</w:tcPr>
          <w:p w:rsidR="00032C56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91" w:type="dxa"/>
          </w:tcPr>
          <w:p w:rsidR="00032C56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C11D0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</w:t>
            </w:r>
            <w:r w:rsidR="00835EE5" w:rsidRPr="00F94733"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И.М.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13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З.У.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14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15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16</w:t>
            </w:r>
          </w:p>
        </w:tc>
        <w:tc>
          <w:tcPr>
            <w:tcW w:w="4854" w:type="dxa"/>
          </w:tcPr>
          <w:p w:rsidR="008C11D0" w:rsidRPr="00F94733" w:rsidRDefault="00EE1BD3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17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О.В.</w:t>
            </w:r>
          </w:p>
        </w:tc>
        <w:tc>
          <w:tcPr>
            <w:tcW w:w="3191" w:type="dxa"/>
          </w:tcPr>
          <w:p w:rsidR="008C11D0" w:rsidRPr="00F94733" w:rsidRDefault="00EE1BD3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18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3191" w:type="dxa"/>
          </w:tcPr>
          <w:p w:rsidR="008C11D0" w:rsidRPr="00F94733" w:rsidRDefault="00EE6C20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19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Халилова А.А.</w:t>
            </w:r>
          </w:p>
        </w:tc>
        <w:tc>
          <w:tcPr>
            <w:tcW w:w="3191" w:type="dxa"/>
          </w:tcPr>
          <w:p w:rsidR="008C11D0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20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3191" w:type="dxa"/>
          </w:tcPr>
          <w:p w:rsidR="008C11D0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21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Давудбекова К.М.</w:t>
            </w:r>
          </w:p>
        </w:tc>
        <w:tc>
          <w:tcPr>
            <w:tcW w:w="3191" w:type="dxa"/>
          </w:tcPr>
          <w:p w:rsidR="008C11D0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C11D0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2</w:t>
            </w:r>
            <w:r w:rsidR="00835EE5" w:rsidRPr="00F94733"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3191" w:type="dxa"/>
          </w:tcPr>
          <w:p w:rsidR="008C11D0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8C11D0" w:rsidRPr="00032C56" w:rsidTr="00835EE5">
        <w:tc>
          <w:tcPr>
            <w:tcW w:w="1526" w:type="dxa"/>
          </w:tcPr>
          <w:p w:rsidR="008C11D0" w:rsidRPr="00F94733" w:rsidRDefault="00835EE5" w:rsidP="00835EE5">
            <w:pPr>
              <w:pStyle w:val="a5"/>
              <w:jc w:val="center"/>
              <w:rPr>
                <w:sz w:val="28"/>
                <w:szCs w:val="28"/>
              </w:rPr>
            </w:pPr>
            <w:r w:rsidRPr="00F94733">
              <w:rPr>
                <w:sz w:val="28"/>
                <w:szCs w:val="28"/>
              </w:rPr>
              <w:t>23</w:t>
            </w:r>
          </w:p>
        </w:tc>
        <w:tc>
          <w:tcPr>
            <w:tcW w:w="4854" w:type="dxa"/>
          </w:tcPr>
          <w:p w:rsidR="008C11D0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3191" w:type="dxa"/>
          </w:tcPr>
          <w:p w:rsidR="008C11D0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3191" w:type="dxa"/>
          </w:tcPr>
          <w:p w:rsidR="003273AC" w:rsidRPr="00F94733" w:rsidRDefault="003273AC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Реутова З.В.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С.К.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Галавчаева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Н.Х.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А.З.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Pr="00F94733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73AC" w:rsidRPr="00032C56" w:rsidTr="00835EE5">
        <w:tc>
          <w:tcPr>
            <w:tcW w:w="1526" w:type="dxa"/>
          </w:tcPr>
          <w:p w:rsidR="003273AC" w:rsidRDefault="003273AC" w:rsidP="00835EE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54" w:type="dxa"/>
          </w:tcPr>
          <w:p w:rsidR="003273AC" w:rsidRPr="00F94733" w:rsidRDefault="003273AC" w:rsidP="004B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91" w:type="dxa"/>
          </w:tcPr>
          <w:p w:rsidR="003273AC" w:rsidRPr="00F94733" w:rsidRDefault="000151E4" w:rsidP="00835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32C56" w:rsidRP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512BDA" w:rsidRPr="00032C56" w:rsidRDefault="00512BDA" w:rsidP="00032C56">
      <w:pPr>
        <w:pStyle w:val="a5"/>
        <w:jc w:val="center"/>
        <w:rPr>
          <w:b/>
          <w:sz w:val="28"/>
          <w:szCs w:val="28"/>
        </w:rPr>
      </w:pPr>
    </w:p>
    <w:p w:rsidR="00032C56" w:rsidRP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032C56" w:rsidRDefault="00032C56" w:rsidP="00032C56">
      <w:pPr>
        <w:pStyle w:val="a5"/>
        <w:jc w:val="center"/>
        <w:rPr>
          <w:b/>
          <w:sz w:val="28"/>
          <w:szCs w:val="28"/>
        </w:rPr>
      </w:pPr>
    </w:p>
    <w:p w:rsidR="008C11D0" w:rsidRDefault="008C11D0" w:rsidP="008C11D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EE5" w:rsidRDefault="00835EE5" w:rsidP="008C11D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A" w:rsidRPr="008C11D0" w:rsidRDefault="00512BDA" w:rsidP="008C11D0">
      <w:pPr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EE5" w:rsidRDefault="00835EE5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EE5" w:rsidRDefault="00835EE5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11D0" w:rsidSect="003273AC">
          <w:footerReference w:type="default" r:id="rId9"/>
          <w:pgSz w:w="11906" w:h="16838"/>
          <w:pgMar w:top="709" w:right="850" w:bottom="1134" w:left="1701" w:header="708" w:footer="708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3A1DD6" w:rsidRDefault="003A1DD6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DD6" w:rsidRDefault="003A1DD6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DD6" w:rsidRDefault="003A1DD6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DD6" w:rsidRDefault="003A1DD6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DD6" w:rsidRDefault="003A1DD6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2A98" w:rsidRPr="004B7D11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D11">
        <w:rPr>
          <w:rFonts w:ascii="Times New Roman" w:hAnsi="Times New Roman" w:cs="Times New Roman"/>
          <w:b/>
          <w:sz w:val="36"/>
          <w:szCs w:val="36"/>
        </w:rPr>
        <w:t xml:space="preserve">Протоколы заседаний </w:t>
      </w:r>
    </w:p>
    <w:p w:rsidR="007E2A98" w:rsidRPr="004B7D11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7D11">
        <w:rPr>
          <w:rFonts w:ascii="Times New Roman" w:hAnsi="Times New Roman" w:cs="Times New Roman"/>
          <w:b/>
          <w:sz w:val="36"/>
          <w:szCs w:val="36"/>
        </w:rPr>
        <w:t>МО классных руководителей</w:t>
      </w:r>
    </w:p>
    <w:p w:rsidR="007E2A98" w:rsidRPr="004B7D11" w:rsidRDefault="0012679F" w:rsidP="007E2A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 2018-2019 </w:t>
      </w:r>
      <w:r w:rsidR="007E2A98" w:rsidRPr="004B7D1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Default="007E2A98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989" w:rsidRDefault="00437989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D11" w:rsidRDefault="004B7D11" w:rsidP="007E2A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lastRenderedPageBreak/>
        <w:t>Протокол заседания МО классных руководителей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b/>
          <w:sz w:val="24"/>
          <w:szCs w:val="24"/>
        </w:rPr>
        <w:t>от _____________________ года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 xml:space="preserve">Присутствовал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2A98" w:rsidRPr="007E2A98" w:rsidRDefault="007E2A98" w:rsidP="007E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Отсутствовало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По вопросам выступили: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Решение:</w:t>
      </w:r>
    </w:p>
    <w:p w:rsidR="007E2A98" w:rsidRPr="007E2A98" w:rsidRDefault="007E2A98" w:rsidP="007E2A9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A98" w:rsidRPr="007E2A98" w:rsidRDefault="007E2A98" w:rsidP="007E2A98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A98" w:rsidRPr="007E2A98" w:rsidRDefault="007E2A98" w:rsidP="007E2A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Председатель  заседания _________________________________</w:t>
      </w:r>
    </w:p>
    <w:p w:rsidR="007E2A98" w:rsidRPr="007E2A98" w:rsidRDefault="007E2A98" w:rsidP="007E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A98">
        <w:rPr>
          <w:rFonts w:ascii="Times New Roman" w:hAnsi="Times New Roman" w:cs="Times New Roman"/>
          <w:sz w:val="24"/>
          <w:szCs w:val="24"/>
        </w:rPr>
        <w:t>Секретарь  заседания      _________________________________</w:t>
      </w:r>
    </w:p>
    <w:p w:rsidR="00512BDA" w:rsidRPr="00D77295" w:rsidRDefault="00512BDA" w:rsidP="00D77295">
      <w:pPr>
        <w:rPr>
          <w:rFonts w:ascii="Times New Roman" w:hAnsi="Times New Roman" w:cs="Times New Roman"/>
          <w:sz w:val="28"/>
          <w:szCs w:val="28"/>
        </w:rPr>
      </w:pPr>
    </w:p>
    <w:sectPr w:rsidR="00512BDA" w:rsidRPr="00D77295" w:rsidSect="003273AC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47" w:rsidRDefault="008E2547" w:rsidP="00512BDA">
      <w:pPr>
        <w:pStyle w:val="a6"/>
        <w:spacing w:after="0" w:line="240" w:lineRule="auto"/>
      </w:pPr>
      <w:r>
        <w:separator/>
      </w:r>
    </w:p>
  </w:endnote>
  <w:endnote w:type="continuationSeparator" w:id="0">
    <w:p w:rsidR="008E2547" w:rsidRDefault="008E2547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6212"/>
    </w:sdtPr>
    <w:sdtContent>
      <w:p w:rsidR="003273AC" w:rsidRDefault="003273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73AC" w:rsidRDefault="003273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47" w:rsidRDefault="008E2547" w:rsidP="00512BDA">
      <w:pPr>
        <w:pStyle w:val="a6"/>
        <w:spacing w:after="0" w:line="240" w:lineRule="auto"/>
      </w:pPr>
      <w:r>
        <w:separator/>
      </w:r>
    </w:p>
  </w:footnote>
  <w:footnote w:type="continuationSeparator" w:id="0">
    <w:p w:rsidR="008E2547" w:rsidRDefault="008E2547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80"/>
    <w:rsid w:val="000151E4"/>
    <w:rsid w:val="0002694E"/>
    <w:rsid w:val="00032C56"/>
    <w:rsid w:val="00076FFC"/>
    <w:rsid w:val="000B7449"/>
    <w:rsid w:val="00124467"/>
    <w:rsid w:val="0012679F"/>
    <w:rsid w:val="002B30C5"/>
    <w:rsid w:val="003273AC"/>
    <w:rsid w:val="00345E88"/>
    <w:rsid w:val="003831CC"/>
    <w:rsid w:val="003A1DD6"/>
    <w:rsid w:val="003C5780"/>
    <w:rsid w:val="00437989"/>
    <w:rsid w:val="00471AE6"/>
    <w:rsid w:val="004868B4"/>
    <w:rsid w:val="004A5911"/>
    <w:rsid w:val="004B7D11"/>
    <w:rsid w:val="00512BDA"/>
    <w:rsid w:val="0054223B"/>
    <w:rsid w:val="00552E94"/>
    <w:rsid w:val="005715CF"/>
    <w:rsid w:val="005C7B44"/>
    <w:rsid w:val="005F6FD1"/>
    <w:rsid w:val="00660B6C"/>
    <w:rsid w:val="006F25CD"/>
    <w:rsid w:val="007003A0"/>
    <w:rsid w:val="00710E0B"/>
    <w:rsid w:val="00722A0F"/>
    <w:rsid w:val="00747072"/>
    <w:rsid w:val="00786B6C"/>
    <w:rsid w:val="007C013C"/>
    <w:rsid w:val="007E2A98"/>
    <w:rsid w:val="00835EE5"/>
    <w:rsid w:val="00866BAD"/>
    <w:rsid w:val="008A4E61"/>
    <w:rsid w:val="008C11D0"/>
    <w:rsid w:val="008C6908"/>
    <w:rsid w:val="008C7E83"/>
    <w:rsid w:val="008E2547"/>
    <w:rsid w:val="00955566"/>
    <w:rsid w:val="009D70D1"/>
    <w:rsid w:val="00A078F8"/>
    <w:rsid w:val="00AD2B67"/>
    <w:rsid w:val="00AE0816"/>
    <w:rsid w:val="00AF1D69"/>
    <w:rsid w:val="00B478F3"/>
    <w:rsid w:val="00B80CB6"/>
    <w:rsid w:val="00BF1E30"/>
    <w:rsid w:val="00C258A8"/>
    <w:rsid w:val="00C50BD8"/>
    <w:rsid w:val="00C572C3"/>
    <w:rsid w:val="00C9110F"/>
    <w:rsid w:val="00C965DA"/>
    <w:rsid w:val="00CD3E08"/>
    <w:rsid w:val="00D425AD"/>
    <w:rsid w:val="00D77295"/>
    <w:rsid w:val="00E41F55"/>
    <w:rsid w:val="00E56BC3"/>
    <w:rsid w:val="00E742F8"/>
    <w:rsid w:val="00EE1BD3"/>
    <w:rsid w:val="00EE6C20"/>
    <w:rsid w:val="00F445C1"/>
    <w:rsid w:val="00F94733"/>
    <w:rsid w:val="00FC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  <w:style w:type="paragraph" w:styleId="ac">
    <w:name w:val="Body Text"/>
    <w:basedOn w:val="a"/>
    <w:link w:val="ad"/>
    <w:uiPriority w:val="99"/>
    <w:semiHidden/>
    <w:unhideWhenUsed/>
    <w:rsid w:val="0043798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37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  <w:style w:type="paragraph" w:styleId="ac">
    <w:name w:val="Body Text"/>
    <w:basedOn w:val="a"/>
    <w:link w:val="ad"/>
    <w:uiPriority w:val="99"/>
    <w:semiHidden/>
    <w:unhideWhenUsed/>
    <w:rsid w:val="0043798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37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6</cp:revision>
  <cp:lastPrinted>2016-09-26T11:09:00Z</cp:lastPrinted>
  <dcterms:created xsi:type="dcterms:W3CDTF">2018-09-21T07:42:00Z</dcterms:created>
  <dcterms:modified xsi:type="dcterms:W3CDTF">2018-10-10T13:00:00Z</dcterms:modified>
</cp:coreProperties>
</file>