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A6" w:rsidRDefault="00EE6FA6" w:rsidP="00EE6FA6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Утверждаю </w:t>
      </w:r>
    </w:p>
    <w:p w:rsidR="00EE6FA6" w:rsidRDefault="003C747E" w:rsidP="00EE6FA6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Директор МКОУ «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Краснооктябрьская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СОШ  им. Р. Гамзатова</w:t>
      </w:r>
      <w:r w:rsidR="00EE6FA6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»</w:t>
      </w:r>
    </w:p>
    <w:p w:rsidR="00EE6FA6" w:rsidRDefault="003C747E" w:rsidP="00EE6FA6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____________ Исмаилов Г.А.</w:t>
      </w:r>
    </w:p>
    <w:p w:rsidR="00EE6FA6" w:rsidRPr="002D0688" w:rsidRDefault="00C004FF" w:rsidP="00EE6FA6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10 ноября  2018</w:t>
      </w:r>
      <w:r w:rsidR="00EE6FA6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г.</w:t>
      </w:r>
    </w:p>
    <w:p w:rsidR="00EE6FA6" w:rsidRDefault="00EE6FA6" w:rsidP="00EE6FA6">
      <w:pPr>
        <w:pStyle w:val="a3"/>
        <w:jc w:val="center"/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</w:t>
      </w:r>
    </w:p>
    <w:p w:rsidR="00EE6FA6" w:rsidRPr="00133577" w:rsidRDefault="00EE6FA6" w:rsidP="00EE6FA6">
      <w:pPr>
        <w:pStyle w:val="a3"/>
        <w:jc w:val="center"/>
        <w:rPr>
          <w:rFonts w:ascii="Times New Roman" w:eastAsia="Batang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r w:rsidRPr="00133577">
        <w:rPr>
          <w:rFonts w:ascii="Times New Roman" w:eastAsia="Batang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НЕДЕЛИ ТОЛЕРАНТНОСТИ</w:t>
      </w:r>
      <w:bookmarkStart w:id="0" w:name="_GoBack"/>
      <w:bookmarkEnd w:id="0"/>
    </w:p>
    <w:p w:rsidR="00EE6FA6" w:rsidRPr="003D31AF" w:rsidRDefault="00EE6FA6" w:rsidP="00EE6F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AF">
        <w:rPr>
          <w:rFonts w:ascii="Times New Roman" w:hAnsi="Times New Roman" w:cs="Times New Roman"/>
          <w:b/>
          <w:sz w:val="24"/>
          <w:szCs w:val="24"/>
        </w:rPr>
        <w:t>16.11</w:t>
      </w:r>
      <w:r w:rsidR="00C004FF">
        <w:rPr>
          <w:rFonts w:ascii="Times New Roman" w:hAnsi="Times New Roman" w:cs="Times New Roman"/>
          <w:b/>
          <w:sz w:val="24"/>
          <w:szCs w:val="24"/>
        </w:rPr>
        <w:t>.2018-21.11.2018</w:t>
      </w:r>
    </w:p>
    <w:p w:rsidR="00EE6FA6" w:rsidRPr="00E10161" w:rsidRDefault="003C747E" w:rsidP="003C747E">
      <w:pPr>
        <w:pStyle w:val="a3"/>
        <w:ind w:left="1170"/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 </w:t>
      </w:r>
      <w:r w:rsidR="003E136E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                            2018-2019</w:t>
      </w:r>
      <w:r w:rsidR="00EE6FA6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учебный год.</w:t>
      </w:r>
    </w:p>
    <w:p w:rsidR="00EE6FA6" w:rsidRDefault="00EE6FA6" w:rsidP="00EE6FA6">
      <w:pPr>
        <w:pStyle w:val="a3"/>
        <w:ind w:left="-567"/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Цель:</w:t>
      </w:r>
      <w:r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EE6FA6" w:rsidRDefault="00EE6FA6" w:rsidP="00EE6FA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84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 культуры толерантности среди обучающихся, педагогов и родителей школы.</w:t>
      </w:r>
    </w:p>
    <w:p w:rsidR="00EE6FA6" w:rsidRDefault="00EE6FA6" w:rsidP="00EE6FA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Pr="009320AA">
        <w:rPr>
          <w:rFonts w:ascii="Times New Roman" w:hAnsi="Times New Roman" w:cs="Times New Roman"/>
          <w:sz w:val="24"/>
          <w:szCs w:val="24"/>
        </w:rPr>
        <w:t>рофилактик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20AA">
        <w:rPr>
          <w:rFonts w:ascii="Times New Roman" w:hAnsi="Times New Roman" w:cs="Times New Roman"/>
          <w:sz w:val="24"/>
          <w:szCs w:val="24"/>
        </w:rPr>
        <w:t xml:space="preserve"> экстремизма и правонарушений в сфере межнациональных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FA6" w:rsidRPr="00D84FC6" w:rsidRDefault="00EE6FA6" w:rsidP="00EE6FA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116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5"/>
        <w:gridCol w:w="1417"/>
        <w:gridCol w:w="3084"/>
      </w:tblGrid>
      <w:tr w:rsidR="00EE6FA6" w:rsidRPr="006A1FCB" w:rsidTr="00777A18">
        <w:trPr>
          <w:trHeight w:val="645"/>
        </w:trPr>
        <w:tc>
          <w:tcPr>
            <w:tcW w:w="4678" w:type="dxa"/>
            <w:vAlign w:val="center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084" w:type="dxa"/>
            <w:vAlign w:val="center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E6FA6" w:rsidRPr="006A1FCB" w:rsidTr="00777A18">
        <w:trPr>
          <w:trHeight w:val="687"/>
        </w:trPr>
        <w:tc>
          <w:tcPr>
            <w:tcW w:w="11164" w:type="dxa"/>
            <w:gridSpan w:val="4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ТОЛЕРАНТНОСТИ</w:t>
            </w:r>
            <w:r w:rsidRPr="006A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EE6FA6" w:rsidRPr="006A1FCB" w:rsidRDefault="00C004FF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16.11.-21.11.2018</w:t>
            </w: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A6" w:rsidRPr="006A1FCB" w:rsidTr="00777A18">
        <w:trPr>
          <w:cantSplit/>
          <w:trHeight w:val="435"/>
        </w:trPr>
        <w:tc>
          <w:tcPr>
            <w:tcW w:w="4678" w:type="dxa"/>
          </w:tcPr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1.Рисуем дружбу: </w:t>
            </w:r>
            <w:r w:rsidRPr="00A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+ Ты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Мы»</w:t>
            </w:r>
          </w:p>
        </w:tc>
        <w:tc>
          <w:tcPr>
            <w:tcW w:w="1985" w:type="dxa"/>
            <w:vMerge w:val="restart"/>
            <w:textDirection w:val="btLr"/>
          </w:tcPr>
          <w:p w:rsidR="00EE6FA6" w:rsidRDefault="00EE6FA6" w:rsidP="00777A18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FA6" w:rsidRDefault="00EE6FA6" w:rsidP="00777A18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FA6" w:rsidRDefault="00EE6FA6" w:rsidP="00777A18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FA6" w:rsidRPr="000D6FA9" w:rsidRDefault="00C004FF" w:rsidP="00777A18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11. 2018 - 21. 11. 2018</w:t>
            </w:r>
          </w:p>
          <w:p w:rsidR="00EE6FA6" w:rsidRDefault="00EE6FA6" w:rsidP="00777A1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A6" w:rsidRPr="006A1FCB" w:rsidRDefault="00EE6FA6" w:rsidP="00777A18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84" w:type="dxa"/>
          </w:tcPr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6FA6" w:rsidRPr="006A1FCB" w:rsidTr="00777A18">
        <w:trPr>
          <w:cantSplit/>
          <w:trHeight w:val="834"/>
        </w:trPr>
        <w:tc>
          <w:tcPr>
            <w:tcW w:w="4678" w:type="dxa"/>
          </w:tcPr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имей сто рублей, а имей сто друзей»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учителями русского языка</w:t>
            </w:r>
          </w:p>
        </w:tc>
      </w:tr>
      <w:tr w:rsidR="00EE6FA6" w:rsidRPr="006A1FCB" w:rsidTr="00777A18">
        <w:trPr>
          <w:cantSplit/>
          <w:trHeight w:val="694"/>
        </w:trPr>
        <w:tc>
          <w:tcPr>
            <w:tcW w:w="4678" w:type="dxa"/>
          </w:tcPr>
          <w:p w:rsidR="00EE6FA6" w:rsidRPr="00A46FEE" w:rsidRDefault="00EE6FA6" w:rsidP="00777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3.Беседа </w:t>
            </w:r>
            <w:r w:rsidRPr="00D14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«Добра и зла житейские приметы»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6-х классов</w:t>
            </w:r>
          </w:p>
        </w:tc>
      </w:tr>
      <w:tr w:rsidR="00EE6FA6" w:rsidRPr="006A1FCB" w:rsidTr="00777A18">
        <w:trPr>
          <w:cantSplit/>
          <w:trHeight w:val="683"/>
        </w:trPr>
        <w:tc>
          <w:tcPr>
            <w:tcW w:w="4678" w:type="dxa"/>
          </w:tcPr>
          <w:p w:rsidR="00EE6FA6" w:rsidRPr="00A46FEE" w:rsidRDefault="00EE6FA6" w:rsidP="00777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«Взаимоотношения с окружающими»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7-х классов</w:t>
            </w:r>
          </w:p>
        </w:tc>
      </w:tr>
      <w:tr w:rsidR="00EE6FA6" w:rsidRPr="006A1FCB" w:rsidTr="00777A18">
        <w:trPr>
          <w:cantSplit/>
          <w:trHeight w:val="683"/>
        </w:trPr>
        <w:tc>
          <w:tcPr>
            <w:tcW w:w="4678" w:type="dxa"/>
          </w:tcPr>
          <w:p w:rsidR="00EE6FA6" w:rsidRPr="00A46FEE" w:rsidRDefault="00EE6FA6" w:rsidP="00777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5.«Серьёзный разговор о простых вещах»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8-х классов</w:t>
            </w:r>
          </w:p>
        </w:tc>
      </w:tr>
      <w:tr w:rsidR="00EE6FA6" w:rsidRPr="006A1FCB" w:rsidTr="00777A18">
        <w:trPr>
          <w:cantSplit/>
          <w:trHeight w:val="683"/>
        </w:trPr>
        <w:tc>
          <w:tcPr>
            <w:tcW w:w="4678" w:type="dxa"/>
          </w:tcPr>
          <w:p w:rsidR="00EE6FA6" w:rsidRDefault="00EE6FA6" w:rsidP="00777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A4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«Толерантность в современном обществе»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</w:tr>
      <w:tr w:rsidR="00EE6FA6" w:rsidRPr="006A1FCB" w:rsidTr="00777A18">
        <w:trPr>
          <w:cantSplit/>
          <w:trHeight w:val="683"/>
        </w:trPr>
        <w:tc>
          <w:tcPr>
            <w:tcW w:w="4678" w:type="dxa"/>
          </w:tcPr>
          <w:p w:rsidR="00EE6FA6" w:rsidRPr="002E526B" w:rsidRDefault="00EE6FA6" w:rsidP="00777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7.«</w:t>
            </w:r>
            <w:r w:rsidRPr="002E5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Толерантность и межнациональные отношения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  <w:vMerge/>
            <w:textDirection w:val="tbRl"/>
          </w:tcPr>
          <w:p w:rsidR="00EE6FA6" w:rsidRPr="006A1FCB" w:rsidRDefault="00EE6FA6" w:rsidP="00777A1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10-11е классы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10-11 -х классов</w:t>
            </w:r>
          </w:p>
        </w:tc>
      </w:tr>
      <w:tr w:rsidR="00EE6FA6" w:rsidRPr="006A1FCB" w:rsidTr="00777A18">
        <w:trPr>
          <w:trHeight w:val="435"/>
        </w:trPr>
        <w:tc>
          <w:tcPr>
            <w:tcW w:w="4678" w:type="dxa"/>
          </w:tcPr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8.Акция «Цветок толерантности»</w:t>
            </w:r>
          </w:p>
        </w:tc>
        <w:tc>
          <w:tcPr>
            <w:tcW w:w="1985" w:type="dxa"/>
          </w:tcPr>
          <w:p w:rsidR="00EE6FA6" w:rsidRDefault="00C004FF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18.11.2018</w:t>
            </w:r>
          </w:p>
        </w:tc>
        <w:tc>
          <w:tcPr>
            <w:tcW w:w="1417" w:type="dxa"/>
          </w:tcPr>
          <w:p w:rsidR="00EE6FA6" w:rsidRDefault="000E42A1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A6" w:rsidRPr="006A1FCB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A6" w:rsidRPr="006A1FCB" w:rsidTr="00EE6FA6">
        <w:trPr>
          <w:trHeight w:val="587"/>
        </w:trPr>
        <w:tc>
          <w:tcPr>
            <w:tcW w:w="4678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9.Р</w:t>
            </w:r>
            <w:r w:rsidRPr="006A1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аспространение листовок «Правила толерантности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E6FA6" w:rsidRPr="006A1FCB" w:rsidRDefault="00C004FF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EE6FA6" w:rsidRDefault="00EE6FA6" w:rsidP="00EE6F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FA6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F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EE6FA6" w:rsidRPr="006A1FCB" w:rsidTr="00EE6FA6">
        <w:trPr>
          <w:trHeight w:val="1166"/>
        </w:trPr>
        <w:tc>
          <w:tcPr>
            <w:tcW w:w="4678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10.Беседа</w:t>
            </w:r>
            <w:r w:rsidRPr="00A75C1F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презентация по профилактике экстремизма и правонарушений среди учащихся в сфере межнациональных отношений</w:t>
            </w:r>
          </w:p>
        </w:tc>
        <w:tc>
          <w:tcPr>
            <w:tcW w:w="1985" w:type="dxa"/>
          </w:tcPr>
          <w:p w:rsidR="00EE6FA6" w:rsidRDefault="00C004FF" w:rsidP="00777A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1417" w:type="dxa"/>
          </w:tcPr>
          <w:p w:rsidR="00EE6FA6" w:rsidRPr="006A1FCB" w:rsidRDefault="00EE6FA6" w:rsidP="00777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084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Г.И.</w:t>
            </w:r>
          </w:p>
          <w:p w:rsidR="00EE6FA6" w:rsidRDefault="003C747E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</w:tr>
      <w:tr w:rsidR="00EE6FA6" w:rsidRPr="006A1FCB" w:rsidTr="00777A18">
        <w:trPr>
          <w:trHeight w:val="799"/>
        </w:trPr>
        <w:tc>
          <w:tcPr>
            <w:tcW w:w="4678" w:type="dxa"/>
          </w:tcPr>
          <w:p w:rsidR="00EE6FA6" w:rsidRDefault="00EE6FA6" w:rsidP="00777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11.Беседа с родителями на к</w:t>
            </w:r>
            <w:r w:rsidRPr="00D84F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0D6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D6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ях на тему: </w:t>
            </w:r>
          </w:p>
          <w:p w:rsidR="00EE6FA6" w:rsidRPr="00D84FC6" w:rsidRDefault="00EE6FA6" w:rsidP="00EE6F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F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"Формирование толерантного поведения в семье".</w:t>
            </w:r>
          </w:p>
        </w:tc>
        <w:tc>
          <w:tcPr>
            <w:tcW w:w="1985" w:type="dxa"/>
          </w:tcPr>
          <w:p w:rsidR="00EE6FA6" w:rsidRPr="00EE6FA6" w:rsidRDefault="00EE6FA6" w:rsidP="007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A6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1417" w:type="dxa"/>
          </w:tcPr>
          <w:p w:rsidR="00EE6FA6" w:rsidRPr="00EE6FA6" w:rsidRDefault="00EE6FA6" w:rsidP="007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E6FA6" w:rsidRPr="00EE6FA6" w:rsidRDefault="00EE6FA6" w:rsidP="007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F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</w:tbl>
    <w:p w:rsidR="00D941C6" w:rsidRPr="00EE6FA6" w:rsidRDefault="00EE6FA6">
      <w:pP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Зам</w:t>
      </w:r>
      <w:r>
        <w:rPr>
          <w:rFonts w:ascii="Calisto MT" w:hAnsi="Calisto MT"/>
          <w:sz w:val="26"/>
          <w:szCs w:val="26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директора по</w:t>
      </w:r>
      <w:r>
        <w:rPr>
          <w:rFonts w:ascii="Calisto MT" w:hAnsi="Calisto MT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воспитательной работе    </w:t>
      </w:r>
      <w:r w:rsidR="003C747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</w:t>
      </w:r>
      <w:proofErr w:type="spellStart"/>
      <w:r w:rsidR="003C747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Арабиева</w:t>
      </w:r>
      <w:proofErr w:type="spellEnd"/>
      <w:r w:rsidR="003C747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П.Д.</w:t>
      </w:r>
    </w:p>
    <w:sectPr w:rsidR="00D941C6" w:rsidRPr="00EE6FA6" w:rsidSect="001D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5641"/>
    <w:multiLevelType w:val="multilevel"/>
    <w:tmpl w:val="A4F251E4"/>
    <w:lvl w:ilvl="0">
      <w:start w:val="201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18"/>
    <w:rsid w:val="000E42A1"/>
    <w:rsid w:val="003C747E"/>
    <w:rsid w:val="003E136E"/>
    <w:rsid w:val="00595298"/>
    <w:rsid w:val="00661353"/>
    <w:rsid w:val="00B77818"/>
    <w:rsid w:val="00BD412B"/>
    <w:rsid w:val="00C004FF"/>
    <w:rsid w:val="00D941C6"/>
    <w:rsid w:val="00E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2015-11-08T18:04:00Z</cp:lastPrinted>
  <dcterms:created xsi:type="dcterms:W3CDTF">2016-11-16T11:11:00Z</dcterms:created>
  <dcterms:modified xsi:type="dcterms:W3CDTF">2018-10-30T14:17:00Z</dcterms:modified>
</cp:coreProperties>
</file>