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2B" w:rsidRPr="009674FD" w:rsidRDefault="0061042B" w:rsidP="006104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2470" cy="765175"/>
            <wp:effectExtent l="19050" t="0" r="0" b="0"/>
            <wp:docPr id="1" name="Рисунок 1" descr="http://www.calend.ru/img/gerb/i1/1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calend.ru/img/gerb/i1/1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42B" w:rsidRPr="009674FD" w:rsidRDefault="00A9603B" w:rsidP="006104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КАЗЕННОЕ</w:t>
      </w:r>
      <w:r w:rsidR="0061042B" w:rsidRPr="009674FD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Е УЧРЕЖДЕНИЕ  </w:t>
      </w:r>
      <w:r w:rsidR="0061042B" w:rsidRPr="009674F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КРАСНООКТЯБРЬСКАЯ </w:t>
      </w:r>
      <w:r w:rsidR="0061042B" w:rsidRPr="009674FD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 xml:space="preserve">ЯЯ ОБЩЕОБРАЗОВАТЕЛЬНАЯ ШКОЛА </w:t>
      </w:r>
      <w:r w:rsidR="0061042B" w:rsidRPr="00967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42B" w:rsidRPr="009674FD" w:rsidRDefault="00A9603B" w:rsidP="006104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Р.ГАМЗАТОВА</w:t>
      </w:r>
      <w:r w:rsidR="0061042B" w:rsidRPr="009674FD">
        <w:rPr>
          <w:rFonts w:ascii="Times New Roman" w:hAnsi="Times New Roman" w:cs="Times New Roman"/>
          <w:sz w:val="24"/>
          <w:szCs w:val="24"/>
        </w:rPr>
        <w:t>»</w:t>
      </w:r>
    </w:p>
    <w:p w:rsidR="0061042B" w:rsidRPr="00A9603B" w:rsidRDefault="0061042B" w:rsidP="00A9603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042B" w:rsidRPr="009674FD" w:rsidRDefault="0061042B" w:rsidP="006104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156A3" w:rsidRPr="009156A3" w:rsidRDefault="009156A3" w:rsidP="00915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6A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156A3" w:rsidRPr="009156A3" w:rsidRDefault="009156A3" w:rsidP="00915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6A3">
        <w:rPr>
          <w:rFonts w:ascii="Times New Roman" w:hAnsi="Times New Roman" w:cs="Times New Roman"/>
          <w:b/>
          <w:sz w:val="28"/>
          <w:szCs w:val="28"/>
        </w:rPr>
        <w:t>мероприятий по военно - патриотическому воспитанию учащихся</w:t>
      </w:r>
    </w:p>
    <w:p w:rsidR="009156A3" w:rsidRDefault="00854AF8" w:rsidP="00915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  2018-2019</w:t>
      </w:r>
      <w:r w:rsidR="009156A3" w:rsidRPr="009156A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156A3" w:rsidRPr="009156A3" w:rsidRDefault="009156A3" w:rsidP="00915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6A3" w:rsidRPr="009156A3" w:rsidRDefault="009156A3" w:rsidP="00915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6A3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9156A3">
        <w:rPr>
          <w:rFonts w:ascii="Times New Roman" w:hAnsi="Times New Roman" w:cs="Times New Roman"/>
          <w:sz w:val="24"/>
          <w:szCs w:val="24"/>
        </w:rPr>
        <w:t>- формирование личности гражданина - патриота России с присущими ему ценностями, взглядами, ориентациями, установками, мотивами деятельности и поведения.</w:t>
      </w:r>
    </w:p>
    <w:p w:rsidR="009156A3" w:rsidRPr="009156A3" w:rsidRDefault="009156A3" w:rsidP="00915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56A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156A3" w:rsidRPr="009156A3" w:rsidRDefault="009156A3" w:rsidP="009156A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6A3">
        <w:rPr>
          <w:rFonts w:ascii="Times New Roman" w:hAnsi="Times New Roman" w:cs="Times New Roman"/>
          <w:sz w:val="24"/>
          <w:szCs w:val="24"/>
        </w:rPr>
        <w:t>обновление содержания патриотического воспитания, совершенствование его форм и методов;</w:t>
      </w:r>
    </w:p>
    <w:p w:rsidR="009156A3" w:rsidRPr="009156A3" w:rsidRDefault="009156A3" w:rsidP="009156A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6A3">
        <w:rPr>
          <w:rFonts w:ascii="Times New Roman" w:hAnsi="Times New Roman" w:cs="Times New Roman"/>
          <w:sz w:val="24"/>
          <w:szCs w:val="24"/>
        </w:rPr>
        <w:t>формирование у школьников важнейших каче</w:t>
      </w:r>
      <w:proofErr w:type="gramStart"/>
      <w:r w:rsidRPr="009156A3">
        <w:rPr>
          <w:rFonts w:ascii="Times New Roman" w:hAnsi="Times New Roman" w:cs="Times New Roman"/>
          <w:sz w:val="24"/>
          <w:szCs w:val="24"/>
        </w:rPr>
        <w:t>ств гр</w:t>
      </w:r>
      <w:proofErr w:type="gramEnd"/>
      <w:r w:rsidRPr="009156A3">
        <w:rPr>
          <w:rFonts w:ascii="Times New Roman" w:hAnsi="Times New Roman" w:cs="Times New Roman"/>
          <w:sz w:val="24"/>
          <w:szCs w:val="24"/>
        </w:rPr>
        <w:t>ажданина России - патриота Отечества: чувства любви к Родине и своему краю, гордости за свою страну, преданности Родине;</w:t>
      </w:r>
    </w:p>
    <w:p w:rsidR="009156A3" w:rsidRPr="009156A3" w:rsidRDefault="009156A3" w:rsidP="009156A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6A3">
        <w:rPr>
          <w:rFonts w:ascii="Times New Roman" w:hAnsi="Times New Roman" w:cs="Times New Roman"/>
          <w:sz w:val="24"/>
          <w:szCs w:val="24"/>
        </w:rPr>
        <w:t>развитие у учащихся потребности в познании культурно-исторических ценностей, стимулирование творческой активности;</w:t>
      </w:r>
    </w:p>
    <w:p w:rsidR="009156A3" w:rsidRPr="009156A3" w:rsidRDefault="009156A3" w:rsidP="009156A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6A3">
        <w:rPr>
          <w:rFonts w:ascii="Times New Roman" w:hAnsi="Times New Roman" w:cs="Times New Roman"/>
          <w:sz w:val="24"/>
          <w:szCs w:val="24"/>
        </w:rPr>
        <w:t>доведение до учащихся школы славных боевых традиций Русской и Советской Армии, примеров мужества и героизма защитников Отечества и их истоков;</w:t>
      </w:r>
    </w:p>
    <w:p w:rsidR="009156A3" w:rsidRPr="009156A3" w:rsidRDefault="009156A3" w:rsidP="009156A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6A3">
        <w:rPr>
          <w:rFonts w:ascii="Times New Roman" w:hAnsi="Times New Roman" w:cs="Times New Roman"/>
          <w:sz w:val="24"/>
          <w:szCs w:val="24"/>
        </w:rPr>
        <w:t>воспитание у молодежи готовности к защите Родины и службе в Вооруженных Силах Российской Федерации;</w:t>
      </w:r>
    </w:p>
    <w:p w:rsidR="009156A3" w:rsidRPr="009156A3" w:rsidRDefault="009156A3" w:rsidP="009156A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6A3">
        <w:rPr>
          <w:rFonts w:ascii="Times New Roman" w:hAnsi="Times New Roman" w:cs="Times New Roman"/>
          <w:sz w:val="24"/>
          <w:szCs w:val="24"/>
        </w:rPr>
        <w:t>воспитание уважительного отношения к Конституции и другим законам Российской Федерации.</w:t>
      </w:r>
    </w:p>
    <w:p w:rsidR="009156A3" w:rsidRPr="009156A3" w:rsidRDefault="009156A3" w:rsidP="00915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6A3" w:rsidRPr="009156A3" w:rsidRDefault="009156A3" w:rsidP="00915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4163"/>
        <w:gridCol w:w="900"/>
        <w:gridCol w:w="1503"/>
        <w:gridCol w:w="2637"/>
      </w:tblGrid>
      <w:tr w:rsidR="009156A3" w:rsidRPr="009156A3" w:rsidTr="000B0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    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      Ответственные</w:t>
            </w:r>
          </w:p>
        </w:tc>
      </w:tr>
      <w:tr w:rsidR="009156A3" w:rsidRPr="009156A3" w:rsidTr="000B071D">
        <w:trPr>
          <w:trHeight w:val="1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b/>
                <w:sz w:val="24"/>
                <w:szCs w:val="24"/>
              </w:rPr>
              <w:t>Знаменательные даты</w:t>
            </w:r>
          </w:p>
          <w:p w:rsidR="00A9603B" w:rsidRDefault="00A9603B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рождение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Р.Гамзатова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9603B" w:rsidRDefault="00A9603B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-конкурс стихов</w:t>
            </w:r>
          </w:p>
          <w:p w:rsidR="00A9603B" w:rsidRDefault="00A9603B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освященные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творчеству писа</w:t>
            </w:r>
            <w:r w:rsidR="00B549B2">
              <w:rPr>
                <w:rFonts w:ascii="Times New Roman" w:hAnsi="Times New Roman" w:cs="Times New Roman"/>
                <w:b/>
                <w:sz w:val="24"/>
                <w:szCs w:val="24"/>
              </w:rPr>
              <w:t>теля</w:t>
            </w:r>
          </w:p>
          <w:p w:rsidR="00854AF8" w:rsidRDefault="00854AF8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посвященное 95-летию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Р.Гамзатова</w:t>
            </w:r>
            <w:proofErr w:type="spellEnd"/>
          </w:p>
          <w:p w:rsidR="00B549B2" w:rsidRDefault="00B549B2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единства народов Дагестана</w:t>
            </w:r>
          </w:p>
          <w:p w:rsidR="00B549B2" w:rsidRDefault="00B549B2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-открытые уроки на тему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Я-дагестанец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B549B2" w:rsidRDefault="00B549B2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дружбою сильны» и т.д.</w:t>
            </w:r>
          </w:p>
          <w:p w:rsidR="00B549B2" w:rsidRDefault="00B549B2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конкурс плакатов и рисунков</w:t>
            </w:r>
          </w:p>
          <w:p w:rsidR="00B549B2" w:rsidRPr="009156A3" w:rsidRDefault="00B549B2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-выставка книг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пожилых людей.</w:t>
            </w:r>
          </w:p>
          <w:p w:rsidR="009156A3" w:rsidRPr="009156A3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КТД </w:t>
            </w:r>
            <w:r w:rsidR="009156A3" w:rsidRPr="009156A3">
              <w:rPr>
                <w:rFonts w:ascii="Times New Roman" w:hAnsi="Times New Roman" w:cs="Times New Roman"/>
                <w:sz w:val="24"/>
                <w:szCs w:val="24"/>
              </w:rPr>
              <w:t>«Открытка для бабушки».</w:t>
            </w:r>
          </w:p>
          <w:p w:rsid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- Поздравление ветеранов.</w:t>
            </w:r>
          </w:p>
          <w:p w:rsidR="00E04852" w:rsidRPr="009156A3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 «От сердца к сердцу»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учителя.</w:t>
            </w:r>
          </w:p>
          <w:p w:rsid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Поздравление работающих педагогов и ветеранов педагогического труда.</w:t>
            </w:r>
          </w:p>
          <w:p w:rsidR="00B549B2" w:rsidRDefault="00B549B2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B2">
              <w:rPr>
                <w:rFonts w:ascii="Times New Roman" w:hAnsi="Times New Roman" w:cs="Times New Roman"/>
                <w:b/>
                <w:sz w:val="24"/>
                <w:szCs w:val="24"/>
              </w:rPr>
              <w:t>День дагестанской культуры и языков</w:t>
            </w:r>
          </w:p>
          <w:p w:rsidR="00B549B2" w:rsidRDefault="00B549B2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-фестиваль народов Дагестана</w:t>
            </w:r>
          </w:p>
          <w:p w:rsidR="00B549B2" w:rsidRDefault="00B549B2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белых журавлей</w:t>
            </w:r>
          </w:p>
          <w:p w:rsidR="00B549B2" w:rsidRPr="00B549B2" w:rsidRDefault="00B549B2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-Открытые уроки</w:t>
            </w:r>
          </w:p>
          <w:p w:rsidR="00B549B2" w:rsidRPr="009156A3" w:rsidRDefault="00B549B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конституции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уроки государственности и </w:t>
            </w:r>
            <w:r w:rsidR="00A9603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21</w:t>
            </w:r>
            <w:r w:rsidR="00E04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603B">
              <w:rPr>
                <w:rFonts w:ascii="Times New Roman" w:hAnsi="Times New Roman" w:cs="Times New Roman"/>
                <w:sz w:val="24"/>
                <w:szCs w:val="24"/>
              </w:rPr>
              <w:t xml:space="preserve">й годовщине </w:t>
            </w: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Российской Конституции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15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 страницам истории российской арм</w:t>
            </w:r>
            <w:proofErr w:type="gramStart"/>
            <w:r w:rsidRPr="00915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ии и ее</w:t>
            </w:r>
            <w:proofErr w:type="gramEnd"/>
            <w:r w:rsidRPr="00915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славных боевых побед» Дни воинской славы, посвященные памятным датам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защитника Отечества.</w:t>
            </w:r>
          </w:p>
          <w:p w:rsidR="009156A3" w:rsidRPr="00E04852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Месячник военно-патриотического воспитания.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- Военно-спортивные мероприятия, посвященные Дню защитника Отечества: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«Вперед, мальчишки!»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«А, ну-ка, мальчики!»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«А, ну-ка, парни!»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- Классные часы, посвященные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военной тематике.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- Акция  «Письмо солдату».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- Экскурсии школьников в муз</w:t>
            </w:r>
            <w:r w:rsidR="00A960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048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- Экскурсии школьного музея.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-Урок мужества «Рота, ушедшая в бессмертие»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Победы.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уроков Мужества, посвященных Победе в </w:t>
            </w:r>
            <w:proofErr w:type="spellStart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- «Галерея ветеранов», экскурсии в музеи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- Участие в праздничн</w:t>
            </w:r>
            <w:r w:rsidR="00E0485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852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- Конкурс рисунков ко Дню Победы.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56A3"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</w:t>
            </w:r>
            <w:proofErr w:type="spellStart"/>
            <w:r w:rsidR="009156A3" w:rsidRPr="009156A3">
              <w:rPr>
                <w:rFonts w:ascii="Times New Roman" w:hAnsi="Times New Roman" w:cs="Times New Roman"/>
                <w:sz w:val="24"/>
                <w:szCs w:val="24"/>
              </w:rPr>
              <w:t>молодежно</w:t>
            </w:r>
            <w:proofErr w:type="spellEnd"/>
            <w:r w:rsidR="009156A3" w:rsidRPr="009156A3">
              <w:rPr>
                <w:rFonts w:ascii="Times New Roman" w:hAnsi="Times New Roman" w:cs="Times New Roman"/>
                <w:sz w:val="24"/>
                <w:szCs w:val="24"/>
              </w:rPr>
              <w:t>-патриотических акциях «Георгиевская ленточка» под девизом «Мы помним, мы гордимся»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- Поздравление ветеранов.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854AF8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52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52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52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52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52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52" w:rsidRPr="009156A3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854AF8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08-12.12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27784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A9603B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854AF8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AF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54AF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4AF8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54AF8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  <w:bookmarkStart w:id="0" w:name="_GoBack"/>
            <w:bookmarkEnd w:id="0"/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A9603B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A9603B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E0485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ультуры 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52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52" w:rsidRPr="009156A3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52" w:rsidRPr="009156A3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52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52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52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52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</w:t>
            </w:r>
            <w:r w:rsidR="00A9603B">
              <w:rPr>
                <w:rFonts w:ascii="Times New Roman" w:hAnsi="Times New Roman" w:cs="Times New Roman"/>
                <w:sz w:val="24"/>
                <w:szCs w:val="24"/>
              </w:rPr>
              <w:t xml:space="preserve">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56A3" w:rsidRPr="009156A3" w:rsidTr="000B0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b/>
                <w:sz w:val="24"/>
                <w:szCs w:val="24"/>
              </w:rPr>
              <w:t>Шефская работа.</w:t>
            </w:r>
          </w:p>
          <w:p w:rsidR="009156A3" w:rsidRPr="009156A3" w:rsidRDefault="009156A3" w:rsidP="00E04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подшефным ветеранам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E0485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56A3" w:rsidRPr="009156A3" w:rsidTr="000B0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277842" w:rsidRDefault="00277842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842">
              <w:rPr>
                <w:rFonts w:ascii="Times New Roman" w:hAnsi="Times New Roman" w:cs="Times New Roman"/>
                <w:b/>
                <w:sz w:val="24"/>
                <w:szCs w:val="24"/>
              </w:rPr>
              <w:t>Почетная вахта на Посту №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27784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27784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27784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</w:t>
            </w:r>
            <w:r w:rsidR="00B549B2">
              <w:rPr>
                <w:rFonts w:ascii="Times New Roman" w:hAnsi="Times New Roman" w:cs="Times New Roman"/>
                <w:sz w:val="24"/>
                <w:szCs w:val="24"/>
              </w:rPr>
              <w:t xml:space="preserve">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156A3" w:rsidRPr="009156A3" w:rsidRDefault="009156A3" w:rsidP="00277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A3" w:rsidRPr="009156A3" w:rsidTr="000B0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школьной библиотеки.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- Оформление сменных выставок книг на патриотическую тематику.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- Проведение библиографических уроков к знаменательным датам.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. года 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27784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156A3" w:rsidRPr="009156A3" w:rsidTr="000B0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b/>
                <w:sz w:val="24"/>
                <w:szCs w:val="24"/>
              </w:rPr>
              <w:t>Работа  школьного музея</w:t>
            </w: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-«Галерея ветеранов», (</w:t>
            </w:r>
            <w:proofErr w:type="spellStart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эскурсии</w:t>
            </w:r>
            <w:proofErr w:type="spellEnd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-Сбор краеведческого материала для музея (задания по классам).  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Default="0027784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277842" w:rsidRPr="009156A3" w:rsidRDefault="0027784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9156A3" w:rsidRPr="009156A3" w:rsidRDefault="009156A3" w:rsidP="00277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A3" w:rsidRPr="009156A3" w:rsidTr="000B0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</w:t>
            </w:r>
            <w:r w:rsidR="00277842">
              <w:rPr>
                <w:rFonts w:ascii="Times New Roman" w:hAnsi="Times New Roman" w:cs="Times New Roman"/>
                <w:b/>
                <w:sz w:val="24"/>
                <w:szCs w:val="24"/>
              </w:rPr>
              <w:t>благ</w:t>
            </w:r>
            <w:r w:rsidR="00B549B2">
              <w:rPr>
                <w:rFonts w:ascii="Times New Roman" w:hAnsi="Times New Roman" w:cs="Times New Roman"/>
                <w:b/>
                <w:sz w:val="24"/>
                <w:szCs w:val="24"/>
              </w:rPr>
              <w:t>оустройству захоронений участников войны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7-8,10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277842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56A3" w:rsidRPr="009156A3" w:rsidTr="000B0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b/>
                <w:sz w:val="24"/>
                <w:szCs w:val="24"/>
              </w:rPr>
              <w:t>Походы, экскурсионные поездки  по местам боевой славы.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1-8,10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156A3" w:rsidRPr="009156A3" w:rsidTr="000B0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B549B2" w:rsidP="00915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  <w:r w:rsidR="009156A3" w:rsidRPr="00915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научно-исследовательская работа патриотической направленности</w:t>
            </w: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A3" w:rsidRPr="009156A3" w:rsidRDefault="009156A3" w:rsidP="0091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A3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9156A3" w:rsidRPr="009156A3" w:rsidRDefault="009156A3" w:rsidP="00915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56A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1042B" w:rsidRPr="009156A3" w:rsidRDefault="00B549B2" w:rsidP="00F04FE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Зам. дир.. по ВР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Арабиева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П.Д.</w:t>
      </w:r>
    </w:p>
    <w:sectPr w:rsidR="0061042B" w:rsidRPr="009156A3" w:rsidSect="0061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4266"/>
    <w:multiLevelType w:val="hybridMultilevel"/>
    <w:tmpl w:val="EB280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F2A70"/>
    <w:multiLevelType w:val="hybridMultilevel"/>
    <w:tmpl w:val="17E4CA00"/>
    <w:lvl w:ilvl="0" w:tplc="057EF448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F6C5F"/>
    <w:multiLevelType w:val="hybridMultilevel"/>
    <w:tmpl w:val="8924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2B"/>
    <w:rsid w:val="00277842"/>
    <w:rsid w:val="0061042B"/>
    <w:rsid w:val="00854AF8"/>
    <w:rsid w:val="009156A3"/>
    <w:rsid w:val="00A9603B"/>
    <w:rsid w:val="00B549B2"/>
    <w:rsid w:val="00E04852"/>
    <w:rsid w:val="00F04FE7"/>
    <w:rsid w:val="00F9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04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4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0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04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4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admin</cp:lastModifiedBy>
  <cp:revision>4</cp:revision>
  <cp:lastPrinted>2016-09-10T09:43:00Z</cp:lastPrinted>
  <dcterms:created xsi:type="dcterms:W3CDTF">2017-09-06T08:06:00Z</dcterms:created>
  <dcterms:modified xsi:type="dcterms:W3CDTF">2018-10-10T07:55:00Z</dcterms:modified>
</cp:coreProperties>
</file>