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План работы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по профилактике безнадзорности и правонарушений среди несовершеннолетних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на 2018-2019 учебный год.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Цель работы:</w:t>
      </w:r>
      <w:r w:rsidRPr="00D11C5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комплексное решение проблем профилактики правонарушений, безнадзорности и наркомании среди обучающихся школы, формирование законопослушного поведения, правовой культуры, социальная адаптация и реабилитация, защита прав ребёнка.</w:t>
      </w:r>
    </w:p>
    <w:p w:rsidR="00DD18D6" w:rsidRPr="00D11C59" w:rsidRDefault="00DD18D6" w:rsidP="00DD18D6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11C59">
        <w:rPr>
          <w:rFonts w:ascii="Times New Roman" w:hAnsi="Times New Roman" w:cs="Times New Roman"/>
          <w:sz w:val="24"/>
          <w:szCs w:val="24"/>
        </w:rPr>
        <w:t>Задачи</w:t>
      </w:r>
      <w:r w:rsidRPr="00D11C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C59">
        <w:rPr>
          <w:rFonts w:ascii="Times New Roman" w:hAnsi="Times New Roman" w:cs="Times New Roman"/>
          <w:sz w:val="24"/>
          <w:szCs w:val="24"/>
        </w:rPr>
        <w:t>работы</w:t>
      </w:r>
      <w:r w:rsidRPr="00D11C59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организовать взаимодействие субъектов системы профилактики в решении проблем несовершеннолетних;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создавать условия для успешной социальной адаптации несовершеннолетних, раскрытие их творческого потенциала и жизненного самоопределения;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организовать социальный патронаж детей и подростков и (или) их семей, рассматриваемых на заседании Совета;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  <w:r w:rsidRPr="00D11C59">
        <w:rPr>
          <w:rFonts w:ascii="Times New Roman" w:hAnsi="Times New Roman" w:cs="Times New Roman"/>
          <w:sz w:val="24"/>
          <w:szCs w:val="24"/>
        </w:rPr>
        <w:t>обеспечить целенаправленное социально-психологическое, правовое влияние на поведение и деятельность детей и подростков образовательного учреждения.</w:t>
      </w:r>
    </w:p>
    <w:p w:rsidR="00DD18D6" w:rsidRPr="00D11C59" w:rsidRDefault="00DD18D6" w:rsidP="00DD18D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7" w:hanging="283"/>
        <w:rPr>
          <w:rFonts w:ascii="Times New Roman" w:hAnsi="Times New Roman" w:cs="Times New Roman"/>
          <w:sz w:val="24"/>
          <w:szCs w:val="24"/>
        </w:rPr>
      </w:pPr>
    </w:p>
    <w:p w:rsidR="00DD18D6" w:rsidRPr="00D11C59" w:rsidRDefault="00DD18D6" w:rsidP="00DD1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80"/>
        <w:gridCol w:w="1438"/>
        <w:gridCol w:w="8672"/>
        <w:gridCol w:w="3685"/>
      </w:tblGrid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1.Утверждение плана работы на год.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2.Обновление и корректировка «банка данных», обновление состава социальных групп, составление социального паспорта каждого класса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3.Работа с не приступившими к занятиям учащимися.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5. Формирование банка данных детей «группы риска».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6.Проведение месячника «Неблагополучная семья». 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Выявление семей, оказавшихся в социально опасном положении, неблагополучных семей.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2.Вовлечение детей «группы риска» в спортивные секции, кружки.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учащихся, состоящих на учете.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4.Беседы по формированию и пропаганде здорового образа жизни среди учащихся.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5.Выявление детей, склонных к правонарушениям.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 Работа с не приступившими к занятиям во 2 четверти учащимися.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3.Контроль посещаемости и успеваемости учащихся «группы риска».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 Беседы по профилактике правонарушений.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5.Заседание Совета 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 Работа с учащимися имеющими пропуски занятий без уважительных причин, и их родителями.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Работа с неуспевающими учащимися по результатам 1 полугодия.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 xml:space="preserve">3.Отчет о работе с </w:t>
            </w:r>
            <w:proofErr w:type="gramStart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, стоящими на ВШУ.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4.Беседы по профилактике вредных привычек.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 Работа с учащимися, не приступившими к занятиям в 3 четверти, и их родителями.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 xml:space="preserve">2.Работа с учащимися </w:t>
            </w:r>
            <w:proofErr w:type="spellStart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по представлениям классных руководителей. Индивидуальные беседы.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3.Отчет о проделанной работе за 1 полугодие.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4. Заседание Совета 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1.Работа с учащимися, нарушающими правила поведения в школе.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 Работа с учащимися, имеющими пропуски по неуважительным причинам и неудовлетворительные оценки.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1.Итоговое заседание по работе с учащимися, неуспевающими в 3 четверти.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3.Работа с учащимися находящимися под опекой.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1.Предварительная летняя занятость учащихся, состоящих на учете.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 Работа с учащимися, не приступившими к занятиям в 4 четверти.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3.Беседы по профилактике преступлений и правонарушений.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1.Работа по представлениям классных руководителей.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2.Отчет о работе Совета профилактики за учебный год.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3.Организация летнего труда и отдыха детей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DD18D6" w:rsidRPr="00D11C59" w:rsidTr="00D11C59">
        <w:trPr>
          <w:trHeight w:val="1"/>
        </w:trPr>
        <w:tc>
          <w:tcPr>
            <w:tcW w:w="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D11C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8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Поставить на контроль Совета профилактики: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правонарушений, совершаемых </w:t>
            </w:r>
            <w:proofErr w:type="gramStart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 xml:space="preserve"> (по мере необходимости)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проверке жилищно-бытовых условий проживания обучающихся «группы риска» (один раз в год)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Рассмотрение поведения и успеваемости учащихся по заявлениям классных руководителей и учителей-предметников (по мере необходимости)</w:t>
            </w:r>
          </w:p>
          <w:p w:rsidR="00DD18D6" w:rsidRPr="00D11C59" w:rsidRDefault="00DD18D6" w:rsidP="00DD18D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83" w:line="240" w:lineRule="auto"/>
              <w:ind w:left="70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Организация лекций для обучающихся школы совместно с инспектором ПДН, наркологом, психологом, (по плану работы)</w:t>
            </w:r>
            <w:proofErr w:type="gramEnd"/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D18D6" w:rsidRPr="00D11C59" w:rsidRDefault="00DD18D6">
            <w:pPr>
              <w:autoSpaceDE w:val="0"/>
              <w:autoSpaceDN w:val="0"/>
              <w:adjustRightInd w:val="0"/>
              <w:spacing w:after="283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C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A0849" w:rsidRPr="00D11C59" w:rsidRDefault="00FA0849">
      <w:pPr>
        <w:rPr>
          <w:rFonts w:ascii="Times New Roman" w:hAnsi="Times New Roman" w:cs="Times New Roman"/>
          <w:sz w:val="24"/>
          <w:szCs w:val="24"/>
        </w:rPr>
      </w:pPr>
    </w:p>
    <w:sectPr w:rsidR="00FA0849" w:rsidRPr="00D11C59" w:rsidSect="00DD18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6A4C8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8D6"/>
    <w:rsid w:val="00D11C59"/>
    <w:rsid w:val="00DD18D6"/>
    <w:rsid w:val="00F57511"/>
    <w:rsid w:val="00FA0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Компьютер 5</cp:lastModifiedBy>
  <cp:revision>4</cp:revision>
  <dcterms:created xsi:type="dcterms:W3CDTF">2018-09-19T12:26:00Z</dcterms:created>
  <dcterms:modified xsi:type="dcterms:W3CDTF">2018-09-19T12:37:00Z</dcterms:modified>
</cp:coreProperties>
</file>