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DC6" w:rsidRPr="00AC37E5" w:rsidRDefault="00913055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6800437"/>
      <w:bookmarkStart w:id="1" w:name="_GoBack"/>
      <w:bookmarkEnd w:id="1"/>
      <w:r w:rsidRPr="00AC3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894DC6" w:rsidRPr="00AC37E5" w:rsidRDefault="00913055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C3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2" w:name="ac61422a-29c7-4a5a-957e-10d44a9a8bf8"/>
      <w:r w:rsidRPr="00AC3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2"/>
      <w:r w:rsidRPr="00AC3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:rsidR="00894DC6" w:rsidRPr="00AC37E5" w:rsidRDefault="00913055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C3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3" w:name="999bf644-f3de-4153-a38b-a44d917c4aaf"/>
      <w:r w:rsidRPr="00AC3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МКУ "Управление образования" МР "</w:t>
      </w:r>
      <w:proofErr w:type="spellStart"/>
      <w:r w:rsidRPr="00AC3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Кизлярский</w:t>
      </w:r>
      <w:proofErr w:type="spellEnd"/>
      <w:r w:rsidRPr="00AC3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район"</w:t>
      </w:r>
      <w:bookmarkEnd w:id="3"/>
      <w:r w:rsidRPr="00AC3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894DC6" w:rsidRPr="00AC37E5" w:rsidRDefault="00913055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C3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МКОУ "</w:t>
      </w:r>
      <w:proofErr w:type="spellStart"/>
      <w:r w:rsidRPr="00AC3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Краснооктябрьская</w:t>
      </w:r>
      <w:proofErr w:type="spellEnd"/>
      <w:r w:rsidRPr="00AC3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СОШ имени </w:t>
      </w:r>
      <w:proofErr w:type="spellStart"/>
      <w:r w:rsidRPr="00AC3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Р.Гамзатова</w:t>
      </w:r>
      <w:proofErr w:type="spellEnd"/>
      <w:r w:rsidRPr="00AC3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"</w:t>
      </w:r>
    </w:p>
    <w:p w:rsidR="00894DC6" w:rsidRPr="00AC37E5" w:rsidRDefault="00894DC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94DC6" w:rsidRPr="00AC37E5" w:rsidRDefault="00894DC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0"/>
        <w:gridCol w:w="4621"/>
        <w:gridCol w:w="4621"/>
      </w:tblGrid>
      <w:tr w:rsidR="00913055" w:rsidRPr="00AC37E5" w:rsidTr="00713B2A">
        <w:trPr>
          <w:trHeight w:val="2573"/>
        </w:trPr>
        <w:tc>
          <w:tcPr>
            <w:tcW w:w="4620" w:type="dxa"/>
          </w:tcPr>
          <w:p w:rsidR="00913055" w:rsidRPr="00AC37E5" w:rsidRDefault="00913055" w:rsidP="0091305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3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913055" w:rsidRPr="00AC37E5" w:rsidRDefault="00913055" w:rsidP="0091305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3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 заседании МО</w:t>
            </w:r>
          </w:p>
          <w:p w:rsidR="00913055" w:rsidRPr="00AC37E5" w:rsidRDefault="00913055" w:rsidP="0091305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3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B5575" w:rsidRPr="00AC37E5" w:rsidRDefault="00913055" w:rsidP="004E46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3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Агапова Е.Н.</w:t>
            </w:r>
          </w:p>
          <w:p w:rsidR="007B5575" w:rsidRPr="00AC37E5" w:rsidRDefault="007B5575" w:rsidP="007B55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3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913055" w:rsidRPr="00AC37E5" w:rsidRDefault="00913055" w:rsidP="007B55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3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«29» 08   2023 г.</w:t>
            </w:r>
          </w:p>
          <w:p w:rsidR="00913055" w:rsidRPr="00AC37E5" w:rsidRDefault="00913055" w:rsidP="0091305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21" w:type="dxa"/>
          </w:tcPr>
          <w:p w:rsidR="00913055" w:rsidRPr="00AC37E5" w:rsidRDefault="00913055" w:rsidP="0091305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3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913055" w:rsidRPr="00AC37E5" w:rsidRDefault="004E4688" w:rsidP="0091305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3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="00913055" w:rsidRPr="00AC3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У</w:t>
            </w:r>
            <w:r w:rsidR="007B5575" w:rsidRPr="00AC3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913055" w:rsidRPr="00AC3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AC3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913055" w:rsidRPr="00AC37E5" w:rsidRDefault="00913055" w:rsidP="0091305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3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4688" w:rsidRPr="00AC37E5" w:rsidRDefault="00913055" w:rsidP="009130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C3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AC3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913055" w:rsidRPr="00AC37E5" w:rsidRDefault="00913055" w:rsidP="009130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3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«30» 08   2023 г.</w:t>
            </w:r>
          </w:p>
          <w:p w:rsidR="00913055" w:rsidRPr="00AC37E5" w:rsidRDefault="00913055" w:rsidP="0091305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21" w:type="dxa"/>
          </w:tcPr>
          <w:p w:rsidR="00913055" w:rsidRPr="00AC37E5" w:rsidRDefault="00913055" w:rsidP="0091305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3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913055" w:rsidRPr="00AC37E5" w:rsidRDefault="00913055" w:rsidP="0091305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3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7B5575" w:rsidRPr="00AC3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школы</w:t>
            </w:r>
            <w:r w:rsidR="004E4688" w:rsidRPr="00AC3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913055" w:rsidRPr="00AC37E5" w:rsidRDefault="00913055" w:rsidP="0091305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3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13055" w:rsidRPr="00AC37E5" w:rsidRDefault="00913055" w:rsidP="004E46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3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913055" w:rsidRPr="00AC37E5" w:rsidRDefault="00913055" w:rsidP="0091305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3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№45 от «30» 08   2023 г.</w:t>
            </w:r>
          </w:p>
          <w:p w:rsidR="00913055" w:rsidRPr="00AC37E5" w:rsidRDefault="00913055" w:rsidP="0091305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94DC6" w:rsidRPr="00AC37E5" w:rsidRDefault="00913055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C3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894DC6" w:rsidRPr="00AC37E5" w:rsidRDefault="00913055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="00AD69B6" w:rsidRPr="00AC37E5">
        <w:rPr>
          <w:rFonts w:ascii="Times New Roman" w:hAnsi="Times New Roman" w:cs="Times New Roman"/>
          <w:color w:val="000000"/>
          <w:sz w:val="24"/>
          <w:szCs w:val="24"/>
        </w:rPr>
        <w:t>ID </w:t>
      </w:r>
      <w:r w:rsidR="00713B2A" w:rsidRPr="00713B2A">
        <w:rPr>
          <w:rFonts w:ascii="Times New Roman" w:hAnsi="Times New Roman" w:cs="Times New Roman"/>
          <w:color w:val="000000"/>
          <w:sz w:val="24"/>
          <w:szCs w:val="24"/>
        </w:rPr>
        <w:t>1161731</w:t>
      </w:r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</w:p>
    <w:p w:rsidR="00894DC6" w:rsidRPr="00AC37E5" w:rsidRDefault="00894DC6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94DC6" w:rsidRPr="00AC37E5" w:rsidRDefault="00913055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C3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учебного предмета «Физическая культура» </w:t>
      </w:r>
    </w:p>
    <w:p w:rsidR="00894DC6" w:rsidRPr="00AC37E5" w:rsidRDefault="00913055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</w:t>
      </w:r>
      <w:proofErr w:type="gramStart"/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B5575"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>4 класса</w:t>
      </w:r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97323" w:rsidRPr="00AC37E5" w:rsidRDefault="00697323" w:rsidP="00713B2A">
      <w:pPr>
        <w:spacing w:after="0"/>
        <w:ind w:left="120"/>
        <w:jc w:val="right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C37E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</w:t>
      </w:r>
      <w:r w:rsidR="00B27DF5" w:rsidRPr="00AC37E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</w:t>
      </w:r>
      <w:r w:rsidRPr="00AC37E5">
        <w:rPr>
          <w:rFonts w:ascii="Times New Roman" w:eastAsia="Calibri" w:hAnsi="Times New Roman" w:cs="Times New Roman"/>
          <w:sz w:val="24"/>
          <w:szCs w:val="24"/>
          <w:lang w:val="ru-RU"/>
        </w:rPr>
        <w:t>Составила:</w:t>
      </w:r>
      <w:r w:rsidR="00B27DF5" w:rsidRPr="00AC37E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AC37E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учитель начальных классов </w:t>
      </w:r>
    </w:p>
    <w:p w:rsidR="00697323" w:rsidRPr="00AC37E5" w:rsidRDefault="00697323" w:rsidP="00713B2A">
      <w:pPr>
        <w:spacing w:after="0"/>
        <w:ind w:left="120"/>
        <w:jc w:val="right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C37E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</w:t>
      </w:r>
      <w:r w:rsidR="004E4688" w:rsidRPr="00AC37E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Пузенко Е.В.</w:t>
      </w:r>
    </w:p>
    <w:p w:rsidR="00894DC6" w:rsidRPr="00AC37E5" w:rsidRDefault="00894DC6" w:rsidP="00713B2A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894DC6" w:rsidRPr="00AC37E5" w:rsidRDefault="00894DC6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13B2A" w:rsidRDefault="00713B2A" w:rsidP="0069732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a138e01f-71ee-4195-a132-95a500e7f996"/>
    </w:p>
    <w:p w:rsidR="00894DC6" w:rsidRPr="00AC37E5" w:rsidRDefault="00913055" w:rsidP="00713B2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C3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proofErr w:type="gramStart"/>
      <w:r w:rsidRPr="00AC3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.К</w:t>
      </w:r>
      <w:proofErr w:type="gramEnd"/>
      <w:r w:rsidRPr="00AC3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раснооктябрьское</w:t>
      </w:r>
      <w:bookmarkEnd w:id="4"/>
      <w:proofErr w:type="spellEnd"/>
      <w:r w:rsidRPr="00AC3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 </w:t>
      </w:r>
      <w:bookmarkStart w:id="5" w:name="a612539e-b3c8-455e-88a4-bebacddb4762"/>
      <w:r w:rsidRPr="00AC3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2023-2024</w:t>
      </w:r>
      <w:bookmarkEnd w:id="5"/>
      <w:r w:rsidRPr="00AC3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894DC6" w:rsidRPr="00AC37E5" w:rsidRDefault="00894DC6">
      <w:pPr>
        <w:rPr>
          <w:rFonts w:ascii="Times New Roman" w:hAnsi="Times New Roman" w:cs="Times New Roman"/>
          <w:sz w:val="24"/>
          <w:szCs w:val="24"/>
          <w:lang w:val="ru-RU"/>
        </w:rPr>
        <w:sectPr w:rsidR="00894DC6" w:rsidRPr="00AC37E5" w:rsidSect="00807FFA">
          <w:footerReference w:type="default" r:id="rId9"/>
          <w:type w:val="continuous"/>
          <w:pgSz w:w="16383" w:h="11906" w:orient="landscape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713B2A" w:rsidRDefault="003E53FF" w:rsidP="00913055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6" w:name="block-6800438"/>
      <w:bookmarkEnd w:id="0"/>
      <w:r w:rsidRPr="00AC3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                                             </w:t>
      </w:r>
    </w:p>
    <w:p w:rsidR="00894DC6" w:rsidRPr="00AC37E5" w:rsidRDefault="00913055" w:rsidP="00713B2A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C3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894DC6" w:rsidRPr="00AC37E5" w:rsidRDefault="00894DC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94DC6" w:rsidRPr="00AC37E5" w:rsidRDefault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</w:t>
      </w:r>
      <w:r w:rsidR="003E53FF"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</w:t>
      </w:r>
      <w:proofErr w:type="gramStart"/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ориентирована</w:t>
      </w:r>
      <w:proofErr w:type="gramEnd"/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894DC6" w:rsidRPr="00AC37E5" w:rsidRDefault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894DC6" w:rsidRPr="00AC37E5" w:rsidRDefault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программе по физической культуре отражены объективно сложившиеся реалии современного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894DC6" w:rsidRPr="00AC37E5" w:rsidRDefault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894DC6" w:rsidRPr="00AC37E5" w:rsidRDefault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</w:t>
      </w:r>
      <w:proofErr w:type="spellStart"/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прикладно</w:t>
      </w:r>
      <w:proofErr w:type="spellEnd"/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-ориентированной направленности. </w:t>
      </w:r>
    </w:p>
    <w:p w:rsidR="00894DC6" w:rsidRPr="00AC37E5" w:rsidRDefault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  <w:proofErr w:type="gramEnd"/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:rsidR="00894DC6" w:rsidRPr="00AC37E5" w:rsidRDefault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</w:t>
      </w:r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894DC6" w:rsidRPr="00AC37E5" w:rsidRDefault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личностно-</w:t>
      </w:r>
      <w:proofErr w:type="spellStart"/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деятельностного</w:t>
      </w:r>
      <w:proofErr w:type="spellEnd"/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подхода, ориентирующие педагогический процесс на развитие целостной личности </w:t>
      </w:r>
      <w:proofErr w:type="gramStart"/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</w:t>
      </w:r>
      <w:proofErr w:type="gramStart"/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Как и любая деятельность, она включает в себя </w:t>
      </w:r>
      <w:proofErr w:type="gramStart"/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информационный</w:t>
      </w:r>
      <w:proofErr w:type="gramEnd"/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операциональный</w:t>
      </w:r>
      <w:proofErr w:type="spellEnd"/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мотивационно-процессуальный компоненты, которые находят своё отражение в соответствующих дидактических линиях учебного предмета. </w:t>
      </w:r>
    </w:p>
    <w:p w:rsidR="00894DC6" w:rsidRPr="00AC37E5" w:rsidRDefault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целях усиления мотивационной составляющей учебного предмета и </w:t>
      </w:r>
      <w:proofErr w:type="gramStart"/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подготовки</w:t>
      </w:r>
      <w:proofErr w:type="gramEnd"/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</w:t>
      </w:r>
      <w:proofErr w:type="spellStart"/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Прикладно</w:t>
      </w:r>
      <w:proofErr w:type="spellEnd"/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-ориентированная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894DC6" w:rsidRPr="00AC37E5" w:rsidRDefault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модуля «</w:t>
      </w:r>
      <w:proofErr w:type="spellStart"/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Прикладно</w:t>
      </w:r>
      <w:proofErr w:type="spellEnd"/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>-ориентированная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Образовательные организации могут разрабатывать своё содержание для модуля «</w:t>
      </w:r>
      <w:proofErr w:type="spellStart"/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Прикладно</w:t>
      </w:r>
      <w:proofErr w:type="spellEnd"/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-ориентированная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</w:t>
      </w:r>
    </w:p>
    <w:p w:rsidR="00894DC6" w:rsidRPr="00AC37E5" w:rsidRDefault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894DC6" w:rsidRPr="00AC37E5" w:rsidRDefault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включают в себя личностные, </w:t>
      </w:r>
      <w:proofErr w:type="spellStart"/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предметные результаты. </w:t>
      </w:r>
    </w:p>
    <w:p w:rsidR="00894DC6" w:rsidRPr="00AC37E5" w:rsidRDefault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Результативность освоения учебного предмета </w:t>
      </w:r>
      <w:proofErr w:type="gramStart"/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894DC6" w:rsidRPr="00AC37E5" w:rsidRDefault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7" w:name="bb146442-f527-41bf-8c2f-d7c56b2bd4b0"/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 для изучения физической культуры в 4 классе – 68 часа (2 часа в неделю).</w:t>
      </w:r>
      <w:bookmarkEnd w:id="7"/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:rsidR="00894DC6" w:rsidRPr="00AC37E5" w:rsidRDefault="00894DC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94DC6" w:rsidRPr="00AC37E5" w:rsidRDefault="00894DC6">
      <w:pPr>
        <w:rPr>
          <w:rFonts w:ascii="Times New Roman" w:hAnsi="Times New Roman" w:cs="Times New Roman"/>
          <w:sz w:val="24"/>
          <w:szCs w:val="24"/>
          <w:lang w:val="ru-RU"/>
        </w:rPr>
        <w:sectPr w:rsidR="00894DC6" w:rsidRPr="00AC37E5" w:rsidSect="00AC37E5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713B2A" w:rsidRDefault="00913055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8" w:name="block-6800432"/>
      <w:bookmarkEnd w:id="6"/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​</w:t>
      </w:r>
    </w:p>
    <w:p w:rsidR="00713B2A" w:rsidRDefault="00713B2A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13B2A" w:rsidRDefault="00713B2A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94DC6" w:rsidRPr="00AC37E5" w:rsidRDefault="0091305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:rsidR="00894DC6" w:rsidRPr="00AC37E5" w:rsidRDefault="00894DC6" w:rsidP="00713B2A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94DC6" w:rsidRPr="00AC37E5" w:rsidRDefault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7E5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Знания о физической культуре </w:t>
      </w:r>
    </w:p>
    <w:p w:rsidR="00894DC6" w:rsidRPr="00AC37E5" w:rsidRDefault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 истории развития физической культуры в России. Развитие национальных видов спорта в России. </w:t>
      </w:r>
    </w:p>
    <w:p w:rsidR="00894DC6" w:rsidRPr="00AC37E5" w:rsidRDefault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7E5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Способы самостоятельной деятельности </w:t>
      </w:r>
    </w:p>
    <w:p w:rsidR="00894DC6" w:rsidRPr="00AC37E5" w:rsidRDefault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Физическая подготовка. Влияние занятий физической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 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:rsidR="00894DC6" w:rsidRPr="00AC37E5" w:rsidRDefault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7E5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Физическое совершенствование </w:t>
      </w:r>
    </w:p>
    <w:p w:rsidR="00894DC6" w:rsidRPr="00AC37E5" w:rsidRDefault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7E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Оздоровительная физическая культура </w:t>
      </w:r>
    </w:p>
    <w:p w:rsidR="00894DC6" w:rsidRPr="00AC37E5" w:rsidRDefault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Оценка состояния осанки, упражнения для профилактики её нарушения (на расслабление мышц спины и профилактику сутулости). Упражнения для снижения массы тела за счёт упражнений с высокой активностью работы больших мышечных групп. Закаливающие процедуры: купание в естественных водоёмах, солнечные и воздушные процедуры. </w:t>
      </w:r>
    </w:p>
    <w:p w:rsidR="00894DC6" w:rsidRPr="00AC37E5" w:rsidRDefault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7E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Спортивно-оздоровительная физическая культура </w:t>
      </w:r>
    </w:p>
    <w:p w:rsidR="00894DC6" w:rsidRPr="00AC37E5" w:rsidRDefault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Гимнастика с основами акробатики</w:t>
      </w:r>
    </w:p>
    <w:p w:rsidR="00894DC6" w:rsidRPr="00AC37E5" w:rsidRDefault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Предупреждение травматизма при выполнении гимнастических и акробатических упражнений. Акробатические комбинации из хорошо освоенных упражнений. Опорный прыжок через гимнастического козла с разбега способом </w:t>
      </w:r>
      <w:proofErr w:type="spellStart"/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напрыгивания</w:t>
      </w:r>
      <w:proofErr w:type="spellEnd"/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>. Упражнения на низкой гимнастической перекладине: висы и упоры, подъём переворотом. Упражнения в танце «Летка-</w:t>
      </w:r>
      <w:proofErr w:type="spellStart"/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енка</w:t>
      </w:r>
      <w:proofErr w:type="spellEnd"/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>».</w:t>
      </w:r>
    </w:p>
    <w:p w:rsidR="00894DC6" w:rsidRPr="00AC37E5" w:rsidRDefault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Лёгкая атлетика </w:t>
      </w:r>
    </w:p>
    <w:p w:rsidR="00894DC6" w:rsidRPr="00AC37E5" w:rsidRDefault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Предупреждение травматизма во время выполнения легкоатлетических упражнений. Прыжок в высоту с разбега перешагиванием. Технические действия при беге по легкоатлетической дистанции: низкий старт, стартовое ускорение, финиширование. Метание малого мяча на </w:t>
      </w:r>
      <w:proofErr w:type="gramStart"/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дальность</w:t>
      </w:r>
      <w:proofErr w:type="gramEnd"/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стоя на месте.</w:t>
      </w:r>
    </w:p>
    <w:p w:rsidR="00894DC6" w:rsidRPr="00AC37E5" w:rsidRDefault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Подвижные и спортивные игры</w:t>
      </w:r>
    </w:p>
    <w:p w:rsidR="00894DC6" w:rsidRPr="00AC37E5" w:rsidRDefault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Предупреждение травматизма на занятиях подвижными играми. Подвижные игры общефизической подготовки. Волейбол: нижняя боковая подача, приём и передача мяча сверху, выполнение освоенных технических действий в условиях игровой деятельности. Баскетбол: бросок мяча двумя руками от груди с места, выполнение освоенных технических действий в условиях игровой деятельности. Футбол: остановки катящегося мяча внутренней стороной стопы, выполнение освоенных технических действий в условиях игровой деятельности.</w:t>
      </w:r>
    </w:p>
    <w:p w:rsidR="00894DC6" w:rsidRPr="00AC37E5" w:rsidRDefault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Прикладно</w:t>
      </w:r>
      <w:proofErr w:type="spellEnd"/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>-ориентированная физическая культура</w:t>
      </w:r>
    </w:p>
    <w:p w:rsidR="00894DC6" w:rsidRPr="00AC37E5" w:rsidRDefault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Упражнения физической подготовки на развитие основных физических качеств. Подготовка к выполнению нормативных требований комплекса ГТО.</w:t>
      </w:r>
    </w:p>
    <w:p w:rsidR="00894DC6" w:rsidRPr="00AC37E5" w:rsidRDefault="00894DC6">
      <w:pPr>
        <w:rPr>
          <w:rFonts w:ascii="Times New Roman" w:hAnsi="Times New Roman" w:cs="Times New Roman"/>
          <w:sz w:val="24"/>
          <w:szCs w:val="24"/>
          <w:lang w:val="ru-RU"/>
        </w:rPr>
        <w:sectPr w:rsidR="00894DC6" w:rsidRPr="00AC37E5" w:rsidSect="00AC37E5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894DC6" w:rsidRPr="00AC37E5" w:rsidRDefault="0091305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37548640"/>
      <w:bookmarkStart w:id="10" w:name="block-6800434"/>
      <w:bookmarkEnd w:id="8"/>
      <w:bookmarkEnd w:id="9"/>
      <w:r w:rsidRPr="00AC3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894DC6" w:rsidRPr="00AC37E5" w:rsidRDefault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894DC6" w:rsidRPr="00AC37E5" w:rsidRDefault="00894DC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37548641"/>
      <w:bookmarkEnd w:id="11"/>
    </w:p>
    <w:p w:rsidR="00894DC6" w:rsidRPr="00AC37E5" w:rsidRDefault="0091305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894DC6" w:rsidRPr="00AC37E5" w:rsidRDefault="00894DC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94DC6" w:rsidRPr="00AC37E5" w:rsidRDefault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94DC6" w:rsidRPr="00AC37E5" w:rsidRDefault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 </w:t>
      </w:r>
    </w:p>
    <w:p w:rsidR="00894DC6" w:rsidRPr="00AC37E5" w:rsidRDefault="0091305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894DC6" w:rsidRPr="00AC37E5" w:rsidRDefault="0091305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894DC6" w:rsidRPr="00AC37E5" w:rsidRDefault="0091305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894DC6" w:rsidRPr="00AC37E5" w:rsidRDefault="0091305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894DC6" w:rsidRPr="00AC37E5" w:rsidRDefault="0091305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стремление к формированию культуры здоровья, соблюдению правил здорового образа жизни; </w:t>
      </w:r>
    </w:p>
    <w:p w:rsidR="00894DC6" w:rsidRPr="00AC37E5" w:rsidRDefault="0091305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894DC6" w:rsidRPr="00AC37E5" w:rsidRDefault="00894DC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_Toc137548642"/>
      <w:bookmarkEnd w:id="12"/>
    </w:p>
    <w:p w:rsidR="00894DC6" w:rsidRPr="00AC37E5" w:rsidRDefault="00894DC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13B2A" w:rsidRDefault="00713B2A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13B2A" w:rsidRDefault="00713B2A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13B2A" w:rsidRDefault="00713B2A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13B2A" w:rsidRDefault="00713B2A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94DC6" w:rsidRPr="00AC37E5" w:rsidRDefault="00913055" w:rsidP="00713B2A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C3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894DC6" w:rsidRPr="00AC37E5" w:rsidRDefault="00894DC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94DC6" w:rsidRPr="00AC37E5" w:rsidRDefault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bookmarkStart w:id="13" w:name="_Toc134720971"/>
      <w:bookmarkEnd w:id="13"/>
    </w:p>
    <w:p w:rsidR="00894DC6" w:rsidRPr="00AC37E5" w:rsidRDefault="00894DC6" w:rsidP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94DC6" w:rsidRPr="00AC37E5" w:rsidRDefault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</w:t>
      </w:r>
      <w:r w:rsidRPr="00AC3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4 классе</w:t>
      </w:r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894DC6" w:rsidRPr="00AC37E5" w:rsidRDefault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37E5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</w:t>
      </w:r>
      <w:proofErr w:type="spellEnd"/>
      <w:r w:rsidRPr="00AC37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C37E5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</w:t>
      </w:r>
      <w:proofErr w:type="spellEnd"/>
      <w:r w:rsidRPr="00AC37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C37E5">
        <w:rPr>
          <w:rFonts w:ascii="Times New Roman" w:hAnsi="Times New Roman" w:cs="Times New Roman"/>
          <w:b/>
          <w:color w:val="000000"/>
          <w:sz w:val="24"/>
          <w:szCs w:val="24"/>
        </w:rPr>
        <w:t>учебные</w:t>
      </w:r>
      <w:proofErr w:type="spellEnd"/>
      <w:r w:rsidRPr="00AC37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C37E5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AC37E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894DC6" w:rsidRPr="00AC37E5" w:rsidRDefault="00913055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 </w:t>
      </w:r>
    </w:p>
    <w:p w:rsidR="00894DC6" w:rsidRPr="00AC37E5" w:rsidRDefault="00913055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отставание в развитии физических качеств от возрастных стандартов, приводить примеры физических упражнений по их устранению; </w:t>
      </w:r>
    </w:p>
    <w:p w:rsidR="00894DC6" w:rsidRPr="00AC37E5" w:rsidRDefault="00913055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выносливости.</w:t>
      </w:r>
    </w:p>
    <w:p w:rsidR="00894DC6" w:rsidRPr="00AC37E5" w:rsidRDefault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37E5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</w:t>
      </w:r>
      <w:proofErr w:type="spellEnd"/>
      <w:r w:rsidRPr="00AC37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C37E5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</w:t>
      </w:r>
      <w:proofErr w:type="spellEnd"/>
      <w:r w:rsidRPr="00AC37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C37E5">
        <w:rPr>
          <w:rFonts w:ascii="Times New Roman" w:hAnsi="Times New Roman" w:cs="Times New Roman"/>
          <w:b/>
          <w:color w:val="000000"/>
          <w:sz w:val="24"/>
          <w:szCs w:val="24"/>
        </w:rPr>
        <w:t>учебные</w:t>
      </w:r>
      <w:proofErr w:type="spellEnd"/>
      <w:r w:rsidRPr="00AC37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C37E5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AC37E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894DC6" w:rsidRPr="00AC37E5" w:rsidRDefault="00913055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взаимодействовать с учителем и </w:t>
      </w:r>
      <w:proofErr w:type="gramStart"/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воспроизводить ранее изученный материал и отвечать на вопросы в процессе учебного диалога;</w:t>
      </w:r>
    </w:p>
    <w:p w:rsidR="00894DC6" w:rsidRPr="00AC37E5" w:rsidRDefault="00913055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специальные термины и понятия в общении с учителем и </w:t>
      </w:r>
      <w:proofErr w:type="gramStart"/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применять термины при обучении новым физическим упражнениям, развитии физических качеств;</w:t>
      </w:r>
    </w:p>
    <w:p w:rsidR="00894DC6" w:rsidRPr="00AC37E5" w:rsidRDefault="00913055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оказывать посильную первую помощь во время занятий физической культурой.</w:t>
      </w:r>
    </w:p>
    <w:p w:rsidR="00894DC6" w:rsidRPr="00AC37E5" w:rsidRDefault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37E5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</w:t>
      </w:r>
      <w:proofErr w:type="spellEnd"/>
      <w:r w:rsidRPr="00AC37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C37E5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</w:t>
      </w:r>
      <w:proofErr w:type="spellEnd"/>
      <w:r w:rsidRPr="00AC37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C37E5">
        <w:rPr>
          <w:rFonts w:ascii="Times New Roman" w:hAnsi="Times New Roman" w:cs="Times New Roman"/>
          <w:b/>
          <w:color w:val="000000"/>
          <w:sz w:val="24"/>
          <w:szCs w:val="24"/>
        </w:rPr>
        <w:t>учебные</w:t>
      </w:r>
      <w:proofErr w:type="spellEnd"/>
      <w:r w:rsidRPr="00AC37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C37E5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AC37E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94DC6" w:rsidRPr="00AC37E5" w:rsidRDefault="00913055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указания учителя, проявлять активность и самостоятельность при выполнении учебных заданий; </w:t>
      </w:r>
    </w:p>
    <w:p w:rsidR="00894DC6" w:rsidRPr="00AC37E5" w:rsidRDefault="00913055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проводить занятия на основе изученного материала и с учётом собственных интересов; 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:rsidR="00894DC6" w:rsidRPr="00AC37E5" w:rsidRDefault="00894DC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_Toc137548643"/>
      <w:bookmarkEnd w:id="14"/>
    </w:p>
    <w:p w:rsidR="00894DC6" w:rsidRPr="00AC37E5" w:rsidRDefault="00894DC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13B2A" w:rsidRDefault="00713B2A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13B2A" w:rsidRDefault="00713B2A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13B2A" w:rsidRDefault="00713B2A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13B2A" w:rsidRDefault="00713B2A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94DC6" w:rsidRPr="00AC37E5" w:rsidRDefault="00913055" w:rsidP="00713B2A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C3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894DC6" w:rsidRPr="00AC37E5" w:rsidRDefault="00894DC6" w:rsidP="00713B2A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94DC6" w:rsidRPr="00AC37E5" w:rsidRDefault="0091305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_Toc137548644"/>
      <w:bookmarkEnd w:id="15"/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AC37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классе</w:t>
      </w:r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894DC6" w:rsidRPr="00AC37E5" w:rsidRDefault="0091305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назначение комплекса ГТО и выявлять его связь с подготовкой к труду и защите Родины; </w:t>
      </w:r>
    </w:p>
    <w:p w:rsidR="00894DC6" w:rsidRPr="00AC37E5" w:rsidRDefault="0091305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осознавать положительное влияние занятий физической подготовкой на укрепление здоровья, развитие </w:t>
      </w:r>
      <w:proofErr w:type="gramStart"/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сердечно-сосудистой</w:t>
      </w:r>
      <w:proofErr w:type="gramEnd"/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дыхательной систем; </w:t>
      </w:r>
    </w:p>
    <w:p w:rsidR="00894DC6" w:rsidRPr="00AC37E5" w:rsidRDefault="0091305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регулирования физической нагрузки по пульсу при развитии физических качеств: силы, быстроты, выносливости и гибкости; </w:t>
      </w:r>
    </w:p>
    <w:p w:rsidR="00894DC6" w:rsidRPr="00AC37E5" w:rsidRDefault="0091305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оказания первой помощи при травмах во время самостоятельных занятий физической культурой и спортом, характеризовать причины их появления на занятиях гимнастикой и лёгкой атлетикой; </w:t>
      </w:r>
    </w:p>
    <w:p w:rsidR="00894DC6" w:rsidRPr="00AC37E5" w:rsidRDefault="0091305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оказать первую помощь в случае необходимости;</w:t>
      </w:r>
    </w:p>
    <w:p w:rsidR="00894DC6" w:rsidRPr="00AC37E5" w:rsidRDefault="0091305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демонстрировать акробатические комбинации из 5–7 хорошо освоенных упражнений (с помощью учителя); </w:t>
      </w:r>
    </w:p>
    <w:p w:rsidR="00894DC6" w:rsidRPr="00AC37E5" w:rsidRDefault="0091305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демонстрировать опорный прыжок через гимнастического козла с разбега способом </w:t>
      </w:r>
      <w:proofErr w:type="spellStart"/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напрыгивания</w:t>
      </w:r>
      <w:proofErr w:type="spellEnd"/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894DC6" w:rsidRPr="00AC37E5" w:rsidRDefault="0091305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демонстрировать движения танца «Летка-</w:t>
      </w:r>
      <w:proofErr w:type="spellStart"/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енка</w:t>
      </w:r>
      <w:proofErr w:type="spellEnd"/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в групповом исполнении под музыкальное сопровождение; </w:t>
      </w:r>
    </w:p>
    <w:p w:rsidR="00894DC6" w:rsidRPr="00AC37E5" w:rsidRDefault="0091305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прыжок в высоту с разбега перешагиванием; </w:t>
      </w:r>
    </w:p>
    <w:p w:rsidR="00894DC6" w:rsidRPr="00AC37E5" w:rsidRDefault="0091305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метание малого (теннисного) мяча на дальность; </w:t>
      </w:r>
    </w:p>
    <w:p w:rsidR="00894DC6" w:rsidRPr="00AC37E5" w:rsidRDefault="0091305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освоенные технические действия спортивных игр баскетбол, волейбол и футбол в условиях игровой деятельности;</w:t>
      </w:r>
    </w:p>
    <w:p w:rsidR="00894DC6" w:rsidRPr="00AC37E5" w:rsidRDefault="0091305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37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упражнения на развитие физических качеств, демонстрировать приросты в их показателях.</w:t>
      </w:r>
    </w:p>
    <w:p w:rsidR="00894DC6" w:rsidRPr="00AC37E5" w:rsidRDefault="00894DC6">
      <w:pPr>
        <w:rPr>
          <w:rFonts w:ascii="Times New Roman" w:hAnsi="Times New Roman" w:cs="Times New Roman"/>
          <w:sz w:val="24"/>
          <w:szCs w:val="24"/>
          <w:lang w:val="ru-RU"/>
        </w:rPr>
        <w:sectPr w:rsidR="00894DC6" w:rsidRPr="00AC37E5" w:rsidSect="00AC37E5">
          <w:type w:val="continuous"/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894DC6" w:rsidRPr="00AC37E5" w:rsidRDefault="00913055" w:rsidP="00713B2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16" w:name="block-6800433"/>
      <w:bookmarkEnd w:id="10"/>
      <w:r w:rsidRPr="00AC37E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:rsidR="00894DC6" w:rsidRPr="00AC37E5" w:rsidRDefault="00894DC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1368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106"/>
        <w:gridCol w:w="8634"/>
        <w:gridCol w:w="2868"/>
        <w:gridCol w:w="61"/>
        <w:gridCol w:w="11"/>
      </w:tblGrid>
      <w:tr w:rsidR="00713B2A" w:rsidRPr="00AC37E5" w:rsidTr="00840DA3">
        <w:trPr>
          <w:gridAfter w:val="2"/>
          <w:wAfter w:w="72" w:type="dxa"/>
          <w:trHeight w:val="137"/>
          <w:tblCellSpacing w:w="20" w:type="nil"/>
        </w:trPr>
        <w:tc>
          <w:tcPr>
            <w:tcW w:w="21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B2A" w:rsidRPr="00AC37E5" w:rsidRDefault="00713B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13B2A" w:rsidRPr="00AC37E5" w:rsidRDefault="00713B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B2A" w:rsidRPr="00AC37E5" w:rsidRDefault="00713B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AC3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AC3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C3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AC3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AC3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13B2A" w:rsidRPr="00AC37E5" w:rsidRDefault="00713B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13B2A" w:rsidRPr="00713B2A" w:rsidRDefault="00713B2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13B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Количество часов</w:t>
            </w:r>
          </w:p>
        </w:tc>
      </w:tr>
      <w:tr w:rsidR="00713B2A" w:rsidRPr="00AC37E5" w:rsidTr="00840DA3">
        <w:trPr>
          <w:trHeight w:val="137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B2A" w:rsidRPr="00AC37E5" w:rsidRDefault="00713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B2A" w:rsidRPr="00AC37E5" w:rsidRDefault="00713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13B2A" w:rsidRPr="00AC37E5" w:rsidRDefault="00713B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AC3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13B2A" w:rsidRPr="00AC37E5" w:rsidRDefault="00713B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B2A" w:rsidRPr="00807FFA" w:rsidTr="00840DA3">
        <w:trPr>
          <w:gridAfter w:val="1"/>
          <w:wAfter w:w="11" w:type="dxa"/>
          <w:trHeight w:val="137"/>
          <w:tblCellSpacing w:w="20" w:type="nil"/>
        </w:trPr>
        <w:tc>
          <w:tcPr>
            <w:tcW w:w="13669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13B2A" w:rsidRPr="00AC37E5" w:rsidRDefault="00713B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Знания о физической культуре</w:t>
            </w:r>
          </w:p>
        </w:tc>
      </w:tr>
      <w:tr w:rsidR="00713B2A" w:rsidRPr="00AC37E5" w:rsidTr="00840DA3">
        <w:trPr>
          <w:trHeight w:val="137"/>
          <w:tblCellSpacing w:w="20" w:type="nil"/>
        </w:trPr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713B2A" w:rsidRPr="00AC37E5" w:rsidRDefault="00713B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:rsidR="00713B2A" w:rsidRPr="00AC37E5" w:rsidRDefault="00713B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proofErr w:type="spellEnd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</w:t>
            </w:r>
            <w:proofErr w:type="spellEnd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культуре</w:t>
            </w:r>
            <w:proofErr w:type="spellEnd"/>
          </w:p>
        </w:tc>
        <w:tc>
          <w:tcPr>
            <w:tcW w:w="294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13B2A" w:rsidRPr="00AC37E5" w:rsidRDefault="00713B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</w:tr>
      <w:tr w:rsidR="00713B2A" w:rsidRPr="00AC37E5" w:rsidTr="00840DA3">
        <w:trPr>
          <w:trHeight w:val="137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B2A" w:rsidRPr="00AC37E5" w:rsidRDefault="00713B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94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13B2A" w:rsidRPr="00AC37E5" w:rsidRDefault="00713B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</w:tr>
      <w:tr w:rsidR="00713B2A" w:rsidRPr="00AC37E5" w:rsidTr="00840DA3">
        <w:trPr>
          <w:gridAfter w:val="1"/>
          <w:wAfter w:w="11" w:type="dxa"/>
          <w:trHeight w:val="137"/>
          <w:tblCellSpacing w:w="20" w:type="nil"/>
        </w:trPr>
        <w:tc>
          <w:tcPr>
            <w:tcW w:w="13669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13B2A" w:rsidRPr="00AC37E5" w:rsidRDefault="00713B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AC3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Способы</w:t>
            </w:r>
            <w:proofErr w:type="spellEnd"/>
            <w:r w:rsidRPr="00AC3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самостоятельной</w:t>
            </w:r>
            <w:proofErr w:type="spellEnd"/>
            <w:r w:rsidRPr="00AC3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713B2A" w:rsidRPr="00AC37E5" w:rsidTr="00840DA3">
        <w:trPr>
          <w:trHeight w:val="137"/>
          <w:tblCellSpacing w:w="20" w:type="nil"/>
        </w:trPr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713B2A" w:rsidRPr="00AC37E5" w:rsidRDefault="00713B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:rsidR="00713B2A" w:rsidRPr="00AC37E5" w:rsidRDefault="00713B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</w:t>
            </w:r>
            <w:proofErr w:type="spellEnd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294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13B2A" w:rsidRPr="00AC37E5" w:rsidRDefault="00713B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</w:tr>
      <w:tr w:rsidR="00713B2A" w:rsidRPr="00AC37E5" w:rsidTr="00840DA3">
        <w:trPr>
          <w:trHeight w:val="137"/>
          <w:tblCellSpacing w:w="20" w:type="nil"/>
        </w:trPr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713B2A" w:rsidRPr="00AC37E5" w:rsidRDefault="00713B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:rsidR="00713B2A" w:rsidRPr="00AC37E5" w:rsidRDefault="00713B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Профилактика предупреждения травм и оказание первой помощи при их возникновении</w:t>
            </w:r>
          </w:p>
        </w:tc>
        <w:tc>
          <w:tcPr>
            <w:tcW w:w="294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13B2A" w:rsidRPr="00AC37E5" w:rsidRDefault="00713B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</w:tr>
      <w:tr w:rsidR="00713B2A" w:rsidRPr="00AC37E5" w:rsidTr="00840DA3">
        <w:trPr>
          <w:trHeight w:val="137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B2A" w:rsidRPr="00AC37E5" w:rsidRDefault="00713B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94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13B2A" w:rsidRPr="00AC37E5" w:rsidRDefault="00713B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</w:tr>
      <w:tr w:rsidR="00713B2A" w:rsidRPr="00AC37E5" w:rsidTr="00840DA3">
        <w:trPr>
          <w:gridAfter w:val="1"/>
          <w:wAfter w:w="11" w:type="dxa"/>
          <w:trHeight w:val="137"/>
          <w:tblCellSpacing w:w="20" w:type="nil"/>
        </w:trPr>
        <w:tc>
          <w:tcPr>
            <w:tcW w:w="13669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13B2A" w:rsidRPr="00AC37E5" w:rsidRDefault="00713B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ФИЗИЧЕСКОЕ СОВЕРШЕНСТВОВАНИЕ</w:t>
            </w:r>
          </w:p>
        </w:tc>
      </w:tr>
      <w:tr w:rsidR="00713B2A" w:rsidRPr="00AC37E5" w:rsidTr="00840DA3">
        <w:trPr>
          <w:gridAfter w:val="1"/>
          <w:wAfter w:w="11" w:type="dxa"/>
          <w:trHeight w:val="137"/>
          <w:tblCellSpacing w:w="20" w:type="nil"/>
        </w:trPr>
        <w:tc>
          <w:tcPr>
            <w:tcW w:w="13669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13B2A" w:rsidRPr="00AC37E5" w:rsidRDefault="00713B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AC3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Оздоровительная</w:t>
            </w:r>
            <w:proofErr w:type="spellEnd"/>
            <w:r w:rsidRPr="00AC3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физическая</w:t>
            </w:r>
            <w:proofErr w:type="spellEnd"/>
            <w:r w:rsidRPr="00AC3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</w:tr>
      <w:tr w:rsidR="00713B2A" w:rsidRPr="00AC37E5" w:rsidTr="00840DA3">
        <w:trPr>
          <w:trHeight w:val="137"/>
          <w:tblCellSpacing w:w="20" w:type="nil"/>
        </w:trPr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713B2A" w:rsidRPr="00AC37E5" w:rsidRDefault="00713B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:rsidR="00713B2A" w:rsidRPr="00AC37E5" w:rsidRDefault="00713B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294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13B2A" w:rsidRPr="00AC37E5" w:rsidRDefault="00713B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713B2A" w:rsidRPr="00AC37E5" w:rsidTr="00840DA3">
        <w:trPr>
          <w:trHeight w:val="137"/>
          <w:tblCellSpacing w:w="20" w:type="nil"/>
        </w:trPr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713B2A" w:rsidRPr="00AC37E5" w:rsidRDefault="00713B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:rsidR="00713B2A" w:rsidRPr="00AC37E5" w:rsidRDefault="00713B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Закаливание</w:t>
            </w:r>
            <w:proofErr w:type="spellEnd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организма</w:t>
            </w:r>
            <w:proofErr w:type="spellEnd"/>
          </w:p>
        </w:tc>
        <w:tc>
          <w:tcPr>
            <w:tcW w:w="294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13B2A" w:rsidRPr="00AC37E5" w:rsidRDefault="00713B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713B2A" w:rsidRPr="00AC37E5" w:rsidTr="00840DA3">
        <w:trPr>
          <w:trHeight w:val="137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B2A" w:rsidRPr="00AC37E5" w:rsidRDefault="00713B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940" w:type="dxa"/>
            <w:gridSpan w:val="3"/>
            <w:tcMar>
              <w:top w:w="50" w:type="dxa"/>
              <w:left w:w="100" w:type="dxa"/>
            </w:tcMar>
            <w:vAlign w:val="center"/>
          </w:tcPr>
          <w:p w:rsidR="00713B2A" w:rsidRPr="00AC37E5" w:rsidRDefault="00713B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</w:tr>
      <w:tr w:rsidR="00713B2A" w:rsidRPr="00807FFA" w:rsidTr="00840DA3">
        <w:trPr>
          <w:gridAfter w:val="1"/>
          <w:wAfter w:w="11" w:type="dxa"/>
          <w:trHeight w:val="137"/>
          <w:tblCellSpacing w:w="20" w:type="nil"/>
        </w:trPr>
        <w:tc>
          <w:tcPr>
            <w:tcW w:w="13669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13B2A" w:rsidRPr="00AC37E5" w:rsidRDefault="00713B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Спортивно-оздоровительная физическая культура</w:t>
            </w:r>
          </w:p>
        </w:tc>
      </w:tr>
      <w:tr w:rsidR="00713B2A" w:rsidRPr="00AC37E5" w:rsidTr="00840DA3">
        <w:trPr>
          <w:trHeight w:val="137"/>
          <w:tblCellSpacing w:w="20" w:type="nil"/>
        </w:trPr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713B2A" w:rsidRPr="00AC37E5" w:rsidRDefault="00713B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:rsidR="00713B2A" w:rsidRPr="00AC37E5" w:rsidRDefault="00713B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Гимнастика</w:t>
            </w:r>
            <w:proofErr w:type="spellEnd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основами</w:t>
            </w:r>
            <w:proofErr w:type="spellEnd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акробатики</w:t>
            </w:r>
            <w:proofErr w:type="spellEnd"/>
          </w:p>
        </w:tc>
        <w:tc>
          <w:tcPr>
            <w:tcW w:w="294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13B2A" w:rsidRPr="00AC37E5" w:rsidRDefault="00713B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</w:tr>
      <w:tr w:rsidR="00713B2A" w:rsidRPr="00AC37E5" w:rsidTr="00840DA3">
        <w:trPr>
          <w:trHeight w:val="137"/>
          <w:tblCellSpacing w:w="20" w:type="nil"/>
        </w:trPr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713B2A" w:rsidRPr="00AC37E5" w:rsidRDefault="00713B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:rsidR="00713B2A" w:rsidRPr="00AC37E5" w:rsidRDefault="00713B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Легкая</w:t>
            </w:r>
            <w:proofErr w:type="spellEnd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атлетика</w:t>
            </w:r>
            <w:proofErr w:type="spellEnd"/>
          </w:p>
        </w:tc>
        <w:tc>
          <w:tcPr>
            <w:tcW w:w="2940" w:type="dxa"/>
            <w:gridSpan w:val="3"/>
            <w:tcMar>
              <w:top w:w="50" w:type="dxa"/>
              <w:left w:w="100" w:type="dxa"/>
            </w:tcMar>
            <w:vAlign w:val="center"/>
          </w:tcPr>
          <w:p w:rsidR="00713B2A" w:rsidRPr="00AC37E5" w:rsidRDefault="00713B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</w:tr>
      <w:tr w:rsidR="00713B2A" w:rsidRPr="00AC37E5" w:rsidTr="00840DA3">
        <w:trPr>
          <w:trHeight w:val="137"/>
          <w:tblCellSpacing w:w="20" w:type="nil"/>
        </w:trPr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713B2A" w:rsidRPr="00AC37E5" w:rsidRDefault="00713B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:rsidR="00713B2A" w:rsidRPr="00AC37E5" w:rsidRDefault="00713B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</w:t>
            </w:r>
            <w:proofErr w:type="spellEnd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спортивные</w:t>
            </w:r>
            <w:proofErr w:type="spellEnd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2940" w:type="dxa"/>
            <w:gridSpan w:val="3"/>
            <w:tcMar>
              <w:top w:w="50" w:type="dxa"/>
              <w:left w:w="100" w:type="dxa"/>
            </w:tcMar>
            <w:vAlign w:val="center"/>
          </w:tcPr>
          <w:p w:rsidR="00713B2A" w:rsidRPr="00AC37E5" w:rsidRDefault="00713B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13B2A" w:rsidRPr="00AC37E5" w:rsidTr="00840DA3">
        <w:trPr>
          <w:trHeight w:val="137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B2A" w:rsidRPr="00AC37E5" w:rsidRDefault="00713B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940" w:type="dxa"/>
            <w:gridSpan w:val="3"/>
            <w:tcMar>
              <w:top w:w="50" w:type="dxa"/>
              <w:left w:w="100" w:type="dxa"/>
            </w:tcMar>
            <w:vAlign w:val="center"/>
          </w:tcPr>
          <w:p w:rsidR="00713B2A" w:rsidRPr="00AC37E5" w:rsidRDefault="00713B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13B2A" w:rsidRPr="00807FFA" w:rsidTr="00840DA3">
        <w:trPr>
          <w:gridAfter w:val="1"/>
          <w:wAfter w:w="11" w:type="dxa"/>
          <w:trHeight w:val="137"/>
          <w:tblCellSpacing w:w="20" w:type="nil"/>
        </w:trPr>
        <w:tc>
          <w:tcPr>
            <w:tcW w:w="13669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13B2A" w:rsidRPr="00AC37E5" w:rsidRDefault="00713B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3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Прикладно</w:t>
            </w:r>
            <w:proofErr w:type="spellEnd"/>
            <w:r w:rsidRPr="00AC3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-ориентированная физическая культура</w:t>
            </w:r>
          </w:p>
        </w:tc>
      </w:tr>
      <w:tr w:rsidR="00713B2A" w:rsidRPr="00AC37E5" w:rsidTr="00840DA3">
        <w:trPr>
          <w:trHeight w:val="137"/>
          <w:tblCellSpacing w:w="20" w:type="nil"/>
        </w:trPr>
        <w:tc>
          <w:tcPr>
            <w:tcW w:w="2106" w:type="dxa"/>
            <w:tcMar>
              <w:top w:w="50" w:type="dxa"/>
              <w:left w:w="100" w:type="dxa"/>
            </w:tcMar>
            <w:vAlign w:val="center"/>
          </w:tcPr>
          <w:p w:rsidR="00713B2A" w:rsidRPr="00AC37E5" w:rsidRDefault="00713B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:rsidR="00713B2A" w:rsidRPr="00AC37E5" w:rsidRDefault="00713B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294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13B2A" w:rsidRPr="00AC37E5" w:rsidRDefault="00713B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713B2A" w:rsidRPr="00AC37E5" w:rsidTr="00840DA3">
        <w:trPr>
          <w:trHeight w:val="137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B2A" w:rsidRPr="00AC37E5" w:rsidRDefault="00713B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940" w:type="dxa"/>
            <w:gridSpan w:val="3"/>
            <w:tcMar>
              <w:top w:w="50" w:type="dxa"/>
              <w:left w:w="100" w:type="dxa"/>
            </w:tcMar>
            <w:vAlign w:val="center"/>
          </w:tcPr>
          <w:p w:rsidR="00713B2A" w:rsidRPr="00AC37E5" w:rsidRDefault="00713B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713B2A" w:rsidRPr="00AC37E5" w:rsidTr="00840DA3">
        <w:trPr>
          <w:trHeight w:val="137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B2A" w:rsidRPr="00AC37E5" w:rsidRDefault="00713B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40" w:type="dxa"/>
            <w:gridSpan w:val="3"/>
            <w:tcMar>
              <w:top w:w="50" w:type="dxa"/>
              <w:left w:w="100" w:type="dxa"/>
            </w:tcMar>
            <w:vAlign w:val="center"/>
          </w:tcPr>
          <w:p w:rsidR="00713B2A" w:rsidRPr="00AC37E5" w:rsidRDefault="00713B2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68</w:t>
            </w: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894DC6" w:rsidRPr="00AC37E5" w:rsidRDefault="00894DC6">
      <w:pPr>
        <w:rPr>
          <w:rFonts w:ascii="Times New Roman" w:hAnsi="Times New Roman" w:cs="Times New Roman"/>
          <w:sz w:val="24"/>
          <w:szCs w:val="24"/>
        </w:rPr>
        <w:sectPr w:rsidR="00894DC6" w:rsidRPr="00AC37E5" w:rsidSect="00713B2A">
          <w:type w:val="continuous"/>
          <w:pgSz w:w="16383" w:h="11906" w:orient="landscape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894DC6" w:rsidRPr="00AC37E5" w:rsidRDefault="00913055" w:rsidP="00713B2A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17" w:name="block-6800435"/>
      <w:bookmarkEnd w:id="16"/>
      <w:r w:rsidRPr="00AC37E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ПОУРОЧНОЕ ПЛАНИРОВАНИЕ</w:t>
      </w:r>
    </w:p>
    <w:p w:rsidR="00894DC6" w:rsidRPr="00AC37E5" w:rsidRDefault="00894DC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1388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56"/>
        <w:gridCol w:w="5475"/>
        <w:gridCol w:w="1435"/>
        <w:gridCol w:w="2202"/>
        <w:gridCol w:w="10"/>
        <w:gridCol w:w="1692"/>
        <w:gridCol w:w="1702"/>
        <w:gridCol w:w="10"/>
      </w:tblGrid>
      <w:tr w:rsidR="007F754A" w:rsidRPr="00AC37E5" w:rsidTr="00713B2A">
        <w:trPr>
          <w:trHeight w:val="143"/>
          <w:tblCellSpacing w:w="20" w:type="nil"/>
        </w:trPr>
        <w:tc>
          <w:tcPr>
            <w:tcW w:w="1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AC3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AC3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7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AC3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404" w:type="dxa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754A" w:rsidRPr="00AC37E5" w:rsidRDefault="007F754A" w:rsidP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AC3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C37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proofErr w:type="spellStart"/>
            <w:r w:rsidRPr="00AC3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AC3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F754A" w:rsidRPr="00AC37E5" w:rsidTr="00713B2A">
        <w:trPr>
          <w:gridAfter w:val="1"/>
          <w:wAfter w:w="10" w:type="dxa"/>
          <w:trHeight w:val="143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754A" w:rsidRPr="00AC37E5" w:rsidRDefault="007F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754A" w:rsidRPr="00AC37E5" w:rsidRDefault="007F7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AC3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AC3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AC37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7F754A" w:rsidRPr="00AC37E5" w:rsidRDefault="007F754A" w:rsidP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0" w:type="auto"/>
            <w:tcBorders>
              <w:top w:val="nil"/>
            </w:tcBorders>
          </w:tcPr>
          <w:p w:rsidR="007F754A" w:rsidRPr="00AC37E5" w:rsidRDefault="007F75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факту</w:t>
            </w:r>
          </w:p>
        </w:tc>
      </w:tr>
      <w:tr w:rsidR="007F754A" w:rsidRPr="00AC37E5" w:rsidTr="00713B2A">
        <w:trPr>
          <w:gridAfter w:val="1"/>
          <w:wAfter w:w="10" w:type="dxa"/>
          <w:trHeight w:val="143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7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 истории развития физической культуры в России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01.09.2023 </w:t>
            </w:r>
          </w:p>
        </w:tc>
        <w:tc>
          <w:tcPr>
            <w:tcW w:w="1702" w:type="dxa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754A" w:rsidRPr="00AC37E5" w:rsidTr="00713B2A">
        <w:trPr>
          <w:gridAfter w:val="1"/>
          <w:wAfter w:w="10" w:type="dxa"/>
          <w:trHeight w:val="143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7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 истории развития национальных видов спорта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05.09.2023 </w:t>
            </w:r>
          </w:p>
        </w:tc>
        <w:tc>
          <w:tcPr>
            <w:tcW w:w="1702" w:type="dxa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754A" w:rsidRPr="00AC37E5" w:rsidTr="00713B2A">
        <w:trPr>
          <w:gridAfter w:val="1"/>
          <w:wAfter w:w="10" w:type="dxa"/>
          <w:trHeight w:val="143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7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</w:t>
            </w:r>
            <w:proofErr w:type="spellEnd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08.09.2023 </w:t>
            </w:r>
          </w:p>
        </w:tc>
        <w:tc>
          <w:tcPr>
            <w:tcW w:w="1702" w:type="dxa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754A" w:rsidRPr="00AC37E5" w:rsidTr="00713B2A">
        <w:trPr>
          <w:gridAfter w:val="1"/>
          <w:wAfter w:w="10" w:type="dxa"/>
          <w:trHeight w:val="143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7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Влияние занятий физической подготовкой на работу систем организма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12.09.2023 </w:t>
            </w:r>
          </w:p>
        </w:tc>
        <w:tc>
          <w:tcPr>
            <w:tcW w:w="1702" w:type="dxa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754A" w:rsidRPr="00AC37E5" w:rsidTr="00713B2A">
        <w:trPr>
          <w:gridAfter w:val="1"/>
          <w:wAfter w:w="10" w:type="dxa"/>
          <w:trHeight w:val="143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7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годовой динамики показателей физического развития и физической подготовленности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19.09.2023 </w:t>
            </w:r>
          </w:p>
        </w:tc>
        <w:tc>
          <w:tcPr>
            <w:tcW w:w="1702" w:type="dxa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754A" w:rsidRPr="00AC37E5" w:rsidTr="00713B2A">
        <w:trPr>
          <w:gridAfter w:val="1"/>
          <w:wAfter w:w="10" w:type="dxa"/>
          <w:trHeight w:val="143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7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предупреждения травм на уроках физической культуры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22.09.2023 </w:t>
            </w:r>
          </w:p>
        </w:tc>
        <w:tc>
          <w:tcPr>
            <w:tcW w:w="1702" w:type="dxa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754A" w:rsidRPr="00AC37E5" w:rsidTr="00713B2A">
        <w:trPr>
          <w:gridAfter w:val="1"/>
          <w:wAfter w:w="10" w:type="dxa"/>
          <w:trHeight w:val="143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7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Оказание первой помощи на занятиях физической культуры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26.09.2023 </w:t>
            </w:r>
          </w:p>
        </w:tc>
        <w:tc>
          <w:tcPr>
            <w:tcW w:w="1702" w:type="dxa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754A" w:rsidRPr="00AC37E5" w:rsidTr="00713B2A">
        <w:trPr>
          <w:gridAfter w:val="1"/>
          <w:wAfter w:w="10" w:type="dxa"/>
          <w:trHeight w:val="143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7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29.09.2023 </w:t>
            </w:r>
          </w:p>
        </w:tc>
        <w:tc>
          <w:tcPr>
            <w:tcW w:w="1702" w:type="dxa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754A" w:rsidRPr="00AC37E5" w:rsidTr="00713B2A">
        <w:trPr>
          <w:gridAfter w:val="1"/>
          <w:wAfter w:w="10" w:type="dxa"/>
          <w:trHeight w:val="143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7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Закаливание</w:t>
            </w:r>
            <w:proofErr w:type="spellEnd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организма</w:t>
            </w:r>
            <w:proofErr w:type="spellEnd"/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03.10.2023 </w:t>
            </w:r>
          </w:p>
        </w:tc>
        <w:tc>
          <w:tcPr>
            <w:tcW w:w="1702" w:type="dxa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754A" w:rsidRPr="00AC37E5" w:rsidTr="00713B2A">
        <w:trPr>
          <w:gridAfter w:val="1"/>
          <w:wAfter w:w="10" w:type="dxa"/>
          <w:trHeight w:val="143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7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Предупреждение травм при выполнении гимнастических и акробатических упражнений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06.10.2023 </w:t>
            </w:r>
          </w:p>
        </w:tc>
        <w:tc>
          <w:tcPr>
            <w:tcW w:w="1702" w:type="dxa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754A" w:rsidRPr="00AC37E5" w:rsidTr="00713B2A">
        <w:trPr>
          <w:gridAfter w:val="1"/>
          <w:wAfter w:w="10" w:type="dxa"/>
          <w:trHeight w:val="143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7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Акробатическая</w:t>
            </w:r>
            <w:proofErr w:type="spellEnd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комбинация</w:t>
            </w:r>
            <w:proofErr w:type="spellEnd"/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10.10.2023 </w:t>
            </w:r>
          </w:p>
        </w:tc>
        <w:tc>
          <w:tcPr>
            <w:tcW w:w="1702" w:type="dxa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754A" w:rsidRPr="00AC37E5" w:rsidTr="00713B2A">
        <w:trPr>
          <w:gridAfter w:val="1"/>
          <w:wAfter w:w="10" w:type="dxa"/>
          <w:trHeight w:val="143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7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Акробатическая</w:t>
            </w:r>
            <w:proofErr w:type="spellEnd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комбинация</w:t>
            </w:r>
            <w:proofErr w:type="spellEnd"/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13.10.2023 </w:t>
            </w:r>
          </w:p>
        </w:tc>
        <w:tc>
          <w:tcPr>
            <w:tcW w:w="1702" w:type="dxa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754A" w:rsidRPr="00AC37E5" w:rsidTr="00713B2A">
        <w:trPr>
          <w:gridAfter w:val="1"/>
          <w:wAfter w:w="10" w:type="dxa"/>
          <w:trHeight w:val="143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547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Опорной</w:t>
            </w:r>
            <w:proofErr w:type="gramEnd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прыжок через гимнастического козла с разбега способом </w:t>
            </w: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напрыгивания</w:t>
            </w:r>
            <w:proofErr w:type="spellEnd"/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17.10.2023 </w:t>
            </w:r>
          </w:p>
        </w:tc>
        <w:tc>
          <w:tcPr>
            <w:tcW w:w="1702" w:type="dxa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754A" w:rsidRPr="00AC37E5" w:rsidTr="00713B2A">
        <w:trPr>
          <w:gridAfter w:val="1"/>
          <w:wAfter w:w="10" w:type="dxa"/>
          <w:trHeight w:val="143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7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Опорной</w:t>
            </w:r>
            <w:proofErr w:type="gramEnd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прыжок через гимнастического козла с разбега способом </w:t>
            </w: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напрыгивания</w:t>
            </w:r>
            <w:proofErr w:type="spellEnd"/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20.10.2023 </w:t>
            </w:r>
          </w:p>
        </w:tc>
        <w:tc>
          <w:tcPr>
            <w:tcW w:w="1702" w:type="dxa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754A" w:rsidRPr="00AC37E5" w:rsidTr="00713B2A">
        <w:trPr>
          <w:gridAfter w:val="1"/>
          <w:wAfter w:w="10" w:type="dxa"/>
          <w:trHeight w:val="143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7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Поводящие упражнения для обучения опорному прыжку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24.10.2023 </w:t>
            </w:r>
          </w:p>
        </w:tc>
        <w:tc>
          <w:tcPr>
            <w:tcW w:w="1702" w:type="dxa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754A" w:rsidRPr="00AC37E5" w:rsidTr="00713B2A">
        <w:trPr>
          <w:gridAfter w:val="1"/>
          <w:wAfter w:w="10" w:type="dxa"/>
          <w:trHeight w:val="143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47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Поводящие упражнения для обучения опорному прыжку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27.10.2023 </w:t>
            </w:r>
          </w:p>
        </w:tc>
        <w:tc>
          <w:tcPr>
            <w:tcW w:w="1702" w:type="dxa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754A" w:rsidRPr="00AC37E5" w:rsidTr="00713B2A">
        <w:trPr>
          <w:gridAfter w:val="1"/>
          <w:wAfter w:w="10" w:type="dxa"/>
          <w:trHeight w:val="143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47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</w:t>
            </w:r>
            <w:proofErr w:type="spellEnd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опорному</w:t>
            </w:r>
            <w:proofErr w:type="spellEnd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прыжку</w:t>
            </w:r>
            <w:proofErr w:type="spellEnd"/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07.11.2023 </w:t>
            </w:r>
          </w:p>
        </w:tc>
        <w:tc>
          <w:tcPr>
            <w:tcW w:w="1702" w:type="dxa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754A" w:rsidRPr="00AC37E5" w:rsidTr="00713B2A">
        <w:trPr>
          <w:gridAfter w:val="1"/>
          <w:wAfter w:w="10" w:type="dxa"/>
          <w:trHeight w:val="143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47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</w:t>
            </w:r>
            <w:proofErr w:type="spellEnd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опорному</w:t>
            </w:r>
            <w:proofErr w:type="spellEnd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прыжку</w:t>
            </w:r>
            <w:proofErr w:type="spellEnd"/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10.11.2023 </w:t>
            </w:r>
          </w:p>
        </w:tc>
        <w:tc>
          <w:tcPr>
            <w:tcW w:w="1702" w:type="dxa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754A" w:rsidRPr="00AC37E5" w:rsidTr="00713B2A">
        <w:trPr>
          <w:gridAfter w:val="1"/>
          <w:wAfter w:w="10" w:type="dxa"/>
          <w:trHeight w:val="143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47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гимнастической</w:t>
            </w:r>
            <w:proofErr w:type="spellEnd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перекладине</w:t>
            </w:r>
            <w:proofErr w:type="spellEnd"/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14.11.2023 </w:t>
            </w:r>
          </w:p>
        </w:tc>
        <w:tc>
          <w:tcPr>
            <w:tcW w:w="1702" w:type="dxa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754A" w:rsidRPr="00AC37E5" w:rsidTr="00713B2A">
        <w:trPr>
          <w:gridAfter w:val="1"/>
          <w:wAfter w:w="10" w:type="dxa"/>
          <w:trHeight w:val="143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47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гимнастической</w:t>
            </w:r>
            <w:proofErr w:type="spellEnd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перекладине</w:t>
            </w:r>
            <w:proofErr w:type="spellEnd"/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17.11.2023 </w:t>
            </w:r>
          </w:p>
        </w:tc>
        <w:tc>
          <w:tcPr>
            <w:tcW w:w="1702" w:type="dxa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754A" w:rsidRPr="00AC37E5" w:rsidTr="00713B2A">
        <w:trPr>
          <w:gridAfter w:val="1"/>
          <w:wAfter w:w="10" w:type="dxa"/>
          <w:trHeight w:val="143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47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Висы и упоры на низкой гимнастической перекладине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21.11.2023 </w:t>
            </w:r>
          </w:p>
        </w:tc>
        <w:tc>
          <w:tcPr>
            <w:tcW w:w="1702" w:type="dxa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754A" w:rsidRPr="00AC37E5" w:rsidTr="00713B2A">
        <w:trPr>
          <w:gridAfter w:val="1"/>
          <w:wAfter w:w="10" w:type="dxa"/>
          <w:trHeight w:val="143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47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Танцевальные</w:t>
            </w:r>
            <w:proofErr w:type="spellEnd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Летка-енка</w:t>
            </w:r>
            <w:proofErr w:type="spellEnd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24.11.2023 </w:t>
            </w:r>
          </w:p>
        </w:tc>
        <w:tc>
          <w:tcPr>
            <w:tcW w:w="1702" w:type="dxa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754A" w:rsidRPr="00AC37E5" w:rsidTr="00713B2A">
        <w:trPr>
          <w:gridAfter w:val="1"/>
          <w:wAfter w:w="10" w:type="dxa"/>
          <w:trHeight w:val="143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47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Танцевальные</w:t>
            </w:r>
            <w:proofErr w:type="spellEnd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Летка-енка</w:t>
            </w:r>
            <w:proofErr w:type="spellEnd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28.11.2023 </w:t>
            </w:r>
          </w:p>
        </w:tc>
        <w:tc>
          <w:tcPr>
            <w:tcW w:w="1702" w:type="dxa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754A" w:rsidRPr="00AC37E5" w:rsidTr="00713B2A">
        <w:trPr>
          <w:gridAfter w:val="1"/>
          <w:wAfter w:w="10" w:type="dxa"/>
          <w:trHeight w:val="143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47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Предупреждение травм на занятиях лёгкой атлетикой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01.12.2023 </w:t>
            </w:r>
          </w:p>
        </w:tc>
        <w:tc>
          <w:tcPr>
            <w:tcW w:w="1702" w:type="dxa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754A" w:rsidRPr="00AC37E5" w:rsidTr="00713B2A">
        <w:trPr>
          <w:gridAfter w:val="1"/>
          <w:wAfter w:w="10" w:type="dxa"/>
          <w:trHeight w:val="143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7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Упражнения в прыжках в высоту с разбега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05.12.2023 </w:t>
            </w:r>
          </w:p>
        </w:tc>
        <w:tc>
          <w:tcPr>
            <w:tcW w:w="1702" w:type="dxa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754A" w:rsidRPr="00AC37E5" w:rsidTr="00713B2A">
        <w:trPr>
          <w:gridAfter w:val="1"/>
          <w:wAfter w:w="10" w:type="dxa"/>
          <w:trHeight w:val="143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47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Упражнения в прыжках в высоту с разбега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08.12.2023 </w:t>
            </w:r>
          </w:p>
        </w:tc>
        <w:tc>
          <w:tcPr>
            <w:tcW w:w="1702" w:type="dxa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754A" w:rsidRPr="00AC37E5" w:rsidTr="00713B2A">
        <w:trPr>
          <w:gridAfter w:val="1"/>
          <w:wAfter w:w="10" w:type="dxa"/>
          <w:trHeight w:val="143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47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Прыжок в высоту с разбега способом перешагивания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12.12.2023 </w:t>
            </w:r>
          </w:p>
        </w:tc>
        <w:tc>
          <w:tcPr>
            <w:tcW w:w="1702" w:type="dxa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754A" w:rsidRPr="00AC37E5" w:rsidTr="00713B2A">
        <w:trPr>
          <w:gridAfter w:val="1"/>
          <w:wAfter w:w="10" w:type="dxa"/>
          <w:trHeight w:val="143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47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Прыжок в высоту с разбега способом перешагивания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15.12.2023 </w:t>
            </w:r>
          </w:p>
        </w:tc>
        <w:tc>
          <w:tcPr>
            <w:tcW w:w="1702" w:type="dxa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754A" w:rsidRPr="00AC37E5" w:rsidTr="00713B2A">
        <w:trPr>
          <w:gridAfter w:val="1"/>
          <w:wAfter w:w="10" w:type="dxa"/>
          <w:trHeight w:val="143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47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Беговые</w:t>
            </w:r>
            <w:proofErr w:type="spellEnd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  <w:proofErr w:type="spellEnd"/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19.12.2023 </w:t>
            </w:r>
          </w:p>
        </w:tc>
        <w:tc>
          <w:tcPr>
            <w:tcW w:w="1702" w:type="dxa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754A" w:rsidRPr="00AC37E5" w:rsidTr="00713B2A">
        <w:trPr>
          <w:gridAfter w:val="1"/>
          <w:wAfter w:w="10" w:type="dxa"/>
          <w:trHeight w:val="143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47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Беговые</w:t>
            </w:r>
            <w:proofErr w:type="spellEnd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  <w:proofErr w:type="spellEnd"/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22.12.2023 </w:t>
            </w:r>
          </w:p>
        </w:tc>
        <w:tc>
          <w:tcPr>
            <w:tcW w:w="1702" w:type="dxa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754A" w:rsidRPr="00AC37E5" w:rsidTr="00713B2A">
        <w:trPr>
          <w:gridAfter w:val="1"/>
          <w:wAfter w:w="10" w:type="dxa"/>
          <w:trHeight w:val="143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547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Метание малого мяча на дальность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26.12.2023 </w:t>
            </w:r>
          </w:p>
        </w:tc>
        <w:tc>
          <w:tcPr>
            <w:tcW w:w="1702" w:type="dxa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754A" w:rsidRPr="00AC37E5" w:rsidTr="00713B2A">
        <w:trPr>
          <w:gridAfter w:val="1"/>
          <w:wAfter w:w="10" w:type="dxa"/>
          <w:trHeight w:val="143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47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Метание малого мяча на дальность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29.12.2023 </w:t>
            </w:r>
          </w:p>
        </w:tc>
        <w:tc>
          <w:tcPr>
            <w:tcW w:w="1702" w:type="dxa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754A" w:rsidRPr="00AC37E5" w:rsidTr="00713B2A">
        <w:trPr>
          <w:gridAfter w:val="1"/>
          <w:wAfter w:w="10" w:type="dxa"/>
          <w:trHeight w:val="143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547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Предупреждение травматизма на занятиях подвижными играми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09.01.2024 </w:t>
            </w:r>
          </w:p>
        </w:tc>
        <w:tc>
          <w:tcPr>
            <w:tcW w:w="1702" w:type="dxa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754A" w:rsidRPr="00AC37E5" w:rsidTr="00713B2A">
        <w:trPr>
          <w:gridAfter w:val="1"/>
          <w:wAfter w:w="10" w:type="dxa"/>
          <w:trHeight w:val="143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47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Разучивание подвижной игры «Запрещенное движение»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12.01.2024 </w:t>
            </w:r>
          </w:p>
        </w:tc>
        <w:tc>
          <w:tcPr>
            <w:tcW w:w="1702" w:type="dxa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754A" w:rsidRPr="00AC37E5" w:rsidTr="00713B2A">
        <w:trPr>
          <w:gridAfter w:val="1"/>
          <w:wAfter w:w="10" w:type="dxa"/>
          <w:trHeight w:val="143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547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Разучивание подвижной игры «Подвижная цель»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16.01.2024 </w:t>
            </w:r>
          </w:p>
        </w:tc>
        <w:tc>
          <w:tcPr>
            <w:tcW w:w="1702" w:type="dxa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754A" w:rsidRPr="00AC37E5" w:rsidTr="00713B2A">
        <w:trPr>
          <w:gridAfter w:val="1"/>
          <w:wAfter w:w="10" w:type="dxa"/>
          <w:trHeight w:val="143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547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 w:rsidP="0091655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Разучивание подвижной игры «Эстафета с ведением футбольного мяча»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19.01.2024 </w:t>
            </w:r>
          </w:p>
        </w:tc>
        <w:tc>
          <w:tcPr>
            <w:tcW w:w="1702" w:type="dxa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754A" w:rsidRPr="00AC37E5" w:rsidTr="00713B2A">
        <w:trPr>
          <w:gridAfter w:val="1"/>
          <w:wAfter w:w="10" w:type="dxa"/>
          <w:trHeight w:val="143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547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 w:rsidP="00146E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Разучивание подвижной игры «Паровая машина»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23.01.2024 </w:t>
            </w:r>
          </w:p>
        </w:tc>
        <w:tc>
          <w:tcPr>
            <w:tcW w:w="1702" w:type="dxa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754A" w:rsidRPr="00AC37E5" w:rsidTr="00713B2A">
        <w:trPr>
          <w:gridAfter w:val="1"/>
          <w:wAfter w:w="10" w:type="dxa"/>
          <w:trHeight w:val="143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547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 w:rsidP="00146E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Разучивание подвижной игры «Гонка лодок»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26.01.2024 </w:t>
            </w:r>
          </w:p>
        </w:tc>
        <w:tc>
          <w:tcPr>
            <w:tcW w:w="1702" w:type="dxa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754A" w:rsidRPr="00AC37E5" w:rsidTr="00713B2A">
        <w:trPr>
          <w:gridAfter w:val="1"/>
          <w:wAfter w:w="10" w:type="dxa"/>
          <w:trHeight w:val="143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547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 w:rsidP="004E0F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</w:t>
            </w:r>
            <w:proofErr w:type="spellEnd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волейбол</w:t>
            </w:r>
            <w:proofErr w:type="spellEnd"/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30.01.2024 </w:t>
            </w:r>
          </w:p>
        </w:tc>
        <w:tc>
          <w:tcPr>
            <w:tcW w:w="1702" w:type="dxa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754A" w:rsidRPr="00AC37E5" w:rsidTr="00713B2A">
        <w:trPr>
          <w:gridAfter w:val="1"/>
          <w:wAfter w:w="10" w:type="dxa"/>
          <w:trHeight w:val="143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547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 w:rsidP="004E0F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</w:t>
            </w:r>
            <w:proofErr w:type="spellEnd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волейбол</w:t>
            </w:r>
            <w:proofErr w:type="spellEnd"/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02.02.2024 </w:t>
            </w:r>
          </w:p>
        </w:tc>
        <w:tc>
          <w:tcPr>
            <w:tcW w:w="1702" w:type="dxa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754A" w:rsidRPr="00AC37E5" w:rsidTr="00713B2A">
        <w:trPr>
          <w:gridAfter w:val="1"/>
          <w:wAfter w:w="10" w:type="dxa"/>
          <w:trHeight w:val="143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547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 w:rsidP="004E0F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</w:t>
            </w:r>
            <w:proofErr w:type="spellEnd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баскетбол</w:t>
            </w:r>
            <w:proofErr w:type="spellEnd"/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06.02.2024 </w:t>
            </w:r>
          </w:p>
        </w:tc>
        <w:tc>
          <w:tcPr>
            <w:tcW w:w="1702" w:type="dxa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754A" w:rsidRPr="00AC37E5" w:rsidTr="00713B2A">
        <w:trPr>
          <w:gridAfter w:val="1"/>
          <w:wAfter w:w="10" w:type="dxa"/>
          <w:trHeight w:val="143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547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 w:rsidP="004E0F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</w:t>
            </w:r>
            <w:proofErr w:type="spellEnd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баскетбол</w:t>
            </w:r>
            <w:proofErr w:type="spellEnd"/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09.02.2024 </w:t>
            </w:r>
          </w:p>
        </w:tc>
        <w:tc>
          <w:tcPr>
            <w:tcW w:w="1702" w:type="dxa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754A" w:rsidRPr="00AC37E5" w:rsidTr="00713B2A">
        <w:trPr>
          <w:gridAfter w:val="1"/>
          <w:wAfter w:w="10" w:type="dxa"/>
          <w:trHeight w:val="143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547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 w:rsidP="004E0F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</w:t>
            </w:r>
            <w:proofErr w:type="spellEnd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футбол</w:t>
            </w:r>
            <w:proofErr w:type="spellEnd"/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13.02.2024 </w:t>
            </w:r>
          </w:p>
        </w:tc>
        <w:tc>
          <w:tcPr>
            <w:tcW w:w="1702" w:type="dxa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754A" w:rsidRPr="00AC37E5" w:rsidTr="00713B2A">
        <w:trPr>
          <w:gridAfter w:val="1"/>
          <w:wAfter w:w="10" w:type="dxa"/>
          <w:trHeight w:val="143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547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 w:rsidP="004E0F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  <w:proofErr w:type="spellEnd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</w:t>
            </w:r>
            <w:proofErr w:type="spellEnd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футбол</w:t>
            </w:r>
            <w:proofErr w:type="spellEnd"/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16.02.2024 </w:t>
            </w:r>
          </w:p>
        </w:tc>
        <w:tc>
          <w:tcPr>
            <w:tcW w:w="1702" w:type="dxa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754A" w:rsidRPr="00AC37E5" w:rsidTr="00713B2A">
        <w:trPr>
          <w:gridAfter w:val="1"/>
          <w:wAfter w:w="10" w:type="dxa"/>
          <w:trHeight w:val="143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547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 w:rsidP="004E0F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выполнения спортивных нормативов 3 ступени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20.02.2024 </w:t>
            </w:r>
          </w:p>
        </w:tc>
        <w:tc>
          <w:tcPr>
            <w:tcW w:w="1702" w:type="dxa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754A" w:rsidRPr="00AC37E5" w:rsidTr="00713B2A">
        <w:trPr>
          <w:gridAfter w:val="1"/>
          <w:wAfter w:w="10" w:type="dxa"/>
          <w:trHeight w:val="143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547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 w:rsidP="004E0F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ТБ на уроках. Здоровье и ЗОЖ. </w:t>
            </w: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ГТО в </w:t>
            </w: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наше</w:t>
            </w:r>
            <w:proofErr w:type="spellEnd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27.02.2024 </w:t>
            </w:r>
          </w:p>
        </w:tc>
        <w:tc>
          <w:tcPr>
            <w:tcW w:w="1702" w:type="dxa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754A" w:rsidRPr="00AC37E5" w:rsidTr="00713B2A">
        <w:trPr>
          <w:gridAfter w:val="1"/>
          <w:wAfter w:w="10" w:type="dxa"/>
          <w:trHeight w:val="143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547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 w:rsidP="004E0F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Освоение правил и техники выполнения норматива комплекса ГТО. Бег на 30м. Эстафеты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01.03.2024 </w:t>
            </w:r>
          </w:p>
        </w:tc>
        <w:tc>
          <w:tcPr>
            <w:tcW w:w="1702" w:type="dxa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754A" w:rsidRPr="00AC37E5" w:rsidTr="00713B2A">
        <w:trPr>
          <w:gridAfter w:val="1"/>
          <w:wAfter w:w="10" w:type="dxa"/>
          <w:trHeight w:val="143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547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 w:rsidP="004E0F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Освоение правил и техники выполнения норматива комплекса ГТО. Бег на 30м. Эстафеты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05.03.2024 </w:t>
            </w:r>
          </w:p>
        </w:tc>
        <w:tc>
          <w:tcPr>
            <w:tcW w:w="1702" w:type="dxa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754A" w:rsidRPr="00AC37E5" w:rsidTr="00713B2A">
        <w:trPr>
          <w:gridAfter w:val="1"/>
          <w:wAfter w:w="10" w:type="dxa"/>
          <w:trHeight w:val="143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547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 w:rsidP="004E0F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</w:t>
            </w: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норматива комплекса ГТО. Бег на 1000м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12.03.2024 </w:t>
            </w:r>
          </w:p>
        </w:tc>
        <w:tc>
          <w:tcPr>
            <w:tcW w:w="1702" w:type="dxa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754A" w:rsidRPr="00AC37E5" w:rsidTr="00713B2A">
        <w:trPr>
          <w:gridAfter w:val="1"/>
          <w:wAfter w:w="10" w:type="dxa"/>
          <w:trHeight w:val="143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50</w:t>
            </w:r>
          </w:p>
        </w:tc>
        <w:tc>
          <w:tcPr>
            <w:tcW w:w="547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 w:rsidP="004E0F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Освоение правил и техники выполнения норматива комплекса ГТО. Бег на 1000м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15.03.2024 </w:t>
            </w:r>
          </w:p>
        </w:tc>
        <w:tc>
          <w:tcPr>
            <w:tcW w:w="1702" w:type="dxa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754A" w:rsidRPr="00AC37E5" w:rsidTr="00713B2A">
        <w:trPr>
          <w:gridAfter w:val="1"/>
          <w:wAfter w:w="10" w:type="dxa"/>
          <w:trHeight w:val="143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547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 w:rsidP="004E0F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19.03.2024 </w:t>
            </w:r>
          </w:p>
        </w:tc>
        <w:tc>
          <w:tcPr>
            <w:tcW w:w="1702" w:type="dxa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754A" w:rsidRPr="00AC37E5" w:rsidTr="00713B2A">
        <w:trPr>
          <w:gridAfter w:val="1"/>
          <w:wAfter w:w="10" w:type="dxa"/>
          <w:trHeight w:val="143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547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 w:rsidP="004E0F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Mar>
              <w:top w:w="50" w:type="dxa"/>
              <w:left w:w="100" w:type="dxa"/>
            </w:tcMar>
            <w:vAlign w:val="center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22.03.2024 </w:t>
            </w:r>
          </w:p>
        </w:tc>
        <w:tc>
          <w:tcPr>
            <w:tcW w:w="1702" w:type="dxa"/>
          </w:tcPr>
          <w:p w:rsidR="007F754A" w:rsidRPr="00AC37E5" w:rsidRDefault="007F754A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53FF" w:rsidRPr="00AC37E5" w:rsidTr="00713B2A">
        <w:trPr>
          <w:gridAfter w:val="1"/>
          <w:wAfter w:w="10" w:type="dxa"/>
          <w:trHeight w:val="143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5475" w:type="dxa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 w:rsidP="00932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02.04.2024 </w:t>
            </w:r>
          </w:p>
        </w:tc>
        <w:tc>
          <w:tcPr>
            <w:tcW w:w="1702" w:type="dxa"/>
          </w:tcPr>
          <w:p w:rsidR="003E53FF" w:rsidRPr="00AC37E5" w:rsidRDefault="003E53F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53FF" w:rsidRPr="00AC37E5" w:rsidTr="00713B2A">
        <w:trPr>
          <w:gridAfter w:val="1"/>
          <w:wAfter w:w="10" w:type="dxa"/>
          <w:trHeight w:val="143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</w:p>
        </w:tc>
        <w:tc>
          <w:tcPr>
            <w:tcW w:w="5475" w:type="dxa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 w:rsidP="00932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05.04.2024 </w:t>
            </w:r>
          </w:p>
        </w:tc>
        <w:tc>
          <w:tcPr>
            <w:tcW w:w="1702" w:type="dxa"/>
          </w:tcPr>
          <w:p w:rsidR="003E53FF" w:rsidRPr="00AC37E5" w:rsidRDefault="003E53F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53FF" w:rsidRPr="00AC37E5" w:rsidTr="00713B2A">
        <w:trPr>
          <w:gridAfter w:val="1"/>
          <w:wAfter w:w="10" w:type="dxa"/>
          <w:trHeight w:val="143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5475" w:type="dxa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 w:rsidP="00932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09.04.2024 </w:t>
            </w:r>
          </w:p>
        </w:tc>
        <w:tc>
          <w:tcPr>
            <w:tcW w:w="1702" w:type="dxa"/>
          </w:tcPr>
          <w:p w:rsidR="003E53FF" w:rsidRPr="00AC37E5" w:rsidRDefault="003E53F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53FF" w:rsidRPr="00AC37E5" w:rsidTr="00713B2A">
        <w:trPr>
          <w:gridAfter w:val="1"/>
          <w:wAfter w:w="10" w:type="dxa"/>
          <w:trHeight w:val="143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5475" w:type="dxa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 w:rsidP="00932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12.04.2024 </w:t>
            </w:r>
          </w:p>
        </w:tc>
        <w:tc>
          <w:tcPr>
            <w:tcW w:w="1702" w:type="dxa"/>
          </w:tcPr>
          <w:p w:rsidR="003E53FF" w:rsidRPr="00AC37E5" w:rsidRDefault="003E53F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53FF" w:rsidRPr="00AC37E5" w:rsidTr="00713B2A">
        <w:trPr>
          <w:gridAfter w:val="1"/>
          <w:wAfter w:w="10" w:type="dxa"/>
          <w:trHeight w:val="143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5475" w:type="dxa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 w:rsidP="00932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положения</w:t>
            </w:r>
            <w:proofErr w:type="gramEnd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стоя на гимнастической скамье. </w:t>
            </w: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</w:t>
            </w:r>
            <w:proofErr w:type="spellEnd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16.04.2024 </w:t>
            </w:r>
          </w:p>
        </w:tc>
        <w:tc>
          <w:tcPr>
            <w:tcW w:w="1702" w:type="dxa"/>
          </w:tcPr>
          <w:p w:rsidR="003E53FF" w:rsidRPr="00AC37E5" w:rsidRDefault="003E53F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53FF" w:rsidRPr="00AC37E5" w:rsidTr="00713B2A">
        <w:trPr>
          <w:gridAfter w:val="1"/>
          <w:wAfter w:w="10" w:type="dxa"/>
          <w:trHeight w:val="143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5475" w:type="dxa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 w:rsidP="00932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</w:t>
            </w: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норматива комплекса ГТО. Наклон вперед из </w:t>
            </w:r>
            <w:proofErr w:type="gram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положения</w:t>
            </w:r>
            <w:proofErr w:type="gramEnd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стоя на гимнастической скамье. </w:t>
            </w: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</w:t>
            </w:r>
            <w:proofErr w:type="spellEnd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19.04.2024 </w:t>
            </w:r>
          </w:p>
        </w:tc>
        <w:tc>
          <w:tcPr>
            <w:tcW w:w="1702" w:type="dxa"/>
          </w:tcPr>
          <w:p w:rsidR="003E53FF" w:rsidRPr="00AC37E5" w:rsidRDefault="003E53F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53FF" w:rsidRPr="00AC37E5" w:rsidTr="00713B2A">
        <w:trPr>
          <w:gridAfter w:val="1"/>
          <w:wAfter w:w="10" w:type="dxa"/>
          <w:trHeight w:val="143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59</w:t>
            </w:r>
          </w:p>
        </w:tc>
        <w:tc>
          <w:tcPr>
            <w:tcW w:w="5475" w:type="dxa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 w:rsidP="00932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23.04.2024 </w:t>
            </w:r>
          </w:p>
        </w:tc>
        <w:tc>
          <w:tcPr>
            <w:tcW w:w="1702" w:type="dxa"/>
          </w:tcPr>
          <w:p w:rsidR="003E53FF" w:rsidRPr="00AC37E5" w:rsidRDefault="003E53F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53FF" w:rsidRPr="00AC37E5" w:rsidTr="00713B2A">
        <w:trPr>
          <w:gridAfter w:val="1"/>
          <w:wAfter w:w="10" w:type="dxa"/>
          <w:trHeight w:val="143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5475" w:type="dxa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 w:rsidP="00932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Эстафеты</w:t>
            </w:r>
            <w:proofErr w:type="spellEnd"/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26.04.2024 </w:t>
            </w:r>
          </w:p>
        </w:tc>
        <w:tc>
          <w:tcPr>
            <w:tcW w:w="1702" w:type="dxa"/>
          </w:tcPr>
          <w:p w:rsidR="003E53FF" w:rsidRPr="00AC37E5" w:rsidRDefault="003E53F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53FF" w:rsidRPr="00AC37E5" w:rsidTr="00713B2A">
        <w:trPr>
          <w:gridAfter w:val="1"/>
          <w:wAfter w:w="10" w:type="dxa"/>
          <w:trHeight w:val="143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</w:t>
            </w:r>
          </w:p>
        </w:tc>
        <w:tc>
          <w:tcPr>
            <w:tcW w:w="5475" w:type="dxa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 w:rsidP="00932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положения</w:t>
            </w:r>
            <w:proofErr w:type="gramEnd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лежа на спине. </w:t>
            </w: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</w:t>
            </w:r>
            <w:proofErr w:type="spellEnd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30.04.2024 </w:t>
            </w:r>
          </w:p>
        </w:tc>
        <w:tc>
          <w:tcPr>
            <w:tcW w:w="1702" w:type="dxa"/>
          </w:tcPr>
          <w:p w:rsidR="003E53FF" w:rsidRPr="00AC37E5" w:rsidRDefault="003E53F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53FF" w:rsidRPr="00AC37E5" w:rsidTr="00713B2A">
        <w:trPr>
          <w:gridAfter w:val="1"/>
          <w:wAfter w:w="10" w:type="dxa"/>
          <w:trHeight w:val="143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</w:t>
            </w:r>
          </w:p>
        </w:tc>
        <w:tc>
          <w:tcPr>
            <w:tcW w:w="5475" w:type="dxa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 w:rsidP="00932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положения</w:t>
            </w:r>
            <w:proofErr w:type="gramEnd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лежа на спине. </w:t>
            </w: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</w:t>
            </w:r>
            <w:proofErr w:type="spellEnd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03.05.2024 </w:t>
            </w:r>
          </w:p>
        </w:tc>
        <w:tc>
          <w:tcPr>
            <w:tcW w:w="1702" w:type="dxa"/>
          </w:tcPr>
          <w:p w:rsidR="003E53FF" w:rsidRPr="00AC37E5" w:rsidRDefault="003E53F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53FF" w:rsidRPr="00AC37E5" w:rsidTr="00713B2A">
        <w:trPr>
          <w:gridAfter w:val="1"/>
          <w:wAfter w:w="10" w:type="dxa"/>
          <w:trHeight w:val="143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</w:t>
            </w:r>
          </w:p>
        </w:tc>
        <w:tc>
          <w:tcPr>
            <w:tcW w:w="5475" w:type="dxa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 w:rsidP="00932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Освоение правил и техники выполнения норматива комплекса ГТО. Метание мяча весом 150г. Подвижные игры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07.05.2024 </w:t>
            </w:r>
          </w:p>
        </w:tc>
        <w:tc>
          <w:tcPr>
            <w:tcW w:w="1702" w:type="dxa"/>
          </w:tcPr>
          <w:p w:rsidR="003E53FF" w:rsidRPr="00AC37E5" w:rsidRDefault="003E53F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53FF" w:rsidRPr="00AC37E5" w:rsidTr="00713B2A">
        <w:trPr>
          <w:gridAfter w:val="1"/>
          <w:wAfter w:w="10" w:type="dxa"/>
          <w:trHeight w:val="143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</w:t>
            </w:r>
          </w:p>
        </w:tc>
        <w:tc>
          <w:tcPr>
            <w:tcW w:w="5475" w:type="dxa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 w:rsidP="00932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Освоение правил и техники выполнения норматива комплекса ГТО. Метание мяча весом 150г. Подвижные игры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10.05.2024 </w:t>
            </w:r>
          </w:p>
        </w:tc>
        <w:tc>
          <w:tcPr>
            <w:tcW w:w="1702" w:type="dxa"/>
          </w:tcPr>
          <w:p w:rsidR="003E53FF" w:rsidRPr="00AC37E5" w:rsidRDefault="003E53F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53FF" w:rsidRPr="00AC37E5" w:rsidTr="00713B2A">
        <w:trPr>
          <w:gridAfter w:val="1"/>
          <w:wAfter w:w="10" w:type="dxa"/>
          <w:trHeight w:val="143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5475" w:type="dxa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 w:rsidP="00932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Освоение правил и техники выполнения норматива комплекса ГТО. Челночный бег 3*10м. Эстафеты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14.05.2024 </w:t>
            </w:r>
          </w:p>
        </w:tc>
        <w:tc>
          <w:tcPr>
            <w:tcW w:w="1702" w:type="dxa"/>
          </w:tcPr>
          <w:p w:rsidR="003E53FF" w:rsidRPr="00AC37E5" w:rsidRDefault="003E53F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53FF" w:rsidRPr="00AC37E5" w:rsidTr="00713B2A">
        <w:trPr>
          <w:gridAfter w:val="1"/>
          <w:wAfter w:w="10" w:type="dxa"/>
          <w:trHeight w:val="143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5475" w:type="dxa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 w:rsidP="00932C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Праздник «Большие гонки», посвященный ГТО и ЗОЖ, с соблюдением правил и техники </w:t>
            </w: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выполнения испытаний (тестов) 3 ступени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17.05.2024 </w:t>
            </w:r>
          </w:p>
        </w:tc>
        <w:tc>
          <w:tcPr>
            <w:tcW w:w="1702" w:type="dxa"/>
          </w:tcPr>
          <w:p w:rsidR="003E53FF" w:rsidRPr="00AC37E5" w:rsidRDefault="003E53F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53FF" w:rsidRPr="00AC37E5" w:rsidTr="00713B2A">
        <w:trPr>
          <w:gridAfter w:val="1"/>
          <w:wAfter w:w="10" w:type="dxa"/>
          <w:trHeight w:val="143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67</w:t>
            </w:r>
          </w:p>
        </w:tc>
        <w:tc>
          <w:tcPr>
            <w:tcW w:w="5475" w:type="dxa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 w:rsidP="004E0F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 «Большие гонки», посвященный ГТО и ЗОЖ, с соблюдением правил и техники выполнения испытаний (тестов) 3 ступени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21.05.2024 </w:t>
            </w:r>
          </w:p>
        </w:tc>
        <w:tc>
          <w:tcPr>
            <w:tcW w:w="1702" w:type="dxa"/>
          </w:tcPr>
          <w:p w:rsidR="003E53FF" w:rsidRPr="00AC37E5" w:rsidRDefault="003E53F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53FF" w:rsidRPr="00AC37E5" w:rsidTr="00713B2A">
        <w:trPr>
          <w:gridAfter w:val="1"/>
          <w:wAfter w:w="10" w:type="dxa"/>
          <w:trHeight w:val="143"/>
          <w:tblCellSpacing w:w="20" w:type="nil"/>
        </w:trPr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5475" w:type="dxa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 w:rsidP="004E0F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 «Большие гонки», посвященный ГТО и ЗОЖ, с соблюдением правил и техники выполнения испытаний (тестов) 3 ступени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24.05.2024 </w:t>
            </w:r>
          </w:p>
        </w:tc>
        <w:tc>
          <w:tcPr>
            <w:tcW w:w="1702" w:type="dxa"/>
          </w:tcPr>
          <w:p w:rsidR="003E53FF" w:rsidRPr="00AC37E5" w:rsidRDefault="003E53FF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3B2A" w:rsidRPr="00AC37E5" w:rsidTr="00713B2A">
        <w:trPr>
          <w:gridAfter w:val="1"/>
          <w:wAfter w:w="10" w:type="dxa"/>
          <w:trHeight w:val="143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5" w:type="dxa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68</w:t>
            </w: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02" w:type="dxa"/>
            <w:tcMar>
              <w:top w:w="50" w:type="dxa"/>
              <w:left w:w="100" w:type="dxa"/>
            </w:tcMar>
            <w:vAlign w:val="center"/>
          </w:tcPr>
          <w:p w:rsidR="003E53FF" w:rsidRPr="00AC37E5" w:rsidRDefault="003E53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2" w:type="dxa"/>
            <w:gridSpan w:val="2"/>
          </w:tcPr>
          <w:p w:rsidR="003E53FF" w:rsidRPr="00AC37E5" w:rsidRDefault="003E53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B2A" w:rsidRPr="00AC37E5" w:rsidRDefault="00713B2A"/>
        </w:tc>
      </w:tr>
      <w:bookmarkEnd w:id="17"/>
    </w:tbl>
    <w:p w:rsidR="00840DA3" w:rsidRDefault="00840DA3" w:rsidP="008F21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</w:pPr>
    </w:p>
    <w:p w:rsidR="00840DA3" w:rsidRDefault="00840DA3" w:rsidP="008F21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</w:pPr>
    </w:p>
    <w:p w:rsidR="00840DA3" w:rsidRDefault="00840DA3" w:rsidP="008F21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</w:pPr>
    </w:p>
    <w:p w:rsidR="008F2110" w:rsidRPr="00AC37E5" w:rsidRDefault="008F2110" w:rsidP="008F21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AC37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ru-RU"/>
        </w:rPr>
        <w:t>УЧЕБНО-МЕТОДИЧЕСКОЕ ОБЕСПЕЧЕНИЕ ОБРАЗОВАТЕЛЬНОГО ПРОЦЕССА</w:t>
      </w:r>
    </w:p>
    <w:p w:rsidR="008F2110" w:rsidRPr="00AC37E5" w:rsidRDefault="008F2110" w:rsidP="008F211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AC37E5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ru-RU" w:eastAsia="ru-RU"/>
        </w:rPr>
        <w:t>ОБЯЗАТЕЛЬНЫЕ УЧЕБНЫЕ МАТЕРИАЛЫ ДЛЯ УЧЕНИКА</w:t>
      </w:r>
    </w:p>
    <w:p w:rsidR="00B27DF5" w:rsidRPr="00AC37E5" w:rsidRDefault="008F2110" w:rsidP="00943AAC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AC37E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​‌• Физическая культура, 1-4 классы/ Лях В.И., Акционерное общество «Издательство «Просвещение»‌​</w:t>
      </w:r>
    </w:p>
    <w:p w:rsidR="00B27DF5" w:rsidRPr="00AC37E5" w:rsidRDefault="00B27DF5" w:rsidP="008F211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ru-RU" w:eastAsia="ru-RU"/>
        </w:rPr>
      </w:pPr>
    </w:p>
    <w:p w:rsidR="008F2110" w:rsidRPr="00AC37E5" w:rsidRDefault="008F2110" w:rsidP="008F211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AC37E5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ru-RU" w:eastAsia="ru-RU"/>
        </w:rPr>
        <w:t>МЕТОДИЧЕСКИЕ МАТЕРИАЛЫ ДЛЯ УЧИТЕЛЯ</w:t>
      </w:r>
    </w:p>
    <w:p w:rsidR="008F2110" w:rsidRPr="00AC37E5" w:rsidRDefault="008F2110" w:rsidP="008F211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AC37E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​‌Физическая культура, 1-4 классы/ Лях В.И., Акционерное общество «Издательство «Просвещение» Компьютерный стол Ноутбук учителя ‌​</w:t>
      </w:r>
    </w:p>
    <w:p w:rsidR="008F2110" w:rsidRPr="00AC37E5" w:rsidRDefault="008F2110" w:rsidP="008F2110">
      <w:pPr>
        <w:shd w:val="clear" w:color="auto" w:fill="FFFFFF"/>
        <w:spacing w:before="240"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</w:p>
    <w:p w:rsidR="008F2110" w:rsidRPr="00AC37E5" w:rsidRDefault="008F2110" w:rsidP="008F211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AC37E5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ru-RU" w:eastAsia="ru-RU"/>
        </w:rPr>
        <w:t>ЦИФРОВЫЕ ОБРАЗОВАТЕЛЬНЫЕ РЕСУРСЫ И РЕСУРСЫ СЕТИ ИНТЕРНЕТ</w:t>
      </w:r>
    </w:p>
    <w:p w:rsidR="008F2110" w:rsidRPr="00AC37E5" w:rsidRDefault="008F2110" w:rsidP="008F211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AC37E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​</w:t>
      </w:r>
      <w:r w:rsidRPr="00AC37E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​‌</w:t>
      </w:r>
      <w:r w:rsidRPr="00AC37E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Библиотека ЦОК https://m.edsoo.ru</w:t>
      </w:r>
      <w:r w:rsidRPr="00AC37E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ru-RU" w:eastAsia="ru-RU"/>
        </w:rPr>
        <w:t>‌</w:t>
      </w:r>
      <w:r w:rsidRPr="00AC37E5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​</w:t>
      </w:r>
    </w:p>
    <w:p w:rsidR="008F2110" w:rsidRPr="00AC37E5" w:rsidRDefault="008F2110" w:rsidP="008F2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37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ФГБНУ «Институт стратегии </w:t>
      </w:r>
    </w:p>
    <w:p w:rsidR="00913055" w:rsidRPr="00AC37E5" w:rsidRDefault="00913055">
      <w:pPr>
        <w:rPr>
          <w:rFonts w:ascii="Times New Roman" w:hAnsi="Times New Roman" w:cs="Times New Roman"/>
          <w:sz w:val="24"/>
          <w:szCs w:val="24"/>
        </w:rPr>
      </w:pPr>
    </w:p>
    <w:sectPr w:rsidR="00913055" w:rsidRPr="00AC37E5" w:rsidSect="00AC37E5">
      <w:type w:val="continuous"/>
      <w:pgSz w:w="16839" w:h="11907" w:orient="landscape" w:code="9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B2A" w:rsidRDefault="00713B2A" w:rsidP="00713B2A">
      <w:pPr>
        <w:spacing w:after="0" w:line="240" w:lineRule="auto"/>
      </w:pPr>
      <w:r>
        <w:separator/>
      </w:r>
    </w:p>
  </w:endnote>
  <w:endnote w:type="continuationSeparator" w:id="0">
    <w:p w:rsidR="00713B2A" w:rsidRDefault="00713B2A" w:rsidP="00713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7330106"/>
      <w:docPartObj>
        <w:docPartGallery w:val="Page Numbers (Bottom of Page)"/>
        <w:docPartUnique/>
      </w:docPartObj>
    </w:sdtPr>
    <w:sdtContent>
      <w:p w:rsidR="00807FFA" w:rsidRDefault="00807FF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7FFA">
          <w:rPr>
            <w:noProof/>
            <w:lang w:val="ru-RU"/>
          </w:rPr>
          <w:t>2</w:t>
        </w:r>
        <w:r>
          <w:fldChar w:fldCharType="end"/>
        </w:r>
      </w:p>
    </w:sdtContent>
  </w:sdt>
  <w:p w:rsidR="00713B2A" w:rsidRDefault="00713B2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B2A" w:rsidRDefault="00713B2A" w:rsidP="00713B2A">
      <w:pPr>
        <w:spacing w:after="0" w:line="240" w:lineRule="auto"/>
      </w:pPr>
      <w:r>
        <w:separator/>
      </w:r>
    </w:p>
  </w:footnote>
  <w:footnote w:type="continuationSeparator" w:id="0">
    <w:p w:rsidR="00713B2A" w:rsidRDefault="00713B2A" w:rsidP="00713B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83214"/>
    <w:multiLevelType w:val="multilevel"/>
    <w:tmpl w:val="EBB049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3D0308"/>
    <w:multiLevelType w:val="multilevel"/>
    <w:tmpl w:val="170EB6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B3789A"/>
    <w:multiLevelType w:val="multilevel"/>
    <w:tmpl w:val="E578A8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EF6518"/>
    <w:multiLevelType w:val="multilevel"/>
    <w:tmpl w:val="43E063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2D4F81"/>
    <w:multiLevelType w:val="multilevel"/>
    <w:tmpl w:val="870444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3815D2E"/>
    <w:multiLevelType w:val="multilevel"/>
    <w:tmpl w:val="D1E4AD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3A71ADA"/>
    <w:multiLevelType w:val="multilevel"/>
    <w:tmpl w:val="BAB2F6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6BD7783"/>
    <w:multiLevelType w:val="multilevel"/>
    <w:tmpl w:val="56823C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7A24881"/>
    <w:multiLevelType w:val="multilevel"/>
    <w:tmpl w:val="8A5683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A5A0150"/>
    <w:multiLevelType w:val="multilevel"/>
    <w:tmpl w:val="0AE430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D030CF6"/>
    <w:multiLevelType w:val="multilevel"/>
    <w:tmpl w:val="FB72EC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E50639E"/>
    <w:multiLevelType w:val="multilevel"/>
    <w:tmpl w:val="F626C4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5412DD9"/>
    <w:multiLevelType w:val="multilevel"/>
    <w:tmpl w:val="34563E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B5318D5"/>
    <w:multiLevelType w:val="multilevel"/>
    <w:tmpl w:val="D55CC3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02205CF"/>
    <w:multiLevelType w:val="multilevel"/>
    <w:tmpl w:val="226024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4E83CFA"/>
    <w:multiLevelType w:val="multilevel"/>
    <w:tmpl w:val="023282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7942AA0"/>
    <w:multiLevelType w:val="multilevel"/>
    <w:tmpl w:val="F01AA1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5"/>
  </w:num>
  <w:num w:numId="3">
    <w:abstractNumId w:val="6"/>
  </w:num>
  <w:num w:numId="4">
    <w:abstractNumId w:val="11"/>
  </w:num>
  <w:num w:numId="5">
    <w:abstractNumId w:val="13"/>
  </w:num>
  <w:num w:numId="6">
    <w:abstractNumId w:val="1"/>
  </w:num>
  <w:num w:numId="7">
    <w:abstractNumId w:val="3"/>
  </w:num>
  <w:num w:numId="8">
    <w:abstractNumId w:val="9"/>
  </w:num>
  <w:num w:numId="9">
    <w:abstractNumId w:val="14"/>
  </w:num>
  <w:num w:numId="10">
    <w:abstractNumId w:val="12"/>
  </w:num>
  <w:num w:numId="11">
    <w:abstractNumId w:val="0"/>
  </w:num>
  <w:num w:numId="12">
    <w:abstractNumId w:val="7"/>
  </w:num>
  <w:num w:numId="13">
    <w:abstractNumId w:val="4"/>
  </w:num>
  <w:num w:numId="14">
    <w:abstractNumId w:val="10"/>
  </w:num>
  <w:num w:numId="15">
    <w:abstractNumId w:val="8"/>
  </w:num>
  <w:num w:numId="16">
    <w:abstractNumId w:val="1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94DC6"/>
    <w:rsid w:val="003E53FF"/>
    <w:rsid w:val="004E4688"/>
    <w:rsid w:val="00697323"/>
    <w:rsid w:val="00713B2A"/>
    <w:rsid w:val="007B5575"/>
    <w:rsid w:val="007F754A"/>
    <w:rsid w:val="00807FFA"/>
    <w:rsid w:val="00840DA3"/>
    <w:rsid w:val="00894DC6"/>
    <w:rsid w:val="008F2110"/>
    <w:rsid w:val="00913055"/>
    <w:rsid w:val="00943AAC"/>
    <w:rsid w:val="00AC37E5"/>
    <w:rsid w:val="00AD69B6"/>
    <w:rsid w:val="00B27DF5"/>
    <w:rsid w:val="00C3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713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13B2A"/>
  </w:style>
  <w:style w:type="paragraph" w:styleId="af0">
    <w:name w:val="Balloon Text"/>
    <w:basedOn w:val="a"/>
    <w:link w:val="af1"/>
    <w:uiPriority w:val="99"/>
    <w:semiHidden/>
    <w:unhideWhenUsed/>
    <w:rsid w:val="00807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07F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1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9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6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8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28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05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34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138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623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05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3655F-5B37-4CDE-92BC-7C99559E6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14</Pages>
  <Words>3258</Words>
  <Characters>18576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15</cp:revision>
  <cp:lastPrinted>2023-09-10T17:20:00Z</cp:lastPrinted>
  <dcterms:created xsi:type="dcterms:W3CDTF">2023-09-02T01:34:00Z</dcterms:created>
  <dcterms:modified xsi:type="dcterms:W3CDTF">2023-09-10T17:24:00Z</dcterms:modified>
</cp:coreProperties>
</file>