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0" w:name="b9bd104d-6082-47bd-8132-2766a2040a6c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‌‌</w:t>
      </w:r>
    </w:p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34df4a62-8dcd-4a78-a0bb-c2323fe584ec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МКУ "Управление образования" МР "</w:t>
      </w:r>
      <w:proofErr w:type="spellStart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Кизлярский</w:t>
      </w:r>
      <w:proofErr w:type="spellEnd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район"</w:t>
      </w:r>
      <w:bookmarkEnd w:id="1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1F0D19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"</w:t>
      </w:r>
      <w:proofErr w:type="spellStart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Краснооктябрьская</w:t>
      </w:r>
      <w:proofErr w:type="spellEnd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СОШ имени </w:t>
      </w:r>
      <w:proofErr w:type="spellStart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Р.Гамзатова</w:t>
      </w:r>
      <w:proofErr w:type="spellEnd"/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"</w:t>
      </w:r>
    </w:p>
    <w:p w:rsidR="001F0D19" w:rsidRPr="001F0D19" w:rsidRDefault="001F0D19" w:rsidP="001F0D19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0D19" w:rsidRPr="001F0D19" w:rsidRDefault="001F0D19" w:rsidP="001F0D19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2892" w:type="dxa"/>
        <w:tblInd w:w="1709" w:type="dxa"/>
        <w:tblLook w:val="04A0" w:firstRow="1" w:lastRow="0" w:firstColumn="1" w:lastColumn="0" w:noHBand="0" w:noVBand="1"/>
      </w:tblPr>
      <w:tblGrid>
        <w:gridCol w:w="4296"/>
        <w:gridCol w:w="4298"/>
        <w:gridCol w:w="4298"/>
      </w:tblGrid>
      <w:tr w:rsidR="001F0D19" w:rsidRPr="001F0D19" w:rsidTr="001F0D19">
        <w:trPr>
          <w:trHeight w:val="2903"/>
        </w:trPr>
        <w:tc>
          <w:tcPr>
            <w:tcW w:w="4296" w:type="dxa"/>
          </w:tcPr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начальных классов: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МО: Агапова Е.Н.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08   2023 г.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</w:tcPr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Кленкова</w:t>
            </w:r>
            <w:proofErr w:type="spellEnd"/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  2023 г.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8" w:type="dxa"/>
          </w:tcPr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школы: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Г.А.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№45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  2023 г.</w:t>
            </w:r>
          </w:p>
          <w:p w:rsidR="001F0D19" w:rsidRPr="001F0D19" w:rsidRDefault="001F0D19" w:rsidP="001F0D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3A79" w:rsidRPr="00B256DF" w:rsidRDefault="00B43A79" w:rsidP="001F0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6DF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учебного пр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едмета «Русская родная литература</w:t>
      </w:r>
      <w:r w:rsidRPr="001F0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1F0D19" w:rsidRPr="001F0D19" w:rsidRDefault="001F0D19" w:rsidP="001F0D1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D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1F0D1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F0D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 класса</w:t>
      </w:r>
    </w:p>
    <w:p w:rsidR="00B43A79" w:rsidRPr="001F0D19" w:rsidRDefault="001F0D19" w:rsidP="001F0D19">
      <w:pPr>
        <w:pStyle w:val="aa"/>
        <w:tabs>
          <w:tab w:val="left" w:pos="1192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F0D19">
        <w:rPr>
          <w:rFonts w:ascii="Times New Roman" w:hAnsi="Times New Roman" w:cs="Times New Roman"/>
          <w:bCs/>
          <w:sz w:val="24"/>
          <w:szCs w:val="24"/>
        </w:rPr>
        <w:t>Составила: учитель начальных классов</w:t>
      </w:r>
    </w:p>
    <w:p w:rsidR="00B43A79" w:rsidRPr="001F0D19" w:rsidRDefault="00B43A79" w:rsidP="001F0D19">
      <w:pPr>
        <w:pStyle w:val="aa"/>
        <w:tabs>
          <w:tab w:val="left" w:pos="1192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43A79" w:rsidRPr="001F0D19" w:rsidRDefault="00E1183E" w:rsidP="00E1183E">
      <w:pPr>
        <w:pStyle w:val="aa"/>
        <w:tabs>
          <w:tab w:val="left" w:pos="961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F0D19" w:rsidRPr="001F0D19">
        <w:rPr>
          <w:rFonts w:ascii="Times New Roman" w:hAnsi="Times New Roman" w:cs="Times New Roman"/>
          <w:bCs/>
          <w:sz w:val="24"/>
          <w:szCs w:val="24"/>
        </w:rPr>
        <w:t>Пузенко Е.В.</w:t>
      </w:r>
    </w:p>
    <w:p w:rsidR="00B43A79" w:rsidRPr="001F0D19" w:rsidRDefault="00B43A79" w:rsidP="001F0D19">
      <w:pPr>
        <w:pStyle w:val="aa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43A79" w:rsidRPr="00B256DF" w:rsidRDefault="00B43A79" w:rsidP="00B43A79">
      <w:pPr>
        <w:pStyle w:val="aa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93407" w:rsidRDefault="00B43A79" w:rsidP="00B43A7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256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693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693407" w:rsidRDefault="00693407" w:rsidP="00B43A7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3407" w:rsidRDefault="00693407" w:rsidP="00B43A7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3407" w:rsidRDefault="00693407" w:rsidP="00B43A7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3407" w:rsidRDefault="00693407" w:rsidP="00B43A7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0D19" w:rsidRPr="001F0D19" w:rsidRDefault="00693407" w:rsidP="001F0D19">
      <w:pPr>
        <w:pStyle w:val="a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1F0D19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D19" w:rsidRPr="001F0D1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proofErr w:type="gramEnd"/>
      <w:r w:rsidR="001F0D19" w:rsidRPr="001F0D19">
        <w:rPr>
          <w:rFonts w:ascii="Times New Roman" w:hAnsi="Times New Roman" w:cs="Times New Roman"/>
          <w:b/>
          <w:bCs/>
          <w:sz w:val="24"/>
          <w:szCs w:val="24"/>
        </w:rPr>
        <w:t>Краснооктябрьское</w:t>
      </w:r>
      <w:proofErr w:type="spellEnd"/>
      <w:r w:rsidR="001F0D19" w:rsidRPr="001F0D19">
        <w:rPr>
          <w:rFonts w:ascii="Times New Roman" w:hAnsi="Times New Roman" w:cs="Times New Roman"/>
          <w:b/>
          <w:bCs/>
          <w:sz w:val="24"/>
          <w:szCs w:val="24"/>
        </w:rPr>
        <w:t xml:space="preserve">‌ </w:t>
      </w:r>
      <w:bookmarkStart w:id="2" w:name="62614f64-10de-4f5c-96b5-e9621fb5538a"/>
      <w:r w:rsidR="001F0D19" w:rsidRPr="001F0D19">
        <w:rPr>
          <w:rFonts w:ascii="Times New Roman" w:hAnsi="Times New Roman" w:cs="Times New Roman"/>
          <w:b/>
          <w:bCs/>
          <w:sz w:val="24"/>
          <w:szCs w:val="24"/>
        </w:rPr>
        <w:t>2023-2024</w:t>
      </w:r>
      <w:bookmarkEnd w:id="2"/>
      <w:r w:rsidR="001F0D19" w:rsidRPr="001F0D19">
        <w:rPr>
          <w:rFonts w:ascii="Times New Roman" w:hAnsi="Times New Roman" w:cs="Times New Roman"/>
          <w:b/>
          <w:bCs/>
          <w:sz w:val="24"/>
          <w:szCs w:val="24"/>
        </w:rPr>
        <w:t>‌​</w:t>
      </w:r>
    </w:p>
    <w:p w:rsidR="000743A0" w:rsidRDefault="00693407" w:rsidP="00693407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  <w:r w:rsidR="000743A0" w:rsidRPr="00B256D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693407" w:rsidRPr="00693407" w:rsidRDefault="00693407" w:rsidP="00693407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 по  литературному 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 «ЛИТЕРАТУРНОЕ ЧТЕНИЕ НА РОДНОМ (РУССКОМ) ЯЗЫКЕ»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0743A0" w:rsidRPr="00B256DF" w:rsidRDefault="000743A0" w:rsidP="000743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0743A0" w:rsidRPr="00B256DF" w:rsidRDefault="000743A0" w:rsidP="000743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 по  общему  образованию,  протокол  от 2 июня 2020 г. № 2/20);</w:t>
      </w:r>
    </w:p>
    <w:p w:rsidR="000743A0" w:rsidRPr="00B256DF" w:rsidRDefault="000743A0" w:rsidP="000743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 «ЛИТЕРАТУРНОЕ ЧТЕНИЕ НА РОДНОМ (РУССКОМ) ЯЗЫКЕ»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«Литературное чтение на родном (русском) языке» являются:</w:t>
      </w:r>
    </w:p>
    <w:p w:rsidR="000743A0" w:rsidRPr="00B256DF" w:rsidRDefault="000743A0" w:rsidP="000743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0743A0" w:rsidRPr="00B256DF" w:rsidRDefault="000743A0" w:rsidP="000743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0743A0" w:rsidRPr="00B256DF" w:rsidRDefault="000743A0" w:rsidP="000743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0743A0" w:rsidRPr="00B256DF" w:rsidRDefault="000743A0" w:rsidP="000743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читательских умений.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данных целей предполагает решение следующих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0743A0" w:rsidRPr="00B256DF" w:rsidRDefault="000743A0" w:rsidP="000743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3514A3" w:rsidRDefault="003514A3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МЕСТО УЧЕБНОГО ПРЕДМЕТА ЛИТЕРАТУРНОЕ ЧТЕНИЕ НА РОДНОМ (РУССКОМ) ЯЗЫКЕ» В УЧЕБНОМ ПЛАНЕ</w:t>
      </w:r>
    </w:p>
    <w:p w:rsidR="000743A0" w:rsidRPr="00B256DF" w:rsidRDefault="000743A0" w:rsidP="000743A0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</w:t>
      </w:r>
      <w:r w:rsidR="007B514C" w:rsidRPr="007B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часа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классе. Резерв 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3514A3" w:rsidRDefault="003514A3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ОСНОВНЫЕ СОДЕРЖАТЕЛЬНЫЕ ЛИНИИ РАБОЧЕЙ ПРОГРАММЫ УЧЕБНОГО ПРЕДМЕТА «ЛИТЕРАТУРНОЕ ЧТЕНИЕ НА РОДНОМ (РУССКОМ) ЯЗЫКЕ»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  рассматриваться  как  время для углублённого изучения основного курса литературного чтения, входящего в предметную область «Русский язык и литературное чтение».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специфика курса «Литературное чтение на родном (русском) языке» реализована благодаря: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7B514C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часть предметной области «Родной язык и литературное чтение на родном языке», учебный предмет «Литературное чтение на родном </w:t>
      </w:r>
    </w:p>
    <w:p w:rsidR="000743A0" w:rsidRPr="00B256DF" w:rsidRDefault="007B514C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743A0"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(русском) языке» тесно связан с предметом «Родной язык (русский)».</w:t>
      </w:r>
    </w:p>
    <w:p w:rsidR="000743A0" w:rsidRPr="00B256DF" w:rsidRDefault="000743A0" w:rsidP="000743A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3514A3" w:rsidRDefault="003514A3" w:rsidP="00E32E71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B514C" w:rsidRPr="00E32E71" w:rsidRDefault="000743A0" w:rsidP="00E32E71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</w:t>
      </w:r>
    </w:p>
    <w:p w:rsidR="000743A0" w:rsidRPr="00B256DF" w:rsidRDefault="00E32E71" w:rsidP="00E32E7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1</w:t>
      </w:r>
      <w:r w:rsidR="000743A0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. МИР ДЕТСТВА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книги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Испокон века книга растит человека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отражающие ценность чтения в жизни человека, роль книги в становлении личности.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Н.  Мамин-Сибиряк. 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  далёкого  прошлого»  (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глава«Книжка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картинками»).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А. Гончаров. Фрегат 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«Паллада» (фрагмент).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 Т. Аксаков. «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годы Багрова-внука» (фрагмент главы «Последовательные воспоминания»).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Т. Григорьев.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«Детство Суворова» (фрагмент).</w:t>
      </w:r>
    </w:p>
    <w:p w:rsidR="00EE4A4E" w:rsidRPr="00B256DF" w:rsidRDefault="000743A0" w:rsidP="00EE4A4E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взрослею </w:t>
      </w:r>
    </w:p>
    <w:p w:rsidR="000743A0" w:rsidRPr="00B256DF" w:rsidRDefault="000743A0" w:rsidP="00EE4A4E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Скромность красит человека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скромности.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отражающие традиционные представления о скромности как черте характера.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Л.Л. Яхнин.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«Храбрец»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 П. 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Токмакова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«Разговор татарника и спорыша».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В. Клюев.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«Шагом марш».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Любовь всё побеждает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  отражающие  традиционные 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П. Екимов.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«Ночь исцеления».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 А. 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Мазнин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«Летний вечер».</w:t>
      </w:r>
    </w:p>
    <w:p w:rsidR="00CC4BB1" w:rsidRDefault="00CC4BB1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BB1" w:rsidRDefault="00CC4BB1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 и моя семья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Такое разное детство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В. Лукашевич.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«Моё милое детство» (фрагмент).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В. Водопьянов.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«Полярный лётчик» (главы «Маленький мир», «Мой первый „полёт”»).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Е. Н. 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Верейская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 девочки» (фрагмент).»Наташа пишет ночью письмо и затем его сжигает»</w:t>
      </w:r>
    </w:p>
    <w:p w:rsidR="00E32E71" w:rsidRDefault="00E32E71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фантазирую и мечтаю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Придуманные миры и страны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Отражение в произведениях фантастики проблем реального мира.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В. Михеева.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«Асино лето» (фрагмент).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 Крапивин.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«Голубятня на Орехове» (фрагменты).</w:t>
      </w:r>
    </w:p>
    <w:p w:rsidR="003514A3" w:rsidRDefault="003514A3" w:rsidP="00E32E7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743A0" w:rsidRPr="00B256DF" w:rsidRDefault="00E32E71" w:rsidP="00E32E7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2</w:t>
      </w:r>
      <w:r w:rsidR="000743A0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. РОССИЯ — РОДИНА МОЯ</w:t>
      </w:r>
    </w:p>
    <w:p w:rsidR="00E32E71" w:rsidRDefault="000743A0" w:rsidP="00E32E7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Люди земли Русской</w:t>
      </w:r>
    </w:p>
    <w:p w:rsidR="000743A0" w:rsidRPr="00E32E71" w:rsidRDefault="000743A0" w:rsidP="00E32E7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Родная страна во все времена сынами сильна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о выдающихся представителях русского народа.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В. Мурашова.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«Афанасий Никитин» (глава «</w:t>
      </w:r>
      <w:proofErr w:type="spellStart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Каффа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К. И. </w:t>
      </w:r>
      <w:proofErr w:type="spellStart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Кунин</w:t>
      </w:r>
      <w:proofErr w:type="spellEnd"/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«За три моря. Путешествие Афанасия Никитина», «Афанасий Никитин. Хождение за три моря».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В.А. Гагарин.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брат Юрий»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Ю.А. Гагарин.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«Сто восемь минут».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Г.С. Титов.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Гагарин».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мы Родиной зовём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Широка страна моя родная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Произведения, отражающие любовь к Родине; красоту различных уголков родной земли.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Д. Дорофеев.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«Веретено», «Сказ о валдайских колокольчиках»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 Я. </w:t>
      </w:r>
      <w:proofErr w:type="spellStart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Бородицкая</w:t>
      </w:r>
      <w:proofErr w:type="spellEnd"/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гостях у лесника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Г.Я. Снегирев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«Карликовая береза»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Г. Распутин.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«Саяны».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 родной природе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Мороз не велик да стоять не велит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Поэтические представления русского народа о ветре, морозе, грозе; отражение этих представлений в фольклоре и их развитие в русской поэзии и прозе. 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и пословицы.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Морозко. Отрывок из русской народной сказки.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Ф. Одоевский.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«Мороз Иванович».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Д.Б. </w:t>
      </w:r>
      <w:proofErr w:type="spellStart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Кедрин</w:t>
      </w:r>
      <w:proofErr w:type="spellEnd"/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«Мороз на стекле».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Н.Н. Асеев.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«Такой мороз».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Д. Берестов.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«Мороз». 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небе стукнет, на земле слышно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М.М. Зощенко.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«Гроза».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Н.Г. Гарин-Михайловский.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«Детство Тёмы» (фрагмент).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А.А. Блок.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«Перед грозой», «После грозы».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Ветер, ветер, ты могуч...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Солоухин. «Ветер</w:t>
      </w:r>
    </w:p>
    <w:p w:rsidR="003514A3" w:rsidRDefault="003514A3" w:rsidP="00E32E7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743A0" w:rsidRDefault="00E32E71" w:rsidP="00E32E7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РАЗДЕЛ 3</w:t>
      </w:r>
      <w:r w:rsidR="000743A0"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НАРОДОВ ДАГЕСТАНА</w:t>
      </w:r>
    </w:p>
    <w:p w:rsid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Ф.Алиева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«Восемнадцатая весна»</w:t>
      </w:r>
    </w:p>
    <w:p w:rsidR="003514A3" w:rsidRP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Н.Юсупов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«Прославил выше звёзд»</w:t>
      </w:r>
    </w:p>
    <w:p w:rsidR="003514A3" w:rsidRP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Н.Юсуплв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«Не шали, котёнок мой»</w:t>
      </w:r>
    </w:p>
    <w:p w:rsid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М.Шамхало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чём поют птицы»</w:t>
      </w:r>
    </w:p>
    <w:p w:rsidR="00CC4BB1" w:rsidRDefault="00CC4BB1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CC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Р.Гамзатов</w:t>
      </w:r>
      <w:proofErr w:type="spellEnd"/>
      <w:r w:rsidRPr="00CC4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«Песни о Дагестане».</w:t>
      </w:r>
    </w:p>
    <w:p w:rsidR="00CC4BB1" w:rsidRPr="003514A3" w:rsidRDefault="00CC4BB1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CC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Ф.Алиева</w:t>
      </w:r>
      <w:proofErr w:type="spellEnd"/>
      <w:r w:rsidRPr="00CC4B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«Закон гор» </w:t>
      </w:r>
    </w:p>
    <w:p w:rsidR="003514A3" w:rsidRP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Р.Рашидов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Путник»</w:t>
      </w:r>
    </w:p>
    <w:p w:rsidR="003514A3" w:rsidRPr="003514A3" w:rsidRDefault="003514A3" w:rsidP="003514A3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А.Раджабова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14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«Два лица»</w:t>
      </w:r>
    </w:p>
    <w:p w:rsidR="00EE4A4E" w:rsidRPr="003514A3" w:rsidRDefault="00EE4A4E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E71" w:rsidRPr="00B256DF" w:rsidRDefault="00E32E71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center"/>
        <w:tblW w:w="138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4"/>
        <w:gridCol w:w="9879"/>
        <w:gridCol w:w="6"/>
        <w:gridCol w:w="3041"/>
      </w:tblGrid>
      <w:tr w:rsidR="000743A0" w:rsidRPr="00B256DF" w:rsidTr="00CC4BB1">
        <w:trPr>
          <w:trHeight w:val="403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743A0" w:rsidRPr="00B256DF" w:rsidTr="00CC4BB1">
        <w:trPr>
          <w:trHeight w:val="590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3A0" w:rsidRPr="00B256DF" w:rsidRDefault="003514A3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743A0"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детства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43A0" w:rsidRPr="00B256DF" w:rsidRDefault="00CC4BB1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3514A3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книги (4</w:t>
            </w:r>
            <w:r w:rsidR="000743A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35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взрослею (5</w:t>
            </w: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моя семья (3ч.)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фантазирую и мечтаю (1ч.)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419"/>
        </w:trPr>
        <w:tc>
          <w:tcPr>
            <w:tcW w:w="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3A0" w:rsidRPr="00B256DF" w:rsidRDefault="003514A3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743A0"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3A0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4A3" w:rsidRPr="00B256DF" w:rsidRDefault="003514A3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Default="003514A3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3514A3" w:rsidRPr="00B256DF" w:rsidRDefault="003514A3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3A0" w:rsidRPr="00B256DF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43A0" w:rsidRDefault="000743A0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14A3" w:rsidRPr="00B256DF" w:rsidRDefault="003514A3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русской земли (3ч.)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139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3514A3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Родиной зовем  (5</w:t>
            </w:r>
            <w:r w:rsidR="000743A0"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A0" w:rsidRPr="00B256DF" w:rsidTr="00CC4BB1">
        <w:trPr>
          <w:trHeight w:val="532"/>
        </w:trPr>
        <w:tc>
          <w:tcPr>
            <w:tcW w:w="9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3A0" w:rsidRPr="00B256DF" w:rsidRDefault="000743A0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родной природе (5ч.)</w:t>
            </w:r>
          </w:p>
        </w:tc>
        <w:tc>
          <w:tcPr>
            <w:tcW w:w="30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743A0" w:rsidRPr="00B256DF" w:rsidRDefault="000743A0" w:rsidP="00CC4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BB1" w:rsidRPr="00B256DF" w:rsidTr="00CC4BB1">
        <w:trPr>
          <w:trHeight w:val="385"/>
        </w:trPr>
        <w:tc>
          <w:tcPr>
            <w:tcW w:w="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C4BB1" w:rsidRPr="003514A3" w:rsidRDefault="00CC4BB1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14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C4BB1" w:rsidRPr="00CC4BB1" w:rsidRDefault="00CC4BB1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 народов Дагестана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C4BB1" w:rsidRPr="00CC4BB1" w:rsidRDefault="00CC4BB1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C4BB1" w:rsidRPr="00B256DF" w:rsidTr="00CC4BB1">
        <w:trPr>
          <w:trHeight w:val="285"/>
        </w:trPr>
        <w:tc>
          <w:tcPr>
            <w:tcW w:w="107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BB1" w:rsidRPr="00CC4BB1" w:rsidRDefault="00CC4BB1" w:rsidP="00CC4B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C4BB1" w:rsidRPr="00CC4BB1" w:rsidRDefault="00CC4BB1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C4BB1" w:rsidRPr="00B256DF" w:rsidTr="00CC4BB1">
        <w:trPr>
          <w:gridAfter w:val="3"/>
          <w:wAfter w:w="12926" w:type="dxa"/>
          <w:trHeight w:val="426"/>
        </w:trPr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C4BB1" w:rsidRPr="003514A3" w:rsidRDefault="00CC4BB1" w:rsidP="00CC4B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43A0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4BB1" w:rsidRDefault="00CC4BB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4BB1" w:rsidRDefault="00CC4BB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4BB1" w:rsidRDefault="00CC4BB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4BB1" w:rsidRDefault="00CC4BB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CC4BB1" w:rsidRPr="00B256DF" w:rsidRDefault="00CC4BB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Pr="00B256DF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Pr="00B256DF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Pr="00B256DF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514A3" w:rsidRDefault="003514A3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Default="000743A0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514A3" w:rsidRDefault="003514A3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514A3" w:rsidRDefault="003514A3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32E71" w:rsidRDefault="00E32E7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E32E71" w:rsidRDefault="00E32E71" w:rsidP="003514A3">
      <w:pPr>
        <w:pBdr>
          <w:bottom w:val="single" w:sz="4" w:space="0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0743A0" w:rsidRPr="00B256DF" w:rsidRDefault="000743A0" w:rsidP="000743A0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3A0" w:rsidRPr="00B256DF" w:rsidRDefault="000743A0" w:rsidP="0007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:rsidR="000743A0" w:rsidRPr="00B256DF" w:rsidRDefault="000743A0" w:rsidP="0007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743A0" w:rsidRPr="00B256DF" w:rsidRDefault="000743A0" w:rsidP="0007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0743A0" w:rsidRPr="00B256DF" w:rsidRDefault="000743A0" w:rsidP="0007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и другим народам, формируемое в том числе на основе примеров из художественных произведений и фольклора;</w:t>
      </w:r>
    </w:p>
    <w:p w:rsidR="000743A0" w:rsidRPr="00B256DF" w:rsidRDefault="000743A0" w:rsidP="000743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3A0" w:rsidRPr="00B256DF" w:rsidRDefault="000743A0" w:rsidP="0007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0743A0" w:rsidRPr="00B256DF" w:rsidRDefault="000743A0" w:rsidP="0007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0743A0" w:rsidRPr="00B256DF" w:rsidRDefault="000743A0" w:rsidP="0007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 другим  людям (в том числе связанного с использованием недопустимых средств языка);</w:t>
      </w:r>
    </w:p>
    <w:p w:rsidR="000743A0" w:rsidRPr="00B256DF" w:rsidRDefault="000743A0" w:rsidP="000743A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:rsidR="000743A0" w:rsidRPr="00B256DF" w:rsidRDefault="000743A0" w:rsidP="0007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743A0" w:rsidRPr="00B256DF" w:rsidRDefault="000743A0" w:rsidP="000743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художественной деятельности, в том числе в искусстве слова;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0743A0" w:rsidRPr="00B256DF" w:rsidRDefault="000743A0" w:rsidP="000743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0743A0" w:rsidRPr="00B256DF" w:rsidRDefault="000743A0" w:rsidP="000743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0743A0" w:rsidRPr="00B256DF" w:rsidRDefault="000743A0" w:rsidP="000743A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0743A0" w:rsidRPr="00B256DF" w:rsidRDefault="000743A0" w:rsidP="000743A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0743A0" w:rsidRPr="00B256DF" w:rsidRDefault="000743A0" w:rsidP="000743A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вред;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0743A0" w:rsidRPr="00B256DF" w:rsidRDefault="000743A0" w:rsidP="000743A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:rsidR="000743A0" w:rsidRPr="00B256DF" w:rsidRDefault="000743A0" w:rsidP="000743A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интересы, активность,  инициативность, любознательность и самостоятельность в  познании, 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тексты, устанавливать основания для сравнения текстов, устанавливать аналогии текстов;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объединять объекты (тексты) по определённому признаку;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 пословиц, поговорок, фразеологизмов;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743A0" w:rsidRPr="00B256DF" w:rsidRDefault="000743A0" w:rsidP="000743A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при анализе текста, делать выводы.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3A0" w:rsidRPr="00B256DF" w:rsidRDefault="000743A0" w:rsidP="000743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:rsidR="000743A0" w:rsidRPr="00B256DF" w:rsidRDefault="000743A0" w:rsidP="000743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0743A0" w:rsidRPr="00B256DF" w:rsidRDefault="000743A0" w:rsidP="000743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несложное мини-исследование, выполнять по предложенному плану проектное задание;</w:t>
      </w:r>
    </w:p>
    <w:p w:rsidR="000743A0" w:rsidRPr="00B256DF" w:rsidRDefault="000743A0" w:rsidP="000743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0743A0" w:rsidRPr="00B256DF" w:rsidRDefault="000743A0" w:rsidP="000743A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графическую, видео, звуковую информацию в соответствии с учебной задачей;</w:t>
      </w:r>
    </w:p>
    <w:p w:rsidR="000743A0" w:rsidRPr="00B256DF" w:rsidRDefault="000743A0" w:rsidP="000743A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Общение: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корректно и аргументированно высказывать своё мнение;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743A0" w:rsidRPr="00B256DF" w:rsidRDefault="000743A0" w:rsidP="000743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F2090A" w:rsidRDefault="00F2090A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0743A0" w:rsidRPr="00B256DF" w:rsidRDefault="000743A0" w:rsidP="000743A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0743A0" w:rsidRPr="00B256DF" w:rsidRDefault="000743A0" w:rsidP="000743A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0743A0" w:rsidRPr="00B256DF" w:rsidRDefault="000743A0" w:rsidP="000743A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43A0" w:rsidRPr="00B256DF" w:rsidRDefault="000743A0" w:rsidP="000743A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0743A0" w:rsidRPr="00B256DF" w:rsidRDefault="000743A0" w:rsidP="000743A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речевых ошибок и ошибок, связанных с анализом текстов;</w:t>
      </w:r>
    </w:p>
    <w:p w:rsidR="000743A0" w:rsidRPr="00B256DF" w:rsidRDefault="000743A0" w:rsidP="000743A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учебной задачей по анализу текстов;</w:t>
      </w:r>
    </w:p>
    <w:p w:rsidR="000743A0" w:rsidRPr="00B256DF" w:rsidRDefault="000743A0" w:rsidP="000743A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ошибку, допущенную при работе с текстами;</w:t>
      </w:r>
    </w:p>
    <w:p w:rsidR="000743A0" w:rsidRPr="00B256DF" w:rsidRDefault="000743A0" w:rsidP="000743A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743A0" w:rsidRPr="00B256DF" w:rsidRDefault="000743A0" w:rsidP="000743A0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0743A0" w:rsidRPr="00B256DF" w:rsidRDefault="000743A0" w:rsidP="000743A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классе </w:t>
      </w: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 </w:t>
      </w:r>
      <w:r w:rsidRPr="00B25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значимость чтения русской литературы для личного развития; для культурной самоидентификации;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позиции героев художественного текста, позицию автора художественного текста;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опыт чтения произведений русской 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адресатов);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 выбирать  интересующую  литературу,  формировать и обогащать собственный круг чтения;</w:t>
      </w:r>
    </w:p>
    <w:p w:rsidR="000743A0" w:rsidRPr="00B256DF" w:rsidRDefault="000743A0" w:rsidP="000743A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справочными источниками для понимания текста и получения дополнительной информации.</w:t>
      </w:r>
    </w:p>
    <w:p w:rsidR="000743A0" w:rsidRPr="00B256DF" w:rsidRDefault="000743A0" w:rsidP="000743A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56DF">
        <w:rPr>
          <w:rFonts w:ascii="Times New Roman" w:hAnsi="Times New Roman" w:cs="Times New Roman"/>
          <w:sz w:val="24"/>
          <w:szCs w:val="24"/>
        </w:rPr>
        <w:t xml:space="preserve">     Всего часов на учебный год: 34    Количество часов в неделю: 1</w:t>
      </w:r>
    </w:p>
    <w:p w:rsidR="000743A0" w:rsidRPr="00B256DF" w:rsidRDefault="000743A0" w:rsidP="008B6C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56D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6CBA" w:rsidRPr="00B256DF" w:rsidRDefault="008B6CBA" w:rsidP="008B6C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6CBA" w:rsidRPr="00B256DF" w:rsidRDefault="008B6CBA" w:rsidP="008B6C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6CBA" w:rsidRPr="00B256DF" w:rsidRDefault="008B6CBA" w:rsidP="00F20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- ТЕМАТИЧЕСКОЕ ПЛАНИРОВАНИЕ</w:t>
      </w:r>
    </w:p>
    <w:tbl>
      <w:tblPr>
        <w:tblW w:w="20252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9"/>
        <w:gridCol w:w="15"/>
        <w:gridCol w:w="6"/>
        <w:gridCol w:w="10822"/>
        <w:gridCol w:w="8"/>
        <w:gridCol w:w="63"/>
        <w:gridCol w:w="14"/>
        <w:gridCol w:w="81"/>
        <w:gridCol w:w="18"/>
        <w:gridCol w:w="968"/>
        <w:gridCol w:w="35"/>
        <w:gridCol w:w="12"/>
        <w:gridCol w:w="35"/>
        <w:gridCol w:w="29"/>
        <w:gridCol w:w="945"/>
        <w:gridCol w:w="301"/>
        <w:gridCol w:w="17"/>
        <w:gridCol w:w="34"/>
        <w:gridCol w:w="39"/>
        <w:gridCol w:w="1065"/>
        <w:gridCol w:w="2994"/>
        <w:gridCol w:w="1783"/>
      </w:tblGrid>
      <w:tr w:rsidR="008B6CBA" w:rsidRPr="00B256DF" w:rsidTr="00211B59">
        <w:trPr>
          <w:gridAfter w:val="2"/>
          <w:wAfter w:w="4777" w:type="dxa"/>
        </w:trPr>
        <w:tc>
          <w:tcPr>
            <w:tcW w:w="9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14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16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6CBA" w:rsidRPr="00684C8C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684C8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Кол.часов</w:t>
            </w:r>
            <w:proofErr w:type="spellEnd"/>
          </w:p>
        </w:tc>
        <w:tc>
          <w:tcPr>
            <w:tcW w:w="247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8B6CBA" w:rsidRPr="00B256DF" w:rsidTr="00211B59">
        <w:trPr>
          <w:gridAfter w:val="2"/>
          <w:wAfter w:w="4777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BA" w:rsidRPr="00B256DF" w:rsidRDefault="002F2DB3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</w:t>
            </w:r>
          </w:p>
        </w:tc>
      </w:tr>
      <w:tr w:rsidR="008B6CBA" w:rsidRPr="00B256DF" w:rsidTr="00211B59">
        <w:trPr>
          <w:gridAfter w:val="2"/>
          <w:wAfter w:w="4777" w:type="dxa"/>
        </w:trPr>
        <w:tc>
          <w:tcPr>
            <w:tcW w:w="15475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2A" w:rsidRDefault="002C002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«Мир детства»</w:t>
            </w:r>
          </w:p>
          <w:p w:rsidR="002C002A" w:rsidRPr="002C002A" w:rsidRDefault="002C002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книги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( 4ч)</w:t>
            </w:r>
          </w:p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434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2C002A" w:rsidRDefault="008B6CBA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02A" w:rsidRPr="00B256DF" w:rsidRDefault="002C002A" w:rsidP="008B6CB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C00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Д.Н.Мамин</w:t>
            </w:r>
            <w:proofErr w:type="spellEnd"/>
            <w:r w:rsidRPr="002C002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-Сибиряк. Книжка с картинками</w:t>
            </w: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8B6CBA" w:rsidP="00684C8C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B6CBA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1.09.2023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144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2C002A" w:rsidRDefault="008B6CBA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CBA" w:rsidRPr="002C002A" w:rsidRDefault="002C002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И.А.Гончаров</w:t>
            </w:r>
            <w:proofErr w:type="spellEnd"/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Фрегат «Паллада»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6CBA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2F2DB3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8.09.2023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002A" w:rsidRPr="00B256DF" w:rsidTr="00211B59">
        <w:trPr>
          <w:gridAfter w:val="2"/>
          <w:wAfter w:w="4777" w:type="dxa"/>
          <w:trHeight w:val="216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2A" w:rsidRPr="002C002A" w:rsidRDefault="002C002A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02A" w:rsidRPr="00D212DA" w:rsidRDefault="002C002A" w:rsidP="002C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D212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С.Т.Аксаков</w:t>
            </w:r>
            <w:proofErr w:type="spellEnd"/>
            <w:r w:rsidRPr="00D212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Детские годы Багрова-внука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002A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02A" w:rsidRPr="002F2DB3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002A" w:rsidRPr="00B256DF" w:rsidRDefault="002C002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7D6E" w:rsidRPr="00B256DF" w:rsidTr="00211B59">
        <w:trPr>
          <w:gridAfter w:val="2"/>
          <w:wAfter w:w="4777" w:type="dxa"/>
          <w:trHeight w:val="301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2C002A" w:rsidRDefault="002F2DB3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Default="002F2DB3" w:rsidP="002C002A">
            <w:proofErr w:type="spellStart"/>
            <w:r w:rsidRPr="00D212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С.Т.Григорьев.Детство</w:t>
            </w:r>
            <w:proofErr w:type="spellEnd"/>
            <w:r w:rsidRPr="00D212D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Суворова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2F2DB3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Pr="00B256DF" w:rsidRDefault="002F2DB3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B3" w:rsidRPr="00B256DF" w:rsidTr="00211B59">
        <w:trPr>
          <w:gridAfter w:val="2"/>
          <w:wAfter w:w="4777" w:type="dxa"/>
          <w:trHeight w:val="140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B3" w:rsidRPr="00B256DF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взрослею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2F2DB3" w:rsidRPr="00B256DF" w:rsidTr="00211B59">
        <w:trPr>
          <w:gridAfter w:val="2"/>
          <w:wAfter w:w="4777" w:type="dxa"/>
          <w:trHeight w:val="204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2C002A" w:rsidRDefault="002F2DB3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4C27BE" w:rsidRDefault="002F2DB3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Л.Л.Яхнин</w:t>
            </w:r>
            <w:proofErr w:type="spellEnd"/>
            <w:r w:rsidRPr="004C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«Храбрец»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DB3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Pr="00B256DF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B3" w:rsidRPr="00B256DF" w:rsidTr="00211B59">
        <w:trPr>
          <w:gridAfter w:val="2"/>
          <w:wAfter w:w="4777" w:type="dxa"/>
          <w:trHeight w:val="132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2C002A" w:rsidRDefault="002F2DB3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0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Default="002F2DB3" w:rsidP="00077FB8">
            <w:proofErr w:type="spellStart"/>
            <w:r w:rsidRPr="004C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И.П.Токмакова«Разговор</w:t>
            </w:r>
            <w:proofErr w:type="spellEnd"/>
            <w:r w:rsidRPr="004C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Татарина и Спорыша»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Pr="00B256DF" w:rsidRDefault="002F2DB3" w:rsidP="002C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B3" w:rsidRPr="00B256DF" w:rsidTr="00211B59">
        <w:trPr>
          <w:gridAfter w:val="2"/>
          <w:wAfter w:w="4777" w:type="dxa"/>
          <w:trHeight w:val="113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B256DF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народов Дагестана(2ч)</w:t>
            </w:r>
          </w:p>
        </w:tc>
      </w:tr>
      <w:tr w:rsidR="002F2DB3" w:rsidRPr="00B256DF" w:rsidTr="00211B59">
        <w:trPr>
          <w:gridAfter w:val="2"/>
          <w:wAfter w:w="4777" w:type="dxa"/>
          <w:trHeight w:val="168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2C002A" w:rsidRDefault="002F2DB3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B256DF" w:rsidRDefault="002F2DB3" w:rsidP="00077FB8">
            <w:pPr>
              <w:pStyle w:val="a7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F2DB3" w:rsidRPr="00B256DF" w:rsidRDefault="002F2DB3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</w:t>
            </w:r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Восемнадцатая весна» Фазу Алиева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DB3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Pr="00B256DF" w:rsidRDefault="002F2DB3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B3" w:rsidRPr="00B256DF" w:rsidTr="00211B59">
        <w:trPr>
          <w:gridAfter w:val="2"/>
          <w:wAfter w:w="4777" w:type="dxa"/>
          <w:trHeight w:val="402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B3" w:rsidRPr="002C002A" w:rsidRDefault="002F2DB3" w:rsidP="002C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B256DF" w:rsidRDefault="002F2DB3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</w:t>
            </w:r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Прославил выше звезд»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Нуратдин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Юсупов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2F2DB3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27.10.2023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Pr="00B256DF" w:rsidRDefault="002F2DB3" w:rsidP="002C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B3" w:rsidRPr="00B256DF" w:rsidTr="00211B59">
        <w:trPr>
          <w:gridAfter w:val="2"/>
          <w:wAfter w:w="4777" w:type="dxa"/>
          <w:trHeight w:val="313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B3" w:rsidRPr="00B256DF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 взрослею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( 3 ч)</w:t>
            </w:r>
          </w:p>
        </w:tc>
      </w:tr>
      <w:tr w:rsidR="008B6CBA" w:rsidRPr="00B256DF" w:rsidTr="00211B59">
        <w:trPr>
          <w:gridAfter w:val="2"/>
          <w:wAfter w:w="4777" w:type="dxa"/>
          <w:trHeight w:val="471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2F2DB3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Е.В.Клюев</w:t>
            </w:r>
            <w:proofErr w:type="spellEnd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«Шагом марш</w:t>
            </w: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B6500F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  <w:r w:rsidR="00077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.11.2023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6CBA" w:rsidRPr="00B256DF" w:rsidTr="00211B59">
        <w:trPr>
          <w:gridAfter w:val="2"/>
          <w:wAfter w:w="4777" w:type="dxa"/>
          <w:trHeight w:val="408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2F2DB3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Б.П.Екимов</w:t>
            </w:r>
            <w:proofErr w:type="spellEnd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«Ночь исцеления»</w:t>
            </w: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  <w:r w:rsidR="00077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.11.2023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F2DB3" w:rsidRPr="00B256DF" w:rsidTr="00211B59">
        <w:trPr>
          <w:gridAfter w:val="2"/>
          <w:wAfter w:w="4777" w:type="dxa"/>
          <w:trHeight w:val="720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B3" w:rsidRPr="002F2DB3" w:rsidRDefault="002F2DB3" w:rsidP="002F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DB3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F2DB3" w:rsidRPr="002F2DB3" w:rsidRDefault="002F2DB3" w:rsidP="009E4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bookmarkStart w:id="3" w:name="_GoBack"/>
            <w:bookmarkEnd w:id="3"/>
            <w:proofErr w:type="spellStart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И.А.Мазнин</w:t>
            </w:r>
            <w:proofErr w:type="spellEnd"/>
            <w:r w:rsidRPr="002F2DB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«Летний вечер»</w:t>
            </w:r>
          </w:p>
          <w:p w:rsidR="002F2DB3" w:rsidRPr="00B256DF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Default="00684C8C" w:rsidP="00684C8C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  <w:p w:rsidR="002F2DB3" w:rsidRPr="00B256DF" w:rsidRDefault="002F2DB3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DB3" w:rsidRPr="00B6500F" w:rsidRDefault="002F2DB3" w:rsidP="00B6500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F2DB3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F2DB3" w:rsidRDefault="002F2DB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F2DB3" w:rsidRPr="00B256DF" w:rsidRDefault="002F2DB3" w:rsidP="002F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77FB8" w:rsidRPr="00B256DF" w:rsidTr="00211B59">
        <w:trPr>
          <w:gridAfter w:val="2"/>
          <w:wAfter w:w="4777" w:type="dxa"/>
          <w:trHeight w:val="455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6500F" w:rsidRDefault="00077FB8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Я и моя семья (3 ч)</w:t>
            </w:r>
          </w:p>
        </w:tc>
      </w:tr>
      <w:tr w:rsidR="008B6CBA" w:rsidRPr="00B256DF" w:rsidTr="00211B59">
        <w:trPr>
          <w:gridAfter w:val="2"/>
          <w:wAfter w:w="4777" w:type="dxa"/>
          <w:trHeight w:val="144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2F2DB3" w:rsidRDefault="009169BB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077FB8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К.В.Лукашевич</w:t>
            </w:r>
            <w:proofErr w:type="spellEnd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 «Моё милое детство»</w:t>
            </w:r>
          </w:p>
        </w:tc>
        <w:tc>
          <w:tcPr>
            <w:tcW w:w="1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6500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1.12.2023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493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2F2DB3" w:rsidRDefault="009169BB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077FB8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М.В.Водопьянов</w:t>
            </w:r>
            <w:proofErr w:type="spellEnd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«Полярный летчик»</w:t>
            </w:r>
          </w:p>
        </w:tc>
        <w:tc>
          <w:tcPr>
            <w:tcW w:w="1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6500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8.12.2023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77FB8" w:rsidRPr="00B256DF" w:rsidTr="00211B59">
        <w:trPr>
          <w:gridAfter w:val="2"/>
          <w:wAfter w:w="4777" w:type="dxa"/>
          <w:trHeight w:val="142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2F2DB3" w:rsidRDefault="00077FB8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B8" w:rsidRPr="00077FB8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Е.Н.Верейская</w:t>
            </w:r>
            <w:proofErr w:type="spellEnd"/>
            <w:proofErr w:type="gramStart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77FB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Наташа пишет ночью письмо и затем его сжигает</w:t>
            </w:r>
          </w:p>
        </w:tc>
        <w:tc>
          <w:tcPr>
            <w:tcW w:w="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B8" w:rsidRPr="00B6500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FB8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77FB8" w:rsidRPr="00B256DF" w:rsidRDefault="00077FB8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77FB8" w:rsidRPr="00B256DF" w:rsidTr="00211B59">
        <w:trPr>
          <w:gridAfter w:val="2"/>
          <w:wAfter w:w="4777" w:type="dxa"/>
          <w:trHeight w:val="201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6500F" w:rsidRDefault="00077FB8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(2)</w:t>
            </w:r>
          </w:p>
        </w:tc>
      </w:tr>
      <w:tr w:rsidR="00077FB8" w:rsidRPr="00B256DF" w:rsidTr="00211B59">
        <w:trPr>
          <w:gridAfter w:val="2"/>
          <w:wAfter w:w="4777" w:type="dxa"/>
          <w:trHeight w:val="465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256DF" w:rsidRDefault="00077FB8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256DF" w:rsidRDefault="00077FB8" w:rsidP="00077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6DF">
              <w:rPr>
                <w:rFonts w:ascii="Times New Roman" w:hAnsi="Times New Roman" w:cs="Times New Roman"/>
                <w:sz w:val="24"/>
                <w:szCs w:val="24"/>
              </w:rPr>
              <w:t xml:space="preserve">«Не шали, котенок мой» </w:t>
            </w:r>
            <w:proofErr w:type="spellStart"/>
            <w:r w:rsidRPr="00B256DF">
              <w:rPr>
                <w:rFonts w:ascii="Times New Roman" w:hAnsi="Times New Roman" w:cs="Times New Roman"/>
                <w:sz w:val="24"/>
                <w:szCs w:val="24"/>
              </w:rPr>
              <w:t>Нуратдин</w:t>
            </w:r>
            <w:proofErr w:type="spellEnd"/>
            <w:r w:rsidRPr="00B256DF">
              <w:rPr>
                <w:rFonts w:ascii="Times New Roman" w:hAnsi="Times New Roman" w:cs="Times New Roman"/>
                <w:sz w:val="24"/>
                <w:szCs w:val="24"/>
              </w:rPr>
              <w:t xml:space="preserve"> Юсупов</w:t>
            </w: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256DF" w:rsidRDefault="00077FB8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256DF" w:rsidRDefault="00077FB8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7FB8" w:rsidRPr="00B256DF" w:rsidTr="00211B59">
        <w:trPr>
          <w:gridAfter w:val="2"/>
          <w:wAfter w:w="4777" w:type="dxa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256DF" w:rsidRDefault="00077FB8" w:rsidP="0007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B256DF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77FB8" w:rsidRPr="00B256DF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«О чем поют птицы»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М.Шамхалов</w:t>
            </w:r>
            <w:proofErr w:type="spellEnd"/>
          </w:p>
          <w:p w:rsidR="00077FB8" w:rsidRPr="00B256DF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256DF" w:rsidRDefault="00077FB8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6500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Pr="00B256DF" w:rsidRDefault="00077FB8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6CBA" w:rsidRPr="00B256DF" w:rsidTr="00211B59">
        <w:trPr>
          <w:gridAfter w:val="2"/>
          <w:wAfter w:w="4777" w:type="dxa"/>
          <w:trHeight w:val="432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ED62DD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 фантазирую и мечтаю (1</w:t>
            </w:r>
            <w:r w:rsidR="00077F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B6CBA" w:rsidRPr="00B256DF" w:rsidTr="00211B59">
        <w:trPr>
          <w:gridAfter w:val="2"/>
          <w:wAfter w:w="4777" w:type="dxa"/>
          <w:trHeight w:val="418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077FB8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B8" w:rsidRDefault="00077FB8" w:rsidP="0007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7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Т.В.Михеева</w:t>
            </w:r>
            <w:proofErr w:type="spellEnd"/>
            <w:r w:rsidRPr="00077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«Асино лето»</w:t>
            </w:r>
          </w:p>
          <w:p w:rsidR="008B6CBA" w:rsidRPr="00B256DF" w:rsidRDefault="00ED62DD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D62D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В.П.Крапивин</w:t>
            </w:r>
            <w:proofErr w:type="spellEnd"/>
            <w:r w:rsidRPr="00ED62D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«Голубятня в Орехове»</w:t>
            </w:r>
          </w:p>
        </w:tc>
        <w:tc>
          <w:tcPr>
            <w:tcW w:w="11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12.01.2024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7FB8" w:rsidRPr="00B256DF" w:rsidTr="00211B59">
        <w:trPr>
          <w:gridAfter w:val="2"/>
          <w:wAfter w:w="4777" w:type="dxa"/>
          <w:trHeight w:val="525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FB8" w:rsidRPr="00077FB8" w:rsidRDefault="00077FB8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7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Россия-Родина моя</w:t>
            </w:r>
          </w:p>
          <w:p w:rsidR="00077FB8" w:rsidRPr="00B256DF" w:rsidRDefault="00077FB8" w:rsidP="00684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7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Люди земли Русской</w:t>
            </w:r>
            <w:r w:rsidR="00ED6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B6CBA" w:rsidRPr="00B256DF" w:rsidTr="00211B59">
        <w:trPr>
          <w:gridAfter w:val="2"/>
          <w:wAfter w:w="4777" w:type="dxa"/>
          <w:trHeight w:val="400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ED62DD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B6500F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Е.И.Мурашова</w:t>
            </w:r>
            <w:proofErr w:type="spellEnd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Каффа</w:t>
            </w:r>
            <w:proofErr w:type="spellEnd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19.01.2024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6500F" w:rsidRPr="00B256DF" w:rsidTr="00211B59">
        <w:trPr>
          <w:gridAfter w:val="2"/>
          <w:wAfter w:w="4777" w:type="dxa"/>
          <w:trHeight w:val="405"/>
        </w:trPr>
        <w:tc>
          <w:tcPr>
            <w:tcW w:w="9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0F" w:rsidRPr="00B256DF" w:rsidRDefault="00ED62DD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06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6500F" w:rsidRDefault="00B6500F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К.И.Кунин</w:t>
            </w:r>
            <w:proofErr w:type="spellEnd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«За три моря»</w:t>
            </w:r>
            <w:proofErr w:type="gramStart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«Путешествие Афанасия Никитина»</w:t>
            </w:r>
          </w:p>
          <w:p w:rsidR="00B6500F" w:rsidRPr="00B256DF" w:rsidRDefault="00B6500F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Афанасий Никитин.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Хождение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 три моря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6500F" w:rsidRPr="00B256DF" w:rsidRDefault="00B6500F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6500F" w:rsidRPr="00B256DF" w:rsidRDefault="00225231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26.01.2024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00F" w:rsidRPr="00B256DF" w:rsidRDefault="00B6500F" w:rsidP="00B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ED62DD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27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B6CBA" w:rsidRDefault="00B6500F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В.А.Гагарин</w:t>
            </w:r>
            <w:proofErr w:type="spellEnd"/>
            <w:r w:rsidRPr="00B650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«Мой брат Юрий</w:t>
            </w:r>
          </w:p>
          <w:p w:rsidR="00ED62DD" w:rsidRDefault="00ED62DD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Ю.А.Гагарин</w:t>
            </w:r>
            <w:proofErr w:type="spellEnd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«Сто восемь минут»</w:t>
            </w:r>
          </w:p>
          <w:p w:rsidR="00ED62DD" w:rsidRPr="00ED62DD" w:rsidRDefault="00ED62DD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Г.С.Титов</w:t>
            </w:r>
            <w:proofErr w:type="spellEnd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«Наш Гагарин»</w:t>
            </w:r>
          </w:p>
          <w:p w:rsidR="00ED62DD" w:rsidRPr="00B256DF" w:rsidRDefault="00ED62DD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2.02.2024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6500F" w:rsidRPr="00B256DF" w:rsidTr="00211B59">
        <w:trPr>
          <w:gridAfter w:val="2"/>
          <w:wAfter w:w="4777" w:type="dxa"/>
          <w:trHeight w:val="184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0F" w:rsidRPr="00ED62DD" w:rsidRDefault="00B6500F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D62D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Что мы Родиной зовём</w:t>
            </w:r>
            <w:r w:rsidR="00ED62D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D62D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D62D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5</w:t>
            </w:r>
            <w:r w:rsidR="00ED62DD" w:rsidRPr="00ED62D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ч)</w:t>
            </w:r>
          </w:p>
        </w:tc>
      </w:tr>
      <w:tr w:rsidR="008B6CBA" w:rsidRPr="00B256DF" w:rsidTr="00211B59">
        <w:trPr>
          <w:gridAfter w:val="2"/>
          <w:wAfter w:w="4777" w:type="dxa"/>
          <w:trHeight w:val="407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ED62DD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А.Д.Дорофеев</w:t>
            </w:r>
            <w:proofErr w:type="spellEnd"/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«Веретено».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9.02.2024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6CBA" w:rsidRPr="00B256DF" w:rsidTr="00211B59">
        <w:trPr>
          <w:gridAfter w:val="2"/>
          <w:wAfter w:w="4777" w:type="dxa"/>
          <w:trHeight w:val="612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ED62DD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D62D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Сказ о валдайских колокольчиках.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479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М.Я.Бородицкая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«В гостях у лесника»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1.03.2024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D62DD" w:rsidRPr="00B256DF" w:rsidTr="00211B59">
        <w:trPr>
          <w:gridAfter w:val="2"/>
          <w:wAfter w:w="4777" w:type="dxa"/>
          <w:trHeight w:val="480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DD" w:rsidRPr="001B7D6E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2DD" w:rsidRPr="001B7D6E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7D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Г.Я. Снегирёв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«Карликовая берёза»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2DD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DD" w:rsidRPr="00B256DF" w:rsidRDefault="00ED62DD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D62DD" w:rsidRPr="00B256DF" w:rsidRDefault="00ED62DD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2252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D62DD" w:rsidRDefault="00ED62D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D62DD" w:rsidRPr="00B256DF" w:rsidRDefault="00ED62DD" w:rsidP="00E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564"/>
        </w:trPr>
        <w:tc>
          <w:tcPr>
            <w:tcW w:w="9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1B7D6E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B7D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В.Г.Распутин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«Саяны»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CBA" w:rsidRPr="00225231" w:rsidRDefault="00225231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22523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8B6CBA" w:rsidRPr="00B256DF" w:rsidTr="00211B59">
        <w:trPr>
          <w:gridAfter w:val="2"/>
          <w:wAfter w:w="4777" w:type="dxa"/>
          <w:trHeight w:val="252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1B7D6E" w:rsidRDefault="001B7D6E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B7D6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 (2ч)</w:t>
            </w:r>
          </w:p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1B7D6E" w:rsidRPr="00B256DF" w:rsidTr="00211B59">
        <w:trPr>
          <w:gridAfter w:val="2"/>
          <w:wAfter w:w="4777" w:type="dxa"/>
          <w:trHeight w:val="558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27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D6E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«Песни о Дагестане»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Р.Гамзатов</w:t>
            </w:r>
            <w:proofErr w:type="spellEnd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1B7D6E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5.04.2024</w:t>
            </w:r>
            <w:r w:rsidR="001B7D6E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1B7D6E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B7D6E" w:rsidRPr="00B256DF" w:rsidTr="00211B59">
        <w:trPr>
          <w:gridAfter w:val="2"/>
          <w:wAfter w:w="4777" w:type="dxa"/>
          <w:trHeight w:val="234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D6E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«Закон гор» </w:t>
            </w:r>
            <w:proofErr w:type="spellStart"/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Ф.Алиева</w:t>
            </w:r>
            <w:proofErr w:type="spellEnd"/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1B7D6E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12.04.2024</w:t>
            </w:r>
            <w:r w:rsidR="001B7D6E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1B7D6E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B7D6E" w:rsidRPr="00B256DF" w:rsidTr="00211B59">
        <w:trPr>
          <w:gridAfter w:val="2"/>
          <w:wAfter w:w="4777" w:type="dxa"/>
          <w:trHeight w:val="167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1B7D6E" w:rsidRDefault="001B7D6E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B7D6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 родной природе (5 ч)</w:t>
            </w:r>
          </w:p>
        </w:tc>
      </w:tr>
      <w:tr w:rsidR="008B6CBA" w:rsidRPr="00B256DF" w:rsidTr="00211B59">
        <w:trPr>
          <w:gridAfter w:val="2"/>
          <w:wAfter w:w="4777" w:type="dxa"/>
          <w:trHeight w:val="378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Загадки и пословицы.</w:t>
            </w:r>
          </w:p>
          <w:p w:rsidR="008B6CBA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Морозко. Отрывок из русской народной сказки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19.04.2024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6CBA" w:rsidRPr="00B256DF" w:rsidTr="00211B59">
        <w:trPr>
          <w:gridAfter w:val="2"/>
          <w:wAfter w:w="4777" w:type="dxa"/>
          <w:trHeight w:val="411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В.Ф.Одоевский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Мороз Иванович</w:t>
            </w:r>
          </w:p>
          <w:p w:rsidR="001B7D6E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Д.Б.Кедрин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«Мороз на стёклах»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26.04.2024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6CBA" w:rsidRPr="00B256DF" w:rsidTr="00211B59">
        <w:trPr>
          <w:gridAfter w:val="2"/>
          <w:wAfter w:w="4777" w:type="dxa"/>
          <w:trHeight w:val="403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Н.Н.Осеев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«Такой мороз»</w:t>
            </w:r>
          </w:p>
          <w:p w:rsidR="001B7D6E" w:rsidRPr="00B256DF" w:rsidRDefault="001B7D6E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В.Д.Беристов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«Мороз»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3.05.2024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B7D6E" w:rsidRPr="00B256DF" w:rsidTr="00211B59">
        <w:trPr>
          <w:gridAfter w:val="2"/>
          <w:wAfter w:w="4777" w:type="dxa"/>
          <w:trHeight w:val="444"/>
        </w:trPr>
        <w:tc>
          <w:tcPr>
            <w:tcW w:w="98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6E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21A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«Гроза»</w:t>
            </w:r>
          </w:p>
          <w:p w:rsidR="00DB021A" w:rsidRPr="00B256DF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Н.Г.Гарин-Михалковский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«Детство Тёмы»</w:t>
            </w:r>
          </w:p>
        </w:tc>
        <w:tc>
          <w:tcPr>
            <w:tcW w:w="10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D6E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D6E" w:rsidRPr="00B256DF" w:rsidRDefault="00225231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10.05.2024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7D6E" w:rsidRPr="00B256DF" w:rsidRDefault="001B7D6E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B7D6E" w:rsidRPr="00B256DF" w:rsidTr="00211B59">
        <w:trPr>
          <w:gridAfter w:val="2"/>
          <w:wAfter w:w="4777" w:type="dxa"/>
          <w:trHeight w:val="301"/>
        </w:trPr>
        <w:tc>
          <w:tcPr>
            <w:tcW w:w="9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BA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А.А.Блок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«Перед грозой» «После грозы»</w:t>
            </w:r>
          </w:p>
          <w:p w:rsidR="00DB021A" w:rsidRPr="00B256DF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В.А.Солухин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»ф</w:t>
            </w:r>
            <w:proofErr w:type="spellEnd"/>
            <w:proofErr w:type="gram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11.05.2024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B7D6E" w:rsidRPr="00B256DF" w:rsidTr="00211B59">
        <w:trPr>
          <w:gridAfter w:val="2"/>
          <w:wAfter w:w="4777" w:type="dxa"/>
          <w:trHeight w:val="114"/>
        </w:trPr>
        <w:tc>
          <w:tcPr>
            <w:tcW w:w="15475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1B7D6E" w:rsidRDefault="001B7D6E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B7D6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Литература народов Дагестана (2 ч)</w:t>
            </w:r>
          </w:p>
        </w:tc>
      </w:tr>
      <w:tr w:rsidR="008B6CBA" w:rsidRPr="00B256DF" w:rsidTr="00211B59">
        <w:trPr>
          <w:gridAfter w:val="2"/>
          <w:wAfter w:w="4777" w:type="dxa"/>
          <w:trHeight w:val="482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CBA" w:rsidRPr="00B256DF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Р.Рашидов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«Путник»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17.05.2024</w:t>
            </w:r>
            <w:r w:rsidR="008B6CBA"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BA" w:rsidRPr="00B256DF" w:rsidRDefault="008B6CBA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56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B7D6E" w:rsidRPr="00B256DF" w:rsidTr="00211B59">
        <w:trPr>
          <w:gridAfter w:val="2"/>
          <w:wAfter w:w="4777" w:type="dxa"/>
          <w:trHeight w:val="482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Default="001B7D6E" w:rsidP="001B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27" w:type="dxa"/>
            <w:gridSpan w:val="8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D6E" w:rsidRPr="00B256DF" w:rsidRDefault="00DB021A" w:rsidP="0021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А.Раджабов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«Два лица»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B256DF" w:rsidRDefault="00684C8C" w:rsidP="0068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B256DF" w:rsidRDefault="00225231" w:rsidP="008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D6E" w:rsidRPr="00B256DF" w:rsidRDefault="001B7D6E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11B59" w:rsidRPr="00B256DF" w:rsidTr="00E32E71">
        <w:trPr>
          <w:gridAfter w:val="2"/>
          <w:wAfter w:w="4777" w:type="dxa"/>
          <w:trHeight w:val="482"/>
        </w:trPr>
        <w:tc>
          <w:tcPr>
            <w:tcW w:w="15475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B59" w:rsidRPr="00211B59" w:rsidRDefault="00211B59" w:rsidP="008B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11B5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Итого 34 ч</w:t>
            </w:r>
          </w:p>
        </w:tc>
      </w:tr>
      <w:tr w:rsidR="00B6500F" w:rsidRPr="00B256DF" w:rsidTr="00211B59">
        <w:tc>
          <w:tcPr>
            <w:tcW w:w="968" w:type="dxa"/>
            <w:gridSpan w:val="2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0" w:type="dxa"/>
            <w:gridSpan w:val="10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" w:type="dxa"/>
            <w:gridSpan w:val="2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" w:type="dxa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gridSpan w:val="6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shd w:val="clear" w:color="auto" w:fill="FFFFFF"/>
            <w:vAlign w:val="center"/>
            <w:hideMark/>
          </w:tcPr>
          <w:p w:rsidR="008B6CBA" w:rsidRPr="00B256DF" w:rsidRDefault="008B6CBA" w:rsidP="008B6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6CBA" w:rsidRPr="00B256DF" w:rsidRDefault="008B6CBA" w:rsidP="008B6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56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256DF" w:rsidRPr="00B256DF" w:rsidRDefault="00B256DF">
      <w:pPr>
        <w:rPr>
          <w:rFonts w:ascii="Times New Roman" w:hAnsi="Times New Roman" w:cs="Times New Roman"/>
          <w:sz w:val="24"/>
          <w:szCs w:val="24"/>
        </w:rPr>
      </w:pPr>
    </w:p>
    <w:sectPr w:rsidR="00B256DF" w:rsidRPr="00B256DF" w:rsidSect="001F0D19">
      <w:footerReference w:type="default" r:id="rId8"/>
      <w:pgSz w:w="16838" w:h="11906" w:orient="landscape"/>
      <w:pgMar w:top="568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71" w:rsidRDefault="00E32E71" w:rsidP="008936A3">
      <w:pPr>
        <w:spacing w:after="0" w:line="240" w:lineRule="auto"/>
      </w:pPr>
      <w:r>
        <w:separator/>
      </w:r>
    </w:p>
  </w:endnote>
  <w:endnote w:type="continuationSeparator" w:id="0">
    <w:p w:rsidR="00E32E71" w:rsidRDefault="00E32E71" w:rsidP="008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27794"/>
      <w:docPartObj>
        <w:docPartGallery w:val="Page Numbers (Bottom of Page)"/>
        <w:docPartUnique/>
      </w:docPartObj>
    </w:sdtPr>
    <w:sdtEndPr/>
    <w:sdtContent>
      <w:p w:rsidR="00E32E71" w:rsidRDefault="00E32E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6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32E71" w:rsidRDefault="00E32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71" w:rsidRDefault="00E32E71" w:rsidP="008936A3">
      <w:pPr>
        <w:spacing w:after="0" w:line="240" w:lineRule="auto"/>
      </w:pPr>
      <w:r>
        <w:separator/>
      </w:r>
    </w:p>
  </w:footnote>
  <w:footnote w:type="continuationSeparator" w:id="0">
    <w:p w:rsidR="00E32E71" w:rsidRDefault="00E32E71" w:rsidP="0089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323"/>
    <w:multiLevelType w:val="multilevel"/>
    <w:tmpl w:val="27A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4FED"/>
    <w:multiLevelType w:val="multilevel"/>
    <w:tmpl w:val="DE0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6D1D"/>
    <w:multiLevelType w:val="multilevel"/>
    <w:tmpl w:val="6E2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C240C"/>
    <w:multiLevelType w:val="multilevel"/>
    <w:tmpl w:val="428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44345"/>
    <w:multiLevelType w:val="multilevel"/>
    <w:tmpl w:val="BC2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25E24"/>
    <w:multiLevelType w:val="multilevel"/>
    <w:tmpl w:val="A2A2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87053"/>
    <w:multiLevelType w:val="multilevel"/>
    <w:tmpl w:val="BB4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A4C8D"/>
    <w:multiLevelType w:val="multilevel"/>
    <w:tmpl w:val="FB4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04938"/>
    <w:multiLevelType w:val="multilevel"/>
    <w:tmpl w:val="6E1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863BE"/>
    <w:multiLevelType w:val="multilevel"/>
    <w:tmpl w:val="FCA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014AD"/>
    <w:multiLevelType w:val="multilevel"/>
    <w:tmpl w:val="A3E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0D3459"/>
    <w:multiLevelType w:val="multilevel"/>
    <w:tmpl w:val="EA8E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507B2"/>
    <w:multiLevelType w:val="multilevel"/>
    <w:tmpl w:val="B246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B3CB6"/>
    <w:multiLevelType w:val="multilevel"/>
    <w:tmpl w:val="9DD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A12DD3"/>
    <w:multiLevelType w:val="multilevel"/>
    <w:tmpl w:val="5B1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264EF"/>
    <w:multiLevelType w:val="multilevel"/>
    <w:tmpl w:val="AF7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50956"/>
    <w:multiLevelType w:val="multilevel"/>
    <w:tmpl w:val="A350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964FD"/>
    <w:multiLevelType w:val="multilevel"/>
    <w:tmpl w:val="FB90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4E294D"/>
    <w:multiLevelType w:val="multilevel"/>
    <w:tmpl w:val="318E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F178E1"/>
    <w:multiLevelType w:val="multilevel"/>
    <w:tmpl w:val="3404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3B7645"/>
    <w:multiLevelType w:val="multilevel"/>
    <w:tmpl w:val="FF2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9"/>
  </w:num>
  <w:num w:numId="5">
    <w:abstractNumId w:val="4"/>
  </w:num>
  <w:num w:numId="6">
    <w:abstractNumId w:val="17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20"/>
  </w:num>
  <w:num w:numId="14">
    <w:abstractNumId w:val="6"/>
  </w:num>
  <w:num w:numId="15">
    <w:abstractNumId w:val="9"/>
  </w:num>
  <w:num w:numId="16">
    <w:abstractNumId w:val="5"/>
  </w:num>
  <w:num w:numId="17">
    <w:abstractNumId w:val="15"/>
  </w:num>
  <w:num w:numId="18">
    <w:abstractNumId w:val="11"/>
  </w:num>
  <w:num w:numId="19">
    <w:abstractNumId w:val="10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B2"/>
    <w:rsid w:val="00073464"/>
    <w:rsid w:val="000743A0"/>
    <w:rsid w:val="00077FB8"/>
    <w:rsid w:val="000E39D9"/>
    <w:rsid w:val="0012074F"/>
    <w:rsid w:val="00141D22"/>
    <w:rsid w:val="00157CB2"/>
    <w:rsid w:val="001B7D6E"/>
    <w:rsid w:val="001F0D19"/>
    <w:rsid w:val="00211B59"/>
    <w:rsid w:val="00225231"/>
    <w:rsid w:val="00234E48"/>
    <w:rsid w:val="0029670E"/>
    <w:rsid w:val="002C002A"/>
    <w:rsid w:val="002C2E3C"/>
    <w:rsid w:val="002F2DB3"/>
    <w:rsid w:val="003514A3"/>
    <w:rsid w:val="00386F55"/>
    <w:rsid w:val="003A44B0"/>
    <w:rsid w:val="003B7A0F"/>
    <w:rsid w:val="003D34B8"/>
    <w:rsid w:val="003F6A8F"/>
    <w:rsid w:val="00434270"/>
    <w:rsid w:val="00471354"/>
    <w:rsid w:val="004F0745"/>
    <w:rsid w:val="00521E65"/>
    <w:rsid w:val="00546942"/>
    <w:rsid w:val="00592F7B"/>
    <w:rsid w:val="005B5F31"/>
    <w:rsid w:val="005E52DE"/>
    <w:rsid w:val="006736B6"/>
    <w:rsid w:val="00675E7D"/>
    <w:rsid w:val="00684C8C"/>
    <w:rsid w:val="00693407"/>
    <w:rsid w:val="006A735D"/>
    <w:rsid w:val="006E37E5"/>
    <w:rsid w:val="00743FF4"/>
    <w:rsid w:val="00751AAB"/>
    <w:rsid w:val="00751AF3"/>
    <w:rsid w:val="007716B7"/>
    <w:rsid w:val="0078161A"/>
    <w:rsid w:val="007B514C"/>
    <w:rsid w:val="0080457C"/>
    <w:rsid w:val="00804B49"/>
    <w:rsid w:val="008354EF"/>
    <w:rsid w:val="008936A3"/>
    <w:rsid w:val="008B61D5"/>
    <w:rsid w:val="008B6CBA"/>
    <w:rsid w:val="009169BB"/>
    <w:rsid w:val="00933E27"/>
    <w:rsid w:val="00952241"/>
    <w:rsid w:val="00993DDB"/>
    <w:rsid w:val="009B52CF"/>
    <w:rsid w:val="009E4D6E"/>
    <w:rsid w:val="00A51805"/>
    <w:rsid w:val="00A802D6"/>
    <w:rsid w:val="00AB6A55"/>
    <w:rsid w:val="00B256DF"/>
    <w:rsid w:val="00B43A79"/>
    <w:rsid w:val="00B6500F"/>
    <w:rsid w:val="00BA34B1"/>
    <w:rsid w:val="00C016D6"/>
    <w:rsid w:val="00C64320"/>
    <w:rsid w:val="00C83621"/>
    <w:rsid w:val="00CC4BB1"/>
    <w:rsid w:val="00CE7D26"/>
    <w:rsid w:val="00D026C8"/>
    <w:rsid w:val="00DB021A"/>
    <w:rsid w:val="00E1183E"/>
    <w:rsid w:val="00E168EB"/>
    <w:rsid w:val="00E32E71"/>
    <w:rsid w:val="00E51B0F"/>
    <w:rsid w:val="00E523CE"/>
    <w:rsid w:val="00E95FAF"/>
    <w:rsid w:val="00EA64E1"/>
    <w:rsid w:val="00EB5D67"/>
    <w:rsid w:val="00ED62DD"/>
    <w:rsid w:val="00EE4A4E"/>
    <w:rsid w:val="00F2090A"/>
    <w:rsid w:val="00F506C7"/>
    <w:rsid w:val="00F53CD5"/>
    <w:rsid w:val="00F8764D"/>
    <w:rsid w:val="00FC2738"/>
    <w:rsid w:val="00FE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6A3"/>
  </w:style>
  <w:style w:type="paragraph" w:styleId="a5">
    <w:name w:val="footer"/>
    <w:basedOn w:val="a"/>
    <w:link w:val="a6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6A3"/>
  </w:style>
  <w:style w:type="paragraph" w:styleId="a7">
    <w:name w:val="No Spacing"/>
    <w:uiPriority w:val="1"/>
    <w:qFormat/>
    <w:rsid w:val="002C2E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4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74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0743A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 Paragraph"/>
    <w:basedOn w:val="a"/>
    <w:uiPriority w:val="34"/>
    <w:qFormat/>
    <w:rsid w:val="000743A0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7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7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75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2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358874">
                  <w:marLeft w:val="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2010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15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15-bw585ur</dc:creator>
  <cp:keywords/>
  <dc:description/>
  <cp:lastModifiedBy>Админ</cp:lastModifiedBy>
  <cp:revision>39</cp:revision>
  <cp:lastPrinted>2022-11-07T17:23:00Z</cp:lastPrinted>
  <dcterms:created xsi:type="dcterms:W3CDTF">2022-10-20T18:42:00Z</dcterms:created>
  <dcterms:modified xsi:type="dcterms:W3CDTF">2023-09-17T14:43:00Z</dcterms:modified>
</cp:coreProperties>
</file>