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CD" w:rsidRPr="00C3653C" w:rsidRDefault="00C35D3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706095"/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230CD" w:rsidRPr="00C3653C" w:rsidRDefault="00C35D3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E230CD" w:rsidRPr="00C3653C" w:rsidRDefault="00C35D3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80396ad5-8106-4cb6-8b70-17ca9308c5dd"/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образования" МР "Кизлярский район"</w:t>
      </w:r>
      <w:bookmarkEnd w:id="2"/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230CD" w:rsidRPr="00C3653C" w:rsidRDefault="00C35D3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E230CD" w:rsidRPr="00C3653C" w:rsidRDefault="00E230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C3653C" w:rsidRDefault="00E230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50"/>
        <w:gridCol w:w="4650"/>
      </w:tblGrid>
      <w:tr w:rsidR="00C53FFE" w:rsidRPr="00C3653C" w:rsidTr="00C3653C">
        <w:trPr>
          <w:trHeight w:val="2912"/>
        </w:trPr>
        <w:tc>
          <w:tcPr>
            <w:tcW w:w="4648" w:type="dxa"/>
          </w:tcPr>
          <w:p w:rsidR="00C53FFE" w:rsidRPr="00C3653C" w:rsidRDefault="00C35D3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C3653C" w:rsidRDefault="003873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учителей начальных классов:</w:t>
            </w:r>
          </w:p>
          <w:p w:rsidR="004E6975" w:rsidRPr="00C3653C" w:rsidRDefault="00C35D3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C3653C" w:rsidRDefault="00387303" w:rsidP="003873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  <w:proofErr w:type="gramStart"/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C35D30"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="00C35D30"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гапова Е.Н.</w:t>
            </w:r>
          </w:p>
          <w:p w:rsidR="0049577F" w:rsidRPr="00C3653C" w:rsidRDefault="004957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C35D30"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№1 </w:t>
            </w:r>
          </w:p>
          <w:p w:rsidR="004E6975" w:rsidRPr="00C3653C" w:rsidRDefault="00C35D3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53FFE" w:rsidRPr="00C3653C" w:rsidRDefault="00C3653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50" w:type="dxa"/>
          </w:tcPr>
          <w:p w:rsidR="00C53FFE" w:rsidRPr="00C3653C" w:rsidRDefault="00C35D3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C3653C" w:rsidRDefault="006D71C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="00C35D30"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</w:t>
            </w:r>
            <w:r w:rsidR="00DB5BEB"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35D30"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4E6975" w:rsidRPr="00C3653C" w:rsidRDefault="00C35D3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D71C4" w:rsidRPr="00C3653C" w:rsidRDefault="00C35D3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4E6975" w:rsidRPr="00C3653C" w:rsidRDefault="00C35D3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C53FFE" w:rsidRPr="00C3653C" w:rsidRDefault="00C3653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50" w:type="dxa"/>
          </w:tcPr>
          <w:p w:rsidR="000E6D86" w:rsidRPr="00C3653C" w:rsidRDefault="00C35D3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C3653C" w:rsidRDefault="00C35D3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DB5BEB"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 w:rsidR="006D71C4"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E6D86" w:rsidRPr="00C3653C" w:rsidRDefault="00C35D3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C3653C" w:rsidRDefault="00C35D30" w:rsidP="006D71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49577F" w:rsidRPr="00C3653C" w:rsidRDefault="0049577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C35D30"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риказ</w:t>
            </w: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35D30"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DB5BEB"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35D30"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45 </w:t>
            </w:r>
          </w:p>
          <w:p w:rsidR="000E6D86" w:rsidRPr="00C3653C" w:rsidRDefault="00C35D3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C53FFE" w:rsidRPr="00C3653C" w:rsidRDefault="00C3653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30CD" w:rsidRPr="00C3653C" w:rsidRDefault="00C35D3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6D71C4" w:rsidRPr="00C3653C" w:rsidRDefault="006D71C4" w:rsidP="006D71C4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</w:rPr>
        <w:t>(ID 865942)</w:t>
      </w:r>
    </w:p>
    <w:p w:rsidR="00E230CD" w:rsidRPr="00C3653C" w:rsidRDefault="00E230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230CD" w:rsidRPr="00C3653C" w:rsidRDefault="00C35D3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E230CD" w:rsidRPr="00C3653C" w:rsidRDefault="0049577F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 класса</w:t>
      </w:r>
    </w:p>
    <w:p w:rsidR="006D71C4" w:rsidRPr="00C3653C" w:rsidRDefault="0049577F" w:rsidP="0049577F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65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 w:rsidR="006D71C4" w:rsidRPr="00C365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</w:t>
      </w:r>
      <w:r w:rsidRPr="00C365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6D71C4" w:rsidRPr="00C3653C" w:rsidRDefault="006D71C4" w:rsidP="0049577F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9577F" w:rsidRPr="00C3653C" w:rsidRDefault="006D71C4" w:rsidP="00C3653C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65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 w:rsidR="0049577F" w:rsidRPr="00C365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Составила:</w:t>
      </w:r>
      <w:r w:rsidRPr="00C365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49577F" w:rsidRPr="00C365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учитель начальных классов </w:t>
      </w:r>
    </w:p>
    <w:p w:rsidR="0049577F" w:rsidRPr="00C3653C" w:rsidRDefault="0049577F" w:rsidP="00C3653C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65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6D71C4" w:rsidRPr="00C365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Пузенко Е.В.</w:t>
      </w:r>
    </w:p>
    <w:p w:rsidR="00E230CD" w:rsidRPr="00C3653C" w:rsidRDefault="00C35D30" w:rsidP="00C365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33a6f4f1-a4d0-4904-9be8-f3bc488806fd"/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bookmarkEnd w:id="3"/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0b7b3d71-5853-496b-aaf6-553eb70dbc73"/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</w:t>
      </w:r>
      <w:bookmarkEnd w:id="4"/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230CD" w:rsidRPr="00C3653C" w:rsidRDefault="00E230CD">
      <w:pPr>
        <w:rPr>
          <w:rFonts w:ascii="Times New Roman" w:hAnsi="Times New Roman" w:cs="Times New Roman"/>
          <w:sz w:val="24"/>
          <w:szCs w:val="24"/>
          <w:lang w:val="ru-RU"/>
        </w:rPr>
        <w:sectPr w:rsidR="00E230CD" w:rsidRPr="00C3653C" w:rsidSect="00C3653C">
          <w:footerReference w:type="default" r:id="rId9"/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3653C" w:rsidRDefault="00C3653C" w:rsidP="00FF494A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6706094"/>
      <w:bookmarkEnd w:id="0"/>
    </w:p>
    <w:p w:rsidR="00C3653C" w:rsidRDefault="00C3653C" w:rsidP="00FF494A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230CD" w:rsidRPr="00C3653C" w:rsidRDefault="00C35D30" w:rsidP="00C3653C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230CD" w:rsidRPr="00C3653C" w:rsidRDefault="00E23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230CD" w:rsidRPr="00C3653C" w:rsidRDefault="00C35D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E230CD" w:rsidRPr="00C3653C" w:rsidRDefault="00E23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230CD" w:rsidRPr="00C3653C" w:rsidRDefault="00E23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C3653C" w:rsidRDefault="00C35D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E230CD" w:rsidRPr="00C3653C" w:rsidRDefault="00E23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230CD" w:rsidRPr="00C3653C" w:rsidRDefault="00C35D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E230CD" w:rsidRPr="00C3653C" w:rsidRDefault="00C35D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230CD" w:rsidRPr="00C3653C" w:rsidRDefault="00C35D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230CD" w:rsidRPr="00C3653C" w:rsidRDefault="00C35D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230CD" w:rsidRPr="00C3653C" w:rsidRDefault="00C35D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230CD" w:rsidRPr="00C3653C" w:rsidRDefault="00C35D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230CD" w:rsidRPr="00C3653C" w:rsidRDefault="00C35D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230CD" w:rsidRPr="00C3653C" w:rsidRDefault="00C35D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230CD" w:rsidRPr="00C3653C" w:rsidRDefault="00C35D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E230CD" w:rsidRPr="00C3653C" w:rsidRDefault="00C35D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230CD" w:rsidRPr="00C3653C" w:rsidRDefault="00E23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C3653C" w:rsidRDefault="00C35D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E230CD" w:rsidRPr="00C3653C" w:rsidRDefault="00E23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отведённых на </w:t>
      </w:r>
      <w:r w:rsidR="00FF494A"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курса «Окружающий мир»</w:t>
      </w: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F494A"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4 класс</w:t>
      </w:r>
      <w:r w:rsidR="00FF494A"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F494A"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составляет </w:t>
      </w: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68 часов.</w:t>
      </w:r>
    </w:p>
    <w:p w:rsidR="00E230CD" w:rsidRPr="00C3653C" w:rsidRDefault="00E230CD">
      <w:pPr>
        <w:rPr>
          <w:rFonts w:ascii="Times New Roman" w:hAnsi="Times New Roman" w:cs="Times New Roman"/>
          <w:sz w:val="24"/>
          <w:szCs w:val="24"/>
          <w:lang w:val="ru-RU"/>
        </w:rPr>
        <w:sectPr w:rsidR="00E230CD" w:rsidRPr="00C3653C" w:rsidSect="00C3653C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E230CD" w:rsidRPr="00C3653C" w:rsidRDefault="00C35D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706097"/>
      <w:bookmarkEnd w:id="5"/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230CD" w:rsidRPr="00C3653C" w:rsidRDefault="00E23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230CD" w:rsidRPr="00C3653C" w:rsidRDefault="00C35D3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E230CD" w:rsidRPr="00C3653C" w:rsidRDefault="00C35D3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E230CD" w:rsidRPr="00C3653C" w:rsidRDefault="00C35D3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E230CD" w:rsidRPr="00C3653C" w:rsidRDefault="00C35D3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E230CD" w:rsidRPr="00C3653C" w:rsidRDefault="00C35D3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E230CD" w:rsidRPr="00C3653C" w:rsidRDefault="00C35D3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230CD" w:rsidRPr="00C3653C" w:rsidRDefault="00C35D30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E230CD" w:rsidRPr="00C3653C" w:rsidRDefault="00C35D30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E230CD" w:rsidRPr="00C3653C" w:rsidRDefault="00C35D30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E230CD" w:rsidRPr="00C3653C" w:rsidRDefault="00C35D3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E230CD" w:rsidRPr="00C3653C" w:rsidRDefault="00C35D3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E230CD" w:rsidRPr="00C3653C" w:rsidRDefault="00C35D3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создавать текст-рассуждение: объяснять вред для здоровья и самочувствия организма вредных привычек; </w:t>
      </w:r>
    </w:p>
    <w:p w:rsidR="00E230CD" w:rsidRPr="00C3653C" w:rsidRDefault="00C35D3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E230CD" w:rsidRPr="00C3653C" w:rsidRDefault="00C35D3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E230CD" w:rsidRPr="00C3653C" w:rsidRDefault="00C35D3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E230CD" w:rsidRPr="00C3653C" w:rsidRDefault="00C35D3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E230CD" w:rsidRPr="00C3653C" w:rsidRDefault="00C35D30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E230CD" w:rsidRPr="00C3653C" w:rsidRDefault="00C35D30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E230CD" w:rsidRPr="00C3653C" w:rsidRDefault="00C35D30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E230CD" w:rsidRPr="00C3653C" w:rsidRDefault="00C35D30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работах</w:t>
      </w:r>
      <w:proofErr w:type="gramEnd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устанавливать их причины.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E230CD" w:rsidRPr="00C3653C" w:rsidRDefault="00C35D30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E230CD" w:rsidRPr="00C3653C" w:rsidRDefault="00C35D30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E230CD" w:rsidRPr="00C3653C" w:rsidRDefault="00C35D30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230CD" w:rsidRPr="00C3653C" w:rsidRDefault="00E230CD">
      <w:pPr>
        <w:rPr>
          <w:rFonts w:ascii="Times New Roman" w:hAnsi="Times New Roman" w:cs="Times New Roman"/>
          <w:sz w:val="24"/>
          <w:szCs w:val="24"/>
          <w:lang w:val="ru-RU"/>
        </w:rPr>
        <w:sectPr w:rsidR="00E230CD" w:rsidRPr="00C3653C" w:rsidSect="00C3653C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E230CD" w:rsidRPr="00C3653C" w:rsidRDefault="00C35D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706098"/>
      <w:bookmarkEnd w:id="6"/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230CD" w:rsidRPr="00C3653C" w:rsidRDefault="00E23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E230CD" w:rsidRPr="00C3653C" w:rsidRDefault="00E230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C3653C" w:rsidRDefault="00C35D3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E230CD" w:rsidRPr="00C3653C" w:rsidRDefault="00C35D3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230CD" w:rsidRPr="00C3653C" w:rsidRDefault="00C35D3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230CD" w:rsidRPr="00C3653C" w:rsidRDefault="00C35D3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230CD" w:rsidRPr="00C3653C" w:rsidRDefault="00C35D3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230CD" w:rsidRPr="00C3653C" w:rsidRDefault="00C35D3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E230CD" w:rsidRPr="00C3653C" w:rsidRDefault="00C35D3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230CD" w:rsidRPr="00C3653C" w:rsidRDefault="00C35D3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230CD" w:rsidRPr="00C3653C" w:rsidRDefault="00C35D3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E230CD" w:rsidRPr="00C3653C" w:rsidRDefault="00C35D30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E230CD" w:rsidRPr="00C3653C" w:rsidRDefault="00C35D30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230CD" w:rsidRPr="00C3653C" w:rsidRDefault="00C35D3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230CD" w:rsidRPr="00C3653C" w:rsidRDefault="00C35D3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E230CD" w:rsidRPr="00C3653C" w:rsidRDefault="00C35D30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E230CD" w:rsidRPr="00C3653C" w:rsidRDefault="00C35D30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E230CD" w:rsidRPr="00C3653C" w:rsidRDefault="00C35D30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230CD" w:rsidRPr="00C3653C" w:rsidRDefault="00C35D30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230CD" w:rsidRPr="00C3653C" w:rsidRDefault="00E230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C3653C" w:rsidRDefault="00C35D3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E230CD" w:rsidRPr="00C3653C" w:rsidRDefault="00C35D3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230CD" w:rsidRPr="00C3653C" w:rsidRDefault="00C35D3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230CD" w:rsidRPr="00C3653C" w:rsidRDefault="00C35D3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230CD" w:rsidRPr="00C3653C" w:rsidRDefault="00C35D3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E230CD" w:rsidRPr="00C3653C" w:rsidRDefault="00C35D3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E230CD" w:rsidRPr="00C3653C" w:rsidRDefault="00C35D3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E230CD" w:rsidRPr="00C3653C" w:rsidRDefault="00C35D3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E230CD" w:rsidRPr="00C3653C" w:rsidRDefault="00C35D3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230CD" w:rsidRPr="00C3653C" w:rsidRDefault="00C35D3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E230CD" w:rsidRPr="00C3653C" w:rsidRDefault="00C35D3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230CD" w:rsidRPr="00C3653C" w:rsidRDefault="00C35D3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230CD" w:rsidRPr="00C3653C" w:rsidRDefault="00C35D3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230CD" w:rsidRPr="00C3653C" w:rsidRDefault="00C35D3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230CD" w:rsidRPr="00C3653C" w:rsidRDefault="00C35D3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3) Работа с информацией:</w:t>
      </w:r>
    </w:p>
    <w:p w:rsidR="00E230CD" w:rsidRPr="00C3653C" w:rsidRDefault="00C35D3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230CD" w:rsidRPr="00C3653C" w:rsidRDefault="00C35D3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230CD" w:rsidRPr="00C3653C" w:rsidRDefault="00C35D3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230CD" w:rsidRPr="00C3653C" w:rsidRDefault="00C35D3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230CD" w:rsidRPr="00C3653C" w:rsidRDefault="00C35D3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C3653C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:rsidR="00E230CD" w:rsidRPr="00C3653C" w:rsidRDefault="00C35D3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230CD" w:rsidRPr="00C3653C" w:rsidRDefault="00C35D3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230CD" w:rsidRPr="00C3653C" w:rsidRDefault="00C35D3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E230CD" w:rsidRPr="00C3653C" w:rsidRDefault="00C35D3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230CD" w:rsidRPr="00C3653C" w:rsidRDefault="00C35D3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230CD" w:rsidRPr="00C3653C" w:rsidRDefault="00C35D3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230CD" w:rsidRPr="00C3653C" w:rsidRDefault="00C35D3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230CD" w:rsidRPr="00C3653C" w:rsidRDefault="00C35D3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230CD" w:rsidRPr="00C3653C" w:rsidRDefault="00C35D3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230CD" w:rsidRPr="00C3653C" w:rsidRDefault="00C35D3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230CD" w:rsidRPr="00C3653C" w:rsidRDefault="00C35D3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E230CD" w:rsidRPr="00C3653C" w:rsidRDefault="00C35D30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230CD" w:rsidRPr="00C3653C" w:rsidRDefault="00C35D30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выстраивать последовательность выбранных действий и операций.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E230CD" w:rsidRPr="00C3653C" w:rsidRDefault="00C35D3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E230CD" w:rsidRPr="00C3653C" w:rsidRDefault="00C35D3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E230CD" w:rsidRPr="00C3653C" w:rsidRDefault="00C35D3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E230CD" w:rsidRPr="00C3653C" w:rsidRDefault="00C35D3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230CD" w:rsidRPr="00C3653C" w:rsidRDefault="00C35D3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230CD" w:rsidRPr="00C3653C" w:rsidRDefault="00C35D3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E230CD" w:rsidRPr="00C3653C" w:rsidRDefault="00C35D3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230CD" w:rsidRPr="00C3653C" w:rsidRDefault="00C35D3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230CD" w:rsidRPr="00C3653C" w:rsidRDefault="00C35D3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E230CD" w:rsidRPr="00C3653C" w:rsidRDefault="00C35D3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230CD" w:rsidRPr="00C3653C" w:rsidRDefault="00C35D3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E230CD" w:rsidRPr="00C3653C" w:rsidRDefault="00E230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C3653C" w:rsidRDefault="00C35D3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230CD" w:rsidRPr="00C3653C" w:rsidRDefault="00E230CD" w:rsidP="00C3653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C3653C" w:rsidRDefault="00C35D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365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proofErr w:type="gramStart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C3653C">
        <w:rPr>
          <w:rFonts w:ascii="Times New Roman" w:hAnsi="Times New Roman" w:cs="Times New Roman"/>
          <w:color w:val="000000"/>
          <w:sz w:val="24"/>
          <w:szCs w:val="24"/>
        </w:rPr>
        <w:t xml:space="preserve">России);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знать основные права и обязанности гражданина Российской Федерации;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E230CD" w:rsidRPr="00C3653C" w:rsidRDefault="00C35D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E230CD" w:rsidRPr="00C3653C" w:rsidRDefault="0049577F" w:rsidP="00C3653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6706096"/>
      <w:bookmarkEnd w:id="7"/>
      <w:r w:rsidRPr="00C3653C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W w:w="1325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6547"/>
        <w:gridCol w:w="2239"/>
        <w:gridCol w:w="2678"/>
        <w:gridCol w:w="10"/>
      </w:tblGrid>
      <w:tr w:rsidR="00C3653C" w:rsidRPr="00C3653C" w:rsidTr="00C3653C">
        <w:trPr>
          <w:gridAfter w:val="1"/>
          <w:wAfter w:w="10" w:type="dxa"/>
          <w:trHeight w:val="141"/>
          <w:tblCellSpacing w:w="20" w:type="nil"/>
        </w:trPr>
        <w:tc>
          <w:tcPr>
            <w:tcW w:w="1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53C" w:rsidRPr="00C3653C" w:rsidRDefault="00C3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53C" w:rsidRPr="00C3653C" w:rsidRDefault="00C3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3C" w:rsidRPr="00C3653C" w:rsidTr="00C3653C">
        <w:trPr>
          <w:gridAfter w:val="1"/>
          <w:wAfter w:w="10" w:type="dxa"/>
          <w:trHeight w:val="141"/>
          <w:tblCellSpacing w:w="20" w:type="nil"/>
        </w:trPr>
        <w:tc>
          <w:tcPr>
            <w:tcW w:w="1324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3C" w:rsidRPr="00C3653C" w:rsidTr="00C3653C">
        <w:trPr>
          <w:gridAfter w:val="1"/>
          <w:wAfter w:w="10" w:type="dxa"/>
          <w:trHeight w:val="14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26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3C" w:rsidRPr="00C3653C" w:rsidTr="00C3653C">
        <w:trPr>
          <w:gridAfter w:val="1"/>
          <w:wAfter w:w="10" w:type="dxa"/>
          <w:trHeight w:val="141"/>
          <w:tblCellSpacing w:w="20" w:type="nil"/>
        </w:trPr>
        <w:tc>
          <w:tcPr>
            <w:tcW w:w="1324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проблемы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3C" w:rsidRPr="00C3653C" w:rsidTr="00C3653C">
        <w:trPr>
          <w:gridAfter w:val="1"/>
          <w:wAfter w:w="10" w:type="dxa"/>
          <w:trHeight w:val="141"/>
          <w:tblCellSpacing w:w="20" w:type="nil"/>
        </w:trPr>
        <w:tc>
          <w:tcPr>
            <w:tcW w:w="1324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C3653C" w:rsidRPr="00C3653C" w:rsidTr="00C3653C">
        <w:trPr>
          <w:trHeight w:val="14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239" w:type="dxa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687" w:type="dxa"/>
            <w:gridSpan w:val="2"/>
            <w:tcMar>
              <w:top w:w="50" w:type="dxa"/>
              <w:left w:w="100" w:type="dxa"/>
            </w:tcMar>
            <w:vAlign w:val="center"/>
          </w:tcPr>
          <w:p w:rsidR="00C3653C" w:rsidRPr="00C3653C" w:rsidRDefault="00C365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</w:tbl>
    <w:p w:rsidR="00C3653C" w:rsidRDefault="00C3653C" w:rsidP="00C3653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6706101"/>
      <w:bookmarkEnd w:id="8"/>
    </w:p>
    <w:p w:rsidR="00E230CD" w:rsidRPr="00C3653C" w:rsidRDefault="00C3653C" w:rsidP="00C365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4787"/>
        <w:gridCol w:w="1084"/>
        <w:gridCol w:w="1812"/>
        <w:gridCol w:w="29"/>
        <w:gridCol w:w="1910"/>
        <w:gridCol w:w="1423"/>
        <w:gridCol w:w="1423"/>
      </w:tblGrid>
      <w:tr w:rsidR="00B8186E" w:rsidRPr="00C3653C" w:rsidTr="00B8186E">
        <w:trPr>
          <w:trHeight w:val="144"/>
          <w:tblCellSpacing w:w="20" w:type="nil"/>
        </w:trPr>
        <w:tc>
          <w:tcPr>
            <w:tcW w:w="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86E" w:rsidRPr="00C3653C" w:rsidRDefault="00B818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8186E" w:rsidRPr="00C3653C" w:rsidRDefault="00B818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86E" w:rsidRPr="00C3653C" w:rsidRDefault="00B818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8186E" w:rsidRPr="00C3653C" w:rsidRDefault="00B818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8186E" w:rsidRPr="00C3653C" w:rsidRDefault="00B818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39" w:type="dxa"/>
            <w:gridSpan w:val="2"/>
            <w:tcBorders>
              <w:right w:val="single" w:sz="4" w:space="0" w:color="auto"/>
            </w:tcBorders>
            <w:vAlign w:val="center"/>
          </w:tcPr>
          <w:p w:rsidR="00B8186E" w:rsidRPr="00C3653C" w:rsidRDefault="00B8186E" w:rsidP="00B818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8186E" w:rsidRPr="00C3653C" w:rsidRDefault="00B8186E" w:rsidP="004957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 w:rsidRPr="00C365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</w:tc>
      </w:tr>
      <w:tr w:rsidR="0049577F" w:rsidRPr="00C3653C" w:rsidTr="00B818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77F" w:rsidRPr="00C3653C" w:rsidRDefault="00495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77F" w:rsidRPr="00C3653C" w:rsidRDefault="00495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C3653C" w:rsidRDefault="004957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9577F" w:rsidRPr="00C3653C" w:rsidRDefault="004957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9577F" w:rsidRPr="00C3653C" w:rsidRDefault="004957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9577F" w:rsidRPr="00C3653C" w:rsidRDefault="004957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9577F" w:rsidRPr="00C3653C" w:rsidRDefault="004957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9577F" w:rsidRPr="00C3653C" w:rsidRDefault="004957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49577F" w:rsidRPr="00C3653C" w:rsidRDefault="0049577F" w:rsidP="004957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9577F" w:rsidRPr="00C3653C" w:rsidRDefault="004957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 - звезда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времён года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болото.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водоёмов 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рек и водоёмов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Искусственные водоёмы: водохранилища,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пруды (общая характеристика)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09.01.2024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творец культурных ценностей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Новое время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Российской империи. Пётр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Страницы Российской империи.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Преобразования в культуре, науке, быту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27.02.2024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гг</w:t>
            </w:r>
            <w:proofErr w:type="gramEnd"/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как все начиналось…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гг</w:t>
            </w:r>
            <w:proofErr w:type="gramEnd"/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главные сражения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Всё для фронта – всё для победы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ребёнка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1C4" w:rsidRPr="00C3653C" w:rsidTr="0049577F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1C4" w:rsidRPr="00C3653C" w:rsidRDefault="006D71C4" w:rsidP="00195A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423" w:type="dxa"/>
          </w:tcPr>
          <w:p w:rsidR="006D71C4" w:rsidRPr="00C3653C" w:rsidRDefault="006D71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53C" w:rsidRPr="00C3653C" w:rsidTr="00C365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C3653C" w:rsidRDefault="004957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49577F" w:rsidRPr="00C3653C" w:rsidRDefault="004957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C3653C" w:rsidRDefault="004957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77F" w:rsidRPr="00C3653C" w:rsidRDefault="004957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23" w:type="dxa"/>
          </w:tcPr>
          <w:p w:rsidR="0049577F" w:rsidRPr="00C3653C" w:rsidRDefault="004957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3C" w:rsidRPr="00C3653C" w:rsidRDefault="00C3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:rsidR="00C3653C" w:rsidRDefault="00C3653C" w:rsidP="0049577F">
      <w:pPr>
        <w:spacing w:after="0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49577F" w:rsidRPr="00C3653C" w:rsidRDefault="0049577F" w:rsidP="0049577F">
      <w:pPr>
        <w:spacing w:after="0"/>
        <w:ind w:left="12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C365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 w:eastAsia="ru-RU"/>
        </w:rPr>
        <w:t>УЧЕБНО-МЕТОДИЧЕСКОЕ ОБЕСПЕЧЕНИЕ ОБРАЗОВАТЕЛЬНОГО ПРОЦЕССА</w:t>
      </w:r>
    </w:p>
    <w:p w:rsidR="0049577F" w:rsidRPr="00C3653C" w:rsidRDefault="0049577F" w:rsidP="0049577F">
      <w:pPr>
        <w:spacing w:after="0" w:line="480" w:lineRule="auto"/>
        <w:ind w:left="12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C365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49577F" w:rsidRPr="00C3653C" w:rsidRDefault="0049577F" w:rsidP="0049577F">
      <w:pPr>
        <w:spacing w:after="0" w:line="480" w:lineRule="auto"/>
        <w:ind w:left="12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C3653C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​‌</w:t>
      </w:r>
      <w:bookmarkStart w:id="10" w:name="7242d94d-e1f1-4df7-9b61-f04a247942f3"/>
      <w:r w:rsidRPr="00C3653C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 xml:space="preserve">• Окружающий мир: 4-й класс: учебник: в 2 частях, 4 класс/ Плешаков А.А., Крючкова Е.А., Акционерное общество «Издательство </w:t>
      </w:r>
      <w:bookmarkEnd w:id="10"/>
      <w:r w:rsidRPr="00C3653C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​‌</w:t>
      </w:r>
      <w:bookmarkStart w:id="11" w:name="12cc1628-0d25-4286-88bf-ee4d9ac08191"/>
      <w:r w:rsidRPr="00C3653C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 xml:space="preserve">Рабочие тетради  4 классы А.А. Плешаков </w:t>
      </w:r>
      <w:bookmarkEnd w:id="11"/>
      <w:r w:rsidRPr="00C3653C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‌</w:t>
      </w:r>
    </w:p>
    <w:p w:rsidR="0049577F" w:rsidRPr="00C3653C" w:rsidRDefault="0049577F" w:rsidP="00C3653C">
      <w:pPr>
        <w:spacing w:after="0"/>
        <w:ind w:left="12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C3653C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​</w:t>
      </w:r>
      <w:r w:rsidRPr="00C365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49577F" w:rsidRPr="00C3653C" w:rsidRDefault="0049577F" w:rsidP="0049577F">
      <w:pPr>
        <w:spacing w:after="0" w:line="480" w:lineRule="auto"/>
        <w:ind w:left="12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C3653C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​‌</w:t>
      </w:r>
      <w:bookmarkStart w:id="12" w:name="95f05c12-f0c4-4d54-885b-c56ae9683aa1"/>
      <w:r w:rsidRPr="00C3653C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Плешаков А. А. Окружающий мир. Рабочие программы. Предметная линия учебников системы "Школа России". 1-4 классы: пособие для учителей общеобразовательных организаций. Плешаков А. А.</w:t>
      </w:r>
      <w:bookmarkEnd w:id="12"/>
    </w:p>
    <w:p w:rsidR="0049577F" w:rsidRPr="00C3653C" w:rsidRDefault="0049577F" w:rsidP="0049577F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365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ИНТЕРНЕТ:</w:t>
      </w: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9577F" w:rsidRPr="00C3653C" w:rsidRDefault="0049577F" w:rsidP="0049577F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 ЦОК</w:t>
      </w:r>
    </w:p>
    <w:p w:rsidR="0049577F" w:rsidRDefault="0049577F" w:rsidP="0049577F">
      <w:pPr>
        <w:spacing w:after="0" w:line="480" w:lineRule="auto"/>
        <w:ind w:left="120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r w:rsidRPr="00C365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10">
        <w:r w:rsidRPr="00C3653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C3653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C3653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Pr="00C3653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C3653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r w:rsidRPr="00C3653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C3653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Pr="00C3653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/7</w:t>
        </w:r>
        <w:r w:rsidRPr="00C3653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Pr="00C3653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412850</w:t>
        </w:r>
      </w:hyperlink>
      <w:bookmarkStart w:id="13" w:name="_GoBack"/>
      <w:bookmarkEnd w:id="13"/>
    </w:p>
    <w:sectPr w:rsidR="0049577F" w:rsidSect="00C3653C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53C" w:rsidRDefault="00C3653C" w:rsidP="00C3653C">
      <w:pPr>
        <w:spacing w:after="0" w:line="240" w:lineRule="auto"/>
      </w:pPr>
      <w:r>
        <w:separator/>
      </w:r>
    </w:p>
  </w:endnote>
  <w:endnote w:type="continuationSeparator" w:id="0">
    <w:p w:rsidR="00C3653C" w:rsidRDefault="00C3653C" w:rsidP="00C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096862"/>
      <w:docPartObj>
        <w:docPartGallery w:val="Page Numbers (Bottom of Page)"/>
        <w:docPartUnique/>
      </w:docPartObj>
    </w:sdtPr>
    <w:sdtContent>
      <w:p w:rsidR="00C3653C" w:rsidRDefault="00C365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3653C">
          <w:rPr>
            <w:noProof/>
            <w:lang w:val="ru-RU"/>
          </w:rPr>
          <w:t>3</w:t>
        </w:r>
        <w:r>
          <w:fldChar w:fldCharType="end"/>
        </w:r>
      </w:p>
    </w:sdtContent>
  </w:sdt>
  <w:p w:rsidR="00C3653C" w:rsidRDefault="00C3653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53C" w:rsidRDefault="00C3653C" w:rsidP="00C3653C">
      <w:pPr>
        <w:spacing w:after="0" w:line="240" w:lineRule="auto"/>
      </w:pPr>
      <w:r>
        <w:separator/>
      </w:r>
    </w:p>
  </w:footnote>
  <w:footnote w:type="continuationSeparator" w:id="0">
    <w:p w:rsidR="00C3653C" w:rsidRDefault="00C3653C" w:rsidP="00C36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F4B"/>
    <w:multiLevelType w:val="multilevel"/>
    <w:tmpl w:val="331E6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12BF1"/>
    <w:multiLevelType w:val="multilevel"/>
    <w:tmpl w:val="FA8EC1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C6082"/>
    <w:multiLevelType w:val="multilevel"/>
    <w:tmpl w:val="2EFCC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3345A"/>
    <w:multiLevelType w:val="multilevel"/>
    <w:tmpl w:val="1DE4F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D3062"/>
    <w:multiLevelType w:val="multilevel"/>
    <w:tmpl w:val="D9AC5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52E89"/>
    <w:multiLevelType w:val="multilevel"/>
    <w:tmpl w:val="D35A9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8D13EE"/>
    <w:multiLevelType w:val="multilevel"/>
    <w:tmpl w:val="92845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AA35A7"/>
    <w:multiLevelType w:val="multilevel"/>
    <w:tmpl w:val="29D88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BB5C20"/>
    <w:multiLevelType w:val="multilevel"/>
    <w:tmpl w:val="0A6AE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87219"/>
    <w:multiLevelType w:val="multilevel"/>
    <w:tmpl w:val="10A6F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AF175E"/>
    <w:multiLevelType w:val="multilevel"/>
    <w:tmpl w:val="2E9A4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182979"/>
    <w:multiLevelType w:val="multilevel"/>
    <w:tmpl w:val="96002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CF5BE5"/>
    <w:multiLevelType w:val="multilevel"/>
    <w:tmpl w:val="5D529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91392E"/>
    <w:multiLevelType w:val="multilevel"/>
    <w:tmpl w:val="BF9EC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390107"/>
    <w:multiLevelType w:val="multilevel"/>
    <w:tmpl w:val="467C6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801897"/>
    <w:multiLevelType w:val="multilevel"/>
    <w:tmpl w:val="40964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65252B"/>
    <w:multiLevelType w:val="multilevel"/>
    <w:tmpl w:val="5E567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396492"/>
    <w:multiLevelType w:val="multilevel"/>
    <w:tmpl w:val="18804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9E0522"/>
    <w:multiLevelType w:val="multilevel"/>
    <w:tmpl w:val="2FECE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134989"/>
    <w:multiLevelType w:val="multilevel"/>
    <w:tmpl w:val="89002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E1313A"/>
    <w:multiLevelType w:val="multilevel"/>
    <w:tmpl w:val="6B204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B246B2"/>
    <w:multiLevelType w:val="multilevel"/>
    <w:tmpl w:val="A0B4C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B27E77"/>
    <w:multiLevelType w:val="multilevel"/>
    <w:tmpl w:val="E4149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1C5A86"/>
    <w:multiLevelType w:val="multilevel"/>
    <w:tmpl w:val="02C22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931A3D"/>
    <w:multiLevelType w:val="multilevel"/>
    <w:tmpl w:val="BCEC1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686691"/>
    <w:multiLevelType w:val="multilevel"/>
    <w:tmpl w:val="447E1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785F25"/>
    <w:multiLevelType w:val="multilevel"/>
    <w:tmpl w:val="C36A36C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B059EC"/>
    <w:multiLevelType w:val="multilevel"/>
    <w:tmpl w:val="E4A63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296ADF"/>
    <w:multiLevelType w:val="multilevel"/>
    <w:tmpl w:val="7B0E4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B03080A"/>
    <w:multiLevelType w:val="multilevel"/>
    <w:tmpl w:val="0DAA8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C96453"/>
    <w:multiLevelType w:val="multilevel"/>
    <w:tmpl w:val="22767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456642"/>
    <w:multiLevelType w:val="multilevel"/>
    <w:tmpl w:val="74DC7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673FC1"/>
    <w:multiLevelType w:val="multilevel"/>
    <w:tmpl w:val="12AA6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D17B6B"/>
    <w:multiLevelType w:val="multilevel"/>
    <w:tmpl w:val="3A401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E45863"/>
    <w:multiLevelType w:val="multilevel"/>
    <w:tmpl w:val="1010A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8F3479"/>
    <w:multiLevelType w:val="multilevel"/>
    <w:tmpl w:val="7F765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1A0437"/>
    <w:multiLevelType w:val="multilevel"/>
    <w:tmpl w:val="D8B651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E1229C"/>
    <w:multiLevelType w:val="multilevel"/>
    <w:tmpl w:val="E8B4C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E35FF7"/>
    <w:multiLevelType w:val="multilevel"/>
    <w:tmpl w:val="C4047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5343E"/>
    <w:multiLevelType w:val="multilevel"/>
    <w:tmpl w:val="D58E2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BD2762"/>
    <w:multiLevelType w:val="multilevel"/>
    <w:tmpl w:val="47BA27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C95E98"/>
    <w:multiLevelType w:val="multilevel"/>
    <w:tmpl w:val="959C1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6366A4"/>
    <w:multiLevelType w:val="multilevel"/>
    <w:tmpl w:val="CE24D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1"/>
  </w:num>
  <w:num w:numId="3">
    <w:abstractNumId w:val="21"/>
  </w:num>
  <w:num w:numId="4">
    <w:abstractNumId w:val="7"/>
  </w:num>
  <w:num w:numId="5">
    <w:abstractNumId w:val="42"/>
  </w:num>
  <w:num w:numId="6">
    <w:abstractNumId w:val="33"/>
  </w:num>
  <w:num w:numId="7">
    <w:abstractNumId w:val="41"/>
  </w:num>
  <w:num w:numId="8">
    <w:abstractNumId w:val="37"/>
  </w:num>
  <w:num w:numId="9">
    <w:abstractNumId w:val="39"/>
  </w:num>
  <w:num w:numId="10">
    <w:abstractNumId w:val="36"/>
  </w:num>
  <w:num w:numId="11">
    <w:abstractNumId w:val="31"/>
  </w:num>
  <w:num w:numId="12">
    <w:abstractNumId w:val="26"/>
  </w:num>
  <w:num w:numId="13">
    <w:abstractNumId w:val="30"/>
  </w:num>
  <w:num w:numId="14">
    <w:abstractNumId w:val="10"/>
  </w:num>
  <w:num w:numId="15">
    <w:abstractNumId w:val="18"/>
  </w:num>
  <w:num w:numId="16">
    <w:abstractNumId w:val="0"/>
  </w:num>
  <w:num w:numId="17">
    <w:abstractNumId w:val="34"/>
  </w:num>
  <w:num w:numId="18">
    <w:abstractNumId w:val="13"/>
  </w:num>
  <w:num w:numId="19">
    <w:abstractNumId w:val="38"/>
  </w:num>
  <w:num w:numId="20">
    <w:abstractNumId w:val="4"/>
  </w:num>
  <w:num w:numId="21">
    <w:abstractNumId w:val="5"/>
  </w:num>
  <w:num w:numId="22">
    <w:abstractNumId w:val="12"/>
  </w:num>
  <w:num w:numId="23">
    <w:abstractNumId w:val="19"/>
  </w:num>
  <w:num w:numId="24">
    <w:abstractNumId w:val="14"/>
  </w:num>
  <w:num w:numId="25">
    <w:abstractNumId w:val="11"/>
  </w:num>
  <w:num w:numId="26">
    <w:abstractNumId w:val="28"/>
  </w:num>
  <w:num w:numId="27">
    <w:abstractNumId w:val="17"/>
  </w:num>
  <w:num w:numId="28">
    <w:abstractNumId w:val="24"/>
  </w:num>
  <w:num w:numId="29">
    <w:abstractNumId w:val="9"/>
  </w:num>
  <w:num w:numId="30">
    <w:abstractNumId w:val="22"/>
  </w:num>
  <w:num w:numId="31">
    <w:abstractNumId w:val="16"/>
  </w:num>
  <w:num w:numId="32">
    <w:abstractNumId w:val="6"/>
  </w:num>
  <w:num w:numId="33">
    <w:abstractNumId w:val="2"/>
  </w:num>
  <w:num w:numId="34">
    <w:abstractNumId w:val="15"/>
  </w:num>
  <w:num w:numId="35">
    <w:abstractNumId w:val="29"/>
  </w:num>
  <w:num w:numId="36">
    <w:abstractNumId w:val="20"/>
  </w:num>
  <w:num w:numId="37">
    <w:abstractNumId w:val="32"/>
  </w:num>
  <w:num w:numId="38">
    <w:abstractNumId w:val="25"/>
  </w:num>
  <w:num w:numId="39">
    <w:abstractNumId w:val="3"/>
  </w:num>
  <w:num w:numId="40">
    <w:abstractNumId w:val="35"/>
  </w:num>
  <w:num w:numId="41">
    <w:abstractNumId w:val="23"/>
  </w:num>
  <w:num w:numId="42">
    <w:abstractNumId w:val="2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dirty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30CD"/>
    <w:rsid w:val="001D1353"/>
    <w:rsid w:val="00387303"/>
    <w:rsid w:val="0049577F"/>
    <w:rsid w:val="006D71C4"/>
    <w:rsid w:val="007F3F30"/>
    <w:rsid w:val="00B8186E"/>
    <w:rsid w:val="00C35D30"/>
    <w:rsid w:val="00C3653C"/>
    <w:rsid w:val="00DB5BEB"/>
    <w:rsid w:val="00E230CD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36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6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.edsoo.ru/7f412850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CCBA8-6A20-44AF-9D66-84980AEA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4767</Words>
  <Characters>27177</Characters>
  <Application>Microsoft Office Word</Application>
  <DocSecurity>0</DocSecurity>
  <Lines>226</Lines>
  <Paragraphs>63</Paragraphs>
  <ScaleCrop>false</ScaleCrop>
  <Company/>
  <LinksUpToDate>false</LinksUpToDate>
  <CharactersWithSpaces>31881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14</cp:revision>
  <dcterms:created xsi:type="dcterms:W3CDTF">2023-09-02T01:47:00Z</dcterms:created>
  <dcterms:modified xsi:type="dcterms:W3CDTF">2023-09-09T17:48:00Z</dcterms:modified>
</cp:coreProperties>
</file>