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0CD" w:rsidRPr="00C3653C" w:rsidRDefault="00C35D30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6706095"/>
      <w:r w:rsidRPr="00C365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E230CD" w:rsidRPr="00C3653C" w:rsidRDefault="00C35D30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1" w:name="e2472c95-ee7e-44c9-b078-51339bb4a3b5"/>
      <w:r w:rsidRPr="00C365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Дагестан</w:t>
      </w:r>
      <w:bookmarkEnd w:id="1"/>
      <w:r w:rsidRPr="00C365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‌‌ </w:t>
      </w:r>
    </w:p>
    <w:p w:rsidR="00E230CD" w:rsidRPr="00C3653C" w:rsidRDefault="00C35D30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2" w:name="80396ad5-8106-4cb6-8b70-17ca9308c5dd"/>
      <w:r w:rsidRPr="00C365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МКУ "Управление образования" МР "Кизлярский район"</w:t>
      </w:r>
      <w:bookmarkEnd w:id="2"/>
      <w:r w:rsidRPr="00C365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E230CD" w:rsidRPr="00C3653C" w:rsidRDefault="00C35D30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МКОУ "Краснооктябрьская СОШ имени Р.Гамзатова "</w:t>
      </w:r>
    </w:p>
    <w:p w:rsidR="00E230CD" w:rsidRPr="00C3653C" w:rsidRDefault="00E230CD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E230CD" w:rsidRPr="00C3653C" w:rsidRDefault="00E230CD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8"/>
        <w:gridCol w:w="4650"/>
        <w:gridCol w:w="4650"/>
      </w:tblGrid>
      <w:tr w:rsidR="00C53FFE" w:rsidRPr="00C3653C" w:rsidTr="00C3653C">
        <w:trPr>
          <w:trHeight w:val="2912"/>
        </w:trPr>
        <w:tc>
          <w:tcPr>
            <w:tcW w:w="4648" w:type="dxa"/>
          </w:tcPr>
          <w:p w:rsidR="00C53FFE" w:rsidRPr="00C3653C" w:rsidRDefault="00C35D30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6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4E6975" w:rsidRPr="00C3653C" w:rsidRDefault="00387303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6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ШМО учителей начальных классов:</w:t>
            </w:r>
          </w:p>
          <w:p w:rsidR="004E6975" w:rsidRPr="00C3653C" w:rsidRDefault="00C35D3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6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C3653C" w:rsidRDefault="00387303" w:rsidP="0038730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6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МО</w:t>
            </w:r>
            <w:proofErr w:type="gramStart"/>
            <w:r w:rsidRPr="00C36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 w:rsidR="00C35D30" w:rsidRPr="00C36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proofErr w:type="gramEnd"/>
            <w:r w:rsidR="00C35D30" w:rsidRPr="00C36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гапова Е.Н.</w:t>
            </w:r>
          </w:p>
          <w:p w:rsidR="0049577F" w:rsidRPr="00C3653C" w:rsidRDefault="0049577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6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="00C35D30" w:rsidRPr="00C36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6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№1 </w:t>
            </w:r>
          </w:p>
          <w:p w:rsidR="004E6975" w:rsidRPr="00C3653C" w:rsidRDefault="00C35D3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6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«29» 08</w:t>
            </w:r>
            <w:r w:rsidRPr="00C36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C36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C53FFE" w:rsidRPr="00C3653C" w:rsidRDefault="00C3653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50" w:type="dxa"/>
          </w:tcPr>
          <w:p w:rsidR="00C53FFE" w:rsidRPr="00C3653C" w:rsidRDefault="00C35D30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6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4E6975" w:rsidRPr="00C3653C" w:rsidRDefault="006D71C4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6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="00C35D30" w:rsidRPr="00C36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директора по У</w:t>
            </w:r>
            <w:r w:rsidR="00DB5BEB" w:rsidRPr="00C36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C35D30" w:rsidRPr="00C36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  <w:p w:rsidR="004E6975" w:rsidRPr="00C3653C" w:rsidRDefault="00C35D3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6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D71C4" w:rsidRPr="00C3653C" w:rsidRDefault="00C35D3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6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Кленкова Е.В.</w:t>
            </w:r>
          </w:p>
          <w:p w:rsidR="004E6975" w:rsidRPr="00C3653C" w:rsidRDefault="00C35D3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6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«30» 08   2023 г.</w:t>
            </w:r>
          </w:p>
          <w:p w:rsidR="00C53FFE" w:rsidRPr="00C3653C" w:rsidRDefault="00C3653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50" w:type="dxa"/>
          </w:tcPr>
          <w:p w:rsidR="000E6D86" w:rsidRPr="00C3653C" w:rsidRDefault="00C35D3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6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0E6D86" w:rsidRPr="00C3653C" w:rsidRDefault="00C35D3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6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="00DB5BEB" w:rsidRPr="00C36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школы</w:t>
            </w:r>
            <w:r w:rsidR="006D71C4" w:rsidRPr="00C36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0E6D86" w:rsidRPr="00C3653C" w:rsidRDefault="00C35D30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6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C3653C" w:rsidRDefault="00C35D30" w:rsidP="006D71C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6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49577F" w:rsidRPr="00C3653C" w:rsidRDefault="0049577F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6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="00C35D30" w:rsidRPr="00C36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риказ</w:t>
            </w:r>
            <w:r w:rsidRPr="00C36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35D30" w:rsidRPr="00C36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DB5BEB" w:rsidRPr="00C36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35D30" w:rsidRPr="00C36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45 </w:t>
            </w:r>
          </w:p>
          <w:p w:rsidR="000E6D86" w:rsidRPr="00C3653C" w:rsidRDefault="00C35D30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6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«30» 08   2023 г.</w:t>
            </w:r>
          </w:p>
          <w:p w:rsidR="00C53FFE" w:rsidRPr="00C3653C" w:rsidRDefault="00C3653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230CD" w:rsidRPr="00C3653C" w:rsidRDefault="00C35D30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C3653C">
        <w:rPr>
          <w:rFonts w:ascii="Times New Roman" w:hAnsi="Times New Roman" w:cs="Times New Roman"/>
          <w:b/>
          <w:color w:val="000000"/>
          <w:sz w:val="24"/>
          <w:szCs w:val="24"/>
        </w:rPr>
        <w:t>РАБОЧАЯ ПРОГРАММА</w:t>
      </w:r>
    </w:p>
    <w:p w:rsidR="006D71C4" w:rsidRPr="00C3653C" w:rsidRDefault="006D71C4" w:rsidP="006D71C4">
      <w:pPr>
        <w:spacing w:after="0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</w:rPr>
        <w:t>(ID 865942)</w:t>
      </w:r>
    </w:p>
    <w:p w:rsidR="00E230CD" w:rsidRPr="00C3653C" w:rsidRDefault="00E230C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E230CD" w:rsidRPr="00C3653C" w:rsidRDefault="00C35D30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 «Окружающий мир»</w:t>
      </w:r>
    </w:p>
    <w:p w:rsidR="00E230CD" w:rsidRPr="00C3653C" w:rsidRDefault="0049577F">
      <w:pPr>
        <w:spacing w:after="0" w:line="408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</w:t>
      </w:r>
      <w:proofErr w:type="gramStart"/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4 класса</w:t>
      </w:r>
    </w:p>
    <w:p w:rsidR="006D71C4" w:rsidRPr="00C3653C" w:rsidRDefault="0049577F" w:rsidP="0049577F">
      <w:pPr>
        <w:spacing w:after="0"/>
        <w:ind w:left="120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653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             </w:t>
      </w:r>
      <w:r w:rsidR="006D71C4" w:rsidRPr="00C3653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</w:t>
      </w:r>
      <w:r w:rsidRPr="00C3653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6D71C4" w:rsidRPr="00C3653C" w:rsidRDefault="006D71C4" w:rsidP="0049577F">
      <w:pPr>
        <w:spacing w:after="0"/>
        <w:ind w:left="120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49577F" w:rsidRPr="00C3653C" w:rsidRDefault="006D71C4" w:rsidP="00C3653C">
      <w:pPr>
        <w:spacing w:after="0"/>
        <w:ind w:left="120"/>
        <w:jc w:val="right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653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</w:t>
      </w:r>
      <w:r w:rsidR="0049577F" w:rsidRPr="00C3653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Составила:</w:t>
      </w:r>
      <w:r w:rsidRPr="00C3653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49577F" w:rsidRPr="00C3653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учитель начальных классов </w:t>
      </w:r>
    </w:p>
    <w:p w:rsidR="0049577F" w:rsidRPr="00C3653C" w:rsidRDefault="0049577F" w:rsidP="00C3653C">
      <w:pPr>
        <w:spacing w:after="0"/>
        <w:ind w:left="120"/>
        <w:jc w:val="right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3653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</w:t>
      </w:r>
      <w:r w:rsidR="006D71C4" w:rsidRPr="00C3653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Пузенко Е.В.</w:t>
      </w:r>
    </w:p>
    <w:p w:rsidR="00E230CD" w:rsidRPr="00C3653C" w:rsidRDefault="00C35D30" w:rsidP="00C3653C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33a6f4f1-a4d0-4904-9be8-f3bc488806fd"/>
      <w:r w:rsidRPr="00C365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</w:t>
      </w:r>
      <w:proofErr w:type="gramStart"/>
      <w:r w:rsidRPr="00C365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.К</w:t>
      </w:r>
      <w:proofErr w:type="gramEnd"/>
      <w:r w:rsidRPr="00C365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раснооктябрьское</w:t>
      </w:r>
      <w:bookmarkEnd w:id="3"/>
      <w:r w:rsidRPr="00C365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‌ </w:t>
      </w:r>
      <w:bookmarkStart w:id="4" w:name="0b7b3d71-5853-496b-aaf6-553eb70dbc73"/>
      <w:r w:rsidRPr="00C365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2023-2024</w:t>
      </w:r>
      <w:bookmarkEnd w:id="4"/>
      <w:r w:rsidRPr="00C365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E230CD" w:rsidRPr="00C3653C" w:rsidRDefault="00E230CD">
      <w:pPr>
        <w:rPr>
          <w:rFonts w:ascii="Times New Roman" w:hAnsi="Times New Roman" w:cs="Times New Roman"/>
          <w:sz w:val="24"/>
          <w:szCs w:val="24"/>
          <w:lang w:val="ru-RU"/>
        </w:rPr>
        <w:sectPr w:rsidR="00E230CD" w:rsidRPr="00C3653C" w:rsidSect="00C3653C">
          <w:footerReference w:type="default" r:id="rId9"/>
          <w:pgSz w:w="16383" w:h="11906" w:orient="landscape"/>
          <w:pgMar w:top="1134" w:right="850" w:bottom="1134" w:left="1701" w:header="720" w:footer="720" w:gutter="0"/>
          <w:cols w:space="720"/>
          <w:titlePg/>
          <w:docGrid w:linePitch="299"/>
        </w:sectPr>
      </w:pPr>
    </w:p>
    <w:p w:rsidR="00C3653C" w:rsidRDefault="00C3653C" w:rsidP="00FF494A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5" w:name="block-6706094"/>
      <w:bookmarkEnd w:id="0"/>
    </w:p>
    <w:p w:rsidR="00C3653C" w:rsidRDefault="00C3653C" w:rsidP="00FF494A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E230CD" w:rsidRPr="00C3653C" w:rsidRDefault="00C35D30" w:rsidP="00C3653C">
      <w:pPr>
        <w:spacing w:after="0" w:line="264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E230CD" w:rsidRPr="00C3653C" w:rsidRDefault="00E230C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230CD" w:rsidRPr="00C3653C" w:rsidRDefault="00C35D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  <w:proofErr w:type="gramEnd"/>
    </w:p>
    <w:p w:rsidR="00E230CD" w:rsidRPr="00C3653C" w:rsidRDefault="00C35D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E230CD" w:rsidRPr="00C3653C" w:rsidRDefault="00C35D3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ПРЕДМЕТА</w:t>
      </w:r>
    </w:p>
    <w:p w:rsidR="00E230CD" w:rsidRPr="00C3653C" w:rsidRDefault="00E230C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230CD" w:rsidRPr="00C3653C" w:rsidRDefault="00C35D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E230CD" w:rsidRPr="00C3653C" w:rsidRDefault="00C35D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E230CD" w:rsidRPr="00C3653C" w:rsidRDefault="00C35D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E230CD" w:rsidRPr="00C3653C" w:rsidRDefault="00E230C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230CD" w:rsidRPr="00C3653C" w:rsidRDefault="00C35D3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ЦЕЛИ ИЗУЧЕНИЯ ПРЕДМЕТА</w:t>
      </w:r>
    </w:p>
    <w:p w:rsidR="00E230CD" w:rsidRPr="00C3653C" w:rsidRDefault="00E230C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230CD" w:rsidRPr="00C3653C" w:rsidRDefault="00C35D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E230CD" w:rsidRPr="00C3653C" w:rsidRDefault="00C35D3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</w:t>
      </w:r>
      <w:proofErr w:type="gramStart"/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естественно-научных</w:t>
      </w:r>
      <w:proofErr w:type="gramEnd"/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>, обществоведческих, нравственно-этических понятий, представленных в содержании программы по окружающему миру;</w:t>
      </w:r>
    </w:p>
    <w:p w:rsidR="00E230CD" w:rsidRPr="00C3653C" w:rsidRDefault="00C35D3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E230CD" w:rsidRPr="00C3653C" w:rsidRDefault="00C35D3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E230CD" w:rsidRPr="00C3653C" w:rsidRDefault="00C35D3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E230CD" w:rsidRPr="00C3653C" w:rsidRDefault="00C35D3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E230CD" w:rsidRPr="00C3653C" w:rsidRDefault="00C35D3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</w:t>
      </w:r>
      <w:proofErr w:type="gramStart"/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E230CD" w:rsidRPr="00C3653C" w:rsidRDefault="00C35D3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E230CD" w:rsidRPr="00C3653C" w:rsidRDefault="00C35D3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E230CD" w:rsidRPr="00C3653C" w:rsidRDefault="00C35D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E230CD" w:rsidRPr="00C3653C" w:rsidRDefault="00C35D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E230CD" w:rsidRPr="00C3653C" w:rsidRDefault="00C35D30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раскрытие роли человека в природе и обществе;</w:t>
      </w:r>
    </w:p>
    <w:p w:rsidR="00E230CD" w:rsidRPr="00C3653C" w:rsidRDefault="00C35D30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E230CD" w:rsidRPr="00C3653C" w:rsidRDefault="00E230C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230CD" w:rsidRPr="00C3653C" w:rsidRDefault="00C35D3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«ОКРУЖАЮЩИЙ МИР» В УЧЕБНОМ ПЛАНЕ</w:t>
      </w:r>
    </w:p>
    <w:p w:rsidR="00E230CD" w:rsidRPr="00C3653C" w:rsidRDefault="00E230C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230CD" w:rsidRPr="00C3653C" w:rsidRDefault="00C35D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Общее число часов, отведённых на </w:t>
      </w:r>
      <w:r w:rsidR="00FF494A"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курса «Окружающий мир»</w:t>
      </w: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FF494A"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</w:t>
      </w: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>4 класс</w:t>
      </w:r>
      <w:r w:rsidR="00FF494A"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FF494A"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составляет </w:t>
      </w: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68 часов.</w:t>
      </w:r>
    </w:p>
    <w:p w:rsidR="00E230CD" w:rsidRPr="00C3653C" w:rsidRDefault="00E230CD">
      <w:pPr>
        <w:rPr>
          <w:rFonts w:ascii="Times New Roman" w:hAnsi="Times New Roman" w:cs="Times New Roman"/>
          <w:sz w:val="24"/>
          <w:szCs w:val="24"/>
          <w:lang w:val="ru-RU"/>
        </w:rPr>
        <w:sectPr w:rsidR="00E230CD" w:rsidRPr="00C3653C" w:rsidSect="00C3653C">
          <w:type w:val="continuous"/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E230CD" w:rsidRPr="00C3653C" w:rsidRDefault="00C35D3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6706097"/>
      <w:bookmarkEnd w:id="5"/>
      <w:r w:rsidRPr="00C365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E230CD" w:rsidRPr="00C3653C" w:rsidRDefault="00E230C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230CD" w:rsidRPr="00C3653C" w:rsidRDefault="00C35D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Человек и общество</w:t>
      </w:r>
    </w:p>
    <w:p w:rsidR="00E230CD" w:rsidRPr="00C3653C" w:rsidRDefault="00C35D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E230CD" w:rsidRPr="00C3653C" w:rsidRDefault="00C35D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E230CD" w:rsidRPr="00C3653C" w:rsidRDefault="00C35D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E230CD" w:rsidRPr="00C3653C" w:rsidRDefault="00C35D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История Отечества «Лента времени» и историческая карта.</w:t>
      </w:r>
    </w:p>
    <w:p w:rsidR="00E230CD" w:rsidRPr="00C3653C" w:rsidRDefault="00C35D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E230CD" w:rsidRPr="00C3653C" w:rsidRDefault="00C35D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E230CD" w:rsidRPr="00C3653C" w:rsidRDefault="00C35D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E230CD" w:rsidRPr="00C3653C" w:rsidRDefault="00C35D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Человек и природа</w:t>
      </w:r>
    </w:p>
    <w:p w:rsidR="00E230CD" w:rsidRPr="00C3653C" w:rsidRDefault="00C35D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E230CD" w:rsidRPr="00C3653C" w:rsidRDefault="00C35D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E230CD" w:rsidRPr="00C3653C" w:rsidRDefault="00C35D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</w:t>
      </w:r>
      <w:proofErr w:type="gramEnd"/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E230CD" w:rsidRPr="00C3653C" w:rsidRDefault="00C35D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E230CD" w:rsidRPr="00C3653C" w:rsidRDefault="00C35D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E230CD" w:rsidRPr="00C3653C" w:rsidRDefault="00C35D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E230CD" w:rsidRPr="00C3653C" w:rsidRDefault="00C35D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Правила безопасной жизнедеятельности</w:t>
      </w:r>
    </w:p>
    <w:p w:rsidR="00E230CD" w:rsidRPr="00C3653C" w:rsidRDefault="00C35D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Здоровый образ жизни: профилактика вредных привычек.</w:t>
      </w:r>
    </w:p>
    <w:p w:rsidR="00E230CD" w:rsidRPr="00C3653C" w:rsidRDefault="00C35D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</w:t>
      </w:r>
    </w:p>
    <w:p w:rsidR="00E230CD" w:rsidRPr="00C3653C" w:rsidRDefault="00C35D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E230CD" w:rsidRPr="00C3653C" w:rsidRDefault="00C35D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E230CD" w:rsidRPr="00C3653C" w:rsidRDefault="00C35D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E230CD" w:rsidRPr="00C3653C" w:rsidRDefault="00C35D30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устанавливать последовательность этапов возрастного развития человека; </w:t>
      </w:r>
    </w:p>
    <w:p w:rsidR="00E230CD" w:rsidRPr="00C3653C" w:rsidRDefault="00C35D30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E230CD" w:rsidRPr="00C3653C" w:rsidRDefault="00C35D30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E230CD" w:rsidRPr="00C3653C" w:rsidRDefault="00C35D30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E230CD" w:rsidRPr="00C3653C" w:rsidRDefault="00C35D30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классифицировать природные объекты по принадлежности к природной зоне; </w:t>
      </w:r>
    </w:p>
    <w:p w:rsidR="00E230CD" w:rsidRPr="00C3653C" w:rsidRDefault="00C35D30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E230CD" w:rsidRPr="00C3653C" w:rsidRDefault="00C35D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E230CD" w:rsidRPr="00C3653C" w:rsidRDefault="00C35D30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E230CD" w:rsidRPr="00C3653C" w:rsidRDefault="00C35D30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E230CD" w:rsidRPr="00C3653C" w:rsidRDefault="00C35D30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E230CD" w:rsidRPr="00C3653C" w:rsidRDefault="00C35D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Коммуникативные универсальные учебные действия способствуют формированию умений:</w:t>
      </w:r>
    </w:p>
    <w:p w:rsidR="00E230CD" w:rsidRPr="00C3653C" w:rsidRDefault="00C35D30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  <w:proofErr w:type="gramEnd"/>
    </w:p>
    <w:p w:rsidR="00E230CD" w:rsidRPr="00C3653C" w:rsidRDefault="00C35D30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E230CD" w:rsidRPr="00C3653C" w:rsidRDefault="00C35D30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создавать текст-рассуждение: объяснять вред для здоровья и самочувствия организма вредных привычек; </w:t>
      </w:r>
    </w:p>
    <w:p w:rsidR="00E230CD" w:rsidRPr="00C3653C" w:rsidRDefault="00C35D30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E230CD" w:rsidRPr="00C3653C" w:rsidRDefault="00C35D30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E230CD" w:rsidRPr="00C3653C" w:rsidRDefault="00C35D30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составлять небольшие тексты «Права и обязанности гражданина РФ»; </w:t>
      </w:r>
    </w:p>
    <w:p w:rsidR="00E230CD" w:rsidRPr="00C3653C" w:rsidRDefault="00C35D30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небольшие тексты о знаменательных страницах истории нашей страны (в рамках </w:t>
      </w:r>
      <w:proofErr w:type="gramStart"/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). </w:t>
      </w:r>
    </w:p>
    <w:p w:rsidR="00E230CD" w:rsidRPr="00C3653C" w:rsidRDefault="00C35D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Регулятивные универсальные учебные действия способствуют формированию умений:</w:t>
      </w:r>
    </w:p>
    <w:p w:rsidR="00E230CD" w:rsidRPr="00C3653C" w:rsidRDefault="00C35D30">
      <w:pPr>
        <w:numPr>
          <w:ilvl w:val="0"/>
          <w:numId w:val="2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E230CD" w:rsidRPr="00C3653C" w:rsidRDefault="00C35D30">
      <w:pPr>
        <w:numPr>
          <w:ilvl w:val="0"/>
          <w:numId w:val="2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E230CD" w:rsidRPr="00C3653C" w:rsidRDefault="00C35D30">
      <w:pPr>
        <w:numPr>
          <w:ilvl w:val="0"/>
          <w:numId w:val="2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адекватно принимать оценку своей работы; планировать работу над ошибками; </w:t>
      </w:r>
    </w:p>
    <w:p w:rsidR="00E230CD" w:rsidRPr="00C3653C" w:rsidRDefault="00C35D30">
      <w:pPr>
        <w:numPr>
          <w:ilvl w:val="0"/>
          <w:numId w:val="2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ошибки в своей и чужих </w:t>
      </w:r>
      <w:proofErr w:type="gramStart"/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работах</w:t>
      </w:r>
      <w:proofErr w:type="gramEnd"/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устанавливать их причины. </w:t>
      </w:r>
    </w:p>
    <w:p w:rsidR="00E230CD" w:rsidRPr="00C3653C" w:rsidRDefault="00C35D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Совместная деятельность способствует формированию умений:</w:t>
      </w:r>
    </w:p>
    <w:p w:rsidR="00E230CD" w:rsidRPr="00C3653C" w:rsidRDefault="00C35D30">
      <w:pPr>
        <w:numPr>
          <w:ilvl w:val="0"/>
          <w:numId w:val="2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E230CD" w:rsidRPr="00C3653C" w:rsidRDefault="00C35D30">
      <w:pPr>
        <w:numPr>
          <w:ilvl w:val="0"/>
          <w:numId w:val="2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E230CD" w:rsidRPr="00C3653C" w:rsidRDefault="00C35D30">
      <w:pPr>
        <w:numPr>
          <w:ilvl w:val="0"/>
          <w:numId w:val="2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E230CD" w:rsidRPr="00C3653C" w:rsidRDefault="00E230CD">
      <w:pPr>
        <w:rPr>
          <w:rFonts w:ascii="Times New Roman" w:hAnsi="Times New Roman" w:cs="Times New Roman"/>
          <w:sz w:val="24"/>
          <w:szCs w:val="24"/>
          <w:lang w:val="ru-RU"/>
        </w:rPr>
        <w:sectPr w:rsidR="00E230CD" w:rsidRPr="00C3653C" w:rsidSect="00C3653C">
          <w:type w:val="continuous"/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E230CD" w:rsidRPr="00C3653C" w:rsidRDefault="00C35D3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6706098"/>
      <w:bookmarkEnd w:id="6"/>
      <w:r w:rsidRPr="00C365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ОБРАЗОВАТЕЛЬНЫЕ РЕЗУЛЬТАТЫ</w:t>
      </w:r>
    </w:p>
    <w:p w:rsidR="00E230CD" w:rsidRPr="00C3653C" w:rsidRDefault="00E230C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230CD" w:rsidRPr="00C3653C" w:rsidRDefault="00C35D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предмета «Окружающий мир» на уровне начального общего образования направлено на достижение </w:t>
      </w:r>
      <w:proofErr w:type="gramStart"/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личностных, метапредметных и предметных результатов освоения учебного предмета.</w:t>
      </w:r>
    </w:p>
    <w:p w:rsidR="00E230CD" w:rsidRPr="00C3653C" w:rsidRDefault="00E230CD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E230CD" w:rsidRPr="00C3653C" w:rsidRDefault="00C35D3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E230CD" w:rsidRPr="00C3653C" w:rsidRDefault="00C35D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Личностные результаты изучения предмета «Окружающий мир» характеризуют готовность </w:t>
      </w:r>
      <w:proofErr w:type="gramStart"/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E230CD" w:rsidRPr="00C3653C" w:rsidRDefault="00C35D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653C">
        <w:rPr>
          <w:rFonts w:ascii="Times New Roman" w:hAnsi="Times New Roman" w:cs="Times New Roman"/>
          <w:b/>
          <w:color w:val="000000"/>
          <w:sz w:val="24"/>
          <w:szCs w:val="24"/>
        </w:rPr>
        <w:t>Гражданско-патриотического воспитания:</w:t>
      </w:r>
    </w:p>
    <w:p w:rsidR="00E230CD" w:rsidRPr="00C3653C" w:rsidRDefault="00C35D30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E230CD" w:rsidRPr="00C3653C" w:rsidRDefault="00C35D30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E230CD" w:rsidRPr="00C3653C" w:rsidRDefault="00C35D30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E230CD" w:rsidRPr="00C3653C" w:rsidRDefault="00C35D30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E230CD" w:rsidRPr="00C3653C" w:rsidRDefault="00C35D30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E230CD" w:rsidRPr="00C3653C" w:rsidRDefault="00C35D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653C"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Духовно-нравственного воспитания:</w:t>
      </w:r>
    </w:p>
    <w:p w:rsidR="00E230CD" w:rsidRPr="00C3653C" w:rsidRDefault="00C35D30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E230CD" w:rsidRPr="00C3653C" w:rsidRDefault="00C35D30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E230CD" w:rsidRPr="00C3653C" w:rsidRDefault="00C35D30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E230CD" w:rsidRPr="00C3653C" w:rsidRDefault="00C35D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653C"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Эстетического воспитания:</w:t>
      </w:r>
    </w:p>
    <w:p w:rsidR="00E230CD" w:rsidRPr="00C3653C" w:rsidRDefault="00C35D30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:rsidR="00E230CD" w:rsidRPr="00C3653C" w:rsidRDefault="00C35D30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E230CD" w:rsidRPr="00C3653C" w:rsidRDefault="00C35D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E230CD" w:rsidRPr="00C3653C" w:rsidRDefault="00C35D30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E230CD" w:rsidRPr="00C3653C" w:rsidRDefault="00C35D30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E230CD" w:rsidRPr="00C3653C" w:rsidRDefault="00C35D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653C">
        <w:rPr>
          <w:rFonts w:ascii="Times New Roman" w:hAnsi="Times New Roman" w:cs="Times New Roman"/>
          <w:b/>
          <w:color w:val="000000"/>
          <w:sz w:val="24"/>
          <w:szCs w:val="24"/>
        </w:rPr>
        <w:t>Трудового воспитания:</w:t>
      </w:r>
    </w:p>
    <w:p w:rsidR="00E230CD" w:rsidRPr="00C3653C" w:rsidRDefault="00C35D30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E230CD" w:rsidRPr="00C3653C" w:rsidRDefault="00C35D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653C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Экологического воспитания:</w:t>
      </w:r>
    </w:p>
    <w:p w:rsidR="00E230CD" w:rsidRPr="00C3653C" w:rsidRDefault="00C35D30">
      <w:pPr>
        <w:numPr>
          <w:ilvl w:val="0"/>
          <w:numId w:val="3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E230CD" w:rsidRPr="00C3653C" w:rsidRDefault="00C35D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653C">
        <w:rPr>
          <w:rFonts w:ascii="Times New Roman" w:hAnsi="Times New Roman" w:cs="Times New Roman"/>
          <w:b/>
          <w:color w:val="000000"/>
          <w:sz w:val="24"/>
          <w:szCs w:val="24"/>
        </w:rPr>
        <w:t>Ценности научного познания:</w:t>
      </w:r>
    </w:p>
    <w:p w:rsidR="00E230CD" w:rsidRPr="00C3653C" w:rsidRDefault="00C35D30">
      <w:pPr>
        <w:numPr>
          <w:ilvl w:val="0"/>
          <w:numId w:val="3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E230CD" w:rsidRPr="00C3653C" w:rsidRDefault="00C35D30">
      <w:pPr>
        <w:numPr>
          <w:ilvl w:val="0"/>
          <w:numId w:val="3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E230CD" w:rsidRPr="00C3653C" w:rsidRDefault="00E230CD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E230CD" w:rsidRPr="00C3653C" w:rsidRDefault="00C35D3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E230CD" w:rsidRPr="00C3653C" w:rsidRDefault="00C35D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действия:</w:t>
      </w:r>
    </w:p>
    <w:p w:rsidR="00E230CD" w:rsidRPr="00C3653C" w:rsidRDefault="00C35D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653C">
        <w:rPr>
          <w:rFonts w:ascii="Times New Roman" w:hAnsi="Times New Roman" w:cs="Times New Roman"/>
          <w:i/>
          <w:color w:val="000000"/>
          <w:sz w:val="24"/>
          <w:szCs w:val="24"/>
        </w:rPr>
        <w:t>1) Базовые логические действия:</w:t>
      </w:r>
    </w:p>
    <w:p w:rsidR="00E230CD" w:rsidRPr="00C3653C" w:rsidRDefault="00C35D30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E230CD" w:rsidRPr="00C3653C" w:rsidRDefault="00C35D30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E230CD" w:rsidRPr="00C3653C" w:rsidRDefault="00C35D30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E230CD" w:rsidRPr="00C3653C" w:rsidRDefault="00C35D30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объединять части объекта (объекты) по определённому признаку; </w:t>
      </w:r>
    </w:p>
    <w:p w:rsidR="00E230CD" w:rsidRPr="00C3653C" w:rsidRDefault="00C35D30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существенный признак для классификации, классифицировать предложенные объекты; </w:t>
      </w:r>
    </w:p>
    <w:p w:rsidR="00E230CD" w:rsidRPr="00C3653C" w:rsidRDefault="00C35D30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E230CD" w:rsidRPr="00C3653C" w:rsidRDefault="00C35D30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E230CD" w:rsidRPr="00C3653C" w:rsidRDefault="00C35D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653C">
        <w:rPr>
          <w:rFonts w:ascii="Times New Roman" w:hAnsi="Times New Roman" w:cs="Times New Roman"/>
          <w:i/>
          <w:color w:val="000000"/>
          <w:sz w:val="24"/>
          <w:szCs w:val="24"/>
        </w:rPr>
        <w:t>2) Базовые исследовательские действия:</w:t>
      </w:r>
    </w:p>
    <w:p w:rsidR="00E230CD" w:rsidRPr="00C3653C" w:rsidRDefault="00C35D30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E230CD" w:rsidRPr="00C3653C" w:rsidRDefault="00C35D30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интерес к экспериментам, проводимым под руководством учителя; </w:t>
      </w:r>
    </w:p>
    <w:p w:rsidR="00E230CD" w:rsidRPr="00C3653C" w:rsidRDefault="00C35D30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E230CD" w:rsidRPr="00C3653C" w:rsidRDefault="00C35D30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E230CD" w:rsidRPr="00C3653C" w:rsidRDefault="00C35D30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E230CD" w:rsidRPr="00C3653C" w:rsidRDefault="00C35D30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E230CD" w:rsidRPr="00C3653C" w:rsidRDefault="00C35D30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E230CD" w:rsidRPr="00C3653C" w:rsidRDefault="00C35D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653C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3) Работа с информацией:</w:t>
      </w:r>
    </w:p>
    <w:p w:rsidR="00E230CD" w:rsidRPr="00C3653C" w:rsidRDefault="00C35D30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E230CD" w:rsidRPr="00C3653C" w:rsidRDefault="00C35D30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E230CD" w:rsidRPr="00C3653C" w:rsidRDefault="00C35D30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E230CD" w:rsidRPr="00C3653C" w:rsidRDefault="00C35D30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E230CD" w:rsidRPr="00C3653C" w:rsidRDefault="00C35D30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читать и интерпретировать графически представленную информацию </w:t>
      </w:r>
      <w:r w:rsidRPr="00C3653C">
        <w:rPr>
          <w:rFonts w:ascii="Times New Roman" w:hAnsi="Times New Roman" w:cs="Times New Roman"/>
          <w:color w:val="000000"/>
          <w:sz w:val="24"/>
          <w:szCs w:val="24"/>
        </w:rPr>
        <w:t xml:space="preserve">(схему, таблицу, иллюстрацию); </w:t>
      </w:r>
    </w:p>
    <w:p w:rsidR="00E230CD" w:rsidRPr="00C3653C" w:rsidRDefault="00C35D30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E230CD" w:rsidRPr="00C3653C" w:rsidRDefault="00C35D30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E230CD" w:rsidRPr="00C3653C" w:rsidRDefault="00C35D30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E230CD" w:rsidRPr="00C3653C" w:rsidRDefault="00C35D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653C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действия:</w:t>
      </w:r>
    </w:p>
    <w:p w:rsidR="00E230CD" w:rsidRPr="00C3653C" w:rsidRDefault="00C35D30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E230CD" w:rsidRPr="00C3653C" w:rsidRDefault="00C35D30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E230CD" w:rsidRPr="00C3653C" w:rsidRDefault="00C35D30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E230CD" w:rsidRPr="00C3653C" w:rsidRDefault="00C35D30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E230CD" w:rsidRPr="00C3653C" w:rsidRDefault="00C35D30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E230CD" w:rsidRPr="00C3653C" w:rsidRDefault="00C35D30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E230CD" w:rsidRPr="00C3653C" w:rsidRDefault="00C35D30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E230CD" w:rsidRPr="00C3653C" w:rsidRDefault="00C35D30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E230CD" w:rsidRPr="00C3653C" w:rsidRDefault="00C35D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действия:</w:t>
      </w:r>
    </w:p>
    <w:p w:rsidR="00E230CD" w:rsidRPr="00C3653C" w:rsidRDefault="00C35D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1) Самоорганизация:</w:t>
      </w:r>
    </w:p>
    <w:p w:rsidR="00E230CD" w:rsidRPr="00C3653C" w:rsidRDefault="00C35D30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E230CD" w:rsidRPr="00C3653C" w:rsidRDefault="00C35D30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выстраивать последовательность выбранных действий и операций.</w:t>
      </w:r>
    </w:p>
    <w:p w:rsidR="00E230CD" w:rsidRPr="00C3653C" w:rsidRDefault="00C35D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653C">
        <w:rPr>
          <w:rFonts w:ascii="Times New Roman" w:hAnsi="Times New Roman" w:cs="Times New Roman"/>
          <w:i/>
          <w:color w:val="000000"/>
          <w:sz w:val="24"/>
          <w:szCs w:val="24"/>
        </w:rPr>
        <w:t>2) Самоконтроль и самооценка:</w:t>
      </w:r>
    </w:p>
    <w:p w:rsidR="00E230CD" w:rsidRPr="00C3653C" w:rsidRDefault="00C35D30">
      <w:pPr>
        <w:numPr>
          <w:ilvl w:val="0"/>
          <w:numId w:val="3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осуществлять контроль процесса и результата своей деятельности; </w:t>
      </w:r>
    </w:p>
    <w:p w:rsidR="00E230CD" w:rsidRPr="00C3653C" w:rsidRDefault="00C35D30">
      <w:pPr>
        <w:numPr>
          <w:ilvl w:val="0"/>
          <w:numId w:val="3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ошибки в своей работе и устанавливать их причины; </w:t>
      </w:r>
    </w:p>
    <w:p w:rsidR="00E230CD" w:rsidRPr="00C3653C" w:rsidRDefault="00C35D30">
      <w:pPr>
        <w:numPr>
          <w:ilvl w:val="0"/>
          <w:numId w:val="3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корректировать свои действия при необходимости (с небольшой помощью учителя); </w:t>
      </w:r>
    </w:p>
    <w:p w:rsidR="00E230CD" w:rsidRPr="00C3653C" w:rsidRDefault="00C35D30">
      <w:pPr>
        <w:numPr>
          <w:ilvl w:val="0"/>
          <w:numId w:val="3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E230CD" w:rsidRPr="00C3653C" w:rsidRDefault="00C35D30">
      <w:pPr>
        <w:numPr>
          <w:ilvl w:val="0"/>
          <w:numId w:val="3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E230CD" w:rsidRPr="00C3653C" w:rsidRDefault="00C35D30">
      <w:pPr>
        <w:numPr>
          <w:ilvl w:val="0"/>
          <w:numId w:val="3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E230CD" w:rsidRPr="00C3653C" w:rsidRDefault="00C35D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3653C">
        <w:rPr>
          <w:rFonts w:ascii="Times New Roman" w:hAnsi="Times New Roman" w:cs="Times New Roman"/>
          <w:b/>
          <w:color w:val="000000"/>
          <w:sz w:val="24"/>
          <w:szCs w:val="24"/>
        </w:rPr>
        <w:t>Совместная деятельность:</w:t>
      </w:r>
    </w:p>
    <w:p w:rsidR="00E230CD" w:rsidRPr="00C3653C" w:rsidRDefault="00C35D30">
      <w:pPr>
        <w:numPr>
          <w:ilvl w:val="0"/>
          <w:numId w:val="3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E230CD" w:rsidRPr="00C3653C" w:rsidRDefault="00C35D30">
      <w:pPr>
        <w:numPr>
          <w:ilvl w:val="0"/>
          <w:numId w:val="3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E230CD" w:rsidRPr="00C3653C" w:rsidRDefault="00C35D30">
      <w:pPr>
        <w:numPr>
          <w:ilvl w:val="0"/>
          <w:numId w:val="3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готовность руководить, выполнять поручения, подчиняться; </w:t>
      </w:r>
    </w:p>
    <w:p w:rsidR="00E230CD" w:rsidRPr="00C3653C" w:rsidRDefault="00C35D30">
      <w:pPr>
        <w:numPr>
          <w:ilvl w:val="0"/>
          <w:numId w:val="3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E230CD" w:rsidRPr="00C3653C" w:rsidRDefault="00C35D30">
      <w:pPr>
        <w:numPr>
          <w:ilvl w:val="0"/>
          <w:numId w:val="3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ответственно выполнять свою часть работы. </w:t>
      </w:r>
    </w:p>
    <w:p w:rsidR="00E230CD" w:rsidRPr="00C3653C" w:rsidRDefault="00E230CD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E230CD" w:rsidRPr="00C3653C" w:rsidRDefault="00C35D3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E230CD" w:rsidRPr="00C3653C" w:rsidRDefault="00E230CD" w:rsidP="00C3653C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230CD" w:rsidRPr="00C3653C" w:rsidRDefault="00C35D3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C3653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4 классе </w:t>
      </w:r>
      <w:proofErr w:type="gramStart"/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научится:</w:t>
      </w:r>
    </w:p>
    <w:p w:rsidR="00E230CD" w:rsidRPr="00C3653C" w:rsidRDefault="00C35D30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E230CD" w:rsidRPr="00C3653C" w:rsidRDefault="00C35D30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нравственного поведения в социуме; </w:t>
      </w:r>
    </w:p>
    <w:p w:rsidR="00E230CD" w:rsidRPr="00C3653C" w:rsidRDefault="00C35D30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r w:rsidRPr="00C3653C">
        <w:rPr>
          <w:rFonts w:ascii="Times New Roman" w:hAnsi="Times New Roman" w:cs="Times New Roman"/>
          <w:color w:val="000000"/>
          <w:sz w:val="24"/>
          <w:szCs w:val="24"/>
        </w:rPr>
        <w:t xml:space="preserve">России); </w:t>
      </w:r>
    </w:p>
    <w:p w:rsidR="00E230CD" w:rsidRPr="00C3653C" w:rsidRDefault="00C35D30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показывать на исторической карте места изученных исторических событий; </w:t>
      </w:r>
    </w:p>
    <w:p w:rsidR="00E230CD" w:rsidRPr="00C3653C" w:rsidRDefault="00C35D30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место изученных событий на «ленте времени»; </w:t>
      </w:r>
    </w:p>
    <w:p w:rsidR="00E230CD" w:rsidRPr="00C3653C" w:rsidRDefault="00C35D30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знать основные права и обязанности гражданина Российской Федерации; </w:t>
      </w:r>
    </w:p>
    <w:p w:rsidR="00E230CD" w:rsidRPr="00C3653C" w:rsidRDefault="00C35D30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E230CD" w:rsidRPr="00C3653C" w:rsidRDefault="00C35D30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E230CD" w:rsidRPr="00C3653C" w:rsidRDefault="00C35D30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E230CD" w:rsidRPr="00C3653C" w:rsidRDefault="00C35D30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E230CD" w:rsidRPr="00C3653C" w:rsidRDefault="00C35D30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E230CD" w:rsidRPr="00C3653C" w:rsidRDefault="00C35D30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E230CD" w:rsidRPr="00C3653C" w:rsidRDefault="00C35D30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E230CD" w:rsidRPr="00C3653C" w:rsidRDefault="00C35D30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E230CD" w:rsidRPr="00C3653C" w:rsidRDefault="00C35D30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E230CD" w:rsidRPr="00C3653C" w:rsidRDefault="00C35D30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называть экологические проблемы и определять пути их решения; </w:t>
      </w:r>
    </w:p>
    <w:p w:rsidR="00E230CD" w:rsidRPr="00C3653C" w:rsidRDefault="00C35D30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E230CD" w:rsidRPr="00C3653C" w:rsidRDefault="00C35D30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E230CD" w:rsidRPr="00C3653C" w:rsidRDefault="00C35D30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нравственного поведения на природе; </w:t>
      </w:r>
    </w:p>
    <w:p w:rsidR="00E230CD" w:rsidRPr="00C3653C" w:rsidRDefault="00C35D30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E230CD" w:rsidRPr="00C3653C" w:rsidRDefault="00C35D30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E230CD" w:rsidRPr="00C3653C" w:rsidRDefault="00C35D30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безопасного поведения при езде на велосипеде, самокате; </w:t>
      </w:r>
    </w:p>
    <w:p w:rsidR="00E230CD" w:rsidRPr="00C3653C" w:rsidRDefault="00C35D30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E230CD" w:rsidRPr="00C3653C" w:rsidRDefault="00C35D30">
      <w:pPr>
        <w:numPr>
          <w:ilvl w:val="0"/>
          <w:numId w:val="4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E230CD" w:rsidRPr="00C3653C" w:rsidRDefault="0049577F" w:rsidP="00C3653C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8" w:name="block-6706096"/>
      <w:bookmarkEnd w:id="7"/>
      <w:r w:rsidRPr="00C3653C">
        <w:rPr>
          <w:rFonts w:ascii="Times New Roman" w:hAnsi="Times New Roman" w:cs="Times New Roman"/>
          <w:b/>
          <w:color w:val="000000"/>
          <w:sz w:val="24"/>
          <w:szCs w:val="24"/>
        </w:rPr>
        <w:t>ТЕМАТИЧЕСКОЕ ПЛАНИРОВАНИЕ</w:t>
      </w:r>
    </w:p>
    <w:tbl>
      <w:tblPr>
        <w:tblW w:w="1325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782"/>
        <w:gridCol w:w="6547"/>
        <w:gridCol w:w="2239"/>
        <w:gridCol w:w="2678"/>
        <w:gridCol w:w="10"/>
      </w:tblGrid>
      <w:tr w:rsidR="00C3653C" w:rsidRPr="00C3653C" w:rsidTr="00C3653C">
        <w:trPr>
          <w:gridAfter w:val="1"/>
          <w:wAfter w:w="10" w:type="dxa"/>
          <w:trHeight w:val="141"/>
          <w:tblCellSpacing w:w="20" w:type="nil"/>
        </w:trPr>
        <w:tc>
          <w:tcPr>
            <w:tcW w:w="17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53C" w:rsidRPr="00C3653C" w:rsidRDefault="00C365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C3653C" w:rsidRPr="00C3653C" w:rsidRDefault="00C365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53C" w:rsidRPr="00C3653C" w:rsidRDefault="00C365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C3653C" w:rsidRPr="00C3653C" w:rsidRDefault="00C365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3653C" w:rsidRPr="00C3653C" w:rsidRDefault="00C365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C3653C" w:rsidRPr="00C3653C" w:rsidTr="00C3653C">
        <w:trPr>
          <w:trHeight w:val="141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53C" w:rsidRPr="00C3653C" w:rsidRDefault="00C36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3653C" w:rsidRPr="00C3653C" w:rsidRDefault="00C36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9" w:type="dxa"/>
            <w:tcMar>
              <w:top w:w="50" w:type="dxa"/>
              <w:left w:w="100" w:type="dxa"/>
            </w:tcMar>
            <w:vAlign w:val="center"/>
          </w:tcPr>
          <w:p w:rsidR="00C3653C" w:rsidRPr="00C3653C" w:rsidRDefault="00C365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C3653C" w:rsidRPr="00C3653C" w:rsidRDefault="00C365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3653C" w:rsidRPr="00C3653C" w:rsidRDefault="00C365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C3653C" w:rsidRPr="00C3653C" w:rsidRDefault="00C365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53C" w:rsidRPr="00C3653C" w:rsidTr="00C3653C">
        <w:trPr>
          <w:gridAfter w:val="1"/>
          <w:wAfter w:w="10" w:type="dxa"/>
          <w:trHeight w:val="141"/>
          <w:tblCellSpacing w:w="20" w:type="nil"/>
        </w:trPr>
        <w:tc>
          <w:tcPr>
            <w:tcW w:w="13246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3653C" w:rsidRPr="00C3653C" w:rsidRDefault="00C365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65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Человек и общество</w:t>
            </w:r>
          </w:p>
        </w:tc>
      </w:tr>
      <w:tr w:rsidR="00C3653C" w:rsidRPr="00C3653C" w:rsidTr="00C3653C">
        <w:trPr>
          <w:trHeight w:val="141"/>
          <w:tblCellSpacing w:w="20" w:type="nil"/>
        </w:trPr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3653C" w:rsidRPr="00C3653C" w:rsidRDefault="00C365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548" w:type="dxa"/>
            <w:tcMar>
              <w:top w:w="50" w:type="dxa"/>
              <w:left w:w="100" w:type="dxa"/>
            </w:tcMar>
            <w:vAlign w:val="center"/>
          </w:tcPr>
          <w:p w:rsidR="00C3653C" w:rsidRPr="00C3653C" w:rsidRDefault="00C365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Наша родина - Российская Федерация</w:t>
            </w:r>
          </w:p>
        </w:tc>
        <w:tc>
          <w:tcPr>
            <w:tcW w:w="2239" w:type="dxa"/>
            <w:tcMar>
              <w:top w:w="50" w:type="dxa"/>
              <w:left w:w="100" w:type="dxa"/>
            </w:tcMar>
            <w:vAlign w:val="center"/>
          </w:tcPr>
          <w:p w:rsidR="00C3653C" w:rsidRPr="00C3653C" w:rsidRDefault="00C365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268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3653C" w:rsidRPr="00C3653C" w:rsidRDefault="00C365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53C" w:rsidRPr="00C3653C" w:rsidTr="00C3653C">
        <w:trPr>
          <w:trHeight w:val="141"/>
          <w:tblCellSpacing w:w="20" w:type="nil"/>
        </w:trPr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3653C" w:rsidRPr="00C3653C" w:rsidRDefault="00C365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6548" w:type="dxa"/>
            <w:tcMar>
              <w:top w:w="50" w:type="dxa"/>
              <w:left w:w="100" w:type="dxa"/>
            </w:tcMar>
            <w:vAlign w:val="center"/>
          </w:tcPr>
          <w:p w:rsidR="00C3653C" w:rsidRPr="00C3653C" w:rsidRDefault="00C365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2239" w:type="dxa"/>
            <w:tcMar>
              <w:top w:w="50" w:type="dxa"/>
              <w:left w:w="100" w:type="dxa"/>
            </w:tcMar>
            <w:vAlign w:val="center"/>
          </w:tcPr>
          <w:p w:rsidR="00C3653C" w:rsidRPr="00C3653C" w:rsidRDefault="00C365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 </w:t>
            </w:r>
          </w:p>
        </w:tc>
        <w:tc>
          <w:tcPr>
            <w:tcW w:w="268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3653C" w:rsidRPr="00C3653C" w:rsidRDefault="00C365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53C" w:rsidRPr="00C3653C" w:rsidTr="00C3653C">
        <w:trPr>
          <w:trHeight w:val="141"/>
          <w:tblCellSpacing w:w="20" w:type="nil"/>
        </w:trPr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3653C" w:rsidRPr="00C3653C" w:rsidRDefault="00C365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6548" w:type="dxa"/>
            <w:tcMar>
              <w:top w:w="50" w:type="dxa"/>
              <w:left w:w="100" w:type="dxa"/>
            </w:tcMar>
            <w:vAlign w:val="center"/>
          </w:tcPr>
          <w:p w:rsidR="00C3653C" w:rsidRPr="00C3653C" w:rsidRDefault="00C365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2239" w:type="dxa"/>
            <w:tcMar>
              <w:top w:w="50" w:type="dxa"/>
              <w:left w:w="100" w:type="dxa"/>
            </w:tcMar>
            <w:vAlign w:val="center"/>
          </w:tcPr>
          <w:p w:rsidR="00C3653C" w:rsidRPr="00C3653C" w:rsidRDefault="00C365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268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3653C" w:rsidRPr="00C3653C" w:rsidRDefault="00C365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53C" w:rsidRPr="00C3653C" w:rsidTr="00C3653C">
        <w:trPr>
          <w:gridAfter w:val="1"/>
          <w:wAfter w:w="10" w:type="dxa"/>
          <w:trHeight w:val="141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53C" w:rsidRPr="00C3653C" w:rsidRDefault="00C365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239" w:type="dxa"/>
            <w:tcMar>
              <w:top w:w="50" w:type="dxa"/>
              <w:left w:w="100" w:type="dxa"/>
            </w:tcMar>
            <w:vAlign w:val="center"/>
          </w:tcPr>
          <w:p w:rsidR="00C3653C" w:rsidRPr="00C3653C" w:rsidRDefault="00C365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33 </w:t>
            </w:r>
          </w:p>
        </w:tc>
        <w:tc>
          <w:tcPr>
            <w:tcW w:w="2678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3653C" w:rsidRPr="00C3653C" w:rsidRDefault="00C36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53C" w:rsidRPr="00C3653C" w:rsidTr="00C3653C">
        <w:trPr>
          <w:gridAfter w:val="1"/>
          <w:wAfter w:w="10" w:type="dxa"/>
          <w:trHeight w:val="141"/>
          <w:tblCellSpacing w:w="20" w:type="nil"/>
        </w:trPr>
        <w:tc>
          <w:tcPr>
            <w:tcW w:w="13246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3653C" w:rsidRPr="00C3653C" w:rsidRDefault="00C365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65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Человек и природа</w:t>
            </w:r>
          </w:p>
        </w:tc>
      </w:tr>
      <w:tr w:rsidR="00C3653C" w:rsidRPr="00C3653C" w:rsidTr="00C3653C">
        <w:trPr>
          <w:trHeight w:val="141"/>
          <w:tblCellSpacing w:w="20" w:type="nil"/>
        </w:trPr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3653C" w:rsidRPr="00C3653C" w:rsidRDefault="00C365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548" w:type="dxa"/>
            <w:tcMar>
              <w:top w:w="50" w:type="dxa"/>
              <w:left w:w="100" w:type="dxa"/>
            </w:tcMar>
            <w:vAlign w:val="center"/>
          </w:tcPr>
          <w:p w:rsidR="00C3653C" w:rsidRPr="00C3653C" w:rsidRDefault="00C365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2239" w:type="dxa"/>
            <w:tcMar>
              <w:top w:w="50" w:type="dxa"/>
              <w:left w:w="100" w:type="dxa"/>
            </w:tcMar>
            <w:vAlign w:val="center"/>
          </w:tcPr>
          <w:p w:rsidR="00C3653C" w:rsidRPr="00C3653C" w:rsidRDefault="00C365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268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3653C" w:rsidRPr="00C3653C" w:rsidRDefault="00C365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53C" w:rsidRPr="00C3653C" w:rsidTr="00C3653C">
        <w:trPr>
          <w:trHeight w:val="141"/>
          <w:tblCellSpacing w:w="20" w:type="nil"/>
        </w:trPr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3653C" w:rsidRPr="00C3653C" w:rsidRDefault="00C365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6548" w:type="dxa"/>
            <w:tcMar>
              <w:top w:w="50" w:type="dxa"/>
              <w:left w:w="100" w:type="dxa"/>
            </w:tcMar>
            <w:vAlign w:val="center"/>
          </w:tcPr>
          <w:p w:rsidR="00C3653C" w:rsidRPr="00C3653C" w:rsidRDefault="00C365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2239" w:type="dxa"/>
            <w:tcMar>
              <w:top w:w="50" w:type="dxa"/>
              <w:left w:w="100" w:type="dxa"/>
            </w:tcMar>
            <w:vAlign w:val="center"/>
          </w:tcPr>
          <w:p w:rsidR="00C3653C" w:rsidRPr="00C3653C" w:rsidRDefault="00C365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268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3653C" w:rsidRPr="00C3653C" w:rsidRDefault="00C365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53C" w:rsidRPr="00C3653C" w:rsidTr="00C3653C">
        <w:trPr>
          <w:trHeight w:val="141"/>
          <w:tblCellSpacing w:w="20" w:type="nil"/>
        </w:trPr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3653C" w:rsidRPr="00C3653C" w:rsidRDefault="00C365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6548" w:type="dxa"/>
            <w:tcMar>
              <w:top w:w="50" w:type="dxa"/>
              <w:left w:w="100" w:type="dxa"/>
            </w:tcMar>
            <w:vAlign w:val="center"/>
          </w:tcPr>
          <w:p w:rsidR="00C3653C" w:rsidRPr="00C3653C" w:rsidRDefault="00C365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2239" w:type="dxa"/>
            <w:tcMar>
              <w:top w:w="50" w:type="dxa"/>
              <w:left w:w="100" w:type="dxa"/>
            </w:tcMar>
            <w:vAlign w:val="center"/>
          </w:tcPr>
          <w:p w:rsidR="00C3653C" w:rsidRPr="00C3653C" w:rsidRDefault="00C365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268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3653C" w:rsidRPr="00C3653C" w:rsidRDefault="00C365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53C" w:rsidRPr="00C3653C" w:rsidTr="00C3653C">
        <w:trPr>
          <w:trHeight w:val="141"/>
          <w:tblCellSpacing w:w="20" w:type="nil"/>
        </w:trPr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3653C" w:rsidRPr="00C3653C" w:rsidRDefault="00C365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6548" w:type="dxa"/>
            <w:tcMar>
              <w:top w:w="50" w:type="dxa"/>
              <w:left w:w="100" w:type="dxa"/>
            </w:tcMar>
            <w:vAlign w:val="center"/>
          </w:tcPr>
          <w:p w:rsidR="00C3653C" w:rsidRPr="00C3653C" w:rsidRDefault="00C365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Природные и культурные объекты Всемирного наследия. </w:t>
            </w: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Экологические проблемы</w:t>
            </w:r>
          </w:p>
        </w:tc>
        <w:tc>
          <w:tcPr>
            <w:tcW w:w="2239" w:type="dxa"/>
            <w:tcMar>
              <w:top w:w="50" w:type="dxa"/>
              <w:left w:w="100" w:type="dxa"/>
            </w:tcMar>
            <w:vAlign w:val="center"/>
          </w:tcPr>
          <w:p w:rsidR="00C3653C" w:rsidRPr="00C3653C" w:rsidRDefault="00C365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68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3653C" w:rsidRPr="00C3653C" w:rsidRDefault="00C365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53C" w:rsidRPr="00C3653C" w:rsidTr="00C3653C">
        <w:trPr>
          <w:trHeight w:val="141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53C" w:rsidRPr="00C3653C" w:rsidRDefault="00C365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239" w:type="dxa"/>
            <w:tcMar>
              <w:top w:w="50" w:type="dxa"/>
              <w:left w:w="100" w:type="dxa"/>
            </w:tcMar>
            <w:vAlign w:val="center"/>
          </w:tcPr>
          <w:p w:rsidR="00C3653C" w:rsidRPr="00C3653C" w:rsidRDefault="00C365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 </w:t>
            </w:r>
          </w:p>
        </w:tc>
        <w:tc>
          <w:tcPr>
            <w:tcW w:w="268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3653C" w:rsidRPr="00C3653C" w:rsidRDefault="00C36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53C" w:rsidRPr="00C3653C" w:rsidTr="00C3653C">
        <w:trPr>
          <w:gridAfter w:val="1"/>
          <w:wAfter w:w="10" w:type="dxa"/>
          <w:trHeight w:val="141"/>
          <w:tblCellSpacing w:w="20" w:type="nil"/>
        </w:trPr>
        <w:tc>
          <w:tcPr>
            <w:tcW w:w="13246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3653C" w:rsidRPr="00C3653C" w:rsidRDefault="00C365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65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Правила безопасной жизнедеятельности</w:t>
            </w:r>
          </w:p>
        </w:tc>
      </w:tr>
      <w:tr w:rsidR="00C3653C" w:rsidRPr="00C3653C" w:rsidTr="00C3653C">
        <w:trPr>
          <w:trHeight w:val="141"/>
          <w:tblCellSpacing w:w="20" w:type="nil"/>
        </w:trPr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3653C" w:rsidRPr="00C3653C" w:rsidRDefault="00C365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6548" w:type="dxa"/>
            <w:tcMar>
              <w:top w:w="50" w:type="dxa"/>
              <w:left w:w="100" w:type="dxa"/>
            </w:tcMar>
            <w:vAlign w:val="center"/>
          </w:tcPr>
          <w:p w:rsidR="00C3653C" w:rsidRPr="00C3653C" w:rsidRDefault="00C365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2239" w:type="dxa"/>
            <w:tcMar>
              <w:top w:w="50" w:type="dxa"/>
              <w:left w:w="100" w:type="dxa"/>
            </w:tcMar>
            <w:vAlign w:val="center"/>
          </w:tcPr>
          <w:p w:rsidR="00C3653C" w:rsidRPr="00C3653C" w:rsidRDefault="00C365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68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3653C" w:rsidRPr="00C3653C" w:rsidRDefault="00C365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53C" w:rsidRPr="00C3653C" w:rsidTr="00C3653C">
        <w:trPr>
          <w:trHeight w:val="141"/>
          <w:tblCellSpacing w:w="20" w:type="nil"/>
        </w:trPr>
        <w:tc>
          <w:tcPr>
            <w:tcW w:w="1782" w:type="dxa"/>
            <w:tcMar>
              <w:top w:w="50" w:type="dxa"/>
              <w:left w:w="100" w:type="dxa"/>
            </w:tcMar>
            <w:vAlign w:val="center"/>
          </w:tcPr>
          <w:p w:rsidR="00C3653C" w:rsidRPr="00C3653C" w:rsidRDefault="00C365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6548" w:type="dxa"/>
            <w:tcMar>
              <w:top w:w="50" w:type="dxa"/>
              <w:left w:w="100" w:type="dxa"/>
            </w:tcMar>
            <w:vAlign w:val="center"/>
          </w:tcPr>
          <w:p w:rsidR="00C3653C" w:rsidRPr="00C3653C" w:rsidRDefault="00C365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2239" w:type="dxa"/>
            <w:tcMar>
              <w:top w:w="50" w:type="dxa"/>
              <w:left w:w="100" w:type="dxa"/>
            </w:tcMar>
            <w:vAlign w:val="center"/>
          </w:tcPr>
          <w:p w:rsidR="00C3653C" w:rsidRPr="00C3653C" w:rsidRDefault="00C365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268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3653C" w:rsidRPr="00C3653C" w:rsidRDefault="00C365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53C" w:rsidRPr="00C3653C" w:rsidTr="00C3653C">
        <w:trPr>
          <w:trHeight w:val="141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53C" w:rsidRPr="00C3653C" w:rsidRDefault="00C365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239" w:type="dxa"/>
            <w:tcMar>
              <w:top w:w="50" w:type="dxa"/>
              <w:left w:w="100" w:type="dxa"/>
            </w:tcMar>
            <w:vAlign w:val="center"/>
          </w:tcPr>
          <w:p w:rsidR="00C3653C" w:rsidRPr="00C3653C" w:rsidRDefault="00C365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68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3653C" w:rsidRPr="00C3653C" w:rsidRDefault="00C36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53C" w:rsidRPr="00C3653C" w:rsidTr="00C3653C">
        <w:trPr>
          <w:trHeight w:val="141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53C" w:rsidRPr="00C3653C" w:rsidRDefault="00C365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2239" w:type="dxa"/>
            <w:tcMar>
              <w:top w:w="50" w:type="dxa"/>
              <w:left w:w="100" w:type="dxa"/>
            </w:tcMar>
            <w:vAlign w:val="center"/>
          </w:tcPr>
          <w:p w:rsidR="00C3653C" w:rsidRPr="00C3653C" w:rsidRDefault="00C365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2687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3653C" w:rsidRPr="00C3653C" w:rsidRDefault="00C365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</w:tr>
      <w:tr w:rsidR="00C3653C" w:rsidRPr="00C3653C" w:rsidTr="00C3653C">
        <w:trPr>
          <w:trHeight w:val="141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53C" w:rsidRPr="00C3653C" w:rsidRDefault="00C365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2239" w:type="dxa"/>
            <w:tcMar>
              <w:top w:w="50" w:type="dxa"/>
              <w:left w:w="100" w:type="dxa"/>
            </w:tcMar>
            <w:vAlign w:val="center"/>
          </w:tcPr>
          <w:p w:rsidR="00C3653C" w:rsidRPr="00C3653C" w:rsidRDefault="00C365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2687" w:type="dxa"/>
            <w:gridSpan w:val="2"/>
            <w:tcMar>
              <w:top w:w="50" w:type="dxa"/>
              <w:left w:w="100" w:type="dxa"/>
            </w:tcMar>
            <w:vAlign w:val="center"/>
          </w:tcPr>
          <w:p w:rsidR="00C3653C" w:rsidRPr="00C3653C" w:rsidRDefault="00C3653C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</w:tr>
    </w:tbl>
    <w:p w:rsidR="00C3653C" w:rsidRDefault="00C3653C" w:rsidP="00C3653C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9" w:name="block-6706101"/>
      <w:bookmarkEnd w:id="8"/>
    </w:p>
    <w:p w:rsidR="00E230CD" w:rsidRPr="00C3653C" w:rsidRDefault="00C3653C" w:rsidP="00C3653C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ПОУРОЧНОЕ ПЛАНИРОВАНИЕ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4"/>
        <w:gridCol w:w="4787"/>
        <w:gridCol w:w="1084"/>
        <w:gridCol w:w="1812"/>
        <w:gridCol w:w="29"/>
        <w:gridCol w:w="1910"/>
        <w:gridCol w:w="1423"/>
        <w:gridCol w:w="1423"/>
      </w:tblGrid>
      <w:tr w:rsidR="00B8186E" w:rsidRPr="00C3653C" w:rsidTr="00B8186E">
        <w:trPr>
          <w:trHeight w:val="144"/>
          <w:tblCellSpacing w:w="20" w:type="nil"/>
        </w:trPr>
        <w:tc>
          <w:tcPr>
            <w:tcW w:w="9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186E" w:rsidRPr="00C3653C" w:rsidRDefault="00B818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B8186E" w:rsidRPr="00C3653C" w:rsidRDefault="00B818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8186E" w:rsidRPr="00C3653C" w:rsidRDefault="00B818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B8186E" w:rsidRPr="00C3653C" w:rsidRDefault="00B8186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8186E" w:rsidRPr="00C3653C" w:rsidRDefault="00B818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939" w:type="dxa"/>
            <w:gridSpan w:val="2"/>
            <w:tcBorders>
              <w:right w:val="single" w:sz="4" w:space="0" w:color="auto"/>
            </w:tcBorders>
            <w:vAlign w:val="center"/>
          </w:tcPr>
          <w:p w:rsidR="00B8186E" w:rsidRPr="00C3653C" w:rsidRDefault="00B8186E" w:rsidP="00B818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6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B8186E" w:rsidRPr="00C3653C" w:rsidRDefault="00B8186E" w:rsidP="004957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65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</w:t>
            </w:r>
            <w:r w:rsidRPr="00C365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365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</w:p>
        </w:tc>
      </w:tr>
      <w:tr w:rsidR="0049577F" w:rsidRPr="00C3653C" w:rsidTr="00B8186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577F" w:rsidRPr="00C3653C" w:rsidRDefault="00495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577F" w:rsidRPr="00C3653C" w:rsidRDefault="004957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9577F" w:rsidRPr="00C3653C" w:rsidRDefault="004957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49577F" w:rsidRPr="00C3653C" w:rsidRDefault="004957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9577F" w:rsidRPr="00C3653C" w:rsidRDefault="004957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49577F" w:rsidRPr="00C3653C" w:rsidRDefault="004957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49577F" w:rsidRPr="00C3653C" w:rsidRDefault="004957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49577F" w:rsidRPr="00C3653C" w:rsidRDefault="004957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49577F" w:rsidRPr="00C3653C" w:rsidRDefault="0049577F" w:rsidP="004957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49577F" w:rsidRPr="00C3653C" w:rsidRDefault="004957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653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факту</w:t>
            </w:r>
          </w:p>
        </w:tc>
      </w:tr>
      <w:tr w:rsidR="006D71C4" w:rsidRPr="00C3653C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 w:rsidP="00195A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01.09.2023 </w:t>
            </w:r>
          </w:p>
        </w:tc>
        <w:tc>
          <w:tcPr>
            <w:tcW w:w="1423" w:type="dxa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71C4" w:rsidRPr="00C3653C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Солнце - звезда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 w:rsidP="00195A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05.09.2023 </w:t>
            </w:r>
          </w:p>
        </w:tc>
        <w:tc>
          <w:tcPr>
            <w:tcW w:w="1423" w:type="dxa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71C4" w:rsidRPr="00C3653C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 w:rsidP="00195A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08.09.2023 </w:t>
            </w:r>
          </w:p>
        </w:tc>
        <w:tc>
          <w:tcPr>
            <w:tcW w:w="1423" w:type="dxa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71C4" w:rsidRPr="00C3653C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 w:rsidP="00195A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12.09.2023 </w:t>
            </w:r>
          </w:p>
        </w:tc>
        <w:tc>
          <w:tcPr>
            <w:tcW w:w="1423" w:type="dxa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71C4" w:rsidRPr="00C3653C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характеристика времён года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 w:rsidP="00195A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19.09.2023 </w:t>
            </w:r>
          </w:p>
        </w:tc>
        <w:tc>
          <w:tcPr>
            <w:tcW w:w="1423" w:type="dxa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71C4" w:rsidRPr="00C3653C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 w:rsidP="00195A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22.09.2023 </w:t>
            </w:r>
          </w:p>
        </w:tc>
        <w:tc>
          <w:tcPr>
            <w:tcW w:w="1423" w:type="dxa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71C4" w:rsidRPr="00C3653C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 w:rsidP="00195A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26.09.2023 </w:t>
            </w:r>
          </w:p>
        </w:tc>
        <w:tc>
          <w:tcPr>
            <w:tcW w:w="1423" w:type="dxa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71C4" w:rsidRPr="00C3653C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Всемирное культурное наследие России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 w:rsidP="00195A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29.09.2023 </w:t>
            </w:r>
          </w:p>
        </w:tc>
        <w:tc>
          <w:tcPr>
            <w:tcW w:w="1423" w:type="dxa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71C4" w:rsidRPr="00C3653C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 w:rsidP="00195A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03.10.2023 </w:t>
            </w:r>
          </w:p>
        </w:tc>
        <w:tc>
          <w:tcPr>
            <w:tcW w:w="1423" w:type="dxa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71C4" w:rsidRPr="00C3653C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 w:rsidP="00195A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06.10.2023 </w:t>
            </w:r>
          </w:p>
        </w:tc>
        <w:tc>
          <w:tcPr>
            <w:tcW w:w="1423" w:type="dxa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71C4" w:rsidRPr="00C3653C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 w:rsidP="00195A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10.10.2023 </w:t>
            </w:r>
          </w:p>
        </w:tc>
        <w:tc>
          <w:tcPr>
            <w:tcW w:w="1423" w:type="dxa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71C4" w:rsidRPr="00C3653C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Всемирное культурное наследие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 w:rsidP="00195A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13.10.2023 </w:t>
            </w:r>
          </w:p>
        </w:tc>
        <w:tc>
          <w:tcPr>
            <w:tcW w:w="1423" w:type="dxa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71C4" w:rsidRPr="00C3653C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Охрана историко-культурного наследия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 w:rsidP="00195A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17.10.2023 </w:t>
            </w:r>
          </w:p>
        </w:tc>
        <w:tc>
          <w:tcPr>
            <w:tcW w:w="1423" w:type="dxa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71C4" w:rsidRPr="00C3653C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 вредных для здоровья привычках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 w:rsidP="00195A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20.10.2023 </w:t>
            </w:r>
          </w:p>
        </w:tc>
        <w:tc>
          <w:tcPr>
            <w:tcW w:w="1423" w:type="dxa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71C4" w:rsidRPr="00C3653C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 w:rsidP="00195A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24.10.2023 </w:t>
            </w:r>
          </w:p>
        </w:tc>
        <w:tc>
          <w:tcPr>
            <w:tcW w:w="1423" w:type="dxa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71C4" w:rsidRPr="00C3653C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 w:rsidP="00195A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27.10.2023 </w:t>
            </w:r>
          </w:p>
        </w:tc>
        <w:tc>
          <w:tcPr>
            <w:tcW w:w="1423" w:type="dxa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71C4" w:rsidRPr="00C3653C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 w:rsidP="00195A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07.11.2023 </w:t>
            </w:r>
          </w:p>
        </w:tc>
        <w:tc>
          <w:tcPr>
            <w:tcW w:w="1423" w:type="dxa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71C4" w:rsidRPr="00C3653C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Безопасное поведение при езде на велосипеде и самокате. </w:t>
            </w: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Дорожные знаки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 w:rsidP="00195A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10.11.2023 </w:t>
            </w:r>
          </w:p>
        </w:tc>
        <w:tc>
          <w:tcPr>
            <w:tcW w:w="1423" w:type="dxa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71C4" w:rsidRPr="00C3653C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 w:rsidP="00195A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14.11.2023 </w:t>
            </w:r>
          </w:p>
        </w:tc>
        <w:tc>
          <w:tcPr>
            <w:tcW w:w="1423" w:type="dxa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71C4" w:rsidRPr="00C3653C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 w:rsidP="00195A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17.11.2023 </w:t>
            </w:r>
          </w:p>
        </w:tc>
        <w:tc>
          <w:tcPr>
            <w:tcW w:w="1423" w:type="dxa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71C4" w:rsidRPr="00C3653C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Водоёмы Земли, их разнообразие. Естественные водоёмы: океан, море, озеро, </w:t>
            </w: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болото. </w:t>
            </w: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Примеры водоёмов в России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 w:rsidP="00195A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21.11.2023 </w:t>
            </w:r>
          </w:p>
        </w:tc>
        <w:tc>
          <w:tcPr>
            <w:tcW w:w="1423" w:type="dxa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71C4" w:rsidRPr="00C3653C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Река как водный поток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 w:rsidP="00195A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24.11.2023 </w:t>
            </w:r>
          </w:p>
        </w:tc>
        <w:tc>
          <w:tcPr>
            <w:tcW w:w="1423" w:type="dxa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71C4" w:rsidRPr="00C3653C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 w:rsidP="00195A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28.11.2023 </w:t>
            </w:r>
          </w:p>
        </w:tc>
        <w:tc>
          <w:tcPr>
            <w:tcW w:w="1423" w:type="dxa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71C4" w:rsidRPr="00C3653C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Характеристика природных зон России: арктическая пустыня. </w:t>
            </w: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Связи в природной зоне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 w:rsidP="00195A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01.12.2023 </w:t>
            </w:r>
          </w:p>
        </w:tc>
        <w:tc>
          <w:tcPr>
            <w:tcW w:w="1423" w:type="dxa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71C4" w:rsidRPr="00C3653C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Характеристика природных зон России: тундра. </w:t>
            </w: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Связи в природной зоне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 w:rsidP="00195A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05.12.2023 </w:t>
            </w:r>
          </w:p>
        </w:tc>
        <w:tc>
          <w:tcPr>
            <w:tcW w:w="1423" w:type="dxa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71C4" w:rsidRPr="00C3653C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Характеристика природных зон России: тайга. </w:t>
            </w: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Связи в природной зоне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 w:rsidP="00195A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08.12.2023 </w:t>
            </w:r>
          </w:p>
        </w:tc>
        <w:tc>
          <w:tcPr>
            <w:tcW w:w="1423" w:type="dxa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71C4" w:rsidRPr="00C3653C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Характеристика природных зон России: смешанный лес. </w:t>
            </w: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Связи в природной зоне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 w:rsidP="00195A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12.12.2023 </w:t>
            </w:r>
          </w:p>
        </w:tc>
        <w:tc>
          <w:tcPr>
            <w:tcW w:w="1423" w:type="dxa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71C4" w:rsidRPr="00C3653C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Характеристика природных зон России: степь и полупустыня. </w:t>
            </w: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Связи в природной зоне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 w:rsidP="00195A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15.12.2023 </w:t>
            </w:r>
          </w:p>
        </w:tc>
        <w:tc>
          <w:tcPr>
            <w:tcW w:w="1423" w:type="dxa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71C4" w:rsidRPr="00C3653C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 w:rsidP="00195A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19.12.2023 </w:t>
            </w:r>
          </w:p>
        </w:tc>
        <w:tc>
          <w:tcPr>
            <w:tcW w:w="1423" w:type="dxa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71C4" w:rsidRPr="00C3653C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Водоёмы и реки родного края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 w:rsidP="00195A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22.12.2023 </w:t>
            </w:r>
          </w:p>
        </w:tc>
        <w:tc>
          <w:tcPr>
            <w:tcW w:w="1423" w:type="dxa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71C4" w:rsidRPr="00C3653C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Использование рек и водоёмов человеком (хозяйственная деятельность, отдых). </w:t>
            </w: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Охрана рек и водоёмов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 w:rsidP="00195A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26.12.2023 </w:t>
            </w:r>
          </w:p>
        </w:tc>
        <w:tc>
          <w:tcPr>
            <w:tcW w:w="1423" w:type="dxa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71C4" w:rsidRPr="00C3653C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 w:rsidP="00195A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29.12.2023 </w:t>
            </w:r>
          </w:p>
        </w:tc>
        <w:tc>
          <w:tcPr>
            <w:tcW w:w="1423" w:type="dxa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71C4" w:rsidRPr="00C3653C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Искусственные водоёмы: водохранилища, </w:t>
            </w: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пруды (общая характеристика)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 w:rsidP="00195A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09.01.2024 </w:t>
            </w:r>
          </w:p>
        </w:tc>
        <w:tc>
          <w:tcPr>
            <w:tcW w:w="1423" w:type="dxa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71C4" w:rsidRPr="00C3653C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 w:rsidP="00195A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12.01.2024 </w:t>
            </w:r>
          </w:p>
        </w:tc>
        <w:tc>
          <w:tcPr>
            <w:tcW w:w="1423" w:type="dxa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71C4" w:rsidRPr="00C3653C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Проверочная работа по теме "Природные зоны"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 w:rsidP="00195A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16.01.2024 </w:t>
            </w:r>
          </w:p>
        </w:tc>
        <w:tc>
          <w:tcPr>
            <w:tcW w:w="1423" w:type="dxa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71C4" w:rsidRPr="00C3653C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- творец культурных ценностей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 w:rsidP="00195A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19.01.2024 </w:t>
            </w:r>
          </w:p>
        </w:tc>
        <w:tc>
          <w:tcPr>
            <w:tcW w:w="1423" w:type="dxa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71C4" w:rsidRPr="00C3653C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 w:rsidP="00195A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23.01.2024 </w:t>
            </w:r>
          </w:p>
        </w:tc>
        <w:tc>
          <w:tcPr>
            <w:tcW w:w="1423" w:type="dxa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71C4" w:rsidRPr="00C3653C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Резервный урок. Новое время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 w:rsidP="00195A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26.01.2024 </w:t>
            </w:r>
          </w:p>
        </w:tc>
        <w:tc>
          <w:tcPr>
            <w:tcW w:w="1423" w:type="dxa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71C4" w:rsidRPr="00C3653C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 w:rsidP="00195A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30.01.2024 </w:t>
            </w:r>
          </w:p>
        </w:tc>
        <w:tc>
          <w:tcPr>
            <w:tcW w:w="1423" w:type="dxa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71C4" w:rsidRPr="00C3653C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 w:rsidP="00195A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02.02.2024 </w:t>
            </w:r>
          </w:p>
        </w:tc>
        <w:tc>
          <w:tcPr>
            <w:tcW w:w="1423" w:type="dxa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71C4" w:rsidRPr="00C3653C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Города России. Древние города России. </w:t>
            </w: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Страницы истории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 w:rsidP="00195A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06.02.2024 </w:t>
            </w:r>
          </w:p>
        </w:tc>
        <w:tc>
          <w:tcPr>
            <w:tcW w:w="1423" w:type="dxa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71C4" w:rsidRPr="00C3653C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Государство Русь. Человек - защитник своего Отечества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 w:rsidP="00195A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09.02.2024 </w:t>
            </w:r>
          </w:p>
        </w:tc>
        <w:tc>
          <w:tcPr>
            <w:tcW w:w="1423" w:type="dxa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71C4" w:rsidRPr="00C3653C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 w:rsidP="00195A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13.02.2024 </w:t>
            </w:r>
          </w:p>
        </w:tc>
        <w:tc>
          <w:tcPr>
            <w:tcW w:w="1423" w:type="dxa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71C4" w:rsidRPr="00C3653C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 w:rsidP="00195A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16.02.2024 </w:t>
            </w:r>
          </w:p>
        </w:tc>
        <w:tc>
          <w:tcPr>
            <w:tcW w:w="1423" w:type="dxa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71C4" w:rsidRPr="00C3653C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Страницы истории Российской империи. Пётр </w:t>
            </w: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 w:rsidP="00195A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20.02.2024 </w:t>
            </w:r>
          </w:p>
        </w:tc>
        <w:tc>
          <w:tcPr>
            <w:tcW w:w="1423" w:type="dxa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71C4" w:rsidRPr="00C3653C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Страницы Российской империи. </w:t>
            </w: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Преобразования в культуре, науке, быту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 w:rsidP="00195A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27.02.2024 </w:t>
            </w:r>
          </w:p>
        </w:tc>
        <w:tc>
          <w:tcPr>
            <w:tcW w:w="1423" w:type="dxa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71C4" w:rsidRPr="00C3653C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47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 в Российской империи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 w:rsidP="00195A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01.03.2024 </w:t>
            </w:r>
          </w:p>
        </w:tc>
        <w:tc>
          <w:tcPr>
            <w:tcW w:w="1423" w:type="dxa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71C4" w:rsidRPr="00C3653C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XVIII</w:t>
            </w: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 w:rsidP="00195A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05.03.2024 </w:t>
            </w:r>
          </w:p>
        </w:tc>
        <w:tc>
          <w:tcPr>
            <w:tcW w:w="1423" w:type="dxa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71C4" w:rsidRPr="00C3653C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XIX</w:t>
            </w: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века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 w:rsidP="00195A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12.03.2024 </w:t>
            </w:r>
          </w:p>
        </w:tc>
        <w:tc>
          <w:tcPr>
            <w:tcW w:w="1423" w:type="dxa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71C4" w:rsidRPr="00C3653C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 w:rsidP="00195A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15.03.2024 </w:t>
            </w:r>
          </w:p>
        </w:tc>
        <w:tc>
          <w:tcPr>
            <w:tcW w:w="1423" w:type="dxa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71C4" w:rsidRPr="00C3653C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Страницы истории России ХХ века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 w:rsidP="00195A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19.03.2024 </w:t>
            </w:r>
          </w:p>
        </w:tc>
        <w:tc>
          <w:tcPr>
            <w:tcW w:w="1423" w:type="dxa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71C4" w:rsidRPr="00C3653C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Великая Отечественная война 1941-1945 </w:t>
            </w:r>
            <w:proofErr w:type="gramStart"/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гг</w:t>
            </w:r>
            <w:proofErr w:type="gramEnd"/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 как все начиналось…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 w:rsidP="00195A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22.03.2024 </w:t>
            </w:r>
          </w:p>
        </w:tc>
        <w:tc>
          <w:tcPr>
            <w:tcW w:w="1423" w:type="dxa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71C4" w:rsidRPr="00C3653C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Великая Отечественная война 1941-1945 </w:t>
            </w:r>
            <w:proofErr w:type="gramStart"/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гг</w:t>
            </w:r>
            <w:proofErr w:type="gramEnd"/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 главные сражения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 w:rsidP="00195A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02.04.2024 </w:t>
            </w:r>
          </w:p>
        </w:tc>
        <w:tc>
          <w:tcPr>
            <w:tcW w:w="1423" w:type="dxa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71C4" w:rsidRPr="00C3653C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Всё для фронта – всё для победы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 w:rsidP="00195A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05.04.2024 </w:t>
            </w:r>
          </w:p>
        </w:tc>
        <w:tc>
          <w:tcPr>
            <w:tcW w:w="1423" w:type="dxa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71C4" w:rsidRPr="00C3653C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Взятие Берлина. Парад Победы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 w:rsidP="00195A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09.04.2024 </w:t>
            </w:r>
          </w:p>
        </w:tc>
        <w:tc>
          <w:tcPr>
            <w:tcW w:w="1423" w:type="dxa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71C4" w:rsidRPr="00C3653C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Мы живём в Российской Федерации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 w:rsidP="00195A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12.04.2024 </w:t>
            </w:r>
          </w:p>
        </w:tc>
        <w:tc>
          <w:tcPr>
            <w:tcW w:w="1423" w:type="dxa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71C4" w:rsidRPr="00C3653C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 w:rsidP="00195A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16.04.2024 </w:t>
            </w:r>
          </w:p>
        </w:tc>
        <w:tc>
          <w:tcPr>
            <w:tcW w:w="1423" w:type="dxa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71C4" w:rsidRPr="00C3653C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58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 w:rsidP="00195A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19.04.2024 </w:t>
            </w:r>
          </w:p>
        </w:tc>
        <w:tc>
          <w:tcPr>
            <w:tcW w:w="1423" w:type="dxa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71C4" w:rsidRPr="00C3653C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 w:rsidP="00195A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23.04.2024 </w:t>
            </w:r>
          </w:p>
        </w:tc>
        <w:tc>
          <w:tcPr>
            <w:tcW w:w="1423" w:type="dxa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71C4" w:rsidRPr="00C3653C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Права и обязанности гражданина Российской Федерации. </w:t>
            </w: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Права ребёнка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 w:rsidP="00195A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26.04.2024 </w:t>
            </w:r>
          </w:p>
        </w:tc>
        <w:tc>
          <w:tcPr>
            <w:tcW w:w="1423" w:type="dxa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71C4" w:rsidRPr="00C3653C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Государственные праздники России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 w:rsidP="00195A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30.04.2024 </w:t>
            </w:r>
          </w:p>
        </w:tc>
        <w:tc>
          <w:tcPr>
            <w:tcW w:w="1423" w:type="dxa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71C4" w:rsidRPr="00C3653C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 w:rsidP="00195A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03.05.2024 </w:t>
            </w:r>
          </w:p>
        </w:tc>
        <w:tc>
          <w:tcPr>
            <w:tcW w:w="1423" w:type="dxa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71C4" w:rsidRPr="00C3653C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 w:rsidP="00195A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07.05.2024 </w:t>
            </w:r>
          </w:p>
        </w:tc>
        <w:tc>
          <w:tcPr>
            <w:tcW w:w="1423" w:type="dxa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71C4" w:rsidRPr="00C3653C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 w:rsidP="00195A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10.05.2024 </w:t>
            </w:r>
          </w:p>
        </w:tc>
        <w:tc>
          <w:tcPr>
            <w:tcW w:w="1423" w:type="dxa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71C4" w:rsidRPr="00C3653C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Наша малая Родина: главный город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 w:rsidP="00195A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14.05.2024 </w:t>
            </w:r>
          </w:p>
        </w:tc>
        <w:tc>
          <w:tcPr>
            <w:tcW w:w="1423" w:type="dxa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71C4" w:rsidRPr="00C3653C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 w:rsidP="00195A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17.05.2024 </w:t>
            </w:r>
          </w:p>
        </w:tc>
        <w:tc>
          <w:tcPr>
            <w:tcW w:w="1423" w:type="dxa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71C4" w:rsidRPr="00C3653C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Проверочная работа по теме "История Отечества"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 w:rsidP="00195A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21.05.2024 </w:t>
            </w:r>
          </w:p>
        </w:tc>
        <w:tc>
          <w:tcPr>
            <w:tcW w:w="1423" w:type="dxa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D71C4" w:rsidRPr="00C3653C" w:rsidTr="0049577F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787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6D71C4" w:rsidRPr="00C3653C" w:rsidRDefault="006D71C4" w:rsidP="00195A1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24.05.2024 </w:t>
            </w:r>
          </w:p>
        </w:tc>
        <w:tc>
          <w:tcPr>
            <w:tcW w:w="1423" w:type="dxa"/>
          </w:tcPr>
          <w:p w:rsidR="006D71C4" w:rsidRPr="00C3653C" w:rsidRDefault="006D71C4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3653C" w:rsidRPr="00C3653C" w:rsidTr="00C365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C3653C" w:rsidRDefault="0049577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84" w:type="dxa"/>
            <w:tcMar>
              <w:top w:w="50" w:type="dxa"/>
              <w:left w:w="100" w:type="dxa"/>
            </w:tcMar>
            <w:vAlign w:val="center"/>
          </w:tcPr>
          <w:p w:rsidR="0049577F" w:rsidRPr="00C3653C" w:rsidRDefault="004957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841" w:type="dxa"/>
            <w:gridSpan w:val="2"/>
            <w:tcMar>
              <w:top w:w="50" w:type="dxa"/>
              <w:left w:w="100" w:type="dxa"/>
            </w:tcMar>
            <w:vAlign w:val="center"/>
          </w:tcPr>
          <w:p w:rsidR="0049577F" w:rsidRPr="00C3653C" w:rsidRDefault="004957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9577F" w:rsidRPr="00C3653C" w:rsidRDefault="004957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6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423" w:type="dxa"/>
          </w:tcPr>
          <w:p w:rsidR="0049577F" w:rsidRPr="00C3653C" w:rsidRDefault="0049577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53C" w:rsidRPr="00C3653C" w:rsidRDefault="00C365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9"/>
    </w:tbl>
    <w:p w:rsidR="00C3653C" w:rsidRDefault="00C3653C" w:rsidP="0049577F">
      <w:pPr>
        <w:spacing w:after="0"/>
        <w:ind w:left="120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49577F" w:rsidRPr="00C3653C" w:rsidRDefault="0049577F" w:rsidP="0049577F">
      <w:pPr>
        <w:spacing w:after="0"/>
        <w:ind w:left="120"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  <w:r w:rsidRPr="00C3653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val="ru-RU" w:eastAsia="ru-RU"/>
        </w:rPr>
        <w:t>УЧЕБНО-МЕТОДИЧЕСКОЕ ОБЕСПЕЧЕНИЕ ОБРАЗОВАТЕЛЬНОГО ПРОЦЕССА</w:t>
      </w:r>
    </w:p>
    <w:p w:rsidR="0049577F" w:rsidRPr="00C3653C" w:rsidRDefault="0049577F" w:rsidP="0049577F">
      <w:pPr>
        <w:spacing w:after="0" w:line="480" w:lineRule="auto"/>
        <w:ind w:left="120"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  <w:r w:rsidRPr="00C3653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val="ru-RU" w:eastAsia="ru-RU"/>
        </w:rPr>
        <w:t>ОБЯЗАТЕЛЬНЫЕ УЧЕБНЫЕ МАТЕРИАЛЫ ДЛЯ УЧЕНИКА</w:t>
      </w:r>
    </w:p>
    <w:p w:rsidR="0049577F" w:rsidRPr="00C3653C" w:rsidRDefault="0049577F" w:rsidP="0049577F">
      <w:pPr>
        <w:spacing w:after="0" w:line="480" w:lineRule="auto"/>
        <w:ind w:left="120"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  <w:r w:rsidRPr="00C3653C">
        <w:rPr>
          <w:rFonts w:ascii="Times New Roman" w:eastAsiaTheme="minorEastAsia" w:hAnsi="Times New Roman" w:cs="Times New Roman"/>
          <w:color w:val="000000"/>
          <w:sz w:val="24"/>
          <w:szCs w:val="24"/>
          <w:lang w:val="ru-RU" w:eastAsia="ru-RU"/>
        </w:rPr>
        <w:t>​‌</w:t>
      </w:r>
      <w:bookmarkStart w:id="10" w:name="7242d94d-e1f1-4df7-9b61-f04a247942f3"/>
      <w:r w:rsidRPr="00C3653C">
        <w:rPr>
          <w:rFonts w:ascii="Times New Roman" w:eastAsiaTheme="minorEastAsia" w:hAnsi="Times New Roman" w:cs="Times New Roman"/>
          <w:color w:val="000000"/>
          <w:sz w:val="24"/>
          <w:szCs w:val="24"/>
          <w:lang w:val="ru-RU" w:eastAsia="ru-RU"/>
        </w:rPr>
        <w:t xml:space="preserve">• Окружающий мир: 4-й класс: учебник: в 2 частях, 4 класс/ Плешаков А.А., Крючкова Е.А., Акционерное общество «Издательство </w:t>
      </w:r>
      <w:bookmarkEnd w:id="10"/>
      <w:r w:rsidRPr="00C3653C">
        <w:rPr>
          <w:rFonts w:ascii="Times New Roman" w:eastAsiaTheme="minorEastAsia" w:hAnsi="Times New Roman" w:cs="Times New Roman"/>
          <w:color w:val="000000"/>
          <w:sz w:val="24"/>
          <w:szCs w:val="24"/>
          <w:lang w:val="ru-RU" w:eastAsia="ru-RU"/>
        </w:rPr>
        <w:t>​‌</w:t>
      </w:r>
      <w:bookmarkStart w:id="11" w:name="12cc1628-0d25-4286-88bf-ee4d9ac08191"/>
      <w:r w:rsidRPr="00C3653C">
        <w:rPr>
          <w:rFonts w:ascii="Times New Roman" w:eastAsiaTheme="minorEastAsia" w:hAnsi="Times New Roman" w:cs="Times New Roman"/>
          <w:color w:val="000000"/>
          <w:sz w:val="24"/>
          <w:szCs w:val="24"/>
          <w:lang w:val="ru-RU" w:eastAsia="ru-RU"/>
        </w:rPr>
        <w:t xml:space="preserve">Рабочие тетради  4 классы А.А. Плешаков </w:t>
      </w:r>
      <w:bookmarkEnd w:id="11"/>
      <w:r w:rsidRPr="00C3653C">
        <w:rPr>
          <w:rFonts w:ascii="Times New Roman" w:eastAsiaTheme="minorEastAsia" w:hAnsi="Times New Roman" w:cs="Times New Roman"/>
          <w:color w:val="000000"/>
          <w:sz w:val="24"/>
          <w:szCs w:val="24"/>
          <w:lang w:val="ru-RU" w:eastAsia="ru-RU"/>
        </w:rPr>
        <w:t>‌</w:t>
      </w:r>
    </w:p>
    <w:p w:rsidR="0049577F" w:rsidRPr="00C3653C" w:rsidRDefault="0049577F" w:rsidP="00C3653C">
      <w:pPr>
        <w:spacing w:after="0"/>
        <w:ind w:left="120"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  <w:r w:rsidRPr="00C3653C">
        <w:rPr>
          <w:rFonts w:ascii="Times New Roman" w:eastAsiaTheme="minorEastAsia" w:hAnsi="Times New Roman" w:cs="Times New Roman"/>
          <w:color w:val="000000"/>
          <w:sz w:val="24"/>
          <w:szCs w:val="24"/>
          <w:lang w:val="ru-RU" w:eastAsia="ru-RU"/>
        </w:rPr>
        <w:t>​</w:t>
      </w:r>
      <w:r w:rsidRPr="00C3653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val="ru-RU" w:eastAsia="ru-RU"/>
        </w:rPr>
        <w:t>МЕТОДИЧЕСКИЕ МАТЕРИАЛЫ ДЛЯ УЧИТЕЛЯ</w:t>
      </w:r>
    </w:p>
    <w:p w:rsidR="0049577F" w:rsidRPr="00C3653C" w:rsidRDefault="0049577F" w:rsidP="0049577F">
      <w:pPr>
        <w:spacing w:after="0" w:line="480" w:lineRule="auto"/>
        <w:ind w:left="120"/>
        <w:rPr>
          <w:rFonts w:ascii="Times New Roman" w:eastAsiaTheme="minorEastAsia" w:hAnsi="Times New Roman" w:cs="Times New Roman"/>
          <w:sz w:val="24"/>
          <w:szCs w:val="24"/>
          <w:lang w:val="ru-RU" w:eastAsia="ru-RU"/>
        </w:rPr>
      </w:pPr>
      <w:r w:rsidRPr="00C3653C">
        <w:rPr>
          <w:rFonts w:ascii="Times New Roman" w:eastAsiaTheme="minorEastAsia" w:hAnsi="Times New Roman" w:cs="Times New Roman"/>
          <w:color w:val="000000"/>
          <w:sz w:val="24"/>
          <w:szCs w:val="24"/>
          <w:lang w:val="ru-RU" w:eastAsia="ru-RU"/>
        </w:rPr>
        <w:t>​‌</w:t>
      </w:r>
      <w:bookmarkStart w:id="12" w:name="95f05c12-f0c4-4d54-885b-c56ae9683aa1"/>
      <w:r w:rsidRPr="00C3653C">
        <w:rPr>
          <w:rFonts w:ascii="Times New Roman" w:eastAsiaTheme="minorEastAsia" w:hAnsi="Times New Roman" w:cs="Times New Roman"/>
          <w:color w:val="000000"/>
          <w:sz w:val="24"/>
          <w:szCs w:val="24"/>
          <w:lang w:val="ru-RU" w:eastAsia="ru-RU"/>
        </w:rPr>
        <w:t>Плешаков А. А. Окружающий мир. Рабочие программы. Предметная линия учебников системы "Школа России". 1-4 классы: пособие для учителей общеобразовательных организаций. Плешаков А. А.</w:t>
      </w:r>
      <w:bookmarkEnd w:id="12"/>
    </w:p>
    <w:p w:rsidR="0049577F" w:rsidRPr="00C3653C" w:rsidRDefault="0049577F" w:rsidP="0049577F">
      <w:pPr>
        <w:spacing w:after="0" w:line="480" w:lineRule="auto"/>
        <w:ind w:left="1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3653C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val="ru-RU" w:eastAsia="ru-RU"/>
        </w:rPr>
        <w:t>ЦИФРОВЫЕ ОБРАЗОВАТЕЛЬНЫЕ РЕСУРСЫ И РЕСУРСЫ СЕТИ ИНТЕРНЕТ:</w:t>
      </w: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49577F" w:rsidRPr="00C3653C" w:rsidRDefault="0049577F" w:rsidP="0049577F">
      <w:pPr>
        <w:spacing w:after="0" w:line="480" w:lineRule="auto"/>
        <w:ind w:left="1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Библиотека ЦОК</w:t>
      </w:r>
    </w:p>
    <w:p w:rsidR="0049577F" w:rsidRDefault="0049577F" w:rsidP="0049577F">
      <w:pPr>
        <w:spacing w:after="0" w:line="480" w:lineRule="auto"/>
        <w:ind w:left="120"/>
        <w:rPr>
          <w:rFonts w:ascii="Times New Roman" w:hAnsi="Times New Roman" w:cs="Times New Roman"/>
          <w:color w:val="0000FF"/>
          <w:sz w:val="24"/>
          <w:szCs w:val="24"/>
          <w:u w:val="single"/>
          <w:lang w:val="ru-RU"/>
        </w:rPr>
      </w:pPr>
      <w:r w:rsidRPr="00C3653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hyperlink r:id="rId10">
        <w:r w:rsidRPr="00C3653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https</w:t>
        </w:r>
        <w:r w:rsidRPr="00C3653C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://</w:t>
        </w:r>
        <w:r w:rsidRPr="00C3653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m</w:t>
        </w:r>
        <w:r w:rsidRPr="00C3653C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r w:rsidRPr="00C3653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edsoo</w:t>
        </w:r>
        <w:r w:rsidRPr="00C3653C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r w:rsidRPr="00C3653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ru</w:t>
        </w:r>
        <w:r w:rsidRPr="00C3653C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/7</w:t>
        </w:r>
        <w:r w:rsidRPr="00C3653C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f</w:t>
        </w:r>
        <w:r w:rsidRPr="00C3653C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ru-RU"/>
          </w:rPr>
          <w:t>412850</w:t>
        </w:r>
      </w:hyperlink>
      <w:bookmarkStart w:id="13" w:name="_GoBack"/>
      <w:bookmarkEnd w:id="13"/>
    </w:p>
    <w:sectPr w:rsidR="0049577F" w:rsidSect="00C3653C">
      <w:pgSz w:w="16383" w:h="11906" w:orient="landscape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653C" w:rsidRDefault="00C3653C" w:rsidP="00C3653C">
      <w:pPr>
        <w:spacing w:after="0" w:line="240" w:lineRule="auto"/>
      </w:pPr>
      <w:r>
        <w:separator/>
      </w:r>
    </w:p>
  </w:endnote>
  <w:endnote w:type="continuationSeparator" w:id="0">
    <w:p w:rsidR="00C3653C" w:rsidRDefault="00C3653C" w:rsidP="00C365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12096862"/>
      <w:docPartObj>
        <w:docPartGallery w:val="Page Numbers (Bottom of Page)"/>
        <w:docPartUnique/>
      </w:docPartObj>
    </w:sdtPr>
    <w:sdtContent>
      <w:p w:rsidR="00C3653C" w:rsidRDefault="00C3653C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C3653C">
          <w:rPr>
            <w:noProof/>
            <w:lang w:val="ru-RU"/>
          </w:rPr>
          <w:t>3</w:t>
        </w:r>
        <w:r>
          <w:fldChar w:fldCharType="end"/>
        </w:r>
      </w:p>
    </w:sdtContent>
  </w:sdt>
  <w:p w:rsidR="00C3653C" w:rsidRDefault="00C3653C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653C" w:rsidRDefault="00C3653C" w:rsidP="00C3653C">
      <w:pPr>
        <w:spacing w:after="0" w:line="240" w:lineRule="auto"/>
      </w:pPr>
      <w:r>
        <w:separator/>
      </w:r>
    </w:p>
  </w:footnote>
  <w:footnote w:type="continuationSeparator" w:id="0">
    <w:p w:rsidR="00C3653C" w:rsidRDefault="00C3653C" w:rsidP="00C365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35F4B"/>
    <w:multiLevelType w:val="multilevel"/>
    <w:tmpl w:val="331E64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E12BF1"/>
    <w:multiLevelType w:val="multilevel"/>
    <w:tmpl w:val="FA8EC13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0C6082"/>
    <w:multiLevelType w:val="multilevel"/>
    <w:tmpl w:val="2EFCC8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03345A"/>
    <w:multiLevelType w:val="multilevel"/>
    <w:tmpl w:val="1DE4FC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5FD3062"/>
    <w:multiLevelType w:val="multilevel"/>
    <w:tmpl w:val="D9AC59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6352E89"/>
    <w:multiLevelType w:val="multilevel"/>
    <w:tmpl w:val="D35A9C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88D13EE"/>
    <w:multiLevelType w:val="multilevel"/>
    <w:tmpl w:val="928453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DAA35A7"/>
    <w:multiLevelType w:val="multilevel"/>
    <w:tmpl w:val="29D88D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0BB5C20"/>
    <w:multiLevelType w:val="multilevel"/>
    <w:tmpl w:val="0A6AE0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2D87219"/>
    <w:multiLevelType w:val="multilevel"/>
    <w:tmpl w:val="10A6F6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3AF175E"/>
    <w:multiLevelType w:val="multilevel"/>
    <w:tmpl w:val="2E9A44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6182979"/>
    <w:multiLevelType w:val="multilevel"/>
    <w:tmpl w:val="960022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7CF5BE5"/>
    <w:multiLevelType w:val="multilevel"/>
    <w:tmpl w:val="5D5292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A91392E"/>
    <w:multiLevelType w:val="multilevel"/>
    <w:tmpl w:val="BF9EC3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E390107"/>
    <w:multiLevelType w:val="multilevel"/>
    <w:tmpl w:val="467C6A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E801897"/>
    <w:multiLevelType w:val="multilevel"/>
    <w:tmpl w:val="409645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165252B"/>
    <w:multiLevelType w:val="multilevel"/>
    <w:tmpl w:val="5E5671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2396492"/>
    <w:multiLevelType w:val="multilevel"/>
    <w:tmpl w:val="188047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29E0522"/>
    <w:multiLevelType w:val="multilevel"/>
    <w:tmpl w:val="2FECED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5134989"/>
    <w:multiLevelType w:val="multilevel"/>
    <w:tmpl w:val="89002F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5E1313A"/>
    <w:multiLevelType w:val="multilevel"/>
    <w:tmpl w:val="6B2048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8B246B2"/>
    <w:multiLevelType w:val="multilevel"/>
    <w:tmpl w:val="A0B4C8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AB27E77"/>
    <w:multiLevelType w:val="multilevel"/>
    <w:tmpl w:val="E41490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B1C5A86"/>
    <w:multiLevelType w:val="multilevel"/>
    <w:tmpl w:val="02C22A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F931A3D"/>
    <w:multiLevelType w:val="multilevel"/>
    <w:tmpl w:val="BCEC1D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1686691"/>
    <w:multiLevelType w:val="multilevel"/>
    <w:tmpl w:val="447E12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8785F25"/>
    <w:multiLevelType w:val="multilevel"/>
    <w:tmpl w:val="C36A36C6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8B059EC"/>
    <w:multiLevelType w:val="multilevel"/>
    <w:tmpl w:val="E4A635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9296ADF"/>
    <w:multiLevelType w:val="multilevel"/>
    <w:tmpl w:val="7B0E4C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B03080A"/>
    <w:multiLevelType w:val="multilevel"/>
    <w:tmpl w:val="0DAA8E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1C96453"/>
    <w:multiLevelType w:val="multilevel"/>
    <w:tmpl w:val="227671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9456642"/>
    <w:multiLevelType w:val="multilevel"/>
    <w:tmpl w:val="74DC7D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6673FC1"/>
    <w:multiLevelType w:val="multilevel"/>
    <w:tmpl w:val="12AA60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7D17B6B"/>
    <w:multiLevelType w:val="multilevel"/>
    <w:tmpl w:val="3A4014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BE45863"/>
    <w:multiLevelType w:val="multilevel"/>
    <w:tmpl w:val="1010A4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E8F3479"/>
    <w:multiLevelType w:val="multilevel"/>
    <w:tmpl w:val="7F765A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F1A0437"/>
    <w:multiLevelType w:val="multilevel"/>
    <w:tmpl w:val="D8B6517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1E1229C"/>
    <w:multiLevelType w:val="multilevel"/>
    <w:tmpl w:val="E8B4C3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1E35FF7"/>
    <w:multiLevelType w:val="multilevel"/>
    <w:tmpl w:val="C40477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535343E"/>
    <w:multiLevelType w:val="multilevel"/>
    <w:tmpl w:val="D58E2D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5BD2762"/>
    <w:multiLevelType w:val="multilevel"/>
    <w:tmpl w:val="47BA273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6C95E98"/>
    <w:multiLevelType w:val="multilevel"/>
    <w:tmpl w:val="959C17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E6366A4"/>
    <w:multiLevelType w:val="multilevel"/>
    <w:tmpl w:val="CE24D0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0"/>
  </w:num>
  <w:num w:numId="2">
    <w:abstractNumId w:val="1"/>
  </w:num>
  <w:num w:numId="3">
    <w:abstractNumId w:val="21"/>
  </w:num>
  <w:num w:numId="4">
    <w:abstractNumId w:val="7"/>
  </w:num>
  <w:num w:numId="5">
    <w:abstractNumId w:val="42"/>
  </w:num>
  <w:num w:numId="6">
    <w:abstractNumId w:val="33"/>
  </w:num>
  <w:num w:numId="7">
    <w:abstractNumId w:val="41"/>
  </w:num>
  <w:num w:numId="8">
    <w:abstractNumId w:val="37"/>
  </w:num>
  <w:num w:numId="9">
    <w:abstractNumId w:val="39"/>
  </w:num>
  <w:num w:numId="10">
    <w:abstractNumId w:val="36"/>
  </w:num>
  <w:num w:numId="11">
    <w:abstractNumId w:val="31"/>
  </w:num>
  <w:num w:numId="12">
    <w:abstractNumId w:val="26"/>
  </w:num>
  <w:num w:numId="13">
    <w:abstractNumId w:val="30"/>
  </w:num>
  <w:num w:numId="14">
    <w:abstractNumId w:val="10"/>
  </w:num>
  <w:num w:numId="15">
    <w:abstractNumId w:val="18"/>
  </w:num>
  <w:num w:numId="16">
    <w:abstractNumId w:val="0"/>
  </w:num>
  <w:num w:numId="17">
    <w:abstractNumId w:val="34"/>
  </w:num>
  <w:num w:numId="18">
    <w:abstractNumId w:val="13"/>
  </w:num>
  <w:num w:numId="19">
    <w:abstractNumId w:val="38"/>
  </w:num>
  <w:num w:numId="20">
    <w:abstractNumId w:val="4"/>
  </w:num>
  <w:num w:numId="21">
    <w:abstractNumId w:val="5"/>
  </w:num>
  <w:num w:numId="22">
    <w:abstractNumId w:val="12"/>
  </w:num>
  <w:num w:numId="23">
    <w:abstractNumId w:val="19"/>
  </w:num>
  <w:num w:numId="24">
    <w:abstractNumId w:val="14"/>
  </w:num>
  <w:num w:numId="25">
    <w:abstractNumId w:val="11"/>
  </w:num>
  <w:num w:numId="26">
    <w:abstractNumId w:val="28"/>
  </w:num>
  <w:num w:numId="27">
    <w:abstractNumId w:val="17"/>
  </w:num>
  <w:num w:numId="28">
    <w:abstractNumId w:val="24"/>
  </w:num>
  <w:num w:numId="29">
    <w:abstractNumId w:val="9"/>
  </w:num>
  <w:num w:numId="30">
    <w:abstractNumId w:val="22"/>
  </w:num>
  <w:num w:numId="31">
    <w:abstractNumId w:val="16"/>
  </w:num>
  <w:num w:numId="32">
    <w:abstractNumId w:val="6"/>
  </w:num>
  <w:num w:numId="33">
    <w:abstractNumId w:val="2"/>
  </w:num>
  <w:num w:numId="34">
    <w:abstractNumId w:val="15"/>
  </w:num>
  <w:num w:numId="35">
    <w:abstractNumId w:val="29"/>
  </w:num>
  <w:num w:numId="36">
    <w:abstractNumId w:val="20"/>
  </w:num>
  <w:num w:numId="37">
    <w:abstractNumId w:val="32"/>
  </w:num>
  <w:num w:numId="38">
    <w:abstractNumId w:val="25"/>
  </w:num>
  <w:num w:numId="39">
    <w:abstractNumId w:val="3"/>
  </w:num>
  <w:num w:numId="40">
    <w:abstractNumId w:val="35"/>
  </w:num>
  <w:num w:numId="41">
    <w:abstractNumId w:val="23"/>
  </w:num>
  <w:num w:numId="42">
    <w:abstractNumId w:val="27"/>
  </w:num>
  <w:num w:numId="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dirty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230CD"/>
    <w:rsid w:val="001D1353"/>
    <w:rsid w:val="00387303"/>
    <w:rsid w:val="0049577F"/>
    <w:rsid w:val="006D71C4"/>
    <w:rsid w:val="007F3F30"/>
    <w:rsid w:val="00B8186E"/>
    <w:rsid w:val="00C35D30"/>
    <w:rsid w:val="00C3653C"/>
    <w:rsid w:val="00DB5BEB"/>
    <w:rsid w:val="00E230CD"/>
    <w:rsid w:val="00FF4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C365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365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m.edsoo.ru/7f412850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3CCBA8-6A20-44AF-9D66-84980AEAB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19</Pages>
  <Words>4767</Words>
  <Characters>27177</Characters>
  <Application>Microsoft Office Word</Application>
  <DocSecurity>0</DocSecurity>
  <Lines>226</Lines>
  <Paragraphs>63</Paragraphs>
  <ScaleCrop>false</ScaleCrop>
  <Company/>
  <LinksUpToDate>false</LinksUpToDate>
  <CharactersWithSpaces>31881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14</cp:revision>
  <dcterms:created xsi:type="dcterms:W3CDTF">2023-09-02T01:47:00Z</dcterms:created>
  <dcterms:modified xsi:type="dcterms:W3CDTF">2023-09-09T17:48:00Z</dcterms:modified>
</cp:coreProperties>
</file>