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6706095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ПРОСВЕЩЕНИЯ РОССИЙСКОЙ ФЕДЕРАЦИИ</w:t>
      </w:r>
    </w:p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Министерство образования и науки Республики Дагестан</w:t>
      </w:r>
      <w:bookmarkEnd w:id="1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МКУ "Управление образования" МР "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Кизлярский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230CD" w:rsidRPr="0049577F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 имени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Р.Гамзатова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"</w:t>
      </w:r>
    </w:p>
    <w:tbl>
      <w:tblPr>
        <w:tblpPr w:leftFromText="180" w:rightFromText="180" w:vertAnchor="text" w:horzAnchor="margin" w:tblpY="102"/>
        <w:tblW w:w="14516" w:type="dxa"/>
        <w:tblLook w:val="04A0" w:firstRow="1" w:lastRow="0" w:firstColumn="1" w:lastColumn="0" w:noHBand="0" w:noVBand="1"/>
      </w:tblPr>
      <w:tblGrid>
        <w:gridCol w:w="4838"/>
        <w:gridCol w:w="4839"/>
        <w:gridCol w:w="4839"/>
      </w:tblGrid>
      <w:tr w:rsidR="00B95950" w:rsidRPr="0049577F" w:rsidTr="00B95950">
        <w:trPr>
          <w:trHeight w:val="2127"/>
        </w:trPr>
        <w:tc>
          <w:tcPr>
            <w:tcW w:w="4838" w:type="dxa"/>
          </w:tcPr>
          <w:p w:rsidR="00B95950" w:rsidRPr="0049577F" w:rsidRDefault="00B95950" w:rsidP="00B95950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РАССМОТРЕНО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 заседании МО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 Е.Н.</w:t>
            </w:r>
          </w:p>
          <w:p w:rsidR="00B95950" w:rsidRDefault="00B95950" w:rsidP="00B959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№1 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«29» 08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 г.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9" w:type="dxa"/>
          </w:tcPr>
          <w:p w:rsidR="00B95950" w:rsidRPr="0049577F" w:rsidRDefault="00B95950" w:rsidP="00B959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СОГЛАСОВАНО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Зам. директора по У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В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B95950" w:rsidRDefault="00B95950" w:rsidP="00B959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B95950" w:rsidRPr="0049577F" w:rsidRDefault="00B95950" w:rsidP="00B959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839" w:type="dxa"/>
          </w:tcPr>
          <w:p w:rsidR="00B95950" w:rsidRPr="0049577F" w:rsidRDefault="00B95950" w:rsidP="00B959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Директор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 Г.А.</w:t>
            </w:r>
          </w:p>
          <w:p w:rsidR="00B95950" w:rsidRDefault="00B95950" w:rsidP="00B959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45 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9577F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«30» 08   2023 г.</w:t>
            </w:r>
          </w:p>
          <w:p w:rsidR="00B95950" w:rsidRPr="0049577F" w:rsidRDefault="00B95950" w:rsidP="00B9595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B95950" w:rsidRDefault="00B95950" w:rsidP="00B95950">
      <w:pPr>
        <w:spacing w:after="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C35D30" w:rsidRPr="00B95950">
        <w:rPr>
          <w:rFonts w:ascii="Times New Roman" w:hAnsi="Times New Roman"/>
          <w:b/>
          <w:color w:val="000000"/>
          <w:sz w:val="24"/>
          <w:szCs w:val="24"/>
          <w:lang w:val="ru-RU"/>
        </w:rPr>
        <w:t>РАБОЧАЯ ПРОГРАММА</w:t>
      </w:r>
    </w:p>
    <w:p w:rsidR="00E230CD" w:rsidRPr="00B95950" w:rsidRDefault="00C35D30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B95950">
        <w:rPr>
          <w:rFonts w:ascii="Times New Roman" w:hAnsi="Times New Roman"/>
          <w:color w:val="000000"/>
          <w:sz w:val="24"/>
          <w:szCs w:val="24"/>
          <w:lang w:val="ru-RU"/>
        </w:rPr>
        <w:t>(</w:t>
      </w:r>
      <w:r w:rsidRPr="0049577F">
        <w:rPr>
          <w:rFonts w:ascii="Times New Roman" w:hAnsi="Times New Roman"/>
          <w:color w:val="000000"/>
          <w:sz w:val="24"/>
          <w:szCs w:val="24"/>
        </w:rPr>
        <w:t>ID</w:t>
      </w:r>
      <w:r w:rsidRPr="00B95950">
        <w:rPr>
          <w:rFonts w:ascii="Times New Roman" w:hAnsi="Times New Roman"/>
          <w:color w:val="000000"/>
          <w:sz w:val="24"/>
          <w:szCs w:val="24"/>
          <w:lang w:val="ru-RU"/>
        </w:rPr>
        <w:t xml:space="preserve"> 941117)</w:t>
      </w:r>
    </w:p>
    <w:p w:rsidR="00E230CD" w:rsidRPr="0049577F" w:rsidRDefault="00B95950" w:rsidP="00B95950">
      <w:pPr>
        <w:spacing w:after="0" w:line="408" w:lineRule="auto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</w:t>
      </w:r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учебного предмета «Окружающий мир»</w:t>
      </w:r>
    </w:p>
    <w:p w:rsidR="00E230CD" w:rsidRDefault="00B95950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>для уча</w:t>
      </w:r>
      <w:r w:rsidR="0049577F" w:rsidRPr="0049577F">
        <w:rPr>
          <w:rFonts w:ascii="Times New Roman" w:hAnsi="Times New Roman"/>
          <w:color w:val="000000"/>
          <w:sz w:val="24"/>
          <w:szCs w:val="24"/>
          <w:lang w:val="ru-RU"/>
        </w:rPr>
        <w:t>щихся 4 класса</w:t>
      </w:r>
    </w:p>
    <w:p w:rsidR="0049577F" w:rsidRPr="008A475D" w:rsidRDefault="0049577F" w:rsidP="0049577F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</w:t>
      </w:r>
      <w:proofErr w:type="spellStart"/>
      <w:r w:rsidRPr="008A475D">
        <w:rPr>
          <w:rFonts w:ascii="Calibri" w:eastAsia="Calibri" w:hAnsi="Calibri" w:cs="Times New Roman"/>
          <w:sz w:val="24"/>
          <w:szCs w:val="24"/>
          <w:lang w:val="ru-RU"/>
        </w:rPr>
        <w:t>Составила</w:t>
      </w:r>
      <w:proofErr w:type="gramStart"/>
      <w:r w:rsidRPr="008A475D">
        <w:rPr>
          <w:rFonts w:ascii="Calibri" w:eastAsia="Calibri" w:hAnsi="Calibri" w:cs="Times New Roman"/>
          <w:sz w:val="24"/>
          <w:szCs w:val="24"/>
          <w:lang w:val="ru-RU"/>
        </w:rPr>
        <w:t>:у</w:t>
      </w:r>
      <w:proofErr w:type="gramEnd"/>
      <w:r w:rsidRPr="008A475D">
        <w:rPr>
          <w:rFonts w:ascii="Calibri" w:eastAsia="Calibri" w:hAnsi="Calibri" w:cs="Times New Roman"/>
          <w:sz w:val="24"/>
          <w:szCs w:val="24"/>
          <w:lang w:val="ru-RU"/>
        </w:rPr>
        <w:t>читель</w:t>
      </w:r>
      <w:proofErr w:type="spellEnd"/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начальных классов </w:t>
      </w:r>
    </w:p>
    <w:p w:rsidR="00B95950" w:rsidRDefault="0049577F" w:rsidP="00B95950">
      <w:pPr>
        <w:spacing w:after="0"/>
        <w:ind w:left="120"/>
        <w:jc w:val="center"/>
        <w:rPr>
          <w:sz w:val="24"/>
          <w:szCs w:val="24"/>
          <w:lang w:val="ru-RU"/>
        </w:rPr>
      </w:pPr>
      <w:r w:rsidRPr="008A475D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                                                                                     </w:t>
      </w:r>
      <w:bookmarkStart w:id="4" w:name="33a6f4f1-a4d0-4904-9be8-f3bc488806fd"/>
      <w:r w:rsidR="00B95950">
        <w:rPr>
          <w:rFonts w:ascii="Calibri" w:eastAsia="Calibri" w:hAnsi="Calibri" w:cs="Times New Roman"/>
          <w:sz w:val="24"/>
          <w:szCs w:val="24"/>
          <w:lang w:val="ru-RU"/>
        </w:rPr>
        <w:t xml:space="preserve">                 Магомедова И.Г</w:t>
      </w:r>
      <w:r>
        <w:rPr>
          <w:sz w:val="24"/>
          <w:szCs w:val="24"/>
          <w:lang w:val="ru-RU"/>
        </w:rPr>
        <w:t xml:space="preserve">    </w:t>
      </w:r>
    </w:p>
    <w:p w:rsidR="00B95950" w:rsidRDefault="00B95950" w:rsidP="00B9595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B95950" w:rsidRDefault="00B95950" w:rsidP="00B95950">
      <w:pPr>
        <w:spacing w:after="0"/>
        <w:ind w:left="120"/>
        <w:jc w:val="center"/>
        <w:rPr>
          <w:sz w:val="24"/>
          <w:szCs w:val="24"/>
          <w:lang w:val="ru-RU"/>
        </w:rPr>
      </w:pPr>
    </w:p>
    <w:p w:rsidR="00E230CD" w:rsidRPr="00B95950" w:rsidRDefault="0049577F" w:rsidP="00B95950">
      <w:pPr>
        <w:spacing w:after="0"/>
        <w:ind w:left="120"/>
        <w:jc w:val="center"/>
        <w:rPr>
          <w:rFonts w:ascii="Calibri" w:eastAsia="Calibri" w:hAnsi="Calibri" w:cs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proofErr w:type="spellStart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.К</w:t>
      </w:r>
      <w:proofErr w:type="gramEnd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раснооктябрьское</w:t>
      </w:r>
      <w:bookmarkEnd w:id="4"/>
      <w:proofErr w:type="spellEnd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 </w:t>
      </w:r>
      <w:bookmarkStart w:id="5" w:name="0b7b3d71-5853-496b-aaf6-553eb70dbc73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2023-2024</w:t>
      </w:r>
      <w:bookmarkEnd w:id="5"/>
      <w:r w:rsidR="00C35D30"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C35D30" w:rsidRPr="0049577F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B95950">
          <w:footerReference w:type="default" r:id="rId9"/>
          <w:pgSz w:w="16383" w:h="11906" w:orient="landscape"/>
          <w:pgMar w:top="1701" w:right="1134" w:bottom="850" w:left="1134" w:header="720" w:footer="720" w:gutter="0"/>
          <w:cols w:space="720"/>
          <w:docGrid w:linePitch="299"/>
        </w:sectPr>
      </w:pPr>
    </w:p>
    <w:p w:rsidR="00E230CD" w:rsidRPr="0049577F" w:rsidRDefault="00C35D30" w:rsidP="00FF494A">
      <w:pPr>
        <w:spacing w:after="0" w:line="264" w:lineRule="auto"/>
        <w:jc w:val="both"/>
        <w:rPr>
          <w:sz w:val="24"/>
          <w:szCs w:val="24"/>
          <w:lang w:val="ru-RU"/>
        </w:rPr>
      </w:pPr>
      <w:bookmarkStart w:id="6" w:name="block-6706094"/>
      <w:bookmarkEnd w:id="0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ОБЩАЯ ХАРАКТЕРИСТИКА ПРЕДМЕТА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ЦЕЛИ ИЗУЧЕНИЯ ПРЕДМЕТА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естественно-научных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проявление уважения к истории, культуре, традициям народов Российской Федерации; 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освоение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E230CD" w:rsidRPr="0049577F" w:rsidRDefault="00C35D30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E230CD" w:rsidRPr="0049577F" w:rsidRDefault="00C35D3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раскрытие роли человека в природе и обществе;</w:t>
      </w:r>
    </w:p>
    <w:p w:rsidR="00E230CD" w:rsidRPr="0049577F" w:rsidRDefault="00C35D30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МЕСТО УЧЕБНОГО ПРЕДМЕТА «ОКРУЖАЮЩИЙ МИР» В УЧЕБНОМ ПЛАНЕ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Общее число часов, отведённых на </w:t>
      </w:r>
      <w:r w:rsidR="00FF494A" w:rsidRPr="0049577F">
        <w:rPr>
          <w:rFonts w:ascii="Times New Roman" w:hAnsi="Times New Roman"/>
          <w:color w:val="000000"/>
          <w:sz w:val="24"/>
          <w:szCs w:val="24"/>
          <w:lang w:val="ru-RU"/>
        </w:rPr>
        <w:t>изучение курса «Окружающий мир»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494A"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4 класс</w:t>
      </w:r>
      <w:r w:rsidR="00FF494A" w:rsidRPr="0049577F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FF494A"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составляет 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– 68 часов.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B9595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7" w:name="block-6706097"/>
      <w:bookmarkEnd w:id="6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СОДЕРЖАНИЕ УЧЕБНОГО ПРЕДМЕТА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общество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История Отечества «Лента времени» и историческая карта.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Человек и природа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Правила безопасной жизнедеятельности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Здоровый образ жизни: профилактика вредных привычек.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устанавливать последовательность этапов возрастного развития человека;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объекты природы с принадлежностью к определённой природной зоне;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классифицировать природные объекты по принадлежности к природной зоне; </w:t>
      </w:r>
    </w:p>
    <w:p w:rsidR="00E230CD" w:rsidRPr="0049577F" w:rsidRDefault="00C35D30">
      <w:pPr>
        <w:numPr>
          <w:ilvl w:val="0"/>
          <w:numId w:val="2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lastRenderedPageBreak/>
        <w:t>Работа с информацией как часть познавательных универсальных учебных действий способствует формированию умений:</w:t>
      </w:r>
    </w:p>
    <w:p w:rsidR="00E230CD" w:rsidRPr="0049577F" w:rsidRDefault="00C35D30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E230CD" w:rsidRPr="0049577F" w:rsidRDefault="00C35D30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:rsidR="00E230CD" w:rsidRPr="0049577F" w:rsidRDefault="00C35D30">
      <w:pPr>
        <w:numPr>
          <w:ilvl w:val="0"/>
          <w:numId w:val="2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Коммуникативные универсальные учебные действия способствуют формированию умений: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составлять небольшие тексты «Права и обязанности гражданина РФ»; </w:t>
      </w:r>
    </w:p>
    <w:p w:rsidR="00E230CD" w:rsidRPr="0049577F" w:rsidRDefault="00C35D30">
      <w:pPr>
        <w:numPr>
          <w:ilvl w:val="0"/>
          <w:numId w:val="2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изученного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).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Регулятивные универсальные учебные действия способствуют формированию умений:</w:t>
      </w:r>
    </w:p>
    <w:p w:rsidR="00E230CD" w:rsidRPr="0049577F" w:rsidRDefault="00C35D3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:rsidR="00E230CD" w:rsidRPr="0049577F" w:rsidRDefault="00C35D3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:rsidR="00E230CD" w:rsidRPr="0049577F" w:rsidRDefault="00C35D3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адекватно принимать оценку своей работы; планировать работу над ошибками; </w:t>
      </w:r>
    </w:p>
    <w:p w:rsidR="00E230CD" w:rsidRPr="0049577F" w:rsidRDefault="00C35D30">
      <w:pPr>
        <w:numPr>
          <w:ilvl w:val="0"/>
          <w:numId w:val="2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и чужих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работах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, устанавливать их причины.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Совместная деятельность способствует формированию умений:</w:t>
      </w:r>
    </w:p>
    <w:p w:rsidR="00E230CD" w:rsidRPr="0049577F" w:rsidRDefault="00C35D3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:rsidR="00E230CD" w:rsidRPr="0049577F" w:rsidRDefault="00C35D3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:rsidR="00E230CD" w:rsidRPr="0049577F" w:rsidRDefault="00C35D30">
      <w:pPr>
        <w:numPr>
          <w:ilvl w:val="0"/>
          <w:numId w:val="2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B9595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8" w:name="block-6706098"/>
      <w:bookmarkEnd w:id="7"/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ОБРАЗОВАТЕЛЬНЫЕ РЕЗУЛЬТАТЫ</w:t>
      </w: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обучающимися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личностных,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и предметных результатов освоения учебного предмета.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C35D30">
      <w:pPr>
        <w:spacing w:after="0"/>
        <w:ind w:left="120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Гражданско-патриотического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сопричастность к прошлому, настоящему и будущему своей страны и родного края; 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:rsidR="00E230CD" w:rsidRPr="0049577F" w:rsidRDefault="00C35D30">
      <w:pPr>
        <w:numPr>
          <w:ilvl w:val="0"/>
          <w:numId w:val="2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Духовно-нравственного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:rsidR="00E230CD" w:rsidRPr="0049577F" w:rsidRDefault="00C35D3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:rsidR="00E230CD" w:rsidRPr="0049577F" w:rsidRDefault="00C35D30">
      <w:pPr>
        <w:numPr>
          <w:ilvl w:val="0"/>
          <w:numId w:val="2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Эстетического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 </w:t>
      </w:r>
    </w:p>
    <w:p w:rsidR="00E230CD" w:rsidRPr="0049577F" w:rsidRDefault="00C35D30">
      <w:pPr>
        <w:numPr>
          <w:ilvl w:val="0"/>
          <w:numId w:val="2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Физического воспитания, формирования культуры здоровья и эмоционального благополучия:</w:t>
      </w:r>
    </w:p>
    <w:p w:rsidR="00E230CD" w:rsidRPr="0049577F" w:rsidRDefault="00C35D30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:rsidR="00E230CD" w:rsidRPr="0049577F" w:rsidRDefault="00C35D30">
      <w:pPr>
        <w:numPr>
          <w:ilvl w:val="0"/>
          <w:numId w:val="2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Трудового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0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Экологического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воспитания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Ценности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научного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познания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E230CD" w:rsidRPr="0049577F" w:rsidRDefault="00C35D30">
      <w:pPr>
        <w:numPr>
          <w:ilvl w:val="0"/>
          <w:numId w:val="3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C35D30">
      <w:pPr>
        <w:spacing w:after="0"/>
        <w:ind w:left="120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действия: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1)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логические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объединять части объекта (объекты) по определённому признаку;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:rsidR="00E230CD" w:rsidRPr="0049577F" w:rsidRDefault="00C35D30">
      <w:pPr>
        <w:numPr>
          <w:ilvl w:val="0"/>
          <w:numId w:val="3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Базовые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исследовательские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действия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интерес к экспериментам, проводимым под руководством учителя;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:rsidR="00E230CD" w:rsidRPr="0049577F" w:rsidRDefault="00C35D30">
      <w:pPr>
        <w:numPr>
          <w:ilvl w:val="0"/>
          <w:numId w:val="3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3)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Работа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 с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информацией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читать и интерпретировать графически представленную информацию </w:t>
      </w:r>
      <w:r w:rsidRPr="0049577F"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</w:rPr>
        <w:t>схему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</w:rPr>
        <w:t>таблицу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</w:rPr>
        <w:t>иллюстрацию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E230CD" w:rsidRPr="0049577F" w:rsidRDefault="00C35D30">
      <w:pPr>
        <w:numPr>
          <w:ilvl w:val="0"/>
          <w:numId w:val="35"/>
        </w:numPr>
        <w:spacing w:after="0" w:line="264" w:lineRule="auto"/>
        <w:jc w:val="both"/>
        <w:rPr>
          <w:sz w:val="24"/>
          <w:szCs w:val="24"/>
          <w:lang w:val="ru-RU"/>
        </w:rPr>
      </w:pP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Коммуникативные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универсальные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учебные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действия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соблюдать правила ведения диалога и дискуссии; проявлять уважительное отношение к собеседнику;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устные и письменные тексты (описание, рассуждение, повествование);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230CD" w:rsidRPr="0049577F" w:rsidRDefault="00C35D30">
      <w:pPr>
        <w:numPr>
          <w:ilvl w:val="0"/>
          <w:numId w:val="3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действия: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  <w:lang w:val="ru-RU"/>
        </w:rPr>
        <w:t>1) Самоорганизация:</w:t>
      </w:r>
    </w:p>
    <w:p w:rsidR="00E230CD" w:rsidRPr="0049577F" w:rsidRDefault="00C35D30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230CD" w:rsidRPr="0049577F" w:rsidRDefault="00C35D30">
      <w:pPr>
        <w:numPr>
          <w:ilvl w:val="0"/>
          <w:numId w:val="37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выстраивать последовательность выбранных действий и операций.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2)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Самоконтроль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 xml:space="preserve"> и </w:t>
      </w:r>
      <w:proofErr w:type="spellStart"/>
      <w:r w:rsidRPr="0049577F">
        <w:rPr>
          <w:rFonts w:ascii="Times New Roman" w:hAnsi="Times New Roman"/>
          <w:i/>
          <w:color w:val="000000"/>
          <w:sz w:val="24"/>
          <w:szCs w:val="24"/>
        </w:rPr>
        <w:t>самооценка</w:t>
      </w:r>
      <w:proofErr w:type="spellEnd"/>
      <w:r w:rsidRPr="0049577F"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осуществлять контроль процесса и результата своей деятельности;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ошибки в своей работе и устанавливать их причины;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корректировать свои действия при необходимости (с небольшой помощью учителя);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230CD" w:rsidRPr="0049577F" w:rsidRDefault="00C35D30">
      <w:pPr>
        <w:numPr>
          <w:ilvl w:val="0"/>
          <w:numId w:val="38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</w:rPr>
      </w:pP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Совместная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spellStart"/>
      <w:r w:rsidRPr="0049577F">
        <w:rPr>
          <w:rFonts w:ascii="Times New Roman" w:hAnsi="Times New Roman"/>
          <w:b/>
          <w:color w:val="000000"/>
          <w:sz w:val="24"/>
          <w:szCs w:val="24"/>
        </w:rPr>
        <w:t>деятельность</w:t>
      </w:r>
      <w:proofErr w:type="spellEnd"/>
      <w:r w:rsidRPr="0049577F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готовность руководить, выполнять поручения, подчиняться; 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:rsidR="00E230CD" w:rsidRPr="0049577F" w:rsidRDefault="00C35D30">
      <w:pPr>
        <w:numPr>
          <w:ilvl w:val="0"/>
          <w:numId w:val="39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ответственно выполнять свою часть работы. 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C35D30">
      <w:pPr>
        <w:spacing w:after="0"/>
        <w:ind w:left="120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E230CD" w:rsidRPr="0049577F" w:rsidRDefault="00E230CD">
      <w:pPr>
        <w:spacing w:after="0"/>
        <w:ind w:left="120"/>
        <w:rPr>
          <w:sz w:val="24"/>
          <w:szCs w:val="24"/>
          <w:lang w:val="ru-RU"/>
        </w:rPr>
      </w:pPr>
    </w:p>
    <w:p w:rsidR="00E230CD" w:rsidRPr="0049577F" w:rsidRDefault="00E230CD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E230CD" w:rsidRPr="0049577F" w:rsidRDefault="00C35D30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>4 КЛАСС</w:t>
      </w:r>
    </w:p>
    <w:p w:rsidR="00E230CD" w:rsidRPr="0049577F" w:rsidRDefault="00C35D30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в </w:t>
      </w:r>
      <w:r w:rsidRPr="0049577F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4 классе </w:t>
      </w:r>
      <w:proofErr w:type="gramStart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обучающийся</w:t>
      </w:r>
      <w:proofErr w:type="gramEnd"/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научится: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в социуме;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 w:rsidRPr="0049577F">
        <w:rPr>
          <w:rFonts w:ascii="Times New Roman" w:hAnsi="Times New Roman"/>
          <w:color w:val="000000"/>
          <w:sz w:val="24"/>
          <w:szCs w:val="24"/>
        </w:rPr>
        <w:t>России</w:t>
      </w:r>
      <w:proofErr w:type="spellEnd"/>
      <w:r w:rsidRPr="0049577F">
        <w:rPr>
          <w:rFonts w:ascii="Times New Roman" w:hAnsi="Times New Roman"/>
          <w:color w:val="000000"/>
          <w:sz w:val="24"/>
          <w:szCs w:val="24"/>
        </w:rPr>
        <w:t xml:space="preserve">);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показывать на исторической карте места изученных исторических событий;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находить место изученных событий на «ленте времени»;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знать основные права и обязанности гражданина Российской Федерации;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сравнивать объекты живой и неживой природы на основе их внешних признаков и известных характерных свойств;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называть экологические проблемы и определять пути их решения;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нравственного поведения на природе;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поведения при езде на велосипеде, самокате; 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:rsidR="00E230CD" w:rsidRPr="0049577F" w:rsidRDefault="00C35D30">
      <w:pPr>
        <w:numPr>
          <w:ilvl w:val="0"/>
          <w:numId w:val="4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:rsidR="00E230CD" w:rsidRPr="0049577F" w:rsidRDefault="00E230CD">
      <w:pPr>
        <w:rPr>
          <w:sz w:val="24"/>
          <w:szCs w:val="24"/>
          <w:lang w:val="ru-RU"/>
        </w:rPr>
        <w:sectPr w:rsidR="00E230CD" w:rsidRPr="0049577F" w:rsidSect="00B95950">
          <w:pgSz w:w="16383" w:h="11906" w:orient="landscape"/>
          <w:pgMar w:top="850" w:right="1134" w:bottom="1701" w:left="1134" w:header="720" w:footer="720" w:gutter="0"/>
          <w:cols w:space="720"/>
          <w:docGrid w:linePitch="299"/>
        </w:sectPr>
      </w:pPr>
    </w:p>
    <w:p w:rsidR="00E230CD" w:rsidRPr="0049577F" w:rsidRDefault="0049577F" w:rsidP="00FF494A">
      <w:pPr>
        <w:spacing w:after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9" w:name="block-6706096"/>
      <w:bookmarkEnd w:id="8"/>
      <w:r w:rsidRPr="0049577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ПЛАНИРОВАНИЕ </w:t>
      </w: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 </w:t>
      </w:r>
      <w:r w:rsidR="00C35D30" w:rsidRPr="0049577F">
        <w:rPr>
          <w:rFonts w:ascii="Times New Roman" w:hAnsi="Times New Roman"/>
          <w:b/>
          <w:color w:val="000000"/>
          <w:sz w:val="24"/>
          <w:szCs w:val="24"/>
        </w:rPr>
        <w:t xml:space="preserve">4 КЛАСС </w:t>
      </w:r>
    </w:p>
    <w:tbl>
      <w:tblPr>
        <w:tblW w:w="13942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79"/>
        <w:gridCol w:w="6889"/>
        <w:gridCol w:w="2347"/>
        <w:gridCol w:w="2796"/>
        <w:gridCol w:w="31"/>
      </w:tblGrid>
      <w:tr w:rsidR="00B95950" w:rsidRPr="0049577F" w:rsidTr="00B95950">
        <w:trPr>
          <w:gridAfter w:val="1"/>
          <w:wAfter w:w="31" w:type="dxa"/>
          <w:trHeight w:val="147"/>
          <w:tblCellSpacing w:w="20" w:type="nil"/>
        </w:trPr>
        <w:tc>
          <w:tcPr>
            <w:tcW w:w="18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6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разделов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программы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14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</w:tr>
      <w:tr w:rsidR="00B95950" w:rsidRPr="0049577F" w:rsidTr="00B95950">
        <w:trPr>
          <w:trHeight w:val="147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950" w:rsidRPr="0049577F" w:rsidRDefault="00B9595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B95950" w:rsidRPr="0049577F" w:rsidRDefault="00B95950">
            <w:pPr>
              <w:rPr>
                <w:sz w:val="24"/>
                <w:szCs w:val="24"/>
              </w:rPr>
            </w:pP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</w:p>
        </w:tc>
      </w:tr>
      <w:tr w:rsidR="00B95950" w:rsidRPr="0049577F" w:rsidTr="00B95950">
        <w:trPr>
          <w:trHeight w:val="147"/>
          <w:tblCellSpacing w:w="20" w:type="nil"/>
        </w:trPr>
        <w:tc>
          <w:tcPr>
            <w:tcW w:w="13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1.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общество</w:t>
            </w:r>
            <w:proofErr w:type="spellEnd"/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Наша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родина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Российская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Федерация</w:t>
            </w:r>
            <w:proofErr w:type="spellEnd"/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 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17 </w:t>
            </w:r>
          </w:p>
        </w:tc>
        <w:tc>
          <w:tcPr>
            <w:tcW w:w="2826" w:type="dxa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49577F" w:rsidTr="00B95950">
        <w:trPr>
          <w:gridAfter w:val="2"/>
          <w:wAfter w:w="2827" w:type="dxa"/>
          <w:trHeight w:val="14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33 </w:t>
            </w:r>
          </w:p>
        </w:tc>
      </w:tr>
      <w:tr w:rsidR="00B95950" w:rsidRPr="0049577F" w:rsidTr="00B95950">
        <w:trPr>
          <w:trHeight w:val="147"/>
          <w:tblCellSpacing w:w="20" w:type="nil"/>
        </w:trPr>
        <w:tc>
          <w:tcPr>
            <w:tcW w:w="13942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2.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Человек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природа</w:t>
            </w:r>
            <w:proofErr w:type="spellEnd"/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26" w:type="dxa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9 </w:t>
            </w:r>
          </w:p>
        </w:tc>
        <w:tc>
          <w:tcPr>
            <w:tcW w:w="2826" w:type="dxa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 </w:t>
            </w:r>
          </w:p>
        </w:tc>
        <w:tc>
          <w:tcPr>
            <w:tcW w:w="2826" w:type="dxa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2.4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49577F" w:rsidTr="00B95950">
        <w:trPr>
          <w:gridAfter w:val="2"/>
          <w:wAfter w:w="2827" w:type="dxa"/>
          <w:trHeight w:val="14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 </w:t>
            </w:r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B95950" w:rsidTr="00B95950">
        <w:trPr>
          <w:trHeight w:val="147"/>
          <w:tblCellSpacing w:w="20" w:type="nil"/>
        </w:trPr>
        <w:tc>
          <w:tcPr>
            <w:tcW w:w="187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6889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 </w:t>
            </w:r>
          </w:p>
        </w:tc>
        <w:tc>
          <w:tcPr>
            <w:tcW w:w="28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</w:tr>
      <w:tr w:rsidR="00B95950" w:rsidRPr="0049577F" w:rsidTr="00B95950">
        <w:trPr>
          <w:gridAfter w:val="2"/>
          <w:wAfter w:w="2827" w:type="dxa"/>
          <w:trHeight w:val="14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разделу</w:t>
            </w:r>
            <w:proofErr w:type="spellEnd"/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 </w:t>
            </w:r>
          </w:p>
        </w:tc>
      </w:tr>
      <w:tr w:rsidR="00B95950" w:rsidRPr="0049577F" w:rsidTr="00B95950">
        <w:trPr>
          <w:trHeight w:val="14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Резервное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</w:t>
            </w:r>
          </w:p>
        </w:tc>
        <w:tc>
          <w:tcPr>
            <w:tcW w:w="2826" w:type="dxa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  <w:tr w:rsidR="00B95950" w:rsidRPr="0049577F" w:rsidTr="00B95950">
        <w:trPr>
          <w:trHeight w:val="147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347" w:type="dxa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2826" w:type="dxa"/>
            <w:gridSpan w:val="2"/>
            <w:tcMar>
              <w:top w:w="50" w:type="dxa"/>
              <w:left w:w="100" w:type="dxa"/>
            </w:tcMar>
            <w:vAlign w:val="center"/>
          </w:tcPr>
          <w:p w:rsidR="00B95950" w:rsidRPr="0049577F" w:rsidRDefault="00B95950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</w:tr>
    </w:tbl>
    <w:p w:rsidR="00E230CD" w:rsidRPr="0049577F" w:rsidRDefault="00E230CD">
      <w:pPr>
        <w:rPr>
          <w:sz w:val="24"/>
          <w:szCs w:val="24"/>
        </w:rPr>
        <w:sectPr w:rsidR="00E230CD" w:rsidRPr="004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230CD" w:rsidRPr="0049577F" w:rsidRDefault="00C35D30" w:rsidP="00FF494A">
      <w:pPr>
        <w:spacing w:after="0"/>
        <w:rPr>
          <w:sz w:val="24"/>
          <w:szCs w:val="24"/>
        </w:rPr>
      </w:pPr>
      <w:bookmarkStart w:id="10" w:name="block-6706101"/>
      <w:bookmarkEnd w:id="9"/>
      <w:r w:rsidRPr="0049577F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4 КЛАСС </w:t>
      </w:r>
    </w:p>
    <w:tbl>
      <w:tblPr>
        <w:tblW w:w="14114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4"/>
        <w:gridCol w:w="5045"/>
        <w:gridCol w:w="1142"/>
        <w:gridCol w:w="1910"/>
        <w:gridCol w:w="30"/>
        <w:gridCol w:w="2013"/>
        <w:gridCol w:w="1500"/>
        <w:gridCol w:w="1500"/>
      </w:tblGrid>
      <w:tr w:rsidR="00B8186E" w:rsidRPr="0049577F" w:rsidTr="00B95950">
        <w:trPr>
          <w:trHeight w:val="151"/>
          <w:tblCellSpacing w:w="20" w:type="nil"/>
        </w:trPr>
        <w:tc>
          <w:tcPr>
            <w:tcW w:w="97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86E" w:rsidRPr="0049577F" w:rsidRDefault="00B8186E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№ п/п </w:t>
            </w:r>
          </w:p>
          <w:p w:rsidR="00B8186E" w:rsidRPr="0049577F" w:rsidRDefault="00B8186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50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B8186E" w:rsidRPr="0049577F" w:rsidRDefault="00B8186E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урока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B8186E" w:rsidRPr="0049577F" w:rsidRDefault="00B8186E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3052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186E" w:rsidRPr="0049577F" w:rsidRDefault="00B8186E">
            <w:pPr>
              <w:spacing w:after="0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2043" w:type="dxa"/>
            <w:gridSpan w:val="2"/>
            <w:tcBorders>
              <w:right w:val="single" w:sz="4" w:space="0" w:color="auto"/>
            </w:tcBorders>
            <w:vAlign w:val="center"/>
          </w:tcPr>
          <w:p w:rsidR="00B8186E" w:rsidRPr="0049577F" w:rsidRDefault="00B8186E" w:rsidP="00B8186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999" w:type="dxa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B8186E" w:rsidRPr="0049577F" w:rsidRDefault="00B8186E" w:rsidP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изучения</w:t>
            </w:r>
            <w:proofErr w:type="spellEnd"/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77F" w:rsidRPr="0049577F" w:rsidRDefault="0049577F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9577F" w:rsidRPr="0049577F" w:rsidRDefault="0049577F">
            <w:pPr>
              <w:rPr>
                <w:sz w:val="24"/>
                <w:szCs w:val="24"/>
              </w:rPr>
            </w:pP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Всего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1940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Контрольные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2013" w:type="dxa"/>
            <w:tcBorders>
              <w:lef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работы</w:t>
            </w:r>
            <w:proofErr w:type="spellEnd"/>
            <w:r w:rsidRPr="0049577F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50" w:type="dxa"/>
              <w:left w:w="100" w:type="dxa"/>
            </w:tcMar>
          </w:tcPr>
          <w:p w:rsidR="0049577F" w:rsidRPr="0049577F" w:rsidRDefault="0049577F" w:rsidP="0049577F">
            <w:pPr>
              <w:spacing w:after="0"/>
              <w:ind w:left="13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По плану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49577F" w:rsidRPr="0049577F" w:rsidRDefault="0049577F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 факту</w:t>
            </w: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01.09.2023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Солнце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звезда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05.09.2023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08.09.2023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12.09.2023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Общая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времён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19.09.2023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22.09.2023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26.09.2023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наследие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29.09.2023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03.10.2023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06.10.2023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Знакомство с Международной Красной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книгой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10.10.2023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Всемирное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культурное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наследие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13.10.2023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историко-культурного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наследия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17.10.2023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 вредных для здоровья привычках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20.10.2023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24.10.2023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27.10.2023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07.11.2023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Безопасное поведение при езде на велосипеде и самокате.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Дорожные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знаки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10.11.2023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14.11.2023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17.11.2023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Примеры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водоёмов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21.11.2023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Река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как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водный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поток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24.11.2023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28.11.2023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арктическая пустыня.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тундра.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тайга.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смешанный лес.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Характеристика природных зон России: степь и полупустыня.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Связи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природной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зоне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Водоёмы и реки родного края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Охрана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водоёмов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29.12.2023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09.01.2024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"Формы земной поверхности и водоёмы"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12.01.2024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"Природные зоны"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16.01.2024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творец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культурных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ценностей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19.01.2024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23.01.2024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Резервный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урок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Новое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время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26.01.2024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30.01.2024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02.02.2024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Города России. Древние города России.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Страницы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истории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06.02.2024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Государство Русь. Человек - защитник своего Отечества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09.02.2024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13.02.2024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16.02.2024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Страницы истории Российской империи. Пётр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I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20.02.2024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27.02.2024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Российской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империи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01.03.2024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XVIII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05.03.2024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XIX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12.03.2024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50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15.03.2024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Страницы истории России ХХ 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19.03.2024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как все начиналось…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22.03.2024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Великая Отечественная война 1941-1945 </w:t>
            </w:r>
            <w:proofErr w:type="spellStart"/>
            <w:proofErr w:type="gramStart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гг</w:t>
            </w:r>
            <w:proofErr w:type="spellEnd"/>
            <w:proofErr w:type="gramEnd"/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: главные сражения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02.04.2024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Всё для фронта – всё для победы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05.04.2024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Взятие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Берлина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Парад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 живём в Российской Федерации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16.04.2024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19.04.2024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23.04.2024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Права и обязанности гражданина Российской Федерации.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Права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ребёнка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Государственные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праздники</w:t>
            </w:r>
            <w:proofErr w:type="spellEnd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30.04.2024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03.05.2024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07.05.2024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10.05.2024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Наша малая Родина: главный город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14.05.2024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66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17.05.2024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теме "История Отечества"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21.05.2024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trHeight w:val="151"/>
          <w:tblCellSpacing w:w="20" w:type="nil"/>
        </w:trPr>
        <w:tc>
          <w:tcPr>
            <w:tcW w:w="974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045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Резервный урок. Проверочная работа по итогам обучения в 4 классе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</w:p>
        </w:tc>
        <w:tc>
          <w:tcPr>
            <w:tcW w:w="1500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24.05.2024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49577F" w:rsidRPr="0049577F" w:rsidTr="00B95950">
        <w:trPr>
          <w:gridAfter w:val="1"/>
          <w:wAfter w:w="1500" w:type="dxa"/>
          <w:trHeight w:val="151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rPr>
                <w:sz w:val="24"/>
                <w:szCs w:val="24"/>
                <w:lang w:val="ru-RU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42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68 </w:t>
            </w:r>
          </w:p>
        </w:tc>
        <w:tc>
          <w:tcPr>
            <w:tcW w:w="1940" w:type="dxa"/>
            <w:gridSpan w:val="2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 </w:t>
            </w:r>
          </w:p>
        </w:tc>
        <w:tc>
          <w:tcPr>
            <w:tcW w:w="2013" w:type="dxa"/>
            <w:tcMar>
              <w:top w:w="50" w:type="dxa"/>
              <w:left w:w="100" w:type="dxa"/>
            </w:tcMar>
            <w:vAlign w:val="center"/>
          </w:tcPr>
          <w:p w:rsidR="0049577F" w:rsidRPr="0049577F" w:rsidRDefault="0049577F">
            <w:pPr>
              <w:spacing w:after="0"/>
              <w:ind w:left="135"/>
              <w:jc w:val="center"/>
              <w:rPr>
                <w:sz w:val="24"/>
                <w:szCs w:val="24"/>
              </w:rPr>
            </w:pPr>
            <w:r w:rsidRPr="0049577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 </w:t>
            </w:r>
          </w:p>
        </w:tc>
        <w:tc>
          <w:tcPr>
            <w:tcW w:w="1500" w:type="dxa"/>
          </w:tcPr>
          <w:p w:rsidR="0049577F" w:rsidRPr="0049577F" w:rsidRDefault="0049577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E230CD" w:rsidRPr="0049577F" w:rsidRDefault="00E230CD">
      <w:pPr>
        <w:rPr>
          <w:sz w:val="24"/>
          <w:szCs w:val="24"/>
        </w:rPr>
        <w:sectPr w:rsidR="00E230CD" w:rsidRPr="0049577F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10"/>
    <w:p w:rsidR="0049577F" w:rsidRPr="0049577F" w:rsidRDefault="0049577F" w:rsidP="0049577F">
      <w:pPr>
        <w:spacing w:after="0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lastRenderedPageBreak/>
        <w:t>УЧЕБНО-МЕТОДИЧЕСКОЕ ОБЕСПЕЧЕНИЕ ОБРАЗОВАТЕЛЬНОГО ПРОЦЕССА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ОБЯЗАТЕЛЬНЫЕ УЧЕБНЫЕ МАТЕРИАЛЫ ДЛЯ УЧЕНИКА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1" w:name="7242d94d-e1f1-4df7-9b61-f04a247942f3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• Окружающий мир: 4-й класс: учебник: в 2 частях, 4 класс/ Плешаков А.А., </w:t>
      </w:r>
      <w:proofErr w:type="spellStart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Крючкова</w:t>
      </w:r>
      <w:proofErr w:type="spellEnd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 Е.А., Акционерное общество «Издательство «Просвещение»</w:t>
      </w:r>
      <w:bookmarkEnd w:id="11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‌​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2" w:name="12cc1628-0d25-4286-88bf-ee4d9ac08191"/>
      <w:r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Рабочие тетради  4 классы А.</w:t>
      </w: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 xml:space="preserve">А. Плешаков </w:t>
      </w:r>
      <w:bookmarkEnd w:id="12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</w:t>
      </w:r>
    </w:p>
    <w:p w:rsidR="0049577F" w:rsidRPr="0049577F" w:rsidRDefault="0049577F" w:rsidP="0049577F">
      <w:pPr>
        <w:spacing w:after="0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МЕТОДИЧЕСКИЕ МАТЕРИАЛЫ ДЛЯ УЧИТЕЛЯ</w:t>
      </w: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​‌</w:t>
      </w:r>
      <w:bookmarkStart w:id="13" w:name="95f05c12-f0c4-4d54-885b-c56ae9683aa1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Плешаков А. А. Окружающий мир. Рабочие программы. Предметная линия учебников системы "Школа России". 1-4 классы: пособие для учителей общеобразовательных организаций. Плешаков А. А. - М.:  Просвещение,2022</w:t>
      </w:r>
      <w:bookmarkEnd w:id="13"/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‌​</w:t>
      </w:r>
    </w:p>
    <w:p w:rsidR="0049577F" w:rsidRDefault="0049577F" w:rsidP="0049577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577F"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ЦИФРОВЫЕ ОБРАЗОВАТЕЛЬНЫЕ РЕСУРСЫ И РЕСУРСЫ СЕТИ ИНТЕРНЕТ</w:t>
      </w:r>
      <w:r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  <w:t>:</w:t>
      </w: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:rsidR="0049577F" w:rsidRDefault="0049577F" w:rsidP="0049577F">
      <w:pPr>
        <w:spacing w:after="0" w:line="480" w:lineRule="auto"/>
        <w:ind w:left="12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>Библиотека ЦОК</w:t>
      </w:r>
    </w:p>
    <w:p w:rsidR="0049577F" w:rsidRDefault="0049577F" w:rsidP="0049577F">
      <w:pPr>
        <w:spacing w:after="0" w:line="480" w:lineRule="auto"/>
        <w:ind w:left="120"/>
        <w:rPr>
          <w:rFonts w:ascii="Times New Roman" w:eastAsiaTheme="minorEastAsia" w:hAnsi="Times New Roman"/>
          <w:b/>
          <w:color w:val="000000"/>
          <w:sz w:val="24"/>
          <w:szCs w:val="24"/>
          <w:lang w:val="ru-RU" w:eastAsia="ru-RU"/>
        </w:rPr>
      </w:pPr>
      <w:r w:rsidRPr="0049577F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hyperlink r:id="rId10"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https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m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edsoo</w:t>
        </w:r>
        <w:proofErr w:type="spellEnd"/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ru</w:t>
        </w:r>
        <w:proofErr w:type="spellEnd"/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/7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</w:rPr>
          <w:t>f</w:t>
        </w:r>
        <w:r w:rsidRPr="0049577F">
          <w:rPr>
            <w:rFonts w:ascii="Times New Roman" w:hAnsi="Times New Roman"/>
            <w:color w:val="0000FF"/>
            <w:sz w:val="24"/>
            <w:szCs w:val="24"/>
            <w:u w:val="single"/>
            <w:lang w:val="ru-RU"/>
          </w:rPr>
          <w:t>412850</w:t>
        </w:r>
      </w:hyperlink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</w:p>
    <w:p w:rsidR="0049577F" w:rsidRPr="0049577F" w:rsidRDefault="0049577F" w:rsidP="0049577F">
      <w:pPr>
        <w:spacing w:after="0" w:line="480" w:lineRule="auto"/>
        <w:ind w:left="120"/>
        <w:rPr>
          <w:rFonts w:eastAsiaTheme="minorEastAsia"/>
          <w:sz w:val="24"/>
          <w:szCs w:val="24"/>
          <w:lang w:val="ru-RU" w:eastAsia="ru-RU"/>
        </w:rPr>
      </w:pPr>
      <w:r w:rsidRPr="0049577F">
        <w:rPr>
          <w:rFonts w:ascii="Times New Roman" w:eastAsiaTheme="minorEastAsia" w:hAnsi="Times New Roman"/>
          <w:color w:val="000000"/>
          <w:sz w:val="24"/>
          <w:szCs w:val="24"/>
          <w:lang w:val="ru-RU" w:eastAsia="ru-RU"/>
        </w:rPr>
        <w:t>​</w:t>
      </w:r>
      <w:r w:rsidRPr="0049577F">
        <w:rPr>
          <w:rFonts w:ascii="Times New Roman" w:eastAsiaTheme="minorEastAsia" w:hAnsi="Times New Roman"/>
          <w:color w:val="333333"/>
          <w:sz w:val="24"/>
          <w:szCs w:val="24"/>
          <w:lang w:val="ru-RU" w:eastAsia="ru-RU"/>
        </w:rPr>
        <w:t>​</w:t>
      </w:r>
    </w:p>
    <w:p w:rsidR="0049577F" w:rsidRPr="0049577F" w:rsidRDefault="0049577F" w:rsidP="0049577F">
      <w:pPr>
        <w:rPr>
          <w:rFonts w:eastAsiaTheme="minorEastAsia"/>
          <w:sz w:val="24"/>
          <w:szCs w:val="24"/>
          <w:lang w:val="ru-RU" w:eastAsia="ru-RU"/>
        </w:rPr>
      </w:pPr>
    </w:p>
    <w:p w:rsidR="00C35D30" w:rsidRPr="0049577F" w:rsidRDefault="00C35D30" w:rsidP="00FF494A">
      <w:pPr>
        <w:rPr>
          <w:sz w:val="24"/>
          <w:szCs w:val="24"/>
          <w:lang w:val="ru-RU"/>
        </w:rPr>
      </w:pPr>
    </w:p>
    <w:sectPr w:rsidR="00C35D30" w:rsidRPr="0049577F" w:rsidSect="00FF494A">
      <w:pgSz w:w="16383" w:h="11906" w:orient="landscape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950" w:rsidRDefault="00B95950" w:rsidP="00B95950">
      <w:pPr>
        <w:spacing w:after="0" w:line="240" w:lineRule="auto"/>
      </w:pPr>
      <w:r>
        <w:separator/>
      </w:r>
    </w:p>
  </w:endnote>
  <w:endnote w:type="continuationSeparator" w:id="0">
    <w:p w:rsidR="00B95950" w:rsidRDefault="00B95950" w:rsidP="00B9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8214066"/>
      <w:docPartObj>
        <w:docPartGallery w:val="Page Numbers (Bottom of Page)"/>
        <w:docPartUnique/>
      </w:docPartObj>
    </w:sdtPr>
    <w:sdtContent>
      <w:p w:rsidR="00B95950" w:rsidRDefault="00B9595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95950">
          <w:rPr>
            <w:noProof/>
            <w:lang w:val="ru-RU"/>
          </w:rPr>
          <w:t>21</w:t>
        </w:r>
        <w:r>
          <w:fldChar w:fldCharType="end"/>
        </w:r>
      </w:p>
    </w:sdtContent>
  </w:sdt>
  <w:p w:rsidR="00B95950" w:rsidRDefault="00B95950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950" w:rsidRDefault="00B95950" w:rsidP="00B95950">
      <w:pPr>
        <w:spacing w:after="0" w:line="240" w:lineRule="auto"/>
      </w:pPr>
      <w:r>
        <w:separator/>
      </w:r>
    </w:p>
  </w:footnote>
  <w:footnote w:type="continuationSeparator" w:id="0">
    <w:p w:rsidR="00B95950" w:rsidRDefault="00B95950" w:rsidP="00B95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F4B"/>
    <w:multiLevelType w:val="multilevel"/>
    <w:tmpl w:val="331E648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E12BF1"/>
    <w:multiLevelType w:val="multilevel"/>
    <w:tmpl w:val="FA8EC1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40C6082"/>
    <w:multiLevelType w:val="multilevel"/>
    <w:tmpl w:val="2EFCC8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203345A"/>
    <w:multiLevelType w:val="multilevel"/>
    <w:tmpl w:val="1DE4FC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5FD3062"/>
    <w:multiLevelType w:val="multilevel"/>
    <w:tmpl w:val="D9AC59B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352E89"/>
    <w:multiLevelType w:val="multilevel"/>
    <w:tmpl w:val="D35A9C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8D13EE"/>
    <w:multiLevelType w:val="multilevel"/>
    <w:tmpl w:val="9284531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DAA35A7"/>
    <w:multiLevelType w:val="multilevel"/>
    <w:tmpl w:val="29D88D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BB5C20"/>
    <w:multiLevelType w:val="multilevel"/>
    <w:tmpl w:val="0A6AE0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2D87219"/>
    <w:multiLevelType w:val="multilevel"/>
    <w:tmpl w:val="10A6F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3AF175E"/>
    <w:multiLevelType w:val="multilevel"/>
    <w:tmpl w:val="2E9A44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6182979"/>
    <w:multiLevelType w:val="multilevel"/>
    <w:tmpl w:val="960022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7CF5BE5"/>
    <w:multiLevelType w:val="multilevel"/>
    <w:tmpl w:val="5D529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A91392E"/>
    <w:multiLevelType w:val="multilevel"/>
    <w:tmpl w:val="BF9EC3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390107"/>
    <w:multiLevelType w:val="multilevel"/>
    <w:tmpl w:val="467C6A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E801897"/>
    <w:multiLevelType w:val="multilevel"/>
    <w:tmpl w:val="409645D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65252B"/>
    <w:multiLevelType w:val="multilevel"/>
    <w:tmpl w:val="5E5671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2396492"/>
    <w:multiLevelType w:val="multilevel"/>
    <w:tmpl w:val="188047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29E0522"/>
    <w:multiLevelType w:val="multilevel"/>
    <w:tmpl w:val="2FECED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5134989"/>
    <w:multiLevelType w:val="multilevel"/>
    <w:tmpl w:val="89002F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5E1313A"/>
    <w:multiLevelType w:val="multilevel"/>
    <w:tmpl w:val="6B2048D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8B246B2"/>
    <w:multiLevelType w:val="multilevel"/>
    <w:tmpl w:val="A0B4C8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AB27E77"/>
    <w:multiLevelType w:val="multilevel"/>
    <w:tmpl w:val="E41490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B1C5A86"/>
    <w:multiLevelType w:val="multilevel"/>
    <w:tmpl w:val="02C22A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F931A3D"/>
    <w:multiLevelType w:val="multilevel"/>
    <w:tmpl w:val="BCEC1DA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686691"/>
    <w:multiLevelType w:val="multilevel"/>
    <w:tmpl w:val="447E12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785F25"/>
    <w:multiLevelType w:val="multilevel"/>
    <w:tmpl w:val="C36A36C6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8B059EC"/>
    <w:multiLevelType w:val="multilevel"/>
    <w:tmpl w:val="E4A635E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9296ADF"/>
    <w:multiLevelType w:val="multilevel"/>
    <w:tmpl w:val="7B0E4C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B03080A"/>
    <w:multiLevelType w:val="multilevel"/>
    <w:tmpl w:val="0DAA8EB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C96453"/>
    <w:multiLevelType w:val="multilevel"/>
    <w:tmpl w:val="227671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456642"/>
    <w:multiLevelType w:val="multilevel"/>
    <w:tmpl w:val="74DC7D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6673FC1"/>
    <w:multiLevelType w:val="multilevel"/>
    <w:tmpl w:val="12AA60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7D17B6B"/>
    <w:multiLevelType w:val="multilevel"/>
    <w:tmpl w:val="3A4014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E45863"/>
    <w:multiLevelType w:val="multilevel"/>
    <w:tmpl w:val="1010A4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8F3479"/>
    <w:multiLevelType w:val="multilevel"/>
    <w:tmpl w:val="7F765A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F1A0437"/>
    <w:multiLevelType w:val="multilevel"/>
    <w:tmpl w:val="D8B6517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1E1229C"/>
    <w:multiLevelType w:val="multilevel"/>
    <w:tmpl w:val="E8B4C30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1E35FF7"/>
    <w:multiLevelType w:val="multilevel"/>
    <w:tmpl w:val="C40477B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535343E"/>
    <w:multiLevelType w:val="multilevel"/>
    <w:tmpl w:val="D58E2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BD2762"/>
    <w:multiLevelType w:val="multilevel"/>
    <w:tmpl w:val="47BA273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6C95E98"/>
    <w:multiLevelType w:val="multilevel"/>
    <w:tmpl w:val="959C17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6366A4"/>
    <w:multiLevelType w:val="multilevel"/>
    <w:tmpl w:val="CE24D0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0"/>
  </w:num>
  <w:num w:numId="2">
    <w:abstractNumId w:val="1"/>
  </w:num>
  <w:num w:numId="3">
    <w:abstractNumId w:val="21"/>
  </w:num>
  <w:num w:numId="4">
    <w:abstractNumId w:val="7"/>
  </w:num>
  <w:num w:numId="5">
    <w:abstractNumId w:val="42"/>
  </w:num>
  <w:num w:numId="6">
    <w:abstractNumId w:val="33"/>
  </w:num>
  <w:num w:numId="7">
    <w:abstractNumId w:val="41"/>
  </w:num>
  <w:num w:numId="8">
    <w:abstractNumId w:val="37"/>
  </w:num>
  <w:num w:numId="9">
    <w:abstractNumId w:val="39"/>
  </w:num>
  <w:num w:numId="10">
    <w:abstractNumId w:val="36"/>
  </w:num>
  <w:num w:numId="11">
    <w:abstractNumId w:val="31"/>
  </w:num>
  <w:num w:numId="12">
    <w:abstractNumId w:val="26"/>
  </w:num>
  <w:num w:numId="13">
    <w:abstractNumId w:val="30"/>
  </w:num>
  <w:num w:numId="14">
    <w:abstractNumId w:val="10"/>
  </w:num>
  <w:num w:numId="15">
    <w:abstractNumId w:val="18"/>
  </w:num>
  <w:num w:numId="16">
    <w:abstractNumId w:val="0"/>
  </w:num>
  <w:num w:numId="17">
    <w:abstractNumId w:val="34"/>
  </w:num>
  <w:num w:numId="18">
    <w:abstractNumId w:val="13"/>
  </w:num>
  <w:num w:numId="19">
    <w:abstractNumId w:val="38"/>
  </w:num>
  <w:num w:numId="20">
    <w:abstractNumId w:val="4"/>
  </w:num>
  <w:num w:numId="21">
    <w:abstractNumId w:val="5"/>
  </w:num>
  <w:num w:numId="22">
    <w:abstractNumId w:val="12"/>
  </w:num>
  <w:num w:numId="23">
    <w:abstractNumId w:val="19"/>
  </w:num>
  <w:num w:numId="24">
    <w:abstractNumId w:val="14"/>
  </w:num>
  <w:num w:numId="25">
    <w:abstractNumId w:val="11"/>
  </w:num>
  <w:num w:numId="26">
    <w:abstractNumId w:val="28"/>
  </w:num>
  <w:num w:numId="27">
    <w:abstractNumId w:val="17"/>
  </w:num>
  <w:num w:numId="28">
    <w:abstractNumId w:val="24"/>
  </w:num>
  <w:num w:numId="29">
    <w:abstractNumId w:val="9"/>
  </w:num>
  <w:num w:numId="30">
    <w:abstractNumId w:val="22"/>
  </w:num>
  <w:num w:numId="31">
    <w:abstractNumId w:val="16"/>
  </w:num>
  <w:num w:numId="32">
    <w:abstractNumId w:val="6"/>
  </w:num>
  <w:num w:numId="33">
    <w:abstractNumId w:val="2"/>
  </w:num>
  <w:num w:numId="34">
    <w:abstractNumId w:val="15"/>
  </w:num>
  <w:num w:numId="35">
    <w:abstractNumId w:val="29"/>
  </w:num>
  <w:num w:numId="36">
    <w:abstractNumId w:val="20"/>
  </w:num>
  <w:num w:numId="37">
    <w:abstractNumId w:val="32"/>
  </w:num>
  <w:num w:numId="38">
    <w:abstractNumId w:val="25"/>
  </w:num>
  <w:num w:numId="39">
    <w:abstractNumId w:val="3"/>
  </w:num>
  <w:num w:numId="40">
    <w:abstractNumId w:val="35"/>
  </w:num>
  <w:num w:numId="41">
    <w:abstractNumId w:val="23"/>
  </w:num>
  <w:num w:numId="42">
    <w:abstractNumId w:val="27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230CD"/>
    <w:rsid w:val="0049577F"/>
    <w:rsid w:val="00B8186E"/>
    <w:rsid w:val="00B95950"/>
    <w:rsid w:val="00C35D30"/>
    <w:rsid w:val="00DB5BEB"/>
    <w:rsid w:val="00E230CD"/>
    <w:rsid w:val="00FF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B95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95950"/>
  </w:style>
  <w:style w:type="paragraph" w:styleId="af0">
    <w:name w:val="Balloon Text"/>
    <w:basedOn w:val="a"/>
    <w:link w:val="af1"/>
    <w:uiPriority w:val="99"/>
    <w:semiHidden/>
    <w:unhideWhenUsed/>
    <w:rsid w:val="00B95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595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m.edsoo.ru/7f412850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B2F7B-8CED-4CBD-B19E-C22DC78FA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21</Pages>
  <Words>4780</Words>
  <Characters>27249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9</cp:revision>
  <cp:lastPrinted>2023-09-08T17:29:00Z</cp:lastPrinted>
  <dcterms:created xsi:type="dcterms:W3CDTF">2023-09-02T01:47:00Z</dcterms:created>
  <dcterms:modified xsi:type="dcterms:W3CDTF">2023-09-08T17:30:00Z</dcterms:modified>
</cp:coreProperties>
</file>