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8A" w:rsidRPr="005A600C" w:rsidRDefault="005A600C">
      <w:pPr>
        <w:spacing w:after="0" w:line="408" w:lineRule="auto"/>
        <w:ind w:left="120"/>
        <w:jc w:val="center"/>
        <w:rPr>
          <w:lang w:val="ru-RU"/>
        </w:rPr>
      </w:pPr>
      <w:bookmarkStart w:id="0" w:name="block-13286030"/>
      <w:r w:rsidRPr="005A60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438A" w:rsidRPr="005A600C" w:rsidRDefault="005A600C">
      <w:pPr>
        <w:spacing w:after="0" w:line="408" w:lineRule="auto"/>
        <w:ind w:left="120"/>
        <w:jc w:val="center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5A600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по республике Дагестан</w:t>
      </w:r>
      <w:bookmarkEnd w:id="1"/>
      <w:r w:rsidRPr="005A600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9438A" w:rsidRPr="005A600C" w:rsidRDefault="005A600C">
      <w:pPr>
        <w:spacing w:after="0" w:line="408" w:lineRule="auto"/>
        <w:ind w:left="120"/>
        <w:jc w:val="center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5A600C">
        <w:rPr>
          <w:rFonts w:ascii="Times New Roman" w:hAnsi="Times New Roman"/>
          <w:b/>
          <w:color w:val="000000"/>
          <w:sz w:val="28"/>
          <w:lang w:val="ru-RU"/>
        </w:rPr>
        <w:t>Администрация МР "</w:t>
      </w:r>
      <w:proofErr w:type="spellStart"/>
      <w:r w:rsidRPr="005A600C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5A600C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5A600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600C">
        <w:rPr>
          <w:rFonts w:ascii="Times New Roman" w:hAnsi="Times New Roman"/>
          <w:color w:val="000000"/>
          <w:sz w:val="28"/>
          <w:lang w:val="ru-RU"/>
        </w:rPr>
        <w:t>​</w:t>
      </w:r>
    </w:p>
    <w:p w:rsidR="00D9438A" w:rsidRPr="005A600C" w:rsidRDefault="005A600C" w:rsidP="00C169C1">
      <w:pPr>
        <w:spacing w:after="0" w:line="408" w:lineRule="auto"/>
        <w:ind w:left="120"/>
        <w:jc w:val="center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5A600C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5A600C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5A600C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5A600C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D9438A" w:rsidRPr="005A600C" w:rsidRDefault="00D9438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64"/>
        <w:gridCol w:w="4664"/>
      </w:tblGrid>
      <w:tr w:rsidR="005A600C" w:rsidRPr="00973CBF" w:rsidTr="00973CBF">
        <w:trPr>
          <w:trHeight w:val="1868"/>
        </w:trPr>
        <w:tc>
          <w:tcPr>
            <w:tcW w:w="4662" w:type="dxa"/>
          </w:tcPr>
          <w:p w:rsidR="005A600C" w:rsidRPr="0040209D" w:rsidRDefault="00973CBF" w:rsidP="005A600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5A600C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A600C" w:rsidRPr="008944ED" w:rsidRDefault="00973CBF" w:rsidP="005A60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</w:t>
            </w:r>
            <w:proofErr w:type="gramStart"/>
            <w:r w:rsidR="005A600C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 ШМО</w:t>
            </w:r>
            <w:proofErr w:type="gramEnd"/>
          </w:p>
          <w:p w:rsidR="005A600C" w:rsidRDefault="00973CBF" w:rsidP="005A60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="00C852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  <w:r w:rsidR="005A60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A600C" w:rsidRPr="008944ED" w:rsidRDefault="00973CBF" w:rsidP="00C852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C852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:rsidR="005A600C" w:rsidRDefault="00973CBF" w:rsidP="005A6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="005A60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A600C" w:rsidRDefault="005A600C" w:rsidP="005A6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3C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73CBF" w:rsidRPr="00973C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973C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600C" w:rsidRPr="0040209D" w:rsidRDefault="005A600C" w:rsidP="005A60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64" w:type="dxa"/>
          </w:tcPr>
          <w:p w:rsidR="005A600C" w:rsidRPr="0040209D" w:rsidRDefault="00973CBF" w:rsidP="005A60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</w:t>
            </w:r>
            <w:r w:rsidR="005A600C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A600C" w:rsidRPr="008944ED" w:rsidRDefault="00973CBF" w:rsidP="005A60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r w:rsidR="005A600C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по УВР</w:t>
            </w:r>
          </w:p>
          <w:p w:rsidR="005A600C" w:rsidRDefault="00973CBF" w:rsidP="005A60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C852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5A600C" w:rsidRDefault="00973CBF" w:rsidP="00C852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="005A600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="005A600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5A600C" w:rsidRDefault="00973CBF" w:rsidP="005A6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5A60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A60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5A60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A60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5A60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600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5A60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600C" w:rsidRPr="0040209D" w:rsidRDefault="005A600C" w:rsidP="005A60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64" w:type="dxa"/>
          </w:tcPr>
          <w:p w:rsidR="005A600C" w:rsidRDefault="005A600C" w:rsidP="005A60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600C" w:rsidRPr="008944ED" w:rsidRDefault="005A600C" w:rsidP="005A60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A600C" w:rsidRDefault="00C852F9" w:rsidP="005A60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="005A60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A600C" w:rsidRPr="008944ED" w:rsidRDefault="005A600C" w:rsidP="00C852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5A600C" w:rsidRDefault="005A600C" w:rsidP="005A6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A600C" w:rsidRDefault="005A600C" w:rsidP="005A6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73C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600C" w:rsidRPr="0040209D" w:rsidRDefault="005A600C" w:rsidP="005A60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438A" w:rsidRPr="0047456A" w:rsidRDefault="00D9438A" w:rsidP="00973CBF">
      <w:pPr>
        <w:spacing w:after="0"/>
        <w:rPr>
          <w:lang w:val="ru-RU"/>
        </w:rPr>
      </w:pPr>
    </w:p>
    <w:p w:rsidR="00D9438A" w:rsidRPr="0047456A" w:rsidRDefault="005A600C">
      <w:pPr>
        <w:spacing w:after="0" w:line="408" w:lineRule="auto"/>
        <w:ind w:left="120"/>
        <w:jc w:val="center"/>
        <w:rPr>
          <w:lang w:val="ru-RU"/>
        </w:rPr>
      </w:pPr>
      <w:r w:rsidRPr="004745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438A" w:rsidRPr="0047456A" w:rsidRDefault="005A600C" w:rsidP="00C169C1">
      <w:pPr>
        <w:spacing w:after="0" w:line="408" w:lineRule="auto"/>
        <w:ind w:left="120"/>
        <w:jc w:val="center"/>
        <w:rPr>
          <w:lang w:val="ru-RU"/>
        </w:rPr>
      </w:pPr>
      <w:r w:rsidRPr="004745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7456A">
        <w:rPr>
          <w:rFonts w:ascii="Times New Roman" w:hAnsi="Times New Roman"/>
          <w:color w:val="000000"/>
          <w:sz w:val="28"/>
          <w:lang w:val="ru-RU"/>
        </w:rPr>
        <w:t xml:space="preserve"> 1813899)</w:t>
      </w:r>
    </w:p>
    <w:p w:rsidR="00D9438A" w:rsidRPr="000F63AB" w:rsidRDefault="005A600C">
      <w:pPr>
        <w:spacing w:after="0" w:line="408" w:lineRule="auto"/>
        <w:ind w:left="120"/>
        <w:jc w:val="center"/>
        <w:rPr>
          <w:lang w:val="ru-RU"/>
        </w:rPr>
      </w:pPr>
      <w:r w:rsidRPr="005C279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  <w:r w:rsidR="000F63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9438A" w:rsidRPr="005C2796" w:rsidRDefault="00C852F9" w:rsidP="00973C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="005A600C" w:rsidRPr="005C279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9438A" w:rsidRDefault="00C852F9" w:rsidP="00C852F9">
      <w:pPr>
        <w:spacing w:after="0"/>
        <w:ind w:left="120"/>
        <w:jc w:val="right"/>
        <w:rPr>
          <w:sz w:val="24"/>
          <w:szCs w:val="24"/>
          <w:lang w:val="ru-RU"/>
        </w:rPr>
      </w:pPr>
      <w:r w:rsidRPr="00C852F9">
        <w:rPr>
          <w:sz w:val="24"/>
          <w:szCs w:val="24"/>
          <w:lang w:val="ru-RU"/>
        </w:rPr>
        <w:t xml:space="preserve">Составитель: </w:t>
      </w:r>
      <w:proofErr w:type="spellStart"/>
      <w:r w:rsidRPr="00C852F9">
        <w:rPr>
          <w:sz w:val="24"/>
          <w:szCs w:val="24"/>
          <w:lang w:val="ru-RU"/>
        </w:rPr>
        <w:t>Абдухалимова</w:t>
      </w:r>
      <w:proofErr w:type="spellEnd"/>
      <w:r w:rsidRPr="00C852F9">
        <w:rPr>
          <w:sz w:val="24"/>
          <w:szCs w:val="24"/>
          <w:lang w:val="ru-RU"/>
        </w:rPr>
        <w:t xml:space="preserve"> </w:t>
      </w:r>
      <w:proofErr w:type="spellStart"/>
      <w:r w:rsidRPr="00C852F9">
        <w:rPr>
          <w:sz w:val="24"/>
          <w:szCs w:val="24"/>
          <w:lang w:val="ru-RU"/>
        </w:rPr>
        <w:t>Меседо</w:t>
      </w:r>
      <w:proofErr w:type="spellEnd"/>
      <w:r w:rsidRPr="00C852F9">
        <w:rPr>
          <w:sz w:val="24"/>
          <w:szCs w:val="24"/>
          <w:lang w:val="ru-RU"/>
        </w:rPr>
        <w:t xml:space="preserve"> </w:t>
      </w:r>
      <w:proofErr w:type="spellStart"/>
      <w:r w:rsidRPr="00C852F9">
        <w:rPr>
          <w:sz w:val="24"/>
          <w:szCs w:val="24"/>
          <w:lang w:val="ru-RU"/>
        </w:rPr>
        <w:t>Юсуповна</w:t>
      </w:r>
      <w:proofErr w:type="spellEnd"/>
    </w:p>
    <w:p w:rsidR="00C852F9" w:rsidRPr="00C852F9" w:rsidRDefault="0047456A" w:rsidP="00C852F9">
      <w:pPr>
        <w:spacing w:after="0"/>
        <w:ind w:left="12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="00C852F9">
        <w:rPr>
          <w:sz w:val="24"/>
          <w:szCs w:val="24"/>
          <w:lang w:val="ru-RU"/>
        </w:rPr>
        <w:t>читель начальных классов</w:t>
      </w:r>
    </w:p>
    <w:p w:rsidR="00D9438A" w:rsidRPr="005C2796" w:rsidRDefault="00D9438A" w:rsidP="00C852F9">
      <w:pPr>
        <w:spacing w:after="0"/>
        <w:rPr>
          <w:lang w:val="ru-RU"/>
        </w:rPr>
      </w:pPr>
    </w:p>
    <w:p w:rsidR="00D9438A" w:rsidRPr="005C2796" w:rsidRDefault="00C852F9" w:rsidP="00C852F9">
      <w:pPr>
        <w:spacing w:after="0"/>
        <w:rPr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</w:t>
      </w:r>
      <w:r w:rsidR="00973CBF">
        <w:rPr>
          <w:lang w:val="ru-RU"/>
        </w:rPr>
        <w:t xml:space="preserve">                                          </w:t>
      </w:r>
      <w:r>
        <w:rPr>
          <w:lang w:val="ru-RU"/>
        </w:rPr>
        <w:t xml:space="preserve"> </w:t>
      </w:r>
      <w:r w:rsidR="00B23175" w:rsidRPr="005C2796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bookmarkEnd w:id="3"/>
      <w:proofErr w:type="spellStart"/>
      <w:r w:rsidR="005C2796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="005A600C" w:rsidRPr="005C279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5A600C" w:rsidRPr="005C279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5A600C" w:rsidRPr="005C279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5A600C" w:rsidRPr="005C2796">
        <w:rPr>
          <w:rFonts w:ascii="Times New Roman" w:hAnsi="Times New Roman"/>
          <w:color w:val="000000"/>
          <w:sz w:val="28"/>
          <w:lang w:val="ru-RU"/>
        </w:rPr>
        <w:t>​</w:t>
      </w:r>
      <w:r w:rsidR="004438E9">
        <w:rPr>
          <w:rFonts w:ascii="Times New Roman" w:hAnsi="Times New Roman"/>
          <w:color w:val="000000"/>
          <w:sz w:val="28"/>
          <w:lang w:val="ru-RU"/>
        </w:rPr>
        <w:t>-</w:t>
      </w:r>
      <w:r w:rsidR="004438E9" w:rsidRPr="004438E9">
        <w:rPr>
          <w:rFonts w:ascii="Times New Roman" w:hAnsi="Times New Roman"/>
          <w:b/>
          <w:color w:val="000000"/>
          <w:sz w:val="28"/>
          <w:lang w:val="ru-RU"/>
        </w:rPr>
        <w:t>2024</w:t>
      </w:r>
    </w:p>
    <w:p w:rsidR="00D9438A" w:rsidRPr="005C2796" w:rsidRDefault="00D9438A">
      <w:pPr>
        <w:spacing w:after="0"/>
        <w:ind w:left="120"/>
        <w:rPr>
          <w:lang w:val="ru-RU"/>
        </w:rPr>
      </w:pPr>
    </w:p>
    <w:p w:rsidR="00D9438A" w:rsidRPr="005C2796" w:rsidRDefault="00973CBF">
      <w:pPr>
        <w:spacing w:after="0" w:line="264" w:lineRule="auto"/>
        <w:ind w:left="120"/>
        <w:jc w:val="both"/>
        <w:rPr>
          <w:lang w:val="ru-RU"/>
        </w:rPr>
      </w:pPr>
      <w:bookmarkStart w:id="5" w:name="block-1328602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5A600C" w:rsidRPr="005C279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9438A" w:rsidRPr="005C2796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r w:rsidRPr="005A600C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A600C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A600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A600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9438A" w:rsidRPr="005A600C" w:rsidRDefault="005A600C">
      <w:pPr>
        <w:spacing w:after="0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D9438A" w:rsidRPr="005A600C" w:rsidRDefault="005A600C">
      <w:pPr>
        <w:spacing w:after="0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9438A" w:rsidRPr="005A600C" w:rsidRDefault="005A600C">
      <w:pPr>
        <w:spacing w:after="0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9438A" w:rsidRPr="005A600C" w:rsidRDefault="005A600C">
      <w:pPr>
        <w:spacing w:after="0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9438A" w:rsidRPr="005A600C" w:rsidRDefault="005A600C">
      <w:pPr>
        <w:spacing w:after="0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A600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A600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</w:t>
      </w:r>
      <w:r w:rsidR="008477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600C">
        <w:rPr>
          <w:rFonts w:ascii="Times New Roman" w:hAnsi="Times New Roman"/>
          <w:color w:val="000000"/>
          <w:sz w:val="28"/>
          <w:lang w:val="ru-RU"/>
        </w:rPr>
        <w:t>во 2–4 классах – по 170 ч.</w:t>
      </w:r>
    </w:p>
    <w:p w:rsidR="00D9438A" w:rsidRPr="005A600C" w:rsidRDefault="00D9438A">
      <w:pPr>
        <w:rPr>
          <w:lang w:val="ru-RU"/>
        </w:rPr>
        <w:sectPr w:rsidR="00D9438A" w:rsidRPr="005A600C" w:rsidSect="00973CBF">
          <w:footerReference w:type="default" r:id="rId7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bookmarkStart w:id="6" w:name="block-13286033"/>
      <w:bookmarkEnd w:id="5"/>
      <w:r w:rsidRPr="005A60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973CBF">
      <w:pPr>
        <w:spacing w:after="0" w:line="264" w:lineRule="auto"/>
        <w:ind w:left="120"/>
        <w:jc w:val="both"/>
        <w:rPr>
          <w:lang w:val="ru-RU"/>
        </w:rPr>
      </w:pPr>
      <w:r>
        <w:rPr>
          <w:lang w:val="ru-RU"/>
        </w:rPr>
        <w:t xml:space="preserve">     </w:t>
      </w:r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A600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5A600C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A600C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</w:t>
      </w:r>
      <w:r w:rsidRPr="005A600C">
        <w:rPr>
          <w:rFonts w:ascii="Times New Roman" w:hAnsi="Times New Roman"/>
          <w:color w:val="000000"/>
          <w:sz w:val="28"/>
          <w:lang w:val="ru-RU"/>
        </w:rPr>
        <w:lastRenderedPageBreak/>
        <w:t>корнями; выделение в словах корня (простые случаи); окончание как изменяемая часть слова (повторение изученного).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типов текстов (повествование, описание, рассуждение) и создание собственных текстов заданного типа.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D9438A" w:rsidRPr="005A600C" w:rsidRDefault="005A600C">
      <w:pPr>
        <w:spacing w:after="0" w:line="264" w:lineRule="auto"/>
        <w:ind w:firstLine="60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  <w:bookmarkStart w:id="7" w:name="block-13286031"/>
      <w:bookmarkEnd w:id="6"/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D9438A">
      <w:pPr>
        <w:spacing w:after="0" w:line="264" w:lineRule="auto"/>
        <w:ind w:left="120"/>
        <w:jc w:val="both"/>
        <w:rPr>
          <w:lang w:val="ru-RU"/>
        </w:rPr>
      </w:pPr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9438A" w:rsidRPr="005A600C" w:rsidRDefault="005A600C">
      <w:pPr>
        <w:spacing w:after="0" w:line="264" w:lineRule="auto"/>
        <w:ind w:left="120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600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A600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9438A" w:rsidRDefault="005A600C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lastRenderedPageBreak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9438A" w:rsidRPr="005A600C" w:rsidRDefault="005A60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9438A" w:rsidRPr="005A600C" w:rsidRDefault="00D9438A">
      <w:pPr>
        <w:rPr>
          <w:lang w:val="ru-RU"/>
        </w:rPr>
        <w:sectPr w:rsidR="00D9438A" w:rsidRPr="005A600C" w:rsidSect="00973CBF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9438A" w:rsidRPr="00880E81" w:rsidRDefault="005A600C" w:rsidP="00C169C1">
      <w:pPr>
        <w:spacing w:after="0"/>
        <w:rPr>
          <w:lang w:val="ru-RU"/>
        </w:rPr>
      </w:pPr>
      <w:bookmarkStart w:id="8" w:name="block-13286032"/>
      <w:bookmarkEnd w:id="7"/>
      <w:r w:rsidRPr="00880E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D9438A" w:rsidRPr="00C169C1" w:rsidRDefault="005A600C">
      <w:pPr>
        <w:spacing w:after="0"/>
        <w:ind w:left="120"/>
        <w:rPr>
          <w:lang w:val="ru-RU"/>
        </w:rPr>
      </w:pPr>
      <w:r w:rsidRPr="00880E81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  <w:r w:rsidR="00C169C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5440"/>
        <w:gridCol w:w="1559"/>
        <w:gridCol w:w="2551"/>
        <w:gridCol w:w="2835"/>
      </w:tblGrid>
      <w:tr w:rsidR="006F2D5F" w:rsidTr="006F2D5F">
        <w:trPr>
          <w:trHeight w:val="144"/>
          <w:tblCellSpacing w:w="20" w:type="nil"/>
        </w:trPr>
        <w:tc>
          <w:tcPr>
            <w:tcW w:w="1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2D5F" w:rsidRDefault="006F2D5F">
            <w:pPr>
              <w:spacing w:after="0"/>
              <w:ind w:left="135"/>
            </w:pPr>
          </w:p>
        </w:tc>
        <w:tc>
          <w:tcPr>
            <w:tcW w:w="5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D5F" w:rsidRDefault="006F2D5F">
            <w:pPr>
              <w:spacing w:after="0"/>
              <w:ind w:left="135"/>
            </w:pPr>
          </w:p>
        </w:tc>
        <w:tc>
          <w:tcPr>
            <w:tcW w:w="6945" w:type="dxa"/>
            <w:gridSpan w:val="3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D5F" w:rsidRDefault="006F2D5F"/>
        </w:tc>
        <w:tc>
          <w:tcPr>
            <w:tcW w:w="54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2D5F" w:rsidRDefault="006F2D5F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D5F" w:rsidRDefault="006F2D5F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D5F" w:rsidRDefault="006F2D5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2D5F" w:rsidRDefault="006F2D5F">
            <w:pPr>
              <w:spacing w:after="0"/>
              <w:ind w:left="135"/>
            </w:pP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6F2D5F" w:rsidTr="006F2D5F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6F2D5F" w:rsidRPr="005A600C" w:rsidRDefault="006F2D5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F2D5F" w:rsidRDefault="006F2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438A" w:rsidRDefault="00D9438A">
      <w:pPr>
        <w:sectPr w:rsidR="00D943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438A" w:rsidRPr="00C169C1" w:rsidRDefault="005A600C">
      <w:pPr>
        <w:spacing w:after="0"/>
        <w:ind w:left="120"/>
        <w:rPr>
          <w:lang w:val="ru-RU"/>
        </w:rPr>
      </w:pPr>
      <w:bookmarkStart w:id="9" w:name="block-132860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  <w:r w:rsidR="00C169C1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6568"/>
        <w:gridCol w:w="1497"/>
        <w:gridCol w:w="1841"/>
        <w:gridCol w:w="1691"/>
        <w:gridCol w:w="1514"/>
      </w:tblGrid>
      <w:tr w:rsidR="00F20E7F" w:rsidTr="005A7726">
        <w:trPr>
          <w:trHeight w:val="144"/>
          <w:tblCellSpacing w:w="20" w:type="nil"/>
        </w:trPr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E7F" w:rsidRDefault="00F20E7F">
            <w:pPr>
              <w:spacing w:after="0"/>
              <w:ind w:left="135"/>
            </w:pPr>
          </w:p>
        </w:tc>
        <w:tc>
          <w:tcPr>
            <w:tcW w:w="6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E7F" w:rsidRDefault="00F20E7F">
            <w:pPr>
              <w:spacing w:after="0"/>
              <w:ind w:left="135"/>
            </w:pPr>
          </w:p>
        </w:tc>
        <w:tc>
          <w:tcPr>
            <w:tcW w:w="333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05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E7F" w:rsidRDefault="00F20E7F">
            <w:pPr>
              <w:spacing w:after="0"/>
              <w:ind w:left="135"/>
            </w:pPr>
          </w:p>
        </w:tc>
      </w:tr>
      <w:tr w:rsidR="00F20E7F" w:rsidTr="005A7726">
        <w:trPr>
          <w:trHeight w:val="56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20E7F" w:rsidRDefault="00F20E7F"/>
        </w:tc>
        <w:tc>
          <w:tcPr>
            <w:tcW w:w="6568" w:type="dxa"/>
            <w:vMerge/>
            <w:tcMar>
              <w:top w:w="50" w:type="dxa"/>
              <w:left w:w="100" w:type="dxa"/>
            </w:tcMar>
          </w:tcPr>
          <w:p w:rsidR="00F20E7F" w:rsidRDefault="00F20E7F"/>
        </w:tc>
        <w:tc>
          <w:tcPr>
            <w:tcW w:w="1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E7F" w:rsidRDefault="00F20E7F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E7F" w:rsidRDefault="00F20E7F" w:rsidP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0E7F" w:rsidRDefault="00F20E7F">
            <w:pPr>
              <w:spacing w:after="0"/>
              <w:ind w:left="135"/>
            </w:pPr>
          </w:p>
        </w:tc>
        <w:tc>
          <w:tcPr>
            <w:tcW w:w="320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20E7F" w:rsidRDefault="00F20E7F"/>
        </w:tc>
      </w:tr>
      <w:tr w:rsidR="00F20E7F" w:rsidTr="005A7726">
        <w:trPr>
          <w:trHeight w:val="40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20E7F" w:rsidRDefault="00F20E7F"/>
        </w:tc>
        <w:tc>
          <w:tcPr>
            <w:tcW w:w="6568" w:type="dxa"/>
            <w:vMerge/>
            <w:tcMar>
              <w:top w:w="50" w:type="dxa"/>
              <w:left w:w="100" w:type="dxa"/>
            </w:tcMar>
          </w:tcPr>
          <w:p w:rsidR="00F20E7F" w:rsidRDefault="00F20E7F"/>
        </w:tc>
        <w:tc>
          <w:tcPr>
            <w:tcW w:w="1497" w:type="dxa"/>
            <w:vMerge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20E7F" w:rsidRPr="00F20E7F" w:rsidRDefault="00F20E7F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</w:tcPr>
          <w:p w:rsidR="00F20E7F" w:rsidRPr="00F5276B" w:rsidRDefault="00F5276B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типов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текстов:повествование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, описание, рассуждение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</w:t>
            </w:r>
            <w:proofErr w:type="spellStart"/>
            <w:proofErr w:type="gram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spellEnd"/>
            <w:proofErr w:type="gram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темы. Простое и сложное предложение (общее представление).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Запятая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словарями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Сочинение по картине (по коллективно составленному </w:t>
            </w: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плану) И. Т.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Хруцкого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"Цветы и плоды"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текстов-описаний. Сочинение по </w:t>
            </w: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картине А.А. Рылова "В голубом просторе"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рисунку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</w:t>
            </w: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просьба, извинение, благодарность, отказ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покартине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Я.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"Иван-царевич и лягушка-квакушка"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3-­го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Юона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"Конец зимы.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текстами-описаниями в научном и художественном стилях. </w:t>
            </w: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речи.Составление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рассуждений.Составление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568" w:type="dxa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 w:rsidP="00F20E7F">
            <w:pPr>
              <w:spacing w:after="0"/>
            </w:pPr>
          </w:p>
        </w:tc>
      </w:tr>
      <w:tr w:rsidR="00F20E7F" w:rsidTr="005A7726">
        <w:trPr>
          <w:trHeight w:val="577"/>
          <w:tblCellSpacing w:w="20" w:type="nil"/>
        </w:trPr>
        <w:tc>
          <w:tcPr>
            <w:tcW w:w="7591" w:type="dxa"/>
            <w:gridSpan w:val="2"/>
            <w:tcMar>
              <w:top w:w="50" w:type="dxa"/>
              <w:left w:w="100" w:type="dxa"/>
            </w:tcMar>
            <w:vAlign w:val="center"/>
          </w:tcPr>
          <w:p w:rsidR="00F20E7F" w:rsidRPr="005A600C" w:rsidRDefault="00F20E7F">
            <w:pPr>
              <w:spacing w:after="0"/>
              <w:ind w:left="135"/>
              <w:rPr>
                <w:lang w:val="ru-RU"/>
              </w:rPr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 w:rsidRPr="005A6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E7F" w:rsidRDefault="00F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0E7F" w:rsidRDefault="00F20E7F"/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F20E7F" w:rsidRDefault="00F20E7F"/>
        </w:tc>
        <w:bookmarkStart w:id="10" w:name="_GoBack"/>
        <w:bookmarkEnd w:id="10"/>
      </w:tr>
    </w:tbl>
    <w:p w:rsidR="00D9438A" w:rsidRDefault="00D9438A">
      <w:pPr>
        <w:sectPr w:rsidR="00D943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438A" w:rsidRPr="00973CBF" w:rsidRDefault="005A600C">
      <w:pPr>
        <w:spacing w:after="0"/>
        <w:ind w:left="120"/>
        <w:rPr>
          <w:lang w:val="ru-RU"/>
        </w:rPr>
      </w:pPr>
      <w:bookmarkStart w:id="11" w:name="block-13286034"/>
      <w:bookmarkEnd w:id="9"/>
      <w:r w:rsidRPr="00973CB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9438A" w:rsidRPr="00973CBF" w:rsidRDefault="005A600C">
      <w:pPr>
        <w:spacing w:after="0" w:line="480" w:lineRule="auto"/>
        <w:ind w:left="120"/>
        <w:rPr>
          <w:lang w:val="ru-RU"/>
        </w:rPr>
      </w:pPr>
      <w:r w:rsidRPr="00973CB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9438A" w:rsidRPr="005A600C" w:rsidRDefault="005A600C">
      <w:pPr>
        <w:spacing w:after="0" w:line="480" w:lineRule="auto"/>
        <w:ind w:left="120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‌​</w:t>
      </w:r>
      <w:bookmarkStart w:id="12" w:name="dce57170-aafe-4279-bc99-7e0b1532e74c"/>
      <w:r w:rsidRPr="005A600C">
        <w:rPr>
          <w:rFonts w:ascii="Times New Roman" w:hAnsi="Times New Roman"/>
          <w:color w:val="000000"/>
          <w:sz w:val="28"/>
          <w:lang w:val="ru-RU"/>
        </w:rPr>
        <w:t>‌</w:t>
      </w:r>
      <w:bookmarkEnd w:id="12"/>
      <w:r w:rsidRPr="005A600C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3 класс/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</w:t>
      </w:r>
      <w:proofErr w:type="gramStart"/>
      <w:r w:rsidRPr="005A600C">
        <w:rPr>
          <w:rFonts w:ascii="Times New Roman" w:hAnsi="Times New Roman"/>
          <w:color w:val="000000"/>
          <w:sz w:val="28"/>
          <w:lang w:val="ru-RU"/>
        </w:rPr>
        <w:t>Просвещение»​</w:t>
      </w:r>
      <w:proofErr w:type="gramEnd"/>
    </w:p>
    <w:p w:rsidR="00D9438A" w:rsidRPr="005A600C" w:rsidRDefault="005A600C">
      <w:pPr>
        <w:spacing w:after="0" w:line="480" w:lineRule="auto"/>
        <w:ind w:left="120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9438A" w:rsidRPr="005A600C" w:rsidRDefault="005A600C">
      <w:pPr>
        <w:spacing w:after="0"/>
        <w:ind w:left="120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​</w:t>
      </w:r>
    </w:p>
    <w:p w:rsidR="00D9438A" w:rsidRPr="005A600C" w:rsidRDefault="005A600C">
      <w:pPr>
        <w:spacing w:after="0" w:line="480" w:lineRule="auto"/>
        <w:ind w:left="120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438A" w:rsidRPr="005A600C" w:rsidRDefault="005A600C">
      <w:pPr>
        <w:spacing w:after="0" w:line="480" w:lineRule="auto"/>
        <w:ind w:left="120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 xml:space="preserve">​‌Русский язык. 3 класс Ч.1.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2013.</w:t>
      </w:r>
      <w:r>
        <w:rPr>
          <w:rFonts w:ascii="Times New Roman" w:hAnsi="Times New Roman"/>
          <w:color w:val="000000"/>
          <w:sz w:val="28"/>
        </w:rPr>
        <w:t>pdf</w:t>
      </w:r>
      <w:r w:rsidRPr="005A600C">
        <w:rPr>
          <w:rFonts w:ascii="Times New Roman" w:hAnsi="Times New Roman"/>
          <w:color w:val="000000"/>
          <w:sz w:val="28"/>
          <w:lang w:val="ru-RU"/>
        </w:rPr>
        <w:t xml:space="preserve"> Русский язык. 3 класс Ч.2.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2013.</w:t>
      </w:r>
      <w:r>
        <w:rPr>
          <w:rFonts w:ascii="Times New Roman" w:hAnsi="Times New Roman"/>
          <w:color w:val="000000"/>
          <w:sz w:val="28"/>
        </w:rPr>
        <w:t>pdf</w:t>
      </w:r>
      <w:r w:rsidRPr="005A600C">
        <w:rPr>
          <w:rFonts w:ascii="Times New Roman" w:hAnsi="Times New Roman"/>
          <w:color w:val="000000"/>
          <w:sz w:val="28"/>
          <w:lang w:val="ru-RU"/>
        </w:rPr>
        <w:t xml:space="preserve"> Рабочая тетрадь 3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. Ч.1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2012.</w:t>
      </w:r>
      <w:r>
        <w:rPr>
          <w:rFonts w:ascii="Times New Roman" w:hAnsi="Times New Roman"/>
          <w:color w:val="000000"/>
          <w:sz w:val="28"/>
        </w:rPr>
        <w:t>pdf</w:t>
      </w:r>
      <w:r w:rsidRPr="005A600C">
        <w:rPr>
          <w:rFonts w:ascii="Times New Roman" w:hAnsi="Times New Roman"/>
          <w:color w:val="000000"/>
          <w:sz w:val="28"/>
          <w:lang w:val="ru-RU"/>
        </w:rPr>
        <w:t xml:space="preserve"> Рабочая тетрадь 3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. Ч. 2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2012.</w:t>
      </w:r>
      <w:r>
        <w:rPr>
          <w:rFonts w:ascii="Times New Roman" w:hAnsi="Times New Roman"/>
          <w:color w:val="000000"/>
          <w:sz w:val="28"/>
        </w:rPr>
        <w:t>pdf</w:t>
      </w:r>
      <w:r w:rsidRPr="005A600C">
        <w:rPr>
          <w:sz w:val="28"/>
          <w:lang w:val="ru-RU"/>
        </w:rPr>
        <w:br/>
      </w:r>
      <w:r w:rsidRPr="005A600C">
        <w:rPr>
          <w:sz w:val="28"/>
          <w:lang w:val="ru-RU"/>
        </w:rPr>
        <w:br/>
      </w:r>
      <w:bookmarkStart w:id="13" w:name="90a527ce-5992-48fa-934a-f9ebf19234e8"/>
      <w:r w:rsidRPr="005A600C">
        <w:rPr>
          <w:rFonts w:ascii="Times New Roman" w:hAnsi="Times New Roman"/>
          <w:color w:val="000000"/>
          <w:sz w:val="28"/>
          <w:lang w:val="ru-RU"/>
        </w:rPr>
        <w:t xml:space="preserve"> Русский яз. 3кл. Раздаточный материал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2017.</w:t>
      </w:r>
      <w:r>
        <w:rPr>
          <w:rFonts w:ascii="Times New Roman" w:hAnsi="Times New Roman"/>
          <w:color w:val="000000"/>
          <w:sz w:val="28"/>
        </w:rPr>
        <w:t>pdf</w:t>
      </w:r>
      <w:r w:rsidRPr="005A600C">
        <w:rPr>
          <w:rFonts w:ascii="Times New Roman" w:hAnsi="Times New Roman"/>
          <w:color w:val="000000"/>
          <w:sz w:val="28"/>
          <w:lang w:val="ru-RU"/>
        </w:rPr>
        <w:t xml:space="preserve"> Русский язык. 3кл.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Тетр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учебн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достиж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A600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2017.</w:t>
      </w:r>
      <w:r>
        <w:rPr>
          <w:rFonts w:ascii="Times New Roman" w:hAnsi="Times New Roman"/>
          <w:color w:val="000000"/>
          <w:sz w:val="28"/>
        </w:rPr>
        <w:t>pdf</w:t>
      </w:r>
      <w:bookmarkEnd w:id="13"/>
      <w:r w:rsidRPr="005A600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9438A" w:rsidRPr="005A600C" w:rsidRDefault="00D9438A">
      <w:pPr>
        <w:spacing w:after="0"/>
        <w:ind w:left="120"/>
        <w:rPr>
          <w:lang w:val="ru-RU"/>
        </w:rPr>
      </w:pPr>
    </w:p>
    <w:p w:rsidR="00D9438A" w:rsidRPr="005A600C" w:rsidRDefault="005A600C">
      <w:pPr>
        <w:spacing w:after="0" w:line="480" w:lineRule="auto"/>
        <w:ind w:left="120"/>
        <w:rPr>
          <w:lang w:val="ru-RU"/>
        </w:rPr>
      </w:pPr>
      <w:r w:rsidRPr="005A60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438A" w:rsidRPr="005A600C" w:rsidRDefault="005A600C">
      <w:pPr>
        <w:spacing w:after="0" w:line="480" w:lineRule="auto"/>
        <w:ind w:left="120"/>
        <w:rPr>
          <w:lang w:val="ru-RU"/>
        </w:rPr>
      </w:pPr>
      <w:r w:rsidRPr="005A600C">
        <w:rPr>
          <w:rFonts w:ascii="Times New Roman" w:hAnsi="Times New Roman"/>
          <w:color w:val="000000"/>
          <w:sz w:val="28"/>
          <w:lang w:val="ru-RU"/>
        </w:rPr>
        <w:t>​</w:t>
      </w:r>
      <w:r w:rsidRPr="005A600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5A60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A600C">
        <w:rPr>
          <w:sz w:val="28"/>
          <w:lang w:val="ru-RU"/>
        </w:rPr>
        <w:br/>
      </w:r>
      <w:r w:rsidRPr="005A60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A60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A600C">
        <w:rPr>
          <w:sz w:val="28"/>
          <w:lang w:val="ru-RU"/>
        </w:rPr>
        <w:br/>
      </w:r>
      <w:r w:rsidRPr="005A60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A60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600C">
        <w:rPr>
          <w:sz w:val="28"/>
          <w:lang w:val="ru-RU"/>
        </w:rPr>
        <w:br/>
      </w:r>
      <w:r w:rsidRPr="005A60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A600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A60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A600C">
        <w:rPr>
          <w:sz w:val="28"/>
          <w:lang w:val="ru-RU"/>
        </w:rPr>
        <w:br/>
      </w:r>
      <w:bookmarkStart w:id="14" w:name="f6c4fe85-87f1-4037-9dc4-845745bb7b9d"/>
      <w:bookmarkEnd w:id="14"/>
      <w:r w:rsidRPr="005A600C">
        <w:rPr>
          <w:rFonts w:ascii="Times New Roman" w:hAnsi="Times New Roman"/>
          <w:color w:val="333333"/>
          <w:sz w:val="28"/>
          <w:lang w:val="ru-RU"/>
        </w:rPr>
        <w:t>‌</w:t>
      </w:r>
      <w:r w:rsidRPr="005A600C">
        <w:rPr>
          <w:rFonts w:ascii="Times New Roman" w:hAnsi="Times New Roman"/>
          <w:color w:val="000000"/>
          <w:sz w:val="28"/>
          <w:lang w:val="ru-RU"/>
        </w:rPr>
        <w:t>​</w:t>
      </w:r>
    </w:p>
    <w:p w:rsidR="00D9438A" w:rsidRPr="005A600C" w:rsidRDefault="00D9438A">
      <w:pPr>
        <w:rPr>
          <w:lang w:val="ru-RU"/>
        </w:rPr>
        <w:sectPr w:rsidR="00D9438A" w:rsidRPr="005A600C" w:rsidSect="00973CBF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1"/>
    <w:p w:rsidR="005A600C" w:rsidRPr="005A600C" w:rsidRDefault="005A600C">
      <w:pPr>
        <w:rPr>
          <w:lang w:val="ru-RU"/>
        </w:rPr>
      </w:pPr>
    </w:p>
    <w:sectPr w:rsidR="005A600C" w:rsidRPr="005A600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CBF" w:rsidRDefault="00973CBF" w:rsidP="00973CBF">
      <w:pPr>
        <w:spacing w:after="0" w:line="240" w:lineRule="auto"/>
      </w:pPr>
      <w:r>
        <w:separator/>
      </w:r>
    </w:p>
  </w:endnote>
  <w:endnote w:type="continuationSeparator" w:id="0">
    <w:p w:rsidR="00973CBF" w:rsidRDefault="00973CBF" w:rsidP="0097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81" w:rsidRDefault="00880E8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CBF" w:rsidRDefault="00973CBF" w:rsidP="00973CBF">
      <w:pPr>
        <w:spacing w:after="0" w:line="240" w:lineRule="auto"/>
      </w:pPr>
      <w:r>
        <w:separator/>
      </w:r>
    </w:p>
  </w:footnote>
  <w:footnote w:type="continuationSeparator" w:id="0">
    <w:p w:rsidR="00973CBF" w:rsidRDefault="00973CBF" w:rsidP="0097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939"/>
    <w:multiLevelType w:val="multilevel"/>
    <w:tmpl w:val="0BC4B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58A8"/>
    <w:multiLevelType w:val="multilevel"/>
    <w:tmpl w:val="EB76B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7D07BC"/>
    <w:multiLevelType w:val="multilevel"/>
    <w:tmpl w:val="C21E8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D1A22"/>
    <w:multiLevelType w:val="multilevel"/>
    <w:tmpl w:val="97344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4250B6"/>
    <w:multiLevelType w:val="multilevel"/>
    <w:tmpl w:val="1CAAE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5B0C60"/>
    <w:multiLevelType w:val="multilevel"/>
    <w:tmpl w:val="DCB49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ED7B54"/>
    <w:multiLevelType w:val="multilevel"/>
    <w:tmpl w:val="3C529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253D41"/>
    <w:multiLevelType w:val="multilevel"/>
    <w:tmpl w:val="4DF29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671A9E"/>
    <w:multiLevelType w:val="multilevel"/>
    <w:tmpl w:val="9752B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3A3A1B"/>
    <w:multiLevelType w:val="multilevel"/>
    <w:tmpl w:val="C3BA6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E76843"/>
    <w:multiLevelType w:val="multilevel"/>
    <w:tmpl w:val="2D1E3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212DE5"/>
    <w:multiLevelType w:val="multilevel"/>
    <w:tmpl w:val="DD640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5844D2"/>
    <w:multiLevelType w:val="multilevel"/>
    <w:tmpl w:val="C6C87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95283E"/>
    <w:multiLevelType w:val="multilevel"/>
    <w:tmpl w:val="F9246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C646FB"/>
    <w:multiLevelType w:val="multilevel"/>
    <w:tmpl w:val="A04E3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177C27"/>
    <w:multiLevelType w:val="multilevel"/>
    <w:tmpl w:val="76D66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3F5F60"/>
    <w:multiLevelType w:val="multilevel"/>
    <w:tmpl w:val="684EF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474F43"/>
    <w:multiLevelType w:val="multilevel"/>
    <w:tmpl w:val="15CCA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4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16"/>
  </w:num>
  <w:num w:numId="16">
    <w:abstractNumId w:val="8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438A"/>
    <w:rsid w:val="000F63AB"/>
    <w:rsid w:val="004438E9"/>
    <w:rsid w:val="0047456A"/>
    <w:rsid w:val="00581DD8"/>
    <w:rsid w:val="005A600C"/>
    <w:rsid w:val="005A7726"/>
    <w:rsid w:val="005C2796"/>
    <w:rsid w:val="006F2D5F"/>
    <w:rsid w:val="007C67B5"/>
    <w:rsid w:val="008477E6"/>
    <w:rsid w:val="00880E81"/>
    <w:rsid w:val="00973CBF"/>
    <w:rsid w:val="00994DF8"/>
    <w:rsid w:val="00B23175"/>
    <w:rsid w:val="00C169C1"/>
    <w:rsid w:val="00C852F9"/>
    <w:rsid w:val="00D9438A"/>
    <w:rsid w:val="00F20E7F"/>
    <w:rsid w:val="00F360B2"/>
    <w:rsid w:val="00F5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DCD4750-EA60-4C39-87EA-680F3528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7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26</Pages>
  <Words>5016</Words>
  <Characters>28595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Техно</cp:lastModifiedBy>
  <cp:revision>18</cp:revision>
  <dcterms:created xsi:type="dcterms:W3CDTF">2023-09-03T06:07:00Z</dcterms:created>
  <dcterms:modified xsi:type="dcterms:W3CDTF">2023-09-09T09:09:00Z</dcterms:modified>
</cp:coreProperties>
</file>