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4A" w:rsidRPr="00A4773B" w:rsidRDefault="00A4773B" w:rsidP="002F7336">
      <w:pPr>
        <w:spacing w:after="0" w:line="408" w:lineRule="auto"/>
        <w:rPr>
          <w:sz w:val="24"/>
          <w:szCs w:val="24"/>
          <w:lang w:val="ru-RU"/>
        </w:rPr>
      </w:pPr>
      <w:bookmarkStart w:id="0" w:name="block-13252995"/>
      <w:bookmarkStart w:id="1" w:name="_GoBack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</w:t>
      </w:r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4C7929"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85E4A" w:rsidRPr="00A4773B" w:rsidRDefault="004C79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82fad9e-4303-40e0-b615-d8bb07699b65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по республике Дагестан</w:t>
      </w:r>
      <w:bookmarkEnd w:id="2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585E4A" w:rsidRPr="00A4773B" w:rsidRDefault="004C79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f11d21d1-8bec-4df3-85d2-f4d0bca3e7ae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МР "</w:t>
      </w:r>
      <w:proofErr w:type="spellStart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4773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85E4A" w:rsidRPr="00A4773B" w:rsidRDefault="004C79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A4773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p w:rsidR="00585E4A" w:rsidRPr="00A4773B" w:rsidRDefault="00585E4A">
      <w:pPr>
        <w:spacing w:after="0"/>
        <w:ind w:left="120"/>
        <w:rPr>
          <w:sz w:val="24"/>
          <w:szCs w:val="24"/>
          <w:lang w:val="ru-RU"/>
        </w:rPr>
      </w:pPr>
    </w:p>
    <w:p w:rsidR="00585E4A" w:rsidRPr="00A4773B" w:rsidRDefault="00585E4A" w:rsidP="00A4773B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4"/>
        <w:gridCol w:w="4636"/>
        <w:gridCol w:w="4636"/>
      </w:tblGrid>
      <w:tr w:rsidR="006E16B4" w:rsidRPr="00A4773B" w:rsidTr="00A4773B">
        <w:trPr>
          <w:trHeight w:val="2932"/>
        </w:trPr>
        <w:tc>
          <w:tcPr>
            <w:tcW w:w="4634" w:type="dxa"/>
          </w:tcPr>
          <w:p w:rsidR="006E16B4" w:rsidRPr="00A4773B" w:rsidRDefault="004C7929" w:rsidP="006E16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16B4" w:rsidRPr="00A4773B" w:rsidRDefault="00840A6D" w:rsidP="002F73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  <w:r w:rsidR="004C7929"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51D6" w:rsidRPr="00A4773B" w:rsidRDefault="004C7929" w:rsidP="006E1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E7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6E16B4" w:rsidRPr="00A4773B" w:rsidRDefault="006E16B4" w:rsidP="006E1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36" w:type="dxa"/>
          </w:tcPr>
          <w:p w:rsidR="006E16B4" w:rsidRPr="00A4773B" w:rsidRDefault="004C7929" w:rsidP="006E1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E702B3"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="00E70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по   УВР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16B4" w:rsidRPr="00A4773B" w:rsidRDefault="00E702B3" w:rsidP="002F73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751D6" w:rsidRPr="00A4773B" w:rsidRDefault="004C7929" w:rsidP="006E1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E16B4" w:rsidRPr="00A4773B" w:rsidRDefault="00E702B3" w:rsidP="006E1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08.</w:t>
            </w:r>
            <w:r w:rsidR="004C7929"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6E16B4" w:rsidRPr="00A4773B" w:rsidRDefault="006E16B4" w:rsidP="006E1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36" w:type="dxa"/>
          </w:tcPr>
          <w:p w:rsidR="006E16B4" w:rsidRPr="00A4773B" w:rsidRDefault="004C7929" w:rsidP="006E1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E16B4" w:rsidRPr="00A4773B" w:rsidRDefault="004C7929" w:rsidP="006E1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16B4" w:rsidRPr="00A4773B" w:rsidRDefault="00840A6D" w:rsidP="002F73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</w:t>
            </w:r>
            <w:r w:rsidR="004C7929"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  <w:p w:rsidR="00E751D6" w:rsidRPr="00A4773B" w:rsidRDefault="004C7929" w:rsidP="006E1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№_45 </w:t>
            </w:r>
          </w:p>
          <w:p w:rsidR="006E16B4" w:rsidRPr="00A4773B" w:rsidRDefault="00E702B3" w:rsidP="006E1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08.</w:t>
            </w:r>
            <w:r w:rsidR="004C7929" w:rsidRPr="00A47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6E16B4" w:rsidRPr="00A4773B" w:rsidRDefault="006E16B4" w:rsidP="006E1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E4A" w:rsidRPr="001F165C" w:rsidRDefault="00A4773B" w:rsidP="00A4773B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</w:t>
      </w:r>
      <w:r w:rsidR="004C7929" w:rsidRPr="001F16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85E4A" w:rsidRPr="001F165C" w:rsidRDefault="006E16B4">
      <w:pPr>
        <w:spacing w:after="0" w:line="408" w:lineRule="auto"/>
        <w:ind w:left="120"/>
        <w:jc w:val="center"/>
        <w:rPr>
          <w:lang w:val="ru-RU"/>
        </w:rPr>
      </w:pPr>
      <w:r w:rsidRPr="001F16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C7929" w:rsidRPr="001F165C">
        <w:rPr>
          <w:rFonts w:ascii="Times New Roman" w:hAnsi="Times New Roman"/>
          <w:color w:val="000000"/>
          <w:sz w:val="28"/>
          <w:lang w:val="ru-RU"/>
        </w:rPr>
        <w:t xml:space="preserve"> 1809675)</w:t>
      </w:r>
    </w:p>
    <w:p w:rsidR="00585E4A" w:rsidRPr="001F165C" w:rsidRDefault="00585E4A">
      <w:pPr>
        <w:spacing w:after="0"/>
        <w:ind w:left="120"/>
        <w:jc w:val="center"/>
        <w:rPr>
          <w:lang w:val="ru-RU"/>
        </w:rPr>
      </w:pPr>
    </w:p>
    <w:p w:rsidR="00585E4A" w:rsidRPr="008A62F9" w:rsidRDefault="004C7929">
      <w:pPr>
        <w:spacing w:after="0" w:line="408" w:lineRule="auto"/>
        <w:ind w:left="120"/>
        <w:jc w:val="center"/>
        <w:rPr>
          <w:lang w:val="ru-RU"/>
        </w:rPr>
      </w:pPr>
      <w:r w:rsidRPr="008A62F9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A4773B" w:rsidRDefault="006E16B4" w:rsidP="00A477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4C7929" w:rsidRPr="008A62F9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585E4A" w:rsidRPr="00A4773B" w:rsidRDefault="002F7336" w:rsidP="00A4773B">
      <w:pPr>
        <w:spacing w:after="0" w:line="408" w:lineRule="auto"/>
        <w:ind w:left="120"/>
        <w:jc w:val="center"/>
        <w:rPr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A4773B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proofErr w:type="spellStart"/>
      <w:proofErr w:type="gramStart"/>
      <w:r w:rsidR="006E16B4" w:rsidRPr="001F165C">
        <w:rPr>
          <w:sz w:val="24"/>
          <w:szCs w:val="24"/>
          <w:lang w:val="ru-RU"/>
        </w:rPr>
        <w:t>Составитель:Абдухалимова</w:t>
      </w:r>
      <w:proofErr w:type="spellEnd"/>
      <w:proofErr w:type="gramEnd"/>
      <w:r w:rsidR="006E16B4" w:rsidRPr="001F165C">
        <w:rPr>
          <w:sz w:val="24"/>
          <w:szCs w:val="24"/>
          <w:lang w:val="ru-RU"/>
        </w:rPr>
        <w:t xml:space="preserve"> </w:t>
      </w:r>
      <w:proofErr w:type="spellStart"/>
      <w:r w:rsidR="006E16B4" w:rsidRPr="001F165C">
        <w:rPr>
          <w:sz w:val="24"/>
          <w:szCs w:val="24"/>
          <w:lang w:val="ru-RU"/>
        </w:rPr>
        <w:t>Меседо</w:t>
      </w:r>
      <w:proofErr w:type="spellEnd"/>
      <w:r w:rsidR="006E16B4" w:rsidRPr="001F165C">
        <w:rPr>
          <w:sz w:val="24"/>
          <w:szCs w:val="24"/>
          <w:lang w:val="ru-RU"/>
        </w:rPr>
        <w:t xml:space="preserve"> </w:t>
      </w:r>
      <w:proofErr w:type="spellStart"/>
      <w:r w:rsidR="006E16B4" w:rsidRPr="001F165C">
        <w:rPr>
          <w:sz w:val="24"/>
          <w:szCs w:val="24"/>
          <w:lang w:val="ru-RU"/>
        </w:rPr>
        <w:t>Юсуповна</w:t>
      </w:r>
      <w:proofErr w:type="spellEnd"/>
    </w:p>
    <w:p w:rsidR="00585E4A" w:rsidRPr="002F7336" w:rsidRDefault="002F7336" w:rsidP="00A4773B">
      <w:pPr>
        <w:spacing w:after="0"/>
        <w:ind w:left="1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</w:t>
      </w:r>
      <w:r w:rsidR="00A4773B">
        <w:rPr>
          <w:sz w:val="24"/>
          <w:szCs w:val="24"/>
          <w:lang w:val="ru-RU"/>
        </w:rPr>
        <w:t xml:space="preserve"> 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у</w:t>
      </w:r>
      <w:r w:rsidRPr="002F7336">
        <w:rPr>
          <w:sz w:val="24"/>
          <w:szCs w:val="24"/>
          <w:lang w:val="ru-RU"/>
        </w:rPr>
        <w:t>читель начальных классов</w:t>
      </w:r>
    </w:p>
    <w:p w:rsidR="00A4773B" w:rsidRDefault="00A4773B" w:rsidP="002F7336">
      <w:pPr>
        <w:spacing w:after="0"/>
        <w:rPr>
          <w:sz w:val="24"/>
          <w:szCs w:val="24"/>
          <w:lang w:val="ru-RU"/>
        </w:rPr>
      </w:pPr>
      <w:bookmarkStart w:id="4" w:name="8f40cabc-1e83-4907-ad8f-f4ef8375b8cd"/>
      <w:r>
        <w:rPr>
          <w:sz w:val="24"/>
          <w:szCs w:val="24"/>
          <w:lang w:val="ru-RU"/>
        </w:rPr>
        <w:t xml:space="preserve">                                                                </w:t>
      </w:r>
    </w:p>
    <w:p w:rsidR="00585E4A" w:rsidRDefault="00A4773B" w:rsidP="002F733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2F73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C7929" w:rsidRPr="008A62F9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bookmarkEnd w:id="4"/>
      <w:proofErr w:type="spellStart"/>
      <w:r w:rsidR="008A62F9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="004C7929" w:rsidRPr="008A62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0574bb6-69b4-4b7b-a313-5bac59a2fd6c"/>
      <w:r w:rsidR="004C7929" w:rsidRPr="008A62F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835A12">
        <w:rPr>
          <w:rFonts w:ascii="Times New Roman" w:hAnsi="Times New Roman"/>
          <w:b/>
          <w:color w:val="000000"/>
          <w:sz w:val="28"/>
          <w:lang w:val="ru-RU"/>
        </w:rPr>
        <w:t>-2034</w:t>
      </w:r>
    </w:p>
    <w:p w:rsidR="002F7336" w:rsidRDefault="002F7336" w:rsidP="002F733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2F7336" w:rsidRPr="008A62F9" w:rsidRDefault="002F7336" w:rsidP="002F7336">
      <w:pPr>
        <w:spacing w:after="0"/>
        <w:rPr>
          <w:lang w:val="ru-RU"/>
        </w:rPr>
      </w:pPr>
    </w:p>
    <w:p w:rsidR="00585E4A" w:rsidRPr="008A62F9" w:rsidRDefault="004C7929" w:rsidP="00A4773B">
      <w:pPr>
        <w:spacing w:after="0" w:line="264" w:lineRule="auto"/>
        <w:rPr>
          <w:lang w:val="ru-RU"/>
        </w:rPr>
      </w:pPr>
      <w:bookmarkStart w:id="6" w:name="block-13252996"/>
      <w:bookmarkEnd w:id="0"/>
      <w:r w:rsidRPr="008A62F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85E4A" w:rsidRPr="008A62F9" w:rsidRDefault="00585E4A">
      <w:pPr>
        <w:spacing w:after="0" w:line="264" w:lineRule="auto"/>
        <w:ind w:left="120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5E4A" w:rsidRPr="00E751D6" w:rsidRDefault="00585E4A">
      <w:pPr>
        <w:spacing w:after="0" w:line="264" w:lineRule="auto"/>
        <w:ind w:left="120"/>
        <w:rPr>
          <w:lang w:val="ru-RU"/>
        </w:rPr>
      </w:pPr>
    </w:p>
    <w:p w:rsidR="00585E4A" w:rsidRPr="00E751D6" w:rsidRDefault="004C7929">
      <w:pPr>
        <w:spacing w:after="0" w:line="264" w:lineRule="auto"/>
        <w:ind w:left="120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585E4A" w:rsidRPr="00E751D6" w:rsidRDefault="00585E4A">
      <w:pPr>
        <w:spacing w:after="0" w:line="264" w:lineRule="auto"/>
        <w:ind w:left="120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E751D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E751D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</w:t>
      </w: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закладывает основы интеллектуального, речевого, эмоционального, духовно-нравственного развития обучающихся.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585E4A" w:rsidRPr="00E751D6" w:rsidRDefault="004C7929">
      <w:pPr>
        <w:spacing w:after="0" w:line="264" w:lineRule="auto"/>
        <w:ind w:left="120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585E4A" w:rsidRPr="00E751D6" w:rsidRDefault="00585E4A">
      <w:pPr>
        <w:spacing w:after="0" w:line="264" w:lineRule="auto"/>
        <w:ind w:left="120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585E4A" w:rsidRPr="00E751D6" w:rsidRDefault="004C792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85E4A" w:rsidRPr="00E751D6" w:rsidRDefault="004C792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585E4A" w:rsidRPr="00E751D6" w:rsidRDefault="004C792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85E4A" w:rsidRPr="00E751D6" w:rsidRDefault="004C792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585E4A" w:rsidRPr="00E751D6" w:rsidRDefault="004C792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585E4A" w:rsidRPr="00E751D6" w:rsidRDefault="004C792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585E4A" w:rsidRDefault="004C7929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E751D6">
        <w:rPr>
          <w:rFonts w:ascii="Times New Roman" w:hAnsi="Times New Roman"/>
          <w:color w:val="FF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5E4A" w:rsidRPr="00E751D6" w:rsidRDefault="00585E4A">
      <w:pPr>
        <w:spacing w:after="0" w:line="264" w:lineRule="auto"/>
        <w:ind w:left="120"/>
        <w:rPr>
          <w:lang w:val="ru-RU"/>
        </w:rPr>
      </w:pPr>
    </w:p>
    <w:p w:rsidR="00585E4A" w:rsidRPr="00E751D6" w:rsidRDefault="00585E4A">
      <w:pPr>
        <w:rPr>
          <w:lang w:val="ru-RU"/>
        </w:rPr>
        <w:sectPr w:rsidR="00585E4A" w:rsidRPr="00E751D6" w:rsidSect="00A4773B">
          <w:footerReference w:type="default" r:id="rId7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585E4A" w:rsidRPr="00E751D6" w:rsidRDefault="004C7929">
      <w:pPr>
        <w:spacing w:after="0" w:line="264" w:lineRule="auto"/>
        <w:ind w:left="120"/>
        <w:jc w:val="both"/>
        <w:rPr>
          <w:lang w:val="ru-RU"/>
        </w:rPr>
      </w:pPr>
      <w:bookmarkStart w:id="7" w:name="block-13252994"/>
      <w:bookmarkEnd w:id="6"/>
      <w:r w:rsidRPr="00E751D6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585E4A">
      <w:pPr>
        <w:spacing w:after="0" w:line="264" w:lineRule="auto"/>
        <w:ind w:firstLine="60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8" w:name="96e70618-7a1d-4135-8fd3-a8d5b625e8a7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9" w:name="6dc3c912-0f6b-44b2-87fb-4fa8c0a8ddd8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др.)</w:t>
      </w:r>
      <w:bookmarkEnd w:id="9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</w:t>
      </w: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0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11" w:name="80f00626-952e-41bd-9beb-6d0f5fe1ba6b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1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12" w:name="db43cb12-75a1-43f5-b252-1995adfd2fff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2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Start w:id="13" w:name="99ba0051-1be8-4e8f-b0dd-a10143c31c81"/>
      <w:r w:rsidRPr="00E751D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13"/>
      <w:r w:rsidRPr="00E751D6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4" w:name="738a01c7-d12e-4abb-aa19-15d8e09af024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4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51D6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a8556af8-9a03-49c3-b8c8-d0217dccd1c5"/>
      <w:r w:rsidRPr="00E751D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15"/>
      <w:r w:rsidRPr="00E751D6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16" w:name="236d15e5-7adb-4fc2-919e-678797fd1898"/>
      <w:r w:rsidRPr="00E751D6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6"/>
      <w:r w:rsidRPr="00E751D6">
        <w:rPr>
          <w:rFonts w:ascii="Times New Roman" w:hAnsi="Times New Roman"/>
          <w:color w:val="000000"/>
          <w:sz w:val="28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</w:t>
      </w: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7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Start w:id="18" w:name="1a0e8552-8319-44da-b4b7-9c067d7af546"/>
      <w:r w:rsidRPr="00E751D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18"/>
      <w:r w:rsidRPr="00E751D6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9" w:name="7bc5c68d-92f5-41d5-9535-d638ea476e3f"/>
      <w:r w:rsidRPr="00E751D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E751D6">
        <w:rPr>
          <w:rFonts w:ascii="Times New Roman" w:hAnsi="Times New Roman"/>
          <w:color w:val="000000"/>
          <w:sz w:val="28"/>
          <w:lang w:val="ru-RU"/>
        </w:rPr>
        <w:t>‌.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Start w:id="20" w:name="14358877-86a6-40e2-9fb5-58334b8a6e9a"/>
      <w:r w:rsidRPr="00E751D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20"/>
      <w:r w:rsidRPr="00E751D6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E751D6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E751D6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» ‌</w:t>
      </w:r>
      <w:bookmarkStart w:id="22" w:name="ea02cf5f-d5e4-4b30-812a-1b46ec679534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2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E751D6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3" w:name="68f21dae-0b2e-4871-b761-be4991ec4878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3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</w:t>
      </w: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крестьянских детей, дети на войне (‌</w:t>
      </w:r>
      <w:bookmarkStart w:id="24" w:name="7684134c-2d89-4058-b80b-6ad24d340e2c"/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4"/>
      <w:r w:rsidRPr="00E751D6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5" w:name="e453ae69-7b50-49e1-850e-5455f39cac3b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5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Start w:id="26" w:name="db307144-10c3-47e0-8f79-b83f6461fd22"/>
      <w:r w:rsidRPr="00E751D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26"/>
      <w:r w:rsidRPr="00E751D6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7" w:name="cb0fcba1-b7c3-44d2-9bb6-c0a6c9168eca"/>
      <w:r w:rsidRPr="00E751D6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7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8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Start w:id="29" w:name="3e21f5c4-1001-4583-8489-5f0ba36061b9"/>
      <w:r w:rsidRPr="00E751D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двух-трёх авторов по выбору):</w:t>
      </w:r>
      <w:bookmarkEnd w:id="29"/>
      <w:r w:rsidRPr="00E751D6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E751D6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0"/>
      <w:r w:rsidRPr="00E751D6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E751D6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1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85E4A" w:rsidRPr="00E751D6" w:rsidRDefault="004C79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585E4A" w:rsidRPr="00E751D6" w:rsidRDefault="004C79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различать сказочные и реалистические, лирические и эпические, народные и авторские произведения;</w:t>
      </w:r>
    </w:p>
    <w:p w:rsidR="00585E4A" w:rsidRPr="00E751D6" w:rsidRDefault="004C79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585E4A" w:rsidRPr="00E751D6" w:rsidRDefault="004C79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585E4A" w:rsidRPr="00E751D6" w:rsidRDefault="004C79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585E4A" w:rsidRPr="00E751D6" w:rsidRDefault="004C79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E751D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585E4A" w:rsidRDefault="004C7929">
      <w:pPr>
        <w:numPr>
          <w:ilvl w:val="0"/>
          <w:numId w:val="13"/>
        </w:numPr>
        <w:spacing w:after="0" w:line="264" w:lineRule="auto"/>
        <w:jc w:val="both"/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585E4A" w:rsidRPr="00E751D6" w:rsidRDefault="004C79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585E4A" w:rsidRPr="00E751D6" w:rsidRDefault="004C79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85E4A" w:rsidRPr="00E751D6" w:rsidRDefault="004C79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585E4A" w:rsidRPr="00E751D6" w:rsidRDefault="004C79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585E4A" w:rsidRPr="00E751D6" w:rsidRDefault="004C79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585E4A" w:rsidRPr="00E751D6" w:rsidRDefault="004C79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585E4A" w:rsidRPr="00E751D6" w:rsidRDefault="004C79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85E4A" w:rsidRPr="00E751D6" w:rsidRDefault="004C79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585E4A" w:rsidRPr="00E751D6" w:rsidRDefault="004C79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585E4A" w:rsidRPr="00E751D6" w:rsidRDefault="004C79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85E4A" w:rsidRPr="00E751D6" w:rsidRDefault="004C79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585E4A" w:rsidRPr="00E751D6" w:rsidRDefault="004C79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585E4A" w:rsidRPr="00E751D6" w:rsidRDefault="004C79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585E4A">
      <w:pPr>
        <w:rPr>
          <w:lang w:val="ru-RU"/>
        </w:rPr>
        <w:sectPr w:rsidR="00585E4A" w:rsidRPr="00E751D6" w:rsidSect="00A4773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585E4A" w:rsidRPr="00E751D6" w:rsidRDefault="004C7929">
      <w:pPr>
        <w:spacing w:after="0" w:line="264" w:lineRule="auto"/>
        <w:ind w:left="120"/>
        <w:jc w:val="both"/>
        <w:rPr>
          <w:lang w:val="ru-RU"/>
        </w:rPr>
      </w:pPr>
      <w:bookmarkStart w:id="32" w:name="block-13252998"/>
      <w:bookmarkEnd w:id="7"/>
      <w:r w:rsidRPr="00E751D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E751D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E751D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left="120"/>
        <w:jc w:val="both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585E4A" w:rsidRPr="00E751D6" w:rsidRDefault="004C792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585E4A" w:rsidRPr="00E751D6" w:rsidRDefault="004C792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585E4A" w:rsidRPr="00E751D6" w:rsidRDefault="004C792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85E4A" w:rsidRPr="00E751D6" w:rsidRDefault="004C792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585E4A" w:rsidRPr="00E751D6" w:rsidRDefault="004C792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585E4A" w:rsidRPr="00E751D6" w:rsidRDefault="004C792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585E4A" w:rsidRPr="00E751D6" w:rsidRDefault="004C792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585E4A" w:rsidRPr="00E751D6" w:rsidRDefault="004C792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85E4A" w:rsidRPr="00E751D6" w:rsidRDefault="004C79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585E4A" w:rsidRPr="00E751D6" w:rsidRDefault="004C79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left="120"/>
        <w:jc w:val="both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585E4A" w:rsidRPr="00E751D6" w:rsidRDefault="004C79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585E4A" w:rsidRPr="00E751D6" w:rsidRDefault="004C79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585E4A" w:rsidRPr="00E751D6" w:rsidRDefault="004C79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585E4A" w:rsidRPr="00E751D6" w:rsidRDefault="004C79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85E4A" w:rsidRPr="00E751D6" w:rsidRDefault="004C79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85E4A" w:rsidRPr="00E751D6" w:rsidRDefault="004C79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585E4A" w:rsidRPr="00E751D6" w:rsidRDefault="004C79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85E4A" w:rsidRPr="00E751D6" w:rsidRDefault="004C79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85E4A" w:rsidRPr="00E751D6" w:rsidRDefault="004C79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585E4A" w:rsidRPr="00E751D6" w:rsidRDefault="004C79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85E4A" w:rsidRDefault="004C7929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5E4A" w:rsidRPr="00E751D6" w:rsidRDefault="004C79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85E4A" w:rsidRPr="00E751D6" w:rsidRDefault="004C79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85E4A" w:rsidRPr="00E751D6" w:rsidRDefault="004C79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585E4A" w:rsidRPr="00E751D6" w:rsidRDefault="004C79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85E4A" w:rsidRPr="00E751D6" w:rsidRDefault="004C79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E751D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E751D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85E4A" w:rsidRDefault="004C7929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5E4A" w:rsidRPr="00E751D6" w:rsidRDefault="004C79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E751D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85E4A" w:rsidRDefault="004C7929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5E4A" w:rsidRDefault="004C792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585E4A" w:rsidRPr="00E751D6" w:rsidRDefault="004C792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85E4A" w:rsidRDefault="004C79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85E4A" w:rsidRPr="00E751D6" w:rsidRDefault="004C79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85E4A" w:rsidRPr="00E751D6" w:rsidRDefault="004C79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5E4A" w:rsidRPr="00E751D6" w:rsidRDefault="004C79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85E4A" w:rsidRPr="00E751D6" w:rsidRDefault="004C79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85E4A" w:rsidRPr="00E751D6" w:rsidRDefault="004C79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85E4A" w:rsidRPr="00E751D6" w:rsidRDefault="004C79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left="120"/>
        <w:jc w:val="both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spacing w:after="0" w:line="264" w:lineRule="auto"/>
        <w:ind w:firstLine="600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585E4A" w:rsidRPr="00E751D6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AA34EF" w:rsidRDefault="00585E4A">
      <w:pPr>
        <w:spacing w:after="0" w:line="264" w:lineRule="auto"/>
        <w:ind w:left="120"/>
        <w:jc w:val="both"/>
        <w:rPr>
          <w:lang w:val="ru-RU"/>
        </w:rPr>
      </w:pP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85E4A" w:rsidRPr="00E751D6" w:rsidRDefault="004C79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585E4A" w:rsidRDefault="004C79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585E4A" w:rsidRDefault="00585E4A">
      <w:pPr>
        <w:sectPr w:rsidR="00585E4A" w:rsidSect="00A4773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A4773B" w:rsidRDefault="00A4773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3" w:name="block-13252997"/>
      <w:bookmarkEnd w:id="32"/>
    </w:p>
    <w:p w:rsidR="00585E4A" w:rsidRDefault="00A4773B" w:rsidP="00A477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  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6310"/>
        <w:gridCol w:w="2693"/>
        <w:gridCol w:w="3260"/>
      </w:tblGrid>
      <w:tr w:rsidR="005D0999" w:rsidTr="005D0999">
        <w:trPr>
          <w:gridAfter w:val="1"/>
          <w:wAfter w:w="3260" w:type="dxa"/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0999" w:rsidRDefault="005D0999">
            <w:pPr>
              <w:spacing w:after="0"/>
              <w:ind w:left="135"/>
            </w:pPr>
          </w:p>
        </w:tc>
        <w:tc>
          <w:tcPr>
            <w:tcW w:w="6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999" w:rsidRDefault="005D0999">
            <w:pPr>
              <w:spacing w:after="0"/>
              <w:ind w:left="135"/>
            </w:pPr>
          </w:p>
        </w:tc>
        <w:tc>
          <w:tcPr>
            <w:tcW w:w="2693" w:type="dxa"/>
            <w:vAlign w:val="center"/>
          </w:tcPr>
          <w:p w:rsidR="005D0999" w:rsidRPr="00AA34EF" w:rsidRDefault="005D0999" w:rsidP="00AA34EF">
            <w:pPr>
              <w:spacing w:after="0"/>
              <w:rPr>
                <w:lang w:val="ru-RU"/>
              </w:rPr>
            </w:pP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999" w:rsidRDefault="005D0999"/>
        </w:tc>
        <w:tc>
          <w:tcPr>
            <w:tcW w:w="63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0999" w:rsidRDefault="005D0999"/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999" w:rsidRDefault="005D0999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0999" w:rsidRDefault="005D0999">
            <w:pPr>
              <w:spacing w:after="0"/>
              <w:ind w:left="135"/>
            </w:pP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Pr="00E751D6" w:rsidRDefault="005D0999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Pr="00E751D6" w:rsidRDefault="005D0999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Pr="00E751D6" w:rsidRDefault="005D0999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Pr="00E751D6" w:rsidRDefault="005D0999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10" w:type="dxa"/>
            <w:tcMar>
              <w:top w:w="50" w:type="dxa"/>
              <w:left w:w="100" w:type="dxa"/>
            </w:tcMar>
            <w:vAlign w:val="center"/>
          </w:tcPr>
          <w:p w:rsidR="005D0999" w:rsidRPr="00E751D6" w:rsidRDefault="005D0999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D0999" w:rsidTr="005D0999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5D0999" w:rsidRPr="00E751D6" w:rsidRDefault="005D0999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D0999" w:rsidRDefault="005D0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</w:tbl>
    <w:p w:rsidR="00585E4A" w:rsidRDefault="00585E4A">
      <w:pPr>
        <w:sectPr w:rsidR="00585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73B" w:rsidRDefault="00A4773B">
      <w:bookmarkStart w:id="34" w:name="block-13253001"/>
      <w:bookmarkEnd w:id="33"/>
    </w:p>
    <w:p w:rsidR="00585E4A" w:rsidRDefault="004C7929" w:rsidP="00A4773B">
      <w:pPr>
        <w:tabs>
          <w:tab w:val="left" w:pos="3240"/>
        </w:tabs>
      </w:pPr>
      <w:r>
        <w:rPr>
          <w:rFonts w:ascii="Times New Roman" w:hAnsi="Times New Roman"/>
          <w:b/>
          <w:color w:val="000000"/>
          <w:sz w:val="28"/>
        </w:rPr>
        <w:t xml:space="preserve"> 3 </w:t>
      </w:r>
      <w:proofErr w:type="gramStart"/>
      <w:r>
        <w:rPr>
          <w:rFonts w:ascii="Times New Roman" w:hAnsi="Times New Roman"/>
          <w:b/>
          <w:color w:val="000000"/>
          <w:sz w:val="28"/>
        </w:rPr>
        <w:t>КЛАСС</w:t>
      </w:r>
      <w:r w:rsidR="00C35ACA">
        <w:rPr>
          <w:rFonts w:ascii="Times New Roman" w:hAnsi="Times New Roman"/>
          <w:b/>
          <w:color w:val="000000"/>
          <w:sz w:val="28"/>
          <w:lang w:val="ru-RU"/>
        </w:rPr>
        <w:t xml:space="preserve">  ПОУРОЧНОЕ</w:t>
      </w:r>
      <w:proofErr w:type="gramEnd"/>
      <w:r w:rsidR="00C35ACA">
        <w:rPr>
          <w:rFonts w:ascii="Times New Roman" w:hAnsi="Times New Roman"/>
          <w:b/>
          <w:color w:val="000000"/>
          <w:sz w:val="28"/>
          <w:lang w:val="ru-RU"/>
        </w:rPr>
        <w:t xml:space="preserve">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5408"/>
        <w:gridCol w:w="1276"/>
        <w:gridCol w:w="1843"/>
        <w:gridCol w:w="2126"/>
        <w:gridCol w:w="1543"/>
      </w:tblGrid>
      <w:tr w:rsidR="00B85A71" w:rsidTr="00B85A71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A71" w:rsidRDefault="00B85A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5A71" w:rsidRDefault="00B85A71">
            <w:pPr>
              <w:spacing w:after="0"/>
              <w:ind w:left="135"/>
            </w:pPr>
          </w:p>
        </w:tc>
        <w:tc>
          <w:tcPr>
            <w:tcW w:w="5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A71" w:rsidRDefault="00B85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5A71" w:rsidRDefault="00B85A71">
            <w:pPr>
              <w:spacing w:after="0"/>
              <w:ind w:left="135"/>
            </w:pP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5A71" w:rsidRPr="00A30636" w:rsidRDefault="00B85A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69" w:type="dxa"/>
            <w:gridSpan w:val="2"/>
            <w:tcBorders>
              <w:left w:val="single" w:sz="4" w:space="0" w:color="auto"/>
            </w:tcBorders>
            <w:vAlign w:val="center"/>
          </w:tcPr>
          <w:p w:rsidR="00B85A71" w:rsidRPr="00A30636" w:rsidRDefault="00B85A71" w:rsidP="00B85A71">
            <w:pPr>
              <w:spacing w:after="0"/>
              <w:ind w:left="1035"/>
              <w:rPr>
                <w:lang w:val="ru-RU"/>
              </w:rPr>
            </w:pPr>
            <w:r>
              <w:rPr>
                <w:lang w:val="ru-RU"/>
              </w:rPr>
              <w:t>Дата изучения</w:t>
            </w:r>
          </w:p>
        </w:tc>
      </w:tr>
      <w:tr w:rsidR="00B85A71" w:rsidTr="00B85A71">
        <w:trPr>
          <w:trHeight w:val="69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A71" w:rsidRDefault="00B85A71"/>
        </w:tc>
        <w:tc>
          <w:tcPr>
            <w:tcW w:w="54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A71" w:rsidRDefault="00B85A71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5A71" w:rsidRDefault="00B85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5A71" w:rsidRDefault="00B85A71">
            <w:pPr>
              <w:spacing w:after="0"/>
              <w:ind w:left="135"/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5A71" w:rsidRDefault="00B85A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5A71" w:rsidRDefault="00B85A71">
            <w:pPr>
              <w:spacing w:after="0"/>
              <w:ind w:left="135"/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B85A71" w:rsidRPr="00A30636" w:rsidRDefault="00B85A71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</w:tcBorders>
          </w:tcPr>
          <w:p w:rsidR="00B85A71" w:rsidRPr="00A30636" w:rsidRDefault="00B85A71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Муромца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, небылицы, скороговорки, считалки…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«Фольклор (устное народное 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творчество)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71031B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9" w:type="dxa"/>
            <w:gridSpan w:val="2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Майкова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</w:t>
            </w:r>
            <w:proofErr w:type="gram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,</w:t>
            </w:r>
            <w:proofErr w:type="gram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прищуря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«Мама!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Глянь-ка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, И.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Никитин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отрывок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…»: приём повтора как основа изменения сюжета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И.Я.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Билибин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иллюстратор сказок А.С. Пушкина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Средства художественной выразительности в тексте сказки А. С. Пушкина «Сказка о царе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(описание интерьера)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Иносказание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раздела «Творчество Л.Н. Толстого»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</w:t>
            </w:r>
            <w:proofErr w:type="gram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Н..</w:t>
            </w:r>
            <w:proofErr w:type="gram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храброго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зайца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Евсейкой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произведений Саши Чёрного «Что ты тискаешь 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утёнка...» и «Слон»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историю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882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рассказа Л.А. Кассиля «Алексей 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Андреевич»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животных?" на примере рассказа В.Ю. </w:t>
            </w: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Драгунского "Он живой и светится"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Паустовского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«Первый снег»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события сюжета произведения </w:t>
            </w:r>
            <w:proofErr w:type="spellStart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А.П.Гайдара</w:t>
            </w:r>
            <w:proofErr w:type="spellEnd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«Тимур и его команда» (отрывки)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юмористических произведений </w:t>
            </w:r>
            <w:proofErr w:type="spellStart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565ACF" w:rsidRDefault="00A30636" w:rsidP="00A30636">
            <w:pPr>
              <w:spacing w:after="0"/>
              <w:ind w:left="135"/>
              <w:rPr>
                <w:lang w:val="ru-RU"/>
              </w:rPr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565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Х.-К.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Лондона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урок.Осознание</w:t>
            </w:r>
            <w:proofErr w:type="spellEnd"/>
            <w:proofErr w:type="gram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важности читательской деятельности. Работа со стихотворением </w:t>
            </w:r>
            <w:proofErr w:type="spellStart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Б.Заходера</w:t>
            </w:r>
            <w:proofErr w:type="spellEnd"/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«Что такое стихи»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408" w:type="dxa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A30636" w:rsidRDefault="00A30636" w:rsidP="00A30636">
            <w:pPr>
              <w:spacing w:after="0"/>
            </w:pPr>
          </w:p>
        </w:tc>
      </w:tr>
      <w:tr w:rsidR="00A30636" w:rsidTr="00B85A71">
        <w:trPr>
          <w:gridAfter w:val="2"/>
          <w:wAfter w:w="3669" w:type="dxa"/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A30636" w:rsidRPr="00E751D6" w:rsidRDefault="00A30636" w:rsidP="00A30636">
            <w:pPr>
              <w:spacing w:after="0"/>
              <w:ind w:left="135"/>
              <w:rPr>
                <w:lang w:val="ru-RU"/>
              </w:rPr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 w:rsidRPr="00E75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30636" w:rsidRDefault="00A30636" w:rsidP="00A3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</w:tbl>
    <w:p w:rsidR="00585E4A" w:rsidRDefault="00585E4A">
      <w:pPr>
        <w:sectPr w:rsidR="00585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5E4A" w:rsidRPr="00E751D6" w:rsidRDefault="004C7929" w:rsidP="00457D1B">
      <w:pPr>
        <w:tabs>
          <w:tab w:val="left" w:pos="6132"/>
        </w:tabs>
        <w:rPr>
          <w:lang w:val="ru-RU"/>
        </w:rPr>
      </w:pPr>
      <w:bookmarkStart w:id="35" w:name="block-13253000"/>
      <w:bookmarkEnd w:id="34"/>
      <w:r w:rsidRPr="00E751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‌​</w:t>
      </w:r>
      <w:bookmarkStart w:id="36" w:name="affad5d6-e7c5-4217-a5f0-770d8e0e87a8"/>
      <w:r w:rsidRPr="00E751D6">
        <w:rPr>
          <w:rFonts w:ascii="Times New Roman" w:hAnsi="Times New Roman"/>
          <w:color w:val="000000"/>
          <w:sz w:val="28"/>
          <w:lang w:val="ru-RU"/>
        </w:rPr>
        <w:t>‌</w:t>
      </w:r>
      <w:bookmarkEnd w:id="36"/>
      <w:r w:rsidRPr="00E751D6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3 класс/ Климанова Л.Ф., Горецкий В.Г., Голованова М.В. и другие, Акционерное общество «Издательство «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Просвещение»​</w:t>
      </w:r>
      <w:proofErr w:type="gramEnd"/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85E4A" w:rsidRPr="00E751D6" w:rsidRDefault="004C7929">
      <w:pPr>
        <w:spacing w:after="0"/>
        <w:ind w:left="120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​</w:t>
      </w:r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1. Литературное чтение. Учебник. 3 класс. В 2 ч. Ч. 1/ (сост. Л. Ф. Климанова, В. Г. Горецкий, М. В. Голованова, Л. А. Виноградская).</w:t>
      </w:r>
      <w:r w:rsidRPr="00E751D6">
        <w:rPr>
          <w:sz w:val="28"/>
          <w:lang w:val="ru-RU"/>
        </w:rPr>
        <w:br/>
      </w:r>
      <w:r w:rsidRPr="00E751D6">
        <w:rPr>
          <w:sz w:val="28"/>
          <w:lang w:val="ru-RU"/>
        </w:rPr>
        <w:br/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2. Литературное чтение. Учебник. 3 класс. В 2 ч. Ч. 2/ (сост. Л. Ф. Климанова, В. Г. Горецкий, м. В. Голованова, Л. А. Виноградская).</w:t>
      </w:r>
      <w:r w:rsidRPr="00E751D6">
        <w:rPr>
          <w:sz w:val="28"/>
          <w:lang w:val="ru-RU"/>
        </w:rPr>
        <w:br/>
      </w:r>
      <w:r w:rsidRPr="00E751D6">
        <w:rPr>
          <w:sz w:val="28"/>
          <w:lang w:val="ru-RU"/>
        </w:rPr>
        <w:br/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3. Методическое пособие. </w:t>
      </w:r>
      <w:proofErr w:type="gramStart"/>
      <w:r w:rsidRPr="00E751D6">
        <w:rPr>
          <w:rFonts w:ascii="Times New Roman" w:hAnsi="Times New Roman"/>
          <w:color w:val="000000"/>
          <w:sz w:val="28"/>
          <w:lang w:val="ru-RU"/>
        </w:rPr>
        <w:t>ФГОС .В</w:t>
      </w:r>
      <w:proofErr w:type="gramEnd"/>
      <w:r w:rsidRPr="00E751D6">
        <w:rPr>
          <w:rFonts w:ascii="Times New Roman" w:hAnsi="Times New Roman"/>
          <w:color w:val="000000"/>
          <w:sz w:val="28"/>
          <w:lang w:val="ru-RU"/>
        </w:rPr>
        <w:t xml:space="preserve"> помощь учителю. Авторы : С.В. </w:t>
      </w:r>
      <w:proofErr w:type="spellStart"/>
      <w:r w:rsidRPr="00E751D6">
        <w:rPr>
          <w:rFonts w:ascii="Times New Roman" w:hAnsi="Times New Roman"/>
          <w:color w:val="000000"/>
          <w:sz w:val="28"/>
          <w:lang w:val="ru-RU"/>
        </w:rPr>
        <w:t>Кутявина</w:t>
      </w:r>
      <w:proofErr w:type="spellEnd"/>
      <w:r w:rsidRPr="00E751D6">
        <w:rPr>
          <w:sz w:val="28"/>
          <w:lang w:val="ru-RU"/>
        </w:rPr>
        <w:br/>
      </w:r>
      <w:bookmarkStart w:id="37" w:name="d455677a-27ca-4068-ae57-28f9d9f99a29"/>
      <w:bookmarkEnd w:id="37"/>
      <w:r w:rsidRPr="00E751D6">
        <w:rPr>
          <w:rFonts w:ascii="Times New Roman" w:hAnsi="Times New Roman"/>
          <w:color w:val="000000"/>
          <w:sz w:val="28"/>
          <w:lang w:val="ru-RU"/>
        </w:rPr>
        <w:t>​</w:t>
      </w:r>
    </w:p>
    <w:p w:rsidR="00585E4A" w:rsidRPr="00E751D6" w:rsidRDefault="00585E4A">
      <w:pPr>
        <w:spacing w:after="0"/>
        <w:ind w:left="120"/>
        <w:rPr>
          <w:lang w:val="ru-RU"/>
        </w:rPr>
      </w:pPr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5E4A" w:rsidRPr="00E751D6" w:rsidRDefault="004C7929">
      <w:pPr>
        <w:spacing w:after="0" w:line="480" w:lineRule="auto"/>
        <w:ind w:left="120"/>
        <w:rPr>
          <w:lang w:val="ru-RU"/>
        </w:rPr>
      </w:pPr>
      <w:r w:rsidRPr="00E751D6">
        <w:rPr>
          <w:rFonts w:ascii="Times New Roman" w:hAnsi="Times New Roman"/>
          <w:color w:val="000000"/>
          <w:sz w:val="28"/>
          <w:lang w:val="ru-RU"/>
        </w:rPr>
        <w:t>​</w:t>
      </w:r>
      <w:r w:rsidRPr="00E751D6">
        <w:rPr>
          <w:rFonts w:ascii="Times New Roman" w:hAnsi="Times New Roman"/>
          <w:color w:val="333333"/>
          <w:sz w:val="28"/>
          <w:lang w:val="ru-RU"/>
        </w:rPr>
        <w:t>​‌</w:t>
      </w:r>
      <w:r w:rsidRPr="00E751D6">
        <w:rPr>
          <w:rFonts w:ascii="Times New Roman" w:hAnsi="Times New Roman"/>
          <w:color w:val="000000"/>
          <w:sz w:val="28"/>
          <w:lang w:val="ru-RU"/>
        </w:rPr>
        <w:t>Электронный образовательный ресурс:</w:t>
      </w:r>
      <w:r w:rsidRPr="00E751D6">
        <w:rPr>
          <w:sz w:val="28"/>
          <w:lang w:val="ru-RU"/>
        </w:rPr>
        <w:br/>
      </w:r>
      <w:r w:rsidRPr="00E751D6">
        <w:rPr>
          <w:rFonts w:ascii="Times New Roman" w:hAnsi="Times New Roman"/>
          <w:color w:val="000000"/>
          <w:sz w:val="28"/>
          <w:lang w:val="ru-RU"/>
        </w:rPr>
        <w:t xml:space="preserve"> "Российская электронная школа"</w:t>
      </w:r>
      <w:r w:rsidRPr="00E751D6">
        <w:rPr>
          <w:sz w:val="28"/>
          <w:lang w:val="ru-RU"/>
        </w:rPr>
        <w:br/>
      </w:r>
      <w:bookmarkStart w:id="38" w:name="ead47bee-61c2-4353-b0fd-07c1eef54e3f"/>
      <w:r w:rsidRPr="00E751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751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751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751D6">
        <w:rPr>
          <w:rFonts w:ascii="Times New Roman" w:hAnsi="Times New Roman"/>
          <w:color w:val="000000"/>
          <w:sz w:val="28"/>
          <w:lang w:val="ru-RU"/>
        </w:rPr>
        <w:t>/13/3/</w:t>
      </w:r>
      <w:bookmarkEnd w:id="38"/>
      <w:r w:rsidRPr="00E751D6">
        <w:rPr>
          <w:rFonts w:ascii="Times New Roman" w:hAnsi="Times New Roman"/>
          <w:color w:val="333333"/>
          <w:sz w:val="28"/>
          <w:lang w:val="ru-RU"/>
        </w:rPr>
        <w:t>‌</w:t>
      </w:r>
      <w:r w:rsidRPr="00E751D6">
        <w:rPr>
          <w:rFonts w:ascii="Times New Roman" w:hAnsi="Times New Roman"/>
          <w:color w:val="000000"/>
          <w:sz w:val="28"/>
          <w:lang w:val="ru-RU"/>
        </w:rPr>
        <w:t>​</w:t>
      </w:r>
    </w:p>
    <w:p w:rsidR="00585E4A" w:rsidRPr="00E751D6" w:rsidRDefault="00585E4A">
      <w:pPr>
        <w:rPr>
          <w:lang w:val="ru-RU"/>
        </w:rPr>
        <w:sectPr w:rsidR="00585E4A" w:rsidRPr="00E751D6" w:rsidSect="00492AEA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35"/>
    <w:p w:rsidR="004C7929" w:rsidRPr="00E751D6" w:rsidRDefault="004C7929">
      <w:pPr>
        <w:rPr>
          <w:lang w:val="ru-RU"/>
        </w:rPr>
      </w:pPr>
    </w:p>
    <w:sectPr w:rsidR="004C7929" w:rsidRPr="00E751D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3B" w:rsidRDefault="00A4773B" w:rsidP="00A4773B">
      <w:pPr>
        <w:spacing w:after="0" w:line="240" w:lineRule="auto"/>
      </w:pPr>
      <w:r>
        <w:separator/>
      </w:r>
    </w:p>
  </w:endnote>
  <w:endnote w:type="continuationSeparator" w:id="0">
    <w:p w:rsidR="00A4773B" w:rsidRDefault="00A4773B" w:rsidP="00A47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73B" w:rsidRDefault="00A4773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3B" w:rsidRDefault="00A4773B" w:rsidP="00A4773B">
      <w:pPr>
        <w:spacing w:after="0" w:line="240" w:lineRule="auto"/>
      </w:pPr>
      <w:r>
        <w:separator/>
      </w:r>
    </w:p>
  </w:footnote>
  <w:footnote w:type="continuationSeparator" w:id="0">
    <w:p w:rsidR="00A4773B" w:rsidRDefault="00A4773B" w:rsidP="00A47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EB6"/>
    <w:multiLevelType w:val="multilevel"/>
    <w:tmpl w:val="CCC2C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A3A88"/>
    <w:multiLevelType w:val="multilevel"/>
    <w:tmpl w:val="520AC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A45DC1"/>
    <w:multiLevelType w:val="multilevel"/>
    <w:tmpl w:val="D938F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B58CD"/>
    <w:multiLevelType w:val="multilevel"/>
    <w:tmpl w:val="FB7A3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461D5"/>
    <w:multiLevelType w:val="multilevel"/>
    <w:tmpl w:val="D55A9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B87703"/>
    <w:multiLevelType w:val="multilevel"/>
    <w:tmpl w:val="FE48A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753D9D"/>
    <w:multiLevelType w:val="multilevel"/>
    <w:tmpl w:val="E430C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37D60"/>
    <w:multiLevelType w:val="multilevel"/>
    <w:tmpl w:val="3F0AB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6B3538"/>
    <w:multiLevelType w:val="multilevel"/>
    <w:tmpl w:val="C56E9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341CA4"/>
    <w:multiLevelType w:val="multilevel"/>
    <w:tmpl w:val="0CD83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336314"/>
    <w:multiLevelType w:val="multilevel"/>
    <w:tmpl w:val="973EA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4E730A"/>
    <w:multiLevelType w:val="multilevel"/>
    <w:tmpl w:val="3E303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FF1534"/>
    <w:multiLevelType w:val="multilevel"/>
    <w:tmpl w:val="59C20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DA4938"/>
    <w:multiLevelType w:val="multilevel"/>
    <w:tmpl w:val="54000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7F7B07"/>
    <w:multiLevelType w:val="multilevel"/>
    <w:tmpl w:val="F74A8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7558E5"/>
    <w:multiLevelType w:val="multilevel"/>
    <w:tmpl w:val="296EE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482107"/>
    <w:multiLevelType w:val="multilevel"/>
    <w:tmpl w:val="6DF6E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9F5E69"/>
    <w:multiLevelType w:val="multilevel"/>
    <w:tmpl w:val="6618F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9C7DC9"/>
    <w:multiLevelType w:val="multilevel"/>
    <w:tmpl w:val="CA3E5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E86585"/>
    <w:multiLevelType w:val="multilevel"/>
    <w:tmpl w:val="C1C66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1D5C00"/>
    <w:multiLevelType w:val="multilevel"/>
    <w:tmpl w:val="570CD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B50DA2"/>
    <w:multiLevelType w:val="multilevel"/>
    <w:tmpl w:val="7C38F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364E71"/>
    <w:multiLevelType w:val="multilevel"/>
    <w:tmpl w:val="303CF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2F2E21"/>
    <w:multiLevelType w:val="multilevel"/>
    <w:tmpl w:val="E8A46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B15EEF"/>
    <w:multiLevelType w:val="multilevel"/>
    <w:tmpl w:val="635C4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E11E1D"/>
    <w:multiLevelType w:val="multilevel"/>
    <w:tmpl w:val="CB82F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8B0E8A"/>
    <w:multiLevelType w:val="multilevel"/>
    <w:tmpl w:val="FA483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390BA1"/>
    <w:multiLevelType w:val="multilevel"/>
    <w:tmpl w:val="98323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7E39EC"/>
    <w:multiLevelType w:val="multilevel"/>
    <w:tmpl w:val="94CE2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661606"/>
    <w:multiLevelType w:val="multilevel"/>
    <w:tmpl w:val="50449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1231E7"/>
    <w:multiLevelType w:val="multilevel"/>
    <w:tmpl w:val="496AD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8E32B4"/>
    <w:multiLevelType w:val="multilevel"/>
    <w:tmpl w:val="AE5A4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6E4374"/>
    <w:multiLevelType w:val="multilevel"/>
    <w:tmpl w:val="0414C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F03FDC"/>
    <w:multiLevelType w:val="multilevel"/>
    <w:tmpl w:val="12CEE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865493"/>
    <w:multiLevelType w:val="multilevel"/>
    <w:tmpl w:val="BF047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8D6D36"/>
    <w:multiLevelType w:val="multilevel"/>
    <w:tmpl w:val="1DEAF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D2400C"/>
    <w:multiLevelType w:val="multilevel"/>
    <w:tmpl w:val="A9965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5"/>
  </w:num>
  <w:num w:numId="3">
    <w:abstractNumId w:val="15"/>
  </w:num>
  <w:num w:numId="4">
    <w:abstractNumId w:val="0"/>
  </w:num>
  <w:num w:numId="5">
    <w:abstractNumId w:val="11"/>
  </w:num>
  <w:num w:numId="6">
    <w:abstractNumId w:val="34"/>
  </w:num>
  <w:num w:numId="7">
    <w:abstractNumId w:val="23"/>
  </w:num>
  <w:num w:numId="8">
    <w:abstractNumId w:val="33"/>
  </w:num>
  <w:num w:numId="9">
    <w:abstractNumId w:val="25"/>
  </w:num>
  <w:num w:numId="10">
    <w:abstractNumId w:val="4"/>
  </w:num>
  <w:num w:numId="11">
    <w:abstractNumId w:val="8"/>
  </w:num>
  <w:num w:numId="12">
    <w:abstractNumId w:val="3"/>
  </w:num>
  <w:num w:numId="13">
    <w:abstractNumId w:val="16"/>
  </w:num>
  <w:num w:numId="14">
    <w:abstractNumId w:val="32"/>
  </w:num>
  <w:num w:numId="15">
    <w:abstractNumId w:val="14"/>
  </w:num>
  <w:num w:numId="16">
    <w:abstractNumId w:val="10"/>
  </w:num>
  <w:num w:numId="17">
    <w:abstractNumId w:val="36"/>
  </w:num>
  <w:num w:numId="18">
    <w:abstractNumId w:val="20"/>
  </w:num>
  <w:num w:numId="19">
    <w:abstractNumId w:val="13"/>
  </w:num>
  <w:num w:numId="20">
    <w:abstractNumId w:val="30"/>
  </w:num>
  <w:num w:numId="21">
    <w:abstractNumId w:val="6"/>
  </w:num>
  <w:num w:numId="22">
    <w:abstractNumId w:val="26"/>
  </w:num>
  <w:num w:numId="23">
    <w:abstractNumId w:val="17"/>
  </w:num>
  <w:num w:numId="24">
    <w:abstractNumId w:val="27"/>
  </w:num>
  <w:num w:numId="25">
    <w:abstractNumId w:val="5"/>
  </w:num>
  <w:num w:numId="26">
    <w:abstractNumId w:val="28"/>
  </w:num>
  <w:num w:numId="27">
    <w:abstractNumId w:val="29"/>
  </w:num>
  <w:num w:numId="28">
    <w:abstractNumId w:val="2"/>
  </w:num>
  <w:num w:numId="29">
    <w:abstractNumId w:val="7"/>
  </w:num>
  <w:num w:numId="30">
    <w:abstractNumId w:val="18"/>
  </w:num>
  <w:num w:numId="31">
    <w:abstractNumId w:val="1"/>
  </w:num>
  <w:num w:numId="32">
    <w:abstractNumId w:val="9"/>
  </w:num>
  <w:num w:numId="33">
    <w:abstractNumId w:val="22"/>
  </w:num>
  <w:num w:numId="34">
    <w:abstractNumId w:val="31"/>
  </w:num>
  <w:num w:numId="35">
    <w:abstractNumId w:val="24"/>
  </w:num>
  <w:num w:numId="36">
    <w:abstractNumId w:val="2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85E4A"/>
    <w:rsid w:val="00051322"/>
    <w:rsid w:val="001F165C"/>
    <w:rsid w:val="00233145"/>
    <w:rsid w:val="00267706"/>
    <w:rsid w:val="002F7336"/>
    <w:rsid w:val="00457D1B"/>
    <w:rsid w:val="00492AEA"/>
    <w:rsid w:val="004C7929"/>
    <w:rsid w:val="00565ACF"/>
    <w:rsid w:val="00585E4A"/>
    <w:rsid w:val="005D0999"/>
    <w:rsid w:val="006E16B4"/>
    <w:rsid w:val="0071031B"/>
    <w:rsid w:val="007629D4"/>
    <w:rsid w:val="00804258"/>
    <w:rsid w:val="00835A12"/>
    <w:rsid w:val="00840A6D"/>
    <w:rsid w:val="008A62F9"/>
    <w:rsid w:val="00A30636"/>
    <w:rsid w:val="00A4773B"/>
    <w:rsid w:val="00AA34EF"/>
    <w:rsid w:val="00B113EF"/>
    <w:rsid w:val="00B85A71"/>
    <w:rsid w:val="00C35ACA"/>
    <w:rsid w:val="00E702B3"/>
    <w:rsid w:val="00E7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F6AEE27-DD9B-450F-8F8B-918AA039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47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36</Pages>
  <Words>7429</Words>
  <Characters>42346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Техно</cp:lastModifiedBy>
  <cp:revision>21</cp:revision>
  <dcterms:created xsi:type="dcterms:W3CDTF">2023-09-03T08:49:00Z</dcterms:created>
  <dcterms:modified xsi:type="dcterms:W3CDTF">2023-09-09T08:54:00Z</dcterms:modified>
</cp:coreProperties>
</file>