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9370E" w14:textId="77777777" w:rsidR="002019E5" w:rsidRPr="005A1ECB" w:rsidRDefault="009B5A93" w:rsidP="004144C4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12745682"/>
      <w:r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5C11F3C5" w14:textId="77777777" w:rsidR="002019E5" w:rsidRPr="005A1ECB" w:rsidRDefault="009B5A93" w:rsidP="004144C4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f82fad9e-4303-40e0-b615-d8bb07699b65"/>
      <w:r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t>М</w:t>
      </w:r>
      <w:bookmarkEnd w:id="1"/>
      <w:r w:rsidR="009308A9"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t>инистерство образования и науки Республики Дагестан</w:t>
      </w:r>
    </w:p>
    <w:p w14:paraId="37C1A4AF" w14:textId="77777777" w:rsidR="002019E5" w:rsidRPr="005A1ECB" w:rsidRDefault="009B5A93" w:rsidP="004144C4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f11d21d1-8bec-4df3-85d2-f4d0bca3e7ae"/>
      <w:r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t>МКУ "Управление образования" МР "Кизлярский район"</w:t>
      </w:r>
      <w:bookmarkEnd w:id="2"/>
      <w:r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14:paraId="1AD7986E" w14:textId="77777777" w:rsidR="002019E5" w:rsidRPr="005A1ECB" w:rsidRDefault="009B5A93" w:rsidP="004144C4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14:paraId="5BFF790B" w14:textId="77777777" w:rsidR="002019E5" w:rsidRPr="005A1ECB" w:rsidRDefault="002019E5" w:rsidP="004144C4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0" w:type="auto"/>
        <w:tblInd w:w="-413" w:type="dxa"/>
        <w:tblLook w:val="04A0" w:firstRow="1" w:lastRow="0" w:firstColumn="1" w:lastColumn="0" w:noHBand="0" w:noVBand="1"/>
      </w:tblPr>
      <w:tblGrid>
        <w:gridCol w:w="3025"/>
        <w:gridCol w:w="2850"/>
        <w:gridCol w:w="3016"/>
        <w:gridCol w:w="2850"/>
        <w:gridCol w:w="3003"/>
      </w:tblGrid>
      <w:tr w:rsidR="005A1ECB" w:rsidRPr="005A1ECB" w14:paraId="13EF0CD6" w14:textId="77777777" w:rsidTr="005A1ECB">
        <w:tc>
          <w:tcPr>
            <w:tcW w:w="3025" w:type="dxa"/>
          </w:tcPr>
          <w:p w14:paraId="72D386F7" w14:textId="77777777" w:rsidR="005A1ECB" w:rsidRPr="005A1ECB" w:rsidRDefault="005A1ECB" w:rsidP="004144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1E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37EDA81E" w14:textId="77777777" w:rsidR="005A1ECB" w:rsidRPr="005A1ECB" w:rsidRDefault="005A1ECB" w:rsidP="004144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1E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14:paraId="33576070" w14:textId="77777777" w:rsidR="004144C4" w:rsidRDefault="004144C4" w:rsidP="004144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3A1B84DA" w14:textId="77777777" w:rsidR="005A1ECB" w:rsidRPr="005A1ECB" w:rsidRDefault="005A1ECB" w:rsidP="004144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1E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  <w:p w14:paraId="4CC462B5" w14:textId="77777777" w:rsidR="005A1ECB" w:rsidRPr="005A1ECB" w:rsidRDefault="005A1ECB" w:rsidP="004144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1E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</w:t>
            </w:r>
          </w:p>
          <w:p w14:paraId="250B867C" w14:textId="77777777" w:rsidR="005A1ECB" w:rsidRPr="005A1ECB" w:rsidRDefault="005A1ECB" w:rsidP="004144C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1E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14:paraId="4632F686" w14:textId="77777777" w:rsidR="005A1ECB" w:rsidRPr="005A1ECB" w:rsidRDefault="005A1ECB" w:rsidP="004144C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1E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 w:rsidR="008A0DE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A1E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14:paraId="2C28445A" w14:textId="77777777" w:rsidR="005A1ECB" w:rsidRPr="005A1ECB" w:rsidRDefault="005A1ECB" w:rsidP="004144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50" w:type="dxa"/>
          </w:tcPr>
          <w:p w14:paraId="1FD30A16" w14:textId="77777777" w:rsidR="005A1ECB" w:rsidRPr="005A1ECB" w:rsidRDefault="005A1ECB" w:rsidP="004144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16" w:type="dxa"/>
          </w:tcPr>
          <w:p w14:paraId="7E36BC37" w14:textId="77777777" w:rsidR="005A1ECB" w:rsidRPr="005A1ECB" w:rsidRDefault="005A1ECB" w:rsidP="004144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1E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14DF7C19" w14:textId="77777777" w:rsidR="005A1ECB" w:rsidRDefault="005A1ECB" w:rsidP="004144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1E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еститель директора </w:t>
            </w:r>
          </w:p>
          <w:p w14:paraId="5CA89722" w14:textId="77777777" w:rsidR="005A1ECB" w:rsidRDefault="005A1ECB" w:rsidP="004144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1E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 УВР</w:t>
            </w:r>
          </w:p>
          <w:p w14:paraId="4ABADB34" w14:textId="77777777" w:rsidR="005A1ECB" w:rsidRPr="005A1ECB" w:rsidRDefault="005A1ECB" w:rsidP="004144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1E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4144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</w:p>
          <w:p w14:paraId="7D782A49" w14:textId="77777777" w:rsidR="005A1ECB" w:rsidRPr="005A1ECB" w:rsidRDefault="005A1ECB" w:rsidP="004144C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A1E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5A1E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14:paraId="05FB2EE8" w14:textId="77777777" w:rsidR="005A1ECB" w:rsidRPr="005A1ECB" w:rsidRDefault="005A1ECB" w:rsidP="004144C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1E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08</w:t>
            </w:r>
            <w:r w:rsidR="008A0DE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5A1E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2023 г.</w:t>
            </w:r>
          </w:p>
          <w:p w14:paraId="10431B7A" w14:textId="77777777" w:rsidR="005A1ECB" w:rsidRPr="005A1ECB" w:rsidRDefault="005A1ECB" w:rsidP="004144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50" w:type="dxa"/>
          </w:tcPr>
          <w:p w14:paraId="7981DCB3" w14:textId="77777777" w:rsidR="005A1ECB" w:rsidRPr="005A1ECB" w:rsidRDefault="005A1ECB" w:rsidP="004144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03" w:type="dxa"/>
          </w:tcPr>
          <w:p w14:paraId="05FCC6E0" w14:textId="77777777" w:rsidR="005A1ECB" w:rsidRPr="005A1ECB" w:rsidRDefault="005A1ECB" w:rsidP="004144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1E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4D663EFD" w14:textId="77777777" w:rsidR="005A1ECB" w:rsidRPr="005A1ECB" w:rsidRDefault="005A1ECB" w:rsidP="004144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1E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668B51EA" w14:textId="77777777" w:rsidR="004144C4" w:rsidRDefault="004144C4" w:rsidP="004144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09D26E54" w14:textId="77777777" w:rsidR="005A1ECB" w:rsidRPr="005A1ECB" w:rsidRDefault="005A1ECB" w:rsidP="004144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1E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</w:t>
            </w:r>
            <w:r w:rsidR="004144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</w:p>
          <w:p w14:paraId="68DF4AB4" w14:textId="77777777" w:rsidR="005A1ECB" w:rsidRPr="005A1ECB" w:rsidRDefault="005A1ECB" w:rsidP="004144C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1E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Г.М</w:t>
            </w:r>
          </w:p>
          <w:p w14:paraId="5941D273" w14:textId="77777777" w:rsidR="005A1ECB" w:rsidRPr="005A1ECB" w:rsidRDefault="005A1ECB" w:rsidP="004144C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1E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</w:t>
            </w:r>
          </w:p>
          <w:p w14:paraId="4D3377AB" w14:textId="77777777" w:rsidR="005A1ECB" w:rsidRPr="005A1ECB" w:rsidRDefault="005A1ECB" w:rsidP="004144C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1E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</w:t>
            </w:r>
            <w:r w:rsidR="008A0DE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5A1E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2023 г.</w:t>
            </w:r>
          </w:p>
          <w:p w14:paraId="4A82B88E" w14:textId="77777777" w:rsidR="005A1ECB" w:rsidRPr="005A1ECB" w:rsidRDefault="005A1ECB" w:rsidP="004144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4CC1AC6" w14:textId="77777777" w:rsidR="002019E5" w:rsidRPr="005A1ECB" w:rsidRDefault="002019E5" w:rsidP="005A1ECB">
      <w:pPr>
        <w:spacing w:after="0"/>
        <w:rPr>
          <w:sz w:val="24"/>
          <w:szCs w:val="24"/>
          <w:lang w:val="ru-RU"/>
        </w:rPr>
      </w:pPr>
    </w:p>
    <w:p w14:paraId="352BFE23" w14:textId="77777777" w:rsidR="002019E5" w:rsidRPr="005A1ECB" w:rsidRDefault="009B5A93" w:rsidP="004144C4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14:paraId="73C1673E" w14:textId="77777777" w:rsidR="002019E5" w:rsidRPr="005A1ECB" w:rsidRDefault="009B5A93" w:rsidP="004144C4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5A1ECB">
        <w:rPr>
          <w:rFonts w:ascii="Times New Roman" w:hAnsi="Times New Roman"/>
          <w:color w:val="000000"/>
          <w:sz w:val="24"/>
          <w:szCs w:val="24"/>
        </w:rPr>
        <w:t>ID</w:t>
      </w: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 1745201)</w:t>
      </w:r>
    </w:p>
    <w:p w14:paraId="5DA2B041" w14:textId="77777777" w:rsidR="002019E5" w:rsidRPr="005A1ECB" w:rsidRDefault="009B5A93" w:rsidP="004144C4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«Литературное чтение»</w:t>
      </w:r>
    </w:p>
    <w:p w14:paraId="45509BD5" w14:textId="77777777" w:rsidR="002019E5" w:rsidRPr="005A1ECB" w:rsidRDefault="009B5A93" w:rsidP="004144C4">
      <w:pPr>
        <w:spacing w:after="0" w:line="240" w:lineRule="auto"/>
        <w:ind w:left="120"/>
        <w:jc w:val="center"/>
        <w:rPr>
          <w:b/>
          <w:bCs/>
          <w:sz w:val="24"/>
          <w:szCs w:val="24"/>
          <w:lang w:val="ru-RU"/>
        </w:rPr>
      </w:pPr>
      <w:r w:rsidRPr="005A1ECB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для </w:t>
      </w:r>
      <w:r w:rsidR="005A1ECB" w:rsidRPr="005A1ECB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обучающихся </w:t>
      </w:r>
      <w:r w:rsidR="0088751A" w:rsidRPr="005A1ECB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3 класса</w:t>
      </w:r>
    </w:p>
    <w:p w14:paraId="40771BA3" w14:textId="77777777" w:rsidR="002019E5" w:rsidRPr="005A1ECB" w:rsidRDefault="002019E5" w:rsidP="005A1EC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46C0D37" w14:textId="77777777" w:rsidR="004144C4" w:rsidRDefault="00B9193C" w:rsidP="00B9193C">
      <w:pPr>
        <w:spacing w:after="0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A1EC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3043B805" w14:textId="77777777" w:rsidR="004144C4" w:rsidRDefault="004144C4" w:rsidP="00B9193C">
      <w:pPr>
        <w:spacing w:after="0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0F764C5" w14:textId="77777777" w:rsidR="004144C4" w:rsidRDefault="004144C4" w:rsidP="00B9193C">
      <w:pPr>
        <w:spacing w:after="0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DE1A1F3" w14:textId="77777777" w:rsidR="004144C4" w:rsidRDefault="004144C4" w:rsidP="00B9193C">
      <w:pPr>
        <w:spacing w:after="0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40EAC95" w14:textId="77777777" w:rsidR="004144C4" w:rsidRDefault="004144C4" w:rsidP="00B9193C">
      <w:pPr>
        <w:spacing w:after="0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1FFD101" w14:textId="77777777" w:rsidR="002019E5" w:rsidRPr="005A1ECB" w:rsidRDefault="004144C4" w:rsidP="00B9193C">
      <w:pPr>
        <w:spacing w:after="0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</w:t>
      </w:r>
      <w:r w:rsidR="00B9193C" w:rsidRPr="005A1EC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Составитель: Мусаева А.М</w:t>
      </w:r>
    </w:p>
    <w:p w14:paraId="7E01FD62" w14:textId="77777777" w:rsidR="002019E5" w:rsidRPr="005A1ECB" w:rsidRDefault="004144C4">
      <w:pPr>
        <w:spacing w:after="0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</w:t>
      </w:r>
      <w:r w:rsidR="00B9193C" w:rsidRPr="005A1EC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учитель начальных классов </w:t>
      </w:r>
    </w:p>
    <w:p w14:paraId="2D6299B4" w14:textId="77777777" w:rsidR="005A1ECB" w:rsidRDefault="005A1ECB" w:rsidP="007967E5">
      <w:pPr>
        <w:spacing w:after="0"/>
        <w:rPr>
          <w:sz w:val="24"/>
          <w:szCs w:val="24"/>
          <w:lang w:val="ru-RU"/>
        </w:rPr>
      </w:pPr>
      <w:bookmarkStart w:id="3" w:name="8f40cabc-1e83-4907-ad8f-f4ef8375b8cd"/>
    </w:p>
    <w:p w14:paraId="3AAF6708" w14:textId="77777777" w:rsidR="005A1ECB" w:rsidRDefault="005A1ECB" w:rsidP="007967E5">
      <w:pPr>
        <w:spacing w:after="0"/>
        <w:rPr>
          <w:sz w:val="24"/>
          <w:szCs w:val="24"/>
          <w:lang w:val="ru-RU"/>
        </w:rPr>
      </w:pPr>
    </w:p>
    <w:p w14:paraId="7610732C" w14:textId="77777777" w:rsidR="002019E5" w:rsidRDefault="004144C4" w:rsidP="00E02581">
      <w:pPr>
        <w:spacing w:after="0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  </w:t>
      </w:r>
      <w:proofErr w:type="spellStart"/>
      <w:proofErr w:type="gramStart"/>
      <w:r w:rsidR="009B5A93"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t>с.Краснооктябрьское</w:t>
      </w:r>
      <w:bookmarkEnd w:id="3"/>
      <w:proofErr w:type="spellEnd"/>
      <w:r w:rsidR="009B5A93"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proofErr w:type="gramEnd"/>
      <w:r w:rsidR="009B5A93"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Start w:id="4" w:name="30574bb6-69b4-4b7b-a313-5bac59a2fd6c"/>
      <w:r w:rsidR="009B5A93"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4"/>
      <w:r w:rsidR="005A1ECB">
        <w:rPr>
          <w:rFonts w:ascii="Times New Roman" w:hAnsi="Times New Roman"/>
          <w:b/>
          <w:color w:val="000000"/>
          <w:sz w:val="24"/>
          <w:szCs w:val="24"/>
          <w:lang w:val="ru-RU"/>
        </w:rPr>
        <w:t>-2024уч.г</w:t>
      </w:r>
      <w:r w:rsidR="009B5A93"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</w:p>
    <w:p w14:paraId="701F53F2" w14:textId="77777777" w:rsidR="00E02581" w:rsidRDefault="00E02581" w:rsidP="00E02581">
      <w:pPr>
        <w:spacing w:after="0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7CE45994" w14:textId="77777777" w:rsidR="00E02581" w:rsidRPr="005A1ECB" w:rsidRDefault="00E02581" w:rsidP="00E02581">
      <w:pPr>
        <w:spacing w:after="0"/>
        <w:rPr>
          <w:sz w:val="24"/>
          <w:szCs w:val="24"/>
          <w:lang w:val="ru-RU"/>
        </w:rPr>
        <w:sectPr w:rsidR="00E02581" w:rsidRPr="005A1ECB" w:rsidSect="005A1ECB">
          <w:footerReference w:type="default" r:id="rId7"/>
          <w:pgSz w:w="16383" w:h="11906" w:orient="landscape"/>
          <w:pgMar w:top="850" w:right="1134" w:bottom="1701" w:left="1134" w:header="720" w:footer="720" w:gutter="0"/>
          <w:cols w:space="720"/>
        </w:sectPr>
      </w:pPr>
    </w:p>
    <w:p w14:paraId="5F4D8DE8" w14:textId="77777777" w:rsidR="002019E5" w:rsidRPr="005A1ECB" w:rsidRDefault="009B5A93" w:rsidP="007967E5">
      <w:pPr>
        <w:spacing w:after="0" w:line="264" w:lineRule="auto"/>
        <w:rPr>
          <w:sz w:val="24"/>
          <w:szCs w:val="24"/>
          <w:lang w:val="ru-RU"/>
        </w:rPr>
      </w:pPr>
      <w:bookmarkStart w:id="5" w:name="block-12745683"/>
      <w:bookmarkEnd w:id="0"/>
      <w:r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3D49E2F6" w14:textId="77777777" w:rsidR="002019E5" w:rsidRPr="005A1ECB" w:rsidRDefault="002019E5">
      <w:pPr>
        <w:spacing w:after="0" w:line="264" w:lineRule="auto"/>
        <w:ind w:left="120"/>
        <w:rPr>
          <w:sz w:val="24"/>
          <w:szCs w:val="24"/>
          <w:lang w:val="ru-RU"/>
        </w:rPr>
      </w:pPr>
    </w:p>
    <w:p w14:paraId="5694BD80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14:paraId="2336B1F1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14:paraId="0455273F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51CF544F" w14:textId="77777777" w:rsidR="002019E5" w:rsidRPr="005A1ECB" w:rsidRDefault="002019E5">
      <w:pPr>
        <w:spacing w:after="0" w:line="264" w:lineRule="auto"/>
        <w:ind w:left="120"/>
        <w:rPr>
          <w:sz w:val="24"/>
          <w:szCs w:val="24"/>
          <w:lang w:val="ru-RU"/>
        </w:rPr>
      </w:pPr>
    </w:p>
    <w:p w14:paraId="19E22BED" w14:textId="77777777" w:rsidR="002019E5" w:rsidRPr="005A1ECB" w:rsidRDefault="009B5A93">
      <w:pPr>
        <w:spacing w:after="0" w:line="264" w:lineRule="auto"/>
        <w:ind w:left="120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«ЛИТЕРАТУРНОЕ ЧТЕНИЕ»</w:t>
      </w:r>
    </w:p>
    <w:p w14:paraId="14BBD2AE" w14:textId="77777777" w:rsidR="002019E5" w:rsidRPr="005A1ECB" w:rsidRDefault="002019E5">
      <w:pPr>
        <w:spacing w:after="0" w:line="264" w:lineRule="auto"/>
        <w:ind w:left="120"/>
        <w:rPr>
          <w:sz w:val="24"/>
          <w:szCs w:val="24"/>
          <w:lang w:val="ru-RU"/>
        </w:rPr>
      </w:pPr>
    </w:p>
    <w:p w14:paraId="048E1DCE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5A1ECB">
        <w:rPr>
          <w:rFonts w:ascii="Times New Roman" w:hAnsi="Times New Roman"/>
          <w:color w:val="333333"/>
          <w:sz w:val="24"/>
          <w:szCs w:val="24"/>
          <w:lang w:val="ru-RU"/>
        </w:rPr>
        <w:t xml:space="preserve">рабочей </w:t>
      </w: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программе воспитания.</w:t>
      </w:r>
    </w:p>
    <w:p w14:paraId="5B1A0AFA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14:paraId="1123F9EE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14:paraId="2C37E286" w14:textId="77777777" w:rsidR="002019E5" w:rsidRPr="005A1ECB" w:rsidRDefault="009B5A93">
      <w:pPr>
        <w:spacing w:after="0" w:line="264" w:lineRule="auto"/>
        <w:ind w:left="120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«ЛИТЕРАТУРНОЕ ЧТЕНИЕ»</w:t>
      </w:r>
    </w:p>
    <w:p w14:paraId="76F9F7F5" w14:textId="77777777" w:rsidR="002019E5" w:rsidRPr="005A1ECB" w:rsidRDefault="002019E5">
      <w:pPr>
        <w:spacing w:after="0" w:line="264" w:lineRule="auto"/>
        <w:ind w:left="120"/>
        <w:rPr>
          <w:sz w:val="24"/>
          <w:szCs w:val="24"/>
          <w:lang w:val="ru-RU"/>
        </w:rPr>
      </w:pPr>
    </w:p>
    <w:p w14:paraId="6EAA6491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14:paraId="19E1048A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14:paraId="6877F154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Достижение цели изучения литературного чтения определяется решением следующих задач:</w:t>
      </w:r>
    </w:p>
    <w:p w14:paraId="5C72237E" w14:textId="77777777" w:rsidR="002019E5" w:rsidRPr="005A1ECB" w:rsidRDefault="009B5A93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14:paraId="21C87BE8" w14:textId="77777777" w:rsidR="002019E5" w:rsidRPr="005A1ECB" w:rsidRDefault="009B5A93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достижение необходимого для продолжения образования уровня общего речевого развития;</w:t>
      </w:r>
    </w:p>
    <w:p w14:paraId="234632AC" w14:textId="77777777" w:rsidR="002019E5" w:rsidRPr="005A1ECB" w:rsidRDefault="009B5A93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14:paraId="5712BD96" w14:textId="77777777" w:rsidR="002019E5" w:rsidRPr="005A1ECB" w:rsidRDefault="009B5A93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14:paraId="04FFF9D0" w14:textId="77777777" w:rsidR="002019E5" w:rsidRPr="005A1ECB" w:rsidRDefault="009B5A93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14:paraId="6B1F5DA0" w14:textId="77777777" w:rsidR="002019E5" w:rsidRPr="005A1ECB" w:rsidRDefault="009B5A93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14:paraId="2D57C4C1" w14:textId="77777777" w:rsidR="002019E5" w:rsidRPr="005A1ECB" w:rsidRDefault="009B5A93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proofErr w:type="spellStart"/>
      <w:r w:rsidRPr="005A1ECB">
        <w:rPr>
          <w:rFonts w:ascii="Times New Roman" w:hAnsi="Times New Roman"/>
          <w:color w:val="000000"/>
          <w:sz w:val="24"/>
          <w:szCs w:val="24"/>
        </w:rPr>
        <w:t>длярешенияучебныхзадач</w:t>
      </w:r>
      <w:proofErr w:type="spellEnd"/>
      <w:r w:rsidRPr="005A1ECB">
        <w:rPr>
          <w:rFonts w:ascii="Times New Roman" w:hAnsi="Times New Roman"/>
          <w:color w:val="000000"/>
          <w:sz w:val="24"/>
          <w:szCs w:val="24"/>
        </w:rPr>
        <w:t>.</w:t>
      </w:r>
    </w:p>
    <w:p w14:paraId="1B23DCE2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14:paraId="49DD897E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общедидактические</w:t>
      </w:r>
      <w:proofErr w:type="spellEnd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5A1ECB">
        <w:rPr>
          <w:rFonts w:ascii="Times New Roman" w:hAnsi="Times New Roman"/>
          <w:color w:val="FF0000"/>
          <w:sz w:val="24"/>
          <w:szCs w:val="24"/>
          <w:lang w:val="ru-RU"/>
        </w:rPr>
        <w:t>.</w:t>
      </w:r>
    </w:p>
    <w:p w14:paraId="52F073E0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14:paraId="6D9A2EB1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4EFE1FBB" w14:textId="77777777" w:rsidR="002019E5" w:rsidRPr="005A1ECB" w:rsidRDefault="009B5A93">
      <w:pPr>
        <w:spacing w:after="0" w:line="264" w:lineRule="auto"/>
        <w:ind w:left="120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«ЛИТЕРАТУРНОЕ ЧТЕНИЕ» В УЧЕБНОМ ПЛАНЕ</w:t>
      </w:r>
    </w:p>
    <w:p w14:paraId="06142446" w14:textId="77777777" w:rsidR="002019E5" w:rsidRPr="005A1ECB" w:rsidRDefault="002019E5">
      <w:pPr>
        <w:spacing w:after="0" w:line="264" w:lineRule="auto"/>
        <w:ind w:left="120"/>
        <w:rPr>
          <w:sz w:val="24"/>
          <w:szCs w:val="24"/>
          <w:lang w:val="ru-RU"/>
        </w:rPr>
      </w:pPr>
    </w:p>
    <w:p w14:paraId="4DC05504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14:paraId="668A4E25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На литературное чтение в 1 классе отводится 132 часа (из них ‌</w:t>
      </w:r>
      <w:bookmarkStart w:id="6" w:name="8184041c-500f-4898-8c17-3f7c192d7a9a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не менее 80 часов</w:t>
      </w:r>
      <w:bookmarkEnd w:id="6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14:paraId="62E4DD85" w14:textId="77777777" w:rsidR="002019E5" w:rsidRPr="005A1ECB" w:rsidRDefault="002019E5">
      <w:pPr>
        <w:rPr>
          <w:sz w:val="24"/>
          <w:szCs w:val="24"/>
          <w:lang w:val="ru-RU"/>
        </w:rPr>
        <w:sectPr w:rsidR="002019E5" w:rsidRPr="005A1ECB" w:rsidSect="005A1ECB">
          <w:pgSz w:w="16383" w:h="11906" w:orient="landscape"/>
          <w:pgMar w:top="850" w:right="1134" w:bottom="1701" w:left="1134" w:header="720" w:footer="720" w:gutter="0"/>
          <w:cols w:space="720"/>
        </w:sectPr>
      </w:pPr>
    </w:p>
    <w:p w14:paraId="01132FBB" w14:textId="77777777" w:rsidR="002019E5" w:rsidRPr="005A1ECB" w:rsidRDefault="009B5A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12745681"/>
      <w:bookmarkEnd w:id="5"/>
      <w:r w:rsidRPr="005A1ECB">
        <w:rPr>
          <w:rFonts w:ascii="Calibri" w:hAnsi="Calibri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14:paraId="581AC870" w14:textId="77777777" w:rsidR="002019E5" w:rsidRPr="005A1ECB" w:rsidRDefault="002019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68850AD" w14:textId="77777777" w:rsidR="002019E5" w:rsidRPr="005A1ECB" w:rsidRDefault="009B5A93" w:rsidP="00F12C0F">
      <w:p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i/>
          <w:color w:val="000000"/>
          <w:sz w:val="24"/>
          <w:szCs w:val="24"/>
          <w:lang w:val="ru-RU"/>
        </w:rPr>
        <w:t>О Родине и её истории.</w:t>
      </w: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 w:rsidRPr="005A1ECB">
        <w:rPr>
          <w:rFonts w:ascii="Times New Roman" w:hAnsi="Times New Roman"/>
          <w:color w:val="000000"/>
          <w:sz w:val="24"/>
          <w:szCs w:val="24"/>
        </w:rPr>
        <w:t>I</w:t>
      </w: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14:paraId="068BAF94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‌</w:t>
      </w:r>
      <w:bookmarkStart w:id="8" w:name="96e70618-7a1d-4135-8fd3-a8d5b625e8a7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и другое (по выбору)</w:t>
      </w:r>
      <w:bookmarkEnd w:id="8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14:paraId="37DB731E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Фольклор (устное народное творчество). </w:t>
      </w: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Круг чтения: малые жанры фольклора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14:paraId="78DC2222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i/>
          <w:color w:val="000000"/>
          <w:sz w:val="24"/>
          <w:szCs w:val="24"/>
          <w:lang w:val="ru-RU"/>
        </w:rPr>
        <w:t>Фольклорная сказка как отражение общечеловеческих ценностей и нравственных правил.</w:t>
      </w: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 ‌</w:t>
      </w:r>
      <w:bookmarkStart w:id="9" w:name="6dc3c912-0f6b-44b2-87fb-4fa8c0a8ddd8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и др.)</w:t>
      </w:r>
      <w:bookmarkEnd w:id="9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‌. Отражение в сказках народного быта и культуры. Составление плана сказки.</w:t>
      </w:r>
    </w:p>
    <w:p w14:paraId="30166332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i/>
          <w:color w:val="000000"/>
          <w:sz w:val="24"/>
          <w:szCs w:val="24"/>
          <w:lang w:val="ru-RU"/>
        </w:rPr>
        <w:t>Круг чтения: народная песня.</w:t>
      </w: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14:paraId="65E83DEB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10" w:name="2d4a2950-b4e9-4f16-a8a6-487d5016001d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10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14:paraId="199C4886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Творчество А. С. Пушкина. </w:t>
      </w: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 </w:t>
      </w:r>
      <w:proofErr w:type="spellStart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ГвидонеСалтановиче</w:t>
      </w:r>
      <w:proofErr w:type="spellEnd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 прекрасной царевне Лебеди» ‌</w:t>
      </w:r>
      <w:bookmarkStart w:id="11" w:name="80f00626-952e-41bd-9beb-6d0f5fe1ba6b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и другие по выбору)</w:t>
      </w:r>
      <w:bookmarkEnd w:id="11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</w:t>
      </w: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Связь пушкинских сказок с фольклорными. Положительные и отрицательные герои, волшебные помощники, язык авторской сказки. И. Я. Билибин – иллюстратор сказок А. С. Пушкина.</w:t>
      </w:r>
    </w:p>
    <w:p w14:paraId="1B970297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А.С. Пушкин «Сказка о царе Салтане, о сыне его славном и могучем богатыре князе </w:t>
      </w:r>
      <w:proofErr w:type="spellStart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ГвидонеСалтановиче</w:t>
      </w:r>
      <w:proofErr w:type="spellEnd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 прекрасной царевне Лебеди», «В тот год осенняя погода…», «Опрятней модного паркета…» ‌</w:t>
      </w:r>
      <w:bookmarkStart w:id="12" w:name="db43cb12-75a1-43f5-b252-1995adfd2fff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12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14:paraId="0B4B2064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i/>
          <w:color w:val="000000"/>
          <w:sz w:val="24"/>
          <w:szCs w:val="24"/>
          <w:lang w:val="ru-RU"/>
        </w:rPr>
        <w:t>Творчество И. А. Крылова.</w:t>
      </w: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13" w:name="99ba0051-1be8-4e8f-b0dd-a10143c31c81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(не менее двух)</w:t>
      </w:r>
      <w:bookmarkEnd w:id="13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14:paraId="5C266562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14" w:name="738a01c7-d12e-4abb-aa19-15d8e09af024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14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14:paraId="480C3E43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i/>
          <w:color w:val="000000"/>
          <w:sz w:val="24"/>
          <w:szCs w:val="24"/>
          <w:lang w:val="ru-RU"/>
        </w:rPr>
        <w:t>Картины природы в произведениях поэтов и писателей Х</w:t>
      </w:r>
      <w:r w:rsidRPr="005A1ECB">
        <w:rPr>
          <w:rFonts w:ascii="Times New Roman" w:hAnsi="Times New Roman"/>
          <w:i/>
          <w:color w:val="000000"/>
          <w:sz w:val="24"/>
          <w:szCs w:val="24"/>
        </w:rPr>
        <w:t>I</w:t>
      </w:r>
      <w:r w:rsidRPr="005A1ECB">
        <w:rPr>
          <w:rFonts w:ascii="Times New Roman" w:hAnsi="Times New Roman"/>
          <w:i/>
          <w:color w:val="000000"/>
          <w:sz w:val="24"/>
          <w:szCs w:val="24"/>
          <w:lang w:val="ru-RU"/>
        </w:rPr>
        <w:t>Х–ХХ веков</w:t>
      </w: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15" w:name="a8556af8-9a03-49c3-b8c8-d0217dccd1c5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(не менее пяти авторов по выбору)</w:t>
      </w:r>
      <w:bookmarkEnd w:id="15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‌: Ф. И. Тютчева, А. А. Фета, А. Н. Майкова, Н. А. Некрасова, А. А. Блока, И. А. Бунина, ‌</w:t>
      </w:r>
      <w:bookmarkStart w:id="16" w:name="236d15e5-7adb-4fc2-919e-678797fd1898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С. А. Есенина, А. П. Чехова, К. Г. Паустовского и др.</w:t>
      </w:r>
      <w:bookmarkEnd w:id="16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14:paraId="18BD6C21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прищуря</w:t>
      </w:r>
      <w:proofErr w:type="spellEnd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17" w:name="b39133dd-5b08-4549-a5bd-8bf368254092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17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14:paraId="35E9F505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i/>
          <w:color w:val="000000"/>
          <w:sz w:val="24"/>
          <w:szCs w:val="24"/>
          <w:lang w:val="ru-RU"/>
        </w:rPr>
        <w:t>Творчество Л. Н. Толстого</w:t>
      </w: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. Жанровое многообразие произведений Л. Н. Толстого: сказки, рассказы, басни, быль ‌</w:t>
      </w:r>
      <w:bookmarkStart w:id="18" w:name="1a0e8552-8319-44da-b4b7-9c067d7af546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(не менее трёх произведений)</w:t>
      </w:r>
      <w:bookmarkEnd w:id="18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14:paraId="6B69A225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Л.Н. Толстой «Лебеди», «Зайцы», «Прыжок», «Акула» ‌</w:t>
      </w:r>
      <w:bookmarkStart w:id="19" w:name="7bc5c68d-92f5-41d5-9535-d638ea476e3f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19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14:paraId="4E7E63C5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i/>
          <w:color w:val="000000"/>
          <w:sz w:val="24"/>
          <w:szCs w:val="24"/>
          <w:lang w:val="ru-RU"/>
        </w:rPr>
        <w:t>Литературная сказка.</w:t>
      </w: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Литературная сказка русских писателей ‌</w:t>
      </w:r>
      <w:bookmarkStart w:id="20" w:name="14358877-86a6-40e2-9fb5-58334b8a6e9a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(не менее двух)</w:t>
      </w:r>
      <w:bookmarkEnd w:id="20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‌. Круг чтения: произведения В. М. Гаршина, М. Горького, И. С. Соколова-Микитова ‌</w:t>
      </w:r>
      <w:bookmarkStart w:id="21" w:name="c6bf05b5-49bd-40a2-90b7-cfd41b2279a7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21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‌ Особенности авторских сказок (сюжет, язык, герои). Составление аннотации.</w:t>
      </w:r>
    </w:p>
    <w:p w14:paraId="61C65FFF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Листопадничек</w:t>
      </w:r>
      <w:proofErr w:type="spellEnd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», М. Горький «Случай с </w:t>
      </w:r>
      <w:proofErr w:type="spellStart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Евсейкой</w:t>
      </w:r>
      <w:proofErr w:type="spellEnd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» ‌</w:t>
      </w:r>
      <w:bookmarkStart w:id="22" w:name="ea02cf5f-d5e4-4b30-812a-1b46ec679534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22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14:paraId="125D94E7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Произведения о взаимоотношениях человека и животных</w:t>
      </w: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14:paraId="2B261E89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Б.С. Житков «Про обезьянку», К.Г. Паустовский «Барсучий нос», «Кот-ворюга», Д.Н. Мамин-Сибиряк «Приёмыш» ‌</w:t>
      </w:r>
      <w:bookmarkStart w:id="23" w:name="68f21dae-0b2e-4871-b761-be4991ec4878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и другое (по выбору)</w:t>
      </w:r>
      <w:bookmarkEnd w:id="23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14:paraId="706E4595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детях</w:t>
      </w: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24" w:name="7684134c-2d89-4058-b80b-6ad24d340e2c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произведения по выбору двух-трёх авторов</w:t>
      </w:r>
      <w:bookmarkEnd w:id="24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14:paraId="517060D6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25" w:name="e453ae69-7b50-49e1-850e-5455f39cac3b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25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14:paraId="5F3FC762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i/>
          <w:color w:val="000000"/>
          <w:sz w:val="24"/>
          <w:szCs w:val="24"/>
          <w:lang w:val="ru-RU"/>
        </w:rPr>
        <w:t>Юмористические произведения.</w:t>
      </w: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26" w:name="db307144-10c3-47e0-8f79-b83f6461fd22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(не менее двух произведений)</w:t>
      </w:r>
      <w:bookmarkEnd w:id="26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‌: Н. Н. Носов, В.Ю. Драгунский, ‌</w:t>
      </w:r>
      <w:bookmarkStart w:id="27" w:name="cb0fcba1-b7c3-44d2-9bb6-c0a6c9168eca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М. М. Зощенко и др.</w:t>
      </w:r>
      <w:bookmarkEnd w:id="27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14:paraId="2CD0EC0B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28" w:name="bfd2c4b6-8e45-47df-8299-90bb4d27aacd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28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14:paraId="65FC3BFC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i/>
          <w:color w:val="000000"/>
          <w:sz w:val="24"/>
          <w:szCs w:val="24"/>
          <w:lang w:val="ru-RU"/>
        </w:rPr>
        <w:t>Зарубежная литература.</w:t>
      </w: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Круг чтения ‌</w:t>
      </w:r>
      <w:bookmarkStart w:id="29" w:name="3e21f5c4-1001-4583-8489-5f0ba36061b9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(произведения двух-трёх авторов по выбору):</w:t>
      </w:r>
      <w:bookmarkEnd w:id="29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‌ литературные сказки Ш. Перро, Х.-К. Андерсена, ‌</w:t>
      </w:r>
      <w:bookmarkStart w:id="30" w:name="f6f542f3-f6cf-4368-a418-eb5d19aa0b2b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Р. Киплинга.</w:t>
      </w:r>
      <w:bookmarkEnd w:id="30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Заходер</w:t>
      </w:r>
      <w:proofErr w:type="spellEnd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14:paraId="18961228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Х.-К. Андерсен «Гадкий утёнок», Ш. Перро «Подарок феи» ‌</w:t>
      </w:r>
      <w:bookmarkStart w:id="31" w:name="0e6b1fdc-e350-43b1-a03c-45387667d39d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31"/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14:paraId="504359AE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i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литературой).</w:t>
      </w: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14:paraId="42D4372F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6255F125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161107F0" w14:textId="77777777" w:rsidR="002019E5" w:rsidRPr="005A1ECB" w:rsidRDefault="009B5A93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14:paraId="266A4074" w14:textId="77777777" w:rsidR="002019E5" w:rsidRPr="005A1ECB" w:rsidRDefault="009B5A93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14:paraId="553779CE" w14:textId="77777777" w:rsidR="002019E5" w:rsidRPr="005A1ECB" w:rsidRDefault="009B5A93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14:paraId="4C48C19B" w14:textId="77777777" w:rsidR="002019E5" w:rsidRPr="005A1ECB" w:rsidRDefault="009B5A93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план текста, дополнять и восстанавливать нарушенную последовательность;</w:t>
      </w:r>
    </w:p>
    <w:p w14:paraId="1E38351F" w14:textId="77777777" w:rsidR="002019E5" w:rsidRPr="005A1ECB" w:rsidRDefault="009B5A93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14:paraId="6D5AA99F" w14:textId="77777777" w:rsidR="002019E5" w:rsidRPr="005A1ECB" w:rsidRDefault="009B5A93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14:paraId="4A2A1DEA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способствуют формированию умений:</w:t>
      </w:r>
    </w:p>
    <w:p w14:paraId="4CCA7C3D" w14:textId="77777777" w:rsidR="002019E5" w:rsidRPr="005A1ECB" w:rsidRDefault="009B5A93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информацию словесную (текст), графическую или изобразительную </w:t>
      </w:r>
      <w:r w:rsidRPr="005A1ECB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5A1ECB">
        <w:rPr>
          <w:rFonts w:ascii="Times New Roman" w:hAnsi="Times New Roman"/>
          <w:color w:val="000000"/>
          <w:sz w:val="24"/>
          <w:szCs w:val="24"/>
        </w:rPr>
        <w:t>иллюстрация</w:t>
      </w:r>
      <w:proofErr w:type="spellEnd"/>
      <w:r w:rsidRPr="005A1ECB">
        <w:rPr>
          <w:rFonts w:ascii="Times New Roman" w:hAnsi="Times New Roman"/>
          <w:color w:val="000000"/>
          <w:sz w:val="24"/>
          <w:szCs w:val="24"/>
        </w:rPr>
        <w:t xml:space="preserve">), </w:t>
      </w:r>
      <w:proofErr w:type="spellStart"/>
      <w:r w:rsidRPr="005A1ECB">
        <w:rPr>
          <w:rFonts w:ascii="Times New Roman" w:hAnsi="Times New Roman"/>
          <w:color w:val="000000"/>
          <w:sz w:val="24"/>
          <w:szCs w:val="24"/>
        </w:rPr>
        <w:t>звуковую</w:t>
      </w:r>
      <w:proofErr w:type="spellEnd"/>
      <w:r w:rsidRPr="005A1ECB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5A1ECB">
        <w:rPr>
          <w:rFonts w:ascii="Times New Roman" w:hAnsi="Times New Roman"/>
          <w:color w:val="000000"/>
          <w:sz w:val="24"/>
          <w:szCs w:val="24"/>
        </w:rPr>
        <w:t>музыкальноепроизведение</w:t>
      </w:r>
      <w:proofErr w:type="spellEnd"/>
      <w:r w:rsidRPr="005A1ECB">
        <w:rPr>
          <w:rFonts w:ascii="Times New Roman" w:hAnsi="Times New Roman"/>
          <w:color w:val="000000"/>
          <w:sz w:val="24"/>
          <w:szCs w:val="24"/>
        </w:rPr>
        <w:t>);</w:t>
      </w:r>
    </w:p>
    <w:p w14:paraId="0F0D0F06" w14:textId="77777777" w:rsidR="002019E5" w:rsidRPr="005A1ECB" w:rsidRDefault="009B5A93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14:paraId="03060B03" w14:textId="77777777" w:rsidR="002019E5" w:rsidRPr="005A1ECB" w:rsidRDefault="009B5A93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выбирать книгу в библиотеке в соответствии с учебной задачей; составлять аннотацию.</w:t>
      </w:r>
    </w:p>
    <w:p w14:paraId="19E11D8D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14:paraId="6C376B2F" w14:textId="77777777" w:rsidR="002019E5" w:rsidRPr="005A1ECB" w:rsidRDefault="009B5A93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14:paraId="2517ED6D" w14:textId="77777777" w:rsidR="002019E5" w:rsidRPr="005A1ECB" w:rsidRDefault="009B5A93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 по основным событиям текста;</w:t>
      </w:r>
    </w:p>
    <w:p w14:paraId="21FC321C" w14:textId="77777777" w:rsidR="002019E5" w:rsidRPr="005A1ECB" w:rsidRDefault="009B5A93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текст (подробно, выборочно, с изменением лица);</w:t>
      </w:r>
    </w:p>
    <w:p w14:paraId="631B28E6" w14:textId="77777777" w:rsidR="002019E5" w:rsidRPr="005A1ECB" w:rsidRDefault="009B5A93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выразительно исполнять стихотворное произведение, создавая соответствующее настроение;</w:t>
      </w:r>
    </w:p>
    <w:p w14:paraId="23FCD965" w14:textId="77777777" w:rsidR="002019E5" w:rsidRPr="005A1ECB" w:rsidRDefault="009B5A93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сочинять простые истории (сказки, рассказы) по аналогии.</w:t>
      </w:r>
    </w:p>
    <w:p w14:paraId="362CC95D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</w:t>
      </w: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14:paraId="6F35CE2C" w14:textId="77777777" w:rsidR="002019E5" w:rsidRPr="005A1ECB" w:rsidRDefault="009B5A93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14:paraId="7E336292" w14:textId="77777777" w:rsidR="002019E5" w:rsidRPr="005A1ECB" w:rsidRDefault="009B5A93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восприятия текста на слух;</w:t>
      </w:r>
    </w:p>
    <w:p w14:paraId="14596D28" w14:textId="77777777" w:rsidR="002019E5" w:rsidRPr="005A1ECB" w:rsidRDefault="009B5A93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14:paraId="45BD6395" w14:textId="77777777" w:rsidR="002019E5" w:rsidRPr="005A1ECB" w:rsidRDefault="009B5A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14:paraId="0DA232FC" w14:textId="77777777" w:rsidR="002019E5" w:rsidRPr="005A1ECB" w:rsidRDefault="009B5A93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14:paraId="228A9795" w14:textId="77777777" w:rsidR="002019E5" w:rsidRPr="005A1ECB" w:rsidRDefault="009B5A93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14:paraId="39E60526" w14:textId="77777777" w:rsidR="002019E5" w:rsidRPr="005A1ECB" w:rsidRDefault="009B5A93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14:paraId="48604A5C" w14:textId="77777777" w:rsidR="00F12C0F" w:rsidRPr="005A1ECB" w:rsidRDefault="00F12C0F" w:rsidP="00F12C0F">
      <w:pPr>
        <w:spacing w:after="0" w:line="264" w:lineRule="auto"/>
        <w:ind w:left="96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3111972C" w14:textId="77777777" w:rsidR="00F12C0F" w:rsidRPr="005A1ECB" w:rsidRDefault="00F12C0F" w:rsidP="00F12C0F">
      <w:pPr>
        <w:spacing w:after="0" w:line="264" w:lineRule="auto"/>
        <w:ind w:left="960"/>
        <w:jc w:val="both"/>
        <w:rPr>
          <w:sz w:val="24"/>
          <w:szCs w:val="24"/>
          <w:lang w:val="ru-RU"/>
        </w:rPr>
      </w:pPr>
    </w:p>
    <w:p w14:paraId="0AE12E1B" w14:textId="77777777" w:rsidR="002019E5" w:rsidRPr="005A1ECB" w:rsidRDefault="002019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BB28158" w14:textId="77777777" w:rsidR="00F12C0F" w:rsidRPr="005A1ECB" w:rsidRDefault="00F12C0F" w:rsidP="00F12C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ПЛАНИРУЕМЫЕ </w:t>
      </w:r>
      <w:r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ОБРАЗОВАТЕЛЬНЫЕ </w:t>
      </w:r>
      <w:r w:rsidRPr="005A1ECB">
        <w:rPr>
          <w:rFonts w:ascii="Times New Roman" w:hAnsi="Times New Roman"/>
          <w:b/>
          <w:color w:val="333333"/>
          <w:sz w:val="24"/>
          <w:szCs w:val="24"/>
          <w:lang w:val="ru-RU"/>
        </w:rPr>
        <w:t>РЕЗУЛЬТАТЫ</w:t>
      </w:r>
    </w:p>
    <w:p w14:paraId="0A190E60" w14:textId="77777777" w:rsidR="00F12C0F" w:rsidRPr="005A1ECB" w:rsidRDefault="00F12C0F" w:rsidP="00F12C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E4920A9" w14:textId="77777777" w:rsidR="00F12C0F" w:rsidRPr="005A1ECB" w:rsidRDefault="00F12C0F" w:rsidP="00F12C0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14:paraId="5676DE8A" w14:textId="77777777" w:rsidR="00F12C0F" w:rsidRPr="005A1ECB" w:rsidRDefault="00F12C0F" w:rsidP="00F12C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9444ABF" w14:textId="77777777" w:rsidR="00F12C0F" w:rsidRPr="005A1ECB" w:rsidRDefault="00F12C0F" w:rsidP="00F12C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3BF44978" w14:textId="77777777" w:rsidR="00F12C0F" w:rsidRPr="005A1ECB" w:rsidRDefault="00F12C0F" w:rsidP="00F12C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5B35065" w14:textId="77777777" w:rsidR="00F12C0F" w:rsidRPr="005A1ECB" w:rsidRDefault="00F12C0F" w:rsidP="00F12C0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14:paraId="6B1FF753" w14:textId="77777777" w:rsidR="00F12C0F" w:rsidRPr="005A1ECB" w:rsidRDefault="00F12C0F" w:rsidP="00F12C0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A1ECB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Гражданско-патриотическоевоспитание</w:t>
      </w:r>
      <w:proofErr w:type="spellEnd"/>
      <w:r w:rsidRPr="005A1ECB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446013AD" w14:textId="77777777" w:rsidR="00F12C0F" w:rsidRPr="005A1ECB" w:rsidRDefault="00F12C0F" w:rsidP="00F12C0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14:paraId="34DFBCAC" w14:textId="77777777" w:rsidR="00F12C0F" w:rsidRPr="005A1ECB" w:rsidRDefault="00F12C0F" w:rsidP="00F12C0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14:paraId="0655F0BF" w14:textId="77777777" w:rsidR="00F12C0F" w:rsidRPr="005A1ECB" w:rsidRDefault="00F12C0F" w:rsidP="00F12C0F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2A019632" w14:textId="77777777" w:rsidR="00F12C0F" w:rsidRPr="005A1ECB" w:rsidRDefault="00F12C0F" w:rsidP="00F12C0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A1ECB">
        <w:rPr>
          <w:rFonts w:ascii="Times New Roman" w:hAnsi="Times New Roman"/>
          <w:b/>
          <w:color w:val="000000"/>
          <w:sz w:val="24"/>
          <w:szCs w:val="24"/>
        </w:rPr>
        <w:t>Духовно-нравственноевоспитание</w:t>
      </w:r>
      <w:proofErr w:type="spellEnd"/>
      <w:r w:rsidRPr="005A1ECB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19EBC898" w14:textId="77777777" w:rsidR="00F12C0F" w:rsidRPr="005A1ECB" w:rsidRDefault="00F12C0F" w:rsidP="00F12C0F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14:paraId="057B2D30" w14:textId="77777777" w:rsidR="00F12C0F" w:rsidRPr="005A1ECB" w:rsidRDefault="00F12C0F" w:rsidP="00F12C0F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14:paraId="6181463B" w14:textId="77777777" w:rsidR="00F12C0F" w:rsidRPr="005A1ECB" w:rsidRDefault="00F12C0F" w:rsidP="00F12C0F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14:paraId="37701D53" w14:textId="77777777" w:rsidR="00F12C0F" w:rsidRPr="005A1ECB" w:rsidRDefault="00F12C0F" w:rsidP="00F12C0F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14:paraId="6321D576" w14:textId="77777777" w:rsidR="00F12C0F" w:rsidRPr="005A1ECB" w:rsidRDefault="00F12C0F" w:rsidP="00F12C0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A1ECB">
        <w:rPr>
          <w:rFonts w:ascii="Times New Roman" w:hAnsi="Times New Roman"/>
          <w:b/>
          <w:color w:val="000000"/>
          <w:sz w:val="24"/>
          <w:szCs w:val="24"/>
        </w:rPr>
        <w:t>Эстетическоевоспитание</w:t>
      </w:r>
      <w:proofErr w:type="spellEnd"/>
      <w:r w:rsidRPr="005A1ECB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240707AE" w14:textId="77777777" w:rsidR="00F12C0F" w:rsidRPr="005A1ECB" w:rsidRDefault="00F12C0F" w:rsidP="00F12C0F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14:paraId="3CBE62B2" w14:textId="77777777" w:rsidR="00F12C0F" w:rsidRPr="005A1ECB" w:rsidRDefault="00F12C0F" w:rsidP="00F12C0F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14:paraId="6EDD2140" w14:textId="77777777" w:rsidR="00F12C0F" w:rsidRPr="005A1ECB" w:rsidRDefault="00F12C0F" w:rsidP="00F12C0F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14:paraId="3451853E" w14:textId="77777777" w:rsidR="00F12C0F" w:rsidRPr="005A1ECB" w:rsidRDefault="00F12C0F" w:rsidP="00F12C0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A1ECB">
        <w:rPr>
          <w:rFonts w:ascii="Times New Roman" w:hAnsi="Times New Roman"/>
          <w:b/>
          <w:color w:val="000000"/>
          <w:sz w:val="24"/>
          <w:szCs w:val="24"/>
        </w:rPr>
        <w:t>Трудовоевоспитание</w:t>
      </w:r>
      <w:proofErr w:type="spellEnd"/>
      <w:r w:rsidRPr="005A1ECB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36717211" w14:textId="77777777" w:rsidR="00F12C0F" w:rsidRPr="005A1ECB" w:rsidRDefault="00F12C0F" w:rsidP="00F12C0F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3931C826" w14:textId="77777777" w:rsidR="00F12C0F" w:rsidRPr="005A1ECB" w:rsidRDefault="00F12C0F" w:rsidP="00F12C0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A1ECB">
        <w:rPr>
          <w:rFonts w:ascii="Times New Roman" w:hAnsi="Times New Roman"/>
          <w:b/>
          <w:color w:val="000000"/>
          <w:sz w:val="24"/>
          <w:szCs w:val="24"/>
        </w:rPr>
        <w:t>Экологическоевоспитание</w:t>
      </w:r>
      <w:proofErr w:type="spellEnd"/>
      <w:r w:rsidRPr="005A1ECB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45D828B4" w14:textId="77777777" w:rsidR="00F12C0F" w:rsidRPr="005A1ECB" w:rsidRDefault="00F12C0F" w:rsidP="00F12C0F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14:paraId="109E657F" w14:textId="77777777" w:rsidR="00F12C0F" w:rsidRPr="005A1ECB" w:rsidRDefault="00F12C0F" w:rsidP="00F12C0F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ей вред.</w:t>
      </w:r>
    </w:p>
    <w:p w14:paraId="27A88664" w14:textId="77777777" w:rsidR="00F12C0F" w:rsidRPr="005A1ECB" w:rsidRDefault="00F12C0F" w:rsidP="00F12C0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A1ECB">
        <w:rPr>
          <w:rFonts w:ascii="Times New Roman" w:hAnsi="Times New Roman"/>
          <w:b/>
          <w:color w:val="000000"/>
          <w:sz w:val="24"/>
          <w:szCs w:val="24"/>
        </w:rPr>
        <w:t>Ценностинаучногопознания</w:t>
      </w:r>
      <w:proofErr w:type="spellEnd"/>
      <w:r w:rsidRPr="005A1ECB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07386839" w14:textId="77777777" w:rsidR="00F12C0F" w:rsidRPr="005A1ECB" w:rsidRDefault="00F12C0F" w:rsidP="00F12C0F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14:paraId="1A030789" w14:textId="77777777" w:rsidR="00F12C0F" w:rsidRPr="005A1ECB" w:rsidRDefault="00F12C0F" w:rsidP="00F12C0F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овладение смысловым чтением для решения различного уровня учебных и жизненных задач;</w:t>
      </w:r>
    </w:p>
    <w:p w14:paraId="0144C86C" w14:textId="77777777" w:rsidR="00F12C0F" w:rsidRPr="005A1ECB" w:rsidRDefault="00F12C0F" w:rsidP="00F12C0F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14:paraId="46C98CCF" w14:textId="77777777" w:rsidR="00F12C0F" w:rsidRPr="005A1ECB" w:rsidRDefault="00F12C0F" w:rsidP="00F12C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D2BB62B" w14:textId="77777777" w:rsidR="00F12C0F" w:rsidRPr="005A1ECB" w:rsidRDefault="00F12C0F" w:rsidP="00F12C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МЕТАПРЕДМЕТНЫЕ РЕЗУЛЬТАТЫ</w:t>
      </w:r>
    </w:p>
    <w:p w14:paraId="50F8742D" w14:textId="77777777" w:rsidR="00F12C0F" w:rsidRPr="005A1ECB" w:rsidRDefault="00F12C0F" w:rsidP="00F12C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68DB30B" w14:textId="77777777" w:rsidR="00F12C0F" w:rsidRPr="005A1ECB" w:rsidRDefault="00F12C0F" w:rsidP="00F12C0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14:paraId="651A9EE3" w14:textId="77777777" w:rsidR="00F12C0F" w:rsidRPr="005A1ECB" w:rsidRDefault="00F12C0F" w:rsidP="00F12C0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A1ECB">
        <w:rPr>
          <w:rFonts w:ascii="Times New Roman" w:hAnsi="Times New Roman"/>
          <w:i/>
          <w:color w:val="000000"/>
          <w:sz w:val="24"/>
          <w:szCs w:val="24"/>
        </w:rPr>
        <w:t>базовыелогическиедействия</w:t>
      </w:r>
      <w:proofErr w:type="spellEnd"/>
      <w:r w:rsidRPr="005A1ECB">
        <w:rPr>
          <w:rFonts w:ascii="Times New Roman" w:hAnsi="Times New Roman"/>
          <w:i/>
          <w:color w:val="000000"/>
          <w:sz w:val="24"/>
          <w:szCs w:val="24"/>
        </w:rPr>
        <w:t>:</w:t>
      </w:r>
    </w:p>
    <w:p w14:paraId="494E47E6" w14:textId="77777777" w:rsidR="00F12C0F" w:rsidRPr="005A1ECB" w:rsidRDefault="00F12C0F" w:rsidP="00F12C0F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14:paraId="5B292FCC" w14:textId="77777777" w:rsidR="00F12C0F" w:rsidRPr="005A1ECB" w:rsidRDefault="00F12C0F" w:rsidP="00F12C0F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объединять произведения по жанру, авторской принадлежности;</w:t>
      </w:r>
    </w:p>
    <w:p w14:paraId="561B9EDE" w14:textId="77777777" w:rsidR="00F12C0F" w:rsidRPr="005A1ECB" w:rsidRDefault="00F12C0F" w:rsidP="00F12C0F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14:paraId="7CAA8ADA" w14:textId="77777777" w:rsidR="00F12C0F" w:rsidRPr="005A1ECB" w:rsidRDefault="00F12C0F" w:rsidP="00F12C0F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14:paraId="359DD617" w14:textId="77777777" w:rsidR="00F12C0F" w:rsidRPr="005A1ECB" w:rsidRDefault="00F12C0F" w:rsidP="00F12C0F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032B04CE" w14:textId="77777777" w:rsidR="00F12C0F" w:rsidRPr="005A1ECB" w:rsidRDefault="00F12C0F" w:rsidP="00F12C0F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14:paraId="2463FB26" w14:textId="77777777" w:rsidR="00F12C0F" w:rsidRPr="005A1ECB" w:rsidRDefault="00F12C0F" w:rsidP="00F12C0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A1ECB">
        <w:rPr>
          <w:rFonts w:ascii="Times New Roman" w:hAnsi="Times New Roman"/>
          <w:i/>
          <w:color w:val="000000"/>
          <w:sz w:val="24"/>
          <w:szCs w:val="24"/>
        </w:rPr>
        <w:t>базовыеисследовательскиедействия</w:t>
      </w:r>
      <w:proofErr w:type="spellEnd"/>
      <w:r w:rsidRPr="005A1ECB">
        <w:rPr>
          <w:rFonts w:ascii="Times New Roman" w:hAnsi="Times New Roman"/>
          <w:i/>
          <w:color w:val="000000"/>
          <w:sz w:val="24"/>
          <w:szCs w:val="24"/>
        </w:rPr>
        <w:t>:</w:t>
      </w:r>
    </w:p>
    <w:p w14:paraId="2AA6B002" w14:textId="77777777" w:rsidR="00F12C0F" w:rsidRPr="005A1ECB" w:rsidRDefault="00F12C0F" w:rsidP="00F12C0F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14:paraId="57BB06FB" w14:textId="77777777" w:rsidR="00F12C0F" w:rsidRPr="005A1ECB" w:rsidRDefault="00F12C0F" w:rsidP="00F12C0F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 помощью учителя цель, планировать изменения объекта, ситуации;</w:t>
      </w:r>
    </w:p>
    <w:p w14:paraId="3D07A53F" w14:textId="77777777" w:rsidR="00F12C0F" w:rsidRPr="005A1ECB" w:rsidRDefault="00F12C0F" w:rsidP="00F12C0F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695B4876" w14:textId="77777777" w:rsidR="00F12C0F" w:rsidRPr="005A1ECB" w:rsidRDefault="00F12C0F" w:rsidP="00F12C0F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14:paraId="6DF7CA41" w14:textId="77777777" w:rsidR="00F12C0F" w:rsidRPr="005A1ECB" w:rsidRDefault="00F12C0F" w:rsidP="00F12C0F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14:paraId="56171553" w14:textId="77777777" w:rsidR="00F12C0F" w:rsidRPr="005A1ECB" w:rsidRDefault="00F12C0F" w:rsidP="00F12C0F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14:paraId="4E99F8C7" w14:textId="77777777" w:rsidR="00F12C0F" w:rsidRPr="005A1ECB" w:rsidRDefault="00F12C0F" w:rsidP="00F12C0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A1ECB">
        <w:rPr>
          <w:rFonts w:ascii="Times New Roman" w:hAnsi="Times New Roman"/>
          <w:i/>
          <w:color w:val="000000"/>
          <w:sz w:val="24"/>
          <w:szCs w:val="24"/>
        </w:rPr>
        <w:t>работа</w:t>
      </w:r>
      <w:proofErr w:type="spellEnd"/>
      <w:r w:rsidRPr="005A1ECB">
        <w:rPr>
          <w:rFonts w:ascii="Times New Roman" w:hAnsi="Times New Roman"/>
          <w:i/>
          <w:color w:val="000000"/>
          <w:sz w:val="24"/>
          <w:szCs w:val="24"/>
        </w:rPr>
        <w:t xml:space="preserve"> с </w:t>
      </w:r>
      <w:proofErr w:type="spellStart"/>
      <w:r w:rsidRPr="005A1ECB">
        <w:rPr>
          <w:rFonts w:ascii="Times New Roman" w:hAnsi="Times New Roman"/>
          <w:i/>
          <w:color w:val="000000"/>
          <w:sz w:val="24"/>
          <w:szCs w:val="24"/>
        </w:rPr>
        <w:t>информацией</w:t>
      </w:r>
      <w:proofErr w:type="spellEnd"/>
      <w:r w:rsidRPr="005A1ECB">
        <w:rPr>
          <w:rFonts w:ascii="Times New Roman" w:hAnsi="Times New Roman"/>
          <w:i/>
          <w:color w:val="000000"/>
          <w:sz w:val="24"/>
          <w:szCs w:val="24"/>
        </w:rPr>
        <w:t>:</w:t>
      </w:r>
    </w:p>
    <w:p w14:paraId="03E9CC27" w14:textId="77777777" w:rsidR="00F12C0F" w:rsidRPr="005A1ECB" w:rsidRDefault="00F12C0F" w:rsidP="00F12C0F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5A1ECB">
        <w:rPr>
          <w:rFonts w:ascii="Times New Roman" w:hAnsi="Times New Roman"/>
          <w:color w:val="000000"/>
          <w:sz w:val="24"/>
          <w:szCs w:val="24"/>
        </w:rPr>
        <w:t>выбиратьисточникполученияинформации</w:t>
      </w:r>
      <w:proofErr w:type="spellEnd"/>
      <w:r w:rsidRPr="005A1ECB">
        <w:rPr>
          <w:rFonts w:ascii="Times New Roman" w:hAnsi="Times New Roman"/>
          <w:color w:val="000000"/>
          <w:sz w:val="24"/>
          <w:szCs w:val="24"/>
        </w:rPr>
        <w:t>;</w:t>
      </w:r>
    </w:p>
    <w:p w14:paraId="3B49B030" w14:textId="77777777" w:rsidR="00F12C0F" w:rsidRPr="005A1ECB" w:rsidRDefault="00F12C0F" w:rsidP="00F12C0F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14F8E7E0" w14:textId="77777777" w:rsidR="00F12C0F" w:rsidRPr="005A1ECB" w:rsidRDefault="00F12C0F" w:rsidP="00F12C0F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2BE425F6" w14:textId="77777777" w:rsidR="00F12C0F" w:rsidRPr="005A1ECB" w:rsidRDefault="00F12C0F" w:rsidP="00F12C0F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14:paraId="6A9120F0" w14:textId="77777777" w:rsidR="00F12C0F" w:rsidRPr="005A1ECB" w:rsidRDefault="00F12C0F" w:rsidP="00F12C0F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5CA97778" w14:textId="77777777" w:rsidR="00F12C0F" w:rsidRPr="005A1ECB" w:rsidRDefault="00F12C0F" w:rsidP="00F12C0F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14:paraId="6C592017" w14:textId="77777777" w:rsidR="00F12C0F" w:rsidRPr="005A1ECB" w:rsidRDefault="00F12C0F" w:rsidP="00F12C0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коммуникативные </w:t>
      </w: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действия:</w:t>
      </w:r>
    </w:p>
    <w:p w14:paraId="323108F8" w14:textId="77777777" w:rsidR="00F12C0F" w:rsidRPr="005A1ECB" w:rsidRDefault="00F12C0F" w:rsidP="00F12C0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A1ECB">
        <w:rPr>
          <w:rFonts w:ascii="Times New Roman" w:hAnsi="Times New Roman"/>
          <w:i/>
          <w:color w:val="000000"/>
          <w:sz w:val="24"/>
          <w:szCs w:val="24"/>
        </w:rPr>
        <w:t>общение</w:t>
      </w:r>
      <w:proofErr w:type="spellEnd"/>
      <w:r w:rsidRPr="005A1ECB">
        <w:rPr>
          <w:rFonts w:ascii="Times New Roman" w:hAnsi="Times New Roman"/>
          <w:color w:val="000000"/>
          <w:sz w:val="24"/>
          <w:szCs w:val="24"/>
        </w:rPr>
        <w:t>:</w:t>
      </w:r>
    </w:p>
    <w:p w14:paraId="1E31DA41" w14:textId="77777777" w:rsidR="00F12C0F" w:rsidRPr="005A1ECB" w:rsidRDefault="00F12C0F" w:rsidP="00F12C0F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98EA004" w14:textId="77777777" w:rsidR="00F12C0F" w:rsidRPr="005A1ECB" w:rsidRDefault="00F12C0F" w:rsidP="00F12C0F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6F9DA054" w14:textId="77777777" w:rsidR="00F12C0F" w:rsidRPr="005A1ECB" w:rsidRDefault="00F12C0F" w:rsidP="00F12C0F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14:paraId="0D1C9F7E" w14:textId="77777777" w:rsidR="00F12C0F" w:rsidRPr="005A1ECB" w:rsidRDefault="00F12C0F" w:rsidP="00F12C0F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14:paraId="1E1F6AAF" w14:textId="77777777" w:rsidR="00F12C0F" w:rsidRPr="005A1ECB" w:rsidRDefault="00F12C0F" w:rsidP="00F12C0F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14:paraId="364C811C" w14:textId="77777777" w:rsidR="00F12C0F" w:rsidRPr="005A1ECB" w:rsidRDefault="00F12C0F" w:rsidP="00F12C0F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14:paraId="3001D83A" w14:textId="77777777" w:rsidR="00F12C0F" w:rsidRPr="005A1ECB" w:rsidRDefault="00F12C0F" w:rsidP="00F12C0F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5A1ECB">
        <w:rPr>
          <w:rFonts w:ascii="Times New Roman" w:hAnsi="Times New Roman"/>
          <w:color w:val="000000"/>
          <w:sz w:val="24"/>
          <w:szCs w:val="24"/>
        </w:rPr>
        <w:t>готовитьнебольшиепубличныевыступления</w:t>
      </w:r>
      <w:proofErr w:type="spellEnd"/>
      <w:r w:rsidRPr="005A1ECB">
        <w:rPr>
          <w:rFonts w:ascii="Times New Roman" w:hAnsi="Times New Roman"/>
          <w:color w:val="000000"/>
          <w:sz w:val="24"/>
          <w:szCs w:val="24"/>
        </w:rPr>
        <w:t>;</w:t>
      </w:r>
    </w:p>
    <w:p w14:paraId="51D106BB" w14:textId="77777777" w:rsidR="00F12C0F" w:rsidRPr="005A1ECB" w:rsidRDefault="00F12C0F" w:rsidP="00F12C0F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14:paraId="5AFC0FB8" w14:textId="77777777" w:rsidR="00F12C0F" w:rsidRPr="005A1ECB" w:rsidRDefault="00F12C0F" w:rsidP="00F12C0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</w:t>
      </w: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 универсальные учебные действия:</w:t>
      </w:r>
    </w:p>
    <w:p w14:paraId="12F3F33E" w14:textId="77777777" w:rsidR="00F12C0F" w:rsidRPr="005A1ECB" w:rsidRDefault="00F12C0F" w:rsidP="00F12C0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A1ECB">
        <w:rPr>
          <w:rFonts w:ascii="Times New Roman" w:hAnsi="Times New Roman"/>
          <w:i/>
          <w:color w:val="000000"/>
          <w:sz w:val="24"/>
          <w:szCs w:val="24"/>
        </w:rPr>
        <w:t>самоорганизация</w:t>
      </w:r>
      <w:proofErr w:type="spellEnd"/>
      <w:r w:rsidRPr="005A1ECB">
        <w:rPr>
          <w:rFonts w:ascii="Times New Roman" w:hAnsi="Times New Roman"/>
          <w:color w:val="000000"/>
          <w:sz w:val="24"/>
          <w:szCs w:val="24"/>
        </w:rPr>
        <w:t>:</w:t>
      </w:r>
    </w:p>
    <w:p w14:paraId="33C74C7E" w14:textId="77777777" w:rsidR="00F12C0F" w:rsidRPr="005A1ECB" w:rsidRDefault="00F12C0F" w:rsidP="00F12C0F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14:paraId="7FCE55BC" w14:textId="77777777" w:rsidR="00F12C0F" w:rsidRPr="005A1ECB" w:rsidRDefault="00F12C0F" w:rsidP="00F12C0F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5A1ECB">
        <w:rPr>
          <w:rFonts w:ascii="Times New Roman" w:hAnsi="Times New Roman"/>
          <w:color w:val="000000"/>
          <w:sz w:val="24"/>
          <w:szCs w:val="24"/>
        </w:rPr>
        <w:t>выстраиватьпоследовательностьвыбранныхдействий</w:t>
      </w:r>
      <w:proofErr w:type="spellEnd"/>
      <w:r w:rsidRPr="005A1ECB">
        <w:rPr>
          <w:rFonts w:ascii="Times New Roman" w:hAnsi="Times New Roman"/>
          <w:color w:val="000000"/>
          <w:sz w:val="24"/>
          <w:szCs w:val="24"/>
        </w:rPr>
        <w:t>;</w:t>
      </w:r>
    </w:p>
    <w:p w14:paraId="29BC16F1" w14:textId="77777777" w:rsidR="00F12C0F" w:rsidRPr="005A1ECB" w:rsidRDefault="00F12C0F" w:rsidP="00F12C0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A1ECB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proofErr w:type="spellEnd"/>
      <w:r w:rsidRPr="005A1ECB">
        <w:rPr>
          <w:rFonts w:ascii="Times New Roman" w:hAnsi="Times New Roman"/>
          <w:color w:val="000000"/>
          <w:sz w:val="24"/>
          <w:szCs w:val="24"/>
        </w:rPr>
        <w:t>:</w:t>
      </w:r>
    </w:p>
    <w:p w14:paraId="2FC8E8F4" w14:textId="77777777" w:rsidR="00F12C0F" w:rsidRPr="005A1ECB" w:rsidRDefault="00F12C0F" w:rsidP="00F12C0F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14:paraId="499DA478" w14:textId="77777777" w:rsidR="00F12C0F" w:rsidRPr="005A1ECB" w:rsidRDefault="00F12C0F" w:rsidP="00F12C0F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14:paraId="3FBB628A" w14:textId="77777777" w:rsidR="00F12C0F" w:rsidRPr="005A1ECB" w:rsidRDefault="00F12C0F" w:rsidP="00F12C0F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5A1ECB">
        <w:rPr>
          <w:rFonts w:ascii="Times New Roman" w:hAnsi="Times New Roman"/>
          <w:color w:val="000000"/>
          <w:sz w:val="24"/>
          <w:szCs w:val="24"/>
        </w:rPr>
        <w:t>Совместнаядеятельность</w:t>
      </w:r>
      <w:proofErr w:type="spellEnd"/>
      <w:r w:rsidRPr="005A1ECB">
        <w:rPr>
          <w:rFonts w:ascii="Times New Roman" w:hAnsi="Times New Roman"/>
          <w:color w:val="000000"/>
          <w:sz w:val="24"/>
          <w:szCs w:val="24"/>
        </w:rPr>
        <w:t>:</w:t>
      </w:r>
    </w:p>
    <w:p w14:paraId="12C024E6" w14:textId="77777777" w:rsidR="00F12C0F" w:rsidRPr="005A1ECB" w:rsidRDefault="00F12C0F" w:rsidP="00F12C0F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70543A15" w14:textId="77777777" w:rsidR="00F12C0F" w:rsidRPr="005A1ECB" w:rsidRDefault="00F12C0F" w:rsidP="00F12C0F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A45301D" w14:textId="77777777" w:rsidR="00F12C0F" w:rsidRPr="005A1ECB" w:rsidRDefault="00F12C0F" w:rsidP="00F12C0F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14:paraId="7B53A55E" w14:textId="77777777" w:rsidR="00F12C0F" w:rsidRPr="005A1ECB" w:rsidRDefault="00F12C0F" w:rsidP="00F12C0F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14:paraId="52FC095F" w14:textId="77777777" w:rsidR="00F12C0F" w:rsidRPr="005A1ECB" w:rsidRDefault="00F12C0F" w:rsidP="00F12C0F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оценивать свой вклад в общий результат;</w:t>
      </w:r>
    </w:p>
    <w:p w14:paraId="2A007607" w14:textId="77777777" w:rsidR="00F12C0F" w:rsidRPr="005A1ECB" w:rsidRDefault="00F12C0F" w:rsidP="00F12C0F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14:paraId="6EBCAF53" w14:textId="77777777" w:rsidR="00F12C0F" w:rsidRPr="005A1ECB" w:rsidRDefault="00F12C0F" w:rsidP="00F12C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79EF99D" w14:textId="77777777" w:rsidR="00F12C0F" w:rsidRPr="005A1ECB" w:rsidRDefault="00F12C0F" w:rsidP="00F12C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08DADC9F" w14:textId="77777777" w:rsidR="00F12C0F" w:rsidRPr="005A1ECB" w:rsidRDefault="00F12C0F" w:rsidP="00F12C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F4E7868" w14:textId="77777777" w:rsidR="00F12C0F" w:rsidRPr="005A1ECB" w:rsidRDefault="00F12C0F" w:rsidP="00F12C0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14:paraId="106E13E9" w14:textId="77777777" w:rsidR="00F12C0F" w:rsidRPr="005A1ECB" w:rsidRDefault="00F12C0F" w:rsidP="00F12C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9FE9B39" w14:textId="77777777" w:rsidR="00F12C0F" w:rsidRPr="005A1ECB" w:rsidRDefault="00F12C0F" w:rsidP="0088751A">
      <w:pPr>
        <w:spacing w:after="0" w:line="264" w:lineRule="auto"/>
        <w:jc w:val="both"/>
        <w:rPr>
          <w:sz w:val="24"/>
          <w:szCs w:val="24"/>
          <w:lang w:val="ru-RU"/>
        </w:rPr>
      </w:pPr>
    </w:p>
    <w:p w14:paraId="6795C1C8" w14:textId="77777777" w:rsidR="00F12C0F" w:rsidRPr="005A1ECB" w:rsidRDefault="00F12C0F" w:rsidP="00F12C0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14:paraId="7737FAF5" w14:textId="77777777" w:rsidR="00F12C0F" w:rsidRPr="005A1ECB" w:rsidRDefault="00F12C0F" w:rsidP="00F12C0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14:paraId="39A37906" w14:textId="77777777" w:rsidR="00F12C0F" w:rsidRPr="005A1ECB" w:rsidRDefault="00F12C0F" w:rsidP="00F12C0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14:paraId="4F66A3EF" w14:textId="77777777" w:rsidR="00F12C0F" w:rsidRPr="005A1ECB" w:rsidRDefault="00F12C0F" w:rsidP="00F12C0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не менее 4 стихотворений в соответствии с изученной тематикой произведений;</w:t>
      </w:r>
    </w:p>
    <w:p w14:paraId="2FABEFFA" w14:textId="77777777" w:rsidR="00F12C0F" w:rsidRPr="005A1ECB" w:rsidRDefault="00F12C0F" w:rsidP="00F12C0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различать художественные произведения и познавательные тексты;</w:t>
      </w:r>
    </w:p>
    <w:p w14:paraId="72220FBA" w14:textId="77777777" w:rsidR="00F12C0F" w:rsidRPr="005A1ECB" w:rsidRDefault="00F12C0F" w:rsidP="00F12C0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14:paraId="1FC23E78" w14:textId="77777777" w:rsidR="00F12C0F" w:rsidRPr="005A1ECB" w:rsidRDefault="00F12C0F" w:rsidP="00F12C0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14:paraId="79E34AA5" w14:textId="77777777" w:rsidR="00F12C0F" w:rsidRPr="005A1ECB" w:rsidRDefault="00F12C0F" w:rsidP="00F12C0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14:paraId="1FB39FF8" w14:textId="77777777" w:rsidR="00F12C0F" w:rsidRPr="005A1ECB" w:rsidRDefault="00F12C0F" w:rsidP="00F12C0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14:paraId="490CA2AB" w14:textId="77777777" w:rsidR="00F12C0F" w:rsidRPr="005A1ECB" w:rsidRDefault="00F12C0F" w:rsidP="00F12C0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14:paraId="04C94F18" w14:textId="77777777" w:rsidR="00F12C0F" w:rsidRPr="005A1ECB" w:rsidRDefault="00F12C0F" w:rsidP="00F12C0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14:paraId="39EBFE72" w14:textId="77777777" w:rsidR="00F12C0F" w:rsidRPr="005A1ECB" w:rsidRDefault="00F12C0F" w:rsidP="00F12C0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14:paraId="2D8D3421" w14:textId="77777777" w:rsidR="00F12C0F" w:rsidRPr="005A1ECB" w:rsidRDefault="00F12C0F" w:rsidP="00F12C0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14:paraId="1D15B23A" w14:textId="77777777" w:rsidR="00F12C0F" w:rsidRPr="005A1ECB" w:rsidRDefault="00F12C0F" w:rsidP="00F12C0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14:paraId="6463258C" w14:textId="77777777" w:rsidR="00F12C0F" w:rsidRPr="005A1ECB" w:rsidRDefault="00F12C0F" w:rsidP="00F12C0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14:paraId="4AA45AD4" w14:textId="77777777" w:rsidR="00F12C0F" w:rsidRPr="005A1ECB" w:rsidRDefault="00F12C0F" w:rsidP="00F12C0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14:paraId="1E3D513B" w14:textId="77777777" w:rsidR="00F12C0F" w:rsidRPr="005A1ECB" w:rsidRDefault="00F12C0F" w:rsidP="00F12C0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14:paraId="31621296" w14:textId="77777777" w:rsidR="00F12C0F" w:rsidRPr="005A1ECB" w:rsidRDefault="00F12C0F" w:rsidP="00F12C0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14:paraId="1A6FC947" w14:textId="77777777" w:rsidR="00F12C0F" w:rsidRPr="005A1ECB" w:rsidRDefault="00F12C0F" w:rsidP="00F12C0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краткий отзыв о прочитанном произведении по заданному алгоритму;</w:t>
      </w:r>
    </w:p>
    <w:p w14:paraId="4D8978E4" w14:textId="77777777" w:rsidR="00F12C0F" w:rsidRPr="005A1ECB" w:rsidRDefault="00F12C0F" w:rsidP="00F12C0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14:paraId="2DEFA356" w14:textId="77777777" w:rsidR="00F12C0F" w:rsidRPr="005A1ECB" w:rsidRDefault="00F12C0F" w:rsidP="00F12C0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14:paraId="5D59F248" w14:textId="77777777" w:rsidR="00F12C0F" w:rsidRPr="005A1ECB" w:rsidRDefault="00F12C0F" w:rsidP="00F12C0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14:paraId="5EB09E67" w14:textId="77777777" w:rsidR="00F12C0F" w:rsidRPr="005A1ECB" w:rsidRDefault="00F12C0F" w:rsidP="00F12C0F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14:paraId="38B9C4FD" w14:textId="77777777" w:rsidR="002019E5" w:rsidRPr="005A1ECB" w:rsidRDefault="002019E5">
      <w:pPr>
        <w:rPr>
          <w:sz w:val="24"/>
          <w:szCs w:val="24"/>
          <w:lang w:val="ru-RU"/>
        </w:rPr>
        <w:sectPr w:rsidR="002019E5" w:rsidRPr="005A1ECB" w:rsidSect="005A1ECB">
          <w:pgSz w:w="16383" w:h="11906" w:orient="landscape"/>
          <w:pgMar w:top="850" w:right="1134" w:bottom="1701" w:left="1134" w:header="720" w:footer="720" w:gutter="0"/>
          <w:cols w:space="720"/>
        </w:sectPr>
      </w:pPr>
    </w:p>
    <w:p w14:paraId="49C6E325" w14:textId="77777777" w:rsidR="00F12C0F" w:rsidRPr="005A1ECB" w:rsidRDefault="00F12C0F" w:rsidP="00F12C0F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  <w:bookmarkStart w:id="32" w:name="block-12745685"/>
      <w:bookmarkEnd w:id="7"/>
      <w:r w:rsidRPr="005A1ECB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14:paraId="6E04D5FC" w14:textId="77777777" w:rsidR="00F12C0F" w:rsidRPr="005A1ECB" w:rsidRDefault="00F12C0F" w:rsidP="00F12C0F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14:paraId="4A9212B1" w14:textId="77777777" w:rsidR="00F12C0F" w:rsidRPr="005A1ECB" w:rsidRDefault="00F12C0F" w:rsidP="00F12C0F">
      <w:pPr>
        <w:spacing w:after="0"/>
        <w:rPr>
          <w:sz w:val="24"/>
          <w:szCs w:val="24"/>
        </w:rPr>
      </w:pPr>
      <w:r w:rsidRPr="005A1ECB">
        <w:rPr>
          <w:rFonts w:ascii="Times New Roman" w:hAnsi="Times New Roman"/>
          <w:b/>
          <w:color w:val="000000"/>
          <w:sz w:val="24"/>
          <w:szCs w:val="24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7759"/>
        <w:gridCol w:w="946"/>
        <w:gridCol w:w="2640"/>
        <w:gridCol w:w="1714"/>
      </w:tblGrid>
      <w:tr w:rsidR="006D3459" w:rsidRPr="005A1ECB" w14:paraId="7DAC26FE" w14:textId="77777777" w:rsidTr="006D3459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E3EABD" w14:textId="77777777" w:rsidR="006D3459" w:rsidRPr="005A1ECB" w:rsidRDefault="006D345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2B137B8" w14:textId="77777777" w:rsidR="006D3459" w:rsidRPr="005A1ECB" w:rsidRDefault="006D3459" w:rsidP="003C42E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82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B34645" w14:textId="77777777" w:rsidR="006D3459" w:rsidRPr="005A1ECB" w:rsidRDefault="006D3459" w:rsidP="003C42E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A1E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Наименованиеразделов</w:t>
            </w:r>
            <w:proofErr w:type="spellEnd"/>
            <w:r w:rsidRPr="005A1E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A1E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темпрограммы</w:t>
            </w:r>
            <w:proofErr w:type="spellEnd"/>
          </w:p>
          <w:p w14:paraId="0F9B6FEE" w14:textId="77777777" w:rsidR="006D3459" w:rsidRPr="005A1ECB" w:rsidRDefault="006D3459" w:rsidP="003C42E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21AD0A" w14:textId="77777777" w:rsidR="006D3459" w:rsidRPr="005A1ECB" w:rsidRDefault="006D3459" w:rsidP="003C42E9">
            <w:pPr>
              <w:spacing w:after="0"/>
              <w:rPr>
                <w:sz w:val="24"/>
                <w:szCs w:val="24"/>
              </w:rPr>
            </w:pPr>
            <w:proofErr w:type="spellStart"/>
            <w:r w:rsidRPr="005A1E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1714" w:type="dxa"/>
            <w:tcBorders>
              <w:left w:val="single" w:sz="4" w:space="0" w:color="auto"/>
            </w:tcBorders>
            <w:vAlign w:val="center"/>
          </w:tcPr>
          <w:p w14:paraId="7BF83F95" w14:textId="77777777" w:rsidR="006D3459" w:rsidRPr="005A1ECB" w:rsidRDefault="006D3459" w:rsidP="006D3459">
            <w:pPr>
              <w:spacing w:after="0"/>
              <w:rPr>
                <w:sz w:val="24"/>
                <w:szCs w:val="24"/>
              </w:rPr>
            </w:pPr>
          </w:p>
        </w:tc>
      </w:tr>
      <w:tr w:rsidR="006D3459" w:rsidRPr="005A1ECB" w14:paraId="549F0608" w14:textId="77777777" w:rsidTr="006D34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60E5D1" w14:textId="77777777" w:rsidR="006D3459" w:rsidRPr="005A1ECB" w:rsidRDefault="006D3459" w:rsidP="003C42E9">
            <w:pPr>
              <w:rPr>
                <w:sz w:val="24"/>
                <w:szCs w:val="24"/>
              </w:rPr>
            </w:pPr>
          </w:p>
        </w:tc>
        <w:tc>
          <w:tcPr>
            <w:tcW w:w="82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5D7365" w14:textId="77777777" w:rsidR="006D3459" w:rsidRPr="005A1ECB" w:rsidRDefault="006D3459" w:rsidP="003C42E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C20B5D2" w14:textId="77777777" w:rsidR="006D3459" w:rsidRPr="005A1ECB" w:rsidRDefault="006D3459" w:rsidP="003C42E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A1E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14:paraId="5DEC01BE" w14:textId="77777777" w:rsidR="006D3459" w:rsidRPr="005A1ECB" w:rsidRDefault="006D3459" w:rsidP="003C42E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0BC8AA" w14:textId="77777777" w:rsidR="006D3459" w:rsidRPr="005A1ECB" w:rsidRDefault="006D3459" w:rsidP="003C42E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A1E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Контрольныеработы</w:t>
            </w:r>
            <w:proofErr w:type="spellEnd"/>
          </w:p>
          <w:p w14:paraId="591DF826" w14:textId="77777777" w:rsidR="006D3459" w:rsidRPr="005A1ECB" w:rsidRDefault="006D3459" w:rsidP="00B369D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  <w:vAlign w:val="center"/>
          </w:tcPr>
          <w:p w14:paraId="6DC5B433" w14:textId="77777777" w:rsidR="006D3459" w:rsidRPr="005A1ECB" w:rsidRDefault="006D3459" w:rsidP="006D3459">
            <w:pPr>
              <w:spacing w:after="0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Проверочные работы</w:t>
            </w:r>
          </w:p>
        </w:tc>
      </w:tr>
      <w:tr w:rsidR="006D3459" w:rsidRPr="005A1ECB" w14:paraId="33ADB043" w14:textId="77777777" w:rsidTr="006D345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3B74455" w14:textId="77777777" w:rsidR="006D3459" w:rsidRPr="005A1ECB" w:rsidRDefault="006D345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96" w:type="dxa"/>
            <w:tcMar>
              <w:top w:w="50" w:type="dxa"/>
              <w:left w:w="100" w:type="dxa"/>
            </w:tcMar>
            <w:vAlign w:val="center"/>
          </w:tcPr>
          <w:p w14:paraId="58C57281" w14:textId="77777777" w:rsidR="006D3459" w:rsidRPr="005A1ECB" w:rsidRDefault="006D345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Родине и её истории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9C6A1FF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417307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  <w:vAlign w:val="center"/>
          </w:tcPr>
          <w:p w14:paraId="1DE6A0A6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6D3459" w:rsidRPr="005A1ECB" w14:paraId="763E1947" w14:textId="77777777" w:rsidTr="006D345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94FB768" w14:textId="77777777" w:rsidR="006D3459" w:rsidRPr="005A1ECB" w:rsidRDefault="006D345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96" w:type="dxa"/>
            <w:tcMar>
              <w:top w:w="50" w:type="dxa"/>
              <w:left w:w="100" w:type="dxa"/>
            </w:tcMar>
            <w:vAlign w:val="center"/>
          </w:tcPr>
          <w:p w14:paraId="723BEC0B" w14:textId="77777777" w:rsidR="006D3459" w:rsidRPr="005A1ECB" w:rsidRDefault="006D3459" w:rsidP="003C42E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устноенародноетворчество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FDB44F9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F202B7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4" w:type="dxa"/>
            <w:tcBorders>
              <w:left w:val="single" w:sz="4" w:space="0" w:color="auto"/>
            </w:tcBorders>
            <w:vAlign w:val="center"/>
          </w:tcPr>
          <w:p w14:paraId="745EDC80" w14:textId="77777777" w:rsidR="006D3459" w:rsidRPr="005A1ECB" w:rsidRDefault="006D3459" w:rsidP="006D345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6D3459" w:rsidRPr="005A1ECB" w14:paraId="61307842" w14:textId="77777777" w:rsidTr="006D345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75C9F85" w14:textId="77777777" w:rsidR="006D3459" w:rsidRPr="005A1ECB" w:rsidRDefault="006D345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96" w:type="dxa"/>
            <w:tcMar>
              <w:top w:w="50" w:type="dxa"/>
              <w:left w:w="100" w:type="dxa"/>
            </w:tcMar>
            <w:vAlign w:val="center"/>
          </w:tcPr>
          <w:p w14:paraId="47608C5B" w14:textId="77777777" w:rsidR="006D3459" w:rsidRPr="005A1ECB" w:rsidRDefault="006D3459" w:rsidP="003C42E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ТворчествоИ.А.Крылова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DF54D22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9CF588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  <w:vAlign w:val="center"/>
          </w:tcPr>
          <w:p w14:paraId="6E8436A0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6D3459" w:rsidRPr="005A1ECB" w14:paraId="28F59324" w14:textId="77777777" w:rsidTr="006D345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B82579E" w14:textId="77777777" w:rsidR="006D3459" w:rsidRPr="005A1ECB" w:rsidRDefault="006D345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96" w:type="dxa"/>
            <w:tcMar>
              <w:top w:w="50" w:type="dxa"/>
              <w:left w:w="100" w:type="dxa"/>
            </w:tcMar>
            <w:vAlign w:val="center"/>
          </w:tcPr>
          <w:p w14:paraId="7268017E" w14:textId="77777777" w:rsidR="006D3459" w:rsidRPr="005A1ECB" w:rsidRDefault="006D3459" w:rsidP="003C42E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ТворчествоА.С.Пушкина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B0E285A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2EB5A1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4" w:type="dxa"/>
            <w:tcBorders>
              <w:left w:val="single" w:sz="4" w:space="0" w:color="auto"/>
            </w:tcBorders>
            <w:vAlign w:val="center"/>
          </w:tcPr>
          <w:p w14:paraId="5FFA860D" w14:textId="77777777" w:rsidR="006D3459" w:rsidRPr="005A1ECB" w:rsidRDefault="006D3459" w:rsidP="006D345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6D3459" w:rsidRPr="005A1ECB" w14:paraId="4213833F" w14:textId="77777777" w:rsidTr="006D345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01A8D90" w14:textId="77777777" w:rsidR="006D3459" w:rsidRPr="005A1ECB" w:rsidRDefault="006D345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96" w:type="dxa"/>
            <w:tcMar>
              <w:top w:w="50" w:type="dxa"/>
              <w:left w:w="100" w:type="dxa"/>
            </w:tcMar>
            <w:vAlign w:val="center"/>
          </w:tcPr>
          <w:p w14:paraId="45B5C413" w14:textId="77777777" w:rsidR="006D3459" w:rsidRPr="005A1ECB" w:rsidRDefault="006D345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Картины природы в произведениях поэтов и писателей Х</w:t>
            </w: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92FE2FE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241F29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  <w:vAlign w:val="center"/>
          </w:tcPr>
          <w:p w14:paraId="1DCC4F86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6D3459" w:rsidRPr="005A1ECB" w14:paraId="2468E92E" w14:textId="77777777" w:rsidTr="006D345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19EF13D" w14:textId="77777777" w:rsidR="006D3459" w:rsidRPr="005A1ECB" w:rsidRDefault="006D345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96" w:type="dxa"/>
            <w:tcMar>
              <w:top w:w="50" w:type="dxa"/>
              <w:left w:w="100" w:type="dxa"/>
            </w:tcMar>
            <w:vAlign w:val="center"/>
          </w:tcPr>
          <w:p w14:paraId="49997379" w14:textId="77777777" w:rsidR="006D3459" w:rsidRPr="005A1ECB" w:rsidRDefault="006D3459" w:rsidP="003C42E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ТворчествоЛ.Н.Толстого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EEFB949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A3D9AB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4" w:type="dxa"/>
            <w:tcBorders>
              <w:left w:val="single" w:sz="4" w:space="0" w:color="auto"/>
            </w:tcBorders>
            <w:vAlign w:val="center"/>
          </w:tcPr>
          <w:p w14:paraId="41E25F25" w14:textId="77777777" w:rsidR="006D3459" w:rsidRPr="005A1ECB" w:rsidRDefault="006D3459" w:rsidP="006D345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6D3459" w:rsidRPr="005A1ECB" w14:paraId="49301900" w14:textId="77777777" w:rsidTr="006D345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7C66246" w14:textId="77777777" w:rsidR="006D3459" w:rsidRPr="005A1ECB" w:rsidRDefault="006D345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96" w:type="dxa"/>
            <w:tcMar>
              <w:top w:w="50" w:type="dxa"/>
              <w:left w:w="100" w:type="dxa"/>
            </w:tcMar>
            <w:vAlign w:val="center"/>
          </w:tcPr>
          <w:p w14:paraId="40B50C18" w14:textId="77777777" w:rsidR="006D3459" w:rsidRPr="005A1ECB" w:rsidRDefault="006D3459" w:rsidP="003C42E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Литературнаясказка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C9DC770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F901E8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  <w:vAlign w:val="center"/>
          </w:tcPr>
          <w:p w14:paraId="2ACB029D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6D3459" w:rsidRPr="005A1ECB" w14:paraId="46FB4E26" w14:textId="77777777" w:rsidTr="006D345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53BF847" w14:textId="77777777" w:rsidR="006D3459" w:rsidRPr="005A1ECB" w:rsidRDefault="006D345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96" w:type="dxa"/>
            <w:tcMar>
              <w:top w:w="50" w:type="dxa"/>
              <w:left w:w="100" w:type="dxa"/>
            </w:tcMar>
            <w:vAlign w:val="center"/>
          </w:tcPr>
          <w:p w14:paraId="78B0AF7B" w14:textId="77777777" w:rsidR="006D3459" w:rsidRPr="005A1ECB" w:rsidRDefault="006D345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Картины природы в произведениях поэтов и писателей </w:t>
            </w: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D48ECE8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B5576C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4" w:type="dxa"/>
            <w:tcBorders>
              <w:left w:val="single" w:sz="4" w:space="0" w:color="auto"/>
            </w:tcBorders>
            <w:vAlign w:val="center"/>
          </w:tcPr>
          <w:p w14:paraId="04E7AD98" w14:textId="77777777" w:rsidR="006D3459" w:rsidRPr="005A1ECB" w:rsidRDefault="006D3459" w:rsidP="006D345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6D3459" w:rsidRPr="005A1ECB" w14:paraId="0DDC2913" w14:textId="77777777" w:rsidTr="006D345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1F1EEE8" w14:textId="77777777" w:rsidR="006D3459" w:rsidRPr="005A1ECB" w:rsidRDefault="006D345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96" w:type="dxa"/>
            <w:tcMar>
              <w:top w:w="50" w:type="dxa"/>
              <w:left w:w="100" w:type="dxa"/>
            </w:tcMar>
            <w:vAlign w:val="center"/>
          </w:tcPr>
          <w:p w14:paraId="296711B9" w14:textId="77777777" w:rsidR="006D3459" w:rsidRPr="005A1ECB" w:rsidRDefault="006D345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21FBF12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F1FFB6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4" w:type="dxa"/>
            <w:tcBorders>
              <w:left w:val="single" w:sz="4" w:space="0" w:color="auto"/>
            </w:tcBorders>
            <w:vAlign w:val="center"/>
          </w:tcPr>
          <w:p w14:paraId="4CEBD1CB" w14:textId="77777777" w:rsidR="006D3459" w:rsidRPr="005A1ECB" w:rsidRDefault="006D3459" w:rsidP="006D345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6D3459" w:rsidRPr="005A1ECB" w14:paraId="3010855B" w14:textId="77777777" w:rsidTr="006D345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2206696" w14:textId="77777777" w:rsidR="006D3459" w:rsidRPr="005A1ECB" w:rsidRDefault="006D345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296" w:type="dxa"/>
            <w:tcMar>
              <w:top w:w="50" w:type="dxa"/>
              <w:left w:w="100" w:type="dxa"/>
            </w:tcMar>
            <w:vAlign w:val="center"/>
          </w:tcPr>
          <w:p w14:paraId="400C7A89" w14:textId="77777777" w:rsidR="006D3459" w:rsidRPr="005A1ECB" w:rsidRDefault="006D3459" w:rsidP="003C42E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детях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9C59EC7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691D4B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4" w:type="dxa"/>
            <w:tcBorders>
              <w:left w:val="single" w:sz="4" w:space="0" w:color="auto"/>
            </w:tcBorders>
            <w:vAlign w:val="center"/>
          </w:tcPr>
          <w:p w14:paraId="7495C0C0" w14:textId="77777777" w:rsidR="006D3459" w:rsidRPr="005A1ECB" w:rsidRDefault="006D3459" w:rsidP="006D345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6D3459" w:rsidRPr="005A1ECB" w14:paraId="41CA9EBF" w14:textId="77777777" w:rsidTr="006D345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4D8B46D" w14:textId="77777777" w:rsidR="006D3459" w:rsidRPr="005A1ECB" w:rsidRDefault="006D345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96" w:type="dxa"/>
            <w:tcMar>
              <w:top w:w="50" w:type="dxa"/>
              <w:left w:w="100" w:type="dxa"/>
            </w:tcMar>
            <w:vAlign w:val="center"/>
          </w:tcPr>
          <w:p w14:paraId="088E6E33" w14:textId="77777777" w:rsidR="006D3459" w:rsidRPr="005A1ECB" w:rsidRDefault="006D3459" w:rsidP="003C42E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Юмористическиепроизведения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B2661A2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7C6C26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  <w:vAlign w:val="center"/>
          </w:tcPr>
          <w:p w14:paraId="424DE803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6D3459" w:rsidRPr="005A1ECB" w14:paraId="34E70777" w14:textId="77777777" w:rsidTr="006D345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538CF32" w14:textId="77777777" w:rsidR="006D3459" w:rsidRPr="005A1ECB" w:rsidRDefault="006D345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296" w:type="dxa"/>
            <w:tcMar>
              <w:top w:w="50" w:type="dxa"/>
              <w:left w:w="100" w:type="dxa"/>
            </w:tcMar>
            <w:vAlign w:val="center"/>
          </w:tcPr>
          <w:p w14:paraId="3F71616B" w14:textId="77777777" w:rsidR="006D3459" w:rsidRPr="005A1ECB" w:rsidRDefault="006D3459" w:rsidP="003C42E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Зарубежнаялитература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BB31ECF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B1DC58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4" w:type="dxa"/>
            <w:tcBorders>
              <w:left w:val="single" w:sz="4" w:space="0" w:color="auto"/>
            </w:tcBorders>
            <w:vAlign w:val="center"/>
          </w:tcPr>
          <w:p w14:paraId="3F5EDA3C" w14:textId="77777777" w:rsidR="006D3459" w:rsidRPr="005A1ECB" w:rsidRDefault="006D3459" w:rsidP="006D345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6D3459" w:rsidRPr="005A1ECB" w14:paraId="028CA4B0" w14:textId="77777777" w:rsidTr="006D345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E1627A4" w14:textId="77777777" w:rsidR="006D3459" w:rsidRPr="005A1ECB" w:rsidRDefault="006D345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296" w:type="dxa"/>
            <w:tcMar>
              <w:top w:w="50" w:type="dxa"/>
              <w:left w:w="100" w:type="dxa"/>
            </w:tcMar>
            <w:vAlign w:val="center"/>
          </w:tcPr>
          <w:p w14:paraId="52FB7606" w14:textId="77777777" w:rsidR="006D3459" w:rsidRPr="005A1ECB" w:rsidRDefault="006D345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3EBADE8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7B5C12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  <w:vAlign w:val="center"/>
          </w:tcPr>
          <w:p w14:paraId="3E88009F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6D3459" w:rsidRPr="005A1ECB" w14:paraId="38A9A725" w14:textId="77777777" w:rsidTr="006D3459">
        <w:trPr>
          <w:trHeight w:val="144"/>
          <w:tblCellSpacing w:w="20" w:type="nil"/>
        </w:trPr>
        <w:tc>
          <w:tcPr>
            <w:tcW w:w="9314" w:type="dxa"/>
            <w:gridSpan w:val="2"/>
            <w:tcMar>
              <w:top w:w="50" w:type="dxa"/>
              <w:left w:w="100" w:type="dxa"/>
            </w:tcMar>
            <w:vAlign w:val="center"/>
          </w:tcPr>
          <w:p w14:paraId="6896AE01" w14:textId="77777777" w:rsidR="006D3459" w:rsidRPr="005A1ECB" w:rsidRDefault="006D3459" w:rsidP="003C42E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Резервноевремя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79E53CC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01BE7C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4" w:type="dxa"/>
            <w:tcBorders>
              <w:left w:val="single" w:sz="4" w:space="0" w:color="auto"/>
            </w:tcBorders>
            <w:vAlign w:val="center"/>
          </w:tcPr>
          <w:p w14:paraId="2DF55AD0" w14:textId="77777777" w:rsidR="006D3459" w:rsidRPr="005A1ECB" w:rsidRDefault="006D3459" w:rsidP="006D345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6D3459" w:rsidRPr="005A1ECB" w14:paraId="74F7BDBE" w14:textId="77777777" w:rsidTr="006D3459">
        <w:trPr>
          <w:trHeight w:val="144"/>
          <w:tblCellSpacing w:w="20" w:type="nil"/>
        </w:trPr>
        <w:tc>
          <w:tcPr>
            <w:tcW w:w="9314" w:type="dxa"/>
            <w:gridSpan w:val="2"/>
            <w:tcMar>
              <w:top w:w="50" w:type="dxa"/>
              <w:left w:w="100" w:type="dxa"/>
            </w:tcMar>
            <w:vAlign w:val="center"/>
          </w:tcPr>
          <w:p w14:paraId="5F7DF827" w14:textId="77777777" w:rsidR="006D3459" w:rsidRPr="005A1ECB" w:rsidRDefault="006D345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EA5D578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FB4C9D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  <w:p w14:paraId="55B6EBCA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  <w:vAlign w:val="center"/>
          </w:tcPr>
          <w:p w14:paraId="65808C88" w14:textId="77777777" w:rsidR="006D3459" w:rsidRPr="005A1ECB" w:rsidRDefault="006D3459">
            <w:pPr>
              <w:rPr>
                <w:sz w:val="24"/>
                <w:szCs w:val="24"/>
              </w:rPr>
            </w:pPr>
          </w:p>
          <w:p w14:paraId="0F9C29AE" w14:textId="77777777" w:rsidR="006D3459" w:rsidRPr="005A1ECB" w:rsidRDefault="006D345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</w:tbl>
    <w:p w14:paraId="5F371171" w14:textId="77777777" w:rsidR="00F12C0F" w:rsidRPr="005A1ECB" w:rsidRDefault="00F12C0F" w:rsidP="00F12C0F">
      <w:pPr>
        <w:spacing w:after="0"/>
        <w:ind w:left="120"/>
        <w:rPr>
          <w:sz w:val="24"/>
          <w:szCs w:val="24"/>
        </w:rPr>
        <w:sectPr w:rsidR="00F12C0F" w:rsidRPr="005A1ECB" w:rsidSect="005A1E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A4F9C9" w14:textId="77777777" w:rsidR="004C2379" w:rsidRPr="005A1ECB" w:rsidRDefault="004C2379" w:rsidP="00F12C0F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ПОУРОЧНОЕ ПЛАНИРОВАНИЕ</w:t>
      </w:r>
    </w:p>
    <w:p w14:paraId="7A0F76C6" w14:textId="77777777" w:rsidR="00F12C0F" w:rsidRPr="005A1ECB" w:rsidRDefault="00F12C0F" w:rsidP="00F12C0F">
      <w:pPr>
        <w:spacing w:after="0"/>
        <w:ind w:left="120"/>
        <w:rPr>
          <w:sz w:val="24"/>
          <w:szCs w:val="24"/>
        </w:rPr>
      </w:pPr>
      <w:r w:rsidRPr="005A1ECB">
        <w:rPr>
          <w:rFonts w:ascii="Times New Roman" w:hAnsi="Times New Roman"/>
          <w:b/>
          <w:color w:val="000000"/>
          <w:sz w:val="24"/>
          <w:szCs w:val="24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6318"/>
        <w:gridCol w:w="1237"/>
        <w:gridCol w:w="2640"/>
        <w:gridCol w:w="1647"/>
        <w:gridCol w:w="11"/>
        <w:gridCol w:w="12"/>
        <w:gridCol w:w="1473"/>
      </w:tblGrid>
      <w:tr w:rsidR="00866BC6" w:rsidRPr="005A1ECB" w14:paraId="5A300DE1" w14:textId="77777777" w:rsidTr="006D3459">
        <w:trPr>
          <w:trHeight w:val="144"/>
          <w:tblCellSpacing w:w="20" w:type="nil"/>
        </w:trPr>
        <w:tc>
          <w:tcPr>
            <w:tcW w:w="10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4C7334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15EC73AD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65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1E68E6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A1E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14:paraId="48AB0A1C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7" w:type="dxa"/>
            <w:gridSpan w:val="2"/>
            <w:tcMar>
              <w:top w:w="50" w:type="dxa"/>
              <w:left w:w="100" w:type="dxa"/>
            </w:tcMar>
            <w:vAlign w:val="center"/>
          </w:tcPr>
          <w:p w14:paraId="64AFA3BE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proofErr w:type="spellStart"/>
            <w:r w:rsidRPr="005A1E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3263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14:paraId="4129AC7B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A1E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Датаизучения</w:t>
            </w:r>
            <w:proofErr w:type="spellEnd"/>
          </w:p>
          <w:p w14:paraId="76CAB935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66BC6" w:rsidRPr="005A1ECB" w14:paraId="5A9CA2B2" w14:textId="77777777" w:rsidTr="006D3459">
        <w:trPr>
          <w:trHeight w:val="537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009152AC" w14:textId="77777777" w:rsidR="00866BC6" w:rsidRPr="005A1ECB" w:rsidRDefault="00866BC6" w:rsidP="003C42E9">
            <w:pPr>
              <w:rPr>
                <w:sz w:val="24"/>
                <w:szCs w:val="24"/>
              </w:rPr>
            </w:pPr>
          </w:p>
        </w:tc>
        <w:tc>
          <w:tcPr>
            <w:tcW w:w="6587" w:type="dxa"/>
            <w:vMerge/>
            <w:tcMar>
              <w:top w:w="50" w:type="dxa"/>
              <w:left w:w="100" w:type="dxa"/>
            </w:tcMar>
          </w:tcPr>
          <w:p w14:paraId="621D5378" w14:textId="77777777" w:rsidR="00866BC6" w:rsidRPr="005A1ECB" w:rsidRDefault="00866BC6" w:rsidP="003C42E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180B46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A1E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14:paraId="277531DB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066597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A1E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Контрольныеработы</w:t>
            </w:r>
            <w:proofErr w:type="spellEnd"/>
          </w:p>
          <w:p w14:paraId="4E743330" w14:textId="77777777" w:rsidR="00866BC6" w:rsidRPr="005A1ECB" w:rsidRDefault="00866BC6" w:rsidP="00B919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3" w:type="dxa"/>
            <w:gridSpan w:val="4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5ADC9067" w14:textId="77777777" w:rsidR="00866BC6" w:rsidRPr="005A1ECB" w:rsidRDefault="00866BC6" w:rsidP="003C42E9">
            <w:pPr>
              <w:rPr>
                <w:sz w:val="24"/>
                <w:szCs w:val="24"/>
              </w:rPr>
            </w:pPr>
          </w:p>
        </w:tc>
      </w:tr>
      <w:tr w:rsidR="00866BC6" w:rsidRPr="005A1ECB" w14:paraId="056D5730" w14:textId="77777777" w:rsidTr="006D3459">
        <w:trPr>
          <w:trHeight w:val="496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461A7A5A" w14:textId="77777777" w:rsidR="00866BC6" w:rsidRPr="005A1ECB" w:rsidRDefault="00866BC6" w:rsidP="003C42E9">
            <w:pPr>
              <w:rPr>
                <w:sz w:val="24"/>
                <w:szCs w:val="24"/>
              </w:rPr>
            </w:pPr>
          </w:p>
        </w:tc>
        <w:tc>
          <w:tcPr>
            <w:tcW w:w="6587" w:type="dxa"/>
            <w:vMerge/>
            <w:tcMar>
              <w:top w:w="50" w:type="dxa"/>
              <w:left w:w="100" w:type="dxa"/>
            </w:tcMar>
          </w:tcPr>
          <w:p w14:paraId="00D4B9EC" w14:textId="77777777" w:rsidR="00866BC6" w:rsidRPr="005A1ECB" w:rsidRDefault="00866BC6" w:rsidP="003C42E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50" w:type="dxa"/>
              <w:left w:w="100" w:type="dxa"/>
            </w:tcMar>
            <w:vAlign w:val="center"/>
          </w:tcPr>
          <w:p w14:paraId="7BED436F" w14:textId="77777777" w:rsidR="00866BC6" w:rsidRPr="005A1ECB" w:rsidRDefault="00866BC6" w:rsidP="003C42E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14:paraId="5840FC13" w14:textId="77777777" w:rsidR="00866BC6" w:rsidRPr="005A1ECB" w:rsidRDefault="00866BC6" w:rsidP="003C42E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501348EE" w14:textId="77777777" w:rsidR="00866BC6" w:rsidRPr="005A1ECB" w:rsidRDefault="007C5B99" w:rsidP="003C42E9">
            <w:pPr>
              <w:rPr>
                <w:b/>
                <w:bCs/>
                <w:sz w:val="24"/>
                <w:szCs w:val="24"/>
                <w:lang w:val="ru-RU"/>
              </w:rPr>
            </w:pPr>
            <w:r w:rsidRPr="005A1ECB">
              <w:rPr>
                <w:b/>
                <w:bCs/>
                <w:sz w:val="24"/>
                <w:szCs w:val="24"/>
                <w:lang w:val="ru-RU"/>
              </w:rPr>
              <w:t xml:space="preserve">По плану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</w:tcPr>
          <w:p w14:paraId="0EE1BF1C" w14:textId="77777777" w:rsidR="00866BC6" w:rsidRPr="005A1ECB" w:rsidRDefault="007C5B99" w:rsidP="003C42E9">
            <w:pPr>
              <w:rPr>
                <w:b/>
                <w:bCs/>
                <w:sz w:val="24"/>
                <w:szCs w:val="24"/>
                <w:lang w:val="ru-RU"/>
              </w:rPr>
            </w:pPr>
            <w:r w:rsidRPr="005A1ECB">
              <w:rPr>
                <w:b/>
                <w:bCs/>
                <w:sz w:val="24"/>
                <w:szCs w:val="24"/>
                <w:lang w:val="ru-RU"/>
              </w:rPr>
              <w:t>По факту</w:t>
            </w:r>
          </w:p>
        </w:tc>
      </w:tr>
      <w:tr w:rsidR="00866BC6" w:rsidRPr="005A1ECB" w14:paraId="6279F9CD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EB680E3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4A7B6400" w14:textId="77777777" w:rsidR="00866BC6" w:rsidRDefault="00866BC6" w:rsidP="003C42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мире книг. Книга как особый вид искусства</w:t>
            </w:r>
          </w:p>
          <w:p w14:paraId="7AB81E2D" w14:textId="77777777" w:rsidR="00E02581" w:rsidRPr="005A1ECB" w:rsidRDefault="00E02581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46A9DCF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34D29D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807E4B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02.09.2023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3E79D1FF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7C2A852E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C712953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1C4B5F06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289250D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5F1C38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CA688A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04.09.2023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1192197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5DC6A975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6442210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7EDB6619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1E8C651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CE75F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14E819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918F6F3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7042EE54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95FDDE6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5DD085B6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Книги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словари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созданные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В.И.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Далем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3A68A0F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0B2D5A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D7AF9D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7778CC4F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74FD5C26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2BE01A1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5E5153BB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Художественные особенности волшебной сказки разного вида (о животных, бытовые)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1060964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A34714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EA8696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09.09.2023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1139E470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680D505C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6C5183D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423FAE82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0167C9B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B715CF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CC7553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11.09.2023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01BDC3CD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2DC7CDDB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1D0BECD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2034A61A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главного героя (где жил, чем занимался, какими качествами обладал).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НапримереобразаИльиМуромца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ED4EEF1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DF4F91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FC5A79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0A27A3E9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5BAB9447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531047A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2485A5D2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Описание картин природы как способ рассказать в песне о родной земле. Темы народных песен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637398A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A72B36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31ACC7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BBE395D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363823BE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0644C6C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02D4A2E8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Отражение нравственных ценностей и правил в фольклорной сказке.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27A3F53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DC30F8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4F4E19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16.09.2023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3573CACE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22B15C2A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2C000E0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3AEE447A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Осознание понятия трудолюбие на примере народных сказок.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1C5D183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037C95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CF52D9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18.09.2023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71AA05E7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41F476B6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9298ACE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19BEC89F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7232FB0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E9480F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7E281D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15D5B103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04B9C613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A7B0DEA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3DD1B621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Иллюстрация как отражение сюжета волшебной сказки (картины В.М. Васнецова, иллюстрации И.Я. Билибина)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144EDF3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695493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DE6851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0254A7E6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754976AA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5F07E20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56237D70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A900ADB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FD2CE0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AF8BDA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23.09.2023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6A951B69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3C5F29BE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E5A4AB3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08F08115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D94C41F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34834C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9DD0A1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25.09.2023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0D59780C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6ABA9C94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9D13F82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5B7E1DC4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ПословицынародовРоссии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048C33F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76EF99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D2A4C3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2707A110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4FC41504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415DBB2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2599EDCB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Устное народное творчество. Характеристика малых жанров фольклора: потешки, небылицы, скороговорки, считалки…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D444C15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27721B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5163A7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2168E273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0E5633EF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0671FFB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3E9C61B4" w14:textId="7F4E26E7" w:rsidR="00E02581" w:rsidRPr="0003429F" w:rsidRDefault="00866BC6" w:rsidP="0003429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05D18C6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8C2A5C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4201BC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30.09.2023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79495BDD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14E45334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C131B0A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2400FF7D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556225F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7166AF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7D2F0C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02.10.2023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7682D9A4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0274B41E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658B7A7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648A3943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5C3B701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5057E9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49687B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6C39DA32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63F673C8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22E916E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5F8DFB15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Работа со словарём: язык былины, устаревшие слова, их место и представление в современной лексике.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Проект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Словарьустаревшихслов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4E64877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76F663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D72926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08529A4F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0383E4C9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0C4AA82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13CDF174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Историческая обстановка как фон создания произведения (на примере былин)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EB4B9C5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479C9C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4FED55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07.10.2023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5950957E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4B46E896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5EC969C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105AC33B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Сравнение средств создания пейзажа в тексте-описании, в изобразительном искусстве, в произведениях музыкального искусства </w:t>
            </w: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50058EC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6008D5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3FCEEF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09.10.2023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EF294E5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079B3D29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A55A2B2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424F8F8F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 (эпитет, сравнение, олицетворение) в лирических произведениях поэтов </w:t>
            </w: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1433566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64325F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ED0F59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6172AE72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6C31C535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985F707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5362BD08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DFAAE8E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073E79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F48D55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7DDEECDD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5E0AD98F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C6763E3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356FC904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стихотворений об осени. На примере произведений Ф.И. Тютчева «Есть в осени первоначальной…» и А.Н. Майкова «Осень»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C7F7838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33C70C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67F4DF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14.10.2023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2129DCDD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459885E0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1492388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4DE4F76A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3F483A2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6ACDCC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65CCD2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16.10.2023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6E6F7997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3A20D646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754AB22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5635F923" w14:textId="7021AC90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Восприятие картин зимнего пейзажа в </w:t>
            </w:r>
            <w:proofErr w:type="gramStart"/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стихотворениях ,</w:t>
            </w:r>
            <w:proofErr w:type="gramEnd"/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А.А. Фета «Кот поёт, глаза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прищуря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», «Мама!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Глянь-каизокошка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  <w:proofErr w:type="gram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» ,</w:t>
            </w:r>
            <w:proofErr w:type="gram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 С.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Никитин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Встреча</w:t>
            </w:r>
            <w:proofErr w:type="spellEnd"/>
            <w:r w:rsidR="003838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зимы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FA39FFC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3D7271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5C4879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A550154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6615CCEC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8C8FE58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71D2314F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Слова, с помощью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7BA9E82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5FAFFA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EEDFFE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5913C267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042261A4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D635BF7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17CBF198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Поэты о красоте родной природы. На примере </w:t>
            </w: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произведения Н.А. Некрасова «Железная дорога» (отрывок)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6000633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FA8BEC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D6BBD2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21.10.2023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67F02E05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2078A82B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60892AA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01EF658B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произведения Н.А. Некрасова «Не ветер бушует над бором…» </w:t>
            </w: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отрывок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8173A8B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2DD76B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ADE417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23.10.2023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1D13ED05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726BDBB1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FD83ACF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3554F217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словами и выражениями, с помощью которых создаются картины зимы на примере стихотворения И. А. Некрасова "Не ветер бушует над бором…"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6D81C7F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C9FA31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9023A3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AB3E52D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7C6958FF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ED8082B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30BE1EA2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Использование с учётом учебных задач аппарата издания (обложка, оглавление, аннотация, предисловие, иллюстрации).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Художник-иллюстратор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8A9EB7F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BC14EA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7B5489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7966EB9A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32F135F2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08817C2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300467B0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А.С. Пушкин – великий русский поэт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40A884E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1BE91D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CAA9AB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28.10.2023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69DBDE6F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286D448D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AAF54C9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635494FC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EE46BF4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0E3266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B06D31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28.10.2023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3659A720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070A0763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2EBAB78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261DD0B2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0DBF5AF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6D342E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77C159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06.11.2023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5E4137E4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866BC6" w:rsidRPr="005A1ECB" w14:paraId="6F767E83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6CA2779" w14:textId="77777777" w:rsidR="00866BC6" w:rsidRPr="005A1ECB" w:rsidRDefault="00866BC6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345923E0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Знакомство с литературной сказкой А.С. Пушкина «Сказка о царе Салтане…»: приём повтора как основа изменения сюжета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AC216D3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F27D4F" w14:textId="77777777" w:rsidR="00866BC6" w:rsidRPr="005A1ECB" w:rsidRDefault="00866BC6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BE25AE" w14:textId="77777777" w:rsidR="00866BC6" w:rsidRPr="005A1ECB" w:rsidRDefault="00866BC6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18B83FDB" w14:textId="77777777" w:rsidR="00866BC6" w:rsidRPr="005A1ECB" w:rsidRDefault="00866BC6" w:rsidP="00866BC6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056CA7E4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FE04C25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4AD5F84A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 положительных и отрицательных героев, примеры превращений и чудес в сказке А.С. Пушкина «Сказка о царе Салтане…»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DA3085A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841387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EDE9AC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52A5E33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57736A80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47195BE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048A718B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E329AF7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6FDBC9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4F70A2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11.11.2023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5EA0BCAF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296CDDF9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1C9A40B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2FA6F0EB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с детскими книгами. И.Я. Билибин – иллюстратор </w:t>
            </w: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сказок А.С. Пушкина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27546AF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2573DA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DA4897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13.11.2023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641F8CE3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71C57917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08C5673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32DD4E13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Средства художественной выразительности в тексте сказки А. С. Пушкина «Сказка о царе Салтане…»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F08EFA3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DE3E05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FE1EC2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5BEEC341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0CE9F401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FC35773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43FEA66D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интерьера. Иллюстрации Билибина (описание интерьера)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B4380A9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AB9DCD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D1831C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99FA782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2BCBAD2F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64292AC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43018ED3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«Почему я люблю сказки А. С. Пушкина»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DD1134A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DDC12B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486CCD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18.11.2023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3B83010A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10DDB9DF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FBFA1AA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35A9DC70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07A7AD2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C6A4BB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AA56A0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20.11.2023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11CA16EA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0D1AB793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5304F98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496A3ACF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И. А. Крылов – великий русский баснописец.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Иносказание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егобаснях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B5EE0B5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DF3A7F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D4038F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0F997498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576C6E17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5013966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2B03E455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F5B6865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C0CA87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265CBA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7DC05AE8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49E3D0F4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5C85346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212FAC5A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CF3BF5A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00C48C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811B6F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25.11.2023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2A062C72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5E3D70BA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3D3FBAE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366B104A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45CA4B3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273B3F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18C005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27.11.2023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558B5B61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0C0773BF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61A7D43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7144708B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99E726A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983853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B5D6F8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B04A3A9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66B39130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4F028B4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5C562B59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Жанровое многообразие произведений Л.</w:t>
            </w: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H</w:t>
            </w: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Толстого: сказки, рассказы, басни, быль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0C9EABE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3F6D11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47EA55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2F5B1D2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732D102D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1D5DEB8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54CDEB1F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художественными особенностями рассказа-описания и рассказа-рассуждения на примере рассказа Л.Н. Толстого «Лебеди» и др.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AC1D987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C30501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A3E608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02.12.2023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2FBCA5B0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379FF015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2D273E1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7EB43702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2AF3160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060E35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5BFB64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04.12.2023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20C81A26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76C0A3DB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DCA2C06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2007A638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Разные виды планов на примере произведения Л. Н. Толстого «Акула»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080631F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677F9E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97A4B1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55960167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6CE31717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75B07C9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5A469457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0B5C424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32808E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7A9B82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6EAC8E7C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104BD252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EF9CADC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2FE83D5A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B8680F4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0E19FB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07B071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09.12.2023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1C089514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5156589A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7D05427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1E393722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404DA76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3DA2CF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9B8CAE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11.12.2023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2670D2DE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516AF655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891F07F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11C42F33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E538322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DA6D64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A37E74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D36FBE9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35737F8C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F78E8CF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2C87FD14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804C4B9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FBF2F4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A45D53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199CF519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39F86868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AF0FD6F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7A3745C4" w14:textId="77777777" w:rsidR="007C5B99" w:rsidRDefault="007C5B99" w:rsidP="003C42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«Творчество Л.Н. Толстого»</w:t>
            </w:r>
          </w:p>
          <w:p w14:paraId="357C641E" w14:textId="77777777" w:rsidR="00386AB4" w:rsidRPr="005A1ECB" w:rsidRDefault="00386AB4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019ACBE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04A054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87B644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16.12.2023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21685101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6F18F397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9CA3DD8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2EB335B3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C1FF0A4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5F8A89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528422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18.12.2023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14A3E871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4CAA1228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B45DF11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328B68B7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образов героев-животных в литературных сказках. На примере произведения Д. Н. Мамина-Сибиряка «Сказка про храброго зайца...»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93D10A5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B44D74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0C27DD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6362497C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45A78ADA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38768E4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6CCFBCEE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88FE8F3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E8A119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79086F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144567B0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2421B788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786A4B6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1369B9F4" w14:textId="77777777" w:rsidR="007C5B99" w:rsidRDefault="007C5B99" w:rsidP="003C42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Осознание главной мысли (идеи) сказки В.М. Гаршина </w:t>
            </w: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«Лягушка-путешественница»</w:t>
            </w:r>
          </w:p>
          <w:p w14:paraId="5A0F8554" w14:textId="77777777" w:rsidR="00386AB4" w:rsidRPr="005A1ECB" w:rsidRDefault="00386AB4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07AD07E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9D379C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6B1A3E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23.12.2023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1BDA6357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1B978098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C8A955A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2B907956" w14:textId="77777777" w:rsidR="007C5B99" w:rsidRPr="004144C4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героя сказки В.М. Гаршина «Лягушка-путешественница», Д.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Н..</w:t>
            </w:r>
            <w:r w:rsidRPr="004144C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Мамин</w:t>
            </w:r>
            <w:proofErr w:type="spellEnd"/>
            <w:r w:rsidRPr="004144C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-Сибиряк "</w:t>
            </w:r>
            <w:proofErr w:type="spellStart"/>
            <w:r w:rsidRPr="004144C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Сказкапрохраброгозайца</w:t>
            </w:r>
            <w:proofErr w:type="spellEnd"/>
            <w:r w:rsidRPr="004144C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…"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08B9156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144C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5379D0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751E24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25.12.2023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7E123566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374C4033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E2D087C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40AB388A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Судьбы крестьянских детей в произведениях писателей.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Произведенияповыбору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3A4E885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78D662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C563E9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7596DA93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46741BD5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347B5AE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71117CD2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6EE6F5D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3322EB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CF6CEE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892E550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74EAADD4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F5C9830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4E475329" w14:textId="77777777" w:rsidR="007C5B99" w:rsidRDefault="007C5B99" w:rsidP="003C42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Научно-естественные сведения о природе в сказке Максима Горького «Случай с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Евсейкой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  <w:p w14:paraId="214E3120" w14:textId="77777777" w:rsidR="00386AB4" w:rsidRPr="005A1ECB" w:rsidRDefault="00386AB4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FBF5B50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1ED8DC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727717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30.12.2023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674FA144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76319F6B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A1B8F15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3E4CF637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 (эпитет, сравнение) в лирических произведениях поэтов.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НапримерепроизведенияСашиЧёрного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Воробей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98E70CD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8A33A0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EB6215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091E9B1F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3EE08B5A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8BDBDAF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5222DF7B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Оценка чувств и настроения, вызываемых лирическим произведением. На примере произведений Саши Чёрного «Что ты тискаешь утёнка...» и «Слон»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EE443A8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0452EF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EE5890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78C87FEC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69D41595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74ED708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369C37DB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217A041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6BB354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CB95EC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13.01.2024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5A437B0A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40B64B27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84CE500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08F9EBBF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ЛюбитьРодину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значитзнатьеёисторию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6D5C172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6B2210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0665CE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15.01.2024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3E7C46D6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6E867B2B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C6DF5BB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1178C341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Патриотическое звучание стихотворений о Родине. На пример произведения С.А. Васильева «Россия»: интонация, темп, ритм, логические ударения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0E7508E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0A3D6A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E2DF95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5EA802F6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46F1EB82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8301EBA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29179406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Репродукции картин как иллюстрации к произведениям о </w:t>
            </w: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Родине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896647A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995BF0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68C1D4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37E0D255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5CF1A96D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9E4B1E4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65896599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образа 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30B7C64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AFF20D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E5C1E0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20.01.2024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3B4B9075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6F8394C6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DFD9B08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453152FB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0492F31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A433A1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5D969B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22.01.2024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3167A076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68499B99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5EF5BD4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6AA29D12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B709932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B21551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E88B89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073DC8B6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56932465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AE3203C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26588DF7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E4B136D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34F625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D3B01A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F1793EF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32C2F521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5E81819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13F15605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C7DB69D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D372BC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E57DFF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27.01.2024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761F8875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53C0B0A2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C42B9F1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26E45348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Восприятие картин природы в стихотворениях С. А. Есенина "Берёза", "Черёмуха" и др.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05BA708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23A862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FFA692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29.01.2024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3A60954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785A94DD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2451DE1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50981136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4D9219A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EAFABE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A23724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5F2A6466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1CD7503F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60DCD22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1A836C18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ED686EC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02DA09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735DFD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0BE9A122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0C227230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B2E51E3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0B083282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Животные в литературных сказках. На примере произведения И.С. Соколова-Микитова «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Листопадничек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4864BD0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17594F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C9F101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03.02.2024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72FB43D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388088B0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0834FBD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6896D741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Поучительный смысл сказок о животных. На примере произведения И.С. Соколова-Микитова «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Листопадничек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DCCD165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8A0867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7122E0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05.02.2024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0E539B7B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06C7C1CF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6089AF5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032D8CBD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Работа с детской книгой и справочной литературой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57CD913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A05A0A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AAFB94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7D823211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777AF536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862D53A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429AE04C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Отражение нравственно-этических понятий (любовь и </w:t>
            </w: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забота о животных) в рассказах писателей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A9B8F5D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D7AEC3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584FBA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1BF740BB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2EDD1E56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31E0A0F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7274BB96" w14:textId="77777777" w:rsidR="007C5B99" w:rsidRDefault="007C5B99" w:rsidP="003C42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Осознание понятий верность и преданность животных</w:t>
            </w:r>
          </w:p>
          <w:p w14:paraId="034D570B" w14:textId="77777777" w:rsidR="00E02581" w:rsidRPr="005A1ECB" w:rsidRDefault="00E02581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910E3B0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FBB49A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4C445E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10.02.2024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EE7D4D7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04552705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3E1A819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32FAC5A3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Взаимоотношения человека и животных – тема произведения Д.Н. Мамин-Сибиряка «Приёмыш»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97CD01C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48B078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A6AD75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12.02.2024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7C592E61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3A20CBE6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1C68DF5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4940D11C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6A30898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8D9EDD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14507D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69609AD5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380FEBC7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73B0D53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4F7AE9AA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Обсуждение проблемы "Что значит любить животных?" на примере рассказа В.Ю. Драгунского "Он живой и светится"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96307A8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299D43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82D608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70599758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46754D1B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5D515EC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6AB6D666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Отражение темы дружба животных в рассказах писателей. На примере произведения К. Г. Паустовского «Кот-ворюга»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34BF4D4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FC2077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763898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17.02.2024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3465F503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2FEF95C7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D1BD68F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5002E5F1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Напримерерассказа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К. Г.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Паустовского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Кот-ворюга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A3C3F05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4A6EF2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8F0260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19.02.2024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375AC2CA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0027E407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551B755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7AF2E8A7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рассказом К.Г. Паустовского «Кот-ворюга»: анализ композиции, составление плана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3D45863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4FA269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1664D2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C269B7D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3D24524E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5639D50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2996C574" w14:textId="77777777" w:rsidR="007C5B99" w:rsidRDefault="007C5B99" w:rsidP="003C42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Произведения К.Г. Паустовского о природе и животных. Главная мысль (идея) рассказа «Барсучий нос»</w:t>
            </w:r>
          </w:p>
          <w:p w14:paraId="1821CE9D" w14:textId="77777777" w:rsidR="00386AB4" w:rsidRPr="005A1ECB" w:rsidRDefault="00386AB4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400100F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750409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28BF63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22.02.2024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03430505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5E927974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5764ABD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161DFB52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</w:t>
            </w: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произведением К. Г. Паустовского "Барсучий нос": особенности композиции, составление плана рассказа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73F3748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388B5D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475031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24.02.2024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35DC46BC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47587BF9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44A4B35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2133F198" w14:textId="77777777" w:rsidR="007C5B99" w:rsidRDefault="007C5B99" w:rsidP="003C42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композиции в рассказах о животных. На примере рассказа Б. С. Житкова «Про обезьяну»</w:t>
            </w:r>
          </w:p>
          <w:p w14:paraId="60C816AE" w14:textId="77777777" w:rsidR="00386AB4" w:rsidRPr="005A1ECB" w:rsidRDefault="00386AB4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71AEF78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61BBC3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6D1AB4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26.02.2024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BA656B0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2F1BFD2B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898D7B9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0A98AD00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характеров героев-животных в рассказах писателей. На примере рассказа Б. С. Житкова «Про обезьяну»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E3195D8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4E45D3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D99EFF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3FB5737B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43074F3D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FCC1909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33E953E0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943778B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4DC7B1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F2B3FB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29.02.2024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1FEF867E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611B452B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A77AB3C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2BF0C8A2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F4DAC4B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D790FC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E20848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02.03.2024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7B64B25B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54CB7FE1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E39630D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2A99E129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C5FAA0C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0B8B7E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F32170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04.03.2024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0569629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6B4A6C00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DF5C48A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7881A7E3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Звукопись, её выразительное значение в лирических произведениях. Чувства, вызываемые лирическими произведениями. С. Я. Маршак "Гроза днём", "Голос в лесу"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112B3CA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881DD4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ED38DD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74AB50DF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508A656F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11E38E8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1F79EE54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3B8E263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D1A997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63AD1E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6EF538A1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7D7A79F0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862315B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1A0C6EB1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9FF2EBA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B078C6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1630A6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09.03.2024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C553FB9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26472073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EA4F54E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79639AC2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детскими книгами. Проект "Составление сборника стихов"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D34F41E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86159C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F80578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11.03.2024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3AF6B9EA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769CE854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1B49879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584A1260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 – ХХ века»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CAFE476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DC58CF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47E428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030875D4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270BEB00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C89E60F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514BD4D8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Сравнение средств создания пейзажа в тексте-описании, в изобразительном искусстве, в произведениях музыкального искусства </w:t>
            </w: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53144FF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30E55F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DC3538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2EF278AA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30A150A6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F431F4B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105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1D142DE1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Выделение главной мысли (идеи) в произведениях о детях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A30DBF8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737AA8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355665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16.03.2024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254058F4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4C7E72CC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79FB923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058E3C79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CB2AFBF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0CF84C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9E4125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18.03.2024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C35F17F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7C3AB4C5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A06D7E6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63955996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Нравственная оценка ситуаций, поведения и поступков героев. На примере произведения М.М. Зощенко "Золотые слова"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39AB0D2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7E669F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339ED4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3610647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381CCFE3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335E7BE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76085FBA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юмористических произведений (ирония) М. М. Зощенко и других авторов на выбор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A4D5E94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321EEB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D8FE54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55A1B801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3D39FB35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46002EB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325CC7D7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C6B4E1C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A05B32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D74A88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23.03.2024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7B53142D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611073A9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466F9A4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2D83FD2B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B942660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90FCDA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411813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01.04.2024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22458BC9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121F7CA7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F320BD6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4DFCEABB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AC5E78A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5090A5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C9D8FD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309653F4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702CB2C3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CFDD14E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105397D9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Напримерерассказа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 П.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Платонов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Цветокназемле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1F512A1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D8B089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F94FF6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077D6231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358D9892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DD2CF2F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1B633117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Деление текста на части, составление плана, выявление главной мысли (идеи).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Напримерерассказа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 П.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Платонов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Цветокназемле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75F124D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4DF0BC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193131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06.04.2024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7380F6EB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79BD948A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422F4FB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1C1CEFCB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внешнего вида и характера героя-ребёнка. А. П. Платонов «Цветок на земле»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D27F17A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6787AD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CCADB9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08.04.2024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D315CAF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38FEFB10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8F872B5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6E557E44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0D9E1ED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BD183E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57BF83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375AFF40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08798D07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8F27339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783B2673" w14:textId="77777777" w:rsidR="007C5B99" w:rsidRDefault="007C5B99" w:rsidP="003C42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Комичность как основа сюжета рассказов Н.Н.Носова и других авторов на выбор</w:t>
            </w:r>
          </w:p>
          <w:p w14:paraId="103EF454" w14:textId="77777777" w:rsidR="00386AB4" w:rsidRPr="005A1ECB" w:rsidRDefault="00386AB4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A2FF961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7EE749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7BCEB0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10B4F076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02B96117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A23F4D3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10740DBC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 героя «Денискиных рассказов» В.Ю. Драгунского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F3F98EC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DA7558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D4821E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13.04.2024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B9087DF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7CBFA2E1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CCE5220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323153E5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Напримерепроизведений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В.Ю.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Драгунского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96C4080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F32CD7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0C12BD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15.04.2024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3E37C64F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1821F245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ED89E4D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373DE6E2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Составлениеюмористическогорассказа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CCF500E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3F0EC4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263B56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3BF2CAE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7AF7B437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957F97C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6F0B01A1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44A79CC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2F47C7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E14768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157D1768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39AB721C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BC98E1B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4E5D597B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книгами о детях: написание отзыва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E3E9BF2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F19211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7D7975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20.04.2024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0A94AE8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2C33DF5A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1456F1F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5FC4AEA8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76D5E4B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C71A78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4F426A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22.04.2024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69B3A7A9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6B496DF4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D0C5B2E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3E12EB99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6E51808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D7E7BC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E208D0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7078F484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1EEA7546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B0C092C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17C8CD9B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Расширение знаний о писателях, 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D846716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737E2D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BC4D42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25.04.2024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3AEC8656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020A4EAD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3A1C4B7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1004627F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3435697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5D9807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9E0EB9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27.04.2024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68A7A24D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3FCA1B7D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078E922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1994B697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литературных сказок Х.-К. Андерсена (сюжет, язык, герои) на примере сказки "Гадкий утёнок"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92D8549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5F37D4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EDB906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29.04.2024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2FE0026F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69711C39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78D68F8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1700D4C7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литературных сказок: раскрытие главной мысли, композиция, герои.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Напримересказки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Х.-К.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Андерсена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Гадкийутёнок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5EF923D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C9EDA0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ADE732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258B3B5D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407E30AD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354B4D0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53A95DF0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Взаимоотношения человека и животных в рассказах </w:t>
            </w: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зарубежных писателей.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НапримерерассказаДжекаЛондона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Бурыйволк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38599E1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6D1079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1DD398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02.05.2024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294B1555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5BBB08BA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41E2BAC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547E429F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ACE9F23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BBBF3B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A41925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04.05.2024 </w:t>
            </w:r>
          </w:p>
        </w:tc>
        <w:tc>
          <w:tcPr>
            <w:tcW w:w="1574" w:type="dxa"/>
            <w:gridSpan w:val="2"/>
            <w:tcBorders>
              <w:left w:val="single" w:sz="4" w:space="0" w:color="auto"/>
            </w:tcBorders>
            <w:vAlign w:val="center"/>
          </w:tcPr>
          <w:p w14:paraId="66656AB1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6296B5C1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14AAE26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1907B4D5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НапримерерассказаЭ.Сетон-Томпсона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Чинк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7B11EBA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F4AD1F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A25927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06.05.2024 </w:t>
            </w:r>
          </w:p>
        </w:tc>
        <w:tc>
          <w:tcPr>
            <w:tcW w:w="1574" w:type="dxa"/>
            <w:gridSpan w:val="2"/>
            <w:tcBorders>
              <w:left w:val="single" w:sz="4" w:space="0" w:color="auto"/>
            </w:tcBorders>
            <w:vAlign w:val="center"/>
          </w:tcPr>
          <w:p w14:paraId="4042ED4F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6F55F806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AC7A6F2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685C7917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НапримерерассказаЭ.Сетон-Томпсона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Чинк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E9E45C4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E744F2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4CE276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1574" w:type="dxa"/>
            <w:gridSpan w:val="2"/>
            <w:tcBorders>
              <w:left w:val="single" w:sz="4" w:space="0" w:color="auto"/>
            </w:tcBorders>
            <w:vAlign w:val="center"/>
          </w:tcPr>
          <w:p w14:paraId="0F98ADF3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1113B8D7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018F996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692BCF9F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0C908B0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5F206D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6BE34C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11.05.2024 </w:t>
            </w:r>
          </w:p>
        </w:tc>
        <w:tc>
          <w:tcPr>
            <w:tcW w:w="1574" w:type="dxa"/>
            <w:gridSpan w:val="2"/>
            <w:tcBorders>
              <w:left w:val="single" w:sz="4" w:space="0" w:color="auto"/>
            </w:tcBorders>
            <w:vAlign w:val="center"/>
          </w:tcPr>
          <w:p w14:paraId="14FB8B17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2143C859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CA6CE85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664DA9EB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C7C81E6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90331D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05C237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13.05.2024 </w:t>
            </w:r>
          </w:p>
        </w:tc>
        <w:tc>
          <w:tcPr>
            <w:tcW w:w="1574" w:type="dxa"/>
            <w:gridSpan w:val="2"/>
            <w:tcBorders>
              <w:left w:val="single" w:sz="4" w:space="0" w:color="auto"/>
            </w:tcBorders>
            <w:vAlign w:val="center"/>
          </w:tcPr>
          <w:p w14:paraId="09F89A4A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4F6B18A6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069D267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36B98B9D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</w:t>
            </w:r>
            <w:proofErr w:type="spellStart"/>
            <w:proofErr w:type="gramStart"/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урок.Осознание</w:t>
            </w:r>
            <w:proofErr w:type="spellEnd"/>
            <w:proofErr w:type="gramEnd"/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важности читательской деятельности. Работа со стихотворением </w:t>
            </w:r>
            <w:proofErr w:type="spellStart"/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Б.Заходера</w:t>
            </w:r>
            <w:proofErr w:type="spellEnd"/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«Что такое стихи»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72DE9D8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70B4DA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D6B736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1586" w:type="dxa"/>
            <w:gridSpan w:val="3"/>
            <w:tcBorders>
              <w:left w:val="single" w:sz="4" w:space="0" w:color="auto"/>
            </w:tcBorders>
            <w:vAlign w:val="center"/>
          </w:tcPr>
          <w:p w14:paraId="0D3F45F2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3B984E13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A9D79EF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665BB9A9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итогам изученного в 3 классе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7EE818D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ECF369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7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42E047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16.05.2024 </w:t>
            </w:r>
          </w:p>
        </w:tc>
        <w:tc>
          <w:tcPr>
            <w:tcW w:w="1586" w:type="dxa"/>
            <w:gridSpan w:val="3"/>
            <w:tcBorders>
              <w:left w:val="single" w:sz="4" w:space="0" w:color="auto"/>
            </w:tcBorders>
            <w:vAlign w:val="center"/>
          </w:tcPr>
          <w:p w14:paraId="44A2FB87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3DB45A7D" w14:textId="77777777" w:rsidTr="006D3459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CF7F52F" w14:textId="77777777" w:rsidR="007C5B99" w:rsidRPr="005A1ECB" w:rsidRDefault="007C5B99" w:rsidP="003C42E9">
            <w:pPr>
              <w:spacing w:after="0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6587" w:type="dxa"/>
            <w:tcMar>
              <w:top w:w="50" w:type="dxa"/>
              <w:left w:w="100" w:type="dxa"/>
            </w:tcMar>
            <w:vAlign w:val="center"/>
          </w:tcPr>
          <w:p w14:paraId="2F85F473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Летнее чтение. Выбор книг на основе рекомендательного списка и тематического каталога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0FFBA97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A61264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1C5082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18.05.2024 </w:t>
            </w:r>
          </w:p>
        </w:tc>
        <w:tc>
          <w:tcPr>
            <w:tcW w:w="158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95E52" w14:textId="77777777" w:rsidR="007C5B99" w:rsidRPr="005A1ECB" w:rsidRDefault="007C5B99" w:rsidP="007C5B99">
            <w:pPr>
              <w:spacing w:after="0"/>
              <w:rPr>
                <w:sz w:val="24"/>
                <w:szCs w:val="24"/>
              </w:rPr>
            </w:pPr>
          </w:p>
        </w:tc>
      </w:tr>
      <w:tr w:rsidR="007C5B99" w:rsidRPr="005A1ECB" w14:paraId="1EBCC242" w14:textId="77777777" w:rsidTr="006D3459">
        <w:trPr>
          <w:trHeight w:val="144"/>
          <w:tblCellSpacing w:w="20" w:type="nil"/>
        </w:trPr>
        <w:tc>
          <w:tcPr>
            <w:tcW w:w="7613" w:type="dxa"/>
            <w:gridSpan w:val="2"/>
            <w:tcMar>
              <w:top w:w="50" w:type="dxa"/>
              <w:left w:w="100" w:type="dxa"/>
            </w:tcMar>
            <w:vAlign w:val="center"/>
          </w:tcPr>
          <w:p w14:paraId="4B003A10" w14:textId="77777777" w:rsidR="007C5B99" w:rsidRPr="005A1ECB" w:rsidRDefault="007C5B99" w:rsidP="003C42E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2C04AAE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A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FDF15F" w14:textId="77777777" w:rsidR="007C5B99" w:rsidRPr="005A1ECB" w:rsidRDefault="007C5B99" w:rsidP="003C42E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  <w:p w14:paraId="7A217C29" w14:textId="77777777" w:rsidR="007C5B99" w:rsidRPr="005A1ECB" w:rsidRDefault="007C5B99" w:rsidP="00866BC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A52900" w14:textId="77777777" w:rsidR="007C5B99" w:rsidRPr="005A1ECB" w:rsidRDefault="007C5B99" w:rsidP="003C42E9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auto"/>
            </w:tcBorders>
            <w:vAlign w:val="center"/>
          </w:tcPr>
          <w:p w14:paraId="6822EBCB" w14:textId="77777777" w:rsidR="007C5B99" w:rsidRPr="005A1ECB" w:rsidRDefault="007C5B99" w:rsidP="003C42E9">
            <w:pPr>
              <w:rPr>
                <w:sz w:val="24"/>
                <w:szCs w:val="24"/>
              </w:rPr>
            </w:pPr>
          </w:p>
        </w:tc>
      </w:tr>
    </w:tbl>
    <w:p w14:paraId="4A752CF3" w14:textId="77777777" w:rsidR="002019E5" w:rsidRPr="005A1ECB" w:rsidRDefault="002019E5">
      <w:pPr>
        <w:rPr>
          <w:sz w:val="24"/>
          <w:szCs w:val="24"/>
          <w:lang w:val="ru-RU"/>
        </w:rPr>
        <w:sectPr w:rsidR="002019E5" w:rsidRPr="005A1ECB" w:rsidSect="005A1ECB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14:paraId="0C4A515A" w14:textId="77777777" w:rsidR="006D3459" w:rsidRPr="005A1ECB" w:rsidRDefault="006D3459" w:rsidP="006D3459">
      <w:pPr>
        <w:spacing w:after="0"/>
        <w:ind w:left="120"/>
        <w:rPr>
          <w:sz w:val="24"/>
          <w:szCs w:val="24"/>
          <w:lang w:val="ru-RU"/>
        </w:rPr>
      </w:pPr>
      <w:bookmarkStart w:id="33" w:name="block-12745684"/>
      <w:bookmarkEnd w:id="32"/>
      <w:r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14:paraId="1A1FB2D4" w14:textId="77777777" w:rsidR="006D3459" w:rsidRPr="005A1ECB" w:rsidRDefault="006D3459" w:rsidP="006D3459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4D1C2D48" w14:textId="77777777" w:rsidR="006D3459" w:rsidRPr="005A1ECB" w:rsidRDefault="006D3459" w:rsidP="006D3459">
      <w:pPr>
        <w:spacing w:after="0" w:line="480" w:lineRule="auto"/>
        <w:ind w:left="120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Учебник «Литературное чтение 3 класс» Л.Ф.Климанова</w:t>
      </w:r>
    </w:p>
    <w:p w14:paraId="4D01FAD2" w14:textId="77777777" w:rsidR="006D3459" w:rsidRPr="005A1ECB" w:rsidRDefault="006D3459" w:rsidP="006D3459">
      <w:pPr>
        <w:spacing w:after="0" w:line="480" w:lineRule="auto"/>
        <w:ind w:left="120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</w:p>
    <w:p w14:paraId="6000380F" w14:textId="77777777" w:rsidR="006D3459" w:rsidRPr="005A1ECB" w:rsidRDefault="006D3459" w:rsidP="006D3459">
      <w:pPr>
        <w:spacing w:after="0" w:line="480" w:lineRule="auto"/>
        <w:ind w:left="120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14:paraId="03737543" w14:textId="77777777" w:rsidR="006D3459" w:rsidRPr="005A1ECB" w:rsidRDefault="006D3459" w:rsidP="006D3459">
      <w:pPr>
        <w:spacing w:after="0"/>
        <w:ind w:left="120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14:paraId="7F664EB2" w14:textId="77777777" w:rsidR="006D3459" w:rsidRPr="005A1ECB" w:rsidRDefault="006D3459" w:rsidP="006D3459">
      <w:pPr>
        <w:spacing w:after="0" w:line="480" w:lineRule="auto"/>
        <w:ind w:left="120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12E60E2F" w14:textId="77777777" w:rsidR="006D3459" w:rsidRDefault="006D3459" w:rsidP="006D3459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  <w:r w:rsidR="00143C9C">
        <w:rPr>
          <w:rFonts w:ascii="Times New Roman" w:hAnsi="Times New Roman"/>
          <w:color w:val="000000"/>
          <w:sz w:val="24"/>
          <w:szCs w:val="24"/>
          <w:lang w:val="ru-RU"/>
        </w:rPr>
        <w:t>Стефаненко Н.А. Литературное чтение. Методические рекомендации 3 класс</w:t>
      </w:r>
    </w:p>
    <w:p w14:paraId="1EBADCF2" w14:textId="77777777" w:rsidR="00143C9C" w:rsidRPr="005A1ECB" w:rsidRDefault="00143C9C" w:rsidP="006D3459">
      <w:pPr>
        <w:spacing w:after="0" w:line="48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Учебно-</w:t>
      </w:r>
      <w:r w:rsidR="008712A7">
        <w:rPr>
          <w:rFonts w:ascii="Times New Roman" w:hAnsi="Times New Roman"/>
          <w:color w:val="000000"/>
          <w:sz w:val="24"/>
          <w:szCs w:val="24"/>
          <w:lang w:val="ru-RU"/>
        </w:rPr>
        <w:t>методические разработки 1-4 класс</w:t>
      </w:r>
    </w:p>
    <w:p w14:paraId="01BAE86A" w14:textId="77777777" w:rsidR="006D3459" w:rsidRPr="005A1ECB" w:rsidRDefault="006D3459" w:rsidP="006D3459">
      <w:pPr>
        <w:spacing w:after="0"/>
        <w:ind w:left="120"/>
        <w:rPr>
          <w:sz w:val="24"/>
          <w:szCs w:val="24"/>
          <w:lang w:val="ru-RU"/>
        </w:rPr>
      </w:pPr>
    </w:p>
    <w:p w14:paraId="7A72DC55" w14:textId="77777777" w:rsidR="008A0DE0" w:rsidRDefault="006D3459" w:rsidP="006D3459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5A1ECB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237BA111" w14:textId="77777777" w:rsidR="006D3459" w:rsidRPr="005A1ECB" w:rsidRDefault="006D3459" w:rsidP="006D3459">
      <w:pPr>
        <w:spacing w:after="0" w:line="480" w:lineRule="auto"/>
        <w:ind w:left="120"/>
        <w:rPr>
          <w:sz w:val="24"/>
          <w:szCs w:val="24"/>
          <w:lang w:val="ru-RU"/>
        </w:rPr>
      </w:pPr>
      <w:r w:rsidRPr="005A1ECB">
        <w:rPr>
          <w:rFonts w:ascii="Times New Roman" w:hAnsi="Times New Roman"/>
          <w:color w:val="000000"/>
          <w:sz w:val="24"/>
          <w:szCs w:val="24"/>
          <w:lang w:val="ru-RU"/>
        </w:rPr>
        <w:t xml:space="preserve">Библиотека ЦОК </w:t>
      </w:r>
      <w:r w:rsidR="008E5B10">
        <w:fldChar w:fldCharType="begin"/>
      </w:r>
      <w:r w:rsidR="008E5B10" w:rsidRPr="00383839">
        <w:rPr>
          <w:lang w:val="ru-RU"/>
        </w:rPr>
        <w:instrText xml:space="preserve"> </w:instrText>
      </w:r>
      <w:r w:rsidR="008E5B10">
        <w:instrText>HYPERLINK</w:instrText>
      </w:r>
      <w:r w:rsidR="008E5B10" w:rsidRPr="00383839">
        <w:rPr>
          <w:lang w:val="ru-RU"/>
        </w:rPr>
        <w:instrText xml:space="preserve"> "</w:instrText>
      </w:r>
      <w:r w:rsidR="008E5B10">
        <w:instrText>https</w:instrText>
      </w:r>
      <w:r w:rsidR="008E5B10" w:rsidRPr="00383839">
        <w:rPr>
          <w:lang w:val="ru-RU"/>
        </w:rPr>
        <w:instrText>://</w:instrText>
      </w:r>
      <w:r w:rsidR="008E5B10">
        <w:instrText>m</w:instrText>
      </w:r>
      <w:r w:rsidR="008E5B10" w:rsidRPr="00383839">
        <w:rPr>
          <w:lang w:val="ru-RU"/>
        </w:rPr>
        <w:instrText>.</w:instrText>
      </w:r>
      <w:r w:rsidR="008E5B10">
        <w:instrText>edsoo</w:instrText>
      </w:r>
      <w:r w:rsidR="008E5B10" w:rsidRPr="00383839">
        <w:rPr>
          <w:lang w:val="ru-RU"/>
        </w:rPr>
        <w:instrText>.</w:instrText>
      </w:r>
      <w:r w:rsidR="008E5B10">
        <w:instrText>ru</w:instrText>
      </w:r>
      <w:r w:rsidR="008E5B10" w:rsidRPr="00383839">
        <w:rPr>
          <w:lang w:val="ru-RU"/>
        </w:rPr>
        <w:instrText>/7</w:instrText>
      </w:r>
      <w:r w:rsidR="008E5B10">
        <w:instrText>f</w:instrText>
      </w:r>
      <w:r w:rsidR="008E5B10" w:rsidRPr="00383839">
        <w:rPr>
          <w:lang w:val="ru-RU"/>
        </w:rPr>
        <w:instrText>411</w:instrText>
      </w:r>
      <w:r w:rsidR="008E5B10">
        <w:instrText>a</w:instrText>
      </w:r>
      <w:r w:rsidR="008E5B10" w:rsidRPr="00383839">
        <w:rPr>
          <w:lang w:val="ru-RU"/>
        </w:rPr>
        <w:instrText xml:space="preserve">40" </w:instrText>
      </w:r>
      <w:r w:rsidR="008E5B10">
        <w:fldChar w:fldCharType="separate"/>
      </w:r>
      <w:r w:rsidRPr="005A1ECB">
        <w:rPr>
          <w:rStyle w:val="ab"/>
          <w:rFonts w:ascii="Times New Roman" w:hAnsi="Times New Roman"/>
          <w:color w:val="0000FF"/>
          <w:sz w:val="24"/>
          <w:szCs w:val="24"/>
        </w:rPr>
        <w:t>https</w:t>
      </w:r>
      <w:r w:rsidRPr="005A1ECB">
        <w:rPr>
          <w:rStyle w:val="ab"/>
          <w:rFonts w:ascii="Times New Roman" w:hAnsi="Times New Roman"/>
          <w:color w:val="0000FF"/>
          <w:sz w:val="24"/>
          <w:szCs w:val="24"/>
          <w:lang w:val="ru-RU"/>
        </w:rPr>
        <w:t>://</w:t>
      </w:r>
      <w:r w:rsidRPr="005A1ECB">
        <w:rPr>
          <w:rStyle w:val="ab"/>
          <w:rFonts w:ascii="Times New Roman" w:hAnsi="Times New Roman"/>
          <w:color w:val="0000FF"/>
          <w:sz w:val="24"/>
          <w:szCs w:val="24"/>
        </w:rPr>
        <w:t>m</w:t>
      </w:r>
      <w:r w:rsidRPr="005A1ECB">
        <w:rPr>
          <w:rStyle w:val="ab"/>
          <w:rFonts w:ascii="Times New Roman" w:hAnsi="Times New Roman"/>
          <w:color w:val="0000FF"/>
          <w:sz w:val="24"/>
          <w:szCs w:val="24"/>
          <w:lang w:val="ru-RU"/>
        </w:rPr>
        <w:t>.</w:t>
      </w:r>
      <w:proofErr w:type="spellStart"/>
      <w:r w:rsidRPr="005A1ECB">
        <w:rPr>
          <w:rStyle w:val="ab"/>
          <w:rFonts w:ascii="Times New Roman" w:hAnsi="Times New Roman"/>
          <w:color w:val="0000FF"/>
          <w:sz w:val="24"/>
          <w:szCs w:val="24"/>
        </w:rPr>
        <w:t>edsoo</w:t>
      </w:r>
      <w:proofErr w:type="spellEnd"/>
      <w:r w:rsidRPr="005A1ECB">
        <w:rPr>
          <w:rStyle w:val="ab"/>
          <w:rFonts w:ascii="Times New Roman" w:hAnsi="Times New Roman"/>
          <w:color w:val="0000FF"/>
          <w:sz w:val="24"/>
          <w:szCs w:val="24"/>
          <w:lang w:val="ru-RU"/>
        </w:rPr>
        <w:t>.</w:t>
      </w:r>
      <w:proofErr w:type="spellStart"/>
      <w:r w:rsidRPr="005A1ECB">
        <w:rPr>
          <w:rStyle w:val="ab"/>
          <w:rFonts w:ascii="Times New Roman" w:hAnsi="Times New Roman"/>
          <w:color w:val="0000FF"/>
          <w:sz w:val="24"/>
          <w:szCs w:val="24"/>
        </w:rPr>
        <w:t>ru</w:t>
      </w:r>
      <w:proofErr w:type="spellEnd"/>
      <w:r w:rsidRPr="005A1ECB">
        <w:rPr>
          <w:rStyle w:val="ab"/>
          <w:rFonts w:ascii="Times New Roman" w:hAnsi="Times New Roman"/>
          <w:color w:val="0000FF"/>
          <w:sz w:val="24"/>
          <w:szCs w:val="24"/>
          <w:lang w:val="ru-RU"/>
        </w:rPr>
        <w:t>/7</w:t>
      </w:r>
      <w:r w:rsidRPr="005A1ECB">
        <w:rPr>
          <w:rStyle w:val="ab"/>
          <w:rFonts w:ascii="Times New Roman" w:hAnsi="Times New Roman"/>
          <w:color w:val="0000FF"/>
          <w:sz w:val="24"/>
          <w:szCs w:val="24"/>
        </w:rPr>
        <w:t>f</w:t>
      </w:r>
      <w:r w:rsidRPr="005A1ECB">
        <w:rPr>
          <w:rStyle w:val="ab"/>
          <w:rFonts w:ascii="Times New Roman" w:hAnsi="Times New Roman"/>
          <w:color w:val="0000FF"/>
          <w:sz w:val="24"/>
          <w:szCs w:val="24"/>
          <w:lang w:val="ru-RU"/>
        </w:rPr>
        <w:t>411</w:t>
      </w:r>
      <w:r w:rsidRPr="005A1ECB">
        <w:rPr>
          <w:rStyle w:val="ab"/>
          <w:rFonts w:ascii="Times New Roman" w:hAnsi="Times New Roman"/>
          <w:color w:val="0000FF"/>
          <w:sz w:val="24"/>
          <w:szCs w:val="24"/>
        </w:rPr>
        <w:t>a</w:t>
      </w:r>
      <w:r w:rsidRPr="005A1ECB">
        <w:rPr>
          <w:rStyle w:val="ab"/>
          <w:rFonts w:ascii="Times New Roman" w:hAnsi="Times New Roman"/>
          <w:color w:val="0000FF"/>
          <w:sz w:val="24"/>
          <w:szCs w:val="24"/>
          <w:lang w:val="ru-RU"/>
        </w:rPr>
        <w:t>40</w:t>
      </w:r>
      <w:r w:rsidR="008E5B10">
        <w:rPr>
          <w:rStyle w:val="ab"/>
          <w:rFonts w:ascii="Times New Roman" w:hAnsi="Times New Roman"/>
          <w:color w:val="0000FF"/>
          <w:sz w:val="24"/>
          <w:szCs w:val="24"/>
          <w:lang w:val="ru-RU"/>
        </w:rPr>
        <w:fldChar w:fldCharType="end"/>
      </w:r>
      <w:r w:rsidRPr="005A1ECB">
        <w:rPr>
          <w:sz w:val="24"/>
          <w:szCs w:val="24"/>
          <w:lang w:val="ru-RU"/>
        </w:rPr>
        <w:t xml:space="preserve">; </w:t>
      </w:r>
      <w:proofErr w:type="spellStart"/>
      <w:r w:rsidRPr="005A1ECB">
        <w:rPr>
          <w:sz w:val="24"/>
          <w:szCs w:val="24"/>
          <w:lang w:val="ru-RU"/>
        </w:rPr>
        <w:t>Инфоурок</w:t>
      </w:r>
      <w:proofErr w:type="spellEnd"/>
    </w:p>
    <w:p w14:paraId="58DEE137" w14:textId="77777777" w:rsidR="002019E5" w:rsidRPr="005A1ECB" w:rsidRDefault="002019E5">
      <w:pPr>
        <w:rPr>
          <w:sz w:val="24"/>
          <w:szCs w:val="24"/>
          <w:lang w:val="ru-RU"/>
        </w:rPr>
        <w:sectPr w:rsidR="002019E5" w:rsidRPr="005A1ECB" w:rsidSect="005A1E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72E53A" w14:textId="77777777" w:rsidR="002019E5" w:rsidRPr="005A1ECB" w:rsidRDefault="009B5A93">
      <w:pPr>
        <w:spacing w:after="0" w:line="480" w:lineRule="auto"/>
        <w:ind w:left="120"/>
        <w:rPr>
          <w:sz w:val="24"/>
          <w:szCs w:val="24"/>
        </w:rPr>
      </w:pPr>
      <w:bookmarkStart w:id="34" w:name="block-12745687"/>
      <w:bookmarkEnd w:id="33"/>
      <w:r w:rsidRPr="005A1ECB">
        <w:rPr>
          <w:rFonts w:ascii="Times New Roman" w:hAnsi="Times New Roman"/>
          <w:color w:val="333333"/>
          <w:sz w:val="24"/>
          <w:szCs w:val="24"/>
        </w:rPr>
        <w:lastRenderedPageBreak/>
        <w:t>‌‌</w:t>
      </w:r>
      <w:r w:rsidRPr="005A1ECB">
        <w:rPr>
          <w:rFonts w:ascii="Times New Roman" w:hAnsi="Times New Roman"/>
          <w:color w:val="000000"/>
          <w:sz w:val="24"/>
          <w:szCs w:val="24"/>
        </w:rPr>
        <w:t>​</w:t>
      </w:r>
    </w:p>
    <w:p w14:paraId="47D0D1A3" w14:textId="77777777" w:rsidR="002019E5" w:rsidRPr="005A1ECB" w:rsidRDefault="002019E5">
      <w:pPr>
        <w:rPr>
          <w:sz w:val="24"/>
          <w:szCs w:val="24"/>
        </w:rPr>
        <w:sectPr w:rsidR="002019E5" w:rsidRPr="005A1ECB" w:rsidSect="005A1ECB">
          <w:pgSz w:w="16383" w:h="11906" w:orient="landscape"/>
          <w:pgMar w:top="850" w:right="1134" w:bottom="1701" w:left="1134" w:header="720" w:footer="720" w:gutter="0"/>
          <w:cols w:space="720"/>
        </w:sectPr>
      </w:pPr>
    </w:p>
    <w:bookmarkEnd w:id="34"/>
    <w:p w14:paraId="310745E3" w14:textId="77777777" w:rsidR="009B5A93" w:rsidRPr="005A1ECB" w:rsidRDefault="009B5A93">
      <w:pPr>
        <w:rPr>
          <w:sz w:val="24"/>
          <w:szCs w:val="24"/>
        </w:rPr>
      </w:pPr>
    </w:p>
    <w:sectPr w:rsidR="009B5A93" w:rsidRPr="005A1ECB" w:rsidSect="005A1ECB">
      <w:pgSz w:w="16839" w:h="11907" w:orient="landscape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E0B97" w14:textId="77777777" w:rsidR="00E02581" w:rsidRDefault="00E02581" w:rsidP="00E02581">
      <w:pPr>
        <w:spacing w:after="0" w:line="240" w:lineRule="auto"/>
      </w:pPr>
      <w:r>
        <w:separator/>
      </w:r>
    </w:p>
  </w:endnote>
  <w:endnote w:type="continuationSeparator" w:id="0">
    <w:p w14:paraId="2CCB5FA0" w14:textId="77777777" w:rsidR="00E02581" w:rsidRDefault="00E02581" w:rsidP="00E02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4C8B0" w14:textId="77777777" w:rsidR="00E02581" w:rsidRDefault="00E0258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0EFFA" w14:textId="77777777" w:rsidR="00E02581" w:rsidRDefault="00E02581" w:rsidP="00E02581">
      <w:pPr>
        <w:spacing w:after="0" w:line="240" w:lineRule="auto"/>
      </w:pPr>
      <w:r>
        <w:separator/>
      </w:r>
    </w:p>
  </w:footnote>
  <w:footnote w:type="continuationSeparator" w:id="0">
    <w:p w14:paraId="0C78C036" w14:textId="77777777" w:rsidR="00E02581" w:rsidRDefault="00E02581" w:rsidP="00E02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07D9C"/>
    <w:multiLevelType w:val="multilevel"/>
    <w:tmpl w:val="261A36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AF4B48"/>
    <w:multiLevelType w:val="multilevel"/>
    <w:tmpl w:val="AA8684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D854E9"/>
    <w:multiLevelType w:val="multilevel"/>
    <w:tmpl w:val="70EA1C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3E1C19"/>
    <w:multiLevelType w:val="multilevel"/>
    <w:tmpl w:val="315881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B1298C"/>
    <w:multiLevelType w:val="multilevel"/>
    <w:tmpl w:val="2BBE9E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C018C1"/>
    <w:multiLevelType w:val="multilevel"/>
    <w:tmpl w:val="B49685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1935DF"/>
    <w:multiLevelType w:val="multilevel"/>
    <w:tmpl w:val="C7547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A07115"/>
    <w:multiLevelType w:val="multilevel"/>
    <w:tmpl w:val="F0522C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E11F73"/>
    <w:multiLevelType w:val="multilevel"/>
    <w:tmpl w:val="87C616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C12119"/>
    <w:multiLevelType w:val="multilevel"/>
    <w:tmpl w:val="CFF6A8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FB5197"/>
    <w:multiLevelType w:val="multilevel"/>
    <w:tmpl w:val="97BA5D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B45948"/>
    <w:multiLevelType w:val="multilevel"/>
    <w:tmpl w:val="E97AAB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DF3EF9"/>
    <w:multiLevelType w:val="multilevel"/>
    <w:tmpl w:val="3FAAC3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C377B5D"/>
    <w:multiLevelType w:val="multilevel"/>
    <w:tmpl w:val="EF0C5D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D1116D9"/>
    <w:multiLevelType w:val="multilevel"/>
    <w:tmpl w:val="6FF818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327B60"/>
    <w:multiLevelType w:val="multilevel"/>
    <w:tmpl w:val="EB220A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5414BB"/>
    <w:multiLevelType w:val="multilevel"/>
    <w:tmpl w:val="049E7C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6A1FC5"/>
    <w:multiLevelType w:val="multilevel"/>
    <w:tmpl w:val="13005F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BEF7D86"/>
    <w:multiLevelType w:val="multilevel"/>
    <w:tmpl w:val="8A7669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C31769"/>
    <w:multiLevelType w:val="multilevel"/>
    <w:tmpl w:val="ABB60B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D672419"/>
    <w:multiLevelType w:val="multilevel"/>
    <w:tmpl w:val="3684C4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F203B99"/>
    <w:multiLevelType w:val="multilevel"/>
    <w:tmpl w:val="50A400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F2571D0"/>
    <w:multiLevelType w:val="multilevel"/>
    <w:tmpl w:val="0EDC69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45D346B"/>
    <w:multiLevelType w:val="multilevel"/>
    <w:tmpl w:val="40BE2F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51A7B78"/>
    <w:multiLevelType w:val="multilevel"/>
    <w:tmpl w:val="E856E7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A3735E4"/>
    <w:multiLevelType w:val="multilevel"/>
    <w:tmpl w:val="3766D4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FC66C10"/>
    <w:multiLevelType w:val="multilevel"/>
    <w:tmpl w:val="F8FED6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FED4542"/>
    <w:multiLevelType w:val="multilevel"/>
    <w:tmpl w:val="84F088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0666F40"/>
    <w:multiLevelType w:val="multilevel"/>
    <w:tmpl w:val="64B610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0902E04"/>
    <w:multiLevelType w:val="multilevel"/>
    <w:tmpl w:val="06D461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802896"/>
    <w:multiLevelType w:val="multilevel"/>
    <w:tmpl w:val="6E66C9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CF242DF"/>
    <w:multiLevelType w:val="multilevel"/>
    <w:tmpl w:val="339432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D2912CB"/>
    <w:multiLevelType w:val="multilevel"/>
    <w:tmpl w:val="32FAE6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0D9011C"/>
    <w:multiLevelType w:val="multilevel"/>
    <w:tmpl w:val="604CC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2577AE"/>
    <w:multiLevelType w:val="multilevel"/>
    <w:tmpl w:val="32902F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46B0B5D"/>
    <w:multiLevelType w:val="multilevel"/>
    <w:tmpl w:val="21D43A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AE0C7F"/>
    <w:multiLevelType w:val="multilevel"/>
    <w:tmpl w:val="0FEE94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33"/>
  </w:num>
  <w:num w:numId="3">
    <w:abstractNumId w:val="12"/>
  </w:num>
  <w:num w:numId="4">
    <w:abstractNumId w:val="9"/>
  </w:num>
  <w:num w:numId="5">
    <w:abstractNumId w:val="10"/>
  </w:num>
  <w:num w:numId="6">
    <w:abstractNumId w:val="35"/>
  </w:num>
  <w:num w:numId="7">
    <w:abstractNumId w:val="24"/>
  </w:num>
  <w:num w:numId="8">
    <w:abstractNumId w:val="16"/>
  </w:num>
  <w:num w:numId="9">
    <w:abstractNumId w:val="14"/>
  </w:num>
  <w:num w:numId="10">
    <w:abstractNumId w:val="6"/>
  </w:num>
  <w:num w:numId="11">
    <w:abstractNumId w:val="29"/>
  </w:num>
  <w:num w:numId="12">
    <w:abstractNumId w:val="21"/>
  </w:num>
  <w:num w:numId="13">
    <w:abstractNumId w:val="20"/>
  </w:num>
  <w:num w:numId="14">
    <w:abstractNumId w:val="3"/>
  </w:num>
  <w:num w:numId="15">
    <w:abstractNumId w:val="8"/>
  </w:num>
  <w:num w:numId="16">
    <w:abstractNumId w:val="5"/>
  </w:num>
  <w:num w:numId="17">
    <w:abstractNumId w:val="13"/>
  </w:num>
  <w:num w:numId="18">
    <w:abstractNumId w:val="28"/>
  </w:num>
  <w:num w:numId="19">
    <w:abstractNumId w:val="31"/>
  </w:num>
  <w:num w:numId="20">
    <w:abstractNumId w:val="26"/>
  </w:num>
  <w:num w:numId="21">
    <w:abstractNumId w:val="1"/>
  </w:num>
  <w:num w:numId="22">
    <w:abstractNumId w:val="22"/>
  </w:num>
  <w:num w:numId="23">
    <w:abstractNumId w:val="19"/>
  </w:num>
  <w:num w:numId="24">
    <w:abstractNumId w:val="32"/>
  </w:num>
  <w:num w:numId="25">
    <w:abstractNumId w:val="0"/>
  </w:num>
  <w:num w:numId="26">
    <w:abstractNumId w:val="18"/>
  </w:num>
  <w:num w:numId="27">
    <w:abstractNumId w:val="17"/>
  </w:num>
  <w:num w:numId="28">
    <w:abstractNumId w:val="15"/>
  </w:num>
  <w:num w:numId="29">
    <w:abstractNumId w:val="2"/>
  </w:num>
  <w:num w:numId="30">
    <w:abstractNumId w:val="34"/>
  </w:num>
  <w:num w:numId="31">
    <w:abstractNumId w:val="30"/>
  </w:num>
  <w:num w:numId="32">
    <w:abstractNumId w:val="27"/>
  </w:num>
  <w:num w:numId="33">
    <w:abstractNumId w:val="4"/>
  </w:num>
  <w:num w:numId="34">
    <w:abstractNumId w:val="11"/>
  </w:num>
  <w:num w:numId="35">
    <w:abstractNumId w:val="23"/>
  </w:num>
  <w:num w:numId="36">
    <w:abstractNumId w:val="36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19E5"/>
    <w:rsid w:val="0003429F"/>
    <w:rsid w:val="00143C9C"/>
    <w:rsid w:val="002019E5"/>
    <w:rsid w:val="00383839"/>
    <w:rsid w:val="00386AB4"/>
    <w:rsid w:val="004144C4"/>
    <w:rsid w:val="004C2379"/>
    <w:rsid w:val="005106FF"/>
    <w:rsid w:val="005A1ECB"/>
    <w:rsid w:val="006D3459"/>
    <w:rsid w:val="007967E5"/>
    <w:rsid w:val="007C5B99"/>
    <w:rsid w:val="00866BC6"/>
    <w:rsid w:val="008712A7"/>
    <w:rsid w:val="0088751A"/>
    <w:rsid w:val="008A0DE0"/>
    <w:rsid w:val="009308A9"/>
    <w:rsid w:val="009B5A93"/>
    <w:rsid w:val="00B369D7"/>
    <w:rsid w:val="00B7430F"/>
    <w:rsid w:val="00B9193C"/>
    <w:rsid w:val="00D93DD0"/>
    <w:rsid w:val="00E02581"/>
    <w:rsid w:val="00EC7330"/>
    <w:rsid w:val="00F12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82E38"/>
  <w15:docId w15:val="{4A7B7A48-CB97-4F59-B683-8630A211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C7330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C73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02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02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2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32</Pages>
  <Words>7317</Words>
  <Characters>41711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 15-bw585ur</cp:lastModifiedBy>
  <cp:revision>14</cp:revision>
  <cp:lastPrinted>2023-09-09T09:21:00Z</cp:lastPrinted>
  <dcterms:created xsi:type="dcterms:W3CDTF">2023-09-02T18:34:00Z</dcterms:created>
  <dcterms:modified xsi:type="dcterms:W3CDTF">2023-10-13T17:31:00Z</dcterms:modified>
</cp:coreProperties>
</file>