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370E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2745682"/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5C11F3C5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М</w:t>
      </w:r>
      <w:bookmarkEnd w:id="1"/>
      <w:r w:rsidR="009308A9"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инистерство образования и науки Республики Дагестан</w:t>
      </w:r>
    </w:p>
    <w:p w14:paraId="37C1A4AF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1AD7986E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14:paraId="5BFF790B" w14:textId="77777777" w:rsidR="002019E5" w:rsidRPr="005A1ECB" w:rsidRDefault="002019E5" w:rsidP="004144C4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0" w:type="auto"/>
        <w:tblInd w:w="-413" w:type="dxa"/>
        <w:tblLook w:val="04A0" w:firstRow="1" w:lastRow="0" w:firstColumn="1" w:lastColumn="0" w:noHBand="0" w:noVBand="1"/>
      </w:tblPr>
      <w:tblGrid>
        <w:gridCol w:w="3025"/>
        <w:gridCol w:w="2850"/>
        <w:gridCol w:w="3016"/>
        <w:gridCol w:w="2850"/>
        <w:gridCol w:w="3003"/>
      </w:tblGrid>
      <w:tr w:rsidR="005A1ECB" w:rsidRPr="005A1ECB" w14:paraId="13EF0CD6" w14:textId="77777777" w:rsidTr="005A1ECB">
        <w:tc>
          <w:tcPr>
            <w:tcW w:w="3025" w:type="dxa"/>
          </w:tcPr>
          <w:p w14:paraId="72D386F7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7EDA81E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33576070" w14:textId="77777777" w:rsidR="004144C4" w:rsidRDefault="004144C4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A1B84DA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14:paraId="4CC462B5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14:paraId="250B867C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4632F686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8A0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2C28445A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1FD30A16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6" w:type="dxa"/>
          </w:tcPr>
          <w:p w14:paraId="7E36BC37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4DF7C19" w14:textId="77777777" w:rsid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еститель директора </w:t>
            </w:r>
          </w:p>
          <w:p w14:paraId="5CA89722" w14:textId="77777777" w:rsid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14:paraId="4ABADB34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4144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</w:p>
          <w:p w14:paraId="7D782A49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05FB2EE8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</w:t>
            </w:r>
            <w:r w:rsidR="008A0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2023 г.</w:t>
            </w:r>
          </w:p>
          <w:p w14:paraId="10431B7A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7981DCB3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3" w:type="dxa"/>
          </w:tcPr>
          <w:p w14:paraId="05FCC6E0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D663EFD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68B51EA" w14:textId="77777777" w:rsidR="004144C4" w:rsidRDefault="004144C4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9D26E54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4144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</w:p>
          <w:p w14:paraId="68DF4AB4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Г.М</w:t>
            </w:r>
          </w:p>
          <w:p w14:paraId="5941D273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14:paraId="4D3377AB" w14:textId="77777777" w:rsidR="005A1ECB" w:rsidRPr="005A1ECB" w:rsidRDefault="005A1ECB" w:rsidP="004144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="008A0D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5A1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14:paraId="4A82B88E" w14:textId="77777777" w:rsidR="005A1ECB" w:rsidRPr="005A1ECB" w:rsidRDefault="005A1ECB" w:rsidP="0041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CC1AC6" w14:textId="77777777" w:rsidR="002019E5" w:rsidRPr="005A1ECB" w:rsidRDefault="002019E5" w:rsidP="005A1ECB">
      <w:pPr>
        <w:spacing w:after="0"/>
        <w:rPr>
          <w:sz w:val="24"/>
          <w:szCs w:val="24"/>
          <w:lang w:val="ru-RU"/>
        </w:rPr>
      </w:pPr>
    </w:p>
    <w:p w14:paraId="352BFE23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73C1673E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5A1ECB">
        <w:rPr>
          <w:rFonts w:ascii="Times New Roman" w:hAnsi="Times New Roman"/>
          <w:color w:val="000000"/>
          <w:sz w:val="24"/>
          <w:szCs w:val="24"/>
        </w:rPr>
        <w:t>ID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1745201)</w:t>
      </w:r>
    </w:p>
    <w:p w14:paraId="5DA2B041" w14:textId="77777777" w:rsidR="002019E5" w:rsidRPr="005A1ECB" w:rsidRDefault="009B5A93" w:rsidP="004144C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14:paraId="45509BD5" w14:textId="77777777" w:rsidR="002019E5" w:rsidRPr="005A1ECB" w:rsidRDefault="009B5A93" w:rsidP="004144C4">
      <w:pPr>
        <w:spacing w:after="0" w:line="240" w:lineRule="auto"/>
        <w:ind w:left="120"/>
        <w:jc w:val="center"/>
        <w:rPr>
          <w:b/>
          <w:bCs/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="005A1ECB" w:rsidRPr="005A1EC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  <w:r w:rsidR="0088751A" w:rsidRPr="005A1ECB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 класса</w:t>
      </w:r>
    </w:p>
    <w:p w14:paraId="40771BA3" w14:textId="77777777" w:rsidR="002019E5" w:rsidRPr="005A1ECB" w:rsidRDefault="002019E5" w:rsidP="005A1E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6C0D37" w14:textId="77777777" w:rsidR="004144C4" w:rsidRDefault="00B9193C" w:rsidP="00B9193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1E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043B805" w14:textId="77777777" w:rsidR="004144C4" w:rsidRDefault="004144C4" w:rsidP="00B9193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F764C5" w14:textId="77777777" w:rsidR="004144C4" w:rsidRDefault="004144C4" w:rsidP="00B9193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E1A1F3" w14:textId="77777777" w:rsidR="004144C4" w:rsidRDefault="004144C4" w:rsidP="00B9193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0EAC95" w14:textId="77777777" w:rsidR="004144C4" w:rsidRDefault="004144C4" w:rsidP="00B9193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1FFD101" w14:textId="77777777" w:rsidR="002019E5" w:rsidRPr="005A1ECB" w:rsidRDefault="004144C4" w:rsidP="00B9193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B9193C" w:rsidRPr="005A1E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Составитель: Мусаева А.М</w:t>
      </w:r>
    </w:p>
    <w:p w14:paraId="7E01FD62" w14:textId="77777777" w:rsidR="002019E5" w:rsidRPr="005A1ECB" w:rsidRDefault="004144C4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B9193C" w:rsidRPr="005A1E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учитель начальных классов </w:t>
      </w:r>
    </w:p>
    <w:p w14:paraId="2D6299B4" w14:textId="77777777" w:rsidR="005A1ECB" w:rsidRDefault="005A1ECB" w:rsidP="007967E5">
      <w:pPr>
        <w:spacing w:after="0"/>
        <w:rPr>
          <w:sz w:val="24"/>
          <w:szCs w:val="24"/>
          <w:lang w:val="ru-RU"/>
        </w:rPr>
      </w:pPr>
      <w:bookmarkStart w:id="3" w:name="8f40cabc-1e83-4907-ad8f-f4ef8375b8cd"/>
    </w:p>
    <w:p w14:paraId="3AAF6708" w14:textId="77777777" w:rsidR="005A1ECB" w:rsidRDefault="005A1ECB" w:rsidP="007967E5">
      <w:pPr>
        <w:spacing w:after="0"/>
        <w:rPr>
          <w:sz w:val="24"/>
          <w:szCs w:val="24"/>
          <w:lang w:val="ru-RU"/>
        </w:rPr>
      </w:pPr>
    </w:p>
    <w:p w14:paraId="7610732C" w14:textId="77777777" w:rsidR="002019E5" w:rsidRDefault="004144C4" w:rsidP="00E02581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proofErr w:type="spellStart"/>
      <w:proofErr w:type="gramStart"/>
      <w:r w:rsidR="009B5A93"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="009B5A93"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proofErr w:type="gramEnd"/>
      <w:r w:rsidR="009B5A93"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30574bb6-69b4-4b7b-a313-5bac59a2fd6c"/>
      <w:r w:rsidR="009B5A93"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-2024уч.г</w:t>
      </w:r>
      <w:r w:rsidR="009B5A93"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</w:p>
    <w:p w14:paraId="701F53F2" w14:textId="77777777" w:rsidR="00E02581" w:rsidRDefault="00E02581" w:rsidP="00E02581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CE45994" w14:textId="77777777" w:rsidR="00E02581" w:rsidRPr="005A1ECB" w:rsidRDefault="00E02581" w:rsidP="00E02581">
      <w:pPr>
        <w:spacing w:after="0"/>
        <w:rPr>
          <w:sz w:val="24"/>
          <w:szCs w:val="24"/>
          <w:lang w:val="ru-RU"/>
        </w:rPr>
        <w:sectPr w:rsidR="00E02581" w:rsidRPr="005A1ECB" w:rsidSect="005A1ECB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</w:sectPr>
      </w:pPr>
    </w:p>
    <w:p w14:paraId="5F4D8DE8" w14:textId="77777777" w:rsidR="002019E5" w:rsidRPr="005A1ECB" w:rsidRDefault="009B5A93" w:rsidP="007967E5">
      <w:pPr>
        <w:spacing w:after="0" w:line="264" w:lineRule="auto"/>
        <w:rPr>
          <w:sz w:val="24"/>
          <w:szCs w:val="24"/>
          <w:lang w:val="ru-RU"/>
        </w:rPr>
      </w:pPr>
      <w:bookmarkStart w:id="5" w:name="block-12745683"/>
      <w:bookmarkEnd w:id="0"/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D49E2F6" w14:textId="77777777" w:rsidR="002019E5" w:rsidRPr="005A1ECB" w:rsidRDefault="002019E5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5694BD80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2336B1F1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0455273F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1CF544F" w14:textId="77777777" w:rsidR="002019E5" w:rsidRPr="005A1ECB" w:rsidRDefault="002019E5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19E22BED" w14:textId="77777777" w:rsidR="002019E5" w:rsidRPr="005A1ECB" w:rsidRDefault="009B5A93">
      <w:pPr>
        <w:spacing w:after="0" w:line="264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14:paraId="14BBD2AE" w14:textId="77777777" w:rsidR="002019E5" w:rsidRPr="005A1ECB" w:rsidRDefault="002019E5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048E1DCE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A1ECB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14:paraId="5B1A0AFA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1123F9EE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C37E286" w14:textId="77777777" w:rsidR="002019E5" w:rsidRPr="005A1ECB" w:rsidRDefault="009B5A93">
      <w:pPr>
        <w:spacing w:after="0" w:line="264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14:paraId="76F9F7F5" w14:textId="77777777" w:rsidR="002019E5" w:rsidRPr="005A1ECB" w:rsidRDefault="002019E5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6EAA6491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19E1048A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6877F154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14:paraId="5C72237E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1C87BE8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14:paraId="234632AC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5712BD96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04FFF9D0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6B1F5DA0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2D57C4C1" w14:textId="77777777" w:rsidR="002019E5" w:rsidRPr="005A1ECB" w:rsidRDefault="009B5A93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длярешенияучебныхзадач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.</w:t>
      </w:r>
    </w:p>
    <w:p w14:paraId="1B23DCE2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49DD897E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A1ECB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14:paraId="52F073E0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6D9A2EB1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EFE1FBB" w14:textId="77777777" w:rsidR="002019E5" w:rsidRPr="005A1ECB" w:rsidRDefault="009B5A93">
      <w:pPr>
        <w:spacing w:after="0" w:line="264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14:paraId="06142446" w14:textId="77777777" w:rsidR="002019E5" w:rsidRPr="005A1ECB" w:rsidRDefault="002019E5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4DC05504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668A4E2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6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62E4DD85" w14:textId="77777777" w:rsidR="002019E5" w:rsidRPr="005A1ECB" w:rsidRDefault="002019E5">
      <w:pPr>
        <w:rPr>
          <w:sz w:val="24"/>
          <w:szCs w:val="24"/>
          <w:lang w:val="ru-RU"/>
        </w:rPr>
        <w:sectPr w:rsidR="002019E5" w:rsidRPr="005A1ECB" w:rsidSect="005A1ECB">
          <w:pgSz w:w="16383" w:h="11906" w:orient="landscape"/>
          <w:pgMar w:top="850" w:right="1134" w:bottom="1701" w:left="1134" w:header="720" w:footer="720" w:gutter="0"/>
          <w:cols w:space="720"/>
        </w:sectPr>
      </w:pPr>
    </w:p>
    <w:p w14:paraId="01132FBB" w14:textId="77777777" w:rsidR="002019E5" w:rsidRPr="005A1ECB" w:rsidRDefault="009B5A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2745681"/>
      <w:bookmarkEnd w:id="5"/>
      <w:r w:rsidRPr="005A1ECB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581AC870" w14:textId="77777777" w:rsidR="002019E5" w:rsidRPr="005A1ECB" w:rsidRDefault="002019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68850AD" w14:textId="77777777" w:rsidR="002019E5" w:rsidRPr="005A1ECB" w:rsidRDefault="009B5A93" w:rsidP="00F12C0F">
      <w:p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5A1ECB">
        <w:rPr>
          <w:rFonts w:ascii="Times New Roman" w:hAnsi="Times New Roman"/>
          <w:color w:val="000000"/>
          <w:sz w:val="24"/>
          <w:szCs w:val="24"/>
        </w:rPr>
        <w:t>I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068BAF94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8" w:name="96e70618-7a1d-4135-8fd3-a8d5b625e8a7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8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37DB731E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78DC2222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9" w:name="6dc3c912-0f6b-44b2-87fb-4fa8c0a8ddd8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др.)</w:t>
      </w:r>
      <w:bookmarkEnd w:id="9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 Отражение в сказках народного быта и культуры. Составление плана сказки.</w:t>
      </w:r>
    </w:p>
    <w:p w14:paraId="30166332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65E83DEB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0" w:name="2d4a2950-b4e9-4f16-a8a6-487d5016001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0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199C4886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ГвидонеСалтановиче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 ‌</w:t>
      </w:r>
      <w:bookmarkStart w:id="11" w:name="80f00626-952e-41bd-9beb-6d0f5fe1ba6b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по выбору)</w:t>
      </w:r>
      <w:bookmarkEnd w:id="11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1B970297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Салтане, о сыне его славном и могучем богатыре князе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ГвидонеСалтановиче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12" w:name="db43cb12-75a1-43f5-b252-1995adfd2fff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2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0B4B2064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3" w:name="99ba0051-1be8-4e8f-b0dd-a10143c31c81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13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14:paraId="5C266562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4" w:name="738a01c7-d12e-4abb-aa19-15d8e09af024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4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480C3E43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5A1ECB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Х–ХХ веков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5" w:name="a8556af8-9a03-49c3-b8c8-d0217dccd1c5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5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‌: Ф. И. Тютчева, А. А. Фета, А. Н. Майкова, Н. А. Некрасова, А. А. Блока, И. А. Бунина, ‌</w:t>
      </w:r>
      <w:bookmarkStart w:id="16" w:name="236d15e5-7adb-4fc2-919e-678797fd1898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6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18BD6C21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прищуря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7" w:name="b39133dd-5b08-4549-a5bd-8bf368254092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7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35E9F50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. Жанровое многообразие произведений Л. Н. Толстого: сказки, рассказы, басни, быль ‌</w:t>
      </w:r>
      <w:bookmarkStart w:id="18" w:name="1a0e8552-8319-44da-b4b7-9c067d7af546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8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6B69A22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«Лебеди», «Зайцы», «Прыжок», «Акула» ‌</w:t>
      </w:r>
      <w:bookmarkStart w:id="19" w:name="7bc5c68d-92f5-41d5-9535-d638ea476e3f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9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4E7E63C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Литературная сказка русских писателей ‌</w:t>
      </w:r>
      <w:bookmarkStart w:id="20" w:name="14358877-86a6-40e2-9fb5-58334b8a6e9a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20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 Круг чтения: произведения В. М. Гаршина, М. Горького, И. С. Соколова-Микитова ‌</w:t>
      </w:r>
      <w:bookmarkStart w:id="21" w:name="c6bf05b5-49bd-40a2-90b7-cfd41b2279a7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1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 Особенности авторских сказок (сюжет, язык, герои). Составление аннотации.</w:t>
      </w:r>
    </w:p>
    <w:p w14:paraId="61C65FFF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Листопадничек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 Горький «Случай с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Евсейкой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» ‌</w:t>
      </w:r>
      <w:bookmarkStart w:id="22" w:name="ea02cf5f-d5e4-4b30-812a-1b46ec679534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2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125D94E7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Произведения о взаимоотношениях человека и животных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2B261E89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3" w:name="68f21dae-0b2e-4871-b761-be4991ec4878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23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706E459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4" w:name="7684134c-2d89-4058-b80b-6ad24d340e2c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4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14:paraId="517060D6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5" w:name="e453ae69-7b50-49e1-850e-5455f39cac3b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5F3FC762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6" w:name="db307144-10c3-47e0-8f79-b83f6461fd22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6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‌: Н. Н. Носов, В.Ю. Драгунский, ‌</w:t>
      </w:r>
      <w:bookmarkStart w:id="27" w:name="cb0fcba1-b7c3-44d2-9bb6-c0a6c9168eca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М. М. Зощенко и др.</w:t>
      </w:r>
      <w:bookmarkEnd w:id="27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2CD0EC0B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8" w:name="bfd2c4b6-8e45-47df-8299-90bb4d27aac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8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65FC3BFC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29" w:name="3e21f5c4-1001-4583-8489-5f0ba36061b9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9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 литературные сказки Ш. Перро, Х.-К. Андерсена, ‌</w:t>
      </w:r>
      <w:bookmarkStart w:id="30" w:name="f6f542f3-f6cf-4368-a418-eb5d19aa0b2b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Р. Киплинга.</w:t>
      </w:r>
      <w:bookmarkEnd w:id="30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Заходер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18961228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‌</w:t>
      </w:r>
      <w:bookmarkStart w:id="31" w:name="0e6b1fdc-e350-43b1-a03c-45387667d39d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1"/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14:paraId="504359AE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42D4372F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255F12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61107F0" w14:textId="77777777" w:rsidR="002019E5" w:rsidRPr="005A1ECB" w:rsidRDefault="009B5A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266A4074" w14:textId="77777777" w:rsidR="002019E5" w:rsidRPr="005A1ECB" w:rsidRDefault="009B5A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553779CE" w14:textId="77777777" w:rsidR="002019E5" w:rsidRPr="005A1ECB" w:rsidRDefault="009B5A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14:paraId="4C48C19B" w14:textId="77777777" w:rsidR="002019E5" w:rsidRPr="005A1ECB" w:rsidRDefault="009B5A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1E38351F" w14:textId="77777777" w:rsidR="002019E5" w:rsidRPr="005A1ECB" w:rsidRDefault="009B5A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6D5AA99F" w14:textId="77777777" w:rsidR="002019E5" w:rsidRPr="005A1ECB" w:rsidRDefault="009B5A9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4A2A1DEA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4CCA7C3D" w14:textId="77777777" w:rsidR="002019E5" w:rsidRPr="005A1ECB" w:rsidRDefault="009B5A9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5A1ECB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иллюстрация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звуковую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музыкальноепроизведение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);</w:t>
      </w:r>
    </w:p>
    <w:p w14:paraId="0F0D0F06" w14:textId="77777777" w:rsidR="002019E5" w:rsidRPr="005A1ECB" w:rsidRDefault="009B5A9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03060B03" w14:textId="77777777" w:rsidR="002019E5" w:rsidRPr="005A1ECB" w:rsidRDefault="009B5A9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14:paraId="19E11D8D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6C376B2F" w14:textId="77777777" w:rsidR="002019E5" w:rsidRPr="005A1ECB" w:rsidRDefault="009B5A9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2517ED6D" w14:textId="77777777" w:rsidR="002019E5" w:rsidRPr="005A1ECB" w:rsidRDefault="009B5A9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14:paraId="21FC321C" w14:textId="77777777" w:rsidR="002019E5" w:rsidRPr="005A1ECB" w:rsidRDefault="009B5A9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14:paraId="631B28E6" w14:textId="77777777" w:rsidR="002019E5" w:rsidRPr="005A1ECB" w:rsidRDefault="009B5A9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23FCD965" w14:textId="77777777" w:rsidR="002019E5" w:rsidRPr="005A1ECB" w:rsidRDefault="009B5A93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14:paraId="362CC95D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6F35CE2C" w14:textId="77777777" w:rsidR="002019E5" w:rsidRPr="005A1ECB" w:rsidRDefault="009B5A9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7E336292" w14:textId="77777777" w:rsidR="002019E5" w:rsidRPr="005A1ECB" w:rsidRDefault="009B5A9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14:paraId="14596D28" w14:textId="77777777" w:rsidR="002019E5" w:rsidRPr="005A1ECB" w:rsidRDefault="009B5A93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45BD6395" w14:textId="77777777" w:rsidR="002019E5" w:rsidRPr="005A1ECB" w:rsidRDefault="009B5A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14:paraId="0DA232FC" w14:textId="77777777" w:rsidR="002019E5" w:rsidRPr="005A1ECB" w:rsidRDefault="009B5A9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228A9795" w14:textId="77777777" w:rsidR="002019E5" w:rsidRPr="005A1ECB" w:rsidRDefault="009B5A9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39E60526" w14:textId="77777777" w:rsidR="002019E5" w:rsidRPr="005A1ECB" w:rsidRDefault="009B5A9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48604A5C" w14:textId="77777777" w:rsidR="00F12C0F" w:rsidRPr="005A1ECB" w:rsidRDefault="00F12C0F" w:rsidP="00F12C0F">
      <w:pPr>
        <w:spacing w:after="0" w:line="264" w:lineRule="auto"/>
        <w:ind w:left="9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111972C" w14:textId="77777777" w:rsidR="00F12C0F" w:rsidRPr="005A1ECB" w:rsidRDefault="00F12C0F" w:rsidP="00F12C0F">
      <w:pPr>
        <w:spacing w:after="0" w:line="264" w:lineRule="auto"/>
        <w:ind w:left="960"/>
        <w:jc w:val="both"/>
        <w:rPr>
          <w:sz w:val="24"/>
          <w:szCs w:val="24"/>
          <w:lang w:val="ru-RU"/>
        </w:rPr>
      </w:pPr>
    </w:p>
    <w:p w14:paraId="0AE12E1B" w14:textId="77777777" w:rsidR="002019E5" w:rsidRPr="005A1ECB" w:rsidRDefault="002019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BB28158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5A1ECB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14:paraId="0A190E60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4920A9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676DE8A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9444ABF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BF44978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B35065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6B1FF753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Гражданско-патриотическоевоспитание</w:t>
      </w:r>
      <w:proofErr w:type="spellEnd"/>
      <w:r w:rsidRPr="005A1E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46013AD" w14:textId="77777777" w:rsidR="00F12C0F" w:rsidRPr="005A1ECB" w:rsidRDefault="00F12C0F" w:rsidP="00F12C0F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34DFBCAC" w14:textId="77777777" w:rsidR="00F12C0F" w:rsidRPr="005A1ECB" w:rsidRDefault="00F12C0F" w:rsidP="00F12C0F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0655F0BF" w14:textId="77777777" w:rsidR="00F12C0F" w:rsidRPr="005A1ECB" w:rsidRDefault="00F12C0F" w:rsidP="00F12C0F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A019632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b/>
          <w:color w:val="000000"/>
          <w:sz w:val="24"/>
          <w:szCs w:val="24"/>
        </w:rPr>
        <w:t>Духовно-нравственноевоспитание</w:t>
      </w:r>
      <w:proofErr w:type="spellEnd"/>
      <w:r w:rsidRPr="005A1E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9EBC898" w14:textId="77777777" w:rsidR="00F12C0F" w:rsidRPr="005A1ECB" w:rsidRDefault="00F12C0F" w:rsidP="00F12C0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057B2D30" w14:textId="77777777" w:rsidR="00F12C0F" w:rsidRPr="005A1ECB" w:rsidRDefault="00F12C0F" w:rsidP="00F12C0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6181463B" w14:textId="77777777" w:rsidR="00F12C0F" w:rsidRPr="005A1ECB" w:rsidRDefault="00F12C0F" w:rsidP="00F12C0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7701D53" w14:textId="77777777" w:rsidR="00F12C0F" w:rsidRPr="005A1ECB" w:rsidRDefault="00F12C0F" w:rsidP="00F12C0F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6321D576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b/>
          <w:color w:val="000000"/>
          <w:sz w:val="24"/>
          <w:szCs w:val="24"/>
        </w:rPr>
        <w:t>Эстетическоевоспитание</w:t>
      </w:r>
      <w:proofErr w:type="spellEnd"/>
      <w:r w:rsidRPr="005A1E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40707AE" w14:textId="77777777" w:rsidR="00F12C0F" w:rsidRPr="005A1ECB" w:rsidRDefault="00F12C0F" w:rsidP="00F12C0F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3CBE62B2" w14:textId="77777777" w:rsidR="00F12C0F" w:rsidRPr="005A1ECB" w:rsidRDefault="00F12C0F" w:rsidP="00F12C0F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6EDD2140" w14:textId="77777777" w:rsidR="00F12C0F" w:rsidRPr="005A1ECB" w:rsidRDefault="00F12C0F" w:rsidP="00F12C0F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3451853E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b/>
          <w:color w:val="000000"/>
          <w:sz w:val="24"/>
          <w:szCs w:val="24"/>
        </w:rPr>
        <w:t>Трудовоевоспитание</w:t>
      </w:r>
      <w:proofErr w:type="spellEnd"/>
      <w:r w:rsidRPr="005A1E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6717211" w14:textId="77777777" w:rsidR="00F12C0F" w:rsidRPr="005A1ECB" w:rsidRDefault="00F12C0F" w:rsidP="00F12C0F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3931C826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b/>
          <w:color w:val="000000"/>
          <w:sz w:val="24"/>
          <w:szCs w:val="24"/>
        </w:rPr>
        <w:t>Экологическоевоспитание</w:t>
      </w:r>
      <w:proofErr w:type="spellEnd"/>
      <w:r w:rsidRPr="005A1E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5D828B4" w14:textId="77777777" w:rsidR="00F12C0F" w:rsidRPr="005A1ECB" w:rsidRDefault="00F12C0F" w:rsidP="00F12C0F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109E657F" w14:textId="77777777" w:rsidR="00F12C0F" w:rsidRPr="005A1ECB" w:rsidRDefault="00F12C0F" w:rsidP="00F12C0F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14:paraId="27A88664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5A1E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7386839" w14:textId="77777777" w:rsidR="00F12C0F" w:rsidRPr="005A1ECB" w:rsidRDefault="00F12C0F" w:rsidP="00F12C0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1A030789" w14:textId="77777777" w:rsidR="00F12C0F" w:rsidRPr="005A1ECB" w:rsidRDefault="00F12C0F" w:rsidP="00F12C0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14:paraId="0144C86C" w14:textId="77777777" w:rsidR="00F12C0F" w:rsidRPr="005A1ECB" w:rsidRDefault="00F12C0F" w:rsidP="00F12C0F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46C98CCF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2BB62B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14:paraId="50F8742D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8DB30B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651A9EE3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базовыелогическиедействия</w:t>
      </w:r>
      <w:proofErr w:type="spellEnd"/>
      <w:r w:rsidRPr="005A1ECB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494E47E6" w14:textId="77777777" w:rsidR="00F12C0F" w:rsidRPr="005A1ECB" w:rsidRDefault="00F12C0F" w:rsidP="00F12C0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5B292FCC" w14:textId="77777777" w:rsidR="00F12C0F" w:rsidRPr="005A1ECB" w:rsidRDefault="00F12C0F" w:rsidP="00F12C0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14:paraId="561B9EDE" w14:textId="77777777" w:rsidR="00F12C0F" w:rsidRPr="005A1ECB" w:rsidRDefault="00F12C0F" w:rsidP="00F12C0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7CAA8ADA" w14:textId="77777777" w:rsidR="00F12C0F" w:rsidRPr="005A1ECB" w:rsidRDefault="00F12C0F" w:rsidP="00F12C0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359DD617" w14:textId="77777777" w:rsidR="00F12C0F" w:rsidRPr="005A1ECB" w:rsidRDefault="00F12C0F" w:rsidP="00F12C0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32B04CE" w14:textId="77777777" w:rsidR="00F12C0F" w:rsidRPr="005A1ECB" w:rsidRDefault="00F12C0F" w:rsidP="00F12C0F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463FB26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базовыеисследовательскиедействия</w:t>
      </w:r>
      <w:proofErr w:type="spellEnd"/>
      <w:r w:rsidRPr="005A1ECB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2AA6B002" w14:textId="77777777" w:rsidR="00F12C0F" w:rsidRPr="005A1ECB" w:rsidRDefault="00F12C0F" w:rsidP="00F12C0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57BB06FB" w14:textId="77777777" w:rsidR="00F12C0F" w:rsidRPr="005A1ECB" w:rsidRDefault="00F12C0F" w:rsidP="00F12C0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14:paraId="3D07A53F" w14:textId="77777777" w:rsidR="00F12C0F" w:rsidRPr="005A1ECB" w:rsidRDefault="00F12C0F" w:rsidP="00F12C0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95B4876" w14:textId="77777777" w:rsidR="00F12C0F" w:rsidRPr="005A1ECB" w:rsidRDefault="00F12C0F" w:rsidP="00F12C0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DF7CA41" w14:textId="77777777" w:rsidR="00F12C0F" w:rsidRPr="005A1ECB" w:rsidRDefault="00F12C0F" w:rsidP="00F12C0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56171553" w14:textId="77777777" w:rsidR="00F12C0F" w:rsidRPr="005A1ECB" w:rsidRDefault="00F12C0F" w:rsidP="00F12C0F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4E99F8C7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5A1ECB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5A1ECB">
        <w:rPr>
          <w:rFonts w:ascii="Times New Roman" w:hAnsi="Times New Roman"/>
          <w:i/>
          <w:color w:val="000000"/>
          <w:sz w:val="24"/>
          <w:szCs w:val="24"/>
        </w:rPr>
        <w:t>:</w:t>
      </w:r>
    </w:p>
    <w:p w14:paraId="03E9CC27" w14:textId="77777777" w:rsidR="00F12C0F" w:rsidRPr="005A1ECB" w:rsidRDefault="00F12C0F" w:rsidP="00F12C0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выбиратьисточникполученияинформации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;</w:t>
      </w:r>
    </w:p>
    <w:p w14:paraId="3B49B030" w14:textId="77777777" w:rsidR="00F12C0F" w:rsidRPr="005A1ECB" w:rsidRDefault="00F12C0F" w:rsidP="00F12C0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4F8E7E0" w14:textId="77777777" w:rsidR="00F12C0F" w:rsidRPr="005A1ECB" w:rsidRDefault="00F12C0F" w:rsidP="00F12C0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E425F6" w14:textId="77777777" w:rsidR="00F12C0F" w:rsidRPr="005A1ECB" w:rsidRDefault="00F12C0F" w:rsidP="00F12C0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6A9120F0" w14:textId="77777777" w:rsidR="00F12C0F" w:rsidRPr="005A1ECB" w:rsidRDefault="00F12C0F" w:rsidP="00F12C0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CA97778" w14:textId="77777777" w:rsidR="00F12C0F" w:rsidRPr="005A1ECB" w:rsidRDefault="00F12C0F" w:rsidP="00F12C0F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6C592017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14:paraId="323108F8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:</w:t>
      </w:r>
    </w:p>
    <w:p w14:paraId="1E31DA41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98EA004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6F9DA054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0D1C9F7E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1E1F6AAF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364C811C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3001D83A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готовитьнебольшиепубличныевыступления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;</w:t>
      </w:r>
    </w:p>
    <w:p w14:paraId="51D106BB" w14:textId="77777777" w:rsidR="00F12C0F" w:rsidRPr="005A1ECB" w:rsidRDefault="00F12C0F" w:rsidP="00F12C0F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5AFC0FB8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14:paraId="12F3F33E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:</w:t>
      </w:r>
    </w:p>
    <w:p w14:paraId="33C74C7E" w14:textId="77777777" w:rsidR="00F12C0F" w:rsidRPr="005A1ECB" w:rsidRDefault="00F12C0F" w:rsidP="00F12C0F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7FCE55BC" w14:textId="77777777" w:rsidR="00F12C0F" w:rsidRPr="005A1ECB" w:rsidRDefault="00F12C0F" w:rsidP="00F12C0F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;</w:t>
      </w:r>
    </w:p>
    <w:p w14:paraId="29BC16F1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:</w:t>
      </w:r>
    </w:p>
    <w:p w14:paraId="2FC8E8F4" w14:textId="77777777" w:rsidR="00F12C0F" w:rsidRPr="005A1ECB" w:rsidRDefault="00F12C0F" w:rsidP="00F12C0F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14:paraId="499DA478" w14:textId="77777777" w:rsidR="00F12C0F" w:rsidRPr="005A1ECB" w:rsidRDefault="00F12C0F" w:rsidP="00F12C0F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3FBB628A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5A1ECB">
        <w:rPr>
          <w:rFonts w:ascii="Times New Roman" w:hAnsi="Times New Roman"/>
          <w:color w:val="000000"/>
          <w:sz w:val="24"/>
          <w:szCs w:val="24"/>
        </w:rPr>
        <w:t>Совместнаядеятельность</w:t>
      </w:r>
      <w:proofErr w:type="spellEnd"/>
      <w:r w:rsidRPr="005A1ECB">
        <w:rPr>
          <w:rFonts w:ascii="Times New Roman" w:hAnsi="Times New Roman"/>
          <w:color w:val="000000"/>
          <w:sz w:val="24"/>
          <w:szCs w:val="24"/>
        </w:rPr>
        <w:t>:</w:t>
      </w:r>
    </w:p>
    <w:p w14:paraId="12C024E6" w14:textId="77777777" w:rsidR="00F12C0F" w:rsidRPr="005A1ECB" w:rsidRDefault="00F12C0F" w:rsidP="00F12C0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0543A15" w14:textId="77777777" w:rsidR="00F12C0F" w:rsidRPr="005A1ECB" w:rsidRDefault="00F12C0F" w:rsidP="00F12C0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A45301D" w14:textId="77777777" w:rsidR="00F12C0F" w:rsidRPr="005A1ECB" w:rsidRDefault="00F12C0F" w:rsidP="00F12C0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7B53A55E" w14:textId="77777777" w:rsidR="00F12C0F" w:rsidRPr="005A1ECB" w:rsidRDefault="00F12C0F" w:rsidP="00F12C0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52FC095F" w14:textId="77777777" w:rsidR="00F12C0F" w:rsidRPr="005A1ECB" w:rsidRDefault="00F12C0F" w:rsidP="00F12C0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свой вклад в общий результат;</w:t>
      </w:r>
    </w:p>
    <w:p w14:paraId="2A007607" w14:textId="77777777" w:rsidR="00F12C0F" w:rsidRPr="005A1ECB" w:rsidRDefault="00F12C0F" w:rsidP="00F12C0F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6EBCAF53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9EF99D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8DADC9F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4E7868" w14:textId="77777777" w:rsidR="00F12C0F" w:rsidRPr="005A1ECB" w:rsidRDefault="00F12C0F" w:rsidP="00F12C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106E13E9" w14:textId="77777777" w:rsidR="00F12C0F" w:rsidRPr="005A1ECB" w:rsidRDefault="00F12C0F" w:rsidP="00F12C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9FE9B39" w14:textId="77777777" w:rsidR="00F12C0F" w:rsidRPr="005A1ECB" w:rsidRDefault="00F12C0F" w:rsidP="0088751A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6795C1C8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7737FAF5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39A37906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4F66A3EF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2FABEFFA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14:paraId="72220FBA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1FC23E78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79E34AA5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1FB39FF8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490CA2AB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04C94F18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39EBFE72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2D8D3421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1D15B23A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6463258C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4AA45AD4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1E3D513B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31621296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1A6FC947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14:paraId="4D8978E4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2DEFA356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5D59F248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5EB09E67" w14:textId="77777777" w:rsidR="00F12C0F" w:rsidRPr="005A1ECB" w:rsidRDefault="00F12C0F" w:rsidP="00F12C0F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38B9C4FD" w14:textId="77777777" w:rsidR="002019E5" w:rsidRPr="005A1ECB" w:rsidRDefault="002019E5">
      <w:pPr>
        <w:rPr>
          <w:sz w:val="24"/>
          <w:szCs w:val="24"/>
          <w:lang w:val="ru-RU"/>
        </w:rPr>
        <w:sectPr w:rsidR="002019E5" w:rsidRPr="005A1ECB" w:rsidSect="005A1ECB">
          <w:pgSz w:w="16383" w:h="11906" w:orient="landscape"/>
          <w:pgMar w:top="850" w:right="1134" w:bottom="1701" w:left="1134" w:header="720" w:footer="720" w:gutter="0"/>
          <w:cols w:space="720"/>
        </w:sectPr>
      </w:pPr>
    </w:p>
    <w:p w14:paraId="49C6E325" w14:textId="77777777" w:rsidR="00F12C0F" w:rsidRPr="005A1ECB" w:rsidRDefault="00F12C0F" w:rsidP="00F12C0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32" w:name="block-12745685"/>
      <w:bookmarkEnd w:id="7"/>
      <w:r w:rsidRPr="005A1ECB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6E04D5FC" w14:textId="77777777" w:rsidR="00F12C0F" w:rsidRPr="005A1ECB" w:rsidRDefault="00F12C0F" w:rsidP="00F12C0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A9212B1" w14:textId="77777777" w:rsidR="00F12C0F" w:rsidRPr="005A1ECB" w:rsidRDefault="00F12C0F" w:rsidP="00F12C0F">
      <w:pPr>
        <w:spacing w:after="0"/>
        <w:rPr>
          <w:sz w:val="24"/>
          <w:szCs w:val="24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7759"/>
        <w:gridCol w:w="946"/>
        <w:gridCol w:w="2640"/>
        <w:gridCol w:w="1714"/>
      </w:tblGrid>
      <w:tr w:rsidR="006D3459" w:rsidRPr="005A1ECB" w14:paraId="7DAC26FE" w14:textId="77777777" w:rsidTr="006D3459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3EABD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B137B8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2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B34645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14:paraId="0F9B6FEE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21AD0A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BF83F95" w14:textId="77777777" w:rsidR="006D3459" w:rsidRPr="005A1ECB" w:rsidRDefault="006D3459" w:rsidP="006D3459">
            <w:pPr>
              <w:spacing w:after="0"/>
              <w:rPr>
                <w:sz w:val="24"/>
                <w:szCs w:val="24"/>
              </w:rPr>
            </w:pPr>
          </w:p>
        </w:tc>
      </w:tr>
      <w:tr w:rsidR="006D3459" w:rsidRPr="005A1ECB" w14:paraId="549F0608" w14:textId="77777777" w:rsidTr="006D3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0E5D1" w14:textId="77777777" w:rsidR="006D3459" w:rsidRPr="005A1ECB" w:rsidRDefault="006D3459" w:rsidP="003C42E9">
            <w:pPr>
              <w:rPr>
                <w:sz w:val="24"/>
                <w:szCs w:val="24"/>
              </w:rPr>
            </w:pPr>
          </w:p>
        </w:tc>
        <w:tc>
          <w:tcPr>
            <w:tcW w:w="82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D7365" w14:textId="77777777" w:rsidR="006D3459" w:rsidRPr="005A1ECB" w:rsidRDefault="006D3459" w:rsidP="003C42E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20B5D2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5DEC01BE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BC8AA" w14:textId="77777777" w:rsidR="006D3459" w:rsidRPr="005A1ECB" w:rsidRDefault="006D3459" w:rsidP="003C42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14:paraId="591DF826" w14:textId="77777777" w:rsidR="006D3459" w:rsidRPr="005A1ECB" w:rsidRDefault="006D3459" w:rsidP="00B369D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DC5B433" w14:textId="77777777" w:rsidR="006D3459" w:rsidRPr="005A1ECB" w:rsidRDefault="006D3459" w:rsidP="006D3459">
            <w:pPr>
              <w:spacing w:after="0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Проверочные работы</w:t>
            </w:r>
          </w:p>
        </w:tc>
      </w:tr>
      <w:tr w:rsidR="006D3459" w:rsidRPr="005A1ECB" w14:paraId="33ADB043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B74455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58C57281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C6A1FF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417307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1DE6A0A6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763E1947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4FB768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723BEC0B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устноенародноетворчество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DB44F9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202B7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45EDC80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61307842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5C9F85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47608C5B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ТворчествоИ.А.Крылова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DF54D22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9CF588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E8436A0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28F59324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82579E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7268017E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ТворчествоА.С.Пушкина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0E285A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2EB5A1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FFA860D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4213833F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1A8D90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45B5C413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2FE2FE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241F29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1DCC4F86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2468E92E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19EF13D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49997379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ТворчествоЛ.Н.Толстого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EFB949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A3D9AB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1E25F25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49301900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7C66246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40B50C18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Литературнаясказка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9DC770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F901E8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2ACB029D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46FB4E26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53BF847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78B0AF7B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48ECE8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B5576C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4E7AD98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0DDC2913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1F1EEE8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296711B9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21FBF12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F1FFB6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CEBD1CB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3010855B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2206696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400C7A89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C59EC7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691D4B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495C0C0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41CA9EBF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D8B46D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088E6E33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Юмористическиепроизведения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2661A2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7C6C26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424DE803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34E70777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538CF32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3F71616B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Зарубежнаялитература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B31ECF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B1DC58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3F5EDA3C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028CA4B0" w14:textId="77777777" w:rsidTr="006D3459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1627A4" w14:textId="77777777" w:rsidR="006D3459" w:rsidRPr="005A1ECB" w:rsidRDefault="006D345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96" w:type="dxa"/>
            <w:tcMar>
              <w:top w:w="50" w:type="dxa"/>
              <w:left w:w="100" w:type="dxa"/>
            </w:tcMar>
            <w:vAlign w:val="center"/>
          </w:tcPr>
          <w:p w14:paraId="52FB7606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EBADE8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7B5C12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3E88009F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38A9A725" w14:textId="77777777" w:rsidTr="006D3459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14:paraId="6896AE01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9E53CC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01BE7C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2DF55AD0" w14:textId="77777777" w:rsidR="006D3459" w:rsidRPr="005A1ECB" w:rsidRDefault="006D3459" w:rsidP="006D345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3459" w:rsidRPr="005A1ECB" w14:paraId="74F7BDBE" w14:textId="77777777" w:rsidTr="006D3459">
        <w:trPr>
          <w:trHeight w:val="144"/>
          <w:tblCellSpacing w:w="20" w:type="nil"/>
        </w:trPr>
        <w:tc>
          <w:tcPr>
            <w:tcW w:w="9314" w:type="dxa"/>
            <w:gridSpan w:val="2"/>
            <w:tcMar>
              <w:top w:w="50" w:type="dxa"/>
              <w:left w:w="100" w:type="dxa"/>
            </w:tcMar>
            <w:vAlign w:val="center"/>
          </w:tcPr>
          <w:p w14:paraId="5F7DF827" w14:textId="77777777" w:rsidR="006D3459" w:rsidRPr="005A1ECB" w:rsidRDefault="006D345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A5D578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FB4C9D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  <w:p w14:paraId="55B6EBCA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5808C88" w14:textId="77777777" w:rsidR="006D3459" w:rsidRPr="005A1ECB" w:rsidRDefault="006D3459">
            <w:pPr>
              <w:rPr>
                <w:sz w:val="24"/>
                <w:szCs w:val="24"/>
              </w:rPr>
            </w:pPr>
          </w:p>
          <w:p w14:paraId="0F9C29AE" w14:textId="77777777" w:rsidR="006D3459" w:rsidRPr="005A1ECB" w:rsidRDefault="006D345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14:paraId="5F371171" w14:textId="77777777" w:rsidR="00F12C0F" w:rsidRPr="005A1ECB" w:rsidRDefault="00F12C0F" w:rsidP="00F12C0F">
      <w:pPr>
        <w:spacing w:after="0"/>
        <w:ind w:left="120"/>
        <w:rPr>
          <w:sz w:val="24"/>
          <w:szCs w:val="24"/>
        </w:rPr>
        <w:sectPr w:rsidR="00F12C0F" w:rsidRPr="005A1ECB" w:rsidSect="005A1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A4F9C9" w14:textId="77777777" w:rsidR="004C2379" w:rsidRPr="005A1ECB" w:rsidRDefault="004C2379" w:rsidP="00F12C0F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14:paraId="7A0F76C6" w14:textId="77777777" w:rsidR="00F12C0F" w:rsidRPr="005A1ECB" w:rsidRDefault="00F12C0F" w:rsidP="00F12C0F">
      <w:pPr>
        <w:spacing w:after="0"/>
        <w:ind w:left="120"/>
        <w:rPr>
          <w:sz w:val="24"/>
          <w:szCs w:val="24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18"/>
        <w:gridCol w:w="1237"/>
        <w:gridCol w:w="2640"/>
        <w:gridCol w:w="1647"/>
        <w:gridCol w:w="11"/>
        <w:gridCol w:w="12"/>
        <w:gridCol w:w="1473"/>
      </w:tblGrid>
      <w:tr w:rsidR="00866BC6" w:rsidRPr="005A1ECB" w14:paraId="5A300DE1" w14:textId="77777777" w:rsidTr="006D3459">
        <w:trPr>
          <w:trHeight w:val="144"/>
          <w:tblCellSpacing w:w="20" w:type="nil"/>
        </w:trPr>
        <w:tc>
          <w:tcPr>
            <w:tcW w:w="10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C7334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5EC73AD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5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E68E6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14:paraId="48AB0A1C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tcMar>
              <w:top w:w="50" w:type="dxa"/>
              <w:left w:w="100" w:type="dxa"/>
            </w:tcMar>
            <w:vAlign w:val="center"/>
          </w:tcPr>
          <w:p w14:paraId="64AFA3BE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263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14:paraId="4129AC7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14:paraId="76CAB935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6BC6" w:rsidRPr="005A1ECB" w14:paraId="5A9CA2B2" w14:textId="77777777" w:rsidTr="006D3459">
        <w:trPr>
          <w:trHeight w:val="537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09152AC" w14:textId="77777777" w:rsidR="00866BC6" w:rsidRPr="005A1ECB" w:rsidRDefault="00866BC6" w:rsidP="003C42E9">
            <w:pPr>
              <w:rPr>
                <w:sz w:val="24"/>
                <w:szCs w:val="24"/>
              </w:rPr>
            </w:pPr>
          </w:p>
        </w:tc>
        <w:tc>
          <w:tcPr>
            <w:tcW w:w="6587" w:type="dxa"/>
            <w:vMerge/>
            <w:tcMar>
              <w:top w:w="50" w:type="dxa"/>
              <w:left w:w="100" w:type="dxa"/>
            </w:tcMar>
          </w:tcPr>
          <w:p w14:paraId="621D5378" w14:textId="77777777" w:rsidR="00866BC6" w:rsidRPr="005A1ECB" w:rsidRDefault="00866BC6" w:rsidP="003C42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80B46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277531D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66597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14:paraId="4E743330" w14:textId="77777777" w:rsidR="00866BC6" w:rsidRPr="005A1ECB" w:rsidRDefault="00866BC6" w:rsidP="00B919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ADC9067" w14:textId="77777777" w:rsidR="00866BC6" w:rsidRPr="005A1ECB" w:rsidRDefault="00866BC6" w:rsidP="003C42E9">
            <w:pPr>
              <w:rPr>
                <w:sz w:val="24"/>
                <w:szCs w:val="24"/>
              </w:rPr>
            </w:pPr>
          </w:p>
        </w:tc>
      </w:tr>
      <w:tr w:rsidR="00866BC6" w:rsidRPr="005A1ECB" w14:paraId="056D5730" w14:textId="77777777" w:rsidTr="006D3459">
        <w:trPr>
          <w:trHeight w:val="49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461A7A5A" w14:textId="77777777" w:rsidR="00866BC6" w:rsidRPr="005A1ECB" w:rsidRDefault="00866BC6" w:rsidP="003C42E9">
            <w:pPr>
              <w:rPr>
                <w:sz w:val="24"/>
                <w:szCs w:val="24"/>
              </w:rPr>
            </w:pPr>
          </w:p>
        </w:tc>
        <w:tc>
          <w:tcPr>
            <w:tcW w:w="6587" w:type="dxa"/>
            <w:vMerge/>
            <w:tcMar>
              <w:top w:w="50" w:type="dxa"/>
              <w:left w:w="100" w:type="dxa"/>
            </w:tcMar>
          </w:tcPr>
          <w:p w14:paraId="00D4B9EC" w14:textId="77777777" w:rsidR="00866BC6" w:rsidRPr="005A1ECB" w:rsidRDefault="00866BC6" w:rsidP="003C42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14:paraId="7BED436F" w14:textId="77777777" w:rsidR="00866BC6" w:rsidRPr="005A1ECB" w:rsidRDefault="00866BC6" w:rsidP="003C42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5840FC13" w14:textId="77777777" w:rsidR="00866BC6" w:rsidRPr="005A1ECB" w:rsidRDefault="00866BC6" w:rsidP="003C42E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01348EE" w14:textId="77777777" w:rsidR="00866BC6" w:rsidRPr="005A1ECB" w:rsidRDefault="007C5B99" w:rsidP="003C42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5A1ECB">
              <w:rPr>
                <w:b/>
                <w:bCs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14:paraId="0EE1BF1C" w14:textId="77777777" w:rsidR="00866BC6" w:rsidRPr="005A1ECB" w:rsidRDefault="007C5B99" w:rsidP="003C42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5A1ECB">
              <w:rPr>
                <w:b/>
                <w:bCs/>
                <w:sz w:val="24"/>
                <w:szCs w:val="24"/>
                <w:lang w:val="ru-RU"/>
              </w:rPr>
              <w:t>По факту</w:t>
            </w:r>
          </w:p>
        </w:tc>
      </w:tr>
      <w:tr w:rsidR="00866BC6" w:rsidRPr="005A1ECB" w14:paraId="6279F9C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EB680E3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A7B6400" w14:textId="77777777" w:rsidR="00866BC6" w:rsidRDefault="00866BC6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мире книг. Книга как особый вид искусства</w:t>
            </w:r>
          </w:p>
          <w:p w14:paraId="7AB81E2D" w14:textId="77777777" w:rsidR="00E02581" w:rsidRPr="005A1ECB" w:rsidRDefault="00E02581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6A9DC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4D29D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807E4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E79D1FF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7C2A852E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C712953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C4B5F06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89250D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F1C38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CA688A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1192197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5DC6A97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6442210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EDB661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E8C651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CE75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14E81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918F6F3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7042EE5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95FDDE6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DD085B6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словари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созданные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В.И.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Далем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A68A0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B2D5A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D7AF9D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778CC4F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74FD5C2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2BE01A1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E5153B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060964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34714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EA8696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139E470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680D505C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6C5183D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23FAE82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167C9B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715C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CC7553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1BDC3CD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2DC7CDD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D0BECD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034A61A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НапримереобразаИльиМуромца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D4EEF1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F4F91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FC5A7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A27A3E9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5BAB944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531047A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485A5D2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37398A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72B36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31ACC7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BBE395D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363823BE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0644C6C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2D4A2E8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7A3F5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C30F8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4F4E1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573CACE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22B15C2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2C000E0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AEE447A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C5D18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37C95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F52D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1AA05E7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41F476B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9298ACE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9BEC89F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232FB0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9480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7E281D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5D5B103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4B9C61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A7B0DEA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DD1B621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44EDF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9549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DE6851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254A7E6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754976A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5F07E20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6237D70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900ADB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D2CE0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AF8BDA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A951B69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3C5F29BE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E5A4AB3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8F08115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94C41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4834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9DD0A1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D59780C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6ABA9C9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9D13F82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B7E1DC4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ПословицынародовРоссии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48C33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6EF99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D2A4C3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707A110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4FC4150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415DBB2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599EDC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444C15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7721B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5163A7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168E273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E5633E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0671FFB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E9C61B4" w14:textId="7F4E26E7" w:rsidR="00E02581" w:rsidRPr="0003429F" w:rsidRDefault="00866BC6" w:rsidP="00034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5D18C6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C2A5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201BC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9495BDD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14E4533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C131B0A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400FF7D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56225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166A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D2F0C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682D9A4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274B41E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658B7A7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48A3943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C3B701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057E9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9687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C39DA32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63F673C8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22E916E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F8DFB15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Словарьустаревшихслов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E64877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6F66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72926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8529A4F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383E4C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0C4AA82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3CDF174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B4B9C5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79C9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4FED55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950957E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4B46E89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5EC969C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05AC33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0058E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008D5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3FCEEF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EF294E5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79B3D2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A55A2B2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24F8F8F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433566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4325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ED0F5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172AE72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6C31C53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985F707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362BD08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FAAE8E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73E79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F48D55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DDEECDD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5E0AD98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C6763E3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56FC904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7F7838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3C70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7F4DF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129DCDD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459885E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1492388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DE4F76A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F483A2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ACDC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65CCD2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E6F7997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3A20D64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754AB22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635F923" w14:textId="7021AC90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Восприятие картин зимнего пейзажа в </w:t>
            </w:r>
            <w:proofErr w:type="gram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стихотворениях ,</w:t>
            </w:r>
            <w:proofErr w:type="gram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А.А. Фета «Кот поёт, глаза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прищуря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», «Мама!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Глянь-каизокошка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proofErr w:type="gram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 ,</w:t>
            </w:r>
            <w:proofErr w:type="gram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С.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Никитин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Встреча</w:t>
            </w:r>
            <w:proofErr w:type="spellEnd"/>
            <w:r w:rsidR="003838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зимы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A39FF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D7271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C487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A550154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6615CCEC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8C8FE58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1D2314F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BA9E82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FAFFA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EEDFFE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913C267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42261A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D635BF7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7CBF198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Поэты о красоте родной природы. На примере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 Н.А. Некрасова «Железная дорога» (отрывок)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00063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A8BEC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D6BBD2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F02E05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2078A82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60892AA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1EF658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отрывок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173A8B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DD76B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DE417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D13ED05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726BDBB1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FD83ACF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554F217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D81C7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9FA31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9023A3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AB3E52D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7C6958F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ED8082B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0BE1EA2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Художник-иллюстратор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A9EB7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C14EA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7B548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966EB9A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32F135F2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08817C2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00467B0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 – великий русский поэт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0A884E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BE91D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CAA9AB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9DBDE6F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286D448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AF54C9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35494FC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E46BF4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E3266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B06D31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659A720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070A076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2EBAB78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61DD0B2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DBF5A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D342E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77C159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E4137E4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866BC6" w:rsidRPr="005A1ECB" w14:paraId="6F767E8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6CA2779" w14:textId="77777777" w:rsidR="00866BC6" w:rsidRPr="005A1ECB" w:rsidRDefault="00866BC6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45923E0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C216D3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27D4F" w14:textId="77777777" w:rsidR="00866BC6" w:rsidRPr="005A1ECB" w:rsidRDefault="00866BC6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E25AE" w14:textId="77777777" w:rsidR="00866BC6" w:rsidRPr="005A1ECB" w:rsidRDefault="00866BC6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8B83FDB" w14:textId="77777777" w:rsidR="00866BC6" w:rsidRPr="005A1ECB" w:rsidRDefault="00866BC6" w:rsidP="00866BC6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56CA7E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FE04C2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AD5F84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A3085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4138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DE9A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52A5E33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7736A8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47195B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48A718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329AF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FDBC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4F70A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EA0BCA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96CDDF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1C9A40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FA6F0E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детскими книгами. И.Я. Билибин – иллюстратор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сказок А.С. Пушкина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7546A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573D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DA489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41F8CE3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1C5791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08C567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2DD4E1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08EFA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E3E0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FE1EC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BEEC34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CE9F401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C3577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3FEA66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4380A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B9DC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D1831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99FA782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BCBAD2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64292A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3018ED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D1134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DC12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486CC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B83010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0DDB9D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BFA1AA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5A9DC7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7A7AD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6A4B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AA56A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1CA16E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D1AB79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5304F9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96A3AC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И. А. Крылов – великий русский баснописец.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Иносказание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егобаснях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5EE0B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F3A7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4038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F997498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76C6E1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501396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B03E45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5B686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0CA8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265CB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DC05AE8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9E3D0F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5C8534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12FAC5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F3BF5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0C48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811B6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A062C72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E3D70B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3D3FBA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66B104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5CA4B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73B3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18C00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58B5B6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C0773B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61A7D4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144708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9E726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8385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5D6F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B04A3A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6B3913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4F028B4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C562B5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Жанровое многообразие произведений Л.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C9EAB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F6D1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47EA5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2F5B1D2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32D102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1D5DEB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4CDEB1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C1D98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3050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A3E60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FBCA5B0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79FF01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2D273E1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EB4370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AF316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60E3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5BFB6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0C81A2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6C0A3D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DCA2C0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007A63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80631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77F9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97A4B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5960167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CE3171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75B07C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A46945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B5C42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2808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7A9B8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EAC8E7C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04BD252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EF9CAD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FE83D5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8680F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E19F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07B07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C08951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156589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7D05427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E39372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04DA76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DA2C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B8CA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670D2DE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16AF65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891F07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1C42F3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53832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A6D6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37E7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36FBE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5737F8C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F78E8C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C87FD1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04C4B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BF2F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A45D5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99CF51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9F86868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AF0FD6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A3745C4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  <w:p w14:paraId="357C641E" w14:textId="77777777" w:rsidR="00386AB4" w:rsidRPr="005A1ECB" w:rsidRDefault="00386AB4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19ACB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4A05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87B64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168510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F18F39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9CA3DD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EB335B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1FF0A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F8A8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2842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4A3E87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CAA1228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B45DF11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28B68B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3D10A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44D7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0C27D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362497C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5A78AD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38768E4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CCFBCE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8FE8F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8A11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79086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44567B0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421B788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786A4B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369B9F4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Осознание главной мысли (идеи) сказки В.М. Гаршина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«Лягушка-путешественница»</w:t>
            </w:r>
          </w:p>
          <w:p w14:paraId="5A0F8554" w14:textId="77777777" w:rsidR="00386AB4" w:rsidRPr="005A1ECB" w:rsidRDefault="00386AB4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7AD07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D379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6B1A3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BDA6357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B978098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C8A955A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B907956" w14:textId="77777777" w:rsidR="007C5B99" w:rsidRPr="004144C4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героя сказки В.М. Гаршина «Лягушка-путешественница», Д.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Н..</w:t>
            </w:r>
            <w:r w:rsidRPr="004144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Мамин</w:t>
            </w:r>
            <w:proofErr w:type="spellEnd"/>
            <w:r w:rsidRPr="004144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-Сибиряк "</w:t>
            </w:r>
            <w:proofErr w:type="spellStart"/>
            <w:r w:rsidRPr="004144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Сказкапрохраброгозайца</w:t>
            </w:r>
            <w:proofErr w:type="spellEnd"/>
            <w:r w:rsidRPr="004144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…"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8B9156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144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379D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751E2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E12356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74C403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E2D087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0AB388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Произведенияповыбору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A4E88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8D66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C563E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596DA93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6741BD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347B5A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1117CD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EE6F5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322E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CF6CE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892E550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4EAADD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F5C9830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E475329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Евсейкой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214E3120" w14:textId="77777777" w:rsidR="00386AB4" w:rsidRPr="005A1ECB" w:rsidRDefault="00386AB4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BF5B5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ED8D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72771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4FA14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6319F6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1B8F1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E4CF63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НапримерепроизведенияСашиЧёрного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Воробей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8E70C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A33A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EB621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91E9B1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EE08B5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8BDBDA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222DF7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E443A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452E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EE589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8C87FEC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9D4159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74ED70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69C37D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17A04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BB35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CB95E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A437B0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0B64B2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84CE500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8F9EBB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ЛюбитьРодину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значитзнатьеёисторию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D5C17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B221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0665C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E7C46D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E867B2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C6DF5B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178C34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E7508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A3D6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E2DF9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EA802F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6F1EB82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8301EBA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917940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Репродукции картин как иллюстрации к произведениям о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Родине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96647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95BF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68C1D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7E0D255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CF1A96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9E4B1E4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589659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0B7C6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FF20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5C1E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B4B9075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F8394C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DFD9B0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53152F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492F3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433A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5D969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167A07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8499B9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5EF5BD4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AA29D1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70993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2155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88B8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73DC8B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693246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E3203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6588DF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4B136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4F62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D3B01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F1793E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2C2F521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5E8181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3F1560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7DB69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372B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E57DF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61F8875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3C0B0A2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C42B9F1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6E4534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5BA70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3A86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FFA69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3A6095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85A94D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2451DE1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098113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D9219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AFAB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A2372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F2A646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CD7503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60DCD22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A836C1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D686E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2DA0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735DF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BE9A122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C22723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B2E51E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B08328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864BD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7594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C9F10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72FB43D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88088B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0834FBD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896D74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CCD16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A086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7122E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E539B7B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6C7C1C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6089AF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32D8CB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7CD91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05A0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AFB9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D82321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77AF53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862D53A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29AE04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нравственно-этических понятий (любовь и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забота о животных) в рассказах писателей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9B8F5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7AEC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584FB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BF740BB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EDD1E5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31E0A0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274BB96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понятий верность и преданность животных</w:t>
            </w:r>
          </w:p>
          <w:p w14:paraId="034D570B" w14:textId="77777777" w:rsidR="00E02581" w:rsidRPr="005A1ECB" w:rsidRDefault="00E02581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10E3B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BB49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4C445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EE7D4D7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455270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3E1A81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2FAC5A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7CD01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8B07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A6AD7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C592E6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A20CBE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1C68DF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940D11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A3089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D9ED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14507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9609AD5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80FEBC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73B0D5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F7AE9A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6307A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99D4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82D60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0599758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6754D1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5D515E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AB6D66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4BF4D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C207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76389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465F503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FEF95C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D1BD68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002E5F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Напримерерассказа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Г.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Паустовского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Кот-ворюга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3C3F0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A6EF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8F026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75AC2C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027E40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551B75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AF2E8A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D4586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FA26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1664D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C269B7D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D24524E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5639D50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996C574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  <w:p w14:paraId="1821CE9D" w14:textId="77777777" w:rsidR="00386AB4" w:rsidRPr="005A1ECB" w:rsidRDefault="00386AB4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00100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5040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28BF6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3430505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E92797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5764ABD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61DFB5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3F374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88B5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47503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5DC46BC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7587BF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44A4B3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133F198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  <w:p w14:paraId="60C816AE" w14:textId="77777777" w:rsidR="00386AB4" w:rsidRPr="005A1ECB" w:rsidRDefault="00386AB4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1AEF7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1BBC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6D1AB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BA656B0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F1BFD2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898D7B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A98AD0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3195D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E45D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D99EF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FB5737B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3074F3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FCC190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3E953E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43778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DC7B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2B3F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FEF867E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11B452B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A77AB3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BF0C8A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4DAC4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790F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E2084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B64B25B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4CB7FE1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E39630D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A99E12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5FAA0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B8B7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3217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056962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B4A6C0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DF5C48A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881A7E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12B3C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81DD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ED38D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4AB50D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08A656F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11E38E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F79EE5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B8E26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1A99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63AD1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EF538A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D7A79F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862315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A0C6EB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FF2EB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078C6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1630A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C553FB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647207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EA4F54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9639AC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34F41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6159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F8057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AF6B9E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69CE85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1B4987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84A126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– ХХ века»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AFE476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C58C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47E42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30875D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70BEB0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C89E60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14BD4D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3144F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0E55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DC353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EF278A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0A150A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F431F4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D142DE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30DBF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37AA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5566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54058F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C7E72CC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79FB92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058E3C7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B2AFB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CF84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9E412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C35F17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C3AB4C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A06D7E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395599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9AB0D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E669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339ED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3610647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81CCFE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335E7B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6085FB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4D5E9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21EE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8FE5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5A1B80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D39FB3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46002E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25CC7D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6B4E1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05B3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D74A8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B53142D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11073A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466F9A4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D83FD2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94266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0FCD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41181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2458BC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21F7CA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F320BD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DFCEAB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C5E78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090A5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C9D8F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09653F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02CB2C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FDD14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05397D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Напримерерассказа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Платонов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Цветокназемле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F512A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8B08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94FF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77D623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58D9892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DD2CF2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B63311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Напримерерассказа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Платонов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Цветокназемле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5F124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DF0B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19313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380F6EB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9BD948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422F4F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C1CEFC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27F17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787A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CCADB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D315CA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8FEFB10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8F872B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E557E44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D9E1E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D183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57BF8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75AFF40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8798D0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8F27339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783B2673" w14:textId="77777777" w:rsidR="007C5B99" w:rsidRDefault="007C5B99" w:rsidP="003C42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  <w:p w14:paraId="103EF454" w14:textId="77777777" w:rsidR="00386AB4" w:rsidRPr="005A1ECB" w:rsidRDefault="00386AB4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2FF96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EE74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7BCEB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0B4F07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2B9611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A23F4D3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0740DB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3F98E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A755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D4821E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B9087D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CBFA2E1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CCE5220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23153E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Напримерепроизведений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Драгунского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6C408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32CD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0C12B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E37C64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821F245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ED89E4D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73DE6E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Составлениеюмористическогорассказа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CF500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F0EC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263B5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3BF2CAE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7AF7B43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957F97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F0B01A1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4A79C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F47C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E1476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57D1768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9AB721C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BC98E1B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4E5D597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3E9BF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1921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7D797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0A94AE8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C33DF5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1456F1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FC4AEA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6D5E4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71A7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4F426A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9B3A7A9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B496DF4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D0C5B2E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E12EB9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E5180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7E7BC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E208D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078F484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EEA754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B0C092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7C8CD9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846716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37E2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BC4D4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3AEC8656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020A4EA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3A1C4B7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004627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43569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D980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E0EB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8A7A24D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FCA1B7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078E922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994B69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2D854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F37D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EDB90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FE0026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9711C3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78D68F8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700D4C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Напримересказки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Х.-К.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Андерсена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Гадкийутёнок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EF923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9EDA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DE73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58B3B5D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07E30A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354B4D0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3A95DF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Взаимоотношения человека и животных в рассказах </w:t>
            </w: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зарубежных писателей.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НапримерерассказаДжекаЛондона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Бурыйволк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8599E1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D107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DD398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94B1555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5BBB08BA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41E2BAC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547E429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CE9F23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BBF3B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4192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66656AB1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296B5C1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14AAE2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1907B4D5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НапримерерассказаЭ.Сетон-Томпсона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Чинк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B11EB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4AD1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2592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4042ED4F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6F55F80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AC7A6F2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85C791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НапримерерассказаЭ.Сетон-Томпсона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Чинк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9E45C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744F2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4CE27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0F98ADF3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113B8D7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018F996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92BCF9F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C908B0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F206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BE34C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14FB8B17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2143C859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CA6CE85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64DA9EB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7C81E6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0331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5C23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</w:tcBorders>
            <w:vAlign w:val="center"/>
          </w:tcPr>
          <w:p w14:paraId="09F89A4A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4F6B18A6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069D267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36B98B9D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урок.Осознание</w:t>
            </w:r>
            <w:proofErr w:type="spellEnd"/>
            <w:proofErr w:type="gram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Б.Заходера</w:t>
            </w:r>
            <w:proofErr w:type="spellEnd"/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«Что такое стихи»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2DE9D8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0B4DA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D6B736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  <w:vAlign w:val="center"/>
          </w:tcPr>
          <w:p w14:paraId="0D3F45F2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B984E13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A9D79E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665BB9A9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EE818D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CF369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42E047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  <w:vAlign w:val="center"/>
          </w:tcPr>
          <w:p w14:paraId="44A2FB87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3DB45A7D" w14:textId="77777777" w:rsidTr="006D3459">
        <w:trPr>
          <w:trHeight w:val="144"/>
          <w:tblCellSpacing w:w="20" w:type="nil"/>
        </w:trPr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CF7F52F" w14:textId="77777777" w:rsidR="007C5B99" w:rsidRPr="005A1ECB" w:rsidRDefault="007C5B99" w:rsidP="003C42E9">
            <w:pPr>
              <w:spacing w:after="0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587" w:type="dxa"/>
            <w:tcMar>
              <w:top w:w="50" w:type="dxa"/>
              <w:left w:w="100" w:type="dxa"/>
            </w:tcMar>
            <w:vAlign w:val="center"/>
          </w:tcPr>
          <w:p w14:paraId="2F85F473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FFBA97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A61264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1C5082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5E52" w14:textId="77777777" w:rsidR="007C5B99" w:rsidRPr="005A1ECB" w:rsidRDefault="007C5B99" w:rsidP="007C5B99">
            <w:pPr>
              <w:spacing w:after="0"/>
              <w:rPr>
                <w:sz w:val="24"/>
                <w:szCs w:val="24"/>
              </w:rPr>
            </w:pPr>
          </w:p>
        </w:tc>
      </w:tr>
      <w:tr w:rsidR="007C5B99" w:rsidRPr="005A1ECB" w14:paraId="1EBCC242" w14:textId="77777777" w:rsidTr="006D3459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14:paraId="4B003A10" w14:textId="77777777" w:rsidR="007C5B99" w:rsidRPr="005A1ECB" w:rsidRDefault="007C5B99" w:rsidP="003C42E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C04AAE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A1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DF15F" w14:textId="77777777" w:rsidR="007C5B99" w:rsidRPr="005A1ECB" w:rsidRDefault="007C5B99" w:rsidP="003C42E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  <w:p w14:paraId="7A217C29" w14:textId="77777777" w:rsidR="007C5B99" w:rsidRPr="005A1ECB" w:rsidRDefault="007C5B99" w:rsidP="00866BC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52900" w14:textId="77777777" w:rsidR="007C5B99" w:rsidRPr="005A1ECB" w:rsidRDefault="007C5B99" w:rsidP="003C42E9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  <w:vAlign w:val="center"/>
          </w:tcPr>
          <w:p w14:paraId="6822EBCB" w14:textId="77777777" w:rsidR="007C5B99" w:rsidRPr="005A1ECB" w:rsidRDefault="007C5B99" w:rsidP="003C42E9">
            <w:pPr>
              <w:rPr>
                <w:sz w:val="24"/>
                <w:szCs w:val="24"/>
              </w:rPr>
            </w:pPr>
          </w:p>
        </w:tc>
      </w:tr>
    </w:tbl>
    <w:p w14:paraId="4A752CF3" w14:textId="77777777" w:rsidR="002019E5" w:rsidRPr="005A1ECB" w:rsidRDefault="002019E5">
      <w:pPr>
        <w:rPr>
          <w:sz w:val="24"/>
          <w:szCs w:val="24"/>
          <w:lang w:val="ru-RU"/>
        </w:rPr>
        <w:sectPr w:rsidR="002019E5" w:rsidRPr="005A1ECB" w:rsidSect="005A1EC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0C4A515A" w14:textId="77777777" w:rsidR="006D3459" w:rsidRPr="005A1ECB" w:rsidRDefault="006D3459" w:rsidP="006D3459">
      <w:pPr>
        <w:spacing w:after="0"/>
        <w:ind w:left="120"/>
        <w:rPr>
          <w:sz w:val="24"/>
          <w:szCs w:val="24"/>
          <w:lang w:val="ru-RU"/>
        </w:rPr>
      </w:pPr>
      <w:bookmarkStart w:id="33" w:name="block-12745684"/>
      <w:bookmarkEnd w:id="32"/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A1FB2D4" w14:textId="77777777" w:rsidR="006D3459" w:rsidRPr="005A1ECB" w:rsidRDefault="006D3459" w:rsidP="006D3459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D1C2D48" w14:textId="77777777" w:rsidR="006D3459" w:rsidRPr="005A1ECB" w:rsidRDefault="006D3459" w:rsidP="006D3459">
      <w:pPr>
        <w:spacing w:after="0" w:line="480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Учебник «Литературное чтение 3 класс» Л.Ф.Климанова</w:t>
      </w:r>
    </w:p>
    <w:p w14:paraId="4D01FAD2" w14:textId="77777777" w:rsidR="006D3459" w:rsidRPr="005A1ECB" w:rsidRDefault="006D3459" w:rsidP="006D3459">
      <w:pPr>
        <w:spacing w:after="0" w:line="480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14:paraId="6000380F" w14:textId="77777777" w:rsidR="006D3459" w:rsidRPr="005A1ECB" w:rsidRDefault="006D3459" w:rsidP="006D3459">
      <w:pPr>
        <w:spacing w:after="0" w:line="480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03737543" w14:textId="77777777" w:rsidR="006D3459" w:rsidRPr="005A1ECB" w:rsidRDefault="006D3459" w:rsidP="006D3459">
      <w:pPr>
        <w:spacing w:after="0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7F664EB2" w14:textId="77777777" w:rsidR="006D3459" w:rsidRPr="005A1ECB" w:rsidRDefault="006D3459" w:rsidP="006D3459">
      <w:pPr>
        <w:spacing w:after="0" w:line="480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2E60E2F" w14:textId="77777777" w:rsidR="006D3459" w:rsidRDefault="006D3459" w:rsidP="006D3459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143C9C">
        <w:rPr>
          <w:rFonts w:ascii="Times New Roman" w:hAnsi="Times New Roman"/>
          <w:color w:val="000000"/>
          <w:sz w:val="24"/>
          <w:szCs w:val="24"/>
          <w:lang w:val="ru-RU"/>
        </w:rPr>
        <w:t>Стефаненко Н.А. Литературное чтение. Методические рекомендации 3 класс</w:t>
      </w:r>
    </w:p>
    <w:p w14:paraId="1EBADCF2" w14:textId="77777777" w:rsidR="00143C9C" w:rsidRPr="005A1ECB" w:rsidRDefault="00143C9C" w:rsidP="006D3459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Учебно-</w:t>
      </w:r>
      <w:r w:rsidR="008712A7">
        <w:rPr>
          <w:rFonts w:ascii="Times New Roman" w:hAnsi="Times New Roman"/>
          <w:color w:val="000000"/>
          <w:sz w:val="24"/>
          <w:szCs w:val="24"/>
          <w:lang w:val="ru-RU"/>
        </w:rPr>
        <w:t>методические разработки 1-4 класс</w:t>
      </w:r>
    </w:p>
    <w:p w14:paraId="01BAE86A" w14:textId="77777777" w:rsidR="006D3459" w:rsidRPr="005A1ECB" w:rsidRDefault="006D3459" w:rsidP="006D3459">
      <w:pPr>
        <w:spacing w:after="0"/>
        <w:ind w:left="120"/>
        <w:rPr>
          <w:sz w:val="24"/>
          <w:szCs w:val="24"/>
          <w:lang w:val="ru-RU"/>
        </w:rPr>
      </w:pPr>
    </w:p>
    <w:p w14:paraId="7A72DC55" w14:textId="77777777" w:rsidR="008A0DE0" w:rsidRDefault="006D3459" w:rsidP="006D3459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1EC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37BA111" w14:textId="77777777" w:rsidR="006D3459" w:rsidRPr="005A1ECB" w:rsidRDefault="006D3459" w:rsidP="006D3459">
      <w:pPr>
        <w:spacing w:after="0" w:line="480" w:lineRule="auto"/>
        <w:ind w:left="120"/>
        <w:rPr>
          <w:sz w:val="24"/>
          <w:szCs w:val="24"/>
          <w:lang w:val="ru-RU"/>
        </w:rPr>
      </w:pPr>
      <w:r w:rsidRPr="005A1ECB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r w:rsidR="008E5B10">
        <w:fldChar w:fldCharType="begin"/>
      </w:r>
      <w:r w:rsidR="008E5B10" w:rsidRPr="00383839">
        <w:rPr>
          <w:lang w:val="ru-RU"/>
        </w:rPr>
        <w:instrText xml:space="preserve"> </w:instrText>
      </w:r>
      <w:r w:rsidR="008E5B10">
        <w:instrText>HYPERLINK</w:instrText>
      </w:r>
      <w:r w:rsidR="008E5B10" w:rsidRPr="00383839">
        <w:rPr>
          <w:lang w:val="ru-RU"/>
        </w:rPr>
        <w:instrText xml:space="preserve"> "</w:instrText>
      </w:r>
      <w:r w:rsidR="008E5B10">
        <w:instrText>https</w:instrText>
      </w:r>
      <w:r w:rsidR="008E5B10" w:rsidRPr="00383839">
        <w:rPr>
          <w:lang w:val="ru-RU"/>
        </w:rPr>
        <w:instrText>://</w:instrText>
      </w:r>
      <w:r w:rsidR="008E5B10">
        <w:instrText>m</w:instrText>
      </w:r>
      <w:r w:rsidR="008E5B10" w:rsidRPr="00383839">
        <w:rPr>
          <w:lang w:val="ru-RU"/>
        </w:rPr>
        <w:instrText>.</w:instrText>
      </w:r>
      <w:r w:rsidR="008E5B10">
        <w:instrText>edsoo</w:instrText>
      </w:r>
      <w:r w:rsidR="008E5B10" w:rsidRPr="00383839">
        <w:rPr>
          <w:lang w:val="ru-RU"/>
        </w:rPr>
        <w:instrText>.</w:instrText>
      </w:r>
      <w:r w:rsidR="008E5B10">
        <w:instrText>ru</w:instrText>
      </w:r>
      <w:r w:rsidR="008E5B10" w:rsidRPr="00383839">
        <w:rPr>
          <w:lang w:val="ru-RU"/>
        </w:rPr>
        <w:instrText>/7</w:instrText>
      </w:r>
      <w:r w:rsidR="008E5B10">
        <w:instrText>f</w:instrText>
      </w:r>
      <w:r w:rsidR="008E5B10" w:rsidRPr="00383839">
        <w:rPr>
          <w:lang w:val="ru-RU"/>
        </w:rPr>
        <w:instrText>411</w:instrText>
      </w:r>
      <w:r w:rsidR="008E5B10">
        <w:instrText>a</w:instrText>
      </w:r>
      <w:r w:rsidR="008E5B10" w:rsidRPr="00383839">
        <w:rPr>
          <w:lang w:val="ru-RU"/>
        </w:rPr>
        <w:instrText xml:space="preserve">40" </w:instrText>
      </w:r>
      <w:r w:rsidR="008E5B10">
        <w:fldChar w:fldCharType="separate"/>
      </w:r>
      <w:r w:rsidRPr="005A1ECB">
        <w:rPr>
          <w:rStyle w:val="ab"/>
          <w:rFonts w:ascii="Times New Roman" w:hAnsi="Times New Roman"/>
          <w:color w:val="0000FF"/>
          <w:sz w:val="24"/>
          <w:szCs w:val="24"/>
        </w:rPr>
        <w:t>https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t>://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</w:rPr>
        <w:t>m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t>.</w:t>
      </w:r>
      <w:proofErr w:type="spellStart"/>
      <w:r w:rsidRPr="005A1ECB">
        <w:rPr>
          <w:rStyle w:val="ab"/>
          <w:rFonts w:ascii="Times New Roman" w:hAnsi="Times New Roman"/>
          <w:color w:val="0000FF"/>
          <w:sz w:val="24"/>
          <w:szCs w:val="24"/>
        </w:rPr>
        <w:t>edsoo</w:t>
      </w:r>
      <w:proofErr w:type="spellEnd"/>
      <w:r w:rsidRPr="005A1ECB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t>.</w:t>
      </w:r>
      <w:proofErr w:type="spellStart"/>
      <w:r w:rsidRPr="005A1ECB">
        <w:rPr>
          <w:rStyle w:val="ab"/>
          <w:rFonts w:ascii="Times New Roman" w:hAnsi="Times New Roman"/>
          <w:color w:val="0000FF"/>
          <w:sz w:val="24"/>
          <w:szCs w:val="24"/>
        </w:rPr>
        <w:t>ru</w:t>
      </w:r>
      <w:proofErr w:type="spellEnd"/>
      <w:r w:rsidRPr="005A1ECB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t>/7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</w:rPr>
        <w:t>f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t>411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</w:rPr>
        <w:t>a</w:t>
      </w:r>
      <w:r w:rsidRPr="005A1ECB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t>40</w:t>
      </w:r>
      <w:r w:rsidR="008E5B10">
        <w:rPr>
          <w:rStyle w:val="ab"/>
          <w:rFonts w:ascii="Times New Roman" w:hAnsi="Times New Roman"/>
          <w:color w:val="0000FF"/>
          <w:sz w:val="24"/>
          <w:szCs w:val="24"/>
          <w:lang w:val="ru-RU"/>
        </w:rPr>
        <w:fldChar w:fldCharType="end"/>
      </w:r>
      <w:r w:rsidRPr="005A1ECB">
        <w:rPr>
          <w:sz w:val="24"/>
          <w:szCs w:val="24"/>
          <w:lang w:val="ru-RU"/>
        </w:rPr>
        <w:t xml:space="preserve">; </w:t>
      </w:r>
      <w:proofErr w:type="spellStart"/>
      <w:r w:rsidRPr="005A1ECB">
        <w:rPr>
          <w:sz w:val="24"/>
          <w:szCs w:val="24"/>
          <w:lang w:val="ru-RU"/>
        </w:rPr>
        <w:t>Инфоурок</w:t>
      </w:r>
      <w:proofErr w:type="spellEnd"/>
    </w:p>
    <w:p w14:paraId="58DEE137" w14:textId="77777777" w:rsidR="002019E5" w:rsidRPr="005A1ECB" w:rsidRDefault="002019E5">
      <w:pPr>
        <w:rPr>
          <w:sz w:val="24"/>
          <w:szCs w:val="24"/>
          <w:lang w:val="ru-RU"/>
        </w:rPr>
        <w:sectPr w:rsidR="002019E5" w:rsidRPr="005A1ECB" w:rsidSect="005A1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72E53A" w14:textId="77777777" w:rsidR="002019E5" w:rsidRPr="005A1ECB" w:rsidRDefault="009B5A93">
      <w:pPr>
        <w:spacing w:after="0" w:line="480" w:lineRule="auto"/>
        <w:ind w:left="120"/>
        <w:rPr>
          <w:sz w:val="24"/>
          <w:szCs w:val="24"/>
        </w:rPr>
      </w:pPr>
      <w:bookmarkStart w:id="34" w:name="block-12745687"/>
      <w:bookmarkEnd w:id="33"/>
      <w:r w:rsidRPr="005A1ECB">
        <w:rPr>
          <w:rFonts w:ascii="Times New Roman" w:hAnsi="Times New Roman"/>
          <w:color w:val="333333"/>
          <w:sz w:val="24"/>
          <w:szCs w:val="24"/>
        </w:rPr>
        <w:lastRenderedPageBreak/>
        <w:t>‌‌</w:t>
      </w:r>
      <w:r w:rsidRPr="005A1ECB">
        <w:rPr>
          <w:rFonts w:ascii="Times New Roman" w:hAnsi="Times New Roman"/>
          <w:color w:val="000000"/>
          <w:sz w:val="24"/>
          <w:szCs w:val="24"/>
        </w:rPr>
        <w:t>​</w:t>
      </w:r>
    </w:p>
    <w:p w14:paraId="47D0D1A3" w14:textId="77777777" w:rsidR="002019E5" w:rsidRPr="005A1ECB" w:rsidRDefault="002019E5">
      <w:pPr>
        <w:rPr>
          <w:sz w:val="24"/>
          <w:szCs w:val="24"/>
        </w:rPr>
        <w:sectPr w:rsidR="002019E5" w:rsidRPr="005A1ECB" w:rsidSect="005A1ECB">
          <w:pgSz w:w="16383" w:h="11906" w:orient="landscape"/>
          <w:pgMar w:top="850" w:right="1134" w:bottom="1701" w:left="1134" w:header="720" w:footer="720" w:gutter="0"/>
          <w:cols w:space="720"/>
        </w:sectPr>
      </w:pPr>
    </w:p>
    <w:bookmarkEnd w:id="34"/>
    <w:p w14:paraId="310745E3" w14:textId="77777777" w:rsidR="009B5A93" w:rsidRPr="005A1ECB" w:rsidRDefault="009B5A93">
      <w:pPr>
        <w:rPr>
          <w:sz w:val="24"/>
          <w:szCs w:val="24"/>
        </w:rPr>
      </w:pPr>
    </w:p>
    <w:sectPr w:rsidR="009B5A93" w:rsidRPr="005A1ECB" w:rsidSect="005A1ECB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0B97" w14:textId="77777777" w:rsidR="00E02581" w:rsidRDefault="00E02581" w:rsidP="00E02581">
      <w:pPr>
        <w:spacing w:after="0" w:line="240" w:lineRule="auto"/>
      </w:pPr>
      <w:r>
        <w:separator/>
      </w:r>
    </w:p>
  </w:endnote>
  <w:endnote w:type="continuationSeparator" w:id="0">
    <w:p w14:paraId="2CCB5FA0" w14:textId="77777777" w:rsidR="00E02581" w:rsidRDefault="00E02581" w:rsidP="00E0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C8B0" w14:textId="77777777" w:rsidR="00E02581" w:rsidRDefault="00E0258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EFFA" w14:textId="77777777" w:rsidR="00E02581" w:rsidRDefault="00E02581" w:rsidP="00E02581">
      <w:pPr>
        <w:spacing w:after="0" w:line="240" w:lineRule="auto"/>
      </w:pPr>
      <w:r>
        <w:separator/>
      </w:r>
    </w:p>
  </w:footnote>
  <w:footnote w:type="continuationSeparator" w:id="0">
    <w:p w14:paraId="0C78C036" w14:textId="77777777" w:rsidR="00E02581" w:rsidRDefault="00E02581" w:rsidP="00E02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D9C"/>
    <w:multiLevelType w:val="multilevel"/>
    <w:tmpl w:val="261A3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F4B48"/>
    <w:multiLevelType w:val="multilevel"/>
    <w:tmpl w:val="AA868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854E9"/>
    <w:multiLevelType w:val="multilevel"/>
    <w:tmpl w:val="70EA1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E1C19"/>
    <w:multiLevelType w:val="multilevel"/>
    <w:tmpl w:val="31588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1298C"/>
    <w:multiLevelType w:val="multilevel"/>
    <w:tmpl w:val="2BBE9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018C1"/>
    <w:multiLevelType w:val="multilevel"/>
    <w:tmpl w:val="B4968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935DF"/>
    <w:multiLevelType w:val="multilevel"/>
    <w:tmpl w:val="C7547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A07115"/>
    <w:multiLevelType w:val="multilevel"/>
    <w:tmpl w:val="F0522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E11F73"/>
    <w:multiLevelType w:val="multilevel"/>
    <w:tmpl w:val="87C61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C12119"/>
    <w:multiLevelType w:val="multilevel"/>
    <w:tmpl w:val="CFF6A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FB5197"/>
    <w:multiLevelType w:val="multilevel"/>
    <w:tmpl w:val="97BA5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45948"/>
    <w:multiLevelType w:val="multilevel"/>
    <w:tmpl w:val="E97AA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F3EF9"/>
    <w:multiLevelType w:val="multilevel"/>
    <w:tmpl w:val="3FAAC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377B5D"/>
    <w:multiLevelType w:val="multilevel"/>
    <w:tmpl w:val="EF0C5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116D9"/>
    <w:multiLevelType w:val="multilevel"/>
    <w:tmpl w:val="6FF81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27B60"/>
    <w:multiLevelType w:val="multilevel"/>
    <w:tmpl w:val="EB220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414BB"/>
    <w:multiLevelType w:val="multilevel"/>
    <w:tmpl w:val="049E7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6A1FC5"/>
    <w:multiLevelType w:val="multilevel"/>
    <w:tmpl w:val="13005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EF7D86"/>
    <w:multiLevelType w:val="multilevel"/>
    <w:tmpl w:val="8A766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C31769"/>
    <w:multiLevelType w:val="multilevel"/>
    <w:tmpl w:val="ABB60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672419"/>
    <w:multiLevelType w:val="multilevel"/>
    <w:tmpl w:val="3684C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203B99"/>
    <w:multiLevelType w:val="multilevel"/>
    <w:tmpl w:val="50A40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2571D0"/>
    <w:multiLevelType w:val="multilevel"/>
    <w:tmpl w:val="0EDC6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D346B"/>
    <w:multiLevelType w:val="multilevel"/>
    <w:tmpl w:val="40BE2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1A7B78"/>
    <w:multiLevelType w:val="multilevel"/>
    <w:tmpl w:val="E856E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3735E4"/>
    <w:multiLevelType w:val="multilevel"/>
    <w:tmpl w:val="3766D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C66C10"/>
    <w:multiLevelType w:val="multilevel"/>
    <w:tmpl w:val="F8FED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ED4542"/>
    <w:multiLevelType w:val="multilevel"/>
    <w:tmpl w:val="84F08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666F40"/>
    <w:multiLevelType w:val="multilevel"/>
    <w:tmpl w:val="64B61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902E04"/>
    <w:multiLevelType w:val="multilevel"/>
    <w:tmpl w:val="06D46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802896"/>
    <w:multiLevelType w:val="multilevel"/>
    <w:tmpl w:val="6E66C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F242DF"/>
    <w:multiLevelType w:val="multilevel"/>
    <w:tmpl w:val="33943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2912CB"/>
    <w:multiLevelType w:val="multilevel"/>
    <w:tmpl w:val="32FAE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D9011C"/>
    <w:multiLevelType w:val="multilevel"/>
    <w:tmpl w:val="604CC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2577AE"/>
    <w:multiLevelType w:val="multilevel"/>
    <w:tmpl w:val="32902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6B0B5D"/>
    <w:multiLevelType w:val="multilevel"/>
    <w:tmpl w:val="21D43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AE0C7F"/>
    <w:multiLevelType w:val="multilevel"/>
    <w:tmpl w:val="0FEE9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3"/>
  </w:num>
  <w:num w:numId="3">
    <w:abstractNumId w:val="12"/>
  </w:num>
  <w:num w:numId="4">
    <w:abstractNumId w:val="9"/>
  </w:num>
  <w:num w:numId="5">
    <w:abstractNumId w:val="10"/>
  </w:num>
  <w:num w:numId="6">
    <w:abstractNumId w:val="35"/>
  </w:num>
  <w:num w:numId="7">
    <w:abstractNumId w:val="24"/>
  </w:num>
  <w:num w:numId="8">
    <w:abstractNumId w:val="16"/>
  </w:num>
  <w:num w:numId="9">
    <w:abstractNumId w:val="14"/>
  </w:num>
  <w:num w:numId="10">
    <w:abstractNumId w:val="6"/>
  </w:num>
  <w:num w:numId="11">
    <w:abstractNumId w:val="29"/>
  </w:num>
  <w:num w:numId="12">
    <w:abstractNumId w:val="21"/>
  </w:num>
  <w:num w:numId="13">
    <w:abstractNumId w:val="20"/>
  </w:num>
  <w:num w:numId="14">
    <w:abstractNumId w:val="3"/>
  </w:num>
  <w:num w:numId="15">
    <w:abstractNumId w:val="8"/>
  </w:num>
  <w:num w:numId="16">
    <w:abstractNumId w:val="5"/>
  </w:num>
  <w:num w:numId="17">
    <w:abstractNumId w:val="13"/>
  </w:num>
  <w:num w:numId="18">
    <w:abstractNumId w:val="28"/>
  </w:num>
  <w:num w:numId="19">
    <w:abstractNumId w:val="31"/>
  </w:num>
  <w:num w:numId="20">
    <w:abstractNumId w:val="26"/>
  </w:num>
  <w:num w:numId="21">
    <w:abstractNumId w:val="1"/>
  </w:num>
  <w:num w:numId="22">
    <w:abstractNumId w:val="22"/>
  </w:num>
  <w:num w:numId="23">
    <w:abstractNumId w:val="19"/>
  </w:num>
  <w:num w:numId="24">
    <w:abstractNumId w:val="32"/>
  </w:num>
  <w:num w:numId="25">
    <w:abstractNumId w:val="0"/>
  </w:num>
  <w:num w:numId="26">
    <w:abstractNumId w:val="18"/>
  </w:num>
  <w:num w:numId="27">
    <w:abstractNumId w:val="17"/>
  </w:num>
  <w:num w:numId="28">
    <w:abstractNumId w:val="15"/>
  </w:num>
  <w:num w:numId="29">
    <w:abstractNumId w:val="2"/>
  </w:num>
  <w:num w:numId="30">
    <w:abstractNumId w:val="34"/>
  </w:num>
  <w:num w:numId="31">
    <w:abstractNumId w:val="30"/>
  </w:num>
  <w:num w:numId="32">
    <w:abstractNumId w:val="27"/>
  </w:num>
  <w:num w:numId="33">
    <w:abstractNumId w:val="4"/>
  </w:num>
  <w:num w:numId="34">
    <w:abstractNumId w:val="11"/>
  </w:num>
  <w:num w:numId="35">
    <w:abstractNumId w:val="23"/>
  </w:num>
  <w:num w:numId="36">
    <w:abstractNumId w:val="3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9E5"/>
    <w:rsid w:val="0003429F"/>
    <w:rsid w:val="00143C9C"/>
    <w:rsid w:val="002019E5"/>
    <w:rsid w:val="00383839"/>
    <w:rsid w:val="00386AB4"/>
    <w:rsid w:val="004144C4"/>
    <w:rsid w:val="004C2379"/>
    <w:rsid w:val="005106FF"/>
    <w:rsid w:val="005A1ECB"/>
    <w:rsid w:val="006D3459"/>
    <w:rsid w:val="007967E5"/>
    <w:rsid w:val="007C5B99"/>
    <w:rsid w:val="00866BC6"/>
    <w:rsid w:val="008712A7"/>
    <w:rsid w:val="0088751A"/>
    <w:rsid w:val="008A0DE0"/>
    <w:rsid w:val="009308A9"/>
    <w:rsid w:val="009B5A93"/>
    <w:rsid w:val="00B369D7"/>
    <w:rsid w:val="00B7430F"/>
    <w:rsid w:val="00B9193C"/>
    <w:rsid w:val="00D93DD0"/>
    <w:rsid w:val="00E02581"/>
    <w:rsid w:val="00EC7330"/>
    <w:rsid w:val="00F12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E38"/>
  <w15:docId w15:val="{4A7B7A48-CB97-4F59-B683-8630A211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733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C7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0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32</Pages>
  <Words>7317</Words>
  <Characters>41711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15-bw585ur</cp:lastModifiedBy>
  <cp:revision>14</cp:revision>
  <cp:lastPrinted>2023-09-09T09:21:00Z</cp:lastPrinted>
  <dcterms:created xsi:type="dcterms:W3CDTF">2023-09-02T18:34:00Z</dcterms:created>
  <dcterms:modified xsi:type="dcterms:W3CDTF">2023-10-13T17:31:00Z</dcterms:modified>
</cp:coreProperties>
</file>