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AF" w:rsidRPr="003F36B1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3518339"/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F2755" w:rsidRPr="003F36B1" w:rsidRDefault="00FF275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</w:p>
    <w:p w:rsidR="004454AF" w:rsidRPr="003F36B1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14fc4b3a-950c-4903-a83a-e28a6ceb6a1b"/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МКУ " Управление образования" МР "Кизлярский район"</w:t>
      </w:r>
      <w:bookmarkEnd w:id="1"/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454AF" w:rsidRPr="003F36B1" w:rsidRDefault="004B6C25" w:rsidP="003F36B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4454AF" w:rsidRPr="003F36B1" w:rsidRDefault="004454AF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14747" w:type="dxa"/>
        <w:tblLook w:val="04A0"/>
      </w:tblPr>
      <w:tblGrid>
        <w:gridCol w:w="3033"/>
        <w:gridCol w:w="2829"/>
        <w:gridCol w:w="3038"/>
        <w:gridCol w:w="2829"/>
        <w:gridCol w:w="3018"/>
      </w:tblGrid>
      <w:tr w:rsidR="003F36B1" w:rsidRPr="003F36B1" w:rsidTr="003F36B1">
        <w:tc>
          <w:tcPr>
            <w:tcW w:w="3033" w:type="dxa"/>
          </w:tcPr>
          <w:p w:rsidR="003F36B1" w:rsidRPr="003F36B1" w:rsidRDefault="003F36B1" w:rsidP="0008121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80B0B" w:rsidRDefault="00C80B0B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F36B1" w:rsidRPr="003F36B1" w:rsidRDefault="003F36B1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</w:p>
          <w:p w:rsidR="003F36B1" w:rsidRPr="003F36B1" w:rsidRDefault="003F36B1" w:rsidP="00FF27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2023 г.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9" w:type="dxa"/>
          </w:tcPr>
          <w:p w:rsidR="003F36B1" w:rsidRPr="003F36B1" w:rsidRDefault="003F36B1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8" w:type="dxa"/>
          </w:tcPr>
          <w:p w:rsidR="003F36B1" w:rsidRPr="003F36B1" w:rsidRDefault="003F36B1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80B0B" w:rsidRDefault="003F36B1" w:rsidP="003F36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3F36B1" w:rsidRPr="003F36B1" w:rsidRDefault="003F36B1" w:rsidP="003F36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</w:p>
          <w:p w:rsidR="003F36B1" w:rsidRPr="003F36B1" w:rsidRDefault="003F36B1" w:rsidP="00FF27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9" w:type="dxa"/>
          </w:tcPr>
          <w:p w:rsidR="003F36B1" w:rsidRPr="003F36B1" w:rsidRDefault="003F36B1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18" w:type="dxa"/>
          </w:tcPr>
          <w:p w:rsidR="003F36B1" w:rsidRPr="003F36B1" w:rsidRDefault="003F36B1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:rsidR="00C80B0B" w:rsidRDefault="00C80B0B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F36B1" w:rsidRPr="003F36B1" w:rsidRDefault="003F36B1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</w:p>
          <w:p w:rsidR="003F36B1" w:rsidRPr="003F36B1" w:rsidRDefault="003F36B1" w:rsidP="00FF27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2023 г.</w:t>
            </w:r>
          </w:p>
          <w:p w:rsidR="003F36B1" w:rsidRPr="003F36B1" w:rsidRDefault="003F36B1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54AF" w:rsidRPr="003F36B1" w:rsidRDefault="004454AF" w:rsidP="00C80B0B">
      <w:pPr>
        <w:spacing w:after="0"/>
        <w:rPr>
          <w:sz w:val="24"/>
          <w:szCs w:val="24"/>
          <w:lang w:val="ru-RU"/>
        </w:rPr>
      </w:pPr>
    </w:p>
    <w:p w:rsidR="004454AF" w:rsidRPr="003F36B1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454AF" w:rsidRPr="003F36B1" w:rsidRDefault="004B6C25" w:rsidP="003F36B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3F36B1">
        <w:rPr>
          <w:rFonts w:ascii="Times New Roman" w:hAnsi="Times New Roman"/>
          <w:color w:val="000000"/>
          <w:sz w:val="24"/>
          <w:szCs w:val="24"/>
        </w:rPr>
        <w:t>ID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 1843632)</w:t>
      </w:r>
    </w:p>
    <w:p w:rsidR="004454AF" w:rsidRPr="003F36B1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«Математика»</w:t>
      </w:r>
    </w:p>
    <w:p w:rsidR="004454AF" w:rsidRPr="00F21054" w:rsidRDefault="004B6C25">
      <w:pPr>
        <w:spacing w:after="0" w:line="408" w:lineRule="auto"/>
        <w:ind w:left="12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F2105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для обучающихся </w:t>
      </w:r>
      <w:r w:rsidR="00081218" w:rsidRPr="00F2105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3 класса</w:t>
      </w:r>
    </w:p>
    <w:p w:rsidR="003204AE" w:rsidRPr="003F36B1" w:rsidRDefault="003204AE" w:rsidP="00C80B0B">
      <w:pPr>
        <w:spacing w:after="0" w:line="408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3204AE" w:rsidRPr="00F21054" w:rsidRDefault="003204AE" w:rsidP="003204AE">
      <w:pPr>
        <w:spacing w:after="0" w:line="408" w:lineRule="auto"/>
        <w:ind w:left="120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F2105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Составитель: </w:t>
      </w:r>
      <w:r w:rsidR="00FF2755" w:rsidRPr="00F2105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Мусаева А.М</w:t>
      </w:r>
    </w:p>
    <w:p w:rsidR="003204AE" w:rsidRPr="00F21054" w:rsidRDefault="003204AE" w:rsidP="003204AE">
      <w:pPr>
        <w:spacing w:after="0" w:line="408" w:lineRule="auto"/>
        <w:ind w:left="120"/>
        <w:jc w:val="right"/>
        <w:rPr>
          <w:b/>
          <w:bCs/>
          <w:sz w:val="24"/>
          <w:szCs w:val="24"/>
          <w:lang w:val="ru-RU"/>
        </w:rPr>
      </w:pPr>
      <w:r w:rsidRPr="00F21054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учитель начальных классов</w:t>
      </w:r>
    </w:p>
    <w:p w:rsidR="004454AF" w:rsidRPr="003F36B1" w:rsidRDefault="00C80B0B" w:rsidP="003F36B1">
      <w:pPr>
        <w:spacing w:after="0"/>
        <w:rPr>
          <w:sz w:val="24"/>
          <w:szCs w:val="24"/>
          <w:lang w:val="ru-RU"/>
        </w:rPr>
      </w:pPr>
      <w:bookmarkStart w:id="2" w:name="6efb4b3f-b311-4243-8bdc-9c68fbe3f27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2"/>
    </w:p>
    <w:p w:rsidR="004454AF" w:rsidRPr="003F36B1" w:rsidRDefault="004454AF">
      <w:pPr>
        <w:rPr>
          <w:sz w:val="24"/>
          <w:szCs w:val="24"/>
          <w:lang w:val="ru-RU"/>
        </w:rPr>
        <w:sectPr w:rsidR="004454AF" w:rsidRPr="003F36B1" w:rsidSect="003F36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454AF" w:rsidRPr="003F36B1" w:rsidRDefault="004B6C25" w:rsidP="003204AE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4" w:name="block-13518341"/>
      <w:bookmarkEnd w:id="0"/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454AF" w:rsidRPr="003F36B1" w:rsidRDefault="004454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3F36B1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целое», «больше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меньше», «равно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общего образования.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5" w:name="bc284a2b-8dc7-47b2-bec2-e0e566c832dd"/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На изучение математики отводится 1</w:t>
      </w:r>
      <w:r w:rsidR="00305937" w:rsidRPr="003F36B1">
        <w:rPr>
          <w:rFonts w:ascii="Times New Roman" w:hAnsi="Times New Roman"/>
          <w:color w:val="000000"/>
          <w:sz w:val="24"/>
          <w:szCs w:val="24"/>
          <w:lang w:val="ru-RU"/>
        </w:rPr>
        <w:t>70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 (</w:t>
      </w:r>
      <w:r w:rsidR="00305937" w:rsidRPr="003F36B1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час</w:t>
      </w:r>
      <w:r w:rsidR="00305937" w:rsidRPr="003F36B1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неделю</w:t>
      </w:r>
      <w:bookmarkEnd w:id="5"/>
      <w:r w:rsidR="00FF2755" w:rsidRPr="003F36B1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4454AF" w:rsidRPr="003F36B1" w:rsidRDefault="004454AF">
      <w:pPr>
        <w:rPr>
          <w:sz w:val="24"/>
          <w:szCs w:val="24"/>
          <w:lang w:val="ru-RU"/>
        </w:rPr>
        <w:sectPr w:rsidR="004454AF" w:rsidRPr="003F36B1" w:rsidSect="003F36B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454AF" w:rsidRPr="003F36B1" w:rsidRDefault="004B6C2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3518334"/>
      <w:bookmarkEnd w:id="4"/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4454AF" w:rsidRPr="003F36B1" w:rsidRDefault="004454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454AF" w:rsidRPr="003F36B1" w:rsidRDefault="004454AF" w:rsidP="00D30717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Масса (единица массы – грамм), соотношение между килограммом и граммом, отношения «тяжелее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легче на…», «тяжелее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легче в…».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Стоимость (единицы – рубль, копейка), установление отношения «дороже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дешевле на…», «дороже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Время (единица времени – секунда), установление отношения «быстрее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медленнее на…», «быстрее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внетабличное</w:t>
      </w:r>
      <w:proofErr w:type="spellEnd"/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умножение, деление, действия с круглыми числами).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Нахождение неизвестного компонента арифметического действия.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Однородные величины: сложение и вычитание.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меньше на…», «больше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Периметр многоугольника: измерение, вычисление, запись равенства.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выбирать приём вычисления, выполнения действия;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геометрические фигуры;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прикидывать размеры фигуры, её элементов;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зависимостей и математических отношений, описанных в задаче;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соотносить начало, окончание, продолжительность события в практической ситуации;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моделировать предложенную практическую ситуацию;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разных формах;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извлекать и интерпретировать числовые данные, представленные в таблице, на диаграмме;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заполнять таблицы сложения и умножения, дополнять данными чертёж;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строить речевые высказывания для решения задач, составлять текстовую задачу;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объяснять на примерах отношения «больше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меньше на…», «больше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меньше в…», «равно»;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проверять ход и результат выполнения действия;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вести поиск ошибок, характеризовать их и исправлять;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расчётами;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:rsidR="004454AF" w:rsidRPr="003F36B1" w:rsidRDefault="004454AF">
      <w:pPr>
        <w:rPr>
          <w:sz w:val="24"/>
          <w:szCs w:val="24"/>
          <w:lang w:val="ru-RU"/>
        </w:rPr>
        <w:sectPr w:rsidR="004454AF" w:rsidRPr="003F36B1" w:rsidSect="003F36B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454AF" w:rsidRPr="003F36B1" w:rsidRDefault="004B6C25" w:rsidP="00D30717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7" w:name="block-13518335"/>
      <w:bookmarkEnd w:id="6"/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454AF" w:rsidRPr="003F36B1" w:rsidRDefault="004454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454AF" w:rsidRPr="003F36B1" w:rsidRDefault="004B6C2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454AF" w:rsidRPr="003F36B1" w:rsidRDefault="004454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454AF" w:rsidRPr="003F36B1" w:rsidRDefault="004454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454AF" w:rsidRPr="003F36B1" w:rsidRDefault="004B6C25" w:rsidP="00D841B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454AF" w:rsidRPr="003F36B1" w:rsidRDefault="004B6C2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Базовые логические действия: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связи и зависимости между математическими объектами («часть </w:t>
      </w:r>
      <w:r w:rsidRPr="003F36B1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целое», «причина</w:t>
      </w:r>
      <w:r w:rsidRPr="003F36B1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следствие», </w:t>
      </w:r>
      <w:r w:rsidRPr="003F36B1">
        <w:rPr>
          <w:rFonts w:ascii="Calibri" w:hAnsi="Calibri"/>
          <w:color w:val="000000"/>
          <w:sz w:val="24"/>
          <w:szCs w:val="24"/>
          <w:lang w:val="ru-RU"/>
        </w:rPr>
        <w:t>«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протяжённость</w:t>
      </w:r>
      <w:r w:rsidRPr="003F36B1">
        <w:rPr>
          <w:rFonts w:ascii="Calibri" w:hAnsi="Calibri"/>
          <w:color w:val="000000"/>
          <w:sz w:val="24"/>
          <w:szCs w:val="24"/>
          <w:lang w:val="ru-RU"/>
        </w:rPr>
        <w:t>»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454AF" w:rsidRPr="003F36B1" w:rsidRDefault="004454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454AF" w:rsidRPr="003F36B1" w:rsidRDefault="004B6C2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алгоритмах: воспроизводить, дополнять, исправлять деформированные;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 w:rsidR="004454AF" w:rsidRPr="003F36B1" w:rsidRDefault="004454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454AF" w:rsidRPr="003F36B1" w:rsidRDefault="004B6C2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454AF" w:rsidRPr="003F36B1" w:rsidRDefault="004454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454AF" w:rsidRPr="003F36B1" w:rsidRDefault="004B6C2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454AF" w:rsidRPr="003F36B1" w:rsidRDefault="004B6C2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1000;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умножение и деление с числами 0 и 1;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вычислениях переместительное и сочетательное свойства сложения;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сравнивать величины, выраженные долями;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сравнивать фигуры по площади (наложение, сопоставление числовых значений);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утверждение (вывод), строить логические рассуждения (</w:t>
      </w:r>
      <w:proofErr w:type="spellStart"/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одно-двухшаговые</w:t>
      </w:r>
      <w:proofErr w:type="spellEnd"/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), в том числе с использованием изученных связок;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по одному-двум признакам;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4454AF" w:rsidRPr="003F36B1" w:rsidRDefault="004B6C2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D841B5" w:rsidRDefault="004B6C25" w:rsidP="00D841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(находить общее, различное, уникальное);</w:t>
      </w:r>
    </w:p>
    <w:p w:rsidR="004454AF" w:rsidRPr="003F36B1" w:rsidRDefault="004B6C25" w:rsidP="00D841B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выбирать верное решение математической задачи.</w:t>
      </w:r>
    </w:p>
    <w:p w:rsidR="004454AF" w:rsidRPr="003F36B1" w:rsidRDefault="004454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454AF" w:rsidRPr="003F36B1" w:rsidRDefault="004454AF">
      <w:pPr>
        <w:rPr>
          <w:sz w:val="24"/>
          <w:szCs w:val="24"/>
          <w:lang w:val="ru-RU"/>
        </w:rPr>
        <w:sectPr w:rsidR="004454AF" w:rsidRPr="003F36B1" w:rsidSect="003F36B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454AF" w:rsidRPr="003F36B1" w:rsidRDefault="004B6C25">
      <w:pPr>
        <w:spacing w:after="0"/>
        <w:ind w:left="120"/>
        <w:rPr>
          <w:sz w:val="24"/>
          <w:szCs w:val="24"/>
        </w:rPr>
      </w:pPr>
      <w:bookmarkStart w:id="8" w:name="block-13518336"/>
      <w:bookmarkEnd w:id="7"/>
      <w:r w:rsidRPr="003F36B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4454AF" w:rsidRPr="003F36B1" w:rsidRDefault="004454AF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304"/>
        <w:gridCol w:w="7868"/>
        <w:gridCol w:w="993"/>
        <w:gridCol w:w="1965"/>
        <w:gridCol w:w="1578"/>
      </w:tblGrid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755" w:rsidRPr="003F36B1" w:rsidRDefault="00FF2755">
            <w:pPr>
              <w:rPr>
                <w:sz w:val="24"/>
                <w:szCs w:val="24"/>
              </w:rPr>
            </w:pPr>
          </w:p>
        </w:tc>
        <w:tc>
          <w:tcPr>
            <w:tcW w:w="78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755" w:rsidRPr="003F36B1" w:rsidRDefault="00FF275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F2755" w:rsidRPr="003F36B1" w:rsidTr="00FF2755">
        <w:trPr>
          <w:trHeight w:val="144"/>
          <w:tblCellSpacing w:w="20" w:type="nil"/>
        </w:trPr>
        <w:tc>
          <w:tcPr>
            <w:tcW w:w="13708" w:type="dxa"/>
            <w:gridSpan w:val="5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1.Числа и </w:t>
            </w: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 w:rsidP="003F51AC">
            <w:pPr>
              <w:spacing w:after="0"/>
              <w:ind w:left="135"/>
              <w:jc w:val="center"/>
              <w:rPr>
                <w:b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rPr>
                <w:sz w:val="24"/>
                <w:szCs w:val="24"/>
              </w:rPr>
            </w:pPr>
          </w:p>
        </w:tc>
      </w:tr>
      <w:tr w:rsidR="00FF2755" w:rsidRPr="003F36B1" w:rsidTr="00FF2755">
        <w:trPr>
          <w:trHeight w:val="144"/>
          <w:tblCellSpacing w:w="20" w:type="nil"/>
        </w:trPr>
        <w:tc>
          <w:tcPr>
            <w:tcW w:w="1370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2.Арифметическиедействия</w:t>
            </w: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Числовыевыражения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b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rPr>
                <w:sz w:val="24"/>
                <w:szCs w:val="24"/>
              </w:rPr>
            </w:pPr>
          </w:p>
        </w:tc>
      </w:tr>
      <w:tr w:rsidR="00FF2755" w:rsidRPr="003F36B1" w:rsidTr="00FF2755">
        <w:trPr>
          <w:trHeight w:val="144"/>
          <w:tblCellSpacing w:w="20" w:type="nil"/>
        </w:trPr>
        <w:tc>
          <w:tcPr>
            <w:tcW w:w="1370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3.Текстовыезадачи</w:t>
            </w: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текстовойзадачей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Решениезадач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b/>
                <w:sz w:val="24"/>
                <w:szCs w:val="24"/>
              </w:rPr>
            </w:pP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</w:t>
            </w: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rPr>
                <w:sz w:val="24"/>
                <w:szCs w:val="24"/>
              </w:rPr>
            </w:pPr>
          </w:p>
        </w:tc>
      </w:tr>
      <w:tr w:rsidR="00FF2755" w:rsidRPr="00C80B0B" w:rsidTr="00FF2755">
        <w:trPr>
          <w:trHeight w:val="144"/>
          <w:tblCellSpacing w:w="20" w:type="nil"/>
        </w:trPr>
        <w:tc>
          <w:tcPr>
            <w:tcW w:w="1370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4.Пространственные отношения и геометрические фигуры</w:t>
            </w: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Геометрическиефигуры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Геометрическиевеличины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b/>
                <w:sz w:val="24"/>
                <w:szCs w:val="24"/>
              </w:rPr>
            </w:pP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</w:t>
            </w: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rPr>
                <w:sz w:val="24"/>
                <w:szCs w:val="24"/>
              </w:rPr>
            </w:pPr>
          </w:p>
        </w:tc>
      </w:tr>
      <w:tr w:rsidR="00FF2755" w:rsidRPr="003F36B1" w:rsidTr="00FF2755">
        <w:trPr>
          <w:trHeight w:val="144"/>
          <w:tblCellSpacing w:w="20" w:type="nil"/>
        </w:trPr>
        <w:tc>
          <w:tcPr>
            <w:tcW w:w="1370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5.Математическаяинформация</w:t>
            </w: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786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Математическаяинформация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b/>
                <w:sz w:val="24"/>
                <w:szCs w:val="24"/>
              </w:rPr>
            </w:pP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</w:t>
            </w: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Повторениепройденногоматериала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FF2755" w:rsidRPr="003F36B1" w:rsidTr="005F7B11">
        <w:trPr>
          <w:trHeight w:val="144"/>
          <w:tblCellSpacing w:w="20" w:type="nil"/>
        </w:trPr>
        <w:tc>
          <w:tcPr>
            <w:tcW w:w="9172" w:type="dxa"/>
            <w:gridSpan w:val="2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 w:rsidP="003F51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170 </w:t>
            </w:r>
          </w:p>
        </w:tc>
        <w:tc>
          <w:tcPr>
            <w:tcW w:w="1965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FF2755" w:rsidRPr="003F36B1" w:rsidRDefault="00FF27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</w:tbl>
    <w:p w:rsidR="004454AF" w:rsidRPr="003F36B1" w:rsidRDefault="004454AF">
      <w:pPr>
        <w:rPr>
          <w:sz w:val="24"/>
          <w:szCs w:val="24"/>
        </w:rPr>
        <w:sectPr w:rsidR="004454AF" w:rsidRPr="003F36B1" w:rsidSect="003F36B1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B92B23" w:rsidRPr="00B92B23" w:rsidRDefault="004B6C25" w:rsidP="00B92B2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9" w:name="block-13518337"/>
      <w:bookmarkEnd w:id="8"/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 w:rsidR="00D3071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</w:t>
      </w: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КЛАСС В 2 ЧАСТЯХ. М.И. МОРО И ДР.»</w:t>
      </w:r>
    </w:p>
    <w:tbl>
      <w:tblPr>
        <w:tblpPr w:leftFromText="180" w:rightFromText="180" w:vertAnchor="text" w:horzAnchor="margin" w:tblpY="701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5"/>
        <w:gridCol w:w="6417"/>
        <w:gridCol w:w="1148"/>
        <w:gridCol w:w="2640"/>
        <w:gridCol w:w="1653"/>
        <w:gridCol w:w="1357"/>
      </w:tblGrid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4B7C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81218" w:rsidRPr="00D30717" w:rsidRDefault="00D30717" w:rsidP="0008121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307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 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8" w:rsidRPr="003F36B1" w:rsidRDefault="00081218" w:rsidP="004B7C07">
            <w:pPr>
              <w:spacing w:after="0"/>
              <w:ind w:left="1077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081218" w:rsidRPr="003F36B1" w:rsidRDefault="00081218" w:rsidP="00081218">
            <w:pPr>
              <w:spacing w:after="0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Pr="003F36B1" w:rsidRDefault="00081218" w:rsidP="00081218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Pr="003F36B1" w:rsidRDefault="00081218" w:rsidP="0008121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4B7C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3F36B1" w:rsidRDefault="00081218" w:rsidP="00081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1.09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однородных величин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4.09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DA6BFD"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5.09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7.09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8-9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12.09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Входнаяконтрольнаяработа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12-13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текстовой задачей: анализ данных и отношений, </w:t>
            </w: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представление текста на модели.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Решениезадачнанахождениечетвёртогопропорционального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19.09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lastRenderedPageBreak/>
              <w:t>20.09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21.09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A6BFD"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5-16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22.09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A6BFD"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рассуждения (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одно-двухшаговые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26.09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A6BFD"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A6BFD"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Переместительноесвойствоумножения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28.09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20-21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29.09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Таблицаумножения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деления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3.10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4.10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24-25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Сочетательноесвойствоумножения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5.10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Нахождениепериметрамногоугольника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A6BFD"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7-28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10.10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A6BFD"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31-32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16.10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17.10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18.10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19.10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35-36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20.10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37-38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24.10</w:t>
            </w:r>
          </w:p>
          <w:p w:rsidR="008B539F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26.10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Равенства и неравенства с числами: чтение, составление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B539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27.10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6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43-44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8.11</w:t>
            </w:r>
          </w:p>
          <w:p w:rsidR="00C97075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Задачинаразностноесравнение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Задачинакратноесравнение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47-48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14.11</w:t>
            </w:r>
          </w:p>
          <w:p w:rsidR="00C97075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Столбчатаядиаграмма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21.11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7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22.11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23.11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55-56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24.11</w:t>
            </w:r>
          </w:p>
          <w:p w:rsidR="00C97075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Кратноесравнениечисел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28.11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29.11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30.11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60-61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Площадьпрямоугольника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1.12</w:t>
            </w:r>
          </w:p>
          <w:p w:rsidR="00C97075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4.12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на клетчатой бумаге прямоугольника с </w:t>
            </w: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заданным значением площади.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Сравнениеплощадейфигур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помощьюналожения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5.12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lastRenderedPageBreak/>
              <w:t>63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C97075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8.12</w:t>
            </w:r>
          </w:p>
          <w:p w:rsidR="00C97075" w:rsidRPr="003F36B1" w:rsidRDefault="001C4F63" w:rsidP="001C4F6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приемы её нахождения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68-69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Нахождениеплощадипрямоугольника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13.12</w:t>
            </w:r>
          </w:p>
          <w:p w:rsidR="001C4F63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нахождения периметра и площади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8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19.12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9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20.12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№2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21.12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75-76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Решениезадачизученныхвидов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22.12</w:t>
            </w:r>
          </w:p>
          <w:p w:rsidR="001C4F63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26.12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 от одних единиц площади к другим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27.12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lastRenderedPageBreak/>
              <w:t>79-80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28.12</w:t>
            </w:r>
          </w:p>
          <w:p w:rsidR="001C4F63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81-82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9.01</w:t>
            </w:r>
          </w:p>
          <w:p w:rsidR="001C4F63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1C4F6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площади в заданных единицах</w:t>
            </w:r>
          </w:p>
          <w:p w:rsidR="00B92B23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Арифметическиедействия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числом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внетабличное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выполнение действий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17.01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Арифметическиедействия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числом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18.01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решения задачи на достоверность и логичность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Вычисления с числами 0 и 1. Деление нуля на число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23.01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92-93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доли величины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24.01</w:t>
            </w:r>
          </w:p>
          <w:p w:rsidR="00EA5A6F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25.01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величины: сравнение долей одной величины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lastRenderedPageBreak/>
              <w:t>95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30.01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97-98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B39F6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31.01</w:t>
            </w:r>
          </w:p>
          <w:p w:rsidR="00EA5A6F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5.02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№3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умножение суммы на число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9.02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Внетабличное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lastRenderedPageBreak/>
              <w:t>107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Выборверногорешениязадачи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Разныеспособырешениязадачи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Делениесуммыначисло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приемы записи решения задачи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111-112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20.02</w:t>
            </w:r>
          </w:p>
          <w:p w:rsidR="00EA5A6F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21.02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22.02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на однозначное число в пределах 100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27.02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116-117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28.02</w:t>
            </w:r>
          </w:p>
          <w:p w:rsidR="00EA5A6F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29.02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№4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4.03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5.03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lastRenderedPageBreak/>
              <w:t>123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Римскаясистемасчисления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20.03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21.03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Математическаяинформация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22.03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пределах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1000: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135-136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3.04</w:t>
            </w:r>
          </w:p>
          <w:p w:rsidR="00EA5A6F" w:rsidRPr="003F36B1" w:rsidRDefault="00EA5A6F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5.04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объекта, упорядочение по длине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138-</w:t>
            </w:r>
            <w:r w:rsidRPr="003F36B1">
              <w:rPr>
                <w:sz w:val="24"/>
                <w:szCs w:val="24"/>
                <w:lang w:val="ru-RU"/>
              </w:rPr>
              <w:lastRenderedPageBreak/>
              <w:t>139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Длина (единица длины — миллиметр, километр); </w:t>
            </w: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соотношение между величинами в пределах тысячи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8.04</w:t>
            </w:r>
          </w:p>
          <w:p w:rsidR="004B7C07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lastRenderedPageBreak/>
              <w:t>9.04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lastRenderedPageBreak/>
              <w:t>140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Нахождениепериметрапрямоугольника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11.04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с круглым числом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12.04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1000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143-144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15.04</w:t>
            </w:r>
          </w:p>
          <w:p w:rsidR="004B7C07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Письменноесложение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пределах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1000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18.04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Письменноевычитание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пределах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1000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19.04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148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 деления на однозначное число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№5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круглого числа, на круглое число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круглого числа, на круглое число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25.04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152-153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26.04</w:t>
            </w:r>
          </w:p>
          <w:p w:rsidR="004B7C07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прямоугольника с заданным отношением </w:t>
            </w: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длин сторон (больше или меньше на, в)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lastRenderedPageBreak/>
              <w:t>155-156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2.05</w:t>
            </w:r>
          </w:p>
          <w:p w:rsidR="004B7C07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3.05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времени, количества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6.05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158-159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7.05</w:t>
            </w:r>
          </w:p>
          <w:p w:rsidR="004B7C07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8.05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</w:t>
            </w:r>
            <w:r w:rsidR="00FE7834" w:rsidRPr="003F36B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деления на однозначное число</w:t>
            </w:r>
          </w:p>
          <w:p w:rsidR="00B92B23" w:rsidRPr="003F36B1" w:rsidRDefault="00B92B23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3F36B1" w:rsidRDefault="004B7C07" w:rsidP="00EA5A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10.05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</w:t>
            </w:r>
            <w:r w:rsidR="00FE7834" w:rsidRPr="003F36B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Проверка правильности вычислений: прикидка и оценка результата.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калькулятором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</w:t>
            </w:r>
            <w:r w:rsidR="00FE7834" w:rsidRPr="003F36B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Числа. Числа от 1 до 1000. Повторение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FE7834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163</w:t>
            </w:r>
            <w:r w:rsidR="003362B5" w:rsidRPr="003F36B1">
              <w:rPr>
                <w:sz w:val="24"/>
                <w:szCs w:val="24"/>
                <w:lang w:val="ru-RU"/>
              </w:rPr>
              <w:t>-16</w:t>
            </w:r>
            <w:r w:rsidRPr="003F36B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Текстовые задачи. Задачи в 2-3 действия.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DA6BFD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15.05</w:t>
            </w:r>
          </w:p>
          <w:p w:rsidR="004B7C07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3362B5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</w:t>
            </w:r>
            <w:r w:rsidR="00FE7834" w:rsidRPr="003F36B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17.05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FE7834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166</w:t>
            </w:r>
            <w:r w:rsidR="003362B5" w:rsidRPr="003F36B1">
              <w:rPr>
                <w:sz w:val="24"/>
                <w:szCs w:val="24"/>
                <w:lang w:val="ru-RU"/>
              </w:rPr>
              <w:t>-16</w:t>
            </w:r>
            <w:r w:rsidRPr="003F36B1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A5A6F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20.05</w:t>
            </w:r>
          </w:p>
          <w:p w:rsidR="004B7C07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FE7834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168</w:t>
            </w:r>
            <w:r w:rsidR="003362B5" w:rsidRPr="003F36B1">
              <w:rPr>
                <w:sz w:val="24"/>
                <w:szCs w:val="24"/>
                <w:lang w:val="ru-RU"/>
              </w:rPr>
              <w:t>-1</w:t>
            </w:r>
            <w:r w:rsidRPr="003F36B1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8F4885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22.05</w:t>
            </w:r>
          </w:p>
          <w:p w:rsidR="004B7C07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FE7834" w:rsidP="00081218">
            <w:pPr>
              <w:spacing w:after="0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170</w:t>
            </w:r>
          </w:p>
        </w:tc>
        <w:tc>
          <w:tcPr>
            <w:tcW w:w="6180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Итоговаяконтрольнаяработа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4B7C07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sz w:val="24"/>
                <w:szCs w:val="24"/>
                <w:lang w:val="ru-RU"/>
              </w:rPr>
              <w:t>24.05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1218" w:rsidRPr="003F36B1" w:rsidTr="005F7B11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FE78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E7834" w:rsidRPr="003F36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F36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81218" w:rsidRPr="003F36B1" w:rsidRDefault="00081218" w:rsidP="00081218">
            <w:pPr>
              <w:rPr>
                <w:sz w:val="24"/>
                <w:szCs w:val="24"/>
              </w:rPr>
            </w:pPr>
          </w:p>
        </w:tc>
      </w:tr>
    </w:tbl>
    <w:p w:rsidR="004454AF" w:rsidRPr="003F36B1" w:rsidRDefault="004454AF" w:rsidP="003204AE">
      <w:pPr>
        <w:spacing w:after="0"/>
        <w:ind w:left="120"/>
        <w:rPr>
          <w:sz w:val="24"/>
          <w:szCs w:val="24"/>
        </w:rPr>
        <w:sectPr w:rsidR="004454AF" w:rsidRPr="003F36B1" w:rsidSect="003F36B1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454AF" w:rsidRPr="003F36B1" w:rsidRDefault="004B6C25">
      <w:pPr>
        <w:spacing w:after="0"/>
        <w:ind w:left="120"/>
        <w:rPr>
          <w:sz w:val="24"/>
          <w:szCs w:val="24"/>
          <w:lang w:val="ru-RU"/>
        </w:rPr>
      </w:pPr>
      <w:bookmarkStart w:id="10" w:name="block-13518340"/>
      <w:bookmarkEnd w:id="9"/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454AF" w:rsidRPr="003F36B1" w:rsidRDefault="004B6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B7C07" w:rsidRPr="003F36B1" w:rsidRDefault="004B7C07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Учебник «Математика 3 класс» М.И. Моро</w:t>
      </w:r>
    </w:p>
    <w:p w:rsidR="004B7C07" w:rsidRPr="003F36B1" w:rsidRDefault="004B7C07">
      <w:pPr>
        <w:spacing w:after="0" w:line="480" w:lineRule="auto"/>
        <w:ind w:left="120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Рабочая тетрадь</w:t>
      </w:r>
    </w:p>
    <w:p w:rsidR="004454AF" w:rsidRPr="003F36B1" w:rsidRDefault="004B6C25">
      <w:pPr>
        <w:spacing w:after="0" w:line="480" w:lineRule="auto"/>
        <w:ind w:left="120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4454AF" w:rsidRPr="003F36B1" w:rsidRDefault="004B6C25">
      <w:pPr>
        <w:spacing w:after="0" w:line="480" w:lineRule="auto"/>
        <w:ind w:left="120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4454AF" w:rsidRPr="003F36B1" w:rsidRDefault="004B6C25">
      <w:pPr>
        <w:spacing w:after="0"/>
        <w:ind w:left="120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454AF" w:rsidRPr="003F36B1" w:rsidRDefault="004B6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B7C07" w:rsidRPr="003F36B1" w:rsidRDefault="004B7C07">
      <w:pPr>
        <w:spacing w:after="0" w:line="480" w:lineRule="auto"/>
        <w:ind w:left="120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Поурочные разработки</w:t>
      </w:r>
    </w:p>
    <w:p w:rsidR="004454AF" w:rsidRPr="003F36B1" w:rsidRDefault="004B6C25">
      <w:pPr>
        <w:spacing w:after="0" w:line="480" w:lineRule="auto"/>
        <w:ind w:left="120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4454AF" w:rsidRPr="003F36B1" w:rsidRDefault="004454AF">
      <w:pPr>
        <w:spacing w:after="0"/>
        <w:ind w:left="120"/>
        <w:rPr>
          <w:sz w:val="24"/>
          <w:szCs w:val="24"/>
          <w:lang w:val="ru-RU"/>
        </w:rPr>
      </w:pPr>
    </w:p>
    <w:p w:rsidR="003A0072" w:rsidRDefault="004B6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РЕСУРСЫ СЕТИ </w:t>
      </w:r>
    </w:p>
    <w:p w:rsidR="004454AF" w:rsidRPr="003F36B1" w:rsidRDefault="004B6C25">
      <w:pPr>
        <w:spacing w:after="0" w:line="480" w:lineRule="auto"/>
        <w:ind w:left="120"/>
        <w:rPr>
          <w:sz w:val="24"/>
          <w:szCs w:val="24"/>
          <w:lang w:val="ru-RU"/>
        </w:rPr>
      </w:pPr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ИНТЕРНЕ</w:t>
      </w:r>
      <w:proofErr w:type="gramStart"/>
      <w:r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="004B7C07" w:rsidRPr="003F36B1">
        <w:rPr>
          <w:rFonts w:ascii="Times New Roman" w:hAnsi="Times New Roman"/>
          <w:color w:val="000000"/>
          <w:sz w:val="24"/>
          <w:szCs w:val="24"/>
          <w:lang w:val="ru-RU"/>
        </w:rPr>
        <w:t>[</w:t>
      </w:r>
      <w:proofErr w:type="gramEnd"/>
      <w:r w:rsidR="004B7C07" w:rsidRPr="003F36B1">
        <w:rPr>
          <w:rFonts w:ascii="Times New Roman" w:hAnsi="Times New Roman"/>
          <w:color w:val="000000"/>
          <w:sz w:val="24"/>
          <w:szCs w:val="24"/>
          <w:lang w:val="ru-RU"/>
        </w:rPr>
        <w:t>Библиотека ЦОК [</w:t>
      </w:r>
      <w:hyperlink r:id="rId13"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4110</w:t>
        </w:r>
        <w:proofErr w:type="spellStart"/>
        <w:r w:rsidR="004B7C07" w:rsidRPr="003F36B1">
          <w:rPr>
            <w:rFonts w:ascii="Times New Roman" w:hAnsi="Times New Roman"/>
            <w:color w:val="0000FF"/>
            <w:sz w:val="24"/>
            <w:szCs w:val="24"/>
            <w:u w:val="single"/>
          </w:rPr>
          <w:t>fe</w:t>
        </w:r>
        <w:proofErr w:type="spellEnd"/>
      </w:hyperlink>
      <w:r w:rsidR="004B7C07" w:rsidRPr="003F36B1">
        <w:rPr>
          <w:rFonts w:ascii="Times New Roman" w:hAnsi="Times New Roman"/>
          <w:color w:val="000000"/>
          <w:sz w:val="24"/>
          <w:szCs w:val="24"/>
          <w:lang w:val="ru-RU"/>
        </w:rPr>
        <w:t>]]</w:t>
      </w:r>
      <w:r w:rsidR="004B7C07" w:rsidRPr="003F36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,</w:t>
      </w:r>
      <w:proofErr w:type="spellStart"/>
      <w:r w:rsidR="004B7C07" w:rsidRPr="003F36B1">
        <w:rPr>
          <w:rFonts w:ascii="Times New Roman" w:hAnsi="Times New Roman"/>
          <w:color w:val="000000"/>
          <w:sz w:val="24"/>
          <w:szCs w:val="24"/>
          <w:lang w:val="ru-RU"/>
        </w:rPr>
        <w:t>Инфоурок</w:t>
      </w:r>
      <w:proofErr w:type="spellEnd"/>
      <w:r w:rsidR="004B7C07" w:rsidRPr="003F36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4B7C07" w:rsidRPr="003F36B1">
        <w:rPr>
          <w:rFonts w:ascii="Times New Roman" w:hAnsi="Times New Roman"/>
          <w:color w:val="000000"/>
          <w:sz w:val="24"/>
          <w:szCs w:val="24"/>
          <w:lang w:val="ru-RU"/>
        </w:rPr>
        <w:t>Учи.ру</w:t>
      </w:r>
      <w:proofErr w:type="spellEnd"/>
    </w:p>
    <w:p w:rsidR="004454AF" w:rsidRPr="003F36B1" w:rsidRDefault="004B6C25">
      <w:pPr>
        <w:spacing w:after="0" w:line="480" w:lineRule="auto"/>
        <w:ind w:left="120"/>
        <w:rPr>
          <w:sz w:val="24"/>
          <w:szCs w:val="24"/>
        </w:rPr>
      </w:pPr>
      <w:r w:rsidRPr="003F36B1">
        <w:rPr>
          <w:rFonts w:ascii="Times New Roman" w:hAnsi="Times New Roman"/>
          <w:color w:val="000000"/>
          <w:sz w:val="24"/>
          <w:szCs w:val="24"/>
        </w:rPr>
        <w:t>​</w:t>
      </w:r>
      <w:r w:rsidRPr="003F36B1">
        <w:rPr>
          <w:rFonts w:ascii="Times New Roman" w:hAnsi="Times New Roman"/>
          <w:color w:val="333333"/>
          <w:sz w:val="24"/>
          <w:szCs w:val="24"/>
        </w:rPr>
        <w:t>​‌‌</w:t>
      </w:r>
      <w:r w:rsidRPr="003F36B1">
        <w:rPr>
          <w:rFonts w:ascii="Times New Roman" w:hAnsi="Times New Roman"/>
          <w:color w:val="000000"/>
          <w:sz w:val="24"/>
          <w:szCs w:val="24"/>
        </w:rPr>
        <w:t>​</w:t>
      </w:r>
    </w:p>
    <w:p w:rsidR="004454AF" w:rsidRPr="003F36B1" w:rsidRDefault="004454AF">
      <w:pPr>
        <w:rPr>
          <w:sz w:val="24"/>
          <w:szCs w:val="24"/>
        </w:rPr>
        <w:sectPr w:rsidR="004454AF" w:rsidRPr="003F36B1" w:rsidSect="003F36B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0"/>
    <w:p w:rsidR="004B6C25" w:rsidRPr="003F36B1" w:rsidRDefault="004B6C25">
      <w:pPr>
        <w:rPr>
          <w:sz w:val="24"/>
          <w:szCs w:val="24"/>
        </w:rPr>
      </w:pPr>
    </w:p>
    <w:sectPr w:rsidR="004B6C25" w:rsidRPr="003F36B1" w:rsidSect="003F36B1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717" w:rsidRDefault="00D30717" w:rsidP="00D30717">
      <w:pPr>
        <w:spacing w:after="0" w:line="240" w:lineRule="auto"/>
      </w:pPr>
      <w:r>
        <w:separator/>
      </w:r>
    </w:p>
  </w:endnote>
  <w:endnote w:type="continuationSeparator" w:id="1">
    <w:p w:rsidR="00D30717" w:rsidRDefault="00D30717" w:rsidP="00D30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0B" w:rsidRDefault="00C80B0B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0B" w:rsidRPr="003F36B1" w:rsidRDefault="00C80B0B" w:rsidP="00C80B0B">
    <w:pPr>
      <w:spacing w:after="0"/>
      <w:rPr>
        <w:sz w:val="24"/>
        <w:szCs w:val="24"/>
        <w:lang w:val="ru-RU"/>
      </w:rPr>
    </w:pPr>
    <w:r>
      <w:rPr>
        <w:rFonts w:ascii="Times New Roman" w:hAnsi="Times New Roman"/>
        <w:b/>
        <w:color w:val="000000"/>
        <w:sz w:val="24"/>
        <w:szCs w:val="24"/>
        <w:lang w:val="ru-RU"/>
      </w:rPr>
      <w:t xml:space="preserve">                                                                                            </w:t>
    </w:r>
    <w:r w:rsidRPr="003F36B1">
      <w:rPr>
        <w:rFonts w:ascii="Times New Roman" w:hAnsi="Times New Roman"/>
        <w:b/>
        <w:color w:val="000000"/>
        <w:sz w:val="24"/>
        <w:szCs w:val="24"/>
        <w:lang w:val="ru-RU"/>
      </w:rPr>
      <w:t xml:space="preserve">с. </w:t>
    </w:r>
    <w:proofErr w:type="spellStart"/>
    <w:r w:rsidRPr="003F36B1">
      <w:rPr>
        <w:rFonts w:ascii="Times New Roman" w:hAnsi="Times New Roman"/>
        <w:b/>
        <w:color w:val="000000"/>
        <w:sz w:val="24"/>
        <w:szCs w:val="24"/>
        <w:lang w:val="ru-RU"/>
      </w:rPr>
      <w:t>Краснооктябрьское</w:t>
    </w:r>
    <w:proofErr w:type="spellEnd"/>
    <w:r w:rsidRPr="003F36B1">
      <w:rPr>
        <w:rFonts w:ascii="Times New Roman" w:hAnsi="Times New Roman"/>
        <w:b/>
        <w:color w:val="000000"/>
        <w:sz w:val="24"/>
        <w:szCs w:val="24"/>
        <w:lang w:val="ru-RU"/>
      </w:rPr>
      <w:t xml:space="preserve">‌ </w:t>
    </w:r>
    <w:bookmarkStart w:id="3" w:name="f1911595-c9b0-48c8-8fd6-d0b6f2c1f773"/>
    <w:r w:rsidRPr="003F36B1">
      <w:rPr>
        <w:rFonts w:ascii="Times New Roman" w:hAnsi="Times New Roman"/>
        <w:b/>
        <w:color w:val="000000"/>
        <w:sz w:val="24"/>
        <w:szCs w:val="24"/>
        <w:lang w:val="ru-RU"/>
      </w:rPr>
      <w:t xml:space="preserve">2023-2024 </w:t>
    </w:r>
    <w:proofErr w:type="spellStart"/>
    <w:r w:rsidRPr="003F36B1">
      <w:rPr>
        <w:rFonts w:ascii="Times New Roman" w:hAnsi="Times New Roman"/>
        <w:b/>
        <w:color w:val="000000"/>
        <w:sz w:val="24"/>
        <w:szCs w:val="24"/>
        <w:lang w:val="ru-RU"/>
      </w:rPr>
      <w:t>уч.г</w:t>
    </w:r>
    <w:proofErr w:type="spellEnd"/>
    <w:r w:rsidRPr="003F36B1">
      <w:rPr>
        <w:rFonts w:ascii="Times New Roman" w:hAnsi="Times New Roman"/>
        <w:b/>
        <w:color w:val="000000"/>
        <w:sz w:val="24"/>
        <w:szCs w:val="24"/>
        <w:lang w:val="ru-RU"/>
      </w:rPr>
      <w:t>.</w:t>
    </w:r>
    <w:bookmarkEnd w:id="3"/>
    <w:r w:rsidRPr="003F36B1">
      <w:rPr>
        <w:rFonts w:ascii="Times New Roman" w:hAnsi="Times New Roman"/>
        <w:b/>
        <w:color w:val="000000"/>
        <w:sz w:val="24"/>
        <w:szCs w:val="24"/>
        <w:lang w:val="ru-RU"/>
      </w:rPr>
      <w:t>‌</w:t>
    </w:r>
    <w:r w:rsidRPr="003F36B1">
      <w:rPr>
        <w:rFonts w:ascii="Times New Roman" w:hAnsi="Times New Roman"/>
        <w:color w:val="000000"/>
        <w:sz w:val="24"/>
        <w:szCs w:val="24"/>
        <w:lang w:val="ru-RU"/>
      </w:rPr>
      <w:t>​</w:t>
    </w:r>
  </w:p>
  <w:p w:rsidR="00D30717" w:rsidRPr="00C80B0B" w:rsidRDefault="00D30717">
    <w:pPr>
      <w:pStyle w:val="ae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0B" w:rsidRDefault="00C80B0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717" w:rsidRDefault="00D30717" w:rsidP="00D30717">
      <w:pPr>
        <w:spacing w:after="0" w:line="240" w:lineRule="auto"/>
      </w:pPr>
      <w:r>
        <w:separator/>
      </w:r>
    </w:p>
  </w:footnote>
  <w:footnote w:type="continuationSeparator" w:id="1">
    <w:p w:rsidR="00D30717" w:rsidRDefault="00D30717" w:rsidP="00D30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0B" w:rsidRDefault="00C80B0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0B" w:rsidRDefault="00C80B0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0B" w:rsidRDefault="00C80B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C13EB"/>
    <w:multiLevelType w:val="multilevel"/>
    <w:tmpl w:val="0D5A85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B910BB"/>
    <w:multiLevelType w:val="multilevel"/>
    <w:tmpl w:val="262A89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4AF"/>
    <w:rsid w:val="00081218"/>
    <w:rsid w:val="001C208F"/>
    <w:rsid w:val="001C4F63"/>
    <w:rsid w:val="002C4155"/>
    <w:rsid w:val="00305937"/>
    <w:rsid w:val="003204AE"/>
    <w:rsid w:val="003362B5"/>
    <w:rsid w:val="003870B4"/>
    <w:rsid w:val="003A0072"/>
    <w:rsid w:val="003B39F6"/>
    <w:rsid w:val="003F36B1"/>
    <w:rsid w:val="003F51AC"/>
    <w:rsid w:val="004454AF"/>
    <w:rsid w:val="004B6C25"/>
    <w:rsid w:val="004B7C07"/>
    <w:rsid w:val="0059215F"/>
    <w:rsid w:val="005F7B11"/>
    <w:rsid w:val="0085054D"/>
    <w:rsid w:val="008B539F"/>
    <w:rsid w:val="008F4885"/>
    <w:rsid w:val="00956351"/>
    <w:rsid w:val="00B92B23"/>
    <w:rsid w:val="00C80B0B"/>
    <w:rsid w:val="00C97075"/>
    <w:rsid w:val="00D30169"/>
    <w:rsid w:val="00D30717"/>
    <w:rsid w:val="00D841B5"/>
    <w:rsid w:val="00DA6BFD"/>
    <w:rsid w:val="00E7202B"/>
    <w:rsid w:val="00EA5A6F"/>
    <w:rsid w:val="00F21054"/>
    <w:rsid w:val="00FE7834"/>
    <w:rsid w:val="00FF2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54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5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30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0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m.edsoo.ru/7f4110f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28</Pages>
  <Words>4993</Words>
  <Characters>28461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История</cp:lastModifiedBy>
  <cp:revision>14</cp:revision>
  <cp:lastPrinted>2023-09-09T08:28:00Z</cp:lastPrinted>
  <dcterms:created xsi:type="dcterms:W3CDTF">2023-09-04T15:55:00Z</dcterms:created>
  <dcterms:modified xsi:type="dcterms:W3CDTF">2023-09-09T08:29:00Z</dcterms:modified>
</cp:coreProperties>
</file>