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A1" w:rsidRPr="000355FA" w:rsidRDefault="0050157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524464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51EA1" w:rsidRPr="000355FA" w:rsidRDefault="0050157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51EA1" w:rsidRPr="000355FA" w:rsidRDefault="0050157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51EA1" w:rsidRPr="000355FA" w:rsidRDefault="0050157A" w:rsidP="000355F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651EA1" w:rsidRPr="0050157A" w:rsidRDefault="00651EA1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4476"/>
        <w:gridCol w:w="4477"/>
        <w:gridCol w:w="4477"/>
      </w:tblGrid>
      <w:tr w:rsidR="0050157A" w:rsidRPr="000355FA" w:rsidTr="000355FA">
        <w:trPr>
          <w:trHeight w:val="3723"/>
          <w:jc w:val="center"/>
        </w:trPr>
        <w:tc>
          <w:tcPr>
            <w:tcW w:w="4476" w:type="dxa"/>
          </w:tcPr>
          <w:p w:rsidR="0050157A" w:rsidRPr="000355FA" w:rsidRDefault="0050157A" w:rsidP="000355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355FA" w:rsidRPr="000355FA" w:rsidRDefault="000355FA" w:rsidP="000355F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начальных </w:t>
            </w:r>
          </w:p>
          <w:p w:rsidR="000355FA" w:rsidRPr="000355FA" w:rsidRDefault="000355FA" w:rsidP="000355FA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50157A" w:rsidRPr="000355FA" w:rsidRDefault="000355F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157A" w:rsidRPr="000355FA" w:rsidRDefault="0050157A" w:rsidP="000355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8B2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7" w:type="dxa"/>
          </w:tcPr>
          <w:p w:rsidR="0050157A" w:rsidRP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157A" w:rsidRPr="000355FA" w:rsidRDefault="0050157A" w:rsidP="000355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C51F9C" w:rsidRPr="000355FA" w:rsidRDefault="00C51F9C" w:rsidP="005015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157A" w:rsidRPr="000355FA" w:rsidRDefault="0050157A" w:rsidP="005015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7" w:type="dxa"/>
          </w:tcPr>
          <w:p w:rsidR="0050157A" w:rsidRP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157A" w:rsidRPr="000355FA" w:rsidRDefault="0050157A" w:rsidP="000355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355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50157A" w:rsidRPr="000355FA" w:rsidRDefault="0050157A" w:rsidP="005015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1EA1" w:rsidRPr="000355FA" w:rsidRDefault="00651EA1" w:rsidP="000355FA">
      <w:pPr>
        <w:spacing w:after="0"/>
        <w:rPr>
          <w:lang w:val="ru-RU"/>
        </w:rPr>
      </w:pPr>
    </w:p>
    <w:p w:rsidR="00651EA1" w:rsidRPr="000355FA" w:rsidRDefault="0050157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51EA1" w:rsidRPr="000355FA" w:rsidRDefault="0050157A" w:rsidP="000355F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0355FA">
        <w:rPr>
          <w:rFonts w:ascii="Times New Roman" w:hAnsi="Times New Roman"/>
          <w:color w:val="000000"/>
          <w:sz w:val="24"/>
          <w:szCs w:val="24"/>
        </w:rPr>
        <w:t>ID</w:t>
      </w:r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 xml:space="preserve"> 1844431)</w:t>
      </w:r>
    </w:p>
    <w:p w:rsidR="00651EA1" w:rsidRPr="000355FA" w:rsidRDefault="0050157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0575DB" w:rsidRPr="000355FA" w:rsidRDefault="0050157A" w:rsidP="000355F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 xml:space="preserve"> 3 класса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75DB" w:rsidRDefault="000575DB" w:rsidP="000575DB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0575DB" w:rsidRDefault="000575DB" w:rsidP="000575DB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651EA1" w:rsidRPr="000355FA" w:rsidRDefault="0050157A" w:rsidP="000355FA">
      <w:pPr>
        <w:spacing w:after="0"/>
        <w:jc w:val="center"/>
        <w:rPr>
          <w:sz w:val="24"/>
          <w:szCs w:val="24"/>
          <w:lang w:val="ru-RU"/>
        </w:rPr>
      </w:pPr>
      <w:bookmarkStart w:id="3" w:name="a138e01f-71ee-4195-a132-95a500e7f996"/>
      <w:proofErr w:type="spellStart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2023-2024 </w:t>
      </w:r>
      <w:proofErr w:type="spellStart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bookmarkEnd w:id="4"/>
      <w:r w:rsidRPr="000355F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0355F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51EA1" w:rsidRPr="0050157A" w:rsidRDefault="00651EA1">
      <w:pPr>
        <w:rPr>
          <w:lang w:val="ru-RU"/>
        </w:rPr>
        <w:sectPr w:rsidR="00651EA1" w:rsidRPr="0050157A" w:rsidSect="000355FA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651EA1" w:rsidRPr="0050157A" w:rsidRDefault="0050157A" w:rsidP="0050157A">
      <w:pPr>
        <w:spacing w:after="0" w:line="264" w:lineRule="auto"/>
        <w:jc w:val="center"/>
        <w:rPr>
          <w:lang w:val="ru-RU"/>
        </w:rPr>
      </w:pPr>
      <w:bookmarkStart w:id="5" w:name="block-13524465"/>
      <w:bookmarkEnd w:id="0"/>
      <w:r w:rsidRPr="005015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</w:t>
      </w:r>
      <w:r w:rsidRPr="0050157A">
        <w:rPr>
          <w:rFonts w:ascii="Times New Roman" w:hAnsi="Times New Roman"/>
          <w:color w:val="000000"/>
          <w:sz w:val="28"/>
          <w:lang w:val="ru-RU"/>
        </w:rPr>
        <w:lastRenderedPageBreak/>
        <w:t>физическим упражнениям разной функциональной направленности.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</w:t>
      </w:r>
      <w:r w:rsidRPr="0050157A">
        <w:rPr>
          <w:rFonts w:ascii="Times New Roman" w:hAnsi="Times New Roman"/>
          <w:color w:val="000000"/>
          <w:sz w:val="28"/>
          <w:lang w:val="ru-RU"/>
        </w:rPr>
        <w:lastRenderedPageBreak/>
        <w:t>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50157A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</w:t>
      </w:r>
      <w:r>
        <w:rPr>
          <w:rFonts w:ascii="Times New Roman" w:hAnsi="Times New Roman"/>
          <w:color w:val="000000"/>
          <w:sz w:val="28"/>
          <w:lang w:val="ru-RU"/>
        </w:rPr>
        <w:t>27</w:t>
      </w:r>
      <w:r w:rsidR="008B2887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8B2887">
        <w:rPr>
          <w:rFonts w:ascii="Times New Roman" w:hAnsi="Times New Roman"/>
          <w:color w:val="000000"/>
          <w:sz w:val="28"/>
          <w:lang w:val="ru-RU"/>
        </w:rPr>
        <w:t>ов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="008B28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157A">
        <w:rPr>
          <w:rFonts w:ascii="Times New Roman" w:hAnsi="Times New Roman"/>
          <w:color w:val="000000"/>
          <w:sz w:val="28"/>
          <w:lang w:val="ru-RU"/>
        </w:rPr>
        <w:t>в 1 классе –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8B2887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 (2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часа в неделю), во 2 классе –</w:t>
      </w:r>
      <w:r>
        <w:rPr>
          <w:rFonts w:ascii="Times New Roman" w:hAnsi="Times New Roman"/>
          <w:color w:val="000000"/>
          <w:sz w:val="28"/>
          <w:lang w:val="ru-RU"/>
        </w:rPr>
        <w:t>68 часов (2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часа в неделю), в 3 классе –</w:t>
      </w:r>
      <w:r>
        <w:rPr>
          <w:rFonts w:ascii="Times New Roman" w:hAnsi="Times New Roman"/>
          <w:color w:val="000000"/>
          <w:sz w:val="28"/>
          <w:lang w:val="ru-RU"/>
        </w:rPr>
        <w:t>68 часов (2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часа в неделю), в 4 классе –</w:t>
      </w:r>
      <w:r>
        <w:rPr>
          <w:rFonts w:ascii="Times New Roman" w:hAnsi="Times New Roman"/>
          <w:color w:val="000000"/>
          <w:sz w:val="28"/>
          <w:lang w:val="ru-RU"/>
        </w:rPr>
        <w:t>68 часов (2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  <w:r w:rsidRPr="0050157A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651EA1">
      <w:pPr>
        <w:rPr>
          <w:lang w:val="ru-RU"/>
        </w:rPr>
        <w:sectPr w:rsidR="00651EA1" w:rsidRPr="0050157A" w:rsidSect="000355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51EA1" w:rsidRPr="0050157A" w:rsidRDefault="0050157A">
      <w:pPr>
        <w:spacing w:after="0" w:line="264" w:lineRule="auto"/>
        <w:ind w:left="120"/>
        <w:jc w:val="both"/>
        <w:rPr>
          <w:lang w:val="ru-RU"/>
        </w:rPr>
      </w:pPr>
      <w:bookmarkStart w:id="7" w:name="block-13524459"/>
      <w:bookmarkEnd w:id="5"/>
      <w:r w:rsidRPr="0050157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0157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157A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50157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50157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651EA1" w:rsidRPr="0050157A" w:rsidRDefault="00651EA1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651EA1">
      <w:pPr>
        <w:rPr>
          <w:lang w:val="ru-RU"/>
        </w:rPr>
        <w:sectPr w:rsidR="00651EA1" w:rsidRPr="0050157A" w:rsidSect="000355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51EA1" w:rsidRPr="0050157A" w:rsidRDefault="0050157A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13524461"/>
      <w:bookmarkEnd w:id="7"/>
      <w:bookmarkEnd w:id="9"/>
      <w:r w:rsidRPr="005015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1EA1" w:rsidRPr="0050157A" w:rsidRDefault="00651EA1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651EA1" w:rsidRPr="0050157A" w:rsidRDefault="0050157A">
      <w:pPr>
        <w:spacing w:after="0" w:line="264" w:lineRule="auto"/>
        <w:ind w:left="120"/>
        <w:jc w:val="both"/>
        <w:rPr>
          <w:lang w:val="ru-RU"/>
        </w:rPr>
      </w:pPr>
      <w:r w:rsidRPr="005015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651EA1" w:rsidRPr="0050157A" w:rsidRDefault="005015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51EA1" w:rsidRPr="0050157A" w:rsidRDefault="00651EA1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0355FA" w:rsidRDefault="000355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1EA1" w:rsidRPr="0050157A" w:rsidRDefault="0050157A">
      <w:pPr>
        <w:spacing w:after="0" w:line="264" w:lineRule="auto"/>
        <w:ind w:left="120"/>
        <w:jc w:val="both"/>
        <w:rPr>
          <w:lang w:val="ru-RU"/>
        </w:rPr>
      </w:pPr>
      <w:r w:rsidRPr="0050157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0157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51EA1" w:rsidRDefault="005015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51EA1" w:rsidRPr="0050157A" w:rsidRDefault="005015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651EA1" w:rsidRPr="0050157A" w:rsidRDefault="005015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651EA1" w:rsidRPr="0050157A" w:rsidRDefault="005015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651EA1" w:rsidRPr="0050157A" w:rsidRDefault="005015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651EA1" w:rsidRPr="0050157A" w:rsidRDefault="0050157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651EA1" w:rsidRDefault="005015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51EA1" w:rsidRPr="0050157A" w:rsidRDefault="005015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651EA1" w:rsidRPr="0050157A" w:rsidRDefault="005015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651EA1" w:rsidRPr="0050157A" w:rsidRDefault="005015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651EA1" w:rsidRPr="0050157A" w:rsidRDefault="0050157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lastRenderedPageBreak/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651EA1" w:rsidRDefault="005015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51EA1" w:rsidRPr="0050157A" w:rsidRDefault="005015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651EA1" w:rsidRPr="0050157A" w:rsidRDefault="005015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651EA1" w:rsidRPr="0050157A" w:rsidRDefault="0050157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50157A">
      <w:pPr>
        <w:spacing w:after="0" w:line="264" w:lineRule="auto"/>
        <w:ind w:left="120"/>
        <w:jc w:val="both"/>
        <w:rPr>
          <w:lang w:val="ru-RU"/>
        </w:rPr>
      </w:pPr>
      <w:r w:rsidRPr="005015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651EA1">
      <w:pPr>
        <w:spacing w:after="0"/>
        <w:ind w:left="120"/>
        <w:rPr>
          <w:lang w:val="ru-RU"/>
        </w:rPr>
      </w:pPr>
      <w:bookmarkStart w:id="14" w:name="_Toc137548644"/>
      <w:bookmarkEnd w:id="14"/>
    </w:p>
    <w:p w:rsidR="00651EA1" w:rsidRPr="0050157A" w:rsidRDefault="0050157A">
      <w:pPr>
        <w:spacing w:after="0" w:line="264" w:lineRule="auto"/>
        <w:ind w:firstLine="600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0157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015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50157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50157A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50157A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651EA1" w:rsidRPr="0050157A" w:rsidRDefault="0050157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57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5" w:name="_Toc103687220"/>
      <w:bookmarkEnd w:id="15"/>
    </w:p>
    <w:p w:rsidR="00651EA1" w:rsidRPr="0050157A" w:rsidRDefault="00651EA1">
      <w:pPr>
        <w:spacing w:after="0"/>
        <w:ind w:left="120"/>
        <w:rPr>
          <w:lang w:val="ru-RU"/>
        </w:rPr>
      </w:pPr>
      <w:bookmarkStart w:id="16" w:name="_Toc137548647"/>
      <w:bookmarkEnd w:id="16"/>
    </w:p>
    <w:p w:rsidR="00651EA1" w:rsidRPr="0050157A" w:rsidRDefault="00651EA1">
      <w:pPr>
        <w:spacing w:after="0" w:line="264" w:lineRule="auto"/>
        <w:ind w:left="120"/>
        <w:jc w:val="both"/>
        <w:rPr>
          <w:lang w:val="ru-RU"/>
        </w:rPr>
      </w:pPr>
    </w:p>
    <w:p w:rsidR="00651EA1" w:rsidRPr="0050157A" w:rsidRDefault="00651EA1">
      <w:pPr>
        <w:rPr>
          <w:lang w:val="ru-RU"/>
        </w:rPr>
        <w:sectPr w:rsidR="00651EA1" w:rsidRPr="0050157A" w:rsidSect="000355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51EA1" w:rsidRDefault="0050157A">
      <w:pPr>
        <w:spacing w:after="0"/>
        <w:ind w:left="120"/>
      </w:pPr>
      <w:bookmarkStart w:id="17" w:name="block-13524460"/>
      <w:bookmarkEnd w:id="10"/>
      <w:r w:rsidRPr="005015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2469"/>
        <w:gridCol w:w="2410"/>
        <w:gridCol w:w="2268"/>
      </w:tblGrid>
      <w:tr w:rsidR="0050157A" w:rsidTr="0050157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57A" w:rsidRDefault="0050157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157A" w:rsidRDefault="0050157A">
            <w:pPr>
              <w:spacing w:after="0"/>
              <w:ind w:left="135"/>
            </w:pPr>
          </w:p>
        </w:tc>
        <w:tc>
          <w:tcPr>
            <w:tcW w:w="7147" w:type="dxa"/>
            <w:gridSpan w:val="3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7A" w:rsidRDefault="005015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57A" w:rsidRDefault="0050157A"/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157A" w:rsidRDefault="0050157A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157A" w:rsidRDefault="0050157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157A" w:rsidRDefault="0050157A">
            <w:pPr>
              <w:spacing w:after="0"/>
              <w:ind w:left="135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gridAfter w:val="2"/>
          <w:wAfter w:w="46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Pr="00FC1C42" w:rsidRDefault="0050157A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C42">
              <w:rPr>
                <w:rFonts w:ascii="Times New Roman" w:hAnsi="Times New Roman"/>
                <w:b/>
                <w:color w:val="000000"/>
                <w:sz w:val="24"/>
              </w:rPr>
              <w:t xml:space="preserve">2 </w:t>
            </w: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Pr="0050157A" w:rsidRDefault="0050157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Pr="0050157A" w:rsidRDefault="0050157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gridAfter w:val="2"/>
          <w:wAfter w:w="46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Pr="00FC1C42" w:rsidRDefault="0050157A">
            <w:pPr>
              <w:spacing w:after="0"/>
              <w:ind w:left="135"/>
              <w:jc w:val="center"/>
              <w:rPr>
                <w:b/>
              </w:rPr>
            </w:pPr>
            <w:r w:rsidRPr="00FC1C42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gridAfter w:val="2"/>
          <w:wAfter w:w="46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Pr="00FC1C42" w:rsidRDefault="0050157A">
            <w:pPr>
              <w:spacing w:after="0"/>
              <w:ind w:left="135"/>
              <w:jc w:val="center"/>
              <w:rPr>
                <w:b/>
              </w:rPr>
            </w:pPr>
            <w:r w:rsidRPr="00FC1C42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FC1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015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50157A" w:rsidRDefault="00D15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015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FC1C42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C1C42" w:rsidRDefault="00FC1C42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FC1C42" w:rsidRDefault="00FC1C42" w:rsidP="00FC1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1570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</w:p>
        </w:tc>
      </w:tr>
      <w:tr w:rsidR="00FC1C42" w:rsidTr="0050157A">
        <w:trPr>
          <w:gridAfter w:val="2"/>
          <w:wAfter w:w="46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FC1C42" w:rsidRPr="00D15706" w:rsidRDefault="00D1570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157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</w:tr>
      <w:tr w:rsidR="00FC1C42" w:rsidTr="0050157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C1C42" w:rsidRPr="0050157A" w:rsidRDefault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</w:p>
        </w:tc>
      </w:tr>
      <w:tr w:rsidR="00FC1C42" w:rsidTr="0050157A">
        <w:trPr>
          <w:gridAfter w:val="2"/>
          <w:wAfter w:w="46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FC1C42" w:rsidRPr="00D15706" w:rsidRDefault="00D1570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15706">
              <w:rPr>
                <w:rFonts w:ascii="Times New Roman" w:hAnsi="Times New Roman"/>
                <w:b/>
                <w:color w:val="000000"/>
                <w:sz w:val="24"/>
              </w:rPr>
              <w:t xml:space="preserve"> 24</w:t>
            </w:r>
          </w:p>
        </w:tc>
      </w:tr>
      <w:tr w:rsidR="00FC1C42" w:rsidTr="005015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C42" w:rsidRPr="0050157A" w:rsidRDefault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FC1C42" w:rsidRPr="00D15706" w:rsidRDefault="00FC1C42">
            <w:pPr>
              <w:spacing w:after="0"/>
              <w:ind w:left="135"/>
              <w:jc w:val="center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5706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C1C42" w:rsidRDefault="00FC1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51EA1" w:rsidRDefault="00651EA1">
      <w:pPr>
        <w:sectPr w:rsidR="00651E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EA1" w:rsidRDefault="0050157A" w:rsidP="0050157A">
      <w:pPr>
        <w:spacing w:after="0"/>
      </w:pPr>
      <w:bookmarkStart w:id="18" w:name="block-1352446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31"/>
        <w:gridCol w:w="2611"/>
        <w:gridCol w:w="2410"/>
        <w:gridCol w:w="2409"/>
      </w:tblGrid>
      <w:tr w:rsidR="00372A9A" w:rsidTr="00372A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A9A" w:rsidRDefault="00372A9A">
            <w:pPr>
              <w:spacing w:after="0"/>
              <w:ind w:left="135"/>
            </w:pPr>
          </w:p>
        </w:tc>
        <w:tc>
          <w:tcPr>
            <w:tcW w:w="4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2A9A" w:rsidRDefault="00372A9A">
            <w:pPr>
              <w:spacing w:after="0"/>
              <w:ind w:left="135"/>
            </w:pPr>
          </w:p>
        </w:tc>
        <w:tc>
          <w:tcPr>
            <w:tcW w:w="261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2A9A" w:rsidRDefault="00372A9A" w:rsidP="0037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372A9A" w:rsidRPr="00372A9A" w:rsidRDefault="00372A9A" w:rsidP="00372A9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72A9A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</w:tr>
      <w:tr w:rsidR="00372A9A" w:rsidTr="00372A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9A" w:rsidRDefault="00372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9A" w:rsidRDefault="00372A9A"/>
        </w:tc>
        <w:tc>
          <w:tcPr>
            <w:tcW w:w="261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2A9A" w:rsidRDefault="00372A9A" w:rsidP="00372A9A">
            <w:pPr>
              <w:spacing w:after="0"/>
              <w:ind w:left="135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372A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72A9A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372A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72A9A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Pr="0050157A" w:rsidRDefault="0050157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372A9A" w:rsidRDefault="00372A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372A9A" w:rsidRDefault="00372A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Pr="0050157A" w:rsidRDefault="0050157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Pr="0050157A" w:rsidRDefault="0050157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50157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0157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0157A" w:rsidRDefault="0050157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Кросс на 2 </w:t>
            </w: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км. Подводящие упражнения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Default="00372A9A" w:rsidP="00FC1C42">
            <w:pPr>
              <w:spacing w:after="0"/>
              <w:ind w:left="135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</w:t>
            </w: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 w:rsidP="00FC1C42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  <w:r w:rsidRPr="00372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811DB2" w:rsidRDefault="00811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Default="00372A9A">
            <w:pPr>
              <w:spacing w:after="0"/>
              <w:ind w:left="135"/>
              <w:jc w:val="center"/>
            </w:pPr>
          </w:p>
        </w:tc>
      </w:tr>
      <w:tr w:rsidR="00372A9A" w:rsidTr="005015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9A" w:rsidRPr="0050157A" w:rsidRDefault="00372A9A">
            <w:pPr>
              <w:spacing w:after="0"/>
              <w:ind w:left="135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>
            <w:pPr>
              <w:spacing w:after="0"/>
              <w:ind w:left="135"/>
              <w:jc w:val="center"/>
              <w:rPr>
                <w:lang w:val="ru-RU"/>
              </w:rPr>
            </w:pPr>
            <w:r w:rsidRPr="005015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72A9A" w:rsidRPr="00372A9A" w:rsidRDefault="00372A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651EA1" w:rsidRDefault="00651EA1">
      <w:pPr>
        <w:sectPr w:rsidR="00651E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EA1" w:rsidRPr="00C51F9C" w:rsidRDefault="0050157A">
      <w:pPr>
        <w:spacing w:after="0"/>
        <w:ind w:left="120"/>
        <w:rPr>
          <w:lang w:val="ru-RU"/>
        </w:rPr>
      </w:pPr>
      <w:bookmarkStart w:id="19" w:name="block-13524463"/>
      <w:bookmarkEnd w:id="18"/>
      <w:r w:rsidRPr="00C51F9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1EA1" w:rsidRPr="00C51F9C" w:rsidRDefault="0050157A">
      <w:pPr>
        <w:spacing w:after="0" w:line="480" w:lineRule="auto"/>
        <w:ind w:left="120"/>
        <w:rPr>
          <w:lang w:val="ru-RU"/>
        </w:rPr>
      </w:pPr>
      <w:r w:rsidRPr="00C51F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355FA" w:rsidRPr="00AF147B" w:rsidRDefault="0050157A" w:rsidP="000355FA">
      <w:pPr>
        <w:spacing w:after="0" w:line="480" w:lineRule="auto"/>
        <w:ind w:left="120"/>
        <w:rPr>
          <w:lang w:val="ru-RU"/>
        </w:rPr>
      </w:pPr>
      <w:r w:rsidRPr="00C51F9C">
        <w:rPr>
          <w:rFonts w:ascii="Times New Roman" w:hAnsi="Times New Roman"/>
          <w:color w:val="000000"/>
          <w:sz w:val="28"/>
          <w:lang w:val="ru-RU"/>
        </w:rPr>
        <w:t>​‌‌​</w:t>
      </w:r>
      <w:bookmarkStart w:id="20" w:name="f056fd23-2f41-4129-8da1-d467aa21439d"/>
      <w:r w:rsidR="000355FA" w:rsidRPr="00AF147B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0"/>
      <w:r w:rsidR="000355FA" w:rsidRPr="00AF14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55FA" w:rsidRPr="00AF147B" w:rsidRDefault="000355FA" w:rsidP="000355FA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20d3319b-5bbe-4126-a94a-2338d97bdc13"/>
      <w:r w:rsidRPr="00AF147B">
        <w:rPr>
          <w:rFonts w:ascii="Times New Roman" w:hAnsi="Times New Roman"/>
          <w:color w:val="000000"/>
          <w:sz w:val="28"/>
          <w:lang w:val="ru-RU"/>
        </w:rPr>
        <w:t>Учебники 1-4 класс Физическая культура</w:t>
      </w:r>
      <w:bookmarkEnd w:id="21"/>
      <w:r w:rsidRPr="00AF147B">
        <w:rPr>
          <w:rFonts w:ascii="Times New Roman" w:hAnsi="Times New Roman"/>
          <w:color w:val="000000"/>
          <w:sz w:val="28"/>
          <w:lang w:val="ru-RU"/>
        </w:rPr>
        <w:t>‌</w:t>
      </w:r>
    </w:p>
    <w:p w:rsidR="00651EA1" w:rsidRPr="00C51F9C" w:rsidRDefault="00651EA1">
      <w:pPr>
        <w:spacing w:after="0" w:line="480" w:lineRule="auto"/>
        <w:ind w:left="120"/>
        <w:rPr>
          <w:lang w:val="ru-RU"/>
        </w:rPr>
      </w:pPr>
    </w:p>
    <w:p w:rsidR="00651EA1" w:rsidRPr="00C51F9C" w:rsidRDefault="0050157A" w:rsidP="000355FA">
      <w:pPr>
        <w:spacing w:after="0" w:line="480" w:lineRule="auto"/>
        <w:ind w:left="120"/>
        <w:rPr>
          <w:lang w:val="ru-RU"/>
        </w:rPr>
      </w:pPr>
      <w:r w:rsidRPr="00C51F9C">
        <w:rPr>
          <w:rFonts w:ascii="Times New Roman" w:hAnsi="Times New Roman"/>
          <w:color w:val="000000"/>
          <w:sz w:val="28"/>
          <w:lang w:val="ru-RU"/>
        </w:rPr>
        <w:t>​</w:t>
      </w:r>
    </w:p>
    <w:p w:rsidR="00651EA1" w:rsidRPr="00C51F9C" w:rsidRDefault="0050157A">
      <w:pPr>
        <w:spacing w:after="0" w:line="480" w:lineRule="auto"/>
        <w:ind w:left="120"/>
        <w:rPr>
          <w:lang w:val="ru-RU"/>
        </w:rPr>
      </w:pPr>
      <w:r w:rsidRPr="00C51F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1EA1" w:rsidRPr="00C51F9C" w:rsidRDefault="0050157A">
      <w:pPr>
        <w:spacing w:after="0" w:line="480" w:lineRule="auto"/>
        <w:ind w:left="120"/>
        <w:rPr>
          <w:lang w:val="ru-RU"/>
        </w:rPr>
      </w:pPr>
      <w:r w:rsidRPr="00C51F9C">
        <w:rPr>
          <w:rFonts w:ascii="Times New Roman" w:hAnsi="Times New Roman"/>
          <w:color w:val="000000"/>
          <w:sz w:val="28"/>
          <w:lang w:val="ru-RU"/>
        </w:rPr>
        <w:t>​‌‌​</w:t>
      </w:r>
      <w:r w:rsidR="000355FA" w:rsidRPr="00AF147B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ce666534-2f9f-48e1-9f7c-2e635e3b9ede"/>
      <w:r w:rsidR="000355FA" w:rsidRPr="00AF147B">
        <w:rPr>
          <w:rFonts w:ascii="Times New Roman" w:hAnsi="Times New Roman"/>
          <w:color w:val="000000"/>
          <w:sz w:val="28"/>
          <w:lang w:val="ru-RU"/>
        </w:rPr>
        <w:t>Физическая культура, 1-4 класс/Лях В.И., Акционерное общество «Издательство «Просвещение»;</w:t>
      </w:r>
      <w:bookmarkEnd w:id="22"/>
      <w:r w:rsidR="000355FA" w:rsidRPr="00AF14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51EA1" w:rsidRPr="00C51F9C" w:rsidRDefault="00651EA1">
      <w:pPr>
        <w:spacing w:after="0"/>
        <w:ind w:left="120"/>
        <w:rPr>
          <w:lang w:val="ru-RU"/>
        </w:rPr>
      </w:pPr>
    </w:p>
    <w:p w:rsidR="00651EA1" w:rsidRPr="0050157A" w:rsidRDefault="0050157A">
      <w:pPr>
        <w:spacing w:after="0" w:line="480" w:lineRule="auto"/>
        <w:ind w:left="120"/>
        <w:rPr>
          <w:lang w:val="ru-RU"/>
        </w:rPr>
      </w:pPr>
      <w:r w:rsidRPr="005015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1EA1" w:rsidRPr="000355FA" w:rsidRDefault="0050157A">
      <w:pPr>
        <w:spacing w:after="0" w:line="480" w:lineRule="auto"/>
        <w:ind w:left="120"/>
        <w:rPr>
          <w:lang w:val="ru-RU"/>
        </w:rPr>
      </w:pPr>
      <w:r w:rsidRPr="000355FA">
        <w:rPr>
          <w:rFonts w:ascii="Times New Roman" w:hAnsi="Times New Roman"/>
          <w:color w:val="000000"/>
          <w:sz w:val="28"/>
          <w:lang w:val="ru-RU"/>
        </w:rPr>
        <w:t>​</w:t>
      </w:r>
      <w:r w:rsidRPr="000355FA">
        <w:rPr>
          <w:rFonts w:ascii="Times New Roman" w:hAnsi="Times New Roman"/>
          <w:color w:val="333333"/>
          <w:sz w:val="28"/>
          <w:lang w:val="ru-RU"/>
        </w:rPr>
        <w:t>​‌‌</w:t>
      </w:r>
      <w:r w:rsidRPr="000355FA">
        <w:rPr>
          <w:rFonts w:ascii="Times New Roman" w:hAnsi="Times New Roman"/>
          <w:color w:val="000000"/>
          <w:sz w:val="28"/>
          <w:lang w:val="ru-RU"/>
        </w:rPr>
        <w:t>​</w:t>
      </w:r>
    </w:p>
    <w:p w:rsidR="000355FA" w:rsidRPr="00AF147B" w:rsidRDefault="000355FA" w:rsidP="000355FA">
      <w:pPr>
        <w:spacing w:after="0" w:line="480" w:lineRule="auto"/>
        <w:ind w:left="120"/>
        <w:rPr>
          <w:lang w:val="ru-RU"/>
        </w:rPr>
      </w:pPr>
      <w:r w:rsidRPr="00AF147B">
        <w:rPr>
          <w:rFonts w:ascii="Times New Roman" w:hAnsi="Times New Roman"/>
          <w:color w:val="333333"/>
          <w:sz w:val="28"/>
          <w:lang w:val="ru-RU"/>
        </w:rPr>
        <w:t>‌</w:t>
      </w:r>
      <w:bookmarkStart w:id="23" w:name="9a54c4b8-b2ef-4fc1-87b1-da44b5d58279"/>
      <w:r w:rsidRPr="00AF147B">
        <w:rPr>
          <w:rFonts w:ascii="Times New Roman" w:hAnsi="Times New Roman"/>
          <w:color w:val="000000"/>
          <w:sz w:val="28"/>
          <w:lang w:val="ru-RU"/>
        </w:rPr>
        <w:t>1. Единая Коллекция цифровых образовательных ресурсов для учреждений общего и начального профессионального образования.</w:t>
      </w:r>
      <w:r>
        <w:rPr>
          <w:rFonts w:ascii="Times New Roman" w:hAnsi="Times New Roman"/>
          <w:color w:val="000000"/>
          <w:sz w:val="28"/>
        </w:rPr>
        <w:t>http</w:t>
      </w:r>
      <w:r w:rsidRPr="00AF14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14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14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AF14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AF147B">
        <w:rPr>
          <w:rFonts w:ascii="Times New Roman" w:hAnsi="Times New Roman"/>
          <w:color w:val="000000"/>
          <w:sz w:val="28"/>
          <w:lang w:val="ru-RU"/>
        </w:rPr>
        <w:t xml:space="preserve">/? </w:t>
      </w:r>
      <w:r>
        <w:rPr>
          <w:rFonts w:ascii="Times New Roman" w:hAnsi="Times New Roman"/>
          <w:color w:val="000000"/>
          <w:sz w:val="28"/>
        </w:rPr>
        <w:t>subject</w:t>
      </w:r>
      <w:r w:rsidRPr="00AF147B">
        <w:rPr>
          <w:rFonts w:ascii="Times New Roman" w:hAnsi="Times New Roman"/>
          <w:color w:val="000000"/>
          <w:sz w:val="28"/>
          <w:lang w:val="ru-RU"/>
        </w:rPr>
        <w:t>[]=38 2. Сетевые образовательные сообщества «Открытый класс». Предмет «Физическая культура».</w:t>
      </w:r>
      <w:r>
        <w:rPr>
          <w:rFonts w:ascii="Times New Roman" w:hAnsi="Times New Roman"/>
          <w:color w:val="000000"/>
          <w:sz w:val="28"/>
        </w:rPr>
        <w:t>http</w:t>
      </w:r>
      <w:r w:rsidRPr="00AF14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AF14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3"/>
      <w:proofErr w:type="spellEnd"/>
      <w:r w:rsidRPr="00AF147B">
        <w:rPr>
          <w:rFonts w:ascii="Times New Roman" w:hAnsi="Times New Roman"/>
          <w:color w:val="333333"/>
          <w:sz w:val="28"/>
          <w:lang w:val="ru-RU"/>
        </w:rPr>
        <w:t>‌</w:t>
      </w:r>
      <w:r w:rsidRPr="00AF147B">
        <w:rPr>
          <w:rFonts w:ascii="Times New Roman" w:hAnsi="Times New Roman"/>
          <w:color w:val="000000"/>
          <w:sz w:val="28"/>
          <w:lang w:val="ru-RU"/>
        </w:rPr>
        <w:t>​</w:t>
      </w:r>
    </w:p>
    <w:p w:rsidR="00651EA1" w:rsidRPr="000355FA" w:rsidRDefault="00651EA1">
      <w:pPr>
        <w:rPr>
          <w:lang w:val="ru-RU"/>
        </w:rPr>
        <w:sectPr w:rsidR="00651EA1" w:rsidRPr="000355FA" w:rsidSect="000355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9"/>
    <w:p w:rsidR="0050157A" w:rsidRPr="000355FA" w:rsidRDefault="0050157A">
      <w:pPr>
        <w:rPr>
          <w:lang w:val="ru-RU"/>
        </w:rPr>
      </w:pPr>
    </w:p>
    <w:sectPr w:rsidR="0050157A" w:rsidRPr="000355FA" w:rsidSect="000355F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045" w:rsidRDefault="00D41045" w:rsidP="000355FA">
      <w:pPr>
        <w:spacing w:after="0" w:line="240" w:lineRule="auto"/>
      </w:pPr>
      <w:r>
        <w:separator/>
      </w:r>
    </w:p>
  </w:endnote>
  <w:endnote w:type="continuationSeparator" w:id="1">
    <w:p w:rsidR="00D41045" w:rsidRDefault="00D41045" w:rsidP="0003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162313"/>
      <w:docPartObj>
        <w:docPartGallery w:val="Page Numbers (Bottom of Page)"/>
        <w:docPartUnique/>
      </w:docPartObj>
    </w:sdtPr>
    <w:sdtContent>
      <w:p w:rsidR="000355FA" w:rsidRDefault="00EE6E37">
        <w:pPr>
          <w:pStyle w:val="ae"/>
          <w:jc w:val="center"/>
        </w:pPr>
        <w:fldSimple w:instr=" PAGE   \* MERGEFORMAT ">
          <w:r w:rsidR="008B2887">
            <w:rPr>
              <w:noProof/>
            </w:rPr>
            <w:t>4</w:t>
          </w:r>
        </w:fldSimple>
      </w:p>
    </w:sdtContent>
  </w:sdt>
  <w:p w:rsidR="000355FA" w:rsidRDefault="000355F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045" w:rsidRDefault="00D41045" w:rsidP="000355FA">
      <w:pPr>
        <w:spacing w:after="0" w:line="240" w:lineRule="auto"/>
      </w:pPr>
      <w:r>
        <w:separator/>
      </w:r>
    </w:p>
  </w:footnote>
  <w:footnote w:type="continuationSeparator" w:id="1">
    <w:p w:rsidR="00D41045" w:rsidRDefault="00D41045" w:rsidP="0003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FED"/>
    <w:multiLevelType w:val="multilevel"/>
    <w:tmpl w:val="6688D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84D48"/>
    <w:multiLevelType w:val="multilevel"/>
    <w:tmpl w:val="0C3EEF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97953"/>
    <w:multiLevelType w:val="multilevel"/>
    <w:tmpl w:val="4FE2E4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87DC7"/>
    <w:multiLevelType w:val="multilevel"/>
    <w:tmpl w:val="12E08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2272E9"/>
    <w:multiLevelType w:val="multilevel"/>
    <w:tmpl w:val="617EB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CF1E4F"/>
    <w:multiLevelType w:val="multilevel"/>
    <w:tmpl w:val="FA16D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BA3F2A"/>
    <w:multiLevelType w:val="multilevel"/>
    <w:tmpl w:val="F0605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F02501"/>
    <w:multiLevelType w:val="multilevel"/>
    <w:tmpl w:val="BA0299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C4217C"/>
    <w:multiLevelType w:val="multilevel"/>
    <w:tmpl w:val="B00659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61663"/>
    <w:multiLevelType w:val="multilevel"/>
    <w:tmpl w:val="2BD28B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1501ED"/>
    <w:multiLevelType w:val="multilevel"/>
    <w:tmpl w:val="BCE2C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0173C"/>
    <w:multiLevelType w:val="multilevel"/>
    <w:tmpl w:val="2EE46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057796"/>
    <w:multiLevelType w:val="multilevel"/>
    <w:tmpl w:val="F15AD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FB53E0"/>
    <w:multiLevelType w:val="multilevel"/>
    <w:tmpl w:val="01AC88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2B5001"/>
    <w:multiLevelType w:val="multilevel"/>
    <w:tmpl w:val="D5F4A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5C2F14"/>
    <w:multiLevelType w:val="multilevel"/>
    <w:tmpl w:val="BB58A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CB60C1"/>
    <w:multiLevelType w:val="multilevel"/>
    <w:tmpl w:val="212CD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5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  <w:num w:numId="15">
    <w:abstractNumId w:val="8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EA1"/>
    <w:rsid w:val="000355FA"/>
    <w:rsid w:val="000575DB"/>
    <w:rsid w:val="00372A9A"/>
    <w:rsid w:val="0046560A"/>
    <w:rsid w:val="0050157A"/>
    <w:rsid w:val="005753C2"/>
    <w:rsid w:val="005D5E1E"/>
    <w:rsid w:val="00651EA1"/>
    <w:rsid w:val="00811DB2"/>
    <w:rsid w:val="008B2887"/>
    <w:rsid w:val="00C51F9C"/>
    <w:rsid w:val="00D15706"/>
    <w:rsid w:val="00D41045"/>
    <w:rsid w:val="00D71E47"/>
    <w:rsid w:val="00EE6E37"/>
    <w:rsid w:val="00FC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1E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1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3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5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2023-09-09T20:55:00Z</cp:lastPrinted>
  <dcterms:created xsi:type="dcterms:W3CDTF">2023-09-02T22:01:00Z</dcterms:created>
  <dcterms:modified xsi:type="dcterms:W3CDTF">2023-09-09T21:08:00Z</dcterms:modified>
</cp:coreProperties>
</file>