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85" w:rsidRPr="00D1320C" w:rsidRDefault="00C660A8" w:rsidP="00C660A8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243074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42E85" w:rsidRPr="00D1320C" w:rsidRDefault="00D42E85" w:rsidP="00D42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42E85" w:rsidRPr="00D1320C" w:rsidRDefault="00D42E85" w:rsidP="00D42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</w:t>
      </w:r>
      <w:proofErr w:type="spell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42E85" w:rsidRDefault="00C660A8" w:rsidP="00C660A8">
      <w:pPr>
        <w:tabs>
          <w:tab w:val="center" w:pos="7117"/>
          <w:tab w:val="left" w:pos="11040"/>
        </w:tabs>
        <w:spacing w:after="0" w:line="408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</w:p>
    <w:p w:rsidR="00C660A8" w:rsidRPr="00D1320C" w:rsidRDefault="00C660A8" w:rsidP="00C660A8">
      <w:pPr>
        <w:tabs>
          <w:tab w:val="center" w:pos="7117"/>
          <w:tab w:val="left" w:pos="11040"/>
        </w:tabs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tblpX="534" w:tblpY="91"/>
        <w:tblW w:w="0" w:type="auto"/>
        <w:tblLook w:val="04A0"/>
      </w:tblPr>
      <w:tblGrid>
        <w:gridCol w:w="4147"/>
        <w:gridCol w:w="4682"/>
        <w:gridCol w:w="4682"/>
      </w:tblGrid>
      <w:tr w:rsidR="00D42E85" w:rsidRPr="00D1320C" w:rsidTr="00C660A8">
        <w:trPr>
          <w:trHeight w:val="2690"/>
        </w:trPr>
        <w:tc>
          <w:tcPr>
            <w:tcW w:w="4147" w:type="dxa"/>
          </w:tcPr>
          <w:p w:rsidR="00CF15F5" w:rsidRDefault="00CF15F5" w:rsidP="00CF15F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2E85" w:rsidRPr="00D1320C" w:rsidRDefault="00D42E85" w:rsidP="00CF15F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  <w:r w:rsidR="00CF1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№!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2" w:type="dxa"/>
          </w:tcPr>
          <w:p w:rsidR="00C660A8" w:rsidRDefault="00C660A8" w:rsidP="00CF15F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2E85" w:rsidRPr="00D1320C" w:rsidRDefault="00D42E85" w:rsidP="00CF15F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F1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CF1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</w:t>
            </w: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="00CF1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2E85" w:rsidRPr="00C660A8" w:rsidRDefault="00D42E85" w:rsidP="00C660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</w:t>
            </w:r>
          </w:p>
        </w:tc>
        <w:tc>
          <w:tcPr>
            <w:tcW w:w="4682" w:type="dxa"/>
          </w:tcPr>
          <w:p w:rsidR="00CF15F5" w:rsidRDefault="00CF15F5" w:rsidP="00CF15F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2E85" w:rsidRPr="00D1320C" w:rsidRDefault="00D42E85" w:rsidP="00CF15F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CF1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школы: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Приказ№45</w:t>
            </w:r>
          </w:p>
          <w:p w:rsidR="00D42E85" w:rsidRPr="00D1320C" w:rsidRDefault="00D42E85" w:rsidP="00CF1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</w:t>
            </w:r>
          </w:p>
        </w:tc>
      </w:tr>
    </w:tbl>
    <w:p w:rsidR="00DC1C39" w:rsidRPr="00D1320C" w:rsidRDefault="00DC1C39" w:rsidP="00DC1C3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C1C39" w:rsidRPr="00D1320C" w:rsidRDefault="00DC1C39" w:rsidP="00DC1C3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D42E85"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</w:t>
      </w: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ММА</w:t>
      </w:r>
    </w:p>
    <w:p w:rsidR="00DC1C39" w:rsidRPr="00D1320C" w:rsidRDefault="00DC1C39" w:rsidP="00DC1C3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="00D42E85" w:rsidRPr="00D1320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1705662)</w:t>
      </w:r>
    </w:p>
    <w:p w:rsidR="00DC1C39" w:rsidRPr="00D1320C" w:rsidRDefault="00DC1C39" w:rsidP="00DC1C3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DC1C39" w:rsidRPr="00D1320C" w:rsidRDefault="00DC1C39" w:rsidP="00DC1C3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3б класса </w:t>
      </w:r>
    </w:p>
    <w:p w:rsidR="00DC1C39" w:rsidRPr="00D1320C" w:rsidRDefault="00D42E85" w:rsidP="00D42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</w:p>
    <w:p w:rsidR="00D42E85" w:rsidRPr="00D1320C" w:rsidRDefault="00DC1C39" w:rsidP="00D42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D42E85" w:rsidRPr="00D1320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660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Составила</w:t>
      </w:r>
      <w:r w:rsidR="00D42E85"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D42E85"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="00D42E85"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C660A8" w:rsidRDefault="00D42E85" w:rsidP="00C660A8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  <w:r w:rsidR="00C660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учитель начальных кла</w:t>
      </w:r>
      <w:r w:rsidR="000179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ссов</w:t>
      </w:r>
    </w:p>
    <w:p w:rsidR="00E72629" w:rsidRPr="00C660A8" w:rsidRDefault="00CF15F5" w:rsidP="00C660A8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E72629" w:rsidRPr="00C660A8" w:rsidSect="00B85D47">
          <w:footerReference w:type="default" r:id="rId6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42E85"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" w:name="8960954b-15b1-4c85-b40b-ae95f67136d9"/>
      <w:r w:rsidR="00D42E85" w:rsidRPr="00D132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="00D42E85"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E72629" w:rsidRPr="00D1320C" w:rsidRDefault="00096687" w:rsidP="000966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430741"/>
      <w:bookmarkEnd w:id="0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5 «Духовная музыка»;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72629" w:rsidRPr="00D1320C" w:rsidRDefault="00E72629">
      <w:pPr>
        <w:rPr>
          <w:rFonts w:ascii="Times New Roman" w:hAnsi="Times New Roman" w:cs="Times New Roman"/>
          <w:sz w:val="24"/>
          <w:szCs w:val="24"/>
          <w:lang w:val="ru-RU"/>
        </w:rPr>
        <w:sectPr w:rsidR="00E72629" w:rsidRPr="00D1320C" w:rsidSect="00D42E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430742"/>
      <w:bookmarkEnd w:id="5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Русские народные музыкальные инструменты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D1320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Мастерство исполнителя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проблемная ситуация: почему на праздниках обязательно звучит музыка;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народов других стран;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интонаций, жанров, ладов, инструментов других народов с фольклорными элементами народов России;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жанрами оперетты, мюзикла;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В понятие «современная музыка» входит широкий круг явлений (от академического авангарда до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рэпа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их композиций с другими направлениями и стилями (классикой, духовной, народной музыкой);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семплами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(например, 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Звукоряд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Остинато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со строением куплетной формы;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исполнение песен,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E72629" w:rsidRPr="00D1320C" w:rsidRDefault="00096687" w:rsidP="004C02B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Гармония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E72629" w:rsidRPr="00D1320C" w:rsidRDefault="00E72629">
      <w:pPr>
        <w:rPr>
          <w:rFonts w:ascii="Times New Roman" w:hAnsi="Times New Roman" w:cs="Times New Roman"/>
          <w:sz w:val="24"/>
          <w:szCs w:val="24"/>
          <w:lang w:val="ru-RU"/>
        </w:rPr>
        <w:sectPr w:rsidR="00E72629" w:rsidRPr="00D1320C" w:rsidSect="00D42E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430743"/>
      <w:bookmarkEnd w:id="6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E72629" w:rsidRPr="00D1320C" w:rsidRDefault="00E726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6) в области трудового воспитания: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972685"/>
      <w:bookmarkEnd w:id="8"/>
    </w:p>
    <w:p w:rsidR="00E72629" w:rsidRPr="00D1320C" w:rsidRDefault="00E726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72629" w:rsidRPr="00D1320C" w:rsidRDefault="00E726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возможность существования разных точек зрения;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6"/>
      <w:bookmarkEnd w:id="9"/>
    </w:p>
    <w:p w:rsidR="00E72629" w:rsidRPr="00D1320C" w:rsidRDefault="00E726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72629" w:rsidRPr="00D1320C" w:rsidRDefault="00E726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72629" w:rsidRPr="00D1320C" w:rsidRDefault="00E726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исполнять (в том числе фрагментарно, отдельными темами) сочинения композиторов-классиков;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рондо, вариации;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E72629" w:rsidRPr="00D1320C" w:rsidRDefault="000966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E72629" w:rsidRPr="00D1320C" w:rsidRDefault="00E72629">
      <w:pPr>
        <w:rPr>
          <w:rFonts w:ascii="Times New Roman" w:hAnsi="Times New Roman" w:cs="Times New Roman"/>
          <w:sz w:val="24"/>
          <w:szCs w:val="24"/>
          <w:lang w:val="ru-RU"/>
        </w:rPr>
        <w:sectPr w:rsidR="00E72629" w:rsidRPr="00D1320C" w:rsidSect="00D42E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72629" w:rsidRPr="00D1320C" w:rsidRDefault="00096687" w:rsidP="0009668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block-12430744"/>
      <w:bookmarkEnd w:id="7"/>
      <w:r w:rsidRPr="00D1320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</w:tblGrid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</w:t>
            </w:r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«Среди долины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ровныя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Роско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Пошла</w:t>
            </w:r>
            <w:proofErr w:type="gram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наигрыши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Плясовые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мелодии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Апипа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А.Эшпай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«Песни горных и луговых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Ю.М.Чичков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Князь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фрагменты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Глюк</w:t>
            </w:r>
            <w:proofErr w:type="spellEnd"/>
            <w:proofErr w:type="gram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опера «Орфей и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Гюнт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«Лунная соната», «К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Элизе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пещере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короля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сюиты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Ю.Чичкова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сл.Ю.Энтина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«Песенка про жирафа»; М.И.Глинка «Вальс-фантазия, «Камаринская» для симфонического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оркестра. Мелодии масленичного гулянья из оперы Н.А. Римского-Корсакова «Снегурочка».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сельский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Ч.Биксио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персидок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оперы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Хованщина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саблями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Вербочки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русского поэта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А. Блока.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Гречанинова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Бетховена</w:t>
            </w:r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Шаганова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Малярова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Величит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оперы </w:t>
            </w:r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Порги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Сибириада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«Слушая Баха» из к/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Солярис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Радецки-марш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E72629" w:rsidRPr="00D1320C" w:rsidRDefault="00E72629">
      <w:pPr>
        <w:rPr>
          <w:rFonts w:ascii="Times New Roman" w:hAnsi="Times New Roman" w:cs="Times New Roman"/>
          <w:sz w:val="24"/>
          <w:szCs w:val="24"/>
          <w:lang w:val="ru-RU"/>
        </w:rPr>
        <w:sectPr w:rsidR="00E72629" w:rsidRPr="00D1320C" w:rsidSect="00D42E85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E72629" w:rsidRPr="00D1320C" w:rsidRDefault="00096687" w:rsidP="0009668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block-12430745"/>
      <w:bookmarkEnd w:id="10"/>
      <w:r w:rsidRPr="00D1320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583"/>
        <w:gridCol w:w="1167"/>
        <w:gridCol w:w="1818"/>
        <w:gridCol w:w="23"/>
        <w:gridCol w:w="1491"/>
        <w:gridCol w:w="2648"/>
      </w:tblGrid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14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C1C39" w:rsidRPr="00D1320C" w:rsidRDefault="00DC1C39" w:rsidP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 w:val="restart"/>
            <w:tcBorders>
              <w:left w:val="nil"/>
            </w:tcBorders>
            <w:tcMar>
              <w:top w:w="50" w:type="dxa"/>
              <w:left w:w="100" w:type="dxa"/>
            </w:tcMar>
            <w:vAlign w:val="center"/>
          </w:tcPr>
          <w:p w:rsidR="00DC1C39" w:rsidRPr="00D1320C" w:rsidRDefault="00DC1C39" w:rsidP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DC1C39">
        <w:trPr>
          <w:trHeight w:val="405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C39" w:rsidRPr="00D1320C" w:rsidRDefault="00DC1C39" w:rsidP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132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DC1C39" w:rsidRPr="00D1320C" w:rsidRDefault="00DC1C39" w:rsidP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nil"/>
              <w:left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39" w:rsidRPr="00D1320C" w:rsidTr="0021167B">
        <w:trPr>
          <w:trHeight w:val="57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C39" w:rsidRPr="00D1320C" w:rsidRDefault="00DC1C39" w:rsidP="00B85D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6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C1C39" w:rsidRPr="00D1320C" w:rsidRDefault="00DC1C3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16.09.2023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07.10.2023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  <w:p w:rsidR="00B85D47" w:rsidRPr="00D1320C" w:rsidRDefault="00B85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14.10.2023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28.10.2023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25.11.2023 </w:t>
            </w:r>
          </w:p>
          <w:p w:rsidR="00B85D47" w:rsidRPr="00D1320C" w:rsidRDefault="00B85D47" w:rsidP="00B85D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30.12.2023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02.03.2024 </w:t>
            </w: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создаёт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11.05.2024 </w:t>
            </w:r>
          </w:p>
          <w:p w:rsidR="00B85D47" w:rsidRPr="00D1320C" w:rsidRDefault="00B8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1C39" w:rsidRPr="00D1320C" w:rsidTr="00DC1C39">
        <w:trPr>
          <w:gridAfter w:val="1"/>
          <w:wAfter w:w="264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C39" w:rsidRPr="00D1320C" w:rsidRDefault="00DC1C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E72629" w:rsidRPr="00D1320C" w:rsidRDefault="00E72629">
      <w:pPr>
        <w:rPr>
          <w:rFonts w:ascii="Times New Roman" w:hAnsi="Times New Roman" w:cs="Times New Roman"/>
          <w:sz w:val="24"/>
          <w:szCs w:val="24"/>
        </w:rPr>
        <w:sectPr w:rsidR="00E72629" w:rsidRPr="00D1320C" w:rsidSect="00D42E85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E72629" w:rsidRPr="00D1320C" w:rsidRDefault="000966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12430746"/>
      <w:bookmarkEnd w:id="11"/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72629" w:rsidRPr="00D1320C" w:rsidRDefault="0009668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72629" w:rsidRPr="00D1320C" w:rsidRDefault="0009668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3" w:name="0d4d2a67-5837-4252-b43a-95aa3f3876a6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Музыка: 3-й класс: учебник, 3 класс/ Критская Е. Д., Сергеева Г. П.,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3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E72629" w:rsidRPr="00D1320C" w:rsidRDefault="0009668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4" w:name="5c6d637d-e9f9-46e1-898f-706394ab67fc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Тетрадь</w:t>
      </w:r>
      <w:bookmarkEnd w:id="14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E72629" w:rsidRPr="00D1320C" w:rsidRDefault="00096687" w:rsidP="00B85D4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72629" w:rsidRPr="00D1320C" w:rsidRDefault="0009668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​‌. Примерная программ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ООО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"Музыка" 2 класс</w:t>
      </w:r>
      <w:r w:rsidRPr="00D1320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2.Сборники песен и хоров.</w:t>
      </w:r>
      <w:r w:rsidRPr="00D1320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Методические пособия (рекомендации к проведению уроков музыки). 4. Книги о музыке и музыкантах.</w:t>
      </w:r>
      <w:r w:rsidRPr="00D1320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6c624f83-d6f6-4560-bdb9-085c19f7dab0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Научно-популярная литература по искусству</w:t>
      </w:r>
      <w:bookmarkEnd w:id="15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E72629" w:rsidRPr="00D1320C" w:rsidRDefault="00E7262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72629" w:rsidRPr="00D1320C" w:rsidRDefault="0009668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13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72629" w:rsidRPr="00D1320C" w:rsidRDefault="0009668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1320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Российская электронная школа</w:t>
      </w:r>
      <w:r w:rsidRPr="00D1320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://комплекс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уроков</w:t>
      </w:r>
      <w:proofErr w:type="gram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gotovye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uroki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muzyke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Видеоуроки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музыке 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yarodom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livejournal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/1456846.- русская народная песня</w:t>
      </w:r>
      <w:r w:rsidRPr="00D1320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smotrim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brand</w:t>
      </w:r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>/58334 - шедевры русской классической музыки.</w:t>
      </w:r>
      <w:r w:rsidRPr="00D1320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1320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b3e9be70-5c6b-42b4-b0b4-30ca1a14a2b3"/>
      <w:r w:rsidRPr="00D13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 xml:space="preserve">https://rutube.ru/channel/27774003/ -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шедевры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европейской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классической</w:t>
      </w:r>
      <w:proofErr w:type="spellEnd"/>
      <w:r w:rsidRPr="00D13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0C">
        <w:rPr>
          <w:rFonts w:ascii="Times New Roman" w:hAnsi="Times New Roman" w:cs="Times New Roman"/>
          <w:color w:val="000000"/>
          <w:sz w:val="24"/>
          <w:szCs w:val="24"/>
        </w:rPr>
        <w:t>музыки</w:t>
      </w:r>
      <w:bookmarkEnd w:id="16"/>
      <w:proofErr w:type="spellEnd"/>
      <w:r w:rsidRPr="00D1320C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D1320C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E72629" w:rsidRPr="00D1320C" w:rsidRDefault="00E72629">
      <w:pPr>
        <w:rPr>
          <w:rFonts w:ascii="Times New Roman" w:hAnsi="Times New Roman" w:cs="Times New Roman"/>
          <w:sz w:val="24"/>
          <w:szCs w:val="24"/>
          <w:lang w:val="ru-RU"/>
        </w:rPr>
        <w:sectPr w:rsidR="00E72629" w:rsidRPr="00D1320C" w:rsidSect="00D42E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2"/>
    <w:p w:rsidR="004C02BD" w:rsidRPr="00D1320C" w:rsidRDefault="004C02BD" w:rsidP="00B85D47">
      <w:pPr>
        <w:tabs>
          <w:tab w:val="left" w:pos="27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4C02BD" w:rsidRPr="00D1320C" w:rsidSect="00D42E85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BA1" w:rsidRDefault="006A6BA1" w:rsidP="004C02BD">
      <w:pPr>
        <w:spacing w:after="0" w:line="240" w:lineRule="auto"/>
      </w:pPr>
      <w:r>
        <w:separator/>
      </w:r>
    </w:p>
  </w:endnote>
  <w:endnote w:type="continuationSeparator" w:id="0">
    <w:p w:rsidR="006A6BA1" w:rsidRDefault="006A6BA1" w:rsidP="004C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817719"/>
      <w:docPartObj>
        <w:docPartGallery w:val="Page Numbers (Bottom of Page)"/>
        <w:docPartUnique/>
      </w:docPartObj>
    </w:sdtPr>
    <w:sdtContent>
      <w:p w:rsidR="00B85D47" w:rsidRDefault="0062174D">
        <w:pPr>
          <w:pStyle w:val="ae"/>
          <w:jc w:val="center"/>
        </w:pPr>
        <w:fldSimple w:instr=" PAGE   \* MERGEFORMAT ">
          <w:r w:rsidR="00017941">
            <w:rPr>
              <w:noProof/>
            </w:rPr>
            <w:t>2</w:t>
          </w:r>
        </w:fldSimple>
      </w:p>
    </w:sdtContent>
  </w:sdt>
  <w:p w:rsidR="00B85D47" w:rsidRDefault="00B85D4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BA1" w:rsidRDefault="006A6BA1" w:rsidP="004C02BD">
      <w:pPr>
        <w:spacing w:after="0" w:line="240" w:lineRule="auto"/>
      </w:pPr>
      <w:r>
        <w:separator/>
      </w:r>
    </w:p>
  </w:footnote>
  <w:footnote w:type="continuationSeparator" w:id="0">
    <w:p w:rsidR="006A6BA1" w:rsidRDefault="006A6BA1" w:rsidP="004C0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2629"/>
    <w:rsid w:val="00017941"/>
    <w:rsid w:val="00095783"/>
    <w:rsid w:val="00096687"/>
    <w:rsid w:val="00226E90"/>
    <w:rsid w:val="002A2026"/>
    <w:rsid w:val="004C02BD"/>
    <w:rsid w:val="004C26BB"/>
    <w:rsid w:val="0062174D"/>
    <w:rsid w:val="00687B95"/>
    <w:rsid w:val="00697B58"/>
    <w:rsid w:val="006A6BA1"/>
    <w:rsid w:val="007D00B8"/>
    <w:rsid w:val="00A14A17"/>
    <w:rsid w:val="00B85D47"/>
    <w:rsid w:val="00C660A8"/>
    <w:rsid w:val="00CF15F5"/>
    <w:rsid w:val="00D1320C"/>
    <w:rsid w:val="00D42E85"/>
    <w:rsid w:val="00DC1C39"/>
    <w:rsid w:val="00E72629"/>
    <w:rsid w:val="00ED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26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2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C0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02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49</Pages>
  <Words>12709</Words>
  <Characters>72442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13</cp:revision>
  <cp:lastPrinted>2023-09-08T21:48:00Z</cp:lastPrinted>
  <dcterms:created xsi:type="dcterms:W3CDTF">2023-09-06T03:31:00Z</dcterms:created>
  <dcterms:modified xsi:type="dcterms:W3CDTF">2023-09-08T21:50:00Z</dcterms:modified>
</cp:coreProperties>
</file>