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4AF" w:rsidRPr="003204AE" w:rsidRDefault="004B6C25" w:rsidP="005265E3">
      <w:pPr>
        <w:spacing w:after="0" w:line="240" w:lineRule="auto"/>
        <w:ind w:left="120"/>
        <w:jc w:val="center"/>
        <w:rPr>
          <w:lang w:val="ru-RU"/>
        </w:rPr>
      </w:pPr>
      <w:bookmarkStart w:id="0" w:name="block-13518339"/>
      <w:r w:rsidRPr="003204A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454AF" w:rsidRPr="003204AE" w:rsidRDefault="004B6C25" w:rsidP="005265E3">
      <w:pPr>
        <w:spacing w:after="0" w:line="240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3204A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204A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454AF" w:rsidRPr="003204AE" w:rsidRDefault="004B6C25" w:rsidP="005265E3">
      <w:pPr>
        <w:spacing w:after="0" w:line="240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3204AE">
        <w:rPr>
          <w:rFonts w:ascii="Times New Roman" w:hAnsi="Times New Roman"/>
          <w:b/>
          <w:color w:val="000000"/>
          <w:sz w:val="28"/>
          <w:lang w:val="ru-RU"/>
        </w:rPr>
        <w:t>МКУ " Управление образования" МР "Кизлярский район"</w:t>
      </w:r>
      <w:bookmarkEnd w:id="2"/>
      <w:r w:rsidRPr="003204A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204AE">
        <w:rPr>
          <w:rFonts w:ascii="Times New Roman" w:hAnsi="Times New Roman"/>
          <w:color w:val="000000"/>
          <w:sz w:val="28"/>
          <w:lang w:val="ru-RU"/>
        </w:rPr>
        <w:t>​</w:t>
      </w:r>
    </w:p>
    <w:p w:rsidR="004454AF" w:rsidRPr="003204AE" w:rsidRDefault="004B6C25" w:rsidP="005265E3">
      <w:pPr>
        <w:spacing w:after="0" w:line="240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4454AF" w:rsidRPr="003204AE" w:rsidRDefault="004454AF" w:rsidP="005265E3">
      <w:pPr>
        <w:spacing w:after="0" w:line="240" w:lineRule="auto"/>
        <w:ind w:left="120"/>
        <w:rPr>
          <w:lang w:val="ru-RU"/>
        </w:rPr>
      </w:pPr>
    </w:p>
    <w:p w:rsidR="004454AF" w:rsidRPr="003204AE" w:rsidRDefault="004454AF">
      <w:pPr>
        <w:spacing w:after="0"/>
        <w:ind w:left="120"/>
        <w:rPr>
          <w:lang w:val="ru-RU"/>
        </w:rPr>
      </w:pPr>
    </w:p>
    <w:p w:rsidR="004454AF" w:rsidRPr="003204AE" w:rsidRDefault="004454AF">
      <w:pPr>
        <w:spacing w:after="0"/>
        <w:ind w:left="120"/>
        <w:rPr>
          <w:lang w:val="ru-RU"/>
        </w:rPr>
      </w:pPr>
    </w:p>
    <w:p w:rsidR="004454AF" w:rsidRPr="003204AE" w:rsidRDefault="004454A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09"/>
        <w:gridCol w:w="5826"/>
        <w:gridCol w:w="3096"/>
      </w:tblGrid>
      <w:tr w:rsidR="00081218" w:rsidRPr="00E2220E" w:rsidTr="005265E3">
        <w:tc>
          <w:tcPr>
            <w:tcW w:w="5637" w:type="dxa"/>
          </w:tcPr>
          <w:p w:rsidR="00081218" w:rsidRPr="0040209D" w:rsidRDefault="004B6C25" w:rsidP="0008121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81218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 w:rsidR="005265E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081218" w:rsidRDefault="004B6C25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218" w:rsidRPr="008944ED" w:rsidRDefault="005265E3" w:rsidP="005265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="004B6C2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081218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81218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26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218" w:rsidRPr="0040209D" w:rsidRDefault="00081218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</w:tcPr>
          <w:p w:rsidR="00081218" w:rsidRPr="0040209D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81218" w:rsidRPr="008944ED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81218" w:rsidRDefault="004B6C25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218" w:rsidRPr="008944ED" w:rsidRDefault="005265E3" w:rsidP="005265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="004B6C2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081218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218" w:rsidRPr="0040209D" w:rsidRDefault="00081218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81218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81218" w:rsidRPr="008944ED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:rsidR="00081218" w:rsidRDefault="004B6C25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218" w:rsidRPr="008944ED" w:rsidRDefault="004B6C25" w:rsidP="000812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081218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081218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218" w:rsidRPr="0040209D" w:rsidRDefault="00081218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54AF" w:rsidRPr="005265E3" w:rsidRDefault="004454AF" w:rsidP="006732A0">
      <w:pPr>
        <w:tabs>
          <w:tab w:val="center" w:pos="7117"/>
        </w:tabs>
        <w:spacing w:after="0"/>
        <w:rPr>
          <w:lang w:val="ru-RU"/>
        </w:rPr>
      </w:pPr>
    </w:p>
    <w:p w:rsidR="004454AF" w:rsidRPr="003204AE" w:rsidRDefault="004454AF" w:rsidP="003204AE">
      <w:pPr>
        <w:spacing w:after="0"/>
        <w:rPr>
          <w:lang w:val="ru-RU"/>
        </w:rPr>
      </w:pPr>
    </w:p>
    <w:p w:rsidR="004454AF" w:rsidRPr="003204AE" w:rsidRDefault="004B6C25" w:rsidP="005265E3">
      <w:pPr>
        <w:spacing w:after="0" w:line="240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454AF" w:rsidRPr="003204AE" w:rsidRDefault="004B6C25" w:rsidP="005265E3">
      <w:pPr>
        <w:spacing w:after="0" w:line="240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5265E3">
        <w:rPr>
          <w:rFonts w:ascii="Times New Roman" w:hAnsi="Times New Roman"/>
          <w:color w:val="000000"/>
          <w:sz w:val="28"/>
          <w:lang w:val="ru-RU"/>
        </w:rPr>
        <w:t xml:space="preserve"> 1150543</w:t>
      </w:r>
      <w:r w:rsidRPr="003204AE">
        <w:rPr>
          <w:rFonts w:ascii="Times New Roman" w:hAnsi="Times New Roman"/>
          <w:color w:val="000000"/>
          <w:sz w:val="28"/>
          <w:lang w:val="ru-RU"/>
        </w:rPr>
        <w:t>)</w:t>
      </w:r>
    </w:p>
    <w:p w:rsidR="004454AF" w:rsidRPr="003204AE" w:rsidRDefault="004B6C25" w:rsidP="005265E3">
      <w:pPr>
        <w:spacing w:after="0" w:line="240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4454AF" w:rsidRDefault="004B6C25" w:rsidP="005265E3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081218">
        <w:rPr>
          <w:rFonts w:ascii="Times New Roman" w:hAnsi="Times New Roman"/>
          <w:color w:val="000000"/>
          <w:sz w:val="28"/>
          <w:lang w:val="ru-RU"/>
        </w:rPr>
        <w:t>3 класса</w:t>
      </w:r>
    </w:p>
    <w:p w:rsidR="003204AE" w:rsidRDefault="003204AE" w:rsidP="003204AE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3204AE" w:rsidRPr="005826A8" w:rsidRDefault="003204AE" w:rsidP="005265E3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826A8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Составитель: </w:t>
      </w:r>
      <w:r w:rsidR="005265E3">
        <w:rPr>
          <w:rFonts w:ascii="Times New Roman" w:hAnsi="Times New Roman"/>
          <w:color w:val="000000"/>
          <w:sz w:val="24"/>
          <w:szCs w:val="24"/>
          <w:lang w:val="ru-RU"/>
        </w:rPr>
        <w:t>Бадрудинова А.Р.</w:t>
      </w:r>
    </w:p>
    <w:p w:rsidR="003204AE" w:rsidRPr="005826A8" w:rsidRDefault="003204AE" w:rsidP="005265E3">
      <w:pPr>
        <w:spacing w:after="0" w:line="240" w:lineRule="auto"/>
        <w:ind w:left="120"/>
        <w:jc w:val="right"/>
        <w:rPr>
          <w:sz w:val="24"/>
          <w:szCs w:val="24"/>
          <w:lang w:val="ru-RU"/>
        </w:rPr>
      </w:pPr>
      <w:r w:rsidRPr="005826A8">
        <w:rPr>
          <w:rFonts w:ascii="Times New Roman" w:hAnsi="Times New Roman"/>
          <w:color w:val="000000"/>
          <w:sz w:val="24"/>
          <w:szCs w:val="24"/>
          <w:lang w:val="ru-RU"/>
        </w:rPr>
        <w:t>учитель начальных классов</w:t>
      </w:r>
    </w:p>
    <w:p w:rsidR="003204AE" w:rsidRPr="003204AE" w:rsidRDefault="003204AE" w:rsidP="003204AE">
      <w:pPr>
        <w:spacing w:after="0" w:line="408" w:lineRule="auto"/>
        <w:ind w:left="120"/>
        <w:jc w:val="right"/>
        <w:rPr>
          <w:lang w:val="ru-RU"/>
        </w:rPr>
      </w:pPr>
    </w:p>
    <w:p w:rsidR="004454AF" w:rsidRPr="003204AE" w:rsidRDefault="005265E3" w:rsidP="005265E3">
      <w:pPr>
        <w:spacing w:after="0"/>
        <w:rPr>
          <w:lang w:val="ru-RU"/>
        </w:rPr>
      </w:pPr>
      <w:bookmarkStart w:id="3" w:name="6efb4b3f-b311-4243-8bdc-9c68fbe3f27d"/>
      <w:r>
        <w:rPr>
          <w:lang w:val="ru-RU"/>
        </w:rPr>
        <w:t xml:space="preserve">                                                                                                 </w:t>
      </w:r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>с. Краснооктябрьское</w:t>
      </w:r>
      <w:bookmarkEnd w:id="3"/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>2023-2024 уч.г.</w:t>
      </w:r>
      <w:bookmarkEnd w:id="4"/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4B6C25" w:rsidRPr="003204AE">
        <w:rPr>
          <w:rFonts w:ascii="Times New Roman" w:hAnsi="Times New Roman"/>
          <w:color w:val="000000"/>
          <w:sz w:val="28"/>
          <w:lang w:val="ru-RU"/>
        </w:rPr>
        <w:t>​</w:t>
      </w:r>
    </w:p>
    <w:p w:rsidR="004454AF" w:rsidRPr="003204AE" w:rsidRDefault="004454AF">
      <w:pPr>
        <w:rPr>
          <w:lang w:val="ru-RU"/>
        </w:rPr>
        <w:sectPr w:rsidR="004454AF" w:rsidRPr="003204AE" w:rsidSect="005265E3">
          <w:footerReference w:type="default" r:id="rId7"/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4454AF" w:rsidRPr="00CF1215" w:rsidRDefault="004B6C25" w:rsidP="00CF121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" w:name="block-13518341"/>
      <w:bookmarkEnd w:id="0"/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CF1215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целое», «больше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меньше», «равно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общего образования.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bc284a2b-8dc7-47b2-bec2-e0e566c832dd"/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На изучение математики отводится 5</w:t>
      </w:r>
      <w:r w:rsidR="00305937" w:rsidRPr="00CF1215">
        <w:rPr>
          <w:rFonts w:ascii="Times New Roman" w:hAnsi="Times New Roman"/>
          <w:color w:val="000000"/>
          <w:sz w:val="24"/>
          <w:szCs w:val="24"/>
          <w:lang w:val="ru-RU"/>
        </w:rPr>
        <w:t>74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</w:t>
      </w:r>
      <w:r w:rsidR="00305937" w:rsidRPr="00CF1215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: в 1 классе – 132 часа (4 часа в неделю), во 2 классе – 136 часов (4 часа в неделю), в 3 классе – 1</w:t>
      </w:r>
      <w:r w:rsidR="00305937" w:rsidRPr="00CF1215">
        <w:rPr>
          <w:rFonts w:ascii="Times New Roman" w:hAnsi="Times New Roman"/>
          <w:color w:val="000000"/>
          <w:sz w:val="24"/>
          <w:szCs w:val="24"/>
          <w:lang w:val="ru-RU"/>
        </w:rPr>
        <w:t>70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 (</w:t>
      </w:r>
      <w:r w:rsidR="00305937" w:rsidRPr="00CF1215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час</w:t>
      </w:r>
      <w:r w:rsidR="00305937" w:rsidRPr="00CF1215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неделю), в 4 классе – 136 часов (4 часа в неделю).</w:t>
      </w:r>
      <w:bookmarkEnd w:id="6"/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CF1215" w:rsidRPr="00CF1215" w:rsidRDefault="00CF1215" w:rsidP="00CF1215">
      <w:pPr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block-13518334"/>
      <w:bookmarkEnd w:id="5"/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454AF" w:rsidRPr="00CF1215" w:rsidRDefault="004454AF" w:rsidP="00CF121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Масса (единица массы – грамм), соотношение между килограммом и граммом, отношения «тяжелее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легче на…», «тяжелее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легче в…».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Стоимость (единицы – рубль, копейка), установление отношения «дороже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дешевле на…», «дороже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Время (единица времени – секунда), установление отношения «быстрее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медленнее на…», «быстрее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Нахождение неизвестного компонента арифметического действия.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Однородные величины: сложение и вычитание.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меньше на…», «больше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Периметр многоугольника: измерение, вычисление, запись равенства.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объектов по двум признакам.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выбирать приём вычисления, выполнения действия;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геометрические фигуры;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прикидывать размеры фигуры, её элементов;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зависимостей и математических отношений, описанных в задаче;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различать и использовать разные приёмы и алгоритмы вычисления;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соотносить начало, окончание, продолжительность события в практической ситуации;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моделировать предложенную практическую ситуацию;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разных формах;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извлекать и интерпретировать числовые данные, представленные в таблице, на диаграмме;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заполнять таблицы сложения и умножения, дополнять данными чертёж;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математическую терминологию для описания отношений и зависимостей;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строить речевые высказывания для решения задач, составлять текстовую задачу;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объяснять на примерах отношения «больше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меньше на…», «больше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меньше в…», «равно»;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математическую символику для составления числовых выражений;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проверять ход и результат выполнения действия;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вести поиск ошибок, характеризовать их и исправлять;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ответ (вывод), подтверждать его объяснением, расчётами;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совместно прикидку и оценку результата выполнения общей работы.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8" w:name="block-13518335"/>
      <w:bookmarkEnd w:id="7"/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связи и зависимости между математическими объектами («часть </w:t>
      </w:r>
      <w:r w:rsidRPr="00CF1215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целое», «причина</w:t>
      </w:r>
      <w:r w:rsidRPr="00CF121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следствие», </w:t>
      </w:r>
      <w:r w:rsidRPr="00CF1215">
        <w:rPr>
          <w:rFonts w:ascii="Calibri" w:hAnsi="Calibri"/>
          <w:color w:val="000000"/>
          <w:sz w:val="24"/>
          <w:szCs w:val="24"/>
          <w:lang w:val="ru-RU"/>
        </w:rPr>
        <w:t>«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протяжённость</w:t>
      </w:r>
      <w:r w:rsidRPr="00CF1215">
        <w:rPr>
          <w:rFonts w:ascii="Calibri" w:hAnsi="Calibri"/>
          <w:color w:val="000000"/>
          <w:sz w:val="24"/>
          <w:szCs w:val="24"/>
          <w:lang w:val="ru-RU"/>
        </w:rPr>
        <w:t>»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алгоритмах: воспроизводить, дополнять, исправлять деформированные;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тексты заданий, аналогичные типовым изученным.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CF1215" w:rsidRDefault="004B6C25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4454AF" w:rsidRPr="00CF1215" w:rsidRDefault="004B6C25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F1215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1000;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умножение и деление с числами 0 и 1;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вычислениях переместительное и сочетательное свойства сложения;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называть, находить долю величины (половина, четверть);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сравнивать величины, выраженные долями;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сравнивать фигуры по площади (наложение, сопоставление числовых значений);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находить периметр прямоугольника (квадрата), площадь прямоугольника (квадрата);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:rsidR="004454AF" w:rsidRPr="00CF1215" w:rsidRDefault="004B6C25" w:rsidP="00CF121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F1215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по одному-двум признакам;</w:t>
      </w:r>
    </w:p>
    <w:p w:rsidR="004454AF" w:rsidRPr="00CF1215" w:rsidRDefault="004454AF" w:rsidP="00CF121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454AF" w:rsidRPr="003204AE" w:rsidRDefault="004454AF">
      <w:pPr>
        <w:rPr>
          <w:lang w:val="ru-RU"/>
        </w:rPr>
        <w:sectPr w:rsidR="004454AF" w:rsidRPr="003204AE" w:rsidSect="00CF121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454AF" w:rsidRDefault="004B6C25">
      <w:pPr>
        <w:spacing w:after="0"/>
        <w:ind w:left="120"/>
      </w:pPr>
      <w:bookmarkStart w:id="9" w:name="block-13518336"/>
      <w:bookmarkEnd w:id="8"/>
      <w:r w:rsidRPr="003204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54AF" w:rsidRDefault="004B6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4850"/>
        <w:gridCol w:w="1556"/>
        <w:gridCol w:w="1841"/>
        <w:gridCol w:w="1910"/>
        <w:gridCol w:w="2611"/>
      </w:tblGrid>
      <w:tr w:rsidR="004454A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4AF" w:rsidRDefault="004454AF" w:rsidP="00956351">
            <w:pPr>
              <w:spacing w:after="0"/>
              <w:ind w:left="135"/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4AF" w:rsidRDefault="004454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4AF" w:rsidRDefault="004454A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4B6C25" w:rsidP="003F51A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3F51AC"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2</w:t>
            </w: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7</w:t>
            </w:r>
            <w:r w:rsidR="004B6C25"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 w:rsidRPr="005265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Pr="003204AE" w:rsidRDefault="004B6C25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2</w:t>
            </w: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 w:rsidR="004B6C25"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1</w:t>
            </w: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9</w:t>
            </w:r>
            <w:r w:rsidR="004B6C25"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 w:rsidRPr="004B7C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Pr="003204AE" w:rsidRDefault="004B6C25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Pr="003204AE" w:rsidRDefault="004B6C25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Default="003F51AC" w:rsidP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  <w:r w:rsidR="004B6C25"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</w:tbl>
    <w:p w:rsidR="004454AF" w:rsidRDefault="004454AF">
      <w:pPr>
        <w:sectPr w:rsidR="004454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4AF" w:rsidRPr="005265E3" w:rsidRDefault="004B6C25" w:rsidP="00DD1531">
      <w:pPr>
        <w:spacing w:after="0"/>
        <w:rPr>
          <w:lang w:val="ru-RU"/>
        </w:rPr>
      </w:pPr>
      <w:bookmarkStart w:id="10" w:name="block-13518337"/>
      <w:bookmarkEnd w:id="9"/>
      <w:r w:rsidRPr="003204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 w:rsidRPr="005265E3">
        <w:rPr>
          <w:rFonts w:ascii="Times New Roman" w:hAnsi="Times New Roman"/>
          <w:b/>
          <w:color w:val="000000"/>
          <w:sz w:val="28"/>
          <w:lang w:val="ru-RU"/>
        </w:rPr>
        <w:t xml:space="preserve">1-4 КЛАСС В 2 ЧАСТЯХ. М.И. МОРО И ДР.» </w:t>
      </w:r>
    </w:p>
    <w:tbl>
      <w:tblPr>
        <w:tblpPr w:leftFromText="180" w:rightFromText="180" w:vertAnchor="text" w:horzAnchor="margin" w:tblpX="-467" w:tblpY="701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7513"/>
        <w:gridCol w:w="992"/>
        <w:gridCol w:w="1841"/>
        <w:gridCol w:w="1134"/>
        <w:gridCol w:w="1459"/>
      </w:tblGrid>
      <w:tr w:rsidR="00081218" w:rsidTr="00C102CA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1218" w:rsidRDefault="00081218" w:rsidP="006732A0">
            <w:pPr>
              <w:spacing w:after="0"/>
              <w:ind w:left="135"/>
            </w:pPr>
          </w:p>
        </w:tc>
        <w:tc>
          <w:tcPr>
            <w:tcW w:w="7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081218" w:rsidRDefault="00081218" w:rsidP="006732A0">
            <w:pPr>
              <w:spacing w:after="0"/>
              <w:ind w:left="135"/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081218" w:rsidRDefault="00081218" w:rsidP="006732A0">
            <w:pPr>
              <w:spacing w:after="0"/>
            </w:pPr>
          </w:p>
        </w:tc>
        <w:tc>
          <w:tcPr>
            <w:tcW w:w="25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8" w:rsidRDefault="00081218" w:rsidP="006732A0">
            <w:pPr>
              <w:spacing w:after="0"/>
              <w:ind w:left="107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081218" w:rsidRDefault="00081218" w:rsidP="006732A0">
            <w:pPr>
              <w:spacing w:after="0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218" w:rsidRDefault="00081218" w:rsidP="006732A0"/>
        </w:tc>
        <w:tc>
          <w:tcPr>
            <w:tcW w:w="7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218" w:rsidRDefault="00081218" w:rsidP="006732A0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1218" w:rsidRDefault="00081218" w:rsidP="006732A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081218" w:rsidRDefault="00081218" w:rsidP="006732A0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81218" w:rsidRPr="00081218" w:rsidRDefault="00081218" w:rsidP="00673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12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45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81218" w:rsidRPr="00081218" w:rsidRDefault="00081218" w:rsidP="00673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12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4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-4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bookmarkStart w:id="11" w:name="_GoBack"/>
            <w:bookmarkEnd w:id="11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12-13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3B39F6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данными о реальных процессах и явлениях; внесение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 таблицу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5-16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24-25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8F4885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7-28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Pr="003B39F6" w:rsidRDefault="00081218" w:rsidP="006732A0">
            <w:pPr>
              <w:spacing w:after="0"/>
              <w:ind w:left="135"/>
              <w:jc w:val="center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31-32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33-34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35-36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37-38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расчет скорости, времени или пройденного пути при движении одного объекта. Связь между величинами: расход ткани на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одну вещь, количество вещей, расход ткани на все вещи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  <w:p w:rsidR="008B539F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43-44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  <w:p w:rsidR="00C97075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47-48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  <w:p w:rsidR="00C97075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55-56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  <w:p w:rsidR="00C97075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60-61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8F4885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  <w:p w:rsidR="00C97075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65-66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  <w:p w:rsidR="00C97075" w:rsidRPr="00C97075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68-69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3B39F6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  <w:p w:rsidR="001C4F63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75-76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3B39F6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  <w:p w:rsidR="001C4F63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79-80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  <w:p w:rsidR="001C4F63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81-82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расчет производительности труда, времени или объема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выполненной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  <w:p w:rsidR="001C4F63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10.01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83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92-93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  <w:p w:rsidR="00EA5A6F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97-98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  <w:p w:rsidR="00EA5A6F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100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111-112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  <w:p w:rsidR="00EA5A6F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116-117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  <w:p w:rsidR="00EA5A6F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121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8F4885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135-136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  <w:p w:rsidR="00EA5A6F" w:rsidRPr="00EA5A6F" w:rsidRDefault="00EA5A6F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138-139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  <w:p w:rsidR="004B7C07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141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143-144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  <w:p w:rsidR="004B7C07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152-153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  <w:p w:rsidR="004B7C07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155-156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  <w:p w:rsidR="004B7C07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158-159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  <w:p w:rsidR="004B7C07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E7834">
              <w:rPr>
                <w:lang w:val="ru-RU"/>
              </w:rPr>
              <w:t>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A5A6F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E7834">
              <w:rPr>
                <w:lang w:val="ru-RU"/>
              </w:rPr>
              <w:t>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E7834">
              <w:rPr>
                <w:lang w:val="ru-RU"/>
              </w:rPr>
              <w:t>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FE7834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163</w:t>
            </w:r>
            <w:r w:rsidR="003362B5">
              <w:rPr>
                <w:lang w:val="ru-RU"/>
              </w:rPr>
              <w:t>-16</w:t>
            </w:r>
            <w:r>
              <w:rPr>
                <w:lang w:val="ru-RU"/>
              </w:rPr>
              <w:t>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DA6BFD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  <w:p w:rsidR="004B7C07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E7834">
              <w:rPr>
                <w:lang w:val="ru-RU"/>
              </w:rPr>
              <w:t>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действиям с пояснениями и с помощью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выражения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FE7834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166</w:t>
            </w:r>
            <w:r w:rsidR="003362B5">
              <w:rPr>
                <w:lang w:val="ru-RU"/>
              </w:rPr>
              <w:t>-16</w:t>
            </w:r>
            <w:r>
              <w:rPr>
                <w:lang w:val="ru-RU"/>
              </w:rPr>
              <w:t>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  <w:p w:rsidR="004B7C07" w:rsidRPr="00EA5A6F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FE7834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168</w:t>
            </w:r>
            <w:r w:rsidR="003362B5">
              <w:rPr>
                <w:lang w:val="ru-RU"/>
              </w:rPr>
              <w:t>-1</w:t>
            </w:r>
            <w:r>
              <w:rPr>
                <w:lang w:val="ru-RU"/>
              </w:rPr>
              <w:t>69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  <w:p w:rsidR="004B7C07" w:rsidRPr="004B7C07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81218" w:rsidRPr="00FE7834" w:rsidRDefault="00FE7834" w:rsidP="006732A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81218" w:rsidRPr="004B7C07" w:rsidRDefault="004B7C07" w:rsidP="00673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</w:pPr>
          </w:p>
        </w:tc>
      </w:tr>
      <w:tr w:rsidR="00081218" w:rsidTr="00C102CA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6732A0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E7834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673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3" w:type="dxa"/>
            <w:gridSpan w:val="2"/>
            <w:tcMar>
              <w:top w:w="50" w:type="dxa"/>
              <w:left w:w="100" w:type="dxa"/>
            </w:tcMar>
            <w:vAlign w:val="center"/>
          </w:tcPr>
          <w:p w:rsidR="00081218" w:rsidRDefault="00081218" w:rsidP="006732A0"/>
        </w:tc>
      </w:tr>
    </w:tbl>
    <w:p w:rsidR="004454AF" w:rsidRDefault="004B6C25" w:rsidP="003204AE">
      <w:pPr>
        <w:spacing w:after="0"/>
        <w:ind w:left="120"/>
        <w:sectPr w:rsidR="004454A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454AF" w:rsidRPr="003204AE" w:rsidRDefault="004B6C25" w:rsidP="00DD1531">
      <w:pPr>
        <w:spacing w:after="0"/>
        <w:rPr>
          <w:lang w:val="ru-RU"/>
        </w:rPr>
      </w:pPr>
      <w:bookmarkStart w:id="12" w:name="block-13518340"/>
      <w:bookmarkEnd w:id="10"/>
      <w:r w:rsidRPr="003204A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454AF" w:rsidRDefault="004B6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B7C07" w:rsidRDefault="004B7C0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B7C07">
        <w:rPr>
          <w:rFonts w:ascii="Times New Roman" w:hAnsi="Times New Roman"/>
          <w:color w:val="000000"/>
          <w:sz w:val="28"/>
          <w:lang w:val="ru-RU"/>
        </w:rPr>
        <w:t xml:space="preserve">Учебник </w:t>
      </w:r>
      <w:r>
        <w:rPr>
          <w:rFonts w:ascii="Times New Roman" w:hAnsi="Times New Roman"/>
          <w:color w:val="000000"/>
          <w:sz w:val="28"/>
          <w:lang w:val="ru-RU"/>
        </w:rPr>
        <w:t>«Математика 3 класс» М.И. Моро</w:t>
      </w:r>
    </w:p>
    <w:p w:rsidR="004B7C07" w:rsidRPr="004B7C07" w:rsidRDefault="004B7C0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тетрадь</w:t>
      </w: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454AF" w:rsidRPr="003204AE" w:rsidRDefault="004B6C25">
      <w:pPr>
        <w:spacing w:after="0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</w:t>
      </w:r>
    </w:p>
    <w:p w:rsidR="004454AF" w:rsidRDefault="004B6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B7C07" w:rsidRPr="004B7C07" w:rsidRDefault="004B7C07">
      <w:pPr>
        <w:spacing w:after="0" w:line="480" w:lineRule="auto"/>
        <w:ind w:left="120"/>
        <w:rPr>
          <w:lang w:val="ru-RU"/>
        </w:rPr>
      </w:pPr>
      <w:r w:rsidRPr="004B7C07">
        <w:rPr>
          <w:rFonts w:ascii="Times New Roman" w:hAnsi="Times New Roman"/>
          <w:color w:val="000000"/>
          <w:sz w:val="28"/>
          <w:lang w:val="ru-RU"/>
        </w:rPr>
        <w:t>Поурочные разработки</w:t>
      </w: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454AF" w:rsidRPr="003204AE" w:rsidRDefault="004454AF">
      <w:pPr>
        <w:spacing w:after="0"/>
        <w:ind w:left="120"/>
        <w:rPr>
          <w:lang w:val="ru-RU"/>
        </w:rPr>
      </w:pP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4B7C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B7C07" w:rsidRPr="003204AE">
        <w:rPr>
          <w:rFonts w:ascii="Times New Roman" w:hAnsi="Times New Roman"/>
          <w:color w:val="000000"/>
          <w:sz w:val="24"/>
          <w:lang w:val="ru-RU"/>
        </w:rPr>
        <w:t>[Библиотека ЦОК [</w:t>
      </w:r>
      <w:hyperlink r:id="rId8">
        <w:r w:rsidR="004B7C07">
          <w:rPr>
            <w:rFonts w:ascii="Times New Roman" w:hAnsi="Times New Roman"/>
            <w:color w:val="0000FF"/>
            <w:u w:val="single"/>
          </w:rPr>
          <w:t>https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4B7C07">
          <w:rPr>
            <w:rFonts w:ascii="Times New Roman" w:hAnsi="Times New Roman"/>
            <w:color w:val="0000FF"/>
            <w:u w:val="single"/>
          </w:rPr>
          <w:t>m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B7C07">
          <w:rPr>
            <w:rFonts w:ascii="Times New Roman" w:hAnsi="Times New Roman"/>
            <w:color w:val="0000FF"/>
            <w:u w:val="single"/>
          </w:rPr>
          <w:t>edsoo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B7C07">
          <w:rPr>
            <w:rFonts w:ascii="Times New Roman" w:hAnsi="Times New Roman"/>
            <w:color w:val="0000FF"/>
            <w:u w:val="single"/>
          </w:rPr>
          <w:t>ru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/7</w:t>
        </w:r>
        <w:r w:rsidR="004B7C07">
          <w:rPr>
            <w:rFonts w:ascii="Times New Roman" w:hAnsi="Times New Roman"/>
            <w:color w:val="0000FF"/>
            <w:u w:val="single"/>
          </w:rPr>
          <w:t>f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4110</w:t>
        </w:r>
        <w:r w:rsidR="004B7C07">
          <w:rPr>
            <w:rFonts w:ascii="Times New Roman" w:hAnsi="Times New Roman"/>
            <w:color w:val="0000FF"/>
            <w:u w:val="single"/>
          </w:rPr>
          <w:t>fe</w:t>
        </w:r>
      </w:hyperlink>
      <w:r w:rsidR="004B7C07" w:rsidRPr="003204AE">
        <w:rPr>
          <w:rFonts w:ascii="Times New Roman" w:hAnsi="Times New Roman"/>
          <w:color w:val="000000"/>
          <w:sz w:val="24"/>
          <w:lang w:val="ru-RU"/>
        </w:rPr>
        <w:t>]]</w:t>
      </w:r>
      <w:r w:rsidR="004B7C07">
        <w:rPr>
          <w:rFonts w:ascii="Times New Roman" w:hAnsi="Times New Roman"/>
          <w:b/>
          <w:color w:val="000000"/>
          <w:sz w:val="28"/>
          <w:lang w:val="ru-RU"/>
        </w:rPr>
        <w:t xml:space="preserve">  , </w:t>
      </w:r>
      <w:r w:rsidR="004B7C07" w:rsidRPr="004B7C07">
        <w:rPr>
          <w:rFonts w:ascii="Times New Roman" w:hAnsi="Times New Roman"/>
          <w:color w:val="000000"/>
          <w:sz w:val="28"/>
          <w:lang w:val="ru-RU"/>
        </w:rPr>
        <w:t>Инфоурок</w:t>
      </w:r>
      <w:r w:rsidR="004B7C07">
        <w:rPr>
          <w:rFonts w:ascii="Times New Roman" w:hAnsi="Times New Roman"/>
          <w:color w:val="000000"/>
          <w:sz w:val="28"/>
          <w:lang w:val="ru-RU"/>
        </w:rPr>
        <w:t>, Учи.ру</w:t>
      </w:r>
    </w:p>
    <w:p w:rsidR="004454AF" w:rsidRDefault="004B6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454AF" w:rsidRDefault="004454AF">
      <w:pPr>
        <w:sectPr w:rsidR="004454AF" w:rsidSect="00DD153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2"/>
    <w:p w:rsidR="004B6C25" w:rsidRDefault="004B6C25"/>
    <w:sectPr w:rsidR="004B6C25" w:rsidSect="004454A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9C5" w:rsidRDefault="002F79C5" w:rsidP="002F79C5">
      <w:pPr>
        <w:spacing w:after="0" w:line="240" w:lineRule="auto"/>
      </w:pPr>
      <w:r>
        <w:separator/>
      </w:r>
    </w:p>
  </w:endnote>
  <w:endnote w:type="continuationSeparator" w:id="0">
    <w:p w:rsidR="002F79C5" w:rsidRDefault="002F79C5" w:rsidP="002F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9067640"/>
      <w:docPartObj>
        <w:docPartGallery w:val="Page Numbers (Bottom of Page)"/>
        <w:docPartUnique/>
      </w:docPartObj>
    </w:sdtPr>
    <w:sdtContent>
      <w:p w:rsidR="006732A0" w:rsidRDefault="006732A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2CA" w:rsidRPr="00C102CA">
          <w:rPr>
            <w:noProof/>
            <w:lang w:val="ru-RU"/>
          </w:rPr>
          <w:t>20</w:t>
        </w:r>
        <w:r>
          <w:fldChar w:fldCharType="end"/>
        </w:r>
      </w:p>
    </w:sdtContent>
  </w:sdt>
  <w:p w:rsidR="002F79C5" w:rsidRDefault="002F79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9C5" w:rsidRDefault="002F79C5" w:rsidP="002F79C5">
      <w:pPr>
        <w:spacing w:after="0" w:line="240" w:lineRule="auto"/>
      </w:pPr>
      <w:r>
        <w:separator/>
      </w:r>
    </w:p>
  </w:footnote>
  <w:footnote w:type="continuationSeparator" w:id="0">
    <w:p w:rsidR="002F79C5" w:rsidRDefault="002F79C5" w:rsidP="002F7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C13EB"/>
    <w:multiLevelType w:val="multilevel"/>
    <w:tmpl w:val="0D5A85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B910BB"/>
    <w:multiLevelType w:val="multilevel"/>
    <w:tmpl w:val="262A89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54AF"/>
    <w:rsid w:val="00081218"/>
    <w:rsid w:val="001C208F"/>
    <w:rsid w:val="001C4F63"/>
    <w:rsid w:val="002C4155"/>
    <w:rsid w:val="002F79C5"/>
    <w:rsid w:val="00305937"/>
    <w:rsid w:val="003204AE"/>
    <w:rsid w:val="003362B5"/>
    <w:rsid w:val="003870B4"/>
    <w:rsid w:val="003B39F6"/>
    <w:rsid w:val="003F51AC"/>
    <w:rsid w:val="004454AF"/>
    <w:rsid w:val="004B6C25"/>
    <w:rsid w:val="004B7C07"/>
    <w:rsid w:val="005265E3"/>
    <w:rsid w:val="0059215F"/>
    <w:rsid w:val="006732A0"/>
    <w:rsid w:val="0085054D"/>
    <w:rsid w:val="008B539F"/>
    <w:rsid w:val="008F4885"/>
    <w:rsid w:val="00956351"/>
    <w:rsid w:val="00C102CA"/>
    <w:rsid w:val="00C97075"/>
    <w:rsid w:val="00CF1215"/>
    <w:rsid w:val="00DA6BFD"/>
    <w:rsid w:val="00DD1531"/>
    <w:rsid w:val="00E7202B"/>
    <w:rsid w:val="00EA5A6F"/>
    <w:rsid w:val="00FE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21DB"/>
  <w15:docId w15:val="{847E68F9-6F2F-4E79-9131-546220C9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54A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5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F7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F7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0f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22</Pages>
  <Words>4970</Words>
  <Characters>28334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Абдулла</cp:lastModifiedBy>
  <cp:revision>14</cp:revision>
  <dcterms:created xsi:type="dcterms:W3CDTF">2023-09-04T15:55:00Z</dcterms:created>
  <dcterms:modified xsi:type="dcterms:W3CDTF">2023-09-08T14:00:00Z</dcterms:modified>
</cp:coreProperties>
</file>