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74" w:rsidRPr="00F971D1" w:rsidRDefault="00F971D1" w:rsidP="00F32190">
      <w:pPr>
        <w:spacing w:after="0" w:line="240" w:lineRule="auto"/>
        <w:ind w:left="120"/>
        <w:jc w:val="center"/>
        <w:rPr>
          <w:lang w:val="ru-RU"/>
        </w:rPr>
      </w:pPr>
      <w:bookmarkStart w:id="0" w:name="block-8220704"/>
      <w:r w:rsidRPr="00F971D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71374" w:rsidRPr="00F971D1" w:rsidRDefault="00F971D1" w:rsidP="00F32190">
      <w:pPr>
        <w:spacing w:after="0" w:line="240" w:lineRule="auto"/>
        <w:ind w:left="120"/>
        <w:jc w:val="center"/>
        <w:rPr>
          <w:lang w:val="ru-RU"/>
        </w:rPr>
      </w:pPr>
      <w:r w:rsidRPr="00F971D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F971D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F971D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71374" w:rsidRPr="00F971D1" w:rsidRDefault="00F971D1" w:rsidP="00F32190">
      <w:pPr>
        <w:spacing w:after="0" w:line="240" w:lineRule="auto"/>
        <w:ind w:left="120"/>
        <w:jc w:val="center"/>
        <w:rPr>
          <w:lang w:val="ru-RU"/>
        </w:rPr>
      </w:pPr>
      <w:r w:rsidRPr="00F971D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F971D1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</w:t>
      </w:r>
      <w:proofErr w:type="spellStart"/>
      <w:r w:rsidRPr="00F971D1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F971D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F971D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971D1">
        <w:rPr>
          <w:rFonts w:ascii="Times New Roman" w:hAnsi="Times New Roman"/>
          <w:color w:val="000000"/>
          <w:sz w:val="28"/>
          <w:lang w:val="ru-RU"/>
        </w:rPr>
        <w:t>​</w:t>
      </w:r>
    </w:p>
    <w:p w:rsidR="00071374" w:rsidRPr="00F971D1" w:rsidRDefault="00F971D1" w:rsidP="00F32190">
      <w:pPr>
        <w:spacing w:after="0" w:line="240" w:lineRule="auto"/>
        <w:ind w:left="120"/>
        <w:jc w:val="center"/>
        <w:rPr>
          <w:lang w:val="ru-RU"/>
        </w:rPr>
      </w:pPr>
      <w:r w:rsidRPr="00F971D1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F971D1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F971D1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F971D1">
        <w:rPr>
          <w:rFonts w:ascii="Times New Roman" w:hAnsi="Times New Roman"/>
          <w:b/>
          <w:color w:val="000000"/>
          <w:sz w:val="28"/>
          <w:lang w:val="ru-RU"/>
        </w:rPr>
        <w:t>Р.Гамзатова</w:t>
      </w:r>
      <w:proofErr w:type="spellEnd"/>
      <w:r w:rsidRPr="00F971D1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</w:p>
    <w:p w:rsidR="00071374" w:rsidRPr="00F971D1" w:rsidRDefault="00071374">
      <w:pPr>
        <w:spacing w:after="0"/>
        <w:ind w:left="120"/>
        <w:rPr>
          <w:lang w:val="ru-RU"/>
        </w:rPr>
      </w:pPr>
    </w:p>
    <w:p w:rsidR="00071374" w:rsidRPr="00F971D1" w:rsidRDefault="00071374">
      <w:pPr>
        <w:spacing w:after="0"/>
        <w:ind w:left="120"/>
        <w:rPr>
          <w:lang w:val="ru-RU"/>
        </w:rPr>
      </w:pPr>
    </w:p>
    <w:p w:rsidR="00071374" w:rsidRPr="00F971D1" w:rsidRDefault="00071374">
      <w:pPr>
        <w:spacing w:after="0"/>
        <w:ind w:left="120"/>
        <w:rPr>
          <w:lang w:val="ru-RU"/>
        </w:rPr>
      </w:pPr>
    </w:p>
    <w:p w:rsidR="00071374" w:rsidRPr="00F971D1" w:rsidRDefault="0007137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678"/>
        <w:gridCol w:w="3096"/>
      </w:tblGrid>
      <w:tr w:rsidR="00F971D1" w:rsidRPr="00F32190" w:rsidTr="00833257">
        <w:tc>
          <w:tcPr>
            <w:tcW w:w="5353" w:type="dxa"/>
          </w:tcPr>
          <w:p w:rsidR="00F971D1" w:rsidRPr="0040209D" w:rsidRDefault="00F971D1" w:rsidP="00F971D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33257" w:rsidRDefault="00F971D1" w:rsidP="00833257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ШМО учителей </w:t>
            </w:r>
          </w:p>
          <w:p w:rsidR="00F971D1" w:rsidRPr="008944ED" w:rsidRDefault="00F971D1" w:rsidP="00833257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начальных классов</w:t>
            </w:r>
          </w:p>
          <w:p w:rsidR="0097132D" w:rsidRDefault="00F971D1" w:rsidP="008332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</w:t>
            </w:r>
            <w:r w:rsidR="00F321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 </w:t>
            </w:r>
          </w:p>
          <w:p w:rsidR="00F971D1" w:rsidRPr="008944ED" w:rsidRDefault="00F971D1" w:rsidP="008332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МО: Агапова Е.Н.</w:t>
            </w:r>
          </w:p>
          <w:p w:rsidR="00F971D1" w:rsidRDefault="00610FD5" w:rsidP="008332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F97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971D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F97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gramStart"/>
            <w:r w:rsidR="00F971D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32190" w:rsidRPr="009713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971D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proofErr w:type="gramEnd"/>
            <w:r w:rsidR="00F97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971D1" w:rsidRPr="0040209D" w:rsidRDefault="00F971D1" w:rsidP="00F971D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F971D1" w:rsidRPr="0040209D" w:rsidRDefault="00F971D1" w:rsidP="00F971D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33257" w:rsidRDefault="00F971D1" w:rsidP="00833257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F971D1" w:rsidRPr="008944ED" w:rsidRDefault="00F971D1" w:rsidP="00833257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F32190" w:rsidRDefault="00F971D1" w:rsidP="008332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971D1" w:rsidRPr="008944ED" w:rsidRDefault="00F971D1" w:rsidP="008332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F971D1" w:rsidRDefault="00F971D1" w:rsidP="008332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321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971D1" w:rsidRPr="0040209D" w:rsidRDefault="00F971D1" w:rsidP="00F971D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96" w:type="dxa"/>
          </w:tcPr>
          <w:p w:rsidR="00F971D1" w:rsidRDefault="00F971D1" w:rsidP="00F971D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971D1" w:rsidRPr="008944ED" w:rsidRDefault="00F971D1" w:rsidP="00F971D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971D1" w:rsidRDefault="00F971D1" w:rsidP="00F971D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  <w:p w:rsidR="00F971D1" w:rsidRPr="008944ED" w:rsidRDefault="00F971D1" w:rsidP="00F321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F32190" w:rsidRDefault="00F32190" w:rsidP="00F97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F971D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</w:t>
            </w:r>
            <w:r w:rsidR="00F971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971D1" w:rsidRDefault="00F971D1" w:rsidP="00F971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971D1" w:rsidRPr="0040209D" w:rsidRDefault="00F971D1" w:rsidP="00F971D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71374" w:rsidRPr="00F32190" w:rsidRDefault="00071374">
      <w:pPr>
        <w:spacing w:after="0"/>
        <w:ind w:left="120"/>
        <w:rPr>
          <w:lang w:val="ru-RU"/>
        </w:rPr>
      </w:pPr>
    </w:p>
    <w:p w:rsidR="00071374" w:rsidRPr="0097132D" w:rsidRDefault="00F971D1">
      <w:pPr>
        <w:spacing w:after="0"/>
        <w:ind w:left="120"/>
        <w:rPr>
          <w:lang w:val="ru-RU"/>
        </w:rPr>
      </w:pPr>
      <w:r w:rsidRPr="0097132D">
        <w:rPr>
          <w:rFonts w:ascii="Times New Roman" w:hAnsi="Times New Roman"/>
          <w:color w:val="000000"/>
          <w:sz w:val="28"/>
          <w:lang w:val="ru-RU"/>
        </w:rPr>
        <w:t>‌</w:t>
      </w:r>
    </w:p>
    <w:p w:rsidR="00071374" w:rsidRPr="0097132D" w:rsidRDefault="00071374" w:rsidP="00833257">
      <w:pPr>
        <w:spacing w:after="0"/>
        <w:rPr>
          <w:lang w:val="ru-RU"/>
        </w:rPr>
      </w:pPr>
    </w:p>
    <w:p w:rsidR="00071374" w:rsidRPr="0097132D" w:rsidRDefault="00F971D1" w:rsidP="0097132D">
      <w:pPr>
        <w:spacing w:after="0" w:line="240" w:lineRule="auto"/>
        <w:ind w:left="120"/>
        <w:jc w:val="center"/>
        <w:rPr>
          <w:lang w:val="ru-RU"/>
        </w:rPr>
      </w:pPr>
      <w:r w:rsidRPr="0097132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71374" w:rsidRPr="0097132D" w:rsidRDefault="00F971D1" w:rsidP="00833257">
      <w:pPr>
        <w:spacing w:after="0" w:line="240" w:lineRule="auto"/>
        <w:ind w:left="120"/>
        <w:jc w:val="center"/>
        <w:rPr>
          <w:lang w:val="ru-RU"/>
        </w:rPr>
      </w:pPr>
      <w:r w:rsidRPr="0097132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7132D">
        <w:rPr>
          <w:rFonts w:ascii="Times New Roman" w:hAnsi="Times New Roman"/>
          <w:color w:val="000000"/>
          <w:sz w:val="28"/>
          <w:lang w:val="ru-RU"/>
        </w:rPr>
        <w:t xml:space="preserve"> 1150971)</w:t>
      </w:r>
    </w:p>
    <w:p w:rsidR="00071374" w:rsidRPr="0097132D" w:rsidRDefault="00F971D1" w:rsidP="0097132D">
      <w:pPr>
        <w:spacing w:after="0" w:line="240" w:lineRule="auto"/>
        <w:ind w:left="120"/>
        <w:jc w:val="center"/>
        <w:rPr>
          <w:lang w:val="ru-RU"/>
        </w:rPr>
      </w:pPr>
      <w:r w:rsidRPr="0097132D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071374" w:rsidRPr="0097132D" w:rsidRDefault="0097132D" w:rsidP="0097132D">
      <w:pPr>
        <w:spacing w:after="0" w:line="240" w:lineRule="auto"/>
        <w:ind w:left="120"/>
        <w:jc w:val="center"/>
        <w:rPr>
          <w:lang w:val="ru-RU"/>
        </w:rPr>
      </w:pPr>
      <w:r w:rsidRPr="0097132D">
        <w:rPr>
          <w:rFonts w:ascii="Times New Roman" w:hAnsi="Times New Roman"/>
          <w:color w:val="000000"/>
          <w:sz w:val="28"/>
          <w:lang w:val="ru-RU"/>
        </w:rPr>
        <w:t>для 3</w:t>
      </w:r>
      <w:r w:rsidR="00F971D1" w:rsidRPr="0097132D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833257">
        <w:rPr>
          <w:rFonts w:ascii="Times New Roman" w:hAnsi="Times New Roman"/>
          <w:color w:val="000000"/>
          <w:sz w:val="28"/>
          <w:lang w:val="ru-RU"/>
        </w:rPr>
        <w:t>а</w:t>
      </w:r>
      <w:r w:rsidR="00F971D1" w:rsidRPr="009713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71374" w:rsidRPr="0097132D" w:rsidRDefault="00071374">
      <w:pPr>
        <w:spacing w:after="0"/>
        <w:ind w:left="120"/>
        <w:jc w:val="center"/>
        <w:rPr>
          <w:lang w:val="ru-RU"/>
        </w:rPr>
      </w:pPr>
    </w:p>
    <w:p w:rsidR="00833257" w:rsidRPr="00833257" w:rsidRDefault="00833257" w:rsidP="00833257">
      <w:pPr>
        <w:tabs>
          <w:tab w:val="left" w:pos="9580"/>
        </w:tabs>
        <w:spacing w:after="0"/>
        <w:ind w:left="120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833257">
        <w:rPr>
          <w:sz w:val="24"/>
          <w:szCs w:val="24"/>
          <w:lang w:val="ru-RU"/>
        </w:rPr>
        <w:t xml:space="preserve">Составитель: </w:t>
      </w:r>
      <w:proofErr w:type="spellStart"/>
      <w:r w:rsidRPr="00833257">
        <w:rPr>
          <w:sz w:val="24"/>
          <w:szCs w:val="24"/>
          <w:lang w:val="ru-RU"/>
        </w:rPr>
        <w:t>Бадрудинова</w:t>
      </w:r>
      <w:proofErr w:type="spellEnd"/>
      <w:r w:rsidRPr="00833257">
        <w:rPr>
          <w:sz w:val="24"/>
          <w:szCs w:val="24"/>
          <w:lang w:val="ru-RU"/>
        </w:rPr>
        <w:t xml:space="preserve"> </w:t>
      </w:r>
      <w:proofErr w:type="spellStart"/>
      <w:r w:rsidRPr="00833257">
        <w:rPr>
          <w:sz w:val="24"/>
          <w:szCs w:val="24"/>
          <w:lang w:val="ru-RU"/>
        </w:rPr>
        <w:t>Айшат</w:t>
      </w:r>
      <w:proofErr w:type="spellEnd"/>
      <w:r w:rsidRPr="00833257">
        <w:rPr>
          <w:sz w:val="24"/>
          <w:szCs w:val="24"/>
          <w:lang w:val="ru-RU"/>
        </w:rPr>
        <w:t xml:space="preserve"> Рашидовна                                            </w:t>
      </w:r>
    </w:p>
    <w:p w:rsidR="00833257" w:rsidRPr="00833257" w:rsidRDefault="00833257" w:rsidP="00833257">
      <w:pPr>
        <w:tabs>
          <w:tab w:val="left" w:pos="9580"/>
        </w:tabs>
        <w:spacing w:after="0"/>
        <w:ind w:left="120"/>
        <w:rPr>
          <w:sz w:val="24"/>
          <w:szCs w:val="24"/>
          <w:lang w:val="ru-RU"/>
        </w:rPr>
      </w:pPr>
      <w:r w:rsidRPr="00833257">
        <w:rPr>
          <w:sz w:val="24"/>
          <w:szCs w:val="24"/>
          <w:lang w:val="ru-RU"/>
        </w:rPr>
        <w:tab/>
        <w:t>Учитель начальных классов</w:t>
      </w:r>
    </w:p>
    <w:p w:rsidR="00071374" w:rsidRPr="0097132D" w:rsidRDefault="00071374" w:rsidP="00833257">
      <w:pPr>
        <w:tabs>
          <w:tab w:val="left" w:pos="9580"/>
        </w:tabs>
        <w:spacing w:after="0"/>
        <w:ind w:left="120"/>
        <w:rPr>
          <w:lang w:val="ru-RU"/>
        </w:rPr>
      </w:pPr>
    </w:p>
    <w:p w:rsidR="00071374" w:rsidRPr="00F971D1" w:rsidRDefault="0097132D" w:rsidP="0097132D">
      <w:pPr>
        <w:spacing w:after="0"/>
        <w:rPr>
          <w:lang w:val="ru-RU"/>
        </w:rPr>
      </w:pPr>
      <w:bookmarkStart w:id="3" w:name="33a6f4f1-a4d0-4904-9be8-f3bc488806fd"/>
      <w:r>
        <w:rPr>
          <w:lang w:val="ru-RU"/>
        </w:rPr>
        <w:t xml:space="preserve">                                                                                                      </w:t>
      </w:r>
      <w:r w:rsidR="00F971D1" w:rsidRPr="00F971D1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="00F971D1" w:rsidRPr="00F971D1">
        <w:rPr>
          <w:rFonts w:ascii="Times New Roman" w:hAnsi="Times New Roman"/>
          <w:b/>
          <w:color w:val="000000"/>
          <w:sz w:val="28"/>
          <w:lang w:val="ru-RU"/>
        </w:rPr>
        <w:t>Краснооктябрьское</w:t>
      </w:r>
      <w:proofErr w:type="spellEnd"/>
      <w:r w:rsidR="00F971D1" w:rsidRPr="00F971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3"/>
      <w:r w:rsidR="00F971D1" w:rsidRPr="00F971D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b7b3d71-5853-496b-aaf6-553eb70dbc73"/>
      <w:r w:rsidR="00F971D1" w:rsidRPr="00F971D1">
        <w:rPr>
          <w:rFonts w:ascii="Times New Roman" w:hAnsi="Times New Roman"/>
          <w:b/>
          <w:color w:val="000000"/>
          <w:sz w:val="28"/>
          <w:lang w:val="ru-RU"/>
        </w:rPr>
        <w:t>2023</w:t>
      </w:r>
      <w:r>
        <w:rPr>
          <w:rFonts w:ascii="Times New Roman" w:hAnsi="Times New Roman"/>
          <w:b/>
          <w:color w:val="000000"/>
          <w:sz w:val="28"/>
          <w:lang w:val="ru-RU"/>
        </w:rPr>
        <w:t>-2024</w:t>
      </w:r>
      <w:r w:rsidR="00F971D1" w:rsidRPr="00F971D1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4"/>
      <w:r w:rsidR="00F971D1" w:rsidRPr="00F971D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F971D1" w:rsidRPr="00F971D1">
        <w:rPr>
          <w:rFonts w:ascii="Times New Roman" w:hAnsi="Times New Roman"/>
          <w:color w:val="000000"/>
          <w:sz w:val="28"/>
          <w:lang w:val="ru-RU"/>
        </w:rPr>
        <w:t>​</w:t>
      </w:r>
    </w:p>
    <w:p w:rsidR="00071374" w:rsidRPr="00F971D1" w:rsidRDefault="00071374">
      <w:pPr>
        <w:rPr>
          <w:lang w:val="ru-RU"/>
        </w:rPr>
        <w:sectPr w:rsidR="00071374" w:rsidRPr="00F971D1" w:rsidSect="00F3219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071374" w:rsidRPr="00F32190" w:rsidRDefault="00F971D1" w:rsidP="00DF4931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" w:name="block-8220703"/>
      <w:bookmarkEnd w:id="0"/>
      <w:r w:rsidRPr="00F32190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71374" w:rsidRPr="00833257" w:rsidRDefault="00F971D1" w:rsidP="008332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071374" w:rsidRPr="00833257" w:rsidRDefault="00071374" w:rsidP="008332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071374" w:rsidRPr="00833257" w:rsidRDefault="00F971D1" w:rsidP="008332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071374" w:rsidRPr="00833257" w:rsidRDefault="00DF4931" w:rsidP="00833257">
      <w:p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sz w:val="24"/>
          <w:szCs w:val="24"/>
          <w:lang w:val="ru-RU"/>
        </w:rPr>
        <w:t xml:space="preserve">        </w:t>
      </w:r>
      <w:r w:rsidR="00F971D1" w:rsidRPr="00833257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71374" w:rsidRPr="00833257" w:rsidRDefault="00F971D1" w:rsidP="0083325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071374" w:rsidRPr="00833257" w:rsidRDefault="00F971D1" w:rsidP="0083325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71374" w:rsidRPr="00833257" w:rsidRDefault="00F971D1" w:rsidP="0083325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71374" w:rsidRPr="00833257" w:rsidRDefault="00F971D1" w:rsidP="0083325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71374" w:rsidRPr="00833257" w:rsidRDefault="00F971D1" w:rsidP="0083325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071374" w:rsidRPr="00833257" w:rsidRDefault="00F971D1" w:rsidP="0083325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71374" w:rsidRPr="00833257" w:rsidRDefault="00F971D1" w:rsidP="0083325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71374" w:rsidRPr="00833257" w:rsidRDefault="00F971D1" w:rsidP="0083325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071374" w:rsidRPr="00833257" w:rsidRDefault="00F971D1" w:rsidP="0083325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071374" w:rsidRPr="00833257" w:rsidRDefault="00F971D1" w:rsidP="00833257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71374" w:rsidRPr="00833257" w:rsidRDefault="00071374" w:rsidP="008332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071374" w:rsidRPr="00833257" w:rsidRDefault="00F971D1" w:rsidP="008332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071374" w:rsidRPr="00833257" w:rsidRDefault="00F971D1" w:rsidP="00833257">
      <w:pPr>
        <w:spacing w:after="0" w:line="240" w:lineRule="auto"/>
        <w:jc w:val="both"/>
        <w:rPr>
          <w:sz w:val="24"/>
          <w:szCs w:val="24"/>
          <w:lang w:val="ru-RU"/>
        </w:rPr>
        <w:sectPr w:rsidR="00071374" w:rsidRPr="00833257" w:rsidSect="00F3219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</w:t>
      </w:r>
      <w:r w:rsidR="00DF4931"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68 часов, 4 класс – 68 час</w:t>
      </w:r>
    </w:p>
    <w:p w:rsidR="00071374" w:rsidRPr="00833257" w:rsidRDefault="00F971D1" w:rsidP="00833257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" w:name="block-8220706"/>
      <w:bookmarkEnd w:id="5"/>
      <w:r w:rsidRPr="0083325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071374" w:rsidRPr="00833257" w:rsidRDefault="00071374" w:rsidP="008332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071374" w:rsidRPr="00833257" w:rsidRDefault="00F971D1" w:rsidP="008332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071374" w:rsidRPr="00833257" w:rsidRDefault="00F971D1" w:rsidP="0083325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071374" w:rsidRPr="00833257" w:rsidRDefault="00F971D1" w:rsidP="0083325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071374" w:rsidRPr="00833257" w:rsidRDefault="00F971D1" w:rsidP="0083325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071374" w:rsidRPr="00833257" w:rsidRDefault="00F971D1" w:rsidP="0083325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071374" w:rsidRPr="00833257" w:rsidRDefault="00F971D1" w:rsidP="0083325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071374" w:rsidRPr="00833257" w:rsidRDefault="00F971D1" w:rsidP="0083325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071374" w:rsidRPr="00833257" w:rsidRDefault="00F971D1" w:rsidP="0083325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071374" w:rsidRPr="00833257" w:rsidRDefault="00F971D1" w:rsidP="0083325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читать несложные планы, соотносить условные обозначения с изображёнными объектами; </w:t>
      </w:r>
    </w:p>
    <w:p w:rsidR="00071374" w:rsidRPr="00833257" w:rsidRDefault="00F971D1" w:rsidP="0083325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071374" w:rsidRPr="00833257" w:rsidRDefault="00F971D1" w:rsidP="0083325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071374" w:rsidRPr="00833257" w:rsidRDefault="00F971D1" w:rsidP="0083325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071374" w:rsidRPr="00833257" w:rsidRDefault="00F971D1" w:rsidP="0083325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071374" w:rsidRPr="00833257" w:rsidRDefault="00F971D1" w:rsidP="0083325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071374" w:rsidRPr="00833257" w:rsidRDefault="00F971D1" w:rsidP="0083325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071374" w:rsidRPr="00833257" w:rsidRDefault="00F971D1" w:rsidP="0083325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071374" w:rsidRPr="00833257" w:rsidRDefault="00F971D1" w:rsidP="0083325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071374" w:rsidRPr="00833257" w:rsidRDefault="00F971D1" w:rsidP="0083325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071374" w:rsidRPr="00833257" w:rsidRDefault="00F971D1" w:rsidP="0083325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33257">
        <w:rPr>
          <w:rFonts w:ascii="Times New Roman" w:hAnsi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:rsidR="00071374" w:rsidRPr="00833257" w:rsidRDefault="00F971D1" w:rsidP="00833257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071374" w:rsidRPr="00833257" w:rsidRDefault="00F971D1" w:rsidP="00833257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071374" w:rsidRPr="00833257" w:rsidRDefault="00F971D1" w:rsidP="00833257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071374" w:rsidRPr="00833257" w:rsidRDefault="00F971D1" w:rsidP="00833257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:rsidR="00071374" w:rsidRPr="00833257" w:rsidRDefault="00071374" w:rsidP="008332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071374" w:rsidRPr="00833257" w:rsidRDefault="00071374" w:rsidP="00833257">
      <w:pPr>
        <w:spacing w:line="240" w:lineRule="auto"/>
        <w:rPr>
          <w:sz w:val="24"/>
          <w:szCs w:val="24"/>
          <w:lang w:val="ru-RU"/>
        </w:rPr>
        <w:sectPr w:rsidR="00071374" w:rsidRPr="00833257" w:rsidSect="00F3219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071374" w:rsidRPr="00833257" w:rsidRDefault="00F971D1" w:rsidP="008332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7" w:name="block-8220707"/>
      <w:bookmarkEnd w:id="6"/>
      <w:r w:rsidRPr="0083325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071374" w:rsidRPr="00833257" w:rsidRDefault="00071374" w:rsidP="008332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071374" w:rsidRPr="00833257" w:rsidRDefault="00071374" w:rsidP="0083325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071374" w:rsidRPr="00833257" w:rsidRDefault="00F971D1" w:rsidP="00833257">
      <w:pPr>
        <w:spacing w:after="0" w:line="240" w:lineRule="auto"/>
        <w:ind w:left="120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833257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8332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3257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83325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071374" w:rsidRPr="00833257" w:rsidRDefault="00F971D1" w:rsidP="00833257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071374" w:rsidRPr="00833257" w:rsidRDefault="00F971D1" w:rsidP="00833257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071374" w:rsidRPr="00833257" w:rsidRDefault="00F971D1" w:rsidP="00833257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071374" w:rsidRPr="00833257" w:rsidRDefault="00F971D1" w:rsidP="00833257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071374" w:rsidRPr="00833257" w:rsidRDefault="00F971D1" w:rsidP="00833257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833257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8332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3257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83325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071374" w:rsidRPr="00833257" w:rsidRDefault="00F971D1" w:rsidP="00833257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071374" w:rsidRPr="00833257" w:rsidRDefault="00F971D1" w:rsidP="00833257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071374" w:rsidRPr="00833257" w:rsidRDefault="00F971D1" w:rsidP="00833257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833257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r w:rsidRPr="008332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3257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83325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071374" w:rsidRPr="00833257" w:rsidRDefault="00F971D1" w:rsidP="00833257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071374" w:rsidRPr="00833257" w:rsidRDefault="00F971D1" w:rsidP="00833257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71374" w:rsidRPr="00833257" w:rsidRDefault="00F971D1" w:rsidP="00833257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071374" w:rsidRPr="00833257" w:rsidRDefault="00F971D1" w:rsidP="00833257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833257">
        <w:rPr>
          <w:rFonts w:ascii="Times New Roman" w:hAnsi="Times New Roman"/>
          <w:b/>
          <w:color w:val="000000"/>
          <w:sz w:val="24"/>
          <w:szCs w:val="24"/>
        </w:rPr>
        <w:lastRenderedPageBreak/>
        <w:t>Трудового</w:t>
      </w:r>
      <w:proofErr w:type="spellEnd"/>
      <w:r w:rsidRPr="008332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3257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83325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071374" w:rsidRPr="00833257" w:rsidRDefault="00F971D1" w:rsidP="00833257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833257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r w:rsidRPr="008332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3257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83325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071374" w:rsidRPr="00833257" w:rsidRDefault="00F971D1" w:rsidP="00833257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833257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8332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3257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8332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3257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83325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071374" w:rsidRPr="00833257" w:rsidRDefault="00F971D1" w:rsidP="00833257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071374" w:rsidRPr="00833257" w:rsidRDefault="00F971D1" w:rsidP="00833257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071374" w:rsidRPr="00833257" w:rsidRDefault="00071374" w:rsidP="0083325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071374" w:rsidRPr="00833257" w:rsidRDefault="00F971D1" w:rsidP="00833257">
      <w:pPr>
        <w:spacing w:after="0" w:line="240" w:lineRule="auto"/>
        <w:ind w:left="120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</w:rPr>
      </w:pPr>
      <w:r w:rsidRPr="00833257">
        <w:rPr>
          <w:rFonts w:ascii="Times New Roman" w:hAnsi="Times New Roman"/>
          <w:i/>
          <w:color w:val="000000"/>
          <w:sz w:val="24"/>
          <w:szCs w:val="24"/>
        </w:rPr>
        <w:t xml:space="preserve">1) </w:t>
      </w:r>
      <w:proofErr w:type="spellStart"/>
      <w:r w:rsidRPr="00833257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83325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833257"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 w:rsidRPr="0083325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833257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833257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071374" w:rsidRPr="00833257" w:rsidRDefault="00F971D1" w:rsidP="00833257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071374" w:rsidRPr="00833257" w:rsidRDefault="00F971D1" w:rsidP="00833257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071374" w:rsidRPr="00833257" w:rsidRDefault="00F971D1" w:rsidP="00833257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071374" w:rsidRPr="00833257" w:rsidRDefault="00F971D1" w:rsidP="00833257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071374" w:rsidRPr="00833257" w:rsidRDefault="00F971D1" w:rsidP="00833257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071374" w:rsidRPr="00833257" w:rsidRDefault="00F971D1" w:rsidP="00833257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071374" w:rsidRPr="00833257" w:rsidRDefault="00F971D1" w:rsidP="00833257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</w:rPr>
      </w:pPr>
      <w:r w:rsidRPr="00833257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833257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83325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833257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83325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833257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833257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071374" w:rsidRPr="00833257" w:rsidRDefault="00F971D1" w:rsidP="00833257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71374" w:rsidRPr="00833257" w:rsidRDefault="00F971D1" w:rsidP="00833257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071374" w:rsidRPr="00833257" w:rsidRDefault="00F971D1" w:rsidP="00833257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071374" w:rsidRPr="00833257" w:rsidRDefault="00F971D1" w:rsidP="00833257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071374" w:rsidRPr="00833257" w:rsidRDefault="00F971D1" w:rsidP="00833257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071374" w:rsidRPr="00833257" w:rsidRDefault="00F971D1" w:rsidP="00833257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071374" w:rsidRPr="00833257" w:rsidRDefault="00F971D1" w:rsidP="00833257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</w:rPr>
      </w:pPr>
      <w:r w:rsidRPr="00833257">
        <w:rPr>
          <w:rFonts w:ascii="Times New Roman" w:hAnsi="Times New Roman"/>
          <w:i/>
          <w:color w:val="000000"/>
          <w:sz w:val="24"/>
          <w:szCs w:val="24"/>
        </w:rPr>
        <w:t xml:space="preserve">3) </w:t>
      </w:r>
      <w:proofErr w:type="spellStart"/>
      <w:r w:rsidRPr="00833257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r w:rsidRPr="00833257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833257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833257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071374" w:rsidRPr="00833257" w:rsidRDefault="00F971D1" w:rsidP="00833257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071374" w:rsidRPr="00833257" w:rsidRDefault="00F971D1" w:rsidP="00833257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071374" w:rsidRPr="00833257" w:rsidRDefault="00F971D1" w:rsidP="00833257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071374" w:rsidRPr="00833257" w:rsidRDefault="00F971D1" w:rsidP="00833257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071374" w:rsidRPr="00833257" w:rsidRDefault="00F971D1" w:rsidP="00833257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833257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833257">
        <w:rPr>
          <w:rFonts w:ascii="Times New Roman" w:hAnsi="Times New Roman"/>
          <w:color w:val="000000"/>
          <w:sz w:val="24"/>
          <w:szCs w:val="24"/>
        </w:rPr>
        <w:t>схему</w:t>
      </w:r>
      <w:proofErr w:type="spellEnd"/>
      <w:r w:rsidRPr="0083325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33257">
        <w:rPr>
          <w:rFonts w:ascii="Times New Roman" w:hAnsi="Times New Roman"/>
          <w:color w:val="000000"/>
          <w:sz w:val="24"/>
          <w:szCs w:val="24"/>
        </w:rPr>
        <w:t>таблицу</w:t>
      </w:r>
      <w:proofErr w:type="spellEnd"/>
      <w:r w:rsidRPr="0083325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33257">
        <w:rPr>
          <w:rFonts w:ascii="Times New Roman" w:hAnsi="Times New Roman"/>
          <w:color w:val="000000"/>
          <w:sz w:val="24"/>
          <w:szCs w:val="24"/>
        </w:rPr>
        <w:t>иллюстрацию</w:t>
      </w:r>
      <w:proofErr w:type="spellEnd"/>
      <w:r w:rsidRPr="00833257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071374" w:rsidRPr="00833257" w:rsidRDefault="00F971D1" w:rsidP="00833257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071374" w:rsidRPr="00833257" w:rsidRDefault="00F971D1" w:rsidP="00833257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71374" w:rsidRPr="00833257" w:rsidRDefault="00F971D1" w:rsidP="00833257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833257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8332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3257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332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3257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332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3257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3325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071374" w:rsidRPr="00833257" w:rsidRDefault="00F971D1" w:rsidP="0083325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071374" w:rsidRPr="00833257" w:rsidRDefault="00F971D1" w:rsidP="0083325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071374" w:rsidRPr="00833257" w:rsidRDefault="00F971D1" w:rsidP="0083325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071374" w:rsidRPr="00833257" w:rsidRDefault="00F971D1" w:rsidP="0083325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071374" w:rsidRPr="00833257" w:rsidRDefault="00F971D1" w:rsidP="0083325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071374" w:rsidRPr="00833257" w:rsidRDefault="00F971D1" w:rsidP="0083325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071374" w:rsidRPr="00833257" w:rsidRDefault="00F971D1" w:rsidP="0083325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071374" w:rsidRPr="00833257" w:rsidRDefault="00F971D1" w:rsidP="0083325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071374" w:rsidRPr="00833257" w:rsidRDefault="00F971D1" w:rsidP="0083325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071374" w:rsidRPr="00833257" w:rsidRDefault="00F971D1" w:rsidP="0083325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</w:rPr>
      </w:pPr>
      <w:r w:rsidRPr="00833257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833257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r w:rsidRPr="00833257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proofErr w:type="spellStart"/>
      <w:r w:rsidRPr="00833257">
        <w:rPr>
          <w:rFonts w:ascii="Times New Roman" w:hAnsi="Times New Roman"/>
          <w:i/>
          <w:color w:val="000000"/>
          <w:sz w:val="24"/>
          <w:szCs w:val="24"/>
        </w:rPr>
        <w:t>самооценка</w:t>
      </w:r>
      <w:proofErr w:type="spellEnd"/>
      <w:r w:rsidRPr="00833257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071374" w:rsidRPr="00833257" w:rsidRDefault="00F971D1" w:rsidP="00833257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071374" w:rsidRPr="00833257" w:rsidRDefault="00F971D1" w:rsidP="00833257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071374" w:rsidRPr="00833257" w:rsidRDefault="00F971D1" w:rsidP="00833257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071374" w:rsidRPr="00833257" w:rsidRDefault="00F971D1" w:rsidP="00833257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071374" w:rsidRPr="00833257" w:rsidRDefault="00F971D1" w:rsidP="00833257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071374" w:rsidRPr="00833257" w:rsidRDefault="00F971D1" w:rsidP="00833257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</w:rPr>
      </w:pPr>
      <w:proofErr w:type="spellStart"/>
      <w:r w:rsidRPr="00833257">
        <w:rPr>
          <w:rFonts w:ascii="Times New Roman" w:hAnsi="Times New Roman"/>
          <w:b/>
          <w:color w:val="000000"/>
          <w:sz w:val="24"/>
          <w:szCs w:val="24"/>
        </w:rPr>
        <w:t>Совместная</w:t>
      </w:r>
      <w:proofErr w:type="spellEnd"/>
      <w:r w:rsidRPr="008332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3257">
        <w:rPr>
          <w:rFonts w:ascii="Times New Roman" w:hAnsi="Times New Roman"/>
          <w:b/>
          <w:color w:val="000000"/>
          <w:sz w:val="24"/>
          <w:szCs w:val="24"/>
        </w:rPr>
        <w:t>деятельность</w:t>
      </w:r>
      <w:proofErr w:type="spellEnd"/>
      <w:r w:rsidRPr="00833257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071374" w:rsidRPr="00833257" w:rsidRDefault="00F971D1" w:rsidP="00833257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071374" w:rsidRPr="00833257" w:rsidRDefault="00F971D1" w:rsidP="00833257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071374" w:rsidRPr="00833257" w:rsidRDefault="00F971D1" w:rsidP="00833257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071374" w:rsidRPr="00833257" w:rsidRDefault="00F971D1" w:rsidP="00833257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071374" w:rsidRPr="00833257" w:rsidRDefault="00F971D1" w:rsidP="00833257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071374" w:rsidRPr="00833257" w:rsidRDefault="00071374" w:rsidP="0083325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DF4931" w:rsidRPr="00833257" w:rsidRDefault="00DF4931" w:rsidP="008332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F4931" w:rsidRPr="00833257" w:rsidRDefault="00DF4931" w:rsidP="008332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F4931" w:rsidRPr="00833257" w:rsidRDefault="00DF4931" w:rsidP="008332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F4931" w:rsidRPr="00833257" w:rsidRDefault="00DF4931" w:rsidP="008332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DF4931" w:rsidRPr="00833257" w:rsidRDefault="00DF4931" w:rsidP="00833257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71374" w:rsidRPr="00833257" w:rsidRDefault="00F971D1" w:rsidP="00833257">
      <w:pPr>
        <w:spacing w:after="0" w:line="240" w:lineRule="auto"/>
        <w:ind w:left="120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71374" w:rsidRPr="00833257" w:rsidRDefault="00071374" w:rsidP="0083325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071374" w:rsidRPr="00833257" w:rsidRDefault="00F971D1" w:rsidP="0083325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071374" w:rsidRPr="00833257" w:rsidRDefault="00F971D1" w:rsidP="0083325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в </w:t>
      </w:r>
      <w:r w:rsidRPr="0083325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 классе </w:t>
      </w: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071374" w:rsidRPr="00833257" w:rsidRDefault="00F971D1" w:rsidP="0083325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071374" w:rsidRPr="00833257" w:rsidRDefault="00F971D1" w:rsidP="0083325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071374" w:rsidRPr="00833257" w:rsidRDefault="00F971D1" w:rsidP="0083325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071374" w:rsidRPr="00833257" w:rsidRDefault="00F971D1" w:rsidP="0083325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071374" w:rsidRPr="00833257" w:rsidRDefault="00F971D1" w:rsidP="0083325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:rsidR="00071374" w:rsidRPr="00833257" w:rsidRDefault="00F971D1" w:rsidP="0083325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071374" w:rsidRPr="00833257" w:rsidRDefault="00F971D1" w:rsidP="0083325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071374" w:rsidRPr="00833257" w:rsidRDefault="00F971D1" w:rsidP="0083325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071374" w:rsidRPr="00833257" w:rsidRDefault="00F971D1" w:rsidP="0083325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071374" w:rsidRPr="00833257" w:rsidRDefault="00F971D1" w:rsidP="0083325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071374" w:rsidRPr="00833257" w:rsidRDefault="00F971D1" w:rsidP="0083325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071374" w:rsidRPr="00833257" w:rsidRDefault="00F971D1" w:rsidP="0083325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071374" w:rsidRPr="00833257" w:rsidRDefault="00F971D1" w:rsidP="0083325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071374" w:rsidRPr="00833257" w:rsidRDefault="00F971D1" w:rsidP="0083325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071374" w:rsidRPr="00833257" w:rsidRDefault="00F971D1" w:rsidP="0083325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071374" w:rsidRPr="00833257" w:rsidRDefault="00F971D1" w:rsidP="0083325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071374" w:rsidRPr="00833257" w:rsidRDefault="00F971D1" w:rsidP="0083325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833257">
        <w:rPr>
          <w:rFonts w:ascii="Times New Roman" w:hAnsi="Times New Roman"/>
          <w:color w:val="000000"/>
          <w:sz w:val="24"/>
          <w:szCs w:val="24"/>
        </w:rPr>
        <w:t>соблюдать</w:t>
      </w:r>
      <w:proofErr w:type="spellEnd"/>
      <w:r w:rsidRPr="008332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33257">
        <w:rPr>
          <w:rFonts w:ascii="Times New Roman" w:hAnsi="Times New Roman"/>
          <w:color w:val="000000"/>
          <w:sz w:val="24"/>
          <w:szCs w:val="24"/>
        </w:rPr>
        <w:t>основы</w:t>
      </w:r>
      <w:proofErr w:type="spellEnd"/>
      <w:r w:rsidRPr="008332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33257">
        <w:rPr>
          <w:rFonts w:ascii="Times New Roman" w:hAnsi="Times New Roman"/>
          <w:color w:val="000000"/>
          <w:sz w:val="24"/>
          <w:szCs w:val="24"/>
        </w:rPr>
        <w:t>профилактики</w:t>
      </w:r>
      <w:proofErr w:type="spellEnd"/>
      <w:r w:rsidRPr="008332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33257">
        <w:rPr>
          <w:rFonts w:ascii="Times New Roman" w:hAnsi="Times New Roman"/>
          <w:color w:val="000000"/>
          <w:sz w:val="24"/>
          <w:szCs w:val="24"/>
        </w:rPr>
        <w:t>заболеваний</w:t>
      </w:r>
      <w:proofErr w:type="spellEnd"/>
      <w:r w:rsidRPr="00833257">
        <w:rPr>
          <w:rFonts w:ascii="Times New Roman" w:hAnsi="Times New Roman"/>
          <w:color w:val="000000"/>
          <w:sz w:val="24"/>
          <w:szCs w:val="24"/>
        </w:rPr>
        <w:t>;</w:t>
      </w:r>
    </w:p>
    <w:p w:rsidR="00071374" w:rsidRPr="00833257" w:rsidRDefault="00F971D1" w:rsidP="0083325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33257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833257" w:rsidRDefault="00833257" w:rsidP="00DF4931">
      <w:pPr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8" w:name="block-8220705"/>
      <w:bookmarkEnd w:id="7"/>
    </w:p>
    <w:p w:rsidR="00833257" w:rsidRDefault="00833257" w:rsidP="00DF4931">
      <w:pPr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33257" w:rsidRDefault="00833257" w:rsidP="00DF4931">
      <w:pPr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071374" w:rsidRDefault="00F971D1" w:rsidP="00DF4931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  <w:r w:rsidR="00DF4931">
        <w:rPr>
          <w:lang w:val="ru-RU"/>
        </w:rPr>
        <w:t xml:space="preserve">             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8420"/>
        <w:gridCol w:w="1560"/>
        <w:gridCol w:w="2268"/>
        <w:gridCol w:w="283"/>
      </w:tblGrid>
      <w:tr w:rsidR="00833257" w:rsidTr="0082049F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3257" w:rsidRDefault="00833257">
            <w:pPr>
              <w:spacing w:after="0"/>
              <w:ind w:left="135"/>
            </w:pPr>
          </w:p>
        </w:tc>
        <w:tc>
          <w:tcPr>
            <w:tcW w:w="8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257" w:rsidRDefault="00833257">
            <w:pPr>
              <w:spacing w:after="0"/>
              <w:ind w:left="135"/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833257" w:rsidTr="0082049F">
        <w:trPr>
          <w:trHeight w:val="144"/>
          <w:tblCellSpacing w:w="20" w:type="nil"/>
        </w:trPr>
        <w:tc>
          <w:tcPr>
            <w:tcW w:w="13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257" w:rsidRDefault="00833257"/>
        </w:tc>
        <w:tc>
          <w:tcPr>
            <w:tcW w:w="84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3257" w:rsidRDefault="00833257"/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257" w:rsidRDefault="00833257">
            <w:pPr>
              <w:spacing w:after="0"/>
              <w:ind w:left="135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33257" w:rsidRDefault="00833257">
            <w:pPr>
              <w:spacing w:after="0"/>
              <w:ind w:left="135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 w:rsidP="0082049F">
            <w:pPr>
              <w:spacing w:after="0"/>
            </w:pP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1356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2049F" w:rsidRDefault="0082049F" w:rsidP="0082049F">
            <w:pPr>
              <w:spacing w:after="0"/>
            </w:pPr>
          </w:p>
        </w:tc>
      </w:tr>
      <w:tr w:rsidR="00833257" w:rsidRPr="00833257" w:rsidTr="0082049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42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</w:tr>
      <w:tr w:rsidR="00833257" w:rsidRPr="00833257" w:rsidTr="0082049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420" w:type="dxa"/>
            <w:tcMar>
              <w:top w:w="50" w:type="dxa"/>
              <w:left w:w="100" w:type="dxa"/>
            </w:tcMar>
            <w:vAlign w:val="center"/>
          </w:tcPr>
          <w:p w:rsidR="00833257" w:rsidRPr="00F971D1" w:rsidRDefault="00833257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</w:tr>
      <w:tr w:rsidR="00833257" w:rsidRPr="00833257" w:rsidTr="0082049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42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9739" w:type="dxa"/>
            <w:gridSpan w:val="2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49F" w:rsidRDefault="0082049F"/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2049F" w:rsidRDefault="0082049F"/>
        </w:tc>
      </w:tr>
      <w:tr w:rsidR="0082049F" w:rsidTr="0082049F">
        <w:trPr>
          <w:trHeight w:val="144"/>
          <w:tblCellSpacing w:w="20" w:type="nil"/>
        </w:trPr>
        <w:tc>
          <w:tcPr>
            <w:tcW w:w="1356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2049F" w:rsidRDefault="0082049F" w:rsidP="0082049F">
            <w:pPr>
              <w:spacing w:after="0"/>
            </w:pPr>
          </w:p>
        </w:tc>
      </w:tr>
      <w:tr w:rsidR="00833257" w:rsidRPr="00833257" w:rsidTr="0082049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420" w:type="dxa"/>
            <w:tcMar>
              <w:top w:w="50" w:type="dxa"/>
              <w:left w:w="100" w:type="dxa"/>
            </w:tcMar>
            <w:vAlign w:val="center"/>
          </w:tcPr>
          <w:p w:rsidR="00833257" w:rsidRPr="00F971D1" w:rsidRDefault="00833257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</w:tr>
      <w:tr w:rsidR="00833257" w:rsidRPr="00833257" w:rsidTr="0082049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420" w:type="dxa"/>
            <w:tcMar>
              <w:top w:w="50" w:type="dxa"/>
              <w:left w:w="100" w:type="dxa"/>
            </w:tcMar>
            <w:vAlign w:val="center"/>
          </w:tcPr>
          <w:p w:rsidR="00833257" w:rsidRPr="00F971D1" w:rsidRDefault="00833257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</w:tr>
      <w:tr w:rsidR="00833257" w:rsidRPr="00833257" w:rsidTr="0082049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42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</w:tr>
      <w:tr w:rsidR="00833257" w:rsidRPr="00833257" w:rsidTr="0082049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42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</w:tr>
      <w:tr w:rsidR="00833257" w:rsidRPr="00833257" w:rsidTr="0082049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42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</w:tr>
      <w:tr w:rsidR="00833257" w:rsidRPr="00833257" w:rsidTr="0082049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42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9739" w:type="dxa"/>
            <w:gridSpan w:val="2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49F" w:rsidRDefault="0082049F"/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2049F" w:rsidRDefault="0082049F"/>
        </w:tc>
      </w:tr>
      <w:tr w:rsidR="0082049F" w:rsidTr="0082049F">
        <w:trPr>
          <w:trHeight w:val="144"/>
          <w:tblCellSpacing w:w="20" w:type="nil"/>
        </w:trPr>
        <w:tc>
          <w:tcPr>
            <w:tcW w:w="1356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82049F" w:rsidRDefault="0082049F" w:rsidP="0082049F">
            <w:pPr>
              <w:spacing w:after="0"/>
            </w:pPr>
          </w:p>
        </w:tc>
      </w:tr>
      <w:tr w:rsidR="00833257" w:rsidRPr="00833257" w:rsidTr="0082049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42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</w:tr>
      <w:tr w:rsidR="00833257" w:rsidRPr="00833257" w:rsidTr="0082049F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420" w:type="dxa"/>
            <w:tcMar>
              <w:top w:w="50" w:type="dxa"/>
              <w:left w:w="100" w:type="dxa"/>
            </w:tcMar>
            <w:vAlign w:val="center"/>
          </w:tcPr>
          <w:p w:rsidR="00833257" w:rsidRPr="00F971D1" w:rsidRDefault="00833257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</w:tr>
      <w:tr w:rsidR="00833257" w:rsidTr="0082049F">
        <w:trPr>
          <w:trHeight w:val="144"/>
          <w:tblCellSpacing w:w="20" w:type="nil"/>
        </w:trPr>
        <w:tc>
          <w:tcPr>
            <w:tcW w:w="9739" w:type="dxa"/>
            <w:gridSpan w:val="2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/>
        </w:tc>
      </w:tr>
      <w:tr w:rsidR="00833257" w:rsidTr="0082049F">
        <w:trPr>
          <w:trHeight w:val="144"/>
          <w:tblCellSpacing w:w="20" w:type="nil"/>
        </w:trPr>
        <w:tc>
          <w:tcPr>
            <w:tcW w:w="9739" w:type="dxa"/>
            <w:gridSpan w:val="2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</w:p>
        </w:tc>
      </w:tr>
      <w:tr w:rsidR="00833257" w:rsidTr="0082049F">
        <w:trPr>
          <w:trHeight w:val="144"/>
          <w:tblCellSpacing w:w="20" w:type="nil"/>
        </w:trPr>
        <w:tc>
          <w:tcPr>
            <w:tcW w:w="9739" w:type="dxa"/>
            <w:gridSpan w:val="2"/>
            <w:tcMar>
              <w:top w:w="50" w:type="dxa"/>
              <w:left w:w="100" w:type="dxa"/>
            </w:tcMar>
            <w:vAlign w:val="center"/>
          </w:tcPr>
          <w:p w:rsidR="00833257" w:rsidRPr="00F971D1" w:rsidRDefault="00833257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33257" w:rsidRDefault="008332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</w:tr>
    </w:tbl>
    <w:p w:rsidR="00071374" w:rsidRDefault="00071374">
      <w:pPr>
        <w:sectPr w:rsidR="000713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374" w:rsidRPr="006D5A65" w:rsidRDefault="00F971D1" w:rsidP="00DF4931">
      <w:pPr>
        <w:spacing w:after="0"/>
        <w:rPr>
          <w:lang w:val="ru-RU"/>
        </w:rPr>
      </w:pPr>
      <w:bookmarkStart w:id="9" w:name="block-8220710"/>
      <w:bookmarkEnd w:id="8"/>
      <w:r w:rsidRPr="00F971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КЛАСС, В 2 ЧАСТЯХ, ПЛЕШАКОВ А.А. </w:t>
      </w:r>
      <w:r w:rsidR="006D5A65">
        <w:rPr>
          <w:lang w:val="ru-RU"/>
        </w:rPr>
        <w:t xml:space="preserve">  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8527"/>
        <w:gridCol w:w="851"/>
        <w:gridCol w:w="1616"/>
        <w:gridCol w:w="1274"/>
        <w:gridCol w:w="1552"/>
      </w:tblGrid>
      <w:tr w:rsidR="0082049F" w:rsidTr="0082049F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049F" w:rsidRDefault="0082049F">
            <w:pPr>
              <w:spacing w:after="0"/>
              <w:ind w:left="135"/>
            </w:pPr>
          </w:p>
        </w:tc>
        <w:tc>
          <w:tcPr>
            <w:tcW w:w="8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049F" w:rsidRDefault="0082049F">
            <w:pPr>
              <w:spacing w:after="0"/>
              <w:ind w:left="135"/>
            </w:pPr>
          </w:p>
        </w:tc>
        <w:tc>
          <w:tcPr>
            <w:tcW w:w="3741" w:type="dxa"/>
            <w:gridSpan w:val="3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049F" w:rsidRPr="003020FF" w:rsidRDefault="0082049F">
            <w:pPr>
              <w:spacing w:after="0"/>
              <w:ind w:left="135"/>
              <w:rPr>
                <w:b/>
              </w:rPr>
            </w:pPr>
            <w:proofErr w:type="spellStart"/>
            <w:r w:rsidRPr="003020FF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3020F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020FF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3020F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049F" w:rsidRPr="003020FF" w:rsidRDefault="0082049F">
            <w:pPr>
              <w:spacing w:after="0"/>
              <w:ind w:left="135"/>
              <w:rPr>
                <w:lang w:val="ru-RU"/>
              </w:rPr>
            </w:pPr>
            <w:r w:rsidRPr="003020FF">
              <w:rPr>
                <w:b/>
                <w:lang w:val="ru-RU"/>
              </w:rPr>
              <w:t>По плану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049F" w:rsidRDefault="0082049F"/>
        </w:tc>
        <w:tc>
          <w:tcPr>
            <w:tcW w:w="85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049F" w:rsidRDefault="0082049F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 w:rsidP="008204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049F" w:rsidRDefault="0082049F">
            <w:pPr>
              <w:spacing w:after="0"/>
              <w:ind w:left="135"/>
            </w:pP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 w:rsidP="0082049F">
            <w:pPr>
              <w:spacing w:after="0"/>
            </w:pPr>
            <w:bookmarkStart w:id="10" w:name="_GoBack"/>
            <w:bookmarkEnd w:id="10"/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049F" w:rsidRDefault="0082049F">
            <w:pPr>
              <w:spacing w:after="0"/>
              <w:ind w:left="135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Pr="003020FF" w:rsidRDefault="0082049F" w:rsidP="003020FF">
            <w:pPr>
              <w:spacing w:after="0"/>
              <w:ind w:left="135"/>
              <w:rPr>
                <w:b/>
                <w:lang w:val="ru-RU"/>
              </w:rPr>
            </w:pPr>
            <w:r w:rsidRPr="003020FF">
              <w:rPr>
                <w:b/>
                <w:lang w:val="ru-RU"/>
              </w:rPr>
              <w:t>Дата изучения по факту</w:t>
            </w:r>
          </w:p>
        </w:tc>
        <w:tc>
          <w:tcPr>
            <w:tcW w:w="15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049F" w:rsidRDefault="0082049F"/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дома.Безопасность</w:t>
            </w:r>
            <w:proofErr w:type="spellEnd"/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</w:tr>
      <w:tr w:rsidR="0082049F" w:rsidRPr="00833257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</w:tr>
      <w:tr w:rsidR="0082049F" w:rsidTr="0082049F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8527" w:type="dxa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</w:tr>
      <w:tr w:rsidR="0082049F" w:rsidTr="0082049F">
        <w:trPr>
          <w:gridAfter w:val="1"/>
          <w:wAfter w:w="1552" w:type="dxa"/>
          <w:trHeight w:val="144"/>
          <w:tblCellSpacing w:w="20" w:type="nil"/>
        </w:trPr>
        <w:tc>
          <w:tcPr>
            <w:tcW w:w="9214" w:type="dxa"/>
            <w:gridSpan w:val="2"/>
            <w:tcMar>
              <w:top w:w="50" w:type="dxa"/>
              <w:left w:w="100" w:type="dxa"/>
            </w:tcMar>
            <w:vAlign w:val="center"/>
          </w:tcPr>
          <w:p w:rsidR="0082049F" w:rsidRPr="00F971D1" w:rsidRDefault="0082049F">
            <w:pPr>
              <w:spacing w:after="0"/>
              <w:ind w:left="135"/>
              <w:rPr>
                <w:lang w:val="ru-RU"/>
              </w:rPr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 w:rsidRPr="00F971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16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82049F" w:rsidRDefault="008204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071374" w:rsidRDefault="00071374">
      <w:pPr>
        <w:sectPr w:rsidR="000713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71374" w:rsidRPr="00F971D1" w:rsidRDefault="00F971D1" w:rsidP="006D5A65">
      <w:pPr>
        <w:spacing w:after="0"/>
        <w:rPr>
          <w:lang w:val="ru-RU"/>
        </w:rPr>
      </w:pPr>
      <w:bookmarkStart w:id="11" w:name="block-8220709"/>
      <w:bookmarkEnd w:id="9"/>
      <w:r w:rsidRPr="00F971D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71374" w:rsidRPr="00F971D1" w:rsidRDefault="00F971D1">
      <w:pPr>
        <w:spacing w:after="0" w:line="480" w:lineRule="auto"/>
        <w:ind w:left="120"/>
        <w:rPr>
          <w:lang w:val="ru-RU"/>
        </w:rPr>
      </w:pPr>
      <w:r w:rsidRPr="00F971D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971D1" w:rsidRPr="00F971D1" w:rsidRDefault="00F971D1" w:rsidP="00F971D1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F971D1">
        <w:rPr>
          <w:rFonts w:ascii="Times New Roman" w:hAnsi="Times New Roman"/>
          <w:color w:val="000000"/>
          <w:sz w:val="28"/>
          <w:lang w:val="ru-RU"/>
        </w:rPr>
        <w:t>​‌‌​Окружающий мир (в 2 частях), 3 класс /Плешаков А.А., Акционерное общество «Издательство</w:t>
      </w:r>
    </w:p>
    <w:p w:rsidR="00F971D1" w:rsidRPr="00F971D1" w:rsidRDefault="00F971D1" w:rsidP="00F971D1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F971D1">
        <w:rPr>
          <w:rFonts w:ascii="Times New Roman" w:hAnsi="Times New Roman"/>
          <w:color w:val="000000"/>
          <w:sz w:val="28"/>
          <w:lang w:val="ru-RU"/>
        </w:rPr>
        <w:t>«Просвещение»; 2010.;</w:t>
      </w:r>
    </w:p>
    <w:p w:rsidR="00F971D1" w:rsidRDefault="00F971D1" w:rsidP="00F971D1">
      <w:pPr>
        <w:pStyle w:val="c184"/>
        <w:shd w:val="clear" w:color="auto" w:fill="FFFFFF"/>
        <w:spacing w:before="0" w:beforeAutospacing="0" w:after="0" w:afterAutospacing="0"/>
        <w:ind w:left="106"/>
        <w:rPr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1. Учебник: Плешаков А.А. Окружающий мир. Мир вокруг нас. Учебник для 3 класса начальной школы. В двух частях. Часть 1 и 2. – М.: Просвещение, 2019</w:t>
      </w:r>
    </w:p>
    <w:p w:rsidR="00F971D1" w:rsidRDefault="00F971D1" w:rsidP="00F971D1">
      <w:pPr>
        <w:pStyle w:val="c165"/>
        <w:shd w:val="clear" w:color="auto" w:fill="FFFFFF"/>
        <w:spacing w:before="0" w:beforeAutospacing="0" w:after="0" w:afterAutospacing="0"/>
        <w:ind w:left="106" w:right="496"/>
        <w:rPr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2. Рабочие тетради: Плешаков А.А. Окружающий мир. Рабочая тетрадь: 3 класс. Пособие для учащихся общеобразовательных учреждений. В двух частях. Часть 1 и 2. – М.: Экзамен, 2021.</w:t>
      </w:r>
    </w:p>
    <w:p w:rsidR="00071374" w:rsidRPr="00F971D1" w:rsidRDefault="00071374">
      <w:pPr>
        <w:spacing w:after="0" w:line="480" w:lineRule="auto"/>
        <w:ind w:left="120"/>
        <w:rPr>
          <w:lang w:val="ru-RU"/>
        </w:rPr>
      </w:pPr>
    </w:p>
    <w:p w:rsidR="00071374" w:rsidRPr="00F971D1" w:rsidRDefault="00F971D1">
      <w:pPr>
        <w:spacing w:after="0" w:line="480" w:lineRule="auto"/>
        <w:ind w:left="120"/>
        <w:rPr>
          <w:lang w:val="ru-RU"/>
        </w:rPr>
      </w:pPr>
      <w:r w:rsidRPr="00F971D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71374" w:rsidRPr="00F971D1" w:rsidRDefault="00F971D1">
      <w:pPr>
        <w:spacing w:after="0"/>
        <w:ind w:left="120"/>
        <w:rPr>
          <w:lang w:val="ru-RU"/>
        </w:rPr>
      </w:pPr>
      <w:r w:rsidRPr="00F971D1">
        <w:rPr>
          <w:rFonts w:ascii="Times New Roman" w:hAnsi="Times New Roman"/>
          <w:color w:val="000000"/>
          <w:sz w:val="28"/>
          <w:lang w:val="ru-RU"/>
        </w:rPr>
        <w:t>​</w:t>
      </w:r>
    </w:p>
    <w:p w:rsidR="00071374" w:rsidRPr="00F971D1" w:rsidRDefault="00F971D1">
      <w:pPr>
        <w:spacing w:after="0" w:line="480" w:lineRule="auto"/>
        <w:ind w:left="120"/>
        <w:rPr>
          <w:lang w:val="ru-RU"/>
        </w:rPr>
      </w:pPr>
      <w:r w:rsidRPr="00F971D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971D1" w:rsidRDefault="00F971D1" w:rsidP="00F971D1">
      <w:pPr>
        <w:pStyle w:val="c236"/>
        <w:shd w:val="clear" w:color="auto" w:fill="FFFFFF"/>
        <w:spacing w:before="0" w:beforeAutospacing="0" w:after="0" w:afterAutospacing="0"/>
        <w:ind w:left="106" w:right="2648"/>
        <w:rPr>
          <w:color w:val="000000"/>
          <w:sz w:val="22"/>
          <w:szCs w:val="22"/>
        </w:rPr>
      </w:pPr>
      <w:r>
        <w:rPr>
          <w:color w:val="000000"/>
          <w:sz w:val="28"/>
        </w:rPr>
        <w:t>​‌‌​</w:t>
      </w:r>
      <w:r>
        <w:rPr>
          <w:rStyle w:val="c5"/>
          <w:rFonts w:eastAsiaTheme="majorEastAsia"/>
          <w:color w:val="000000"/>
        </w:rPr>
        <w:t>Поурочные разработки к УМК А. А. Плешакова. Пособие для учителя. ФГОС Беседы о степи и лесостепи. Методическое пособие</w:t>
      </w:r>
    </w:p>
    <w:p w:rsidR="00F971D1" w:rsidRDefault="00F971D1" w:rsidP="00F971D1">
      <w:pPr>
        <w:pStyle w:val="c8"/>
        <w:shd w:val="clear" w:color="auto" w:fill="FFFFFF"/>
        <w:spacing w:before="0" w:beforeAutospacing="0" w:after="0" w:afterAutospacing="0"/>
        <w:ind w:left="106" w:right="156"/>
        <w:rPr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 xml:space="preserve">Окружающий мир. Методические рекомендации. 3 класс Автор(ы): Плешаков А. А., </w:t>
      </w:r>
      <w:proofErr w:type="spellStart"/>
      <w:r>
        <w:rPr>
          <w:rStyle w:val="c5"/>
          <w:rFonts w:eastAsiaTheme="majorEastAsia"/>
          <w:color w:val="000000"/>
        </w:rPr>
        <w:t>Белянкова</w:t>
      </w:r>
      <w:proofErr w:type="spellEnd"/>
      <w:r>
        <w:rPr>
          <w:rStyle w:val="c5"/>
          <w:rFonts w:eastAsiaTheme="majorEastAsia"/>
          <w:color w:val="000000"/>
        </w:rPr>
        <w:t xml:space="preserve"> Н. М., Соловьева А. Е.</w:t>
      </w:r>
    </w:p>
    <w:p w:rsidR="00071374" w:rsidRPr="00F971D1" w:rsidRDefault="00F971D1">
      <w:pPr>
        <w:spacing w:after="0" w:line="480" w:lineRule="auto"/>
        <w:ind w:left="120"/>
        <w:rPr>
          <w:lang w:val="ru-RU"/>
        </w:rPr>
      </w:pPr>
      <w:r w:rsidRPr="00F971D1">
        <w:rPr>
          <w:color w:val="000000"/>
          <w:shd w:val="clear" w:color="auto" w:fill="FFFFFF"/>
          <w:lang w:val="ru-RU"/>
        </w:rPr>
        <w:t xml:space="preserve">Термометры для измерения температуры воздуха, воды. </w:t>
      </w:r>
      <w:r w:rsidRPr="00833257">
        <w:rPr>
          <w:color w:val="000000"/>
          <w:shd w:val="clear" w:color="auto" w:fill="FFFFFF"/>
          <w:lang w:val="ru-RU"/>
        </w:rPr>
        <w:t>Компас.</w:t>
      </w:r>
    </w:p>
    <w:p w:rsidR="00071374" w:rsidRPr="00F971D1" w:rsidRDefault="00071374">
      <w:pPr>
        <w:spacing w:after="0"/>
        <w:ind w:left="120"/>
        <w:rPr>
          <w:lang w:val="ru-RU"/>
        </w:rPr>
      </w:pPr>
    </w:p>
    <w:p w:rsidR="00071374" w:rsidRPr="00F971D1" w:rsidRDefault="00F971D1">
      <w:pPr>
        <w:spacing w:after="0" w:line="480" w:lineRule="auto"/>
        <w:ind w:left="120"/>
        <w:rPr>
          <w:lang w:val="ru-RU"/>
        </w:rPr>
      </w:pPr>
      <w:r w:rsidRPr="00F971D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71374" w:rsidRPr="00F971D1" w:rsidRDefault="00F971D1">
      <w:pPr>
        <w:spacing w:after="0" w:line="480" w:lineRule="auto"/>
        <w:ind w:left="120"/>
        <w:rPr>
          <w:lang w:val="ru-RU"/>
        </w:rPr>
      </w:pPr>
      <w:r w:rsidRPr="00F971D1">
        <w:rPr>
          <w:rFonts w:ascii="Times New Roman" w:hAnsi="Times New Roman"/>
          <w:color w:val="000000"/>
          <w:sz w:val="28"/>
          <w:lang w:val="ru-RU"/>
        </w:rPr>
        <w:t>​</w:t>
      </w:r>
      <w:r w:rsidRPr="00F971D1">
        <w:rPr>
          <w:rFonts w:ascii="Times New Roman" w:hAnsi="Times New Roman"/>
          <w:color w:val="333333"/>
          <w:sz w:val="28"/>
          <w:lang w:val="ru-RU"/>
        </w:rPr>
        <w:t>​‌‌</w:t>
      </w:r>
      <w:r w:rsidRPr="00F971D1">
        <w:rPr>
          <w:rFonts w:ascii="Times New Roman" w:hAnsi="Times New Roman"/>
          <w:color w:val="000000"/>
          <w:sz w:val="28"/>
          <w:lang w:val="ru-RU"/>
        </w:rPr>
        <w:t>​</w:t>
      </w:r>
    </w:p>
    <w:p w:rsidR="00F971D1" w:rsidRDefault="00F971D1" w:rsidP="00F971D1">
      <w:pPr>
        <w:pStyle w:val="c205"/>
        <w:shd w:val="clear" w:color="auto" w:fill="FFFFFF"/>
        <w:spacing w:before="0" w:beforeAutospacing="0" w:after="0" w:afterAutospacing="0"/>
        <w:ind w:left="106"/>
        <w:rPr>
          <w:color w:val="000000"/>
          <w:sz w:val="22"/>
          <w:szCs w:val="22"/>
        </w:rPr>
      </w:pPr>
      <w:r>
        <w:rPr>
          <w:rStyle w:val="c5"/>
          <w:rFonts w:eastAsiaTheme="majorEastAsia"/>
          <w:color w:val="000000"/>
        </w:rPr>
        <w:t>https://resh.edu.ru/</w:t>
      </w:r>
    </w:p>
    <w:p w:rsidR="00071374" w:rsidRPr="006D5A65" w:rsidRDefault="00F971D1" w:rsidP="006D5A65">
      <w:pPr>
        <w:pStyle w:val="c236"/>
        <w:shd w:val="clear" w:color="auto" w:fill="FFFFFF"/>
        <w:spacing w:before="0" w:beforeAutospacing="0" w:after="0" w:afterAutospacing="0"/>
        <w:ind w:left="106"/>
        <w:rPr>
          <w:color w:val="000000"/>
          <w:sz w:val="22"/>
          <w:szCs w:val="22"/>
        </w:rPr>
        <w:sectPr w:rsidR="00071374" w:rsidRPr="006D5A65" w:rsidSect="00F3219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r>
        <w:rPr>
          <w:rStyle w:val="c5"/>
          <w:rFonts w:eastAsiaTheme="majorEastAsia"/>
          <w:color w:val="000000"/>
        </w:rPr>
        <w:t>https://infourok.ru/urok-okruzhayushego-mira-3-klass-shkola</w:t>
      </w:r>
      <w:r w:rsidR="006D5A65">
        <w:rPr>
          <w:rStyle w:val="c5"/>
          <w:rFonts w:eastAsiaTheme="majorEastAsia"/>
          <w:color w:val="000000"/>
        </w:rPr>
        <w:t>-rossii-4452550.htm</w:t>
      </w:r>
    </w:p>
    <w:bookmarkEnd w:id="11"/>
    <w:p w:rsidR="00F971D1" w:rsidRPr="00F971D1" w:rsidRDefault="00F971D1" w:rsidP="006D5A65">
      <w:pPr>
        <w:rPr>
          <w:lang w:val="ru-RU"/>
        </w:rPr>
      </w:pPr>
    </w:p>
    <w:sectPr w:rsidR="00F971D1" w:rsidRPr="00F971D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5CF"/>
    <w:multiLevelType w:val="multilevel"/>
    <w:tmpl w:val="C756B6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D5A0D"/>
    <w:multiLevelType w:val="multilevel"/>
    <w:tmpl w:val="EC6458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3D5FB5"/>
    <w:multiLevelType w:val="multilevel"/>
    <w:tmpl w:val="CCFC9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C0503A"/>
    <w:multiLevelType w:val="multilevel"/>
    <w:tmpl w:val="2C783B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006539"/>
    <w:multiLevelType w:val="multilevel"/>
    <w:tmpl w:val="21226B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05242A"/>
    <w:multiLevelType w:val="multilevel"/>
    <w:tmpl w:val="20F22E3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3C27A1"/>
    <w:multiLevelType w:val="multilevel"/>
    <w:tmpl w:val="13A61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514F17"/>
    <w:multiLevelType w:val="multilevel"/>
    <w:tmpl w:val="F42E2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350053"/>
    <w:multiLevelType w:val="multilevel"/>
    <w:tmpl w:val="3E9432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1504C8"/>
    <w:multiLevelType w:val="multilevel"/>
    <w:tmpl w:val="405805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16508B"/>
    <w:multiLevelType w:val="multilevel"/>
    <w:tmpl w:val="70CCB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27603A"/>
    <w:multiLevelType w:val="multilevel"/>
    <w:tmpl w:val="95987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B85CCC"/>
    <w:multiLevelType w:val="multilevel"/>
    <w:tmpl w:val="794822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031ADC"/>
    <w:multiLevelType w:val="multilevel"/>
    <w:tmpl w:val="439C48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D5607FA"/>
    <w:multiLevelType w:val="multilevel"/>
    <w:tmpl w:val="71FA1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FB3CEB"/>
    <w:multiLevelType w:val="multilevel"/>
    <w:tmpl w:val="77CAD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97550C"/>
    <w:multiLevelType w:val="multilevel"/>
    <w:tmpl w:val="04AEE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9B09EB"/>
    <w:multiLevelType w:val="multilevel"/>
    <w:tmpl w:val="35F8B9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5D0B4A"/>
    <w:multiLevelType w:val="multilevel"/>
    <w:tmpl w:val="7EF86C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3F3A70"/>
    <w:multiLevelType w:val="multilevel"/>
    <w:tmpl w:val="33A22E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7E092F"/>
    <w:multiLevelType w:val="multilevel"/>
    <w:tmpl w:val="056EC3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F43A23"/>
    <w:multiLevelType w:val="multilevel"/>
    <w:tmpl w:val="42B8E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37589A"/>
    <w:multiLevelType w:val="multilevel"/>
    <w:tmpl w:val="B4CC7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A504B3"/>
    <w:multiLevelType w:val="multilevel"/>
    <w:tmpl w:val="ED846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4A2A8A"/>
    <w:multiLevelType w:val="multilevel"/>
    <w:tmpl w:val="444C6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AD69C8"/>
    <w:multiLevelType w:val="multilevel"/>
    <w:tmpl w:val="FBD81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3F501A"/>
    <w:multiLevelType w:val="multilevel"/>
    <w:tmpl w:val="83E69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9C44CD"/>
    <w:multiLevelType w:val="multilevel"/>
    <w:tmpl w:val="486243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5C334C"/>
    <w:multiLevelType w:val="multilevel"/>
    <w:tmpl w:val="2E04A6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7037A7"/>
    <w:multiLevelType w:val="multilevel"/>
    <w:tmpl w:val="85DE37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903068"/>
    <w:multiLevelType w:val="multilevel"/>
    <w:tmpl w:val="7CC878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021C84"/>
    <w:multiLevelType w:val="multilevel"/>
    <w:tmpl w:val="44200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DFA17A5"/>
    <w:multiLevelType w:val="multilevel"/>
    <w:tmpl w:val="7D5008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4B5865"/>
    <w:multiLevelType w:val="multilevel"/>
    <w:tmpl w:val="B66C00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1E13FB6"/>
    <w:multiLevelType w:val="multilevel"/>
    <w:tmpl w:val="D71863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C943F14"/>
    <w:multiLevelType w:val="multilevel"/>
    <w:tmpl w:val="3E861C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575E96"/>
    <w:multiLevelType w:val="multilevel"/>
    <w:tmpl w:val="F6AA9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2C3F1C"/>
    <w:multiLevelType w:val="multilevel"/>
    <w:tmpl w:val="B04AB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0467B25"/>
    <w:multiLevelType w:val="multilevel"/>
    <w:tmpl w:val="F57E67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F6257D"/>
    <w:multiLevelType w:val="multilevel"/>
    <w:tmpl w:val="D326F0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7210F65"/>
    <w:multiLevelType w:val="multilevel"/>
    <w:tmpl w:val="AA389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DC42E48"/>
    <w:multiLevelType w:val="multilevel"/>
    <w:tmpl w:val="73424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A109A6"/>
    <w:multiLevelType w:val="multilevel"/>
    <w:tmpl w:val="A1688F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13"/>
  </w:num>
  <w:num w:numId="3">
    <w:abstractNumId w:val="40"/>
  </w:num>
  <w:num w:numId="4">
    <w:abstractNumId w:val="2"/>
  </w:num>
  <w:num w:numId="5">
    <w:abstractNumId w:val="15"/>
  </w:num>
  <w:num w:numId="6">
    <w:abstractNumId w:val="12"/>
  </w:num>
  <w:num w:numId="7">
    <w:abstractNumId w:val="7"/>
  </w:num>
  <w:num w:numId="8">
    <w:abstractNumId w:val="4"/>
  </w:num>
  <w:num w:numId="9">
    <w:abstractNumId w:val="9"/>
  </w:num>
  <w:num w:numId="10">
    <w:abstractNumId w:val="3"/>
  </w:num>
  <w:num w:numId="11">
    <w:abstractNumId w:val="24"/>
  </w:num>
  <w:num w:numId="12">
    <w:abstractNumId w:val="5"/>
  </w:num>
  <w:num w:numId="13">
    <w:abstractNumId w:val="0"/>
  </w:num>
  <w:num w:numId="14">
    <w:abstractNumId w:val="1"/>
  </w:num>
  <w:num w:numId="15">
    <w:abstractNumId w:val="33"/>
  </w:num>
  <w:num w:numId="16">
    <w:abstractNumId w:val="19"/>
  </w:num>
  <w:num w:numId="17">
    <w:abstractNumId w:val="35"/>
  </w:num>
  <w:num w:numId="18">
    <w:abstractNumId w:val="21"/>
  </w:num>
  <w:num w:numId="19">
    <w:abstractNumId w:val="17"/>
  </w:num>
  <w:num w:numId="20">
    <w:abstractNumId w:val="41"/>
  </w:num>
  <w:num w:numId="21">
    <w:abstractNumId w:val="42"/>
  </w:num>
  <w:num w:numId="22">
    <w:abstractNumId w:val="37"/>
  </w:num>
  <w:num w:numId="23">
    <w:abstractNumId w:val="39"/>
  </w:num>
  <w:num w:numId="24">
    <w:abstractNumId w:val="34"/>
  </w:num>
  <w:num w:numId="25">
    <w:abstractNumId w:val="6"/>
  </w:num>
  <w:num w:numId="26">
    <w:abstractNumId w:val="23"/>
  </w:num>
  <w:num w:numId="27">
    <w:abstractNumId w:val="31"/>
  </w:num>
  <w:num w:numId="28">
    <w:abstractNumId w:val="25"/>
  </w:num>
  <w:num w:numId="29">
    <w:abstractNumId w:val="11"/>
  </w:num>
  <w:num w:numId="30">
    <w:abstractNumId w:val="28"/>
  </w:num>
  <w:num w:numId="31">
    <w:abstractNumId w:val="18"/>
  </w:num>
  <w:num w:numId="32">
    <w:abstractNumId w:val="22"/>
  </w:num>
  <w:num w:numId="33">
    <w:abstractNumId w:val="10"/>
  </w:num>
  <w:num w:numId="34">
    <w:abstractNumId w:val="36"/>
  </w:num>
  <w:num w:numId="35">
    <w:abstractNumId w:val="30"/>
  </w:num>
  <w:num w:numId="36">
    <w:abstractNumId w:val="26"/>
  </w:num>
  <w:num w:numId="37">
    <w:abstractNumId w:val="20"/>
  </w:num>
  <w:num w:numId="38">
    <w:abstractNumId w:val="38"/>
  </w:num>
  <w:num w:numId="39">
    <w:abstractNumId w:val="16"/>
  </w:num>
  <w:num w:numId="40">
    <w:abstractNumId w:val="32"/>
  </w:num>
  <w:num w:numId="41">
    <w:abstractNumId w:val="14"/>
  </w:num>
  <w:num w:numId="42">
    <w:abstractNumId w:val="8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71374"/>
    <w:rsid w:val="00071374"/>
    <w:rsid w:val="003020FF"/>
    <w:rsid w:val="00610FD5"/>
    <w:rsid w:val="006D5A65"/>
    <w:rsid w:val="00714399"/>
    <w:rsid w:val="0082049F"/>
    <w:rsid w:val="00833257"/>
    <w:rsid w:val="0097132D"/>
    <w:rsid w:val="00DF4931"/>
    <w:rsid w:val="00F32190"/>
    <w:rsid w:val="00F9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D359"/>
  <w15:docId w15:val="{F297260C-6375-419E-BF1F-884E983A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184">
    <w:name w:val="c184"/>
    <w:basedOn w:val="a"/>
    <w:rsid w:val="00F9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F971D1"/>
  </w:style>
  <w:style w:type="paragraph" w:customStyle="1" w:styleId="c165">
    <w:name w:val="c165"/>
    <w:basedOn w:val="a"/>
    <w:rsid w:val="00F9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36">
    <w:name w:val="c236"/>
    <w:basedOn w:val="a"/>
    <w:rsid w:val="00F9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">
    <w:name w:val="c8"/>
    <w:basedOn w:val="a"/>
    <w:rsid w:val="00F9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05">
    <w:name w:val="c205"/>
    <w:basedOn w:val="a"/>
    <w:rsid w:val="00F9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18</Pages>
  <Words>4872</Words>
  <Characters>27774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Абдулла</cp:lastModifiedBy>
  <cp:revision>6</cp:revision>
  <dcterms:created xsi:type="dcterms:W3CDTF">2023-09-04T13:36:00Z</dcterms:created>
  <dcterms:modified xsi:type="dcterms:W3CDTF">2023-09-06T17:28:00Z</dcterms:modified>
</cp:coreProperties>
</file>