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14" w:rsidRDefault="00EA7414">
      <w:pPr>
        <w:spacing w:after="0"/>
        <w:ind w:left="120"/>
      </w:pPr>
      <w:bookmarkStart w:id="0" w:name="block-6214919"/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37C5" w:rsidRPr="00F37A2A" w:rsidRDefault="004C37C5" w:rsidP="004C37C5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C37C5" w:rsidRPr="00E2220E" w:rsidTr="004C37C5">
        <w:tc>
          <w:tcPr>
            <w:tcW w:w="3114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4C37C5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C37C5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7414" w:rsidRDefault="00EA7414">
      <w:pPr>
        <w:spacing w:after="0"/>
        <w:ind w:left="120"/>
      </w:pPr>
    </w:p>
    <w:p w:rsidR="00EA7414" w:rsidRDefault="00EA7414">
      <w:pPr>
        <w:spacing w:after="0"/>
        <w:ind w:left="120"/>
      </w:pPr>
    </w:p>
    <w:p w:rsidR="00EA7414" w:rsidRDefault="00EA7414">
      <w:pPr>
        <w:spacing w:after="0"/>
        <w:ind w:left="120"/>
      </w:pPr>
    </w:p>
    <w:p w:rsidR="00EA7414" w:rsidRDefault="00EA7414">
      <w:pPr>
        <w:spacing w:after="0"/>
        <w:ind w:left="120"/>
      </w:pPr>
    </w:p>
    <w:p w:rsidR="00EA7414" w:rsidRDefault="00A95C5F" w:rsidP="004C37C5">
      <w:pPr>
        <w:spacing w:after="0" w:line="408" w:lineRule="auto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r w:rsidR="004C37C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7414" w:rsidRPr="00A95C5F" w:rsidRDefault="004C37C5">
      <w:pPr>
        <w:spacing w:after="0" w:line="408" w:lineRule="auto"/>
        <w:ind w:left="120"/>
        <w:jc w:val="center"/>
        <w:rPr>
          <w:lang w:val="ru-RU"/>
        </w:rPr>
      </w:pPr>
      <w:r w:rsidRPr="00A95C5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A95C5F">
        <w:rPr>
          <w:rFonts w:ascii="Times New Roman" w:hAnsi="Times New Roman"/>
          <w:color w:val="000000"/>
          <w:sz w:val="28"/>
          <w:lang w:val="ru-RU"/>
        </w:rPr>
        <w:t>1450004</w:t>
      </w:r>
      <w:r w:rsidRPr="00A95C5F">
        <w:rPr>
          <w:rFonts w:ascii="Times New Roman" w:hAnsi="Times New Roman"/>
          <w:color w:val="000000"/>
          <w:sz w:val="28"/>
          <w:lang w:val="ru-RU"/>
        </w:rPr>
        <w:t>)</w:t>
      </w:r>
    </w:p>
    <w:p w:rsidR="00EA7414" w:rsidRPr="00A95C5F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4C37C5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EA7414" w:rsidRPr="004C37C5" w:rsidRDefault="004C37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4C37C5" w:rsidRDefault="004C37C5" w:rsidP="004C37C5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A95C5F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A95C5F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4C37C5" w:rsidRPr="00251251" w:rsidRDefault="004C37C5" w:rsidP="004C37C5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326724" w:rsidRDefault="00A95C5F" w:rsidP="004C37C5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</w:t>
      </w:r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4C37C5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5" w:name="block-6214920"/>
      <w:bookmarkEnd w:id="0"/>
      <w:r w:rsidRPr="004C37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4C37C5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066CDB">
        <w:rPr>
          <w:rFonts w:ascii="Times New Roman" w:hAnsi="Times New Roman"/>
          <w:color w:val="000000"/>
          <w:sz w:val="28"/>
          <w:lang w:val="ru-RU"/>
        </w:rPr>
        <w:t>яет – 270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часов: в 1 классе – 66 часов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ч</w:t>
      </w:r>
      <w:r>
        <w:rPr>
          <w:rFonts w:ascii="Times New Roman" w:hAnsi="Times New Roman"/>
          <w:color w:val="000000"/>
          <w:sz w:val="28"/>
          <w:lang w:val="ru-RU"/>
        </w:rPr>
        <w:t>аса в неделю), во 2 классе – 68 ч</w:t>
      </w:r>
      <w:r w:rsidR="007F1BCD">
        <w:rPr>
          <w:rFonts w:ascii="Times New Roman" w:hAnsi="Times New Roman"/>
          <w:color w:val="000000"/>
          <w:sz w:val="28"/>
          <w:lang w:val="ru-RU"/>
        </w:rPr>
        <w:t>. (2часа в неделю), в 3 классе – 68 ч. (2часа в неделю), в 4 классе – 68 ч.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6"/>
      <w:r w:rsidRPr="004C37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7" w:name="block-6214914"/>
      <w:bookmarkEnd w:id="5"/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A7414" w:rsidRPr="004C37C5" w:rsidRDefault="004C37C5" w:rsidP="007F1BCD">
      <w:p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414" w:rsidRPr="004C37C5" w:rsidRDefault="004C37C5" w:rsidP="007F1BCD">
      <w:p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EA7414" w:rsidRPr="004C37C5" w:rsidRDefault="004C37C5" w:rsidP="007F1BCD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7C5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8" w:name="_Toc137548638"/>
      <w:bookmarkEnd w:id="8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6214916"/>
      <w:bookmarkEnd w:id="7"/>
      <w:bookmarkEnd w:id="9"/>
      <w:r w:rsidRPr="004C37C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EA7414" w:rsidRPr="004C37C5" w:rsidRDefault="00EA7414">
      <w:pPr>
        <w:spacing w:after="0" w:line="264" w:lineRule="auto"/>
        <w:ind w:firstLine="600"/>
        <w:jc w:val="both"/>
        <w:rPr>
          <w:lang w:val="ru-RU"/>
        </w:rPr>
      </w:pPr>
    </w:p>
    <w:p w:rsidR="00EA7414" w:rsidRPr="004C37C5" w:rsidRDefault="00EA7414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EA7414" w:rsidRPr="004C37C5" w:rsidRDefault="00EA7414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C37C5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  <w:bookmarkStart w:id="17" w:name="_Toc103687219"/>
      <w:bookmarkEnd w:id="17"/>
    </w:p>
    <w:p w:rsidR="00EA7414" w:rsidRPr="004C37C5" w:rsidRDefault="00EA7414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Default="004C37C5">
      <w:pPr>
        <w:spacing w:after="0"/>
        <w:ind w:left="120"/>
      </w:pPr>
      <w:bookmarkStart w:id="19" w:name="block-62149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981"/>
        <w:gridCol w:w="1589"/>
        <w:gridCol w:w="2640"/>
        <w:gridCol w:w="2708"/>
        <w:gridCol w:w="6"/>
      </w:tblGrid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7BA7" w:rsidRDefault="00947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7BA7" w:rsidRDefault="00947BA7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47BA7" w:rsidRDefault="00947BA7">
            <w:pPr>
              <w:spacing w:after="0"/>
              <w:ind w:left="135"/>
            </w:pPr>
          </w:p>
        </w:tc>
      </w:tr>
      <w:tr w:rsidR="00947BA7" w:rsidRPr="00A95C5F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1.Знания о физической культуре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физическойкультуре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2.Способысамостоятельнойдеятельности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1.Оздоровительнаяфизическаякультура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Занятияпоукреплениюздоровья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Индивидуальныекомплексыутреннейзарядки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RPr="00A95C5F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2.Спортивно-оздоровительная физическая культура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основамиакробатики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Легкаяатлетика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RPr="00A95C5F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A7414" w:rsidRDefault="00EA7414">
      <w:pPr>
        <w:sectPr w:rsidR="00EA7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414" w:rsidRDefault="004C37C5">
      <w:pPr>
        <w:spacing w:after="0"/>
        <w:ind w:left="120"/>
      </w:pPr>
      <w:bookmarkStart w:id="20" w:name="block-621491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7414" w:rsidRDefault="004C3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5562"/>
        <w:gridCol w:w="1002"/>
        <w:gridCol w:w="2640"/>
        <w:gridCol w:w="1980"/>
        <w:gridCol w:w="1812"/>
      </w:tblGrid>
      <w:tr w:rsidR="001325E7" w:rsidTr="001325E7">
        <w:trPr>
          <w:trHeight w:val="144"/>
          <w:tblCellSpacing w:w="20" w:type="nil"/>
        </w:trPr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3563" w:type="dxa"/>
            <w:gridSpan w:val="2"/>
            <w:tcMar>
              <w:top w:w="50" w:type="dxa"/>
              <w:left w:w="100" w:type="dxa"/>
            </w:tcMar>
            <w:vAlign w:val="center"/>
          </w:tcPr>
          <w:p w:rsidR="001325E7" w:rsidRDefault="001325E7" w:rsidP="001325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Количество часов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25E7" w:rsidRDefault="001325E7" w:rsidP="001325E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1325E7" w:rsidRDefault="001325E7" w:rsidP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1325E7" w:rsidRDefault="001325E7"/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25E7" w:rsidRDefault="001325E7" w:rsidP="001325E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1325E7" w:rsidRDefault="001325E7" w:rsidP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1325E7" w:rsidRDefault="001325E7"/>
        </w:tc>
      </w:tr>
      <w:tr w:rsidR="001325E7" w:rsidTr="00132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2025" w:type="dxa"/>
            <w:vMerge/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1842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325E7" w:rsidRDefault="001325E7"/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ЗарождениеОлимпийскихигр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СовременныеОлимпийскиеигры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Физическоеразвитие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Физическиекачества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Силакакфизическоекачество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Быстротакакфизическоекачество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Выносливостькакфизическоекачество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Гибкостькакфизическоекачество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Развитиекоординациидвижений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04.10.2023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Закаливаниеорганизма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09.10.2023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Утренняязарядка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Составлениекомплексаутреннейзарядки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16.10.2023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23.10.2023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Гимнастическаяразминка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08.11.2023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Ходьбанагимнастическойскамейке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13.11.2023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гимнастическойскакалкой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20.11.2023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27.11.2023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Сложнокоординированныепрыжковыеупражнения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06.12.2023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Сложнокоординированныепрыжковыеупражнения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11.12.2023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Сложнокоординированныебеговыеупражнения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Сложнокоординированныебеговыеупражнения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15.01.2024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17.01.2024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приемамибаскетбола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22.01.2024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приемамибаскетбола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29.01.2024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31.01.2024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07.02.2024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12.02.2024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14.02.2024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19.02.2024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26.02.2024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28.02.2024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Футбольныйбильярд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Бросокногой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06.03.2024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11.03.2024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14.03.2024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18.03.2024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20.03.2024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03.04.2024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Смешанноепередвижение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08.04.2024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Смешанноепередвижение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10.04.2024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15.04.2024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D21761">
              <w:rPr>
                <w:lang w:val="ru-RU"/>
              </w:rPr>
              <w:t>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D21761">
              <w:rPr>
                <w:lang w:val="ru-RU"/>
              </w:rPr>
              <w:t>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E7B7B" w:rsidRDefault="006E7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E7B7B" w:rsidRDefault="006E7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08.05.2024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13.05.2024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15.05.2024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20.05.2024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 выполнения испытаний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ступени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947BA7" w:rsidRPr="00947BA7" w:rsidTr="004B5E8C">
        <w:trPr>
          <w:trHeight w:val="144"/>
          <w:tblCellSpacing w:w="20" w:type="nil"/>
        </w:trPr>
        <w:tc>
          <w:tcPr>
            <w:tcW w:w="5711" w:type="dxa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947BA7" w:rsidRDefault="00947BA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rPr>
                <w:lang w:val="ru-RU"/>
              </w:rPr>
            </w:pPr>
          </w:p>
        </w:tc>
      </w:tr>
      <w:tr w:rsidR="001325E7" w:rsidRPr="00947BA7" w:rsidTr="001325E7">
        <w:trPr>
          <w:gridAfter w:val="4"/>
          <w:wAfter w:w="7430" w:type="dxa"/>
          <w:trHeight w:val="668"/>
          <w:tblCellSpacing w:w="20" w:type="nil"/>
        </w:trPr>
        <w:tc>
          <w:tcPr>
            <w:tcW w:w="5711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</w:p>
        </w:tc>
      </w:tr>
      <w:tr w:rsidR="001325E7" w:rsidRPr="00947BA7" w:rsidTr="00947BA7">
        <w:trPr>
          <w:gridAfter w:val="2"/>
          <w:wAfter w:w="3867" w:type="dxa"/>
          <w:trHeight w:val="309"/>
          <w:tblCellSpacing w:w="20" w:type="nil"/>
        </w:trPr>
        <w:tc>
          <w:tcPr>
            <w:tcW w:w="571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1325E7" w:rsidRPr="00947BA7" w:rsidRDefault="001325E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563" w:type="dxa"/>
            <w:gridSpan w:val="2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1325E7" w:rsidRPr="00947BA7" w:rsidRDefault="001325E7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947BA7" w:rsidRDefault="00947BA7"/>
    <w:p w:rsidR="00EA7414" w:rsidRDefault="00EA7414">
      <w:pPr>
        <w:sectPr w:rsidR="00EA741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0"/>
    <w:p w:rsidR="00C07893" w:rsidRPr="00C07893" w:rsidRDefault="00C07893" w:rsidP="00C07893">
      <w:pPr>
        <w:spacing w:after="0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427DE" w:rsidRPr="00F427DE" w:rsidRDefault="00C07893" w:rsidP="00F427DE">
      <w:pPr>
        <w:autoSpaceDE w:val="0"/>
        <w:autoSpaceDN w:val="0"/>
        <w:spacing w:before="346" w:after="0" w:line="300" w:lineRule="auto"/>
        <w:ind w:right="432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​‌‌​</w:t>
      </w:r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</w:t>
      </w:r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>свещение».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07893" w:rsidRPr="00C07893" w:rsidRDefault="00C07893" w:rsidP="00C07893">
      <w:pPr>
        <w:spacing w:after="0"/>
        <w:ind w:left="120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427DE" w:rsidRPr="00F427DE" w:rsidRDefault="00C07893" w:rsidP="00F427DE">
      <w:pPr>
        <w:autoSpaceDE w:val="0"/>
        <w:autoSpaceDN w:val="0"/>
        <w:spacing w:before="262" w:after="0" w:line="298" w:lineRule="auto"/>
        <w:ind w:right="144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​‌‌​</w:t>
      </w:r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культура. Рабочие программы. Предмет</w:t>
      </w:r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>ная линия учебников В.И.Ляха. 1-</w:t>
      </w:r>
      <w:bookmarkStart w:id="21" w:name="_GoBack"/>
      <w:bookmarkEnd w:id="21"/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4 классы: пособие для учителей </w:t>
      </w:r>
      <w:proofErr w:type="spellStart"/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. учре</w:t>
      </w:r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ждений / В.И.Лях. 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</w:p>
    <w:p w:rsidR="00C07893" w:rsidRPr="00C07893" w:rsidRDefault="00C07893" w:rsidP="00C07893">
      <w:pPr>
        <w:spacing w:after="0"/>
        <w:ind w:left="120"/>
        <w:rPr>
          <w:lang w:val="ru-RU"/>
        </w:rPr>
      </w:pPr>
    </w:p>
    <w:p w:rsidR="00DE655F" w:rsidRDefault="00C07893" w:rsidP="00C0789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C07893" w:rsidRPr="004C37C5" w:rsidRDefault="00C07893" w:rsidP="00DE655F">
      <w:pPr>
        <w:spacing w:after="0" w:line="480" w:lineRule="auto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C07893" w:rsidRPr="00F427DE" w:rsidRDefault="00C07893" w:rsidP="00C07893">
      <w:pPr>
        <w:spacing w:after="0" w:line="480" w:lineRule="auto"/>
        <w:ind w:left="120"/>
        <w:rPr>
          <w:lang w:val="ru-RU"/>
        </w:rPr>
      </w:pPr>
      <w:r w:rsidRPr="00F427DE">
        <w:rPr>
          <w:rFonts w:ascii="Times New Roman" w:hAnsi="Times New Roman"/>
          <w:color w:val="000000"/>
          <w:sz w:val="28"/>
          <w:lang w:val="ru-RU"/>
        </w:rPr>
        <w:t>​</w:t>
      </w:r>
      <w:r w:rsidRPr="00F427DE">
        <w:rPr>
          <w:rFonts w:ascii="Times New Roman" w:hAnsi="Times New Roman"/>
          <w:color w:val="333333"/>
          <w:sz w:val="28"/>
          <w:lang w:val="ru-RU"/>
        </w:rPr>
        <w:t>​‌‌</w:t>
      </w:r>
      <w:r w:rsidRPr="00F427DE">
        <w:rPr>
          <w:rFonts w:ascii="Times New Roman" w:hAnsi="Times New Roman"/>
          <w:color w:val="000000"/>
          <w:sz w:val="28"/>
          <w:lang w:val="ru-RU"/>
        </w:rPr>
        <w:t>​</w:t>
      </w:r>
    </w:p>
    <w:p w:rsidR="00F427DE" w:rsidRDefault="00C21CE9" w:rsidP="00F427D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5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F427DE" w:rsidRPr="00F427DE" w:rsidRDefault="00F427DE" w:rsidP="00F427D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https://infourok.ru/</w:t>
      </w:r>
    </w:p>
    <w:p w:rsidR="004C37C5" w:rsidRPr="00C21CE9" w:rsidRDefault="004C37C5">
      <w:pPr>
        <w:rPr>
          <w:lang w:val="ru-RU"/>
        </w:rPr>
      </w:pPr>
    </w:p>
    <w:sectPr w:rsidR="004C37C5" w:rsidRPr="00C21CE9" w:rsidSect="007937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DBB"/>
    <w:multiLevelType w:val="multilevel"/>
    <w:tmpl w:val="2976E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5087C"/>
    <w:multiLevelType w:val="multilevel"/>
    <w:tmpl w:val="54E66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5562C0"/>
    <w:multiLevelType w:val="multilevel"/>
    <w:tmpl w:val="688AF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51504"/>
    <w:multiLevelType w:val="multilevel"/>
    <w:tmpl w:val="C1B493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90D3D"/>
    <w:multiLevelType w:val="multilevel"/>
    <w:tmpl w:val="1B1AF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4C7427"/>
    <w:multiLevelType w:val="multilevel"/>
    <w:tmpl w:val="A3AED9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001E5B"/>
    <w:multiLevelType w:val="multilevel"/>
    <w:tmpl w:val="8BD84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155764"/>
    <w:multiLevelType w:val="multilevel"/>
    <w:tmpl w:val="A5B6C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B36BE5"/>
    <w:multiLevelType w:val="multilevel"/>
    <w:tmpl w:val="070A6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F04442"/>
    <w:multiLevelType w:val="multilevel"/>
    <w:tmpl w:val="B2B69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C77097"/>
    <w:multiLevelType w:val="multilevel"/>
    <w:tmpl w:val="4A680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547948"/>
    <w:multiLevelType w:val="multilevel"/>
    <w:tmpl w:val="32CE6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F75E5C"/>
    <w:multiLevelType w:val="multilevel"/>
    <w:tmpl w:val="79AAFD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133DA5"/>
    <w:multiLevelType w:val="multilevel"/>
    <w:tmpl w:val="6CFA0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90FF1"/>
    <w:multiLevelType w:val="multilevel"/>
    <w:tmpl w:val="6F36D7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235BB5"/>
    <w:multiLevelType w:val="multilevel"/>
    <w:tmpl w:val="FB34B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5D03B3"/>
    <w:multiLevelType w:val="multilevel"/>
    <w:tmpl w:val="47E0E9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2"/>
  </w:num>
  <w:num w:numId="11">
    <w:abstractNumId w:val="16"/>
  </w:num>
  <w:num w:numId="12">
    <w:abstractNumId w:val="3"/>
  </w:num>
  <w:num w:numId="13">
    <w:abstractNumId w:val="6"/>
  </w:num>
  <w:num w:numId="14">
    <w:abstractNumId w:val="11"/>
  </w:num>
  <w:num w:numId="15">
    <w:abstractNumId w:val="13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7414"/>
    <w:rsid w:val="00066CDB"/>
    <w:rsid w:val="000A260F"/>
    <w:rsid w:val="001325E7"/>
    <w:rsid w:val="004C37C5"/>
    <w:rsid w:val="00675DEC"/>
    <w:rsid w:val="006E7B7B"/>
    <w:rsid w:val="00700F68"/>
    <w:rsid w:val="0079376A"/>
    <w:rsid w:val="007F1BCD"/>
    <w:rsid w:val="008227A8"/>
    <w:rsid w:val="00947BA7"/>
    <w:rsid w:val="00A620F8"/>
    <w:rsid w:val="00A95C5F"/>
    <w:rsid w:val="00C07893"/>
    <w:rsid w:val="00C21CE9"/>
    <w:rsid w:val="00D21761"/>
    <w:rsid w:val="00D6792F"/>
    <w:rsid w:val="00DE655F"/>
    <w:rsid w:val="00EA7414"/>
    <w:rsid w:val="00F427DE"/>
    <w:rsid w:val="00FA5D7E"/>
    <w:rsid w:val="00FB3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376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3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catalog" TargetMode="External"/><Relationship Id="rId5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16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12</cp:revision>
  <dcterms:created xsi:type="dcterms:W3CDTF">2023-09-04T14:23:00Z</dcterms:created>
  <dcterms:modified xsi:type="dcterms:W3CDTF">2023-09-07T12:45:00Z</dcterms:modified>
</cp:coreProperties>
</file>