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14" w:rsidRDefault="00EA7414">
      <w:pPr>
        <w:spacing w:after="0"/>
        <w:ind w:left="120"/>
      </w:pPr>
      <w:bookmarkStart w:id="0" w:name="block-6214919"/>
    </w:p>
    <w:p w:rsidR="004C37C5" w:rsidRPr="00251251" w:rsidRDefault="004C37C5" w:rsidP="004C37C5">
      <w:pPr>
        <w:spacing w:after="0" w:line="408" w:lineRule="auto"/>
        <w:ind w:left="120"/>
        <w:jc w:val="center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‌</w:t>
      </w:r>
      <w:r w:rsidRPr="004C3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C37C5" w:rsidRPr="00F37A2A" w:rsidRDefault="004C37C5" w:rsidP="004C37C5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4C37C5" w:rsidRPr="00251251" w:rsidRDefault="004C37C5" w:rsidP="004C37C5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4C37C5" w:rsidRPr="00251251" w:rsidRDefault="004C37C5" w:rsidP="004C37C5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МКОУ "Краснооктябрьская СОШ имени 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4C37C5" w:rsidRPr="00251251" w:rsidRDefault="004C37C5" w:rsidP="004C37C5">
      <w:pPr>
        <w:spacing w:after="0"/>
        <w:ind w:left="120"/>
        <w:rPr>
          <w:lang w:val="ru-RU"/>
        </w:rPr>
      </w:pPr>
    </w:p>
    <w:p w:rsidR="004C37C5" w:rsidRPr="00251251" w:rsidRDefault="004C37C5" w:rsidP="004C37C5">
      <w:pPr>
        <w:spacing w:after="0"/>
        <w:ind w:left="120"/>
        <w:rPr>
          <w:lang w:val="ru-RU"/>
        </w:rPr>
      </w:pPr>
    </w:p>
    <w:p w:rsidR="004C37C5" w:rsidRPr="00251251" w:rsidRDefault="004C37C5" w:rsidP="004C37C5">
      <w:pPr>
        <w:spacing w:after="0"/>
        <w:ind w:left="120"/>
        <w:rPr>
          <w:lang w:val="ru-RU"/>
        </w:rPr>
      </w:pPr>
    </w:p>
    <w:p w:rsidR="004C37C5" w:rsidRPr="00251251" w:rsidRDefault="004C37C5" w:rsidP="004C37C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C37C5" w:rsidRPr="00E2220E" w:rsidTr="004C37C5">
        <w:tc>
          <w:tcPr>
            <w:tcW w:w="3114" w:type="dxa"/>
          </w:tcPr>
          <w:p w:rsidR="004C37C5" w:rsidRPr="00251251" w:rsidRDefault="004C37C5" w:rsidP="004C37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4C37C5" w:rsidRDefault="004C37C5" w:rsidP="004C37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C37C5" w:rsidRPr="00251251" w:rsidRDefault="004C37C5" w:rsidP="004C37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C37C5" w:rsidRPr="00251251" w:rsidRDefault="004C37C5" w:rsidP="004C37C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4C37C5" w:rsidRDefault="004C37C5" w:rsidP="004C37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7414" w:rsidRDefault="00EA7414">
      <w:pPr>
        <w:spacing w:after="0"/>
        <w:ind w:left="120"/>
      </w:pPr>
    </w:p>
    <w:p w:rsidR="00EA7414" w:rsidRDefault="00EA7414">
      <w:pPr>
        <w:spacing w:after="0"/>
        <w:ind w:left="120"/>
      </w:pPr>
    </w:p>
    <w:p w:rsidR="00EA7414" w:rsidRDefault="00EA7414">
      <w:pPr>
        <w:spacing w:after="0"/>
        <w:ind w:left="120"/>
      </w:pPr>
    </w:p>
    <w:p w:rsidR="00EA7414" w:rsidRDefault="00EA7414">
      <w:pPr>
        <w:spacing w:after="0"/>
        <w:ind w:left="120"/>
      </w:pPr>
    </w:p>
    <w:p w:rsidR="00EA7414" w:rsidRDefault="004C37C5" w:rsidP="004C37C5">
      <w:pPr>
        <w:spacing w:after="0" w:line="408" w:lineRule="auto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A7414" w:rsidRDefault="004C37C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873123)</w:t>
      </w:r>
    </w:p>
    <w:p w:rsidR="00EA7414" w:rsidRDefault="00EA7414">
      <w:pPr>
        <w:spacing w:after="0"/>
        <w:ind w:left="120"/>
        <w:jc w:val="center"/>
      </w:pPr>
    </w:p>
    <w:p w:rsidR="00EA7414" w:rsidRPr="004C37C5" w:rsidRDefault="004C37C5">
      <w:pPr>
        <w:spacing w:after="0" w:line="408" w:lineRule="auto"/>
        <w:ind w:left="120"/>
        <w:jc w:val="center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EA7414" w:rsidRPr="004C37C5" w:rsidRDefault="004C37C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2 класса</w:t>
      </w:r>
      <w:r w:rsidRPr="004C3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A7414" w:rsidRPr="004C37C5" w:rsidRDefault="00EA7414">
      <w:pPr>
        <w:spacing w:after="0"/>
        <w:ind w:left="120"/>
        <w:jc w:val="center"/>
        <w:rPr>
          <w:lang w:val="ru-RU"/>
        </w:rPr>
      </w:pPr>
    </w:p>
    <w:p w:rsidR="00EA7414" w:rsidRPr="004C37C5" w:rsidRDefault="00EA7414">
      <w:pPr>
        <w:spacing w:after="0"/>
        <w:ind w:left="120"/>
        <w:jc w:val="center"/>
        <w:rPr>
          <w:lang w:val="ru-RU"/>
        </w:rPr>
      </w:pPr>
    </w:p>
    <w:p w:rsidR="00EA7414" w:rsidRPr="004C37C5" w:rsidRDefault="00EA7414">
      <w:pPr>
        <w:spacing w:after="0"/>
        <w:ind w:left="120"/>
        <w:jc w:val="center"/>
        <w:rPr>
          <w:lang w:val="ru-RU"/>
        </w:rPr>
      </w:pPr>
    </w:p>
    <w:p w:rsidR="004C37C5" w:rsidRDefault="004C37C5" w:rsidP="004C37C5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Амайациева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Зарема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Магомедовна</w:t>
      </w:r>
    </w:p>
    <w:p w:rsidR="004C37C5" w:rsidRPr="00251251" w:rsidRDefault="004C37C5" w:rsidP="004C37C5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4C37C5" w:rsidRPr="00F023F3" w:rsidRDefault="004C37C5" w:rsidP="004C37C5">
      <w:pPr>
        <w:spacing w:after="0"/>
        <w:ind w:left="120"/>
        <w:jc w:val="center"/>
        <w:rPr>
          <w:lang w:val="ru-RU"/>
        </w:rPr>
      </w:pPr>
    </w:p>
    <w:p w:rsidR="004C37C5" w:rsidRPr="00F023F3" w:rsidRDefault="004C37C5" w:rsidP="004C37C5">
      <w:pPr>
        <w:spacing w:after="0"/>
        <w:ind w:left="120"/>
        <w:jc w:val="center"/>
        <w:rPr>
          <w:lang w:val="ru-RU"/>
        </w:rPr>
      </w:pPr>
    </w:p>
    <w:p w:rsidR="004C37C5" w:rsidRPr="00F023F3" w:rsidRDefault="004C37C5" w:rsidP="004C37C5">
      <w:pPr>
        <w:spacing w:after="0"/>
        <w:ind w:left="120"/>
        <w:jc w:val="center"/>
        <w:rPr>
          <w:lang w:val="ru-RU"/>
        </w:rPr>
      </w:pPr>
    </w:p>
    <w:p w:rsidR="004C37C5" w:rsidRPr="00326724" w:rsidRDefault="004C37C5" w:rsidP="004C37C5">
      <w:pPr>
        <w:spacing w:after="0"/>
        <w:rPr>
          <w:b/>
          <w:lang w:val="ru-RU"/>
        </w:rPr>
      </w:pPr>
      <w:bookmarkStart w:id="3" w:name="8960954b-15b1-4c85-b40b-ae95f67136d9"/>
      <w:r>
        <w:rPr>
          <w:lang w:val="ru-RU"/>
        </w:rPr>
        <w:t xml:space="preserve">                                                  </w:t>
      </w:r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proofErr w:type="spellEnd"/>
    </w:p>
    <w:p w:rsidR="00EA7414" w:rsidRPr="004C37C5" w:rsidRDefault="00EA7414">
      <w:pPr>
        <w:spacing w:after="0"/>
        <w:ind w:left="120"/>
        <w:jc w:val="center"/>
        <w:rPr>
          <w:lang w:val="ru-RU"/>
        </w:rPr>
      </w:pPr>
    </w:p>
    <w:p w:rsidR="00EA7414" w:rsidRPr="004C37C5" w:rsidRDefault="00EA7414">
      <w:pPr>
        <w:rPr>
          <w:lang w:val="ru-RU"/>
        </w:rPr>
        <w:sectPr w:rsidR="00EA7414" w:rsidRPr="004C37C5">
          <w:pgSz w:w="11906" w:h="16383"/>
          <w:pgMar w:top="1134" w:right="850" w:bottom="1134" w:left="1701" w:header="720" w:footer="720" w:gutter="0"/>
          <w:cols w:space="720"/>
        </w:sect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bookmarkStart w:id="5" w:name="block-621492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</w:t>
      </w:r>
      <w:r w:rsidRPr="004C37C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-ориентированной направленности.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4C3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4C37C5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могут разрабатывать своё содержание для модуля «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b146442-f527-41bf-8c2f-d7c56b2bd4b0"/>
      <w:r w:rsidRPr="004C37C5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</w:t>
      </w:r>
      <w:r w:rsidR="00066CDB">
        <w:rPr>
          <w:rFonts w:ascii="Times New Roman" w:hAnsi="Times New Roman"/>
          <w:color w:val="000000"/>
          <w:sz w:val="28"/>
          <w:lang w:val="ru-RU"/>
        </w:rPr>
        <w:t>яет – 270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часов: в 1 классе – 66 часов (2</w:t>
      </w:r>
      <w:r w:rsidRPr="004C37C5">
        <w:rPr>
          <w:rFonts w:ascii="Times New Roman" w:hAnsi="Times New Roman"/>
          <w:color w:val="000000"/>
          <w:sz w:val="28"/>
          <w:lang w:val="ru-RU"/>
        </w:rPr>
        <w:t xml:space="preserve"> ч</w:t>
      </w:r>
      <w:r>
        <w:rPr>
          <w:rFonts w:ascii="Times New Roman" w:hAnsi="Times New Roman"/>
          <w:color w:val="000000"/>
          <w:sz w:val="28"/>
          <w:lang w:val="ru-RU"/>
        </w:rPr>
        <w:t>аса в неделю), во 2 классе – 68 ч</w:t>
      </w:r>
      <w:r w:rsidR="007F1BCD">
        <w:rPr>
          <w:rFonts w:ascii="Times New Roman" w:hAnsi="Times New Roman"/>
          <w:color w:val="000000"/>
          <w:sz w:val="28"/>
          <w:lang w:val="ru-RU"/>
        </w:rPr>
        <w:t>. (2</w:t>
      </w:r>
      <w:r w:rsidRPr="004C37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F1BCD">
        <w:rPr>
          <w:rFonts w:ascii="Times New Roman" w:hAnsi="Times New Roman"/>
          <w:color w:val="000000"/>
          <w:sz w:val="28"/>
          <w:lang w:val="ru-RU"/>
        </w:rPr>
        <w:t>часа в неделю), в 3 классе – 68 ч. (2</w:t>
      </w:r>
      <w:r w:rsidRPr="004C37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F1BCD">
        <w:rPr>
          <w:rFonts w:ascii="Times New Roman" w:hAnsi="Times New Roman"/>
          <w:color w:val="000000"/>
          <w:sz w:val="28"/>
          <w:lang w:val="ru-RU"/>
        </w:rPr>
        <w:t>часа в неделю), в 4 классе – 68 ч. (2</w:t>
      </w:r>
      <w:r w:rsidRPr="004C37C5">
        <w:rPr>
          <w:rFonts w:ascii="Times New Roman" w:hAnsi="Times New Roman"/>
          <w:color w:val="000000"/>
          <w:sz w:val="28"/>
          <w:lang w:val="ru-RU"/>
        </w:rPr>
        <w:t xml:space="preserve"> часа в неделю).</w:t>
      </w:r>
      <w:bookmarkEnd w:id="6"/>
      <w:r w:rsidRPr="004C37C5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EA7414">
      <w:pPr>
        <w:rPr>
          <w:lang w:val="ru-RU"/>
        </w:rPr>
        <w:sectPr w:rsidR="00EA7414" w:rsidRPr="004C37C5">
          <w:pgSz w:w="11906" w:h="16383"/>
          <w:pgMar w:top="1134" w:right="850" w:bottom="1134" w:left="1701" w:header="720" w:footer="720" w:gutter="0"/>
          <w:cols w:space="720"/>
        </w:sect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bookmarkStart w:id="7" w:name="block-6214914"/>
      <w:bookmarkEnd w:id="5"/>
      <w:r w:rsidRPr="004C37C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C37C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EA7414" w:rsidRPr="004C37C5" w:rsidRDefault="004C37C5" w:rsidP="007F1BCD">
      <w:p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A7414" w:rsidRPr="004C37C5" w:rsidRDefault="007F1BCD" w:rsidP="007F1BCD">
      <w:pPr>
        <w:spacing w:after="0" w:line="264" w:lineRule="auto"/>
        <w:jc w:val="both"/>
        <w:rPr>
          <w:lang w:val="ru-RU"/>
        </w:rPr>
      </w:pPr>
      <w:r>
        <w:rPr>
          <w:lang w:val="ru-RU"/>
        </w:rPr>
        <w:t xml:space="preserve">        </w:t>
      </w:r>
      <w:r w:rsidR="004C37C5" w:rsidRPr="004C37C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EA7414" w:rsidRPr="004C37C5" w:rsidRDefault="004C37C5" w:rsidP="007F1BCD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обеганием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предметов, с преодолением небольших препятствий.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37C5">
        <w:rPr>
          <w:rFonts w:ascii="Times New Roman" w:hAnsi="Times New Roman"/>
          <w:i/>
          <w:color w:val="000000"/>
          <w:sz w:val="28"/>
          <w:lang w:val="ru-RU"/>
        </w:rPr>
        <w:t>Прикладно</w:t>
      </w:r>
      <w:proofErr w:type="spellEnd"/>
      <w:r w:rsidRPr="004C37C5">
        <w:rPr>
          <w:rFonts w:ascii="Times New Roman" w:hAnsi="Times New Roman"/>
          <w:i/>
          <w:color w:val="000000"/>
          <w:sz w:val="28"/>
          <w:lang w:val="ru-RU"/>
        </w:rPr>
        <w:t xml:space="preserve">-ориентированная физическая культура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EA7414" w:rsidRPr="004C37C5" w:rsidRDefault="00EA7414">
      <w:pPr>
        <w:spacing w:after="0"/>
        <w:ind w:left="120"/>
        <w:rPr>
          <w:lang w:val="ru-RU"/>
        </w:rPr>
      </w:pPr>
      <w:bookmarkStart w:id="8" w:name="_Toc137548638"/>
      <w:bookmarkEnd w:id="8"/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6214916"/>
      <w:bookmarkEnd w:id="7"/>
      <w:bookmarkEnd w:id="9"/>
      <w:r w:rsidRPr="004C37C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A7414" w:rsidRPr="004C37C5" w:rsidRDefault="00EA7414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EA7414" w:rsidRPr="004C37C5" w:rsidRDefault="00EA7414">
      <w:pPr>
        <w:spacing w:after="0"/>
        <w:ind w:left="120"/>
        <w:rPr>
          <w:lang w:val="ru-RU"/>
        </w:rPr>
      </w:pPr>
      <w:bookmarkStart w:id="12" w:name="_Toc137548642"/>
      <w:bookmarkEnd w:id="12"/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4C37C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3" w:name="_Toc134720971"/>
      <w:bookmarkEnd w:id="13"/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EA7414" w:rsidRDefault="004C37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EA7414" w:rsidRPr="004C37C5" w:rsidRDefault="004C3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EA7414" w:rsidRPr="004C37C5" w:rsidRDefault="004C3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EA7414" w:rsidRPr="004C37C5" w:rsidRDefault="004C3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EA7414" w:rsidRPr="004C37C5" w:rsidRDefault="004C3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EA7414" w:rsidRPr="004C37C5" w:rsidRDefault="004C3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EA7414" w:rsidRDefault="004C37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EA7414" w:rsidRPr="004C37C5" w:rsidRDefault="004C37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EA7414" w:rsidRPr="004C37C5" w:rsidRDefault="004C37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EA7414" w:rsidRPr="004C37C5" w:rsidRDefault="004C37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EA7414" w:rsidRDefault="004C37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A7414" w:rsidRPr="004C37C5" w:rsidRDefault="004C3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EA7414" w:rsidRPr="004C37C5" w:rsidRDefault="004C3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EA7414" w:rsidRPr="004C37C5" w:rsidRDefault="004C3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EA7414" w:rsidRPr="004C37C5" w:rsidRDefault="004C3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EA7414" w:rsidRPr="004C37C5" w:rsidRDefault="00EA7414">
      <w:pPr>
        <w:spacing w:after="0"/>
        <w:ind w:left="120"/>
        <w:rPr>
          <w:lang w:val="ru-RU"/>
        </w:rPr>
      </w:pPr>
      <w:bookmarkStart w:id="14" w:name="_Toc137548643"/>
      <w:bookmarkEnd w:id="14"/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EA7414">
      <w:pPr>
        <w:spacing w:after="0"/>
        <w:ind w:left="120"/>
        <w:rPr>
          <w:lang w:val="ru-RU"/>
        </w:rPr>
      </w:pPr>
      <w:bookmarkStart w:id="15" w:name="_Toc137548644"/>
      <w:bookmarkEnd w:id="15"/>
    </w:p>
    <w:p w:rsidR="00EA7414" w:rsidRPr="004C37C5" w:rsidRDefault="00EA7414">
      <w:pPr>
        <w:spacing w:after="0"/>
        <w:ind w:left="120"/>
        <w:rPr>
          <w:lang w:val="ru-RU"/>
        </w:rPr>
      </w:pPr>
      <w:bookmarkStart w:id="16" w:name="_Toc137548645"/>
      <w:bookmarkEnd w:id="16"/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C37C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C3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4C3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17" w:name="_Toc103687219"/>
      <w:bookmarkEnd w:id="17"/>
    </w:p>
    <w:p w:rsidR="00EA7414" w:rsidRPr="004C37C5" w:rsidRDefault="00EA7414">
      <w:pPr>
        <w:spacing w:after="0"/>
        <w:ind w:left="120"/>
        <w:rPr>
          <w:lang w:val="ru-RU"/>
        </w:rPr>
      </w:pPr>
      <w:bookmarkStart w:id="18" w:name="_Toc137548646"/>
      <w:bookmarkEnd w:id="18"/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EA7414">
      <w:pPr>
        <w:rPr>
          <w:lang w:val="ru-RU"/>
        </w:rPr>
        <w:sectPr w:rsidR="00EA7414" w:rsidRPr="004C37C5">
          <w:pgSz w:w="11906" w:h="16383"/>
          <w:pgMar w:top="1134" w:right="850" w:bottom="1134" w:left="1701" w:header="720" w:footer="720" w:gutter="0"/>
          <w:cols w:space="720"/>
        </w:sectPr>
      </w:pPr>
    </w:p>
    <w:p w:rsidR="00EA7414" w:rsidRDefault="004C37C5">
      <w:pPr>
        <w:spacing w:after="0"/>
        <w:ind w:left="120"/>
      </w:pPr>
      <w:bookmarkStart w:id="19" w:name="block-621491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6"/>
      </w:tblGrid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7BA7" w:rsidRDefault="00947BA7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7BA7" w:rsidRDefault="00947B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7BA7" w:rsidRDefault="00947B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7BA7" w:rsidRDefault="00947BA7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7BA7" w:rsidRDefault="00947B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7BA7" w:rsidRDefault="00947B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7BA7" w:rsidRDefault="00947BA7">
            <w:pPr>
              <w:spacing w:after="0"/>
              <w:ind w:left="135"/>
            </w:pPr>
          </w:p>
        </w:tc>
      </w:tr>
      <w:tr w:rsidR="00947BA7" w:rsidRPr="00F427DE" w:rsidTr="00947BA7">
        <w:trPr>
          <w:trHeight w:val="144"/>
          <w:tblCellSpacing w:w="20" w:type="nil"/>
        </w:trPr>
        <w:tc>
          <w:tcPr>
            <w:tcW w:w="1105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Pr="004C37C5" w:rsidRDefault="00947BA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3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/>
        </w:tc>
      </w:tr>
      <w:tr w:rsidR="00947BA7" w:rsidTr="00947BA7">
        <w:trPr>
          <w:trHeight w:val="144"/>
          <w:tblCellSpacing w:w="20" w:type="nil"/>
        </w:trPr>
        <w:tc>
          <w:tcPr>
            <w:tcW w:w="1105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Pr="004C37C5" w:rsidRDefault="00947BA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Pr="000A260F" w:rsidRDefault="00947BA7">
            <w:pPr>
              <w:spacing w:after="0"/>
              <w:ind w:left="135"/>
              <w:jc w:val="center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Pr="000A260F" w:rsidRDefault="00947B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/>
        </w:tc>
      </w:tr>
      <w:tr w:rsidR="00947BA7" w:rsidTr="00947BA7">
        <w:trPr>
          <w:trHeight w:val="144"/>
          <w:tblCellSpacing w:w="20" w:type="nil"/>
        </w:trPr>
        <w:tc>
          <w:tcPr>
            <w:tcW w:w="1105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47BA7" w:rsidTr="00947BA7">
        <w:trPr>
          <w:trHeight w:val="144"/>
          <w:tblCellSpacing w:w="20" w:type="nil"/>
        </w:trPr>
        <w:tc>
          <w:tcPr>
            <w:tcW w:w="1105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/>
        </w:tc>
      </w:tr>
      <w:tr w:rsidR="00947BA7" w:rsidRPr="00F427DE" w:rsidTr="00947BA7">
        <w:trPr>
          <w:trHeight w:val="144"/>
          <w:tblCellSpacing w:w="20" w:type="nil"/>
        </w:trPr>
        <w:tc>
          <w:tcPr>
            <w:tcW w:w="1105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Pr="004C37C5" w:rsidRDefault="00947BA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3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</w:pP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Pr="000A260F" w:rsidRDefault="00947BA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Pr="000A260F" w:rsidRDefault="00947B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Pr="000A260F" w:rsidRDefault="00947BA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/>
        </w:tc>
      </w:tr>
      <w:tr w:rsidR="00947BA7" w:rsidRPr="00F427DE" w:rsidTr="00947BA7">
        <w:trPr>
          <w:trHeight w:val="144"/>
          <w:tblCellSpacing w:w="20" w:type="nil"/>
        </w:trPr>
        <w:tc>
          <w:tcPr>
            <w:tcW w:w="1105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Pr="004C37C5" w:rsidRDefault="00947BA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C3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4C3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Pr="004C37C5" w:rsidRDefault="00947BA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/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7BA7" w:rsidRPr="004C37C5" w:rsidRDefault="00947BA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A7414" w:rsidRDefault="00EA7414">
      <w:pPr>
        <w:sectPr w:rsidR="00EA74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414" w:rsidRDefault="004C37C5">
      <w:pPr>
        <w:spacing w:after="0"/>
        <w:ind w:left="120"/>
      </w:pPr>
      <w:bookmarkStart w:id="20" w:name="block-621491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A7414" w:rsidRDefault="004C37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4513"/>
        <w:gridCol w:w="1027"/>
        <w:gridCol w:w="2536"/>
        <w:gridCol w:w="2025"/>
        <w:gridCol w:w="1842"/>
      </w:tblGrid>
      <w:tr w:rsidR="001325E7" w:rsidTr="001325E7">
        <w:trPr>
          <w:trHeight w:val="144"/>
          <w:tblCellSpacing w:w="20" w:type="nil"/>
        </w:trPr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5E7" w:rsidRDefault="001325E7">
            <w:pPr>
              <w:spacing w:after="0"/>
              <w:ind w:left="135"/>
            </w:pPr>
          </w:p>
        </w:tc>
        <w:tc>
          <w:tcPr>
            <w:tcW w:w="45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25E7" w:rsidRDefault="001325E7">
            <w:pPr>
              <w:spacing w:after="0"/>
              <w:ind w:left="135"/>
            </w:pPr>
          </w:p>
        </w:tc>
        <w:tc>
          <w:tcPr>
            <w:tcW w:w="3563" w:type="dxa"/>
            <w:gridSpan w:val="2"/>
            <w:tcMar>
              <w:top w:w="50" w:type="dxa"/>
              <w:left w:w="100" w:type="dxa"/>
            </w:tcMar>
            <w:vAlign w:val="center"/>
          </w:tcPr>
          <w:p w:rsidR="001325E7" w:rsidRDefault="001325E7" w:rsidP="001325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Количество часов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325E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1325E7" w:rsidRDefault="001325E7" w:rsidP="001325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25E7" w:rsidRDefault="001325E7"/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325E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1325E7" w:rsidRDefault="001325E7" w:rsidP="001325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25E7" w:rsidRDefault="001325E7"/>
        </w:tc>
      </w:tr>
      <w:tr w:rsidR="001325E7" w:rsidTr="00132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5E7" w:rsidRDefault="001325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5E7" w:rsidRDefault="001325E7"/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25E7" w:rsidRDefault="001325E7">
            <w:pPr>
              <w:spacing w:after="0"/>
              <w:ind w:left="135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25E7" w:rsidRDefault="001325E7">
            <w:pPr>
              <w:spacing w:after="0"/>
              <w:ind w:left="135"/>
            </w:pPr>
          </w:p>
        </w:tc>
        <w:tc>
          <w:tcPr>
            <w:tcW w:w="2025" w:type="dxa"/>
            <w:vMerge/>
            <w:tcMar>
              <w:top w:w="50" w:type="dxa"/>
              <w:left w:w="100" w:type="dxa"/>
            </w:tcMar>
          </w:tcPr>
          <w:p w:rsidR="001325E7" w:rsidRDefault="001325E7"/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325E7" w:rsidRDefault="001325E7"/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Выносливость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Гибкость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04.10.2023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09.10.2023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11.10.2023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16.10.2023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A620F8" w:rsidRDefault="001325E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18.10.2023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23.10.2023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25.10.2023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разминка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08.11.2023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13.11.2023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15.11.2023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20.11.2023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22.11.2023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A620F8" w:rsidRDefault="001325E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27.11.2023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29.11.2023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06.12.2023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11.12.2023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13.12.2023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="00675DEC">
              <w:rPr>
                <w:lang w:val="ru-RU"/>
              </w:rPr>
              <w:t>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675DEC">
              <w:rPr>
                <w:lang w:val="ru-RU"/>
              </w:rPr>
              <w:t>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="00675DEC">
              <w:rPr>
                <w:lang w:val="ru-RU"/>
              </w:rPr>
              <w:t>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="00675DEC">
              <w:rPr>
                <w:lang w:val="ru-RU"/>
              </w:rPr>
              <w:t>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D21761" w:rsidRDefault="00D217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15.01.2024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17.01.2024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22.01.2024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24.01.2024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29.01.2024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31.01.2024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D21761" w:rsidRDefault="00D217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07.02.2024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12.02.2024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14.02.2024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19.02.2024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21.02.2024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A620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26.02.2024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28.02.2024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D21761" w:rsidRDefault="00D217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06.03.2024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A620F8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11.03.2024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14.03.2024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</w:t>
            </w: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нормативов 2 ступени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18.03.2024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20.03.2024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D21761" w:rsidRDefault="00D217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03.04.2024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08.04.2024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10.04.2024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15.04.2024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17.04.2024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</w:t>
            </w: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разгибание рук в упоре лежа на полу. Эстафеты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="00D21761">
              <w:rPr>
                <w:lang w:val="ru-RU"/>
              </w:rPr>
              <w:t>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="00D21761">
              <w:rPr>
                <w:lang w:val="ru-RU"/>
              </w:rPr>
              <w:t>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E7B7B" w:rsidRDefault="006E7B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E7B7B" w:rsidRDefault="006E7B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08.05.2024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13.05.2024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15.05.2024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20.05.2024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A620F8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 выполнения испытаний</w:t>
            </w: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ступени ГТО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22.05.2024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947BA7" w:rsidRPr="00947BA7" w:rsidTr="004B5E8C">
        <w:trPr>
          <w:trHeight w:val="144"/>
          <w:tblCellSpacing w:w="20" w:type="nil"/>
        </w:trPr>
        <w:tc>
          <w:tcPr>
            <w:tcW w:w="5711" w:type="dxa"/>
            <w:gridSpan w:val="2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Pr="00947BA7" w:rsidRDefault="00947BA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47BA7" w:rsidRPr="00947BA7" w:rsidRDefault="00947B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947BA7" w:rsidRPr="00947BA7" w:rsidRDefault="00947B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47BA7" w:rsidRPr="00947BA7" w:rsidRDefault="00947B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47BA7" w:rsidRPr="00947BA7" w:rsidRDefault="00947BA7">
            <w:pPr>
              <w:spacing w:after="0"/>
              <w:ind w:left="135"/>
              <w:rPr>
                <w:lang w:val="ru-RU"/>
              </w:rPr>
            </w:pPr>
          </w:p>
        </w:tc>
      </w:tr>
      <w:tr w:rsidR="001325E7" w:rsidRPr="00947BA7" w:rsidTr="001325E7">
        <w:trPr>
          <w:gridAfter w:val="4"/>
          <w:wAfter w:w="7430" w:type="dxa"/>
          <w:trHeight w:val="668"/>
          <w:tblCellSpacing w:w="20" w:type="nil"/>
        </w:trPr>
        <w:tc>
          <w:tcPr>
            <w:tcW w:w="5711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</w:p>
        </w:tc>
      </w:tr>
      <w:tr w:rsidR="001325E7" w:rsidRPr="00947BA7" w:rsidTr="00947BA7">
        <w:trPr>
          <w:gridAfter w:val="2"/>
          <w:wAfter w:w="3867" w:type="dxa"/>
          <w:trHeight w:val="309"/>
          <w:tblCellSpacing w:w="20" w:type="nil"/>
        </w:trPr>
        <w:tc>
          <w:tcPr>
            <w:tcW w:w="571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1325E7" w:rsidRPr="00947BA7" w:rsidRDefault="001325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63" w:type="dxa"/>
            <w:gridSpan w:val="2"/>
            <w:tcBorders>
              <w:top w:val="nil"/>
              <w:left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1325E7" w:rsidRPr="00947BA7" w:rsidRDefault="001325E7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947BA7" w:rsidRDefault="00947BA7"/>
    <w:p w:rsidR="00EA7414" w:rsidRDefault="00EA7414">
      <w:pPr>
        <w:sectPr w:rsidR="00EA741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0"/>
    <w:p w:rsidR="00C07893" w:rsidRPr="00C07893" w:rsidRDefault="00C07893" w:rsidP="00C07893">
      <w:pPr>
        <w:spacing w:after="0"/>
        <w:ind w:left="120"/>
        <w:rPr>
          <w:lang w:val="ru-RU"/>
        </w:rPr>
      </w:pPr>
      <w:r w:rsidRPr="00C0789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07893" w:rsidRPr="00C07893" w:rsidRDefault="00C07893" w:rsidP="00C07893">
      <w:pPr>
        <w:spacing w:after="0" w:line="480" w:lineRule="auto"/>
        <w:ind w:left="120"/>
        <w:rPr>
          <w:lang w:val="ru-RU"/>
        </w:rPr>
      </w:pPr>
      <w:r w:rsidRPr="00C0789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427DE" w:rsidRPr="00F427DE" w:rsidRDefault="00C07893" w:rsidP="00F427DE">
      <w:pPr>
        <w:autoSpaceDE w:val="0"/>
        <w:autoSpaceDN w:val="0"/>
        <w:spacing w:before="346" w:after="0" w:line="300" w:lineRule="auto"/>
        <w:ind w:right="432"/>
        <w:rPr>
          <w:lang w:val="ru-RU"/>
        </w:rPr>
      </w:pPr>
      <w:r w:rsidRPr="00C07893">
        <w:rPr>
          <w:rFonts w:ascii="Times New Roman" w:hAnsi="Times New Roman"/>
          <w:color w:val="000000"/>
          <w:sz w:val="28"/>
          <w:lang w:val="ru-RU"/>
        </w:rPr>
        <w:t>​‌‌​</w:t>
      </w:r>
      <w:r w:rsidR="00F427DE" w:rsidRPr="00F427D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F427DE" w:rsidRPr="00F427DE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культура, 1-4 класс/Лях В.И., Акционерное общество «Издательство «Про</w:t>
      </w:r>
      <w:r w:rsidR="00F427DE">
        <w:rPr>
          <w:rFonts w:ascii="Times New Roman" w:eastAsia="Times New Roman" w:hAnsi="Times New Roman"/>
          <w:color w:val="000000"/>
          <w:sz w:val="24"/>
          <w:lang w:val="ru-RU"/>
        </w:rPr>
        <w:t>свещение».</w:t>
      </w:r>
    </w:p>
    <w:p w:rsidR="00C07893" w:rsidRPr="00C07893" w:rsidRDefault="00C07893" w:rsidP="00C07893">
      <w:pPr>
        <w:spacing w:after="0" w:line="480" w:lineRule="auto"/>
        <w:ind w:left="120"/>
        <w:rPr>
          <w:lang w:val="ru-RU"/>
        </w:rPr>
      </w:pPr>
    </w:p>
    <w:p w:rsidR="00C07893" w:rsidRPr="00C07893" w:rsidRDefault="00C07893" w:rsidP="00C07893">
      <w:pPr>
        <w:spacing w:after="0" w:line="480" w:lineRule="auto"/>
        <w:ind w:left="120"/>
        <w:rPr>
          <w:lang w:val="ru-RU"/>
        </w:rPr>
      </w:pPr>
      <w:r w:rsidRPr="00C0789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07893" w:rsidRPr="00C07893" w:rsidRDefault="00C07893" w:rsidP="00C07893">
      <w:pPr>
        <w:spacing w:after="0"/>
        <w:ind w:left="120"/>
        <w:rPr>
          <w:lang w:val="ru-RU"/>
        </w:rPr>
      </w:pPr>
      <w:r w:rsidRPr="00C07893">
        <w:rPr>
          <w:rFonts w:ascii="Times New Roman" w:hAnsi="Times New Roman"/>
          <w:color w:val="000000"/>
          <w:sz w:val="28"/>
          <w:lang w:val="ru-RU"/>
        </w:rPr>
        <w:t>​</w:t>
      </w:r>
    </w:p>
    <w:p w:rsidR="00C07893" w:rsidRPr="00C07893" w:rsidRDefault="00C07893" w:rsidP="00C07893">
      <w:pPr>
        <w:spacing w:after="0" w:line="480" w:lineRule="auto"/>
        <w:ind w:left="120"/>
        <w:rPr>
          <w:lang w:val="ru-RU"/>
        </w:rPr>
      </w:pPr>
      <w:r w:rsidRPr="00C0789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427DE" w:rsidRPr="00F427DE" w:rsidRDefault="00C07893" w:rsidP="00F427DE">
      <w:pPr>
        <w:autoSpaceDE w:val="0"/>
        <w:autoSpaceDN w:val="0"/>
        <w:spacing w:before="262" w:after="0" w:line="298" w:lineRule="auto"/>
        <w:ind w:right="144"/>
        <w:rPr>
          <w:lang w:val="ru-RU"/>
        </w:rPr>
      </w:pPr>
      <w:r w:rsidRPr="00C07893">
        <w:rPr>
          <w:rFonts w:ascii="Times New Roman" w:hAnsi="Times New Roman"/>
          <w:color w:val="000000"/>
          <w:sz w:val="28"/>
          <w:lang w:val="ru-RU"/>
        </w:rPr>
        <w:t>​‌‌​</w:t>
      </w:r>
      <w:r w:rsidR="00F427DE" w:rsidRPr="00F427DE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культура. Рабочие программы. Предмет</w:t>
      </w:r>
      <w:r w:rsidR="00F427DE">
        <w:rPr>
          <w:rFonts w:ascii="Times New Roman" w:eastAsia="Times New Roman" w:hAnsi="Times New Roman"/>
          <w:color w:val="000000"/>
          <w:sz w:val="24"/>
          <w:lang w:val="ru-RU"/>
        </w:rPr>
        <w:t xml:space="preserve">ная линия учебников </w:t>
      </w:r>
      <w:proofErr w:type="spellStart"/>
      <w:r w:rsidR="00F427DE">
        <w:rPr>
          <w:rFonts w:ascii="Times New Roman" w:eastAsia="Times New Roman" w:hAnsi="Times New Roman"/>
          <w:color w:val="000000"/>
          <w:sz w:val="24"/>
          <w:lang w:val="ru-RU"/>
        </w:rPr>
        <w:t>В.И.Ляха</w:t>
      </w:r>
      <w:proofErr w:type="spellEnd"/>
      <w:r w:rsidR="00F427DE">
        <w:rPr>
          <w:rFonts w:ascii="Times New Roman" w:eastAsia="Times New Roman" w:hAnsi="Times New Roman"/>
          <w:color w:val="000000"/>
          <w:sz w:val="24"/>
          <w:lang w:val="ru-RU"/>
        </w:rPr>
        <w:t>. 1-</w:t>
      </w:r>
      <w:bookmarkStart w:id="21" w:name="_GoBack"/>
      <w:bookmarkEnd w:id="21"/>
      <w:r w:rsidR="00F427DE" w:rsidRPr="00F427DE">
        <w:rPr>
          <w:rFonts w:ascii="Times New Roman" w:eastAsia="Times New Roman" w:hAnsi="Times New Roman"/>
          <w:color w:val="000000"/>
          <w:sz w:val="24"/>
          <w:lang w:val="ru-RU"/>
        </w:rPr>
        <w:t xml:space="preserve">4 классы: пособие для учителей </w:t>
      </w:r>
      <w:proofErr w:type="spellStart"/>
      <w:r w:rsidR="00F427DE" w:rsidRPr="00F427DE">
        <w:rPr>
          <w:rFonts w:ascii="Times New Roman" w:eastAsia="Times New Roman" w:hAnsi="Times New Roman"/>
          <w:color w:val="000000"/>
          <w:sz w:val="24"/>
          <w:lang w:val="ru-RU"/>
        </w:rPr>
        <w:t>общеобразоват</w:t>
      </w:r>
      <w:proofErr w:type="spellEnd"/>
      <w:r w:rsidR="00F427DE" w:rsidRPr="00F427DE">
        <w:rPr>
          <w:rFonts w:ascii="Times New Roman" w:eastAsia="Times New Roman" w:hAnsi="Times New Roman"/>
          <w:color w:val="000000"/>
          <w:sz w:val="24"/>
          <w:lang w:val="ru-RU"/>
        </w:rPr>
        <w:t>. учре</w:t>
      </w:r>
      <w:r w:rsidR="00F427DE">
        <w:rPr>
          <w:rFonts w:ascii="Times New Roman" w:eastAsia="Times New Roman" w:hAnsi="Times New Roman"/>
          <w:color w:val="000000"/>
          <w:sz w:val="24"/>
          <w:lang w:val="ru-RU"/>
        </w:rPr>
        <w:t xml:space="preserve">ждений / </w:t>
      </w:r>
      <w:proofErr w:type="spellStart"/>
      <w:r w:rsidR="00F427DE">
        <w:rPr>
          <w:rFonts w:ascii="Times New Roman" w:eastAsia="Times New Roman" w:hAnsi="Times New Roman"/>
          <w:color w:val="000000"/>
          <w:sz w:val="24"/>
          <w:lang w:val="ru-RU"/>
        </w:rPr>
        <w:t>В.И.Лях</w:t>
      </w:r>
      <w:proofErr w:type="spellEnd"/>
      <w:r w:rsidR="00F427DE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</w:p>
    <w:p w:rsidR="00C07893" w:rsidRPr="00C07893" w:rsidRDefault="00C07893" w:rsidP="00C07893">
      <w:pPr>
        <w:spacing w:after="0" w:line="480" w:lineRule="auto"/>
        <w:ind w:left="120"/>
        <w:rPr>
          <w:lang w:val="ru-RU"/>
        </w:rPr>
      </w:pPr>
    </w:p>
    <w:p w:rsidR="00C07893" w:rsidRPr="00C07893" w:rsidRDefault="00C07893" w:rsidP="00C07893">
      <w:pPr>
        <w:spacing w:after="0"/>
        <w:ind w:left="120"/>
        <w:rPr>
          <w:lang w:val="ru-RU"/>
        </w:rPr>
      </w:pPr>
    </w:p>
    <w:p w:rsidR="00DE655F" w:rsidRDefault="00C07893" w:rsidP="00C0789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C07893" w:rsidRPr="004C37C5" w:rsidRDefault="00DE655F" w:rsidP="00DE655F">
      <w:pPr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="00C07893" w:rsidRPr="004C37C5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C07893" w:rsidRPr="00F427DE" w:rsidRDefault="00C07893" w:rsidP="00C07893">
      <w:pPr>
        <w:spacing w:after="0" w:line="480" w:lineRule="auto"/>
        <w:ind w:left="120"/>
        <w:rPr>
          <w:lang w:val="ru-RU"/>
        </w:rPr>
      </w:pPr>
      <w:r w:rsidRPr="00F427DE">
        <w:rPr>
          <w:rFonts w:ascii="Times New Roman" w:hAnsi="Times New Roman"/>
          <w:color w:val="000000"/>
          <w:sz w:val="28"/>
          <w:lang w:val="ru-RU"/>
        </w:rPr>
        <w:t>​</w:t>
      </w:r>
      <w:r w:rsidRPr="00F427DE">
        <w:rPr>
          <w:rFonts w:ascii="Times New Roman" w:hAnsi="Times New Roman"/>
          <w:color w:val="333333"/>
          <w:sz w:val="28"/>
          <w:lang w:val="ru-RU"/>
        </w:rPr>
        <w:t>​‌‌</w:t>
      </w:r>
      <w:r w:rsidRPr="00F427DE">
        <w:rPr>
          <w:rFonts w:ascii="Times New Roman" w:hAnsi="Times New Roman"/>
          <w:color w:val="000000"/>
          <w:sz w:val="28"/>
          <w:lang w:val="ru-RU"/>
        </w:rPr>
        <w:t>​</w:t>
      </w:r>
    </w:p>
    <w:p w:rsidR="00F427DE" w:rsidRDefault="00C21CE9" w:rsidP="00F427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6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6816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ЦОК (</w:t>
      </w:r>
      <w:hyperlink r:id="rId7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F427DE" w:rsidRPr="00F427DE" w:rsidRDefault="00F427DE" w:rsidP="00F427D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https://infourok.ru/</w:t>
      </w:r>
    </w:p>
    <w:p w:rsidR="004C37C5" w:rsidRPr="00C21CE9" w:rsidRDefault="004C37C5">
      <w:pPr>
        <w:rPr>
          <w:lang w:val="ru-RU"/>
        </w:rPr>
      </w:pPr>
    </w:p>
    <w:sectPr w:rsidR="004C37C5" w:rsidRPr="00C21C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5DBB"/>
    <w:multiLevelType w:val="multilevel"/>
    <w:tmpl w:val="2976EF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5087C"/>
    <w:multiLevelType w:val="multilevel"/>
    <w:tmpl w:val="54E66F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5562C0"/>
    <w:multiLevelType w:val="multilevel"/>
    <w:tmpl w:val="688AFA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C51504"/>
    <w:multiLevelType w:val="multilevel"/>
    <w:tmpl w:val="C1B493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C90D3D"/>
    <w:multiLevelType w:val="multilevel"/>
    <w:tmpl w:val="1B1AF4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4C7427"/>
    <w:multiLevelType w:val="multilevel"/>
    <w:tmpl w:val="A3AED9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001E5B"/>
    <w:multiLevelType w:val="multilevel"/>
    <w:tmpl w:val="8BD84C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155764"/>
    <w:multiLevelType w:val="multilevel"/>
    <w:tmpl w:val="A5B6CA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B36BE5"/>
    <w:multiLevelType w:val="multilevel"/>
    <w:tmpl w:val="070A6B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F04442"/>
    <w:multiLevelType w:val="multilevel"/>
    <w:tmpl w:val="B2B69F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C77097"/>
    <w:multiLevelType w:val="multilevel"/>
    <w:tmpl w:val="4A6803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547948"/>
    <w:multiLevelType w:val="multilevel"/>
    <w:tmpl w:val="32CE60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F75E5C"/>
    <w:multiLevelType w:val="multilevel"/>
    <w:tmpl w:val="79AAFD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133DA5"/>
    <w:multiLevelType w:val="multilevel"/>
    <w:tmpl w:val="6CFA0A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190FF1"/>
    <w:multiLevelType w:val="multilevel"/>
    <w:tmpl w:val="6F36D7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235BB5"/>
    <w:multiLevelType w:val="multilevel"/>
    <w:tmpl w:val="FB34B7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5D03B3"/>
    <w:multiLevelType w:val="multilevel"/>
    <w:tmpl w:val="47E0E9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12"/>
  </w:num>
  <w:num w:numId="11">
    <w:abstractNumId w:val="16"/>
  </w:num>
  <w:num w:numId="12">
    <w:abstractNumId w:val="3"/>
  </w:num>
  <w:num w:numId="13">
    <w:abstractNumId w:val="6"/>
  </w:num>
  <w:num w:numId="14">
    <w:abstractNumId w:val="11"/>
  </w:num>
  <w:num w:numId="15">
    <w:abstractNumId w:val="13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A7414"/>
    <w:rsid w:val="00066CDB"/>
    <w:rsid w:val="000A260F"/>
    <w:rsid w:val="001325E7"/>
    <w:rsid w:val="004C37C5"/>
    <w:rsid w:val="00675DEC"/>
    <w:rsid w:val="006E7B7B"/>
    <w:rsid w:val="00700F68"/>
    <w:rsid w:val="007F1BCD"/>
    <w:rsid w:val="008227A8"/>
    <w:rsid w:val="00947BA7"/>
    <w:rsid w:val="00A620F8"/>
    <w:rsid w:val="00C07893"/>
    <w:rsid w:val="00C21CE9"/>
    <w:rsid w:val="00D21761"/>
    <w:rsid w:val="00D6792F"/>
    <w:rsid w:val="00DE655F"/>
    <w:rsid w:val="00EA7414"/>
    <w:rsid w:val="00F427DE"/>
    <w:rsid w:val="00FA5D7E"/>
    <w:rsid w:val="00FB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sson.edu.ru/cat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17</Pages>
  <Words>3101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</cp:lastModifiedBy>
  <cp:revision>11</cp:revision>
  <dcterms:created xsi:type="dcterms:W3CDTF">2023-09-04T14:23:00Z</dcterms:created>
  <dcterms:modified xsi:type="dcterms:W3CDTF">2023-09-06T17:51:00Z</dcterms:modified>
</cp:coreProperties>
</file>