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F2" w:rsidRPr="00251251" w:rsidRDefault="00251251">
      <w:pPr>
        <w:spacing w:after="0" w:line="408" w:lineRule="auto"/>
        <w:ind w:left="120"/>
        <w:jc w:val="center"/>
        <w:rPr>
          <w:lang w:val="ru-RU"/>
        </w:rPr>
      </w:pPr>
      <w:bookmarkStart w:id="0" w:name="block-6187255"/>
      <w:r w:rsidRPr="002512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33AF2" w:rsidRPr="00F37A2A" w:rsidRDefault="00251251">
      <w:pPr>
        <w:spacing w:after="0" w:line="408" w:lineRule="auto"/>
        <w:ind w:left="120"/>
        <w:jc w:val="center"/>
        <w:rPr>
          <w:sz w:val="20"/>
          <w:lang w:val="ru-RU"/>
        </w:rPr>
      </w:pPr>
      <w:r w:rsidRPr="00F37A2A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55a7169f-c0c0-44ac-bf37-cbc776930ef9"/>
      <w:r w:rsidRPr="00F37A2A">
        <w:rPr>
          <w:rFonts w:ascii="Times New Roman" w:hAnsi="Times New Roman"/>
          <w:b/>
          <w:color w:val="000000"/>
          <w:sz w:val="24"/>
          <w:lang w:val="ru-RU"/>
        </w:rPr>
        <w:t>МИНИСТЕРСТВО ОБРАЗОВАНИЯ И НАУКИ РЕСПУБЛИКИ ДАГЕСТАН</w:t>
      </w:r>
      <w:bookmarkEnd w:id="1"/>
      <w:r w:rsidRPr="00F37A2A">
        <w:rPr>
          <w:rFonts w:ascii="Times New Roman" w:hAnsi="Times New Roman"/>
          <w:b/>
          <w:color w:val="000000"/>
          <w:sz w:val="24"/>
          <w:lang w:val="ru-RU"/>
        </w:rPr>
        <w:t xml:space="preserve">‌‌ </w:t>
      </w:r>
    </w:p>
    <w:p w:rsidR="00433AF2" w:rsidRPr="00251251" w:rsidRDefault="00251251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25125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color w:val="000000"/>
          <w:sz w:val="28"/>
          <w:lang w:val="ru-RU"/>
        </w:rPr>
        <w:t>​</w:t>
      </w:r>
    </w:p>
    <w:p w:rsidR="00433AF2" w:rsidRPr="00251251" w:rsidRDefault="00251251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МКОУ "Краснооктябрьская СОШ имени 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433AF2" w:rsidRPr="00251251" w:rsidRDefault="00433AF2">
      <w:pPr>
        <w:spacing w:after="0"/>
        <w:ind w:left="120"/>
        <w:rPr>
          <w:lang w:val="ru-RU"/>
        </w:rPr>
      </w:pPr>
    </w:p>
    <w:p w:rsidR="00433AF2" w:rsidRPr="00251251" w:rsidRDefault="00433AF2">
      <w:pPr>
        <w:spacing w:after="0"/>
        <w:ind w:left="120"/>
        <w:rPr>
          <w:lang w:val="ru-RU"/>
        </w:rPr>
      </w:pPr>
    </w:p>
    <w:p w:rsidR="00433AF2" w:rsidRPr="00251251" w:rsidRDefault="00433AF2">
      <w:pPr>
        <w:spacing w:after="0"/>
        <w:ind w:left="120"/>
        <w:rPr>
          <w:lang w:val="ru-RU"/>
        </w:rPr>
      </w:pPr>
    </w:p>
    <w:p w:rsidR="00433AF2" w:rsidRPr="00251251" w:rsidRDefault="00433AF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51251" w:rsidRPr="00E2220E" w:rsidTr="00251251">
        <w:tc>
          <w:tcPr>
            <w:tcW w:w="3114" w:type="dxa"/>
          </w:tcPr>
          <w:p w:rsidR="00251251" w:rsidRPr="00251251" w:rsidRDefault="00251251" w:rsidP="002512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ШМО учителей начальных классов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МО: Агапова Е.Н.</w:t>
            </w:r>
          </w:p>
          <w:p w:rsidR="00251251" w:rsidRDefault="00251251" w:rsidP="002512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51251" w:rsidRPr="00251251" w:rsidRDefault="00251251" w:rsidP="002512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51251" w:rsidRPr="00251251" w:rsidRDefault="00251251" w:rsidP="00F37A2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251251" w:rsidRPr="00251251" w:rsidRDefault="00251251" w:rsidP="00F37A2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251251" w:rsidRPr="00251251" w:rsidRDefault="00251251" w:rsidP="00F37A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51251" w:rsidRPr="00251251" w:rsidRDefault="00690FC6" w:rsidP="00F37A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251251"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251251" w:rsidRDefault="00251251" w:rsidP="00F37A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51251" w:rsidRPr="00251251" w:rsidRDefault="00F37A2A" w:rsidP="00F37A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251251"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33AF2" w:rsidRDefault="00433AF2">
      <w:pPr>
        <w:spacing w:after="0"/>
        <w:ind w:left="120"/>
      </w:pPr>
    </w:p>
    <w:p w:rsidR="00433AF2" w:rsidRDefault="0025125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433AF2" w:rsidRDefault="00433AF2">
      <w:pPr>
        <w:spacing w:after="0"/>
        <w:ind w:left="120"/>
      </w:pPr>
    </w:p>
    <w:p w:rsidR="00433AF2" w:rsidRDefault="00433AF2">
      <w:pPr>
        <w:spacing w:after="0"/>
        <w:ind w:left="120"/>
      </w:pPr>
    </w:p>
    <w:p w:rsidR="00433AF2" w:rsidRDefault="00433AF2">
      <w:pPr>
        <w:spacing w:after="0"/>
        <w:ind w:left="120"/>
      </w:pPr>
    </w:p>
    <w:p w:rsidR="00433AF2" w:rsidRDefault="0025125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33AF2" w:rsidRDefault="0025125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869306)</w:t>
      </w:r>
    </w:p>
    <w:p w:rsidR="00433AF2" w:rsidRDefault="00433AF2">
      <w:pPr>
        <w:spacing w:after="0"/>
        <w:ind w:left="120"/>
        <w:jc w:val="center"/>
      </w:pPr>
    </w:p>
    <w:p w:rsidR="00433AF2" w:rsidRPr="00690FC6" w:rsidRDefault="00251251">
      <w:pPr>
        <w:spacing w:after="0" w:line="408" w:lineRule="auto"/>
        <w:ind w:left="120"/>
        <w:jc w:val="center"/>
        <w:rPr>
          <w:lang w:val="ru-RU"/>
        </w:rPr>
      </w:pPr>
      <w:r w:rsidRPr="00690FC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433AF2" w:rsidRDefault="0025125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90FC6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>
        <w:rPr>
          <w:rFonts w:ascii="Times New Roman" w:hAnsi="Times New Roman"/>
          <w:color w:val="000000"/>
          <w:sz w:val="28"/>
          <w:lang w:val="ru-RU"/>
        </w:rPr>
        <w:t>2 класса</w:t>
      </w:r>
    </w:p>
    <w:p w:rsidR="00251251" w:rsidRDefault="0025125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51251" w:rsidRDefault="00251251" w:rsidP="00F023F3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Амайациева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Зарема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Магомедовна</w:t>
      </w:r>
    </w:p>
    <w:p w:rsidR="00251251" w:rsidRPr="00251251" w:rsidRDefault="00251251" w:rsidP="00F023F3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начальных классов</w:t>
      </w:r>
    </w:p>
    <w:p w:rsidR="00433AF2" w:rsidRPr="00F023F3" w:rsidRDefault="00433AF2">
      <w:pPr>
        <w:spacing w:after="0"/>
        <w:ind w:left="120"/>
        <w:jc w:val="center"/>
        <w:rPr>
          <w:lang w:val="ru-RU"/>
        </w:rPr>
      </w:pPr>
    </w:p>
    <w:p w:rsidR="00433AF2" w:rsidRPr="00F023F3" w:rsidRDefault="00433AF2">
      <w:pPr>
        <w:spacing w:after="0"/>
        <w:ind w:left="120"/>
        <w:jc w:val="center"/>
        <w:rPr>
          <w:lang w:val="ru-RU"/>
        </w:rPr>
      </w:pPr>
    </w:p>
    <w:p w:rsidR="00433AF2" w:rsidRPr="00F023F3" w:rsidRDefault="00433AF2">
      <w:pPr>
        <w:spacing w:after="0"/>
        <w:ind w:left="120"/>
        <w:jc w:val="center"/>
        <w:rPr>
          <w:lang w:val="ru-RU"/>
        </w:rPr>
      </w:pPr>
    </w:p>
    <w:p w:rsidR="00433AF2" w:rsidRPr="00326724" w:rsidRDefault="00F023F3" w:rsidP="00F023F3">
      <w:pPr>
        <w:spacing w:after="0"/>
        <w:rPr>
          <w:b/>
          <w:lang w:val="ru-RU"/>
        </w:rPr>
      </w:pPr>
      <w:bookmarkStart w:id="3" w:name="8960954b-15b1-4c85-b40b-ae95f67136d9"/>
      <w:r>
        <w:rPr>
          <w:lang w:val="ru-RU"/>
        </w:rPr>
        <w:t xml:space="preserve">                                                  </w:t>
      </w:r>
      <w:r w:rsidR="00251251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="00251251" w:rsidRPr="00326724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="00251251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="00251251" w:rsidRPr="0032672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="00251251" w:rsidRPr="00326724">
        <w:rPr>
          <w:rFonts w:ascii="Times New Roman" w:hAnsi="Times New Roman"/>
          <w:b/>
          <w:color w:val="000000"/>
          <w:sz w:val="28"/>
          <w:lang w:val="ru-RU"/>
        </w:rPr>
        <w:t>‌​</w:t>
      </w:r>
      <w:r w:rsidR="00326724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-2024 </w:t>
      </w:r>
      <w:proofErr w:type="spellStart"/>
      <w:r w:rsidR="00326724" w:rsidRPr="00326724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gramStart"/>
      <w:r w:rsidR="00326724" w:rsidRPr="00326724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="00326724" w:rsidRPr="00326724">
        <w:rPr>
          <w:rFonts w:ascii="Times New Roman" w:hAnsi="Times New Roman"/>
          <w:b/>
          <w:color w:val="000000"/>
          <w:sz w:val="28"/>
          <w:lang w:val="ru-RU"/>
        </w:rPr>
        <w:t>од</w:t>
      </w:r>
      <w:proofErr w:type="spellEnd"/>
    </w:p>
    <w:p w:rsidR="00433AF2" w:rsidRPr="00F023F3" w:rsidRDefault="00433AF2">
      <w:pPr>
        <w:rPr>
          <w:lang w:val="ru-RU"/>
        </w:rPr>
        <w:sectPr w:rsidR="00433AF2" w:rsidRPr="00F023F3">
          <w:pgSz w:w="11906" w:h="16383"/>
          <w:pgMar w:top="1134" w:right="850" w:bottom="1134" w:left="1701" w:header="720" w:footer="720" w:gutter="0"/>
          <w:cols w:space="720"/>
        </w:sectPr>
      </w:pPr>
    </w:p>
    <w:p w:rsidR="00433AF2" w:rsidRPr="00F023F3" w:rsidRDefault="00F023F3" w:rsidP="00F023F3">
      <w:pPr>
        <w:spacing w:after="0" w:line="264" w:lineRule="auto"/>
        <w:jc w:val="both"/>
        <w:rPr>
          <w:lang w:val="ru-RU"/>
        </w:rPr>
      </w:pPr>
      <w:bookmarkStart w:id="5" w:name="block-6187254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</w:t>
      </w:r>
      <w:r w:rsidR="00251251" w:rsidRPr="00F023F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33AF2" w:rsidRPr="00F023F3" w:rsidRDefault="00433AF2">
      <w:pPr>
        <w:spacing w:after="0" w:line="264" w:lineRule="auto"/>
        <w:ind w:left="120"/>
        <w:jc w:val="both"/>
        <w:rPr>
          <w:lang w:val="ru-RU"/>
        </w:rPr>
      </w:pPr>
    </w:p>
    <w:p w:rsidR="00433AF2" w:rsidRPr="00251251" w:rsidRDefault="0025125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433AF2" w:rsidRPr="00251251" w:rsidRDefault="00433AF2">
      <w:pPr>
        <w:spacing w:after="0" w:line="264" w:lineRule="auto"/>
        <w:ind w:left="120"/>
        <w:jc w:val="both"/>
        <w:rPr>
          <w:lang w:val="ru-RU"/>
        </w:rPr>
      </w:pPr>
    </w:p>
    <w:p w:rsidR="00433AF2" w:rsidRPr="00251251" w:rsidRDefault="00251251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433AF2" w:rsidRPr="00251251" w:rsidRDefault="00433AF2">
      <w:pPr>
        <w:spacing w:after="0" w:line="264" w:lineRule="auto"/>
        <w:ind w:left="120"/>
        <w:jc w:val="both"/>
        <w:rPr>
          <w:lang w:val="ru-RU"/>
        </w:rPr>
      </w:pPr>
    </w:p>
    <w:p w:rsidR="00433AF2" w:rsidRPr="00251251" w:rsidRDefault="00251251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433AF2" w:rsidRPr="00251251" w:rsidRDefault="00251251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433AF2" w:rsidRPr="00251251" w:rsidRDefault="00251251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433AF2" w:rsidRPr="00251251" w:rsidRDefault="00251251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251251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433AF2" w:rsidRPr="00251251" w:rsidRDefault="00251251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433AF2" w:rsidRPr="00251251" w:rsidRDefault="00433AF2">
      <w:pPr>
        <w:spacing w:after="0" w:line="264" w:lineRule="auto"/>
        <w:ind w:left="120"/>
        <w:jc w:val="both"/>
        <w:rPr>
          <w:lang w:val="ru-RU"/>
        </w:rPr>
      </w:pPr>
    </w:p>
    <w:p w:rsidR="00433AF2" w:rsidRPr="00251251" w:rsidRDefault="00251251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25125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433AF2" w:rsidRPr="00251251" w:rsidRDefault="00433AF2">
      <w:pPr>
        <w:spacing w:after="0" w:line="264" w:lineRule="auto"/>
        <w:ind w:left="120"/>
        <w:jc w:val="both"/>
        <w:rPr>
          <w:lang w:val="ru-RU"/>
        </w:rPr>
      </w:pPr>
    </w:p>
    <w:p w:rsidR="00433AF2" w:rsidRPr="00251251" w:rsidRDefault="00251251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433AF2" w:rsidRPr="00251251" w:rsidRDefault="0025125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433AF2" w:rsidRPr="00251251" w:rsidRDefault="00251251">
      <w:pPr>
        <w:spacing w:after="0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433AF2" w:rsidRPr="00251251" w:rsidRDefault="00251251">
      <w:pPr>
        <w:spacing w:after="0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33AF2" w:rsidRPr="00251251" w:rsidRDefault="00251251">
      <w:pPr>
        <w:spacing w:after="0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33AF2" w:rsidRPr="00251251" w:rsidRDefault="00251251">
      <w:pPr>
        <w:spacing w:after="0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33AF2" w:rsidRPr="00251251" w:rsidRDefault="00251251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33AF2" w:rsidRPr="00251251" w:rsidRDefault="00251251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33AF2" w:rsidRPr="00251251" w:rsidRDefault="00251251">
      <w:pPr>
        <w:spacing w:after="0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433AF2" w:rsidRPr="00251251" w:rsidRDefault="00433AF2">
      <w:pPr>
        <w:spacing w:after="0" w:line="264" w:lineRule="auto"/>
        <w:ind w:left="120"/>
        <w:jc w:val="both"/>
        <w:rPr>
          <w:lang w:val="ru-RU"/>
        </w:rPr>
      </w:pPr>
    </w:p>
    <w:p w:rsidR="00433AF2" w:rsidRPr="00251251" w:rsidRDefault="00251251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25125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433AF2" w:rsidRPr="00251251" w:rsidRDefault="00433AF2">
      <w:pPr>
        <w:spacing w:after="0" w:line="264" w:lineRule="auto"/>
        <w:ind w:left="120"/>
        <w:jc w:val="both"/>
        <w:rPr>
          <w:lang w:val="ru-RU"/>
        </w:rPr>
      </w:pPr>
    </w:p>
    <w:p w:rsidR="00433AF2" w:rsidRPr="00251251" w:rsidRDefault="00251251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433AF2" w:rsidRDefault="00433AF2">
      <w:pPr>
        <w:rPr>
          <w:lang w:val="ru-RU"/>
        </w:rPr>
      </w:pPr>
    </w:p>
    <w:p w:rsidR="00367102" w:rsidRDefault="00367102">
      <w:pPr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251251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6" w:anchor="_ftn1">
        <w:r w:rsidRPr="0025125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367102" w:rsidRDefault="00367102" w:rsidP="0036710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67102" w:rsidRDefault="00367102">
      <w:pPr>
        <w:rPr>
          <w:lang w:val="ru-RU"/>
        </w:rPr>
      </w:pPr>
    </w:p>
    <w:p w:rsidR="00367102" w:rsidRDefault="00367102">
      <w:pPr>
        <w:rPr>
          <w:lang w:val="ru-RU"/>
        </w:rPr>
      </w:pPr>
    </w:p>
    <w:p w:rsidR="00367102" w:rsidRPr="00251251" w:rsidRDefault="00367102" w:rsidP="00367102">
      <w:p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lastRenderedPageBreak/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>, ши (в положении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Pr="00251251">
        <w:rPr>
          <w:rFonts w:ascii="Times New Roman" w:hAnsi="Times New Roman"/>
          <w:color w:val="000000"/>
          <w:sz w:val="28"/>
          <w:lang w:val="ru-RU"/>
        </w:rPr>
        <w:t xml:space="preserve">под ударением),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  <w:proofErr w:type="gramEnd"/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>;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>;</w:t>
      </w:r>
    </w:p>
    <w:p w:rsidR="00367102" w:rsidRPr="00251251" w:rsidRDefault="00367102" w:rsidP="00F37A2A">
      <w:p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парные звонкие и глухие согласные в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>;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367102" w:rsidRDefault="00367102" w:rsidP="00367102">
      <w:pPr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Default="00367102" w:rsidP="00367102">
      <w:pPr>
        <w:rPr>
          <w:lang w:val="ru-RU"/>
        </w:rPr>
      </w:pPr>
    </w:p>
    <w:p w:rsidR="00367102" w:rsidRPr="00251251" w:rsidRDefault="00367102" w:rsidP="00367102">
      <w:p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lastRenderedPageBreak/>
        <w:t>ЛИЧНОСТНЫЕ РЕЗУЛЬТАТЫ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367102" w:rsidRDefault="00367102" w:rsidP="0036710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67102" w:rsidRPr="00251251" w:rsidRDefault="00367102" w:rsidP="003671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67102" w:rsidRPr="00251251" w:rsidRDefault="00367102" w:rsidP="003671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67102" w:rsidRPr="00251251" w:rsidRDefault="00367102" w:rsidP="003671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67102" w:rsidRPr="00251251" w:rsidRDefault="00367102" w:rsidP="003671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367102" w:rsidRPr="00251251" w:rsidRDefault="00367102" w:rsidP="003671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нравственно­этических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67102" w:rsidRDefault="00367102" w:rsidP="0036710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67102" w:rsidRPr="00251251" w:rsidRDefault="00367102" w:rsidP="003671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367102" w:rsidRPr="00251251" w:rsidRDefault="00367102" w:rsidP="003671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367102" w:rsidRPr="00251251" w:rsidRDefault="00367102" w:rsidP="003671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367102" w:rsidRPr="00251251" w:rsidRDefault="00367102" w:rsidP="003671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67102" w:rsidRDefault="00367102" w:rsidP="0036710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67102" w:rsidRPr="00251251" w:rsidRDefault="00367102" w:rsidP="003671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67102" w:rsidRPr="00251251" w:rsidRDefault="00367102" w:rsidP="003671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lastRenderedPageBreak/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251251">
        <w:rPr>
          <w:rFonts w:ascii="Times New Roman" w:hAnsi="Times New Roman"/>
          <w:color w:val="000000"/>
          <w:sz w:val="28"/>
          <w:lang w:val="ru-RU"/>
        </w:rPr>
        <w:t>:</w:t>
      </w:r>
    </w:p>
    <w:p w:rsidR="00367102" w:rsidRPr="00251251" w:rsidRDefault="00367102" w:rsidP="003671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67102" w:rsidRPr="00251251" w:rsidRDefault="00367102" w:rsidP="003671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67102" w:rsidRDefault="00367102" w:rsidP="0036710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67102" w:rsidRPr="00251251" w:rsidRDefault="00367102" w:rsidP="003671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67102" w:rsidRDefault="00367102" w:rsidP="0036710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67102" w:rsidRPr="00251251" w:rsidRDefault="00367102" w:rsidP="003671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367102" w:rsidRPr="00251251" w:rsidRDefault="00367102" w:rsidP="003671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367102" w:rsidRDefault="00367102" w:rsidP="0036710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67102" w:rsidRPr="00251251" w:rsidRDefault="00367102" w:rsidP="0036710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67102" w:rsidRPr="00251251" w:rsidRDefault="00367102" w:rsidP="0036710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251251">
        <w:rPr>
          <w:rFonts w:ascii="Times New Roman" w:hAnsi="Times New Roman"/>
          <w:color w:val="000000"/>
          <w:sz w:val="28"/>
          <w:lang w:val="ru-RU"/>
        </w:rPr>
        <w:t>:</w:t>
      </w:r>
    </w:p>
    <w:p w:rsidR="00367102" w:rsidRPr="00251251" w:rsidRDefault="00367102" w:rsidP="003671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единицы (звуки, слова, предложения, тексты), устанавливать основания для сравнения </w:t>
      </w:r>
      <w:r w:rsidRPr="00251251">
        <w:rPr>
          <w:rFonts w:ascii="Times New Roman" w:hAnsi="Times New Roman"/>
          <w:color w:val="000000"/>
          <w:sz w:val="28"/>
          <w:lang w:val="ru-RU"/>
        </w:rPr>
        <w:lastRenderedPageBreak/>
        <w:t>языковых единиц (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367102" w:rsidRPr="00251251" w:rsidRDefault="00367102" w:rsidP="003671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367102" w:rsidRPr="00251251" w:rsidRDefault="00367102" w:rsidP="003671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67102" w:rsidRPr="00251251" w:rsidRDefault="00367102" w:rsidP="003671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67102" w:rsidRPr="00251251" w:rsidRDefault="00367102" w:rsidP="003671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67102" w:rsidRPr="00251251" w:rsidRDefault="00367102" w:rsidP="003671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251251">
        <w:rPr>
          <w:rFonts w:ascii="Times New Roman" w:hAnsi="Times New Roman"/>
          <w:color w:val="000000"/>
          <w:sz w:val="28"/>
          <w:lang w:val="ru-RU"/>
        </w:rPr>
        <w:t>:</w:t>
      </w:r>
    </w:p>
    <w:p w:rsidR="00367102" w:rsidRPr="00251251" w:rsidRDefault="00367102" w:rsidP="003671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67102" w:rsidRPr="00251251" w:rsidRDefault="00367102" w:rsidP="003671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367102" w:rsidRPr="00251251" w:rsidRDefault="00367102" w:rsidP="003671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367102" w:rsidRPr="00251251" w:rsidRDefault="00367102" w:rsidP="003671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67102" w:rsidRPr="00251251" w:rsidRDefault="00367102" w:rsidP="003671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251251">
        <w:rPr>
          <w:rFonts w:ascii="Times New Roman" w:hAnsi="Times New Roman"/>
          <w:color w:val="000000"/>
          <w:sz w:val="28"/>
          <w:lang w:val="ru-RU"/>
        </w:rPr>
        <w:t>:</w:t>
      </w:r>
    </w:p>
    <w:p w:rsidR="00367102" w:rsidRPr="00251251" w:rsidRDefault="00367102" w:rsidP="003671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lastRenderedPageBreak/>
        <w:t>выбирать источник получения информации: нужный словарь для получения запрашиваемой информации, для уточнения;</w:t>
      </w:r>
    </w:p>
    <w:p w:rsidR="00367102" w:rsidRPr="00251251" w:rsidRDefault="00367102" w:rsidP="003671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67102" w:rsidRPr="00251251" w:rsidRDefault="00367102" w:rsidP="003671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67102" w:rsidRPr="00251251" w:rsidRDefault="00367102" w:rsidP="003671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367102" w:rsidRPr="00251251" w:rsidRDefault="00367102" w:rsidP="003671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367102" w:rsidRPr="00251251" w:rsidRDefault="00367102" w:rsidP="003671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251251">
        <w:rPr>
          <w:rFonts w:ascii="Times New Roman" w:hAnsi="Times New Roman"/>
          <w:color w:val="000000"/>
          <w:sz w:val="28"/>
          <w:lang w:val="ru-RU"/>
        </w:rPr>
        <w:t>:</w:t>
      </w:r>
    </w:p>
    <w:p w:rsidR="00367102" w:rsidRPr="00251251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67102" w:rsidRPr="00251251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67102" w:rsidRPr="00251251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67102" w:rsidRPr="00251251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67102" w:rsidRPr="00251251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67102" w:rsidRPr="00251251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67102" w:rsidRPr="00251251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мини­исследования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367102" w:rsidRPr="00251251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251251">
        <w:rPr>
          <w:rFonts w:ascii="Times New Roman" w:hAnsi="Times New Roman"/>
          <w:color w:val="000000"/>
          <w:sz w:val="28"/>
          <w:lang w:val="ru-RU"/>
        </w:rPr>
        <w:t>:</w:t>
      </w:r>
    </w:p>
    <w:p w:rsidR="00367102" w:rsidRPr="00251251" w:rsidRDefault="00367102" w:rsidP="0036710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действия по решению учебной задачи для получения результата;</w:t>
      </w:r>
    </w:p>
    <w:p w:rsidR="00367102" w:rsidRDefault="00367102" w:rsidP="00367102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251251">
        <w:rPr>
          <w:rFonts w:ascii="Times New Roman" w:hAnsi="Times New Roman"/>
          <w:color w:val="000000"/>
          <w:sz w:val="28"/>
          <w:lang w:val="ru-RU"/>
        </w:rPr>
        <w:t>:</w:t>
      </w:r>
    </w:p>
    <w:p w:rsidR="00367102" w:rsidRPr="00251251" w:rsidRDefault="00367102" w:rsidP="003671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67102" w:rsidRPr="00251251" w:rsidRDefault="00367102" w:rsidP="003671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67102" w:rsidRPr="00251251" w:rsidRDefault="00367102" w:rsidP="003671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67102" w:rsidRPr="00251251" w:rsidRDefault="00367102" w:rsidP="003671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367102" w:rsidRPr="00251251" w:rsidRDefault="00367102" w:rsidP="003671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367102" w:rsidRPr="00251251" w:rsidRDefault="00367102" w:rsidP="003671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67102" w:rsidRPr="00251251" w:rsidRDefault="00367102" w:rsidP="003671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67102" w:rsidRPr="00251251" w:rsidRDefault="00367102" w:rsidP="003671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67102" w:rsidRPr="00251251" w:rsidRDefault="00367102" w:rsidP="003671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67102" w:rsidRPr="00251251" w:rsidRDefault="00367102" w:rsidP="003671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67102" w:rsidRPr="00251251" w:rsidRDefault="00367102" w:rsidP="003671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Default="00367102" w:rsidP="00367102">
      <w:pPr>
        <w:rPr>
          <w:lang w:val="ru-RU"/>
        </w:rPr>
      </w:pPr>
    </w:p>
    <w:p w:rsidR="00367102" w:rsidRDefault="00367102" w:rsidP="00367102">
      <w:pPr>
        <w:rPr>
          <w:lang w:val="ru-RU"/>
        </w:rPr>
      </w:pPr>
    </w:p>
    <w:p w:rsidR="00367102" w:rsidRDefault="00367102" w:rsidP="003671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7102" w:rsidRDefault="00367102" w:rsidP="003671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7102" w:rsidRDefault="00367102" w:rsidP="003671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7102" w:rsidRDefault="00367102" w:rsidP="003671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367102" w:rsidRDefault="00367102" w:rsidP="00367102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367102" w:rsidRDefault="00367102" w:rsidP="00367102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lastRenderedPageBreak/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367102" w:rsidRPr="00367102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  <w:sectPr w:rsidR="00367102" w:rsidRPr="00367102">
          <w:pgSz w:w="11906" w:h="16383"/>
          <w:pgMar w:top="1134" w:right="850" w:bottom="1134" w:left="1701" w:header="720" w:footer="720" w:gutter="0"/>
          <w:cols w:space="720"/>
        </w:sectPr>
      </w:pPr>
      <w:r w:rsidRPr="0025125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023F3" w:rsidRDefault="00251251" w:rsidP="00F023F3">
      <w:pPr>
        <w:spacing w:after="0"/>
        <w:ind w:left="120"/>
      </w:pPr>
      <w:bookmarkStart w:id="6" w:name="block-6187257"/>
      <w:bookmarkEnd w:id="5"/>
      <w:r w:rsidRPr="002512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F023F3" w:rsidRPr="0036710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F023F3"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</w:tblGrid>
      <w:tr w:rsidR="00A24C25" w:rsidTr="00A24C25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4C25" w:rsidRDefault="00A24C25" w:rsidP="00D37EAD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4C25" w:rsidRDefault="00A24C25" w:rsidP="00D37E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C25" w:rsidRDefault="00A24C25" w:rsidP="00D37E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C25" w:rsidRDefault="00A24C25" w:rsidP="00D37EAD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4C25" w:rsidRDefault="00A24C25" w:rsidP="00D37EA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4C25" w:rsidRDefault="00A24C25" w:rsidP="00D37EA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4C25" w:rsidRDefault="00A24C25" w:rsidP="00D37EAD">
            <w:pPr>
              <w:spacing w:after="0"/>
              <w:ind w:left="135"/>
            </w:pPr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C25" w:rsidRPr="00251251" w:rsidRDefault="00A24C25" w:rsidP="00D37EAD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F023F3" w:rsidRDefault="00F023F3" w:rsidP="00F023F3">
      <w:pPr>
        <w:rPr>
          <w:lang w:val="ru-RU"/>
        </w:rPr>
      </w:pPr>
    </w:p>
    <w:p w:rsidR="00367102" w:rsidRDefault="00367102" w:rsidP="00F023F3">
      <w:pPr>
        <w:rPr>
          <w:lang w:val="ru-RU"/>
        </w:rPr>
      </w:pPr>
    </w:p>
    <w:p w:rsidR="00F37A2A" w:rsidRPr="00F37A2A" w:rsidRDefault="00F37A2A" w:rsidP="00F37A2A">
      <w:pPr>
        <w:spacing w:after="0"/>
        <w:ind w:left="120"/>
        <w:rPr>
          <w:lang w:val="ru-RU"/>
        </w:rPr>
        <w:sectPr w:rsidR="00F37A2A" w:rsidRPr="00F37A2A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F37A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162DC" w:rsidRPr="00367102" w:rsidRDefault="00C162DC" w:rsidP="00C162DC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6187260"/>
      <w:bookmarkEnd w:id="6"/>
      <w:r w:rsidRPr="00251251"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ВАРИАНТ 1. ПОУРОЧНОЕ ПЛАНИРОВАНИЕ ДЛЯ ПЕДАГО</w:t>
      </w:r>
      <w:r>
        <w:rPr>
          <w:rFonts w:ascii="Times New Roman" w:hAnsi="Times New Roman"/>
          <w:b/>
          <w:color w:val="000000"/>
          <w:sz w:val="28"/>
          <w:lang w:val="ru-RU"/>
        </w:rPr>
        <w:t>ГОВ, ИСПОЛЬЗУЮЩИХ УЧЕБНИК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ЯЗЫК. 1-4 КЛАСС. </w:t>
      </w:r>
      <w:r w:rsidRPr="00F37A2A">
        <w:rPr>
          <w:rFonts w:ascii="Times New Roman" w:hAnsi="Times New Roman"/>
          <w:b/>
          <w:color w:val="000000"/>
          <w:sz w:val="28"/>
          <w:lang w:val="ru-RU"/>
        </w:rPr>
        <w:t xml:space="preserve">(АВТОРЫ В.П. КАНАКИНА, В.Г.ГОРЕЦКИЙ) </w:t>
      </w:r>
    </w:p>
    <w:p w:rsidR="00C162DC" w:rsidRDefault="00C162D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33AF2" w:rsidRDefault="00C162DC" w:rsidP="00C162DC">
      <w:pPr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</w:t>
      </w:r>
      <w:r w:rsidR="00251251"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4770"/>
        <w:gridCol w:w="1223"/>
        <w:gridCol w:w="2115"/>
        <w:gridCol w:w="1966"/>
        <w:gridCol w:w="2126"/>
      </w:tblGrid>
      <w:tr w:rsidR="006A00CB" w:rsidTr="00C162DC">
        <w:trPr>
          <w:trHeight w:val="578"/>
          <w:tblCellSpacing w:w="20" w:type="nil"/>
        </w:trPr>
        <w:tc>
          <w:tcPr>
            <w:tcW w:w="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00CB" w:rsidRDefault="006A00CB">
            <w:pPr>
              <w:spacing w:after="0"/>
              <w:ind w:left="135"/>
            </w:pPr>
          </w:p>
        </w:tc>
        <w:tc>
          <w:tcPr>
            <w:tcW w:w="47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0CB" w:rsidRDefault="006A00CB">
            <w:pPr>
              <w:spacing w:after="0"/>
              <w:ind w:left="135"/>
            </w:pPr>
          </w:p>
        </w:tc>
        <w:tc>
          <w:tcPr>
            <w:tcW w:w="3338" w:type="dxa"/>
            <w:gridSpan w:val="2"/>
            <w:tcMar>
              <w:top w:w="50" w:type="dxa"/>
              <w:left w:w="100" w:type="dxa"/>
            </w:tcMar>
            <w:vAlign w:val="center"/>
          </w:tcPr>
          <w:p w:rsidR="006A00CB" w:rsidRPr="006A00CB" w:rsidRDefault="006A00CB" w:rsidP="006A00CB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6A00CB">
              <w:rPr>
                <w:rFonts w:ascii="Times New Roman" w:hAnsi="Times New Roman" w:cs="Times New Roman"/>
                <w:b/>
                <w:sz w:val="24"/>
                <w:lang w:val="ru-RU"/>
              </w:rPr>
              <w:t>Количество часов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00CB" w:rsidRDefault="006A00CB" w:rsidP="006A00C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6A00CB" w:rsidRDefault="006A00CB" w:rsidP="006A0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0CB" w:rsidRDefault="006A00CB"/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00CB" w:rsidRDefault="006A00CB" w:rsidP="006A00C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6A00CB" w:rsidRDefault="006A00CB" w:rsidP="006A0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0CB" w:rsidRDefault="006A00CB"/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00CB" w:rsidRDefault="006A00CB"/>
        </w:tc>
        <w:tc>
          <w:tcPr>
            <w:tcW w:w="47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00CB" w:rsidRDefault="006A00CB"/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0CB" w:rsidRDefault="006A00CB">
            <w:pPr>
              <w:spacing w:after="0"/>
              <w:ind w:left="135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0CB" w:rsidRDefault="006A00CB">
            <w:pPr>
              <w:spacing w:after="0"/>
              <w:ind w:left="135"/>
            </w:pPr>
          </w:p>
        </w:tc>
        <w:tc>
          <w:tcPr>
            <w:tcW w:w="1966" w:type="dxa"/>
            <w:vMerge/>
            <w:tcMar>
              <w:top w:w="50" w:type="dxa"/>
              <w:left w:w="100" w:type="dxa"/>
            </w:tcMar>
          </w:tcPr>
          <w:p w:rsidR="006A00CB" w:rsidRDefault="006A00CB"/>
        </w:tc>
        <w:tc>
          <w:tcPr>
            <w:tcW w:w="2126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A00CB" w:rsidRDefault="006A00CB"/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подбирать заголовки к предложенным текстам. Отражение в </w:t>
            </w: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заголовке темы или основной мысли текста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</w:t>
            </w: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мягкие согласные звуки и буквы для их обозначения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использование орфографического словаря учебника для определения (уточнения) </w:t>
            </w: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написания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корне </w:t>
            </w: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" с использованием электронных образовательных ресурсов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слове. Тренинг </w:t>
            </w: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приготовить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диктанте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</w:t>
            </w: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составление текста по рисунку с 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рфографическая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C82DD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C82DD0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C82DD0" w:rsidRDefault="00C82DD0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C82D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092" w:type="dxa"/>
            <w:gridSpan w:val="2"/>
            <w:tcMar>
              <w:top w:w="50" w:type="dxa"/>
              <w:left w:w="100" w:type="dxa"/>
            </w:tcMar>
            <w:vAlign w:val="center"/>
          </w:tcPr>
          <w:p w:rsidR="006A00CB" w:rsidRDefault="006A00CB"/>
        </w:tc>
      </w:tr>
    </w:tbl>
    <w:p w:rsidR="00433AF2" w:rsidRDefault="00433AF2">
      <w:pPr>
        <w:sectPr w:rsidR="00433AF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C162DC" w:rsidRPr="00962035" w:rsidRDefault="00C162DC" w:rsidP="00C162DC">
      <w:pPr>
        <w:spacing w:after="0" w:line="480" w:lineRule="auto"/>
        <w:ind w:left="120"/>
        <w:rPr>
          <w:lang w:val="ru-RU"/>
        </w:rPr>
      </w:pPr>
      <w:r w:rsidRPr="0096203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62035">
        <w:rPr>
          <w:rFonts w:ascii="Times New Roman" w:hAnsi="Times New Roman"/>
          <w:color w:val="333333"/>
          <w:sz w:val="28"/>
          <w:lang w:val="ru-RU"/>
        </w:rPr>
        <w:t>​‌‌</w:t>
      </w:r>
      <w:r w:rsidRPr="00962035">
        <w:rPr>
          <w:rFonts w:ascii="Times New Roman" w:hAnsi="Times New Roman"/>
          <w:color w:val="000000"/>
          <w:sz w:val="28"/>
          <w:lang w:val="ru-RU"/>
        </w:rPr>
        <w:t>​</w:t>
      </w:r>
      <w:r w:rsidRPr="00962035">
        <w:rPr>
          <w:lang w:val="ru-RU"/>
        </w:rPr>
        <w:t xml:space="preserve"> </w:t>
      </w:r>
    </w:p>
    <w:p w:rsidR="00F37A2A" w:rsidRDefault="00F37A2A" w:rsidP="00F37A2A">
      <w:pPr>
        <w:rPr>
          <w:lang w:val="ru-RU"/>
        </w:rPr>
      </w:pPr>
    </w:p>
    <w:p w:rsidR="00A24C25" w:rsidRPr="00F37A2A" w:rsidRDefault="00A24C25" w:rsidP="00A24C25">
      <w:pPr>
        <w:spacing w:after="0"/>
        <w:ind w:left="120"/>
        <w:rPr>
          <w:lang w:val="ru-RU"/>
        </w:rPr>
      </w:pPr>
      <w:r w:rsidRPr="00F37A2A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24C25" w:rsidRDefault="00A24C25" w:rsidP="00A24C2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37A2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24C25" w:rsidRPr="00EE7C3F" w:rsidRDefault="00A24C25" w:rsidP="00A24C25">
      <w:pPr>
        <w:spacing w:after="0"/>
        <w:rPr>
          <w:rFonts w:ascii="Times New Roman" w:hAnsi="Times New Roman"/>
          <w:color w:val="000000"/>
          <w:sz w:val="24"/>
          <w:lang w:val="ru-RU"/>
        </w:rPr>
      </w:pPr>
      <w:r w:rsidRPr="00EE7C3F">
        <w:rPr>
          <w:rFonts w:ascii="Times New Roman" w:hAnsi="Times New Roman"/>
          <w:color w:val="000000"/>
          <w:sz w:val="24"/>
          <w:lang w:val="ru-RU"/>
        </w:rPr>
        <w:t xml:space="preserve">«РУССКИЙ ЯЗЫК. 1-4 КЛАСС. (АВТОРЫ В.П. КАНАКИНА, В.Г.ГОРЕЦКИЙ) </w:t>
      </w:r>
    </w:p>
    <w:p w:rsidR="00A24C25" w:rsidRDefault="00A24C25" w:rsidP="00A24C25">
      <w:pPr>
        <w:spacing w:after="0" w:line="480" w:lineRule="auto"/>
        <w:rPr>
          <w:rFonts w:ascii="Times New Roman" w:hAnsi="Times New Roman"/>
          <w:color w:val="000000"/>
          <w:sz w:val="24"/>
          <w:lang w:val="ru-RU"/>
        </w:rPr>
      </w:pPr>
      <w:bookmarkStart w:id="8" w:name="38d304dc-3a0e-4920-9e36-0e61f39a7237"/>
      <w:r w:rsidRPr="00EE7C3F">
        <w:rPr>
          <w:rFonts w:ascii="Times New Roman" w:hAnsi="Times New Roman"/>
          <w:color w:val="000000"/>
          <w:sz w:val="24"/>
          <w:lang w:val="ru-RU"/>
        </w:rPr>
        <w:t>Вариант 1</w:t>
      </w:r>
      <w:bookmarkEnd w:id="8"/>
      <w:r w:rsidRPr="00EE7C3F">
        <w:rPr>
          <w:rFonts w:ascii="Times New Roman" w:hAnsi="Times New Roman"/>
          <w:color w:val="000000"/>
          <w:sz w:val="24"/>
          <w:lang w:val="ru-RU"/>
        </w:rPr>
        <w:t>‌</w:t>
      </w:r>
    </w:p>
    <w:p w:rsidR="00A24C25" w:rsidRPr="00A24C25" w:rsidRDefault="00A24C25" w:rsidP="00A24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24C25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Pr="00A24C25">
        <w:rPr>
          <w:rFonts w:ascii="Times New Roman" w:hAnsi="Times New Roman" w:cs="Times New Roman"/>
          <w:sz w:val="24"/>
          <w:szCs w:val="24"/>
          <w:lang w:val="ru-RU"/>
        </w:rPr>
        <w:t xml:space="preserve"> В.П., Горецкий В.Г., Русский язык. Учебник. 2</w:t>
      </w:r>
      <w:r w:rsidR="0009701F">
        <w:rPr>
          <w:rFonts w:ascii="Times New Roman" w:hAnsi="Times New Roman" w:cs="Times New Roman"/>
          <w:sz w:val="24"/>
          <w:szCs w:val="24"/>
          <w:lang w:val="ru-RU"/>
        </w:rPr>
        <w:t xml:space="preserve"> класс.</w:t>
      </w:r>
    </w:p>
    <w:p w:rsidR="00A24C25" w:rsidRPr="00A24C25" w:rsidRDefault="00A24C25" w:rsidP="00A24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24C25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Pr="00A24C25">
        <w:rPr>
          <w:rFonts w:ascii="Times New Roman" w:hAnsi="Times New Roman" w:cs="Times New Roman"/>
          <w:sz w:val="24"/>
          <w:szCs w:val="24"/>
          <w:lang w:val="ru-RU"/>
        </w:rPr>
        <w:t xml:space="preserve"> В.П. </w:t>
      </w:r>
      <w:r>
        <w:rPr>
          <w:rFonts w:ascii="Times New Roman" w:hAnsi="Times New Roman" w:cs="Times New Roman"/>
          <w:sz w:val="24"/>
          <w:szCs w:val="24"/>
          <w:lang w:val="ru-RU"/>
        </w:rPr>
        <w:t>Русс</w:t>
      </w:r>
      <w:r w:rsidR="00962035">
        <w:rPr>
          <w:rFonts w:ascii="Times New Roman" w:hAnsi="Times New Roman" w:cs="Times New Roman"/>
          <w:sz w:val="24"/>
          <w:szCs w:val="24"/>
          <w:lang w:val="ru-RU"/>
        </w:rPr>
        <w:t>кий язык. Рабочая тетрадь в 2</w:t>
      </w:r>
      <w:bookmarkStart w:id="9" w:name="_GoBack"/>
      <w:bookmarkEnd w:id="9"/>
      <w:r>
        <w:rPr>
          <w:rFonts w:ascii="Times New Roman" w:hAnsi="Times New Roman" w:cs="Times New Roman"/>
          <w:sz w:val="24"/>
          <w:szCs w:val="24"/>
          <w:lang w:val="ru-RU"/>
        </w:rPr>
        <w:t xml:space="preserve"> частях. 2</w:t>
      </w:r>
      <w:r w:rsidR="0009701F">
        <w:rPr>
          <w:rFonts w:ascii="Times New Roman" w:hAnsi="Times New Roman" w:cs="Times New Roman"/>
          <w:sz w:val="24"/>
          <w:szCs w:val="24"/>
          <w:lang w:val="ru-RU"/>
        </w:rPr>
        <w:t xml:space="preserve"> класс. </w:t>
      </w:r>
    </w:p>
    <w:p w:rsidR="00A24C25" w:rsidRPr="00A24C25" w:rsidRDefault="00A24C25" w:rsidP="00A24C25">
      <w:pPr>
        <w:spacing w:after="0" w:line="480" w:lineRule="auto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4C25" w:rsidRPr="00EE7C3F" w:rsidRDefault="00A24C25" w:rsidP="00A24C25">
      <w:pPr>
        <w:spacing w:after="0" w:line="480" w:lineRule="auto"/>
        <w:rPr>
          <w:lang w:val="ru-RU"/>
        </w:rPr>
      </w:pPr>
    </w:p>
    <w:p w:rsidR="00A24C25" w:rsidRDefault="00A24C25" w:rsidP="00A24C2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37A2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24C25" w:rsidRPr="00A24C25" w:rsidRDefault="00A24C25" w:rsidP="00A24C25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A24C25" w:rsidRPr="00A24C25" w:rsidRDefault="00A24C25" w:rsidP="00A24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24C25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Pr="00A24C25">
        <w:rPr>
          <w:rFonts w:ascii="Times New Roman" w:hAnsi="Times New Roman" w:cs="Times New Roman"/>
          <w:sz w:val="24"/>
          <w:szCs w:val="24"/>
          <w:lang w:val="ru-RU"/>
        </w:rPr>
        <w:t xml:space="preserve"> В.П., Горецкий В.Г. Русский язык. Рабочие программы.</w:t>
      </w:r>
      <w:r w:rsidR="0009701F">
        <w:rPr>
          <w:rFonts w:ascii="Times New Roman" w:hAnsi="Times New Roman" w:cs="Times New Roman"/>
          <w:sz w:val="24"/>
          <w:szCs w:val="24"/>
          <w:lang w:val="ru-RU"/>
        </w:rPr>
        <w:t xml:space="preserve"> 1-4 классы. </w:t>
      </w:r>
    </w:p>
    <w:p w:rsidR="00A24C25" w:rsidRPr="00F37A2A" w:rsidRDefault="00A24C25" w:rsidP="00A24C25">
      <w:pPr>
        <w:spacing w:after="0" w:line="480" w:lineRule="auto"/>
        <w:ind w:left="120"/>
        <w:rPr>
          <w:lang w:val="ru-RU"/>
        </w:rPr>
      </w:pPr>
      <w:r w:rsidRPr="00F37A2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24C25" w:rsidRPr="00F37A2A" w:rsidRDefault="00A24C25" w:rsidP="00A24C25">
      <w:pPr>
        <w:spacing w:after="0"/>
        <w:ind w:left="120"/>
        <w:rPr>
          <w:lang w:val="ru-RU"/>
        </w:rPr>
      </w:pPr>
    </w:p>
    <w:p w:rsidR="00A24C25" w:rsidRDefault="00A24C25" w:rsidP="00A24C2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24C25" w:rsidRPr="00A24C25" w:rsidRDefault="00A24C25" w:rsidP="00A24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C25">
        <w:rPr>
          <w:rFonts w:ascii="Times New Roman" w:hAnsi="Times New Roman" w:cs="Times New Roman"/>
          <w:sz w:val="24"/>
          <w:szCs w:val="24"/>
          <w:lang w:val="ru-RU"/>
        </w:rPr>
        <w:t>https://uchi.ru/main</w:t>
      </w:r>
    </w:p>
    <w:p w:rsidR="00A24C25" w:rsidRPr="00A24C25" w:rsidRDefault="00A24C25" w:rsidP="00A24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C25">
        <w:rPr>
          <w:rFonts w:ascii="Times New Roman" w:hAnsi="Times New Roman" w:cs="Times New Roman"/>
          <w:sz w:val="24"/>
          <w:szCs w:val="24"/>
          <w:lang w:val="ru-RU"/>
        </w:rPr>
        <w:t>https://resh.edu.ru/subject/12/1/</w:t>
      </w:r>
    </w:p>
    <w:p w:rsidR="00A24C25" w:rsidRPr="00A24C25" w:rsidRDefault="00A24C25" w:rsidP="00A24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C25">
        <w:rPr>
          <w:rFonts w:ascii="Times New Roman" w:hAnsi="Times New Roman" w:cs="Times New Roman"/>
          <w:sz w:val="24"/>
          <w:szCs w:val="24"/>
          <w:lang w:val="ru-RU"/>
        </w:rPr>
        <w:t xml:space="preserve">УМК «Школа России» Электронное приложение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>к учебнику «Русский язык», 2</w:t>
      </w:r>
      <w:r w:rsidRPr="00A24C25">
        <w:rPr>
          <w:rFonts w:ascii="Times New Roman" w:hAnsi="Times New Roman" w:cs="Times New Roman"/>
          <w:sz w:val="24"/>
          <w:szCs w:val="24"/>
          <w:lang w:val="ru-RU"/>
        </w:rPr>
        <w:t xml:space="preserve"> класс,</w:t>
      </w:r>
    </w:p>
    <w:p w:rsidR="00A24C25" w:rsidRPr="00A24C25" w:rsidRDefault="00A24C25" w:rsidP="00A24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C25">
        <w:rPr>
          <w:rFonts w:ascii="Times New Roman" w:hAnsi="Times New Roman" w:cs="Times New Roman"/>
          <w:sz w:val="24"/>
          <w:szCs w:val="24"/>
          <w:lang w:val="ru-RU"/>
        </w:rPr>
        <w:t xml:space="preserve">авт. В.П. </w:t>
      </w:r>
      <w:proofErr w:type="spellStart"/>
      <w:r w:rsidRPr="00A24C25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Pr="00A24C25">
        <w:rPr>
          <w:rFonts w:ascii="Times New Roman" w:hAnsi="Times New Roman" w:cs="Times New Roman"/>
          <w:sz w:val="24"/>
          <w:szCs w:val="24"/>
          <w:lang w:val="ru-RU"/>
        </w:rPr>
        <w:t>, В.Г. Горецкий.</w:t>
      </w:r>
    </w:p>
    <w:p w:rsidR="00A24C25" w:rsidRDefault="00962035" w:rsidP="00A24C25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hyperlink r:id="rId7" w:history="1">
        <w:r w:rsidR="00A24C25" w:rsidRPr="00775C6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https://rosuchebnik.ru/metodicheskaja-pomosch/nachalnoe-obrazovanie/</w:t>
        </w:r>
      </w:hyperlink>
    </w:p>
    <w:p w:rsidR="00A24C25" w:rsidRPr="00A24C25" w:rsidRDefault="00A24C25" w:rsidP="00A24C25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0C3ABD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8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proofErr w:type="gramStart"/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6816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C3ABD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Библиотека ЦОК (</w:t>
      </w:r>
      <w:hyperlink r:id="rId9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A24C25" w:rsidRPr="002B6931" w:rsidRDefault="00A24C25" w:rsidP="00A24C25">
      <w:pPr>
        <w:rPr>
          <w:lang w:val="ru-RU"/>
        </w:rPr>
      </w:pPr>
    </w:p>
    <w:p w:rsidR="00A24C25" w:rsidRDefault="00A24C25" w:rsidP="00A24C25">
      <w:pPr>
        <w:rPr>
          <w:lang w:val="ru-RU"/>
        </w:rPr>
      </w:pPr>
    </w:p>
    <w:p w:rsidR="00F37A2A" w:rsidRDefault="00F37A2A" w:rsidP="00F37A2A">
      <w:pPr>
        <w:rPr>
          <w:lang w:val="ru-RU"/>
        </w:rPr>
      </w:pPr>
    </w:p>
    <w:p w:rsidR="00F37A2A" w:rsidRDefault="00F37A2A" w:rsidP="00F37A2A">
      <w:pPr>
        <w:rPr>
          <w:lang w:val="ru-RU"/>
        </w:rPr>
      </w:pPr>
    </w:p>
    <w:p w:rsidR="00F37A2A" w:rsidRDefault="00F37A2A" w:rsidP="00F37A2A">
      <w:pPr>
        <w:rPr>
          <w:lang w:val="ru-RU"/>
        </w:rPr>
      </w:pPr>
    </w:p>
    <w:p w:rsidR="00F37A2A" w:rsidRDefault="00F37A2A" w:rsidP="00F37A2A">
      <w:pPr>
        <w:rPr>
          <w:lang w:val="ru-RU"/>
        </w:rPr>
      </w:pPr>
    </w:p>
    <w:p w:rsidR="00F37A2A" w:rsidRDefault="00F37A2A" w:rsidP="00F37A2A">
      <w:pPr>
        <w:rPr>
          <w:lang w:val="ru-RU"/>
        </w:rPr>
      </w:pPr>
    </w:p>
    <w:p w:rsidR="00F37A2A" w:rsidRDefault="00F37A2A" w:rsidP="00F37A2A">
      <w:pPr>
        <w:rPr>
          <w:lang w:val="ru-RU"/>
        </w:rPr>
      </w:pPr>
    </w:p>
    <w:sectPr w:rsidR="00F37A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2E20"/>
    <w:multiLevelType w:val="multilevel"/>
    <w:tmpl w:val="6D001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EA2C2E"/>
    <w:multiLevelType w:val="multilevel"/>
    <w:tmpl w:val="363E5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DE10B9"/>
    <w:multiLevelType w:val="multilevel"/>
    <w:tmpl w:val="7220B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B257A5"/>
    <w:multiLevelType w:val="multilevel"/>
    <w:tmpl w:val="34843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F12D89"/>
    <w:multiLevelType w:val="multilevel"/>
    <w:tmpl w:val="579EE5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3028FA"/>
    <w:multiLevelType w:val="multilevel"/>
    <w:tmpl w:val="97A41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4317CC"/>
    <w:multiLevelType w:val="multilevel"/>
    <w:tmpl w:val="5CD01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BC7DC6"/>
    <w:multiLevelType w:val="multilevel"/>
    <w:tmpl w:val="D3666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BE5C44"/>
    <w:multiLevelType w:val="multilevel"/>
    <w:tmpl w:val="D820C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1A546F"/>
    <w:multiLevelType w:val="multilevel"/>
    <w:tmpl w:val="C8285E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4471E9"/>
    <w:multiLevelType w:val="multilevel"/>
    <w:tmpl w:val="96D05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C269B6"/>
    <w:multiLevelType w:val="multilevel"/>
    <w:tmpl w:val="57FCC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E15362"/>
    <w:multiLevelType w:val="multilevel"/>
    <w:tmpl w:val="3B1C1A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CA42EC"/>
    <w:multiLevelType w:val="multilevel"/>
    <w:tmpl w:val="1A5A3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052090"/>
    <w:multiLevelType w:val="multilevel"/>
    <w:tmpl w:val="E0AE3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96401F"/>
    <w:multiLevelType w:val="multilevel"/>
    <w:tmpl w:val="2A50C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4D4965"/>
    <w:multiLevelType w:val="multilevel"/>
    <w:tmpl w:val="DE3C4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E9425F"/>
    <w:multiLevelType w:val="multilevel"/>
    <w:tmpl w:val="E7B6F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6"/>
  </w:num>
  <w:num w:numId="5">
    <w:abstractNumId w:val="11"/>
  </w:num>
  <w:num w:numId="6">
    <w:abstractNumId w:val="1"/>
  </w:num>
  <w:num w:numId="7">
    <w:abstractNumId w:val="15"/>
  </w:num>
  <w:num w:numId="8">
    <w:abstractNumId w:val="0"/>
  </w:num>
  <w:num w:numId="9">
    <w:abstractNumId w:val="6"/>
  </w:num>
  <w:num w:numId="10">
    <w:abstractNumId w:val="5"/>
  </w:num>
  <w:num w:numId="11">
    <w:abstractNumId w:val="17"/>
  </w:num>
  <w:num w:numId="12">
    <w:abstractNumId w:val="10"/>
  </w:num>
  <w:num w:numId="13">
    <w:abstractNumId w:val="8"/>
  </w:num>
  <w:num w:numId="14">
    <w:abstractNumId w:val="4"/>
  </w:num>
  <w:num w:numId="15">
    <w:abstractNumId w:val="2"/>
  </w:num>
  <w:num w:numId="16">
    <w:abstractNumId w:val="14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33AF2"/>
    <w:rsid w:val="0009701F"/>
    <w:rsid w:val="00251251"/>
    <w:rsid w:val="00326724"/>
    <w:rsid w:val="00367102"/>
    <w:rsid w:val="00433AF2"/>
    <w:rsid w:val="0066452F"/>
    <w:rsid w:val="00690FC6"/>
    <w:rsid w:val="006A00CB"/>
    <w:rsid w:val="00962035"/>
    <w:rsid w:val="00A24C25"/>
    <w:rsid w:val="00C162DC"/>
    <w:rsid w:val="00C82DD0"/>
    <w:rsid w:val="00EE7C3F"/>
    <w:rsid w:val="00F023F3"/>
    <w:rsid w:val="00F3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suchebnik.ru/metodicheskaja-pomosch/nachalnoe-obrazov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sson.edu.ru/catal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31</Pages>
  <Words>6235</Words>
  <Characters>35543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</cp:lastModifiedBy>
  <cp:revision>9</cp:revision>
  <dcterms:created xsi:type="dcterms:W3CDTF">2023-09-03T07:38:00Z</dcterms:created>
  <dcterms:modified xsi:type="dcterms:W3CDTF">2023-09-06T17:45:00Z</dcterms:modified>
</cp:coreProperties>
</file>