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F0" w:rsidRPr="00403024" w:rsidRDefault="00146FF0" w:rsidP="00D657C8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6187254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="00D8426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МИНИСТЕРСТВО ПРОСВЕЩЕНИЯ РОССИЙСКОЙ ФЕДЕРАЦИИ</w:t>
      </w:r>
    </w:p>
    <w:p w:rsidR="00146FF0" w:rsidRPr="00403024" w:rsidRDefault="00146FF0" w:rsidP="00146FF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‌Министерство образования и науки по Республике Дагестан‌‌ </w:t>
      </w:r>
    </w:p>
    <w:p w:rsidR="00146FF0" w:rsidRPr="00403024" w:rsidRDefault="00146FF0" w:rsidP="00146FF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‌Управление образования МР</w:t>
      </w:r>
      <w:proofErr w:type="gramStart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излярский</w:t>
      </w:r>
      <w:proofErr w:type="spellEnd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район"‌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46FF0" w:rsidRPr="00403024" w:rsidRDefault="00146FF0" w:rsidP="00D8426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tbl>
      <w:tblPr>
        <w:tblpPr w:leftFromText="180" w:rightFromText="180" w:vertAnchor="text" w:horzAnchor="page" w:tblpX="1620" w:tblpY="40"/>
        <w:tblW w:w="12650" w:type="dxa"/>
        <w:tblLook w:val="04A0"/>
      </w:tblPr>
      <w:tblGrid>
        <w:gridCol w:w="4219"/>
        <w:gridCol w:w="4253"/>
        <w:gridCol w:w="4178"/>
      </w:tblGrid>
      <w:tr w:rsidR="00403024" w:rsidRPr="00403024" w:rsidTr="00D8426C">
        <w:trPr>
          <w:trHeight w:val="2552"/>
        </w:trPr>
        <w:tc>
          <w:tcPr>
            <w:tcW w:w="4219" w:type="dxa"/>
          </w:tcPr>
          <w:p w:rsidR="00D8426C" w:rsidRDefault="00D8426C" w:rsidP="00D842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03024" w:rsidRPr="00403024" w:rsidRDefault="00403024" w:rsidP="00D842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03024" w:rsidRDefault="00403024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D8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  <w:proofErr w:type="gramStart"/>
            <w:r w:rsidR="00D8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403024" w:rsidRPr="00403024" w:rsidRDefault="00403024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   2023 г.</w:t>
            </w:r>
          </w:p>
        </w:tc>
        <w:tc>
          <w:tcPr>
            <w:tcW w:w="4253" w:type="dxa"/>
          </w:tcPr>
          <w:p w:rsidR="00D8426C" w:rsidRDefault="00D8426C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03024" w:rsidRPr="00403024" w:rsidRDefault="00403024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8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D8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</w:t>
            </w: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  <w:r w:rsidR="00D8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   2023 г.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78" w:type="dxa"/>
          </w:tcPr>
          <w:p w:rsidR="00D8426C" w:rsidRDefault="00D8426C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03024" w:rsidRPr="00403024" w:rsidRDefault="00403024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D8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школы: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D8426C" w:rsidRDefault="00D8426C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   2023 г.</w:t>
            </w:r>
          </w:p>
          <w:p w:rsidR="00403024" w:rsidRPr="00403024" w:rsidRDefault="00403024" w:rsidP="00D842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46FF0" w:rsidRPr="00403024" w:rsidRDefault="00146FF0" w:rsidP="0040302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6FF0" w:rsidRPr="00403024" w:rsidRDefault="00146FF0" w:rsidP="00146F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03024" w:rsidRDefault="00146FF0" w:rsidP="004030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="0040302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</w:p>
    <w:p w:rsidR="00403024" w:rsidRDefault="00403024" w:rsidP="004030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03024" w:rsidRDefault="00403024" w:rsidP="004030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03024" w:rsidRDefault="00403024" w:rsidP="004030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03024" w:rsidRDefault="00403024" w:rsidP="004030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03024" w:rsidRDefault="00403024" w:rsidP="004030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03024" w:rsidRDefault="00403024" w:rsidP="0040302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8426C" w:rsidRDefault="00403024" w:rsidP="0040302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</w:t>
      </w:r>
    </w:p>
    <w:p w:rsidR="00146FF0" w:rsidRPr="00403024" w:rsidRDefault="00D8426C" w:rsidP="00D8426C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146FF0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46FF0" w:rsidRPr="00403024" w:rsidRDefault="00146FF0" w:rsidP="00146FF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03024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1154074)</w:t>
      </w:r>
    </w:p>
    <w:p w:rsidR="00146FF0" w:rsidRPr="00403024" w:rsidRDefault="00403024" w:rsidP="00403024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D8426C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146FF0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146FF0" w:rsidRPr="00403024" w:rsidRDefault="00146FF0" w:rsidP="00146FF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03024"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2б класса</w:t>
      </w:r>
    </w:p>
    <w:p w:rsidR="00146FF0" w:rsidRPr="00403024" w:rsidRDefault="00146FF0" w:rsidP="00146FF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6FF0" w:rsidRPr="00403024" w:rsidRDefault="00146FF0" w:rsidP="00146FF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6FF0" w:rsidRPr="00403024" w:rsidRDefault="00146FF0" w:rsidP="00146FF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6FF0" w:rsidRPr="00403024" w:rsidRDefault="00146FF0" w:rsidP="00146FF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6FF0" w:rsidRPr="00403024" w:rsidRDefault="00146FF0" w:rsidP="00146FF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03024" w:rsidRPr="00403024" w:rsidRDefault="00146FF0" w:rsidP="0040302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  <w:r w:rsidR="0040302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="004D3D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Составила</w:t>
      </w:r>
      <w:r w:rsidR="00403024"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403024"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="00403024"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D8426C" w:rsidRDefault="00403024" w:rsidP="00D8426C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146FF0" w:rsidRPr="00403024" w:rsidRDefault="00D8426C" w:rsidP="00D8426C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="00403024"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46FF0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146FF0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146FF0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proofErr w:type="spellEnd"/>
      <w:r w:rsidR="00146FF0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2023‌</w:t>
      </w:r>
      <w:r w:rsidR="00146FF0"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4D3D72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433AF2" w:rsidRPr="00403024" w:rsidRDefault="00F023F3" w:rsidP="00F023F3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="00251251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33AF2" w:rsidRPr="00403024" w:rsidRDefault="00433A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433AF2" w:rsidRPr="00403024" w:rsidRDefault="00433A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3AF2" w:rsidRPr="00403024" w:rsidRDefault="002512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433AF2" w:rsidRPr="00403024" w:rsidRDefault="00433A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33AF2" w:rsidRPr="00403024" w:rsidRDefault="00433A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3AF2" w:rsidRPr="00403024" w:rsidRDefault="002512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4030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433AF2" w:rsidRPr="00403024" w:rsidRDefault="00433A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33AF2" w:rsidRPr="00403024" w:rsidRDefault="002512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433AF2" w:rsidRPr="00403024" w:rsidRDefault="002512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3AF2" w:rsidRPr="00403024" w:rsidRDefault="002512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3AF2" w:rsidRPr="00403024" w:rsidRDefault="002512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33AF2" w:rsidRPr="00403024" w:rsidRDefault="002512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33AF2" w:rsidRPr="00403024" w:rsidRDefault="002512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33AF2" w:rsidRPr="00403024" w:rsidRDefault="00433A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3AF2" w:rsidRPr="00403024" w:rsidRDefault="002512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4030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433AF2" w:rsidRPr="00403024" w:rsidRDefault="00433A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3AF2" w:rsidRPr="00403024" w:rsidRDefault="002512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33AF2" w:rsidRPr="00403024" w:rsidRDefault="00433AF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СОДЕРЖАНИЕ УЧЕБНОГО ПРЕДМЕТА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ъ и ь.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Орфоэпия</w:t>
      </w:r>
      <w:hyperlink r:id="rId8" w:anchor="_ftn1">
        <w:r w:rsidRPr="00403024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367102" w:rsidRPr="00403024" w:rsidRDefault="00367102" w:rsidP="0036710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 под ударением),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сочетания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классе).</w:t>
      </w:r>
      <w:proofErr w:type="gramEnd"/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67102" w:rsidRPr="00403024" w:rsidRDefault="00367102" w:rsidP="00F37A2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367102" w:rsidRPr="00403024" w:rsidRDefault="00367102" w:rsidP="0036710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7102" w:rsidRPr="00403024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67102" w:rsidRPr="00403024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67102" w:rsidRPr="00403024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67102" w:rsidRPr="00403024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67102" w:rsidRPr="00403024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7102" w:rsidRPr="00403024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67102" w:rsidRPr="00403024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67102" w:rsidRPr="00403024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367102" w:rsidRPr="00403024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7102" w:rsidRPr="00403024" w:rsidRDefault="00367102" w:rsidP="003671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67102" w:rsidRPr="00403024" w:rsidRDefault="00367102" w:rsidP="003671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67102" w:rsidRPr="00403024" w:rsidRDefault="00367102" w:rsidP="003671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67102" w:rsidRPr="00403024" w:rsidRDefault="00367102" w:rsidP="003671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7102" w:rsidRPr="00403024" w:rsidRDefault="00367102" w:rsidP="0036710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7102" w:rsidRPr="00403024" w:rsidRDefault="00367102" w:rsidP="0036710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367102" w:rsidRPr="00403024" w:rsidRDefault="00367102" w:rsidP="0036710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7102" w:rsidRPr="00403024" w:rsidRDefault="00367102" w:rsidP="0036710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67102" w:rsidRPr="00403024" w:rsidRDefault="00367102" w:rsidP="0036710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04251" w:rsidRDefault="00904251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04251" w:rsidRDefault="00904251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04251" w:rsidRDefault="00904251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04251" w:rsidRDefault="00904251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67102" w:rsidRPr="00403024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367102" w:rsidRPr="00403024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367102" w:rsidRPr="00403024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67102" w:rsidRPr="00403024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67102" w:rsidRPr="00403024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67102" w:rsidRPr="00403024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67102" w:rsidRPr="00403024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67102" w:rsidRPr="00403024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367102" w:rsidRPr="00403024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367102" w:rsidRPr="00403024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67102" w:rsidRPr="00403024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67102" w:rsidRPr="00403024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67102" w:rsidRPr="00403024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67102" w:rsidRPr="00403024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67102" w:rsidRPr="00403024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67102" w:rsidRPr="00403024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67102" w:rsidRPr="00403024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367102" w:rsidRPr="00403024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67102" w:rsidRPr="00403024" w:rsidRDefault="00367102" w:rsidP="0036710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367102" w:rsidRPr="00403024" w:rsidRDefault="00367102" w:rsidP="0036710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67102" w:rsidRPr="00403024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367102" w:rsidRPr="00403024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67102" w:rsidRPr="00403024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67102" w:rsidRPr="00403024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67102" w:rsidRPr="00403024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67102" w:rsidRPr="00403024" w:rsidRDefault="00367102" w:rsidP="003671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367102" w:rsidRPr="00403024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67102" w:rsidRPr="00403024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7102" w:rsidRPr="00403024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67102" w:rsidRPr="00403024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367102" w:rsidRPr="00403024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367102" w:rsidRPr="00403024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04251" w:rsidRDefault="00904251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04251" w:rsidRDefault="00904251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367102" w:rsidRPr="00403024" w:rsidRDefault="00367102" w:rsidP="003671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находить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однокоренные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выделять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слове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</w:rPr>
        <w:t>окончание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слова, отвечающие на </w:t>
      </w:r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вопросы</w:t>
      </w:r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«какой?», «какая?», «какое?», «какие?»;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proofErr w:type="gram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67102" w:rsidRPr="00403024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67102" w:rsidRPr="00403024" w:rsidSect="000F4166">
          <w:footerReference w:type="default" r:id="rId9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023F3" w:rsidRPr="00403024" w:rsidRDefault="00251251" w:rsidP="00F02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" w:name="block-6187257"/>
      <w:bookmarkEnd w:id="0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F023F3"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023F3"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</w:tblGrid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0FF" w:rsidRPr="00403024" w:rsidRDefault="004110FF" w:rsidP="00403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0FF" w:rsidRPr="00403024" w:rsidRDefault="004110FF" w:rsidP="00403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FF" w:rsidRPr="00403024" w:rsidTr="004110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10FF" w:rsidRPr="00403024" w:rsidRDefault="004110FF" w:rsidP="004030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F023F3" w:rsidRPr="00403024" w:rsidRDefault="00F023F3" w:rsidP="00F02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7102" w:rsidRPr="00403024" w:rsidRDefault="00367102" w:rsidP="00F02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7A2A" w:rsidRPr="00403024" w:rsidRDefault="00F37A2A" w:rsidP="00F37A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F37A2A" w:rsidRPr="00403024" w:rsidSect="00403024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C162DC" w:rsidRPr="00403024" w:rsidRDefault="00C162DC" w:rsidP="00C162D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6187260"/>
      <w:bookmarkEnd w:id="1"/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ВАРИАНТ 1. ПОУРОЧНОЕ ПЛАНИРОВАНИЕ ДЛЯ ПЕДАГОГОВ, ИСПОЛЬЗУЮЩИХ УЧЕБНИК «РУССКИЙ ЯЗЫК. 1-4 КЛАСС. (АВТОРЫ В.П. КАНАКИНА, В.Г.ГОРЕЦКИЙ) </w:t>
      </w:r>
    </w:p>
    <w:p w:rsidR="00C162DC" w:rsidRPr="00403024" w:rsidRDefault="00C162DC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33AF2" w:rsidRPr="00403024" w:rsidRDefault="00C162DC" w:rsidP="00C162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="00251251" w:rsidRPr="004030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41"/>
        <w:gridCol w:w="4770"/>
        <w:gridCol w:w="1223"/>
        <w:gridCol w:w="2115"/>
        <w:gridCol w:w="1966"/>
        <w:gridCol w:w="2126"/>
      </w:tblGrid>
      <w:tr w:rsidR="006A00CB" w:rsidRPr="00403024" w:rsidTr="00C162DC">
        <w:trPr>
          <w:trHeight w:val="578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 w:rsidP="006A00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00CB" w:rsidRPr="00403024" w:rsidRDefault="006A00CB" w:rsidP="006A00C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6A00CB" w:rsidRPr="00403024" w:rsidRDefault="006A00CB" w:rsidP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00CB" w:rsidRPr="00403024" w:rsidRDefault="006A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00CB" w:rsidRPr="00403024" w:rsidRDefault="006A00CB" w:rsidP="006A00C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6A00CB" w:rsidRPr="00403024" w:rsidRDefault="006A00CB" w:rsidP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00CB" w:rsidRPr="00403024" w:rsidRDefault="006A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CB" w:rsidRPr="00403024" w:rsidRDefault="006A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CB" w:rsidRPr="00403024" w:rsidRDefault="006A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30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Mar>
              <w:top w:w="50" w:type="dxa"/>
              <w:left w:w="100" w:type="dxa"/>
            </w:tcMar>
          </w:tcPr>
          <w:p w:rsidR="006A00CB" w:rsidRPr="00403024" w:rsidRDefault="006A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A00CB" w:rsidRPr="00403024" w:rsidRDefault="006A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мысль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Подбор заголовков к предложенным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невосклицательные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вопросительные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побудительные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суффиксов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приставок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слогам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Непроверяемые гласные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краткое. Твёрдые и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мягкие согласные звуки и буквы для их обозначения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жанром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мягкого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Сочетания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щн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нч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чу,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согласных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согласных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хзвуков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ъ и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вопросы («кто?», «что?»)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9D4A95">
        <w:trPr>
          <w:trHeight w:val="565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текстов-повествований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текста-повествования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приготовить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Единственное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множественное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текстов-описаний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текста-описания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овладению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диалогической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текстов-рассуждений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собственных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с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орфография</w:t>
            </w:r>
            <w:proofErr w:type="gram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рфографическая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C82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4251" w:rsidRPr="00904251" w:rsidRDefault="009042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C82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C82D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CB" w:rsidRPr="00403024" w:rsidTr="00C162D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092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Pr="00403024" w:rsidRDefault="006A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AF2" w:rsidRPr="00904251" w:rsidRDefault="00433AF2">
      <w:pPr>
        <w:rPr>
          <w:rFonts w:ascii="Times New Roman" w:hAnsi="Times New Roman" w:cs="Times New Roman"/>
          <w:sz w:val="24"/>
          <w:szCs w:val="24"/>
          <w:lang w:val="ru-RU"/>
        </w:rPr>
        <w:sectPr w:rsidR="00433AF2" w:rsidRPr="00904251" w:rsidSect="00403024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bookmarkEnd w:id="2"/>
    <w:p w:rsidR="00C162DC" w:rsidRPr="00403024" w:rsidRDefault="00C162DC" w:rsidP="0090425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162DC" w:rsidRPr="00403024" w:rsidRDefault="00C162DC" w:rsidP="00C162DC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E7C3F" w:rsidRPr="00403024" w:rsidRDefault="00EE7C3F" w:rsidP="00EE7C3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«РУССКИЙ ЯЗЫК. 1-4 КЛАСС. (АВТОРЫ В.П. КАНАКИНА, В.Г.ГОРЕЦКИЙ) </w:t>
      </w:r>
    </w:p>
    <w:p w:rsidR="00C162DC" w:rsidRPr="00904251" w:rsidRDefault="009D4A95" w:rsidP="00904251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38d304dc-3a0e-4920-9e36-0e61f39a7237"/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 тетради</w:t>
      </w:r>
      <w:bookmarkEnd w:id="3"/>
      <w:r w:rsidR="00C162DC"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162DC" w:rsidRPr="00403024" w:rsidRDefault="00C162DC" w:rsidP="00C162D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162DC" w:rsidRPr="00403024" w:rsidRDefault="00C162DC" w:rsidP="00C162D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9D4A95" w:rsidRPr="00403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9D4A95" w:rsidRPr="00403024">
        <w:rPr>
          <w:rStyle w:val="c19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​‌1.Канакина В.П., Горецкий В.Г. Русский язык. Рабочие программы. 1-4 классы. / М.: Просвещение, 2011 г.</w:t>
      </w:r>
      <w:r w:rsidR="009D4A95" w:rsidRPr="00403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="009D4A95" w:rsidRPr="00403024">
        <w:rPr>
          <w:rStyle w:val="c1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D4A95" w:rsidRPr="00403024">
        <w:rPr>
          <w:rStyle w:val="c19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2.Канакина В.П. Русский язык. Тестовые задания. 1 класс. / М.: Просвещение, 2011 г.</w:t>
      </w:r>
      <w:r w:rsidR="009D4A95" w:rsidRPr="00403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="009D4A95" w:rsidRPr="00403024">
        <w:rPr>
          <w:rStyle w:val="c1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D4A95" w:rsidRPr="00403024">
        <w:rPr>
          <w:rStyle w:val="c19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3.Ковригина Т.В. Русский язык: обучение грамоте (обучение письму), технологические карты, 2 класс / Издательство «Учитель»2019 год</w:t>
      </w:r>
    </w:p>
    <w:p w:rsidR="009D4A95" w:rsidRPr="00403024" w:rsidRDefault="00C162DC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GoBack"/>
      <w:bookmarkEnd w:id="4"/>
      <w:r w:rsidRPr="00403024">
        <w:rPr>
          <w:rFonts w:ascii="Times New Roman" w:hAnsi="Times New Roman" w:cs="Times New Roman"/>
          <w:sz w:val="24"/>
          <w:szCs w:val="24"/>
          <w:lang w:val="ru-RU"/>
        </w:rPr>
        <w:t>ЦИФРОВЫЕ ОБРАЗОВАТЕЛЬНЫЕ РЕСУРСЫ И РЕСУРСЫ СЕТИ ИНТЕР</w:t>
      </w:r>
    </w:p>
    <w:p w:rsidR="009D4A95" w:rsidRPr="00403024" w:rsidRDefault="009D4A95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 xml:space="preserve"> 1.Сайт «Я иду на урок начальной школы»: http://nsc.1september.ru/urok</w:t>
      </w:r>
    </w:p>
    <w:p w:rsidR="009D4A95" w:rsidRPr="00403024" w:rsidRDefault="009D4A95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>2.Электронная версия журнала «Начальная школа»: http://nsc.1september.ru/index.php</w:t>
      </w:r>
    </w:p>
    <w:p w:rsidR="009D4A95" w:rsidRPr="00403024" w:rsidRDefault="009D4A95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>3.Социальная сеть работников образования: http://nsportal.ru/nachalnaya-shkola</w:t>
      </w:r>
    </w:p>
    <w:p w:rsidR="009D4A95" w:rsidRPr="00403024" w:rsidRDefault="009D4A95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>4.Фестиваль педагогических идей «Открытый урок»:</w:t>
      </w:r>
      <w:proofErr w:type="spellStart"/>
      <w:r w:rsidRPr="00403024">
        <w:rPr>
          <w:rFonts w:ascii="Times New Roman" w:hAnsi="Times New Roman" w:cs="Times New Roman"/>
          <w:sz w:val="24"/>
          <w:szCs w:val="24"/>
          <w:lang w:val="ru-RU"/>
        </w:rPr>
        <w:t>http</w:t>
      </w:r>
      <w:proofErr w:type="spellEnd"/>
      <w:r w:rsidRPr="00403024">
        <w:rPr>
          <w:rFonts w:ascii="Times New Roman" w:hAnsi="Times New Roman" w:cs="Times New Roman"/>
          <w:sz w:val="24"/>
          <w:szCs w:val="24"/>
          <w:lang w:val="ru-RU"/>
        </w:rPr>
        <w:t>://festival.1september.ru</w:t>
      </w:r>
    </w:p>
    <w:p w:rsidR="009D4A95" w:rsidRPr="00403024" w:rsidRDefault="009D4A95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>5.Методические пособия и рабочие программы учителям начальной школы: http://nachalka.com</w:t>
      </w:r>
    </w:p>
    <w:p w:rsidR="009D4A95" w:rsidRPr="00403024" w:rsidRDefault="009D4A95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>6.Сетевое сообщество педагогов: http://rusedu.net</w:t>
      </w:r>
    </w:p>
    <w:p w:rsidR="00EE7C3F" w:rsidRPr="00403024" w:rsidRDefault="009D4A95" w:rsidP="009D4A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3024">
        <w:rPr>
          <w:rFonts w:ascii="Times New Roman" w:hAnsi="Times New Roman" w:cs="Times New Roman"/>
          <w:sz w:val="24"/>
          <w:szCs w:val="24"/>
          <w:lang w:val="ru-RU"/>
        </w:rPr>
        <w:t>7.Учитель портал: http://www.uchportal.ru</w:t>
      </w:r>
      <w:r w:rsidR="00C162DC" w:rsidRPr="00403024">
        <w:rPr>
          <w:rFonts w:ascii="Times New Roman" w:hAnsi="Times New Roman" w:cs="Times New Roman"/>
          <w:sz w:val="24"/>
          <w:szCs w:val="24"/>
          <w:lang w:val="ru-RU"/>
        </w:rPr>
        <w:t>НЕТ</w:t>
      </w:r>
      <w:r w:rsidRPr="00403024">
        <w:rPr>
          <w:rFonts w:ascii="Times New Roman" w:hAnsi="Times New Roman" w:cs="Times New Roman"/>
          <w:sz w:val="24"/>
          <w:szCs w:val="24"/>
          <w:lang w:val="ru-RU"/>
        </w:rPr>
        <w:t xml:space="preserve"> 8 .</w:t>
      </w:r>
      <w:r w:rsidR="00EE7C3F" w:rsidRPr="00403024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10" w:history="1"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="00EE7C3F" w:rsidRPr="00403024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="00EE7C3F" w:rsidRPr="00403024">
        <w:rPr>
          <w:rFonts w:ascii="Times New Roman" w:hAnsi="Times New Roman" w:cs="Times New Roman"/>
          <w:sz w:val="24"/>
          <w:szCs w:val="24"/>
          <w:lang w:val="ru-RU"/>
        </w:rPr>
        <w:t>, Библиотека ЦОК (</w:t>
      </w:r>
      <w:hyperlink r:id="rId11" w:history="1">
        <w:r w:rsidR="00EE7C3F" w:rsidRPr="00403024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="00EE7C3F" w:rsidRPr="00403024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sectPr w:rsidR="00EE7C3F" w:rsidRPr="00403024" w:rsidSect="00403024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E5B" w:rsidRDefault="00F53E5B" w:rsidP="00403024">
      <w:pPr>
        <w:spacing w:after="0" w:line="240" w:lineRule="auto"/>
      </w:pPr>
      <w:r>
        <w:separator/>
      </w:r>
    </w:p>
  </w:endnote>
  <w:endnote w:type="continuationSeparator" w:id="0">
    <w:p w:rsidR="00F53E5B" w:rsidRDefault="00F53E5B" w:rsidP="0040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025532"/>
      <w:docPartObj>
        <w:docPartGallery w:val="Page Numbers (Bottom of Page)"/>
        <w:docPartUnique/>
      </w:docPartObj>
    </w:sdtPr>
    <w:sdtContent>
      <w:p w:rsidR="000F4166" w:rsidRDefault="00C83F73">
        <w:pPr>
          <w:pStyle w:val="ae"/>
          <w:jc w:val="center"/>
        </w:pPr>
        <w:fldSimple w:instr=" PAGE   \* MERGEFORMAT ">
          <w:r w:rsidR="004D3D72">
            <w:rPr>
              <w:noProof/>
            </w:rPr>
            <w:t>31</w:t>
          </w:r>
        </w:fldSimple>
      </w:p>
    </w:sdtContent>
  </w:sdt>
  <w:p w:rsidR="000F4166" w:rsidRDefault="000F416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E5B" w:rsidRDefault="00F53E5B" w:rsidP="00403024">
      <w:pPr>
        <w:spacing w:after="0" w:line="240" w:lineRule="auto"/>
      </w:pPr>
      <w:r>
        <w:separator/>
      </w:r>
    </w:p>
  </w:footnote>
  <w:footnote w:type="continuationSeparator" w:id="0">
    <w:p w:rsidR="00F53E5B" w:rsidRDefault="00F53E5B" w:rsidP="0040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2E20"/>
    <w:multiLevelType w:val="multilevel"/>
    <w:tmpl w:val="6D001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A2C2E"/>
    <w:multiLevelType w:val="multilevel"/>
    <w:tmpl w:val="363E5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E10B9"/>
    <w:multiLevelType w:val="multilevel"/>
    <w:tmpl w:val="7220B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B257A5"/>
    <w:multiLevelType w:val="multilevel"/>
    <w:tmpl w:val="34843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F12D89"/>
    <w:multiLevelType w:val="multilevel"/>
    <w:tmpl w:val="579EE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3028FA"/>
    <w:multiLevelType w:val="multilevel"/>
    <w:tmpl w:val="97A41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317CC"/>
    <w:multiLevelType w:val="multilevel"/>
    <w:tmpl w:val="5CD01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BC7DC6"/>
    <w:multiLevelType w:val="multilevel"/>
    <w:tmpl w:val="D3666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E5C44"/>
    <w:multiLevelType w:val="multilevel"/>
    <w:tmpl w:val="D820C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A546F"/>
    <w:multiLevelType w:val="multilevel"/>
    <w:tmpl w:val="C8285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4471E9"/>
    <w:multiLevelType w:val="multilevel"/>
    <w:tmpl w:val="96D05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C269B6"/>
    <w:multiLevelType w:val="multilevel"/>
    <w:tmpl w:val="57FCC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E15362"/>
    <w:multiLevelType w:val="multilevel"/>
    <w:tmpl w:val="3B1C1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CA42EC"/>
    <w:multiLevelType w:val="multilevel"/>
    <w:tmpl w:val="1A5A3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052090"/>
    <w:multiLevelType w:val="multilevel"/>
    <w:tmpl w:val="E0AE3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6401F"/>
    <w:multiLevelType w:val="multilevel"/>
    <w:tmpl w:val="2A50C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4D4965"/>
    <w:multiLevelType w:val="multilevel"/>
    <w:tmpl w:val="DE3C4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9425F"/>
    <w:multiLevelType w:val="multilevel"/>
    <w:tmpl w:val="E7B6F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6"/>
  </w:num>
  <w:num w:numId="5">
    <w:abstractNumId w:val="11"/>
  </w:num>
  <w:num w:numId="6">
    <w:abstractNumId w:val="1"/>
  </w:num>
  <w:num w:numId="7">
    <w:abstractNumId w:val="15"/>
  </w:num>
  <w:num w:numId="8">
    <w:abstractNumId w:val="0"/>
  </w:num>
  <w:num w:numId="9">
    <w:abstractNumId w:val="6"/>
  </w:num>
  <w:num w:numId="10">
    <w:abstractNumId w:val="5"/>
  </w:num>
  <w:num w:numId="11">
    <w:abstractNumId w:val="17"/>
  </w:num>
  <w:num w:numId="12">
    <w:abstractNumId w:val="10"/>
  </w:num>
  <w:num w:numId="13">
    <w:abstractNumId w:val="8"/>
  </w:num>
  <w:num w:numId="14">
    <w:abstractNumId w:val="4"/>
  </w:num>
  <w:num w:numId="15">
    <w:abstractNumId w:val="2"/>
  </w:num>
  <w:num w:numId="16">
    <w:abstractNumId w:val="14"/>
  </w:num>
  <w:num w:numId="17">
    <w:abstractNumId w:val="1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AF2"/>
    <w:rsid w:val="00087B66"/>
    <w:rsid w:val="000F4166"/>
    <w:rsid w:val="00146FF0"/>
    <w:rsid w:val="00251251"/>
    <w:rsid w:val="002973AD"/>
    <w:rsid w:val="00326724"/>
    <w:rsid w:val="00340D50"/>
    <w:rsid w:val="00367102"/>
    <w:rsid w:val="00403024"/>
    <w:rsid w:val="004110FF"/>
    <w:rsid w:val="00433AF2"/>
    <w:rsid w:val="004560B0"/>
    <w:rsid w:val="004D3D72"/>
    <w:rsid w:val="004D3F22"/>
    <w:rsid w:val="00590259"/>
    <w:rsid w:val="0066452F"/>
    <w:rsid w:val="00690FC6"/>
    <w:rsid w:val="006A00CB"/>
    <w:rsid w:val="00781705"/>
    <w:rsid w:val="008A6947"/>
    <w:rsid w:val="00904251"/>
    <w:rsid w:val="009D4A95"/>
    <w:rsid w:val="00C162DC"/>
    <w:rsid w:val="00C82DD0"/>
    <w:rsid w:val="00C83F73"/>
    <w:rsid w:val="00D657C8"/>
    <w:rsid w:val="00D8426C"/>
    <w:rsid w:val="00EE7C3F"/>
    <w:rsid w:val="00F023F3"/>
    <w:rsid w:val="00F37A2A"/>
    <w:rsid w:val="00F5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73A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73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19">
    <w:name w:val="c19"/>
    <w:basedOn w:val="a0"/>
    <w:rsid w:val="009D4A95"/>
  </w:style>
  <w:style w:type="paragraph" w:styleId="ae">
    <w:name w:val="footer"/>
    <w:basedOn w:val="a"/>
    <w:link w:val="af"/>
    <w:uiPriority w:val="99"/>
    <w:unhideWhenUsed/>
    <w:rsid w:val="00403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30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sson.edu.ru/catalo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54073-5A73-4EB2-AE77-5DAAADC9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31</Pages>
  <Words>6384</Words>
  <Characters>36393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19</cp:revision>
  <cp:lastPrinted>2023-09-08T22:20:00Z</cp:lastPrinted>
  <dcterms:created xsi:type="dcterms:W3CDTF">2023-09-03T07:38:00Z</dcterms:created>
  <dcterms:modified xsi:type="dcterms:W3CDTF">2023-09-08T22:22:00Z</dcterms:modified>
</cp:coreProperties>
</file>