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30F3" w:rsidRPr="005F3E00" w:rsidRDefault="00362557">
      <w:pPr>
        <w:spacing w:after="0" w:line="408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bookmarkStart w:id="0" w:name="block-11860345"/>
      <w:r w:rsidRPr="005F3E0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МИНИСТЕРСТВО ПРОСВЕЩЕНИЯ РОССИЙСКОЙ ФЕДЕРАЦИИ</w:t>
      </w:r>
    </w:p>
    <w:p w:rsidR="00CB30F3" w:rsidRPr="005F3E00" w:rsidRDefault="00362557">
      <w:pPr>
        <w:spacing w:after="0" w:line="408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5F3E0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‌</w:t>
      </w:r>
      <w:bookmarkStart w:id="1" w:name="f82fad9e-4303-40e0-b615-d8bb07699b65"/>
      <w:r w:rsidRPr="005F3E0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Министерство образования и науки Республики Дагестан</w:t>
      </w:r>
      <w:bookmarkEnd w:id="1"/>
      <w:r w:rsidRPr="005F3E0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‌‌ </w:t>
      </w:r>
    </w:p>
    <w:p w:rsidR="00CB30F3" w:rsidRPr="005F3E00" w:rsidRDefault="00362557">
      <w:pPr>
        <w:spacing w:after="0" w:line="408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5F3E0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‌</w:t>
      </w:r>
      <w:bookmarkStart w:id="2" w:name="f11d21d1-8bec-4df3-85d2-f4d0bca3e7ae"/>
      <w:r w:rsidR="0092287A" w:rsidRPr="005F3E0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У</w:t>
      </w:r>
      <w:r w:rsidRPr="005F3E0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правления образования</w:t>
      </w:r>
      <w:r w:rsidR="0092287A" w:rsidRPr="005F3E0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МР</w:t>
      </w:r>
      <w:r w:rsidRPr="005F3E0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"</w:t>
      </w:r>
      <w:proofErr w:type="spellStart"/>
      <w:r w:rsidRPr="005F3E0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Кизлярский</w:t>
      </w:r>
      <w:proofErr w:type="spellEnd"/>
      <w:r w:rsidRPr="005F3E0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район"</w:t>
      </w:r>
      <w:bookmarkEnd w:id="2"/>
      <w:r w:rsidRPr="005F3E0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‌</w:t>
      </w:r>
      <w:r w:rsidRPr="005F3E00">
        <w:rPr>
          <w:rFonts w:ascii="Times New Roman" w:hAnsi="Times New Roman" w:cs="Times New Roman"/>
          <w:color w:val="000000"/>
          <w:sz w:val="24"/>
          <w:szCs w:val="24"/>
          <w:lang w:val="ru-RU"/>
        </w:rPr>
        <w:t>​</w:t>
      </w:r>
    </w:p>
    <w:p w:rsidR="00CB30F3" w:rsidRPr="005F3E00" w:rsidRDefault="00362557" w:rsidP="00F02A7C">
      <w:pPr>
        <w:spacing w:after="0" w:line="408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5F3E0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МКОУ "</w:t>
      </w:r>
      <w:proofErr w:type="spellStart"/>
      <w:r w:rsidRPr="005F3E0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Краснооктябрьская</w:t>
      </w:r>
      <w:proofErr w:type="spellEnd"/>
      <w:r w:rsidRPr="005F3E0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СОШ имени Р.Гамзатова "</w:t>
      </w:r>
    </w:p>
    <w:tbl>
      <w:tblPr>
        <w:tblW w:w="0" w:type="auto"/>
        <w:tblLook w:val="04A0"/>
      </w:tblPr>
      <w:tblGrid>
        <w:gridCol w:w="4644"/>
        <w:gridCol w:w="4395"/>
        <w:gridCol w:w="4819"/>
      </w:tblGrid>
      <w:tr w:rsidR="000C0B49" w:rsidRPr="00730BE5" w:rsidTr="009A6632">
        <w:trPr>
          <w:trHeight w:val="2510"/>
        </w:trPr>
        <w:tc>
          <w:tcPr>
            <w:tcW w:w="4644" w:type="dxa"/>
          </w:tcPr>
          <w:p w:rsidR="000C0B49" w:rsidRPr="005F3E00" w:rsidRDefault="00362557" w:rsidP="000C0B49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F3E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РАССМОТРЕНО</w:t>
            </w:r>
          </w:p>
          <w:p w:rsidR="000C0B49" w:rsidRPr="005F3E00" w:rsidRDefault="00362557" w:rsidP="000C0B49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F3E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Руководитель ШМО начальных  классов</w:t>
            </w:r>
          </w:p>
          <w:p w:rsidR="007E63A7" w:rsidRPr="005F3E00" w:rsidRDefault="00362557" w:rsidP="00730BE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F3E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Агапова Е.Н.</w:t>
            </w:r>
          </w:p>
          <w:p w:rsidR="00730BE5" w:rsidRDefault="00730BE5" w:rsidP="007E63A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7E63A7" w:rsidRPr="005F3E00" w:rsidRDefault="007E63A7" w:rsidP="007E63A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F3E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Протокол№1</w:t>
            </w:r>
          </w:p>
          <w:p w:rsidR="000C0B49" w:rsidRPr="005F3E00" w:rsidRDefault="00362557" w:rsidP="000C0B4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F3E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от «29» 08   2023 г.</w:t>
            </w:r>
          </w:p>
          <w:p w:rsidR="000C0B49" w:rsidRPr="005F3E00" w:rsidRDefault="000C0B49" w:rsidP="000C0B49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395" w:type="dxa"/>
          </w:tcPr>
          <w:p w:rsidR="000C0B49" w:rsidRPr="005F3E00" w:rsidRDefault="00362557" w:rsidP="000C0B49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F3E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СОГЛАСОВАНО</w:t>
            </w:r>
          </w:p>
          <w:p w:rsidR="000C0B49" w:rsidRPr="005F3E00" w:rsidRDefault="00362557" w:rsidP="000C0B49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F3E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Зам. по УВР</w:t>
            </w:r>
          </w:p>
          <w:p w:rsidR="000C0B49" w:rsidRPr="005F3E00" w:rsidRDefault="00362557" w:rsidP="000C0B49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F3E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0C0B49" w:rsidRPr="005F3E00" w:rsidRDefault="00362557" w:rsidP="00730BE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F3E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Кленкова Е.В.</w:t>
            </w:r>
          </w:p>
          <w:p w:rsidR="007E63A7" w:rsidRPr="005F3E00" w:rsidRDefault="007E63A7" w:rsidP="000C0B4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0C0B49" w:rsidRPr="005F3E00" w:rsidRDefault="00362557" w:rsidP="000C0B4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F3E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от «30» 08   2023 г.</w:t>
            </w:r>
          </w:p>
          <w:p w:rsidR="000C0B49" w:rsidRPr="005F3E00" w:rsidRDefault="000C0B49" w:rsidP="000C0B49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819" w:type="dxa"/>
          </w:tcPr>
          <w:p w:rsidR="000C0B49" w:rsidRPr="005F3E00" w:rsidRDefault="00362557" w:rsidP="000C0B49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F3E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УТВЕРЖДЕНО</w:t>
            </w:r>
          </w:p>
          <w:p w:rsidR="000C0B49" w:rsidRPr="005F3E00" w:rsidRDefault="00362557" w:rsidP="000C0B49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F3E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Директор</w:t>
            </w:r>
          </w:p>
          <w:p w:rsidR="000C0B49" w:rsidRPr="005F3E00" w:rsidRDefault="00362557" w:rsidP="00730BE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F3E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Исмаилов Г.А.</w:t>
            </w:r>
          </w:p>
          <w:p w:rsidR="0092287A" w:rsidRPr="005F3E00" w:rsidRDefault="0092287A" w:rsidP="000C0B4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92287A" w:rsidRPr="005F3E00" w:rsidRDefault="007E63A7" w:rsidP="000C0B4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F3E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Приказ№45                        </w:t>
            </w:r>
            <w:r w:rsidR="00362557" w:rsidRPr="005F3E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92287A" w:rsidRPr="005F3E00" w:rsidRDefault="0092287A" w:rsidP="000C0B4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0C0B49" w:rsidRPr="005F3E00" w:rsidRDefault="00362557" w:rsidP="000C0B4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F3E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от «30» 08   2023 г.</w:t>
            </w:r>
          </w:p>
          <w:p w:rsidR="000C0B49" w:rsidRPr="005F3E00" w:rsidRDefault="000C0B49" w:rsidP="000C0B49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CB30F3" w:rsidRPr="00F02A7C" w:rsidRDefault="00CB30F3" w:rsidP="00F02A7C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CB30F3" w:rsidRPr="005F3E00" w:rsidRDefault="00CB30F3" w:rsidP="00F02A7C">
      <w:pPr>
        <w:tabs>
          <w:tab w:val="left" w:pos="7575"/>
        </w:tabs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CB30F3" w:rsidRPr="005F3E00" w:rsidRDefault="00362557">
      <w:pPr>
        <w:spacing w:after="0" w:line="408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5F3E0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РАБОЧАЯ ПРОГРАММА</w:t>
      </w:r>
    </w:p>
    <w:p w:rsidR="00CB30F3" w:rsidRPr="005F3E00" w:rsidRDefault="00362557" w:rsidP="00F02A7C">
      <w:pPr>
        <w:spacing w:after="0" w:line="408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5F3E00">
        <w:rPr>
          <w:rFonts w:ascii="Times New Roman" w:hAnsi="Times New Roman" w:cs="Times New Roman"/>
          <w:color w:val="000000"/>
          <w:sz w:val="24"/>
          <w:szCs w:val="24"/>
          <w:lang w:val="ru-RU"/>
        </w:rPr>
        <w:t>(</w:t>
      </w:r>
      <w:r w:rsidRPr="005F3E00">
        <w:rPr>
          <w:rFonts w:ascii="Times New Roman" w:hAnsi="Times New Roman" w:cs="Times New Roman"/>
          <w:color w:val="000000"/>
          <w:sz w:val="24"/>
          <w:szCs w:val="24"/>
        </w:rPr>
        <w:t>ID</w:t>
      </w:r>
      <w:r w:rsidRPr="005F3E0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1636497)</w:t>
      </w:r>
    </w:p>
    <w:p w:rsidR="00CB30F3" w:rsidRPr="005F3E00" w:rsidRDefault="00362557">
      <w:pPr>
        <w:spacing w:after="0" w:line="408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5F3E0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учебного предмета «Литературное чтение»</w:t>
      </w:r>
    </w:p>
    <w:p w:rsidR="00CB30F3" w:rsidRPr="005F3E00" w:rsidRDefault="00362557">
      <w:pPr>
        <w:spacing w:after="0" w:line="408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5F3E0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для </w:t>
      </w:r>
      <w:proofErr w:type="gramStart"/>
      <w:r w:rsidRPr="005F3E00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5F3E0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FB3A32" w:rsidRPr="005F3E00">
        <w:rPr>
          <w:rFonts w:ascii="Times New Roman" w:hAnsi="Times New Roman" w:cs="Times New Roman"/>
          <w:color w:val="000000"/>
          <w:sz w:val="24"/>
          <w:szCs w:val="24"/>
          <w:lang w:val="ru-RU"/>
        </w:rPr>
        <w:t>2б класса</w:t>
      </w:r>
      <w:r w:rsidRPr="005F3E0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CB30F3" w:rsidRPr="005F3E00" w:rsidRDefault="00CB30F3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CB30F3" w:rsidRPr="005F3E00" w:rsidRDefault="00CB30F3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F02A7C" w:rsidRDefault="00F02A7C" w:rsidP="00F02A7C">
      <w:pPr>
        <w:spacing w:after="0" w:line="408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Составила</w:t>
      </w:r>
      <w:r w:rsidR="005F3E00" w:rsidRPr="005F3E0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: </w:t>
      </w:r>
      <w:bookmarkStart w:id="3" w:name="_GoBack"/>
      <w:bookmarkEnd w:id="3"/>
      <w:proofErr w:type="spellStart"/>
      <w:r w:rsidR="005F3E00" w:rsidRPr="005F3E00">
        <w:rPr>
          <w:rFonts w:ascii="Times New Roman" w:hAnsi="Times New Roman" w:cs="Times New Roman"/>
          <w:color w:val="000000"/>
          <w:sz w:val="24"/>
          <w:szCs w:val="24"/>
          <w:lang w:val="ru-RU"/>
        </w:rPr>
        <w:t>Нурмагомедова</w:t>
      </w:r>
      <w:proofErr w:type="spellEnd"/>
      <w:r w:rsidR="005F3E00" w:rsidRPr="005F3E0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С.Н </w:t>
      </w:r>
    </w:p>
    <w:p w:rsidR="00F02A7C" w:rsidRDefault="00F02A7C" w:rsidP="00F02A7C">
      <w:pPr>
        <w:spacing w:after="0" w:line="408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                                                                                                                                                                                         </w:t>
      </w:r>
      <w:r w:rsidR="005F3E00" w:rsidRPr="005F3E0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учитель начальных кла</w:t>
      </w:r>
      <w:bookmarkStart w:id="4" w:name="8f40cabc-1e83-4907-ad8f-f4ef8375b8cd"/>
      <w:r w:rsidR="005F3E00" w:rsidRPr="005F3E00">
        <w:rPr>
          <w:rFonts w:ascii="Times New Roman" w:hAnsi="Times New Roman" w:cs="Times New Roman"/>
          <w:color w:val="000000"/>
          <w:sz w:val="24"/>
          <w:szCs w:val="24"/>
          <w:lang w:val="ru-RU"/>
        </w:rPr>
        <w:t>ссов</w:t>
      </w:r>
    </w:p>
    <w:p w:rsidR="00CB30F3" w:rsidRPr="00F02A7C" w:rsidRDefault="007E63A7" w:rsidP="00F02A7C">
      <w:pPr>
        <w:spacing w:after="0" w:line="408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F3E00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r w:rsidR="00F02A7C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                                             </w:t>
      </w:r>
      <w:r w:rsidRPr="005F3E0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362557" w:rsidRPr="005F3E0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с. </w:t>
      </w:r>
      <w:proofErr w:type="spellStart"/>
      <w:r w:rsidR="00362557" w:rsidRPr="005F3E0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Краснооктябрьское</w:t>
      </w:r>
      <w:bookmarkEnd w:id="4"/>
      <w:proofErr w:type="spellEnd"/>
      <w:r w:rsidR="00362557" w:rsidRPr="005F3E0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‌ </w:t>
      </w:r>
      <w:bookmarkStart w:id="5" w:name="30574bb6-69b4-4b7b-a313-5bac59a2fd6c"/>
      <w:r w:rsidR="00362557" w:rsidRPr="005F3E0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2023</w:t>
      </w:r>
      <w:bookmarkEnd w:id="5"/>
      <w:r w:rsidR="00362557" w:rsidRPr="005F3E0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‌</w:t>
      </w:r>
      <w:r w:rsidR="00362557" w:rsidRPr="005F3E00">
        <w:rPr>
          <w:rFonts w:ascii="Times New Roman" w:hAnsi="Times New Roman" w:cs="Times New Roman"/>
          <w:color w:val="000000"/>
          <w:sz w:val="24"/>
          <w:szCs w:val="24"/>
          <w:lang w:val="ru-RU"/>
        </w:rPr>
        <w:t>​</w:t>
      </w:r>
    </w:p>
    <w:p w:rsidR="00CB30F3" w:rsidRPr="005F3E00" w:rsidRDefault="00CB30F3">
      <w:pPr>
        <w:rPr>
          <w:rFonts w:ascii="Times New Roman" w:hAnsi="Times New Roman" w:cs="Times New Roman"/>
          <w:sz w:val="24"/>
          <w:szCs w:val="24"/>
          <w:lang w:val="ru-RU"/>
        </w:rPr>
        <w:sectPr w:rsidR="00CB30F3" w:rsidRPr="005F3E00" w:rsidSect="00730BE5">
          <w:footerReference w:type="default" r:id="rId8"/>
          <w:pgSz w:w="16383" w:h="11906" w:orient="landscape"/>
          <w:pgMar w:top="850" w:right="1134" w:bottom="1701" w:left="1134" w:header="720" w:footer="720" w:gutter="0"/>
          <w:cols w:space="720"/>
          <w:titlePg/>
          <w:docGrid w:linePitch="299"/>
        </w:sectPr>
      </w:pPr>
    </w:p>
    <w:p w:rsidR="00CB30F3" w:rsidRPr="005F3E00" w:rsidRDefault="005F3E00">
      <w:pPr>
        <w:spacing w:after="0" w:line="264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bookmarkStart w:id="6" w:name="block-11860346"/>
      <w:bookmarkEnd w:id="0"/>
      <w:r w:rsidRPr="005F3E0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 xml:space="preserve">                               </w:t>
      </w:r>
      <w:r w:rsidR="00362557" w:rsidRPr="005F3E0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ПОЯСНИТЕЛЬНАЯ ЗАПИСКА</w:t>
      </w:r>
    </w:p>
    <w:p w:rsidR="00CB30F3" w:rsidRPr="005F3E00" w:rsidRDefault="00CB30F3">
      <w:pPr>
        <w:spacing w:after="0" w:line="264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CB30F3" w:rsidRPr="005F3E00" w:rsidRDefault="0036255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F3E00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Рабочая программа по учебному предмету «Литературное чтение» (предметная область «Русский язык и литературное чтение») соответствует Федеральной рабочей программе по учебному предмету «Литературное чтение» и включает пояснительную записку, содержание обучения, планируемые результаты освоения программы по литературному чтению. Пояснительная записка отражает общие цели и задачи изучения литературного чтения, место в структуре учебного плана, а также подходы к отбору содержания и планируемым результатам.</w:t>
      </w:r>
    </w:p>
    <w:p w:rsidR="00CB30F3" w:rsidRPr="005F3E00" w:rsidRDefault="0036255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F3E00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 обучения представлено тематическими блоками, которые предлагаются для обязательного изучения в каждом классе на уровне начального общего образования. Содержание обучения в каждом классе завершается перечнем универсальных учебных действий (познавательных, коммуникативных, регулятивных), которые возможно формировать средствами литературного чтения с учётом возрастных особенностей обучающихся.</w:t>
      </w:r>
    </w:p>
    <w:p w:rsidR="00CB30F3" w:rsidRPr="005F3E00" w:rsidRDefault="0036255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F3E0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Планируемые результаты освоения программы по литературному чтению включают личностные, </w:t>
      </w:r>
      <w:proofErr w:type="spellStart"/>
      <w:r w:rsidRPr="005F3E00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метапредметные</w:t>
      </w:r>
      <w:proofErr w:type="spellEnd"/>
      <w:r w:rsidRPr="005F3E0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результаты за период обучения, а также предметные достижения обучающегося за каждый год обучения на уровне начального общего образования.</w:t>
      </w:r>
    </w:p>
    <w:p w:rsidR="00CB30F3" w:rsidRPr="005F3E00" w:rsidRDefault="00CB30F3">
      <w:pPr>
        <w:spacing w:after="0" w:line="264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CB30F3" w:rsidRPr="005F3E00" w:rsidRDefault="00362557">
      <w:pPr>
        <w:spacing w:after="0" w:line="264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5F3E0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ОБЩАЯ ХАРАКТЕРИСТИКА УЧЕБНОГО ПРЕДМЕТА «ЛИТЕРАТУРНОЕ ЧТЕНИЕ»</w:t>
      </w:r>
    </w:p>
    <w:p w:rsidR="00CB30F3" w:rsidRPr="005F3E00" w:rsidRDefault="00CB30F3">
      <w:pPr>
        <w:spacing w:after="0" w:line="264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CB30F3" w:rsidRPr="005F3E00" w:rsidRDefault="0036255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5F3E0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Программа по литературному чтению на уровне начального общего образования составлена на основе требований к результатам освоения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</w:t>
      </w:r>
      <w:r w:rsidRPr="005F3E00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рабочей </w:t>
      </w:r>
      <w:r w:rsidRPr="005F3E00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программе воспитания.</w:t>
      </w:r>
      <w:proofErr w:type="gramEnd"/>
    </w:p>
    <w:p w:rsidR="00CB30F3" w:rsidRPr="005F3E00" w:rsidRDefault="0036255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F3E00">
        <w:rPr>
          <w:rFonts w:ascii="Times New Roman" w:hAnsi="Times New Roman" w:cs="Times New Roman"/>
          <w:color w:val="000000"/>
          <w:sz w:val="24"/>
          <w:szCs w:val="24"/>
          <w:lang w:val="ru-RU"/>
        </w:rPr>
        <w:t>Литературное чтение – один из ведущих учебных предметов уровня начального общего образования, который обеспечивает, наряду с достижением предметных результатов, становление базового умения, необходимого для успешного изучения других предметов и дальнейшего обучения, читательской грамотности и закладывает основы интеллектуального, речевого, эмоционального, духовно-нравственного развития обучающихся.</w:t>
      </w:r>
    </w:p>
    <w:p w:rsidR="00CB30F3" w:rsidRPr="005F3E00" w:rsidRDefault="0036255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5F3E00">
        <w:rPr>
          <w:rFonts w:ascii="Times New Roman" w:hAnsi="Times New Roman" w:cs="Times New Roman"/>
          <w:color w:val="000000"/>
          <w:sz w:val="24"/>
          <w:szCs w:val="24"/>
          <w:lang w:val="ru-RU"/>
        </w:rPr>
        <w:t>Литературное чтение призвано ввести обучающегося в мир художественной литературы, обеспечить формирование навыков смыслового чтения, способов и приёмов работы с различными видами текстов и книгой, знакомство с детской литературой и с учётом этого направлен на общее и литературное развитие обучающегося, реализацию творческих способностей обучающегося, а также на обеспечение преемственности в изучении систематического курса литературы.</w:t>
      </w:r>
      <w:proofErr w:type="gramEnd"/>
    </w:p>
    <w:p w:rsidR="00F02A7C" w:rsidRDefault="00F02A7C">
      <w:pPr>
        <w:spacing w:after="0" w:line="264" w:lineRule="auto"/>
        <w:ind w:left="12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730BE5" w:rsidRDefault="00730BE5" w:rsidP="00F02A7C">
      <w:pPr>
        <w:spacing w:after="0" w:line="264" w:lineRule="auto"/>
        <w:ind w:left="12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730BE5" w:rsidRDefault="00730BE5" w:rsidP="00F02A7C">
      <w:pPr>
        <w:spacing w:after="0" w:line="264" w:lineRule="auto"/>
        <w:ind w:left="12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F02A7C" w:rsidRDefault="00362557" w:rsidP="00F02A7C">
      <w:pPr>
        <w:spacing w:after="0" w:line="264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5F3E0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ЦЕЛИ ИЗУЧЕНИЯ УЧЕБНОГО ПРЕДМЕТА «ЛИТЕРАТУРНОЕ ЧТЕНИЕ»</w:t>
      </w:r>
    </w:p>
    <w:p w:rsidR="00CB30F3" w:rsidRPr="005F3E00" w:rsidRDefault="00362557" w:rsidP="00F02A7C">
      <w:pPr>
        <w:spacing w:after="0" w:line="264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5F3E00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Приоритетная цель обучения литературному чтению – становление грамотного читателя, мотивированного к использованию читательской деятельности как средства самообразования и саморазвития, осознающего роль чтения в успешности обучения и повседневной жизни, эмоционально откликающегося на прослушанное или прочитанное произведение.</w:t>
      </w:r>
    </w:p>
    <w:p w:rsidR="00CB30F3" w:rsidRPr="005F3E00" w:rsidRDefault="0036255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5F3E0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Приобретённые обучающимися знания, полученный опыт решения учебных задач, а также </w:t>
      </w:r>
      <w:proofErr w:type="spellStart"/>
      <w:r w:rsidRPr="005F3E00">
        <w:rPr>
          <w:rFonts w:ascii="Times New Roman" w:hAnsi="Times New Roman" w:cs="Times New Roman"/>
          <w:color w:val="000000"/>
          <w:sz w:val="24"/>
          <w:szCs w:val="24"/>
          <w:lang w:val="ru-RU"/>
        </w:rPr>
        <w:t>сформированность</w:t>
      </w:r>
      <w:proofErr w:type="spellEnd"/>
      <w:r w:rsidRPr="005F3E0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предметных и универсальных действий в процессе изучения литературного чтения станут фундаментом обучения на уровне основного общего образования, а также будут востребованы в жизни.</w:t>
      </w:r>
      <w:proofErr w:type="gramEnd"/>
    </w:p>
    <w:p w:rsidR="00CB30F3" w:rsidRPr="005F3E00" w:rsidRDefault="0036255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F3E00">
        <w:rPr>
          <w:rFonts w:ascii="Times New Roman" w:hAnsi="Times New Roman" w:cs="Times New Roman"/>
          <w:color w:val="000000"/>
          <w:sz w:val="24"/>
          <w:szCs w:val="24"/>
          <w:lang w:val="ru-RU"/>
        </w:rPr>
        <w:t>Достижение цели изучения литературного чтения определяется решением следующих задач:</w:t>
      </w:r>
    </w:p>
    <w:p w:rsidR="00CB30F3" w:rsidRPr="005F3E00" w:rsidRDefault="00362557">
      <w:pPr>
        <w:numPr>
          <w:ilvl w:val="0"/>
          <w:numId w:val="1"/>
        </w:numPr>
        <w:spacing w:after="0" w:line="264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5F3E00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формирование у обучающихся положительной мотивации к систематическому чтению и слушанию художественной литературы и произведений устного народного творчества;</w:t>
      </w:r>
    </w:p>
    <w:p w:rsidR="00CB30F3" w:rsidRPr="005F3E00" w:rsidRDefault="00362557">
      <w:pPr>
        <w:numPr>
          <w:ilvl w:val="0"/>
          <w:numId w:val="1"/>
        </w:numPr>
        <w:spacing w:after="0" w:line="264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5F3E00">
        <w:rPr>
          <w:rFonts w:ascii="Times New Roman" w:hAnsi="Times New Roman" w:cs="Times New Roman"/>
          <w:color w:val="000000"/>
          <w:sz w:val="24"/>
          <w:szCs w:val="24"/>
          <w:lang w:val="ru-RU"/>
        </w:rPr>
        <w:t>достижение необходимого для продолжения образования уровня общего речевого развития;</w:t>
      </w:r>
    </w:p>
    <w:p w:rsidR="00CB30F3" w:rsidRPr="005F3E00" w:rsidRDefault="00362557">
      <w:pPr>
        <w:numPr>
          <w:ilvl w:val="0"/>
          <w:numId w:val="1"/>
        </w:numPr>
        <w:spacing w:after="0" w:line="264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5F3E00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осознание значимости художественной литературы и произведений устного народного творчества для всестороннего развития личности человека;</w:t>
      </w:r>
    </w:p>
    <w:p w:rsidR="00CB30F3" w:rsidRPr="005F3E00" w:rsidRDefault="00362557">
      <w:pPr>
        <w:numPr>
          <w:ilvl w:val="0"/>
          <w:numId w:val="1"/>
        </w:numPr>
        <w:spacing w:after="0" w:line="264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5F3E00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первоначальное представление о многообразии жанров художественных произведений и произведений устного народного творчества;</w:t>
      </w:r>
    </w:p>
    <w:p w:rsidR="00CB30F3" w:rsidRPr="005F3E00" w:rsidRDefault="00362557">
      <w:pPr>
        <w:numPr>
          <w:ilvl w:val="0"/>
          <w:numId w:val="1"/>
        </w:numPr>
        <w:spacing w:after="0" w:line="264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5F3E00">
        <w:rPr>
          <w:rFonts w:ascii="Times New Roman" w:hAnsi="Times New Roman" w:cs="Times New Roman"/>
          <w:color w:val="000000"/>
          <w:sz w:val="24"/>
          <w:szCs w:val="24"/>
          <w:lang w:val="ru-RU"/>
        </w:rPr>
        <w:t>овладение элементарными умениями анализа и интерпретации текста, осознанного использования при анализе текста изученных литературных понятий в соответствии с представленными предметными результатами по классам;</w:t>
      </w:r>
    </w:p>
    <w:p w:rsidR="00CB30F3" w:rsidRPr="005F3E00" w:rsidRDefault="00362557">
      <w:pPr>
        <w:numPr>
          <w:ilvl w:val="0"/>
          <w:numId w:val="1"/>
        </w:numPr>
        <w:spacing w:after="0" w:line="264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5F3E0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овладение техникой смыслового чтения вслух, «про себя» (молча) и текстовой деятельностью, обеспечивающей понимание и использование информации </w:t>
      </w:r>
    </w:p>
    <w:p w:rsidR="00CB30F3" w:rsidRPr="005F3E00" w:rsidRDefault="00362557">
      <w:pPr>
        <w:numPr>
          <w:ilvl w:val="0"/>
          <w:numId w:val="1"/>
        </w:numPr>
        <w:spacing w:after="0" w:line="264" w:lineRule="auto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5F3E00">
        <w:rPr>
          <w:rFonts w:ascii="Times New Roman" w:hAnsi="Times New Roman" w:cs="Times New Roman"/>
          <w:color w:val="000000"/>
          <w:sz w:val="24"/>
          <w:szCs w:val="24"/>
        </w:rPr>
        <w:t>для</w:t>
      </w:r>
      <w:proofErr w:type="spellEnd"/>
      <w:proofErr w:type="gramEnd"/>
      <w:r w:rsidRPr="005F3E0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F3E00">
        <w:rPr>
          <w:rFonts w:ascii="Times New Roman" w:hAnsi="Times New Roman" w:cs="Times New Roman"/>
          <w:color w:val="000000"/>
          <w:sz w:val="24"/>
          <w:szCs w:val="24"/>
        </w:rPr>
        <w:t>решения</w:t>
      </w:r>
      <w:proofErr w:type="spellEnd"/>
      <w:r w:rsidRPr="005F3E0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F3E00">
        <w:rPr>
          <w:rFonts w:ascii="Times New Roman" w:hAnsi="Times New Roman" w:cs="Times New Roman"/>
          <w:color w:val="000000"/>
          <w:sz w:val="24"/>
          <w:szCs w:val="24"/>
        </w:rPr>
        <w:t>учебных</w:t>
      </w:r>
      <w:proofErr w:type="spellEnd"/>
      <w:r w:rsidRPr="005F3E0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F3E00">
        <w:rPr>
          <w:rFonts w:ascii="Times New Roman" w:hAnsi="Times New Roman" w:cs="Times New Roman"/>
          <w:color w:val="000000"/>
          <w:sz w:val="24"/>
          <w:szCs w:val="24"/>
        </w:rPr>
        <w:t>задач</w:t>
      </w:r>
      <w:proofErr w:type="spellEnd"/>
      <w:r w:rsidRPr="005F3E00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CB30F3" w:rsidRPr="005F3E00" w:rsidRDefault="0036255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F3E00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Программа по литературному чтению представляет вариант распределения предметного содержания по годам обучения с характеристикой планируемых результатов. Содержание программы по литературному чтению раскрывает следующие направления литературного образования обучающегося: речевая и читательская деятельности, круг чтения, творческая деятельность.</w:t>
      </w:r>
    </w:p>
    <w:p w:rsidR="00CB30F3" w:rsidRPr="005F3E00" w:rsidRDefault="0036255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F3E0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 основу отбора произведений для литературного чтения положены </w:t>
      </w:r>
      <w:proofErr w:type="spellStart"/>
      <w:r w:rsidRPr="005F3E00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общедидактические</w:t>
      </w:r>
      <w:proofErr w:type="spellEnd"/>
      <w:r w:rsidRPr="005F3E0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принципы обучения: соответствие возрастным возможностям и особенностям восприятия обучающимися фольклорных произведений и литературных текстов; </w:t>
      </w:r>
      <w:proofErr w:type="spellStart"/>
      <w:r w:rsidRPr="005F3E00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представленность</w:t>
      </w:r>
      <w:proofErr w:type="spellEnd"/>
      <w:r w:rsidRPr="005F3E0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 произведениях нравственно-эстетических ценностей, культурных традиций народов России, отдельных произведений выдающихся представителей мировой детской литературы</w:t>
      </w:r>
      <w:r w:rsidRPr="005F3E00">
        <w:rPr>
          <w:rFonts w:ascii="Times New Roman" w:hAnsi="Times New Roman" w:cs="Times New Roman"/>
          <w:color w:val="FF0000"/>
          <w:sz w:val="24"/>
          <w:szCs w:val="24"/>
          <w:lang w:val="ru-RU"/>
        </w:rPr>
        <w:t>.</w:t>
      </w:r>
    </w:p>
    <w:p w:rsidR="00CB30F3" w:rsidRPr="005F3E00" w:rsidRDefault="0036255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F3E0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Важным принципом отбора содержания программы по литературному чтению является </w:t>
      </w:r>
      <w:proofErr w:type="spellStart"/>
      <w:r w:rsidRPr="005F3E00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представленность</w:t>
      </w:r>
      <w:proofErr w:type="spellEnd"/>
      <w:r w:rsidRPr="005F3E0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разных жанров, видов и стилей произведений, обеспечивающих формирование функциональной литературной грамотности обучающегося, а также возможность </w:t>
      </w:r>
      <w:r w:rsidRPr="005F3E00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достижения </w:t>
      </w:r>
      <w:proofErr w:type="spellStart"/>
      <w:r w:rsidRPr="005F3E00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метапредметных</w:t>
      </w:r>
      <w:proofErr w:type="spellEnd"/>
      <w:r w:rsidRPr="005F3E0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результатов, способности обучающегося воспринимать различные учебные тексты при изучении других предметов учебного плана начального общего образования.</w:t>
      </w:r>
    </w:p>
    <w:p w:rsidR="00CB30F3" w:rsidRPr="005F3E00" w:rsidRDefault="0036255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F3E0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Планируемые результаты изучения литературного чтения включают личностные, </w:t>
      </w:r>
      <w:proofErr w:type="spellStart"/>
      <w:r w:rsidRPr="005F3E00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метапредметные</w:t>
      </w:r>
      <w:proofErr w:type="spellEnd"/>
      <w:r w:rsidRPr="005F3E0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результаты за период обучения, а также предметные достижения обучающегося за каждый год обучения на уровне начального общего образования.</w:t>
      </w:r>
    </w:p>
    <w:p w:rsidR="00CB30F3" w:rsidRPr="005F3E00" w:rsidRDefault="00362557">
      <w:pPr>
        <w:spacing w:after="0" w:line="264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5F3E0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МЕСТО УЧЕБНОГО ПРЕДМЕТА «ЛИТЕРАТУРНОЕ ЧТЕНИЕ» В УЧЕБНОМ ПЛАНЕ</w:t>
      </w:r>
    </w:p>
    <w:p w:rsidR="00CB30F3" w:rsidRPr="005F3E00" w:rsidRDefault="00CB30F3">
      <w:pPr>
        <w:spacing w:after="0" w:line="264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CB30F3" w:rsidRPr="005F3E00" w:rsidRDefault="0036255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F3E00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Предмет «Литературное чтение» преемственен по отношению к предмету «Литература», который изучается в основной школе.</w:t>
      </w:r>
    </w:p>
    <w:p w:rsidR="00CB30F3" w:rsidRPr="005F3E00" w:rsidRDefault="0036255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F3E00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 литературное</w:t>
      </w:r>
      <w:r w:rsidR="00F02A7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чтение в 1 классе отводится 99 часов</w:t>
      </w:r>
      <w:r w:rsidRPr="005F3E0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(из них ‌</w:t>
      </w:r>
      <w:bookmarkStart w:id="7" w:name="8184041c-500f-4898-8c17-3f7c192d7a9a"/>
      <w:r w:rsidR="00F02A7C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 менее 7</w:t>
      </w:r>
      <w:r w:rsidRPr="005F3E00">
        <w:rPr>
          <w:rFonts w:ascii="Times New Roman" w:hAnsi="Times New Roman" w:cs="Times New Roman"/>
          <w:color w:val="000000"/>
          <w:sz w:val="24"/>
          <w:szCs w:val="24"/>
          <w:lang w:val="ru-RU"/>
        </w:rPr>
        <w:t>0 часов</w:t>
      </w:r>
      <w:bookmarkEnd w:id="7"/>
      <w:r w:rsidRPr="005F3E00">
        <w:rPr>
          <w:rFonts w:ascii="Times New Roman" w:hAnsi="Times New Roman" w:cs="Times New Roman"/>
          <w:color w:val="000000"/>
          <w:sz w:val="24"/>
          <w:szCs w:val="24"/>
          <w:lang w:val="ru-RU"/>
        </w:rPr>
        <w:t>‌ составляет вводный интегрированный учебный курс «Обучение грамоте»), во 2-4 классах по 136 часов (4 часа в неделю в каждом классе).</w:t>
      </w:r>
    </w:p>
    <w:p w:rsidR="00CB30F3" w:rsidRPr="005F3E00" w:rsidRDefault="00CB30F3">
      <w:pPr>
        <w:rPr>
          <w:rFonts w:ascii="Times New Roman" w:hAnsi="Times New Roman" w:cs="Times New Roman"/>
          <w:sz w:val="24"/>
          <w:szCs w:val="24"/>
          <w:lang w:val="ru-RU"/>
        </w:rPr>
        <w:sectPr w:rsidR="00CB30F3" w:rsidRPr="005F3E00" w:rsidSect="00F02A7C">
          <w:pgSz w:w="16383" w:h="11906" w:orient="landscape"/>
          <w:pgMar w:top="850" w:right="1134" w:bottom="1701" w:left="1134" w:header="720" w:footer="720" w:gutter="0"/>
          <w:cols w:space="720"/>
          <w:docGrid w:linePitch="299"/>
        </w:sectPr>
      </w:pPr>
    </w:p>
    <w:p w:rsidR="00CB30F3" w:rsidRPr="005F3E00" w:rsidRDefault="0036255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8" w:name="block-11860344"/>
      <w:bookmarkEnd w:id="6"/>
      <w:r w:rsidRPr="005F3E0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СОДЕРЖАНИЕ УЧЕБНОГО ПРЕДМЕТА</w:t>
      </w:r>
    </w:p>
    <w:p w:rsidR="00CB30F3" w:rsidRPr="005F3E00" w:rsidRDefault="00CB30F3" w:rsidP="000C0B49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CB30F3" w:rsidRPr="005F3E00" w:rsidRDefault="0036255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F3E0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2 КЛАСС</w:t>
      </w:r>
    </w:p>
    <w:p w:rsidR="00CB30F3" w:rsidRPr="005F3E00" w:rsidRDefault="0036255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F3E00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О нашей Родине.</w:t>
      </w:r>
      <w:r w:rsidRPr="005F3E0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Круг чтения: произведения о Родине (на примере не менее трёх стихотворений И. С. Никитина, Ф. П. Савинова, А. А. Прокофьева ‌</w:t>
      </w:r>
      <w:bookmarkStart w:id="9" w:name="eb176ee2-af43-40d4-a1ee-b090419c1179"/>
      <w:r w:rsidRPr="005F3E00">
        <w:rPr>
          <w:rFonts w:ascii="Times New Roman" w:hAnsi="Times New Roman" w:cs="Times New Roman"/>
          <w:color w:val="000000"/>
          <w:sz w:val="24"/>
          <w:szCs w:val="24"/>
          <w:lang w:val="ru-RU"/>
        </w:rPr>
        <w:t>и др.</w:t>
      </w:r>
      <w:bookmarkEnd w:id="9"/>
      <w:r w:rsidRPr="005F3E00">
        <w:rPr>
          <w:rFonts w:ascii="Times New Roman" w:hAnsi="Times New Roman" w:cs="Times New Roman"/>
          <w:color w:val="000000"/>
          <w:sz w:val="24"/>
          <w:szCs w:val="24"/>
          <w:lang w:val="ru-RU"/>
        </w:rPr>
        <w:t>‌). Патриотическое звучание произведений о родном крае и природе. Отражение в произведениях нравственно-этических понятий: любовь к Родине, родному краю, Отечеству. Анализ заголовка, соотнесение его с главной мыслью и идеей произведения. Иллюстрация к произведению как отражение эмоционального отклика на произведение. Отражение темы. Родины в изобразительном искусстве (пейзажи И. И. Левитана, И. И. Шишкина, В. Д. Поленова ‌</w:t>
      </w:r>
      <w:bookmarkStart w:id="10" w:name="133f36d8-58eb-4703-aa32-18eef51ef659"/>
      <w:r w:rsidRPr="005F3E00">
        <w:rPr>
          <w:rFonts w:ascii="Times New Roman" w:hAnsi="Times New Roman" w:cs="Times New Roman"/>
          <w:color w:val="000000"/>
          <w:sz w:val="24"/>
          <w:szCs w:val="24"/>
          <w:lang w:val="ru-RU"/>
        </w:rPr>
        <w:t>и др.</w:t>
      </w:r>
      <w:bookmarkEnd w:id="10"/>
      <w:r w:rsidRPr="005F3E00">
        <w:rPr>
          <w:rFonts w:ascii="Times New Roman" w:hAnsi="Times New Roman" w:cs="Times New Roman"/>
          <w:color w:val="000000"/>
          <w:sz w:val="24"/>
          <w:szCs w:val="24"/>
          <w:lang w:val="ru-RU"/>
        </w:rPr>
        <w:t>‌).</w:t>
      </w:r>
    </w:p>
    <w:p w:rsidR="00CB30F3" w:rsidRPr="005F3E00" w:rsidRDefault="0036255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F3E00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Произведения для чтения: И.С. Никитин «Русь», Ф.П. Савинов «Родина», А.А. Прокофьев «Родина» ‌</w:t>
      </w:r>
      <w:bookmarkStart w:id="11" w:name="60d4b361-5c35-450d-9ed8-60410acf6db4"/>
      <w:r w:rsidRPr="005F3E00">
        <w:rPr>
          <w:rFonts w:ascii="Times New Roman" w:hAnsi="Times New Roman" w:cs="Times New Roman"/>
          <w:color w:val="000000"/>
          <w:sz w:val="24"/>
          <w:szCs w:val="24"/>
          <w:lang w:val="ru-RU"/>
        </w:rPr>
        <w:t>и другие (по выбору)</w:t>
      </w:r>
      <w:bookmarkEnd w:id="11"/>
      <w:r w:rsidRPr="005F3E00">
        <w:rPr>
          <w:rFonts w:ascii="Times New Roman" w:hAnsi="Times New Roman" w:cs="Times New Roman"/>
          <w:color w:val="000000"/>
          <w:sz w:val="24"/>
          <w:szCs w:val="24"/>
          <w:lang w:val="ru-RU"/>
        </w:rPr>
        <w:t>‌.</w:t>
      </w:r>
    </w:p>
    <w:p w:rsidR="00CB30F3" w:rsidRPr="005F3E00" w:rsidRDefault="0036255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F3E00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Фольклор (устное народное творчество).</w:t>
      </w:r>
      <w:r w:rsidRPr="005F3E0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Произведения малых жанров фольклора (</w:t>
      </w:r>
      <w:proofErr w:type="spellStart"/>
      <w:r w:rsidRPr="005F3E00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потешки</w:t>
      </w:r>
      <w:proofErr w:type="spellEnd"/>
      <w:r w:rsidRPr="005F3E00">
        <w:rPr>
          <w:rFonts w:ascii="Times New Roman" w:hAnsi="Times New Roman" w:cs="Times New Roman"/>
          <w:color w:val="000000"/>
          <w:sz w:val="24"/>
          <w:szCs w:val="24"/>
          <w:lang w:val="ru-RU"/>
        </w:rPr>
        <w:t>, считалки, пословицы, скороговорки, небылицы, загадки по выбору). Шуточные фольклорные произведения – скороговорки, небылицы. Особенности скороговорок, их роль в речи. Игра со словом, «перевёртыш событий» как основа построения небылиц. Ритм и счёт – основные средства выразительности и построения считалки. Народные песни, их особенности. Загадка как жанр фольклора, тематические группы загадок. Сказка – выражение народной мудрости, нравственная идея фольклорных сказок. Особенности сказок разного вида (о животных, бытовые, волшебные). Особенности сказок о животных: сказки народов России. Бытовая сказка: герои, место действия, особенности построения и языка. Диалог в сказке. Понятие о волшебной сказке (общее представление): наличие присказки, постоянные эпитеты, волшебные герои. Фольклорные произведения народов России: отражение в сказках народного быта и культуры.</w:t>
      </w:r>
    </w:p>
    <w:p w:rsidR="00CB30F3" w:rsidRPr="005F3E00" w:rsidRDefault="0036255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5F3E0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Произведения для чтения: </w:t>
      </w:r>
      <w:proofErr w:type="spellStart"/>
      <w:r w:rsidRPr="005F3E00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потешки</w:t>
      </w:r>
      <w:proofErr w:type="spellEnd"/>
      <w:r w:rsidRPr="005F3E00">
        <w:rPr>
          <w:rFonts w:ascii="Times New Roman" w:hAnsi="Times New Roman" w:cs="Times New Roman"/>
          <w:color w:val="000000"/>
          <w:sz w:val="24"/>
          <w:szCs w:val="24"/>
          <w:lang w:val="ru-RU"/>
        </w:rPr>
        <w:t>, считалки, пословицы, скороговорки, загадки, народные песни, русская народная сказка «Каша из топора», русская народная сказка «У страха глаза велики», русская народная сказка «Зимовье зверей», русская народная сказка «Снегурочка», сказки народов России ‌</w:t>
      </w:r>
      <w:bookmarkStart w:id="12" w:name="d90ce49e-f5c7-4bfc-ba4a-92feb4e54a52"/>
      <w:r w:rsidRPr="005F3E00">
        <w:rPr>
          <w:rFonts w:ascii="Times New Roman" w:hAnsi="Times New Roman" w:cs="Times New Roman"/>
          <w:color w:val="000000"/>
          <w:sz w:val="24"/>
          <w:szCs w:val="24"/>
          <w:lang w:val="ru-RU"/>
        </w:rPr>
        <w:t>(1-2 произведения) и другие.</w:t>
      </w:r>
      <w:bookmarkEnd w:id="12"/>
      <w:r w:rsidRPr="005F3E00">
        <w:rPr>
          <w:rFonts w:ascii="Times New Roman" w:hAnsi="Times New Roman" w:cs="Times New Roman"/>
          <w:color w:val="000000"/>
          <w:sz w:val="24"/>
          <w:szCs w:val="24"/>
          <w:lang w:val="ru-RU"/>
        </w:rPr>
        <w:t>‌</w:t>
      </w:r>
      <w:proofErr w:type="gramEnd"/>
    </w:p>
    <w:p w:rsidR="00CB30F3" w:rsidRPr="005F3E00" w:rsidRDefault="0036255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F3E00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Звуки и краски родной природы в разные времена года.</w:t>
      </w:r>
      <w:r w:rsidRPr="005F3E0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5F3E00">
        <w:rPr>
          <w:rFonts w:ascii="Times New Roman" w:hAnsi="Times New Roman" w:cs="Times New Roman"/>
          <w:color w:val="000000"/>
          <w:sz w:val="24"/>
          <w:szCs w:val="24"/>
          <w:lang w:val="ru-RU"/>
        </w:rPr>
        <w:t>Тема природы в разные времена года (осень, зима, весна, лето) в произведениях литературы ‌</w:t>
      </w:r>
      <w:bookmarkStart w:id="13" w:name="a9441494-befb-474c-980d-17418cebb9a9"/>
      <w:r w:rsidRPr="005F3E00">
        <w:rPr>
          <w:rFonts w:ascii="Times New Roman" w:hAnsi="Times New Roman" w:cs="Times New Roman"/>
          <w:color w:val="000000"/>
          <w:sz w:val="24"/>
          <w:szCs w:val="24"/>
          <w:lang w:val="ru-RU"/>
        </w:rPr>
        <w:t>(по выбору, не менее пяти авторов)</w:t>
      </w:r>
      <w:bookmarkEnd w:id="13"/>
      <w:r w:rsidRPr="005F3E00">
        <w:rPr>
          <w:rFonts w:ascii="Times New Roman" w:hAnsi="Times New Roman" w:cs="Times New Roman"/>
          <w:color w:val="000000"/>
          <w:sz w:val="24"/>
          <w:szCs w:val="24"/>
          <w:lang w:val="ru-RU"/>
        </w:rPr>
        <w:t>‌. Эстетическое восприятие явлений природы (звуки, краски времён года).</w:t>
      </w:r>
      <w:proofErr w:type="gramEnd"/>
      <w:r w:rsidRPr="005F3E0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Средства выразительности при описании природы: сравнение и эпитет. Настроение, которое создаёт пейзажная лирика. Иллюстрация как отражение эмоционального отклика на произведение. Отражение темы «Времена года» в картинах художников (на примере пейзажей И. И. Левитана, В. Д. Поленова, А. И. Куинджи, И. И. Шишкина ‌</w:t>
      </w:r>
      <w:bookmarkStart w:id="14" w:name="9e6d0f8b-b9cc-4a5a-96f8-fa217be0cdd9"/>
      <w:r w:rsidRPr="005F3E00">
        <w:rPr>
          <w:rFonts w:ascii="Times New Roman" w:hAnsi="Times New Roman" w:cs="Times New Roman"/>
          <w:color w:val="000000"/>
          <w:sz w:val="24"/>
          <w:szCs w:val="24"/>
          <w:lang w:val="ru-RU"/>
        </w:rPr>
        <w:t>и др.</w:t>
      </w:r>
      <w:bookmarkEnd w:id="14"/>
      <w:r w:rsidRPr="005F3E0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‌) и музыкальных произведениях (например, произведения П. И. Чайковского, А. </w:t>
      </w:r>
      <w:proofErr w:type="spellStart"/>
      <w:r w:rsidRPr="005F3E00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Вивальди</w:t>
      </w:r>
      <w:proofErr w:type="spellEnd"/>
      <w:r w:rsidRPr="005F3E0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‌</w:t>
      </w:r>
      <w:bookmarkStart w:id="15" w:name="e5c2f998-10e7-44fc-bdda-dfec1693f887"/>
      <w:r w:rsidRPr="005F3E00">
        <w:rPr>
          <w:rFonts w:ascii="Times New Roman" w:hAnsi="Times New Roman" w:cs="Times New Roman"/>
          <w:color w:val="000000"/>
          <w:sz w:val="24"/>
          <w:szCs w:val="24"/>
          <w:lang w:val="ru-RU"/>
        </w:rPr>
        <w:t>и др.</w:t>
      </w:r>
      <w:bookmarkEnd w:id="15"/>
      <w:r w:rsidRPr="005F3E0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‌). </w:t>
      </w:r>
    </w:p>
    <w:p w:rsidR="00CB30F3" w:rsidRPr="005F3E00" w:rsidRDefault="0036255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F3E0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Произведения для чтения: А.С. Пушкин «Уж небо осенью дышало…», «Вот север, тучи нагоняя…», А.А. Плещеев «Осень», А.К. Толстой «Осень. </w:t>
      </w:r>
      <w:proofErr w:type="gramStart"/>
      <w:r w:rsidRPr="005F3E0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Обсыпается наш сад…», М.М. Пришвин «Осеннее утро», Г.А. </w:t>
      </w:r>
      <w:proofErr w:type="spellStart"/>
      <w:r w:rsidRPr="005F3E00">
        <w:rPr>
          <w:rFonts w:ascii="Times New Roman" w:hAnsi="Times New Roman" w:cs="Times New Roman"/>
          <w:color w:val="000000"/>
          <w:sz w:val="24"/>
          <w:szCs w:val="24"/>
          <w:lang w:val="ru-RU"/>
        </w:rPr>
        <w:t>Скребицкий</w:t>
      </w:r>
      <w:proofErr w:type="spellEnd"/>
      <w:r w:rsidRPr="005F3E0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«Четыре художника», Ф.И. Тютчев «Чародейкою Зимою», «Зима недаром злится», И.С. Соколов-Микитов «Зима в лесу», С.А. Есенин «Поёт зима – аукает…», И.З. Суриков «Лето» ‌</w:t>
      </w:r>
      <w:bookmarkStart w:id="16" w:name="2d1b25dd-7e61-4fc3-9b40-52f6c7be69e0"/>
      <w:r w:rsidRPr="005F3E00">
        <w:rPr>
          <w:rFonts w:ascii="Times New Roman" w:hAnsi="Times New Roman" w:cs="Times New Roman"/>
          <w:color w:val="000000"/>
          <w:sz w:val="24"/>
          <w:szCs w:val="24"/>
          <w:lang w:val="ru-RU"/>
        </w:rPr>
        <w:t>и другие</w:t>
      </w:r>
      <w:bookmarkEnd w:id="16"/>
      <w:r w:rsidRPr="005F3E00">
        <w:rPr>
          <w:rFonts w:ascii="Times New Roman" w:hAnsi="Times New Roman" w:cs="Times New Roman"/>
          <w:color w:val="000000"/>
          <w:sz w:val="24"/>
          <w:szCs w:val="24"/>
          <w:lang w:val="ru-RU"/>
        </w:rPr>
        <w:t>‌.</w:t>
      </w:r>
      <w:proofErr w:type="gramEnd"/>
    </w:p>
    <w:p w:rsidR="00CB30F3" w:rsidRPr="005F3E00" w:rsidRDefault="0036255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F3E00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lastRenderedPageBreak/>
        <w:t>О детях и дружбе</w:t>
      </w:r>
      <w:r w:rsidRPr="005F3E00">
        <w:rPr>
          <w:rFonts w:ascii="Times New Roman" w:hAnsi="Times New Roman" w:cs="Times New Roman"/>
          <w:color w:val="000000"/>
          <w:sz w:val="24"/>
          <w:szCs w:val="24"/>
          <w:lang w:val="ru-RU"/>
        </w:rPr>
        <w:t>. Круг чтения: тема дружбы в художественном произведении (расширение круга чтения: не менее четырёх произведений Н.Н. Носова, В.А. Осеевой, В.Ю. Драгунского, В.В. Лунина ‌</w:t>
      </w:r>
      <w:bookmarkStart w:id="17" w:name="6412d18c-a4c6-4681-9757-e9608467f10d"/>
      <w:r w:rsidRPr="005F3E00">
        <w:rPr>
          <w:rFonts w:ascii="Times New Roman" w:hAnsi="Times New Roman" w:cs="Times New Roman"/>
          <w:color w:val="000000"/>
          <w:sz w:val="24"/>
          <w:szCs w:val="24"/>
          <w:lang w:val="ru-RU"/>
        </w:rPr>
        <w:t>и др.</w:t>
      </w:r>
      <w:bookmarkEnd w:id="17"/>
      <w:r w:rsidRPr="005F3E00">
        <w:rPr>
          <w:rFonts w:ascii="Times New Roman" w:hAnsi="Times New Roman" w:cs="Times New Roman"/>
          <w:color w:val="000000"/>
          <w:sz w:val="24"/>
          <w:szCs w:val="24"/>
          <w:lang w:val="ru-RU"/>
        </w:rPr>
        <w:t>‌). Отражение в произведениях нравственно-этических понятий: дружба, терпение, уважение, помощь друг другу. Главная мысль произведения. Герой произведения (введение понятия «главный герой»), его характеристика (портрет), оценка поступков.</w:t>
      </w:r>
    </w:p>
    <w:p w:rsidR="00CB30F3" w:rsidRPr="005F3E00" w:rsidRDefault="0036255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F3E0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Произведения для чтения: </w:t>
      </w:r>
      <w:proofErr w:type="gramStart"/>
      <w:r w:rsidRPr="005F3E0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Л.Н. Толстой «Филиппок», Е.А. Пермяк «Две пословицы», Ю.И. Ермолаев «Два пирожных», В.А. Осеева «Синие листья», Н.Н. Носов «На горке», «Заплатка», А.Л. </w:t>
      </w:r>
      <w:proofErr w:type="spellStart"/>
      <w:r w:rsidRPr="005F3E00">
        <w:rPr>
          <w:rFonts w:ascii="Times New Roman" w:hAnsi="Times New Roman" w:cs="Times New Roman"/>
          <w:color w:val="000000"/>
          <w:sz w:val="24"/>
          <w:szCs w:val="24"/>
          <w:lang w:val="ru-RU"/>
        </w:rPr>
        <w:t>Барто</w:t>
      </w:r>
      <w:proofErr w:type="spellEnd"/>
      <w:r w:rsidRPr="005F3E0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«Катя», В.В. Лунин «Я и Вовка», В.Ю. Драгунский «Тайное становится явным» ‌</w:t>
      </w:r>
      <w:bookmarkStart w:id="18" w:name="6d735cba-503d-4ed1-a53f-5468e4a27f01"/>
      <w:r w:rsidRPr="005F3E00">
        <w:rPr>
          <w:rFonts w:ascii="Times New Roman" w:hAnsi="Times New Roman" w:cs="Times New Roman"/>
          <w:color w:val="000000"/>
          <w:sz w:val="24"/>
          <w:szCs w:val="24"/>
          <w:lang w:val="ru-RU"/>
        </w:rPr>
        <w:t>и другие (по выбору)</w:t>
      </w:r>
      <w:bookmarkEnd w:id="18"/>
      <w:r w:rsidRPr="005F3E00">
        <w:rPr>
          <w:rFonts w:ascii="Times New Roman" w:hAnsi="Times New Roman" w:cs="Times New Roman"/>
          <w:color w:val="000000"/>
          <w:sz w:val="24"/>
          <w:szCs w:val="24"/>
          <w:lang w:val="ru-RU"/>
        </w:rPr>
        <w:t>‌.</w:t>
      </w:r>
      <w:proofErr w:type="gramEnd"/>
    </w:p>
    <w:p w:rsidR="00CB30F3" w:rsidRPr="005F3E00" w:rsidRDefault="0036255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F3E00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Мир сказок.</w:t>
      </w:r>
      <w:r w:rsidRPr="005F3E0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5F3E00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Фольклорная (народная) и литературная (авторская) сказка: «бродячие» сюжеты (произведения по выбору, не менее четырёх).</w:t>
      </w:r>
      <w:proofErr w:type="gramEnd"/>
      <w:r w:rsidRPr="005F3E0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Фольклорная основа авторских сказок: сравнение сюжетов, героев, особенностей языка. Составление плана произведения: части текста, их главные темы. Иллюстрации, их значение в раскрытии содержания произведения.</w:t>
      </w:r>
    </w:p>
    <w:p w:rsidR="00CB30F3" w:rsidRPr="005F3E00" w:rsidRDefault="0036255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F3E00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Произведения для чтения: народная сказка «Золотая рыбка», А.С. Пушкин «Сказка о рыбаке и рыбке», народная сказка «</w:t>
      </w:r>
      <w:proofErr w:type="spellStart"/>
      <w:r w:rsidRPr="005F3E00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Морозко</w:t>
      </w:r>
      <w:proofErr w:type="spellEnd"/>
      <w:r w:rsidRPr="005F3E00">
        <w:rPr>
          <w:rFonts w:ascii="Times New Roman" w:hAnsi="Times New Roman" w:cs="Times New Roman"/>
          <w:color w:val="000000"/>
          <w:sz w:val="24"/>
          <w:szCs w:val="24"/>
          <w:lang w:val="ru-RU"/>
        </w:rPr>
        <w:t>», В.Ф. Одоевский «Мороз Иванович», В.И. Даль «Девочка Снегурочка» ‌</w:t>
      </w:r>
      <w:bookmarkStart w:id="19" w:name="3f36f3cc-f68d-481c-9f68-8a09ab5407f1"/>
      <w:r w:rsidRPr="005F3E00">
        <w:rPr>
          <w:rFonts w:ascii="Times New Roman" w:hAnsi="Times New Roman" w:cs="Times New Roman"/>
          <w:color w:val="000000"/>
          <w:sz w:val="24"/>
          <w:szCs w:val="24"/>
          <w:lang w:val="ru-RU"/>
        </w:rPr>
        <w:t>и другие</w:t>
      </w:r>
      <w:bookmarkEnd w:id="19"/>
      <w:r w:rsidRPr="005F3E00">
        <w:rPr>
          <w:rFonts w:ascii="Times New Roman" w:hAnsi="Times New Roman" w:cs="Times New Roman"/>
          <w:color w:val="000000"/>
          <w:sz w:val="24"/>
          <w:szCs w:val="24"/>
          <w:lang w:val="ru-RU"/>
        </w:rPr>
        <w:t>‌.</w:t>
      </w:r>
    </w:p>
    <w:p w:rsidR="00CB30F3" w:rsidRPr="005F3E00" w:rsidRDefault="0036255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F3E00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О братьях наших меньших</w:t>
      </w:r>
      <w:r w:rsidRPr="005F3E0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. </w:t>
      </w:r>
      <w:proofErr w:type="gramStart"/>
      <w:r w:rsidRPr="005F3E00">
        <w:rPr>
          <w:rFonts w:ascii="Times New Roman" w:hAnsi="Times New Roman" w:cs="Times New Roman"/>
          <w:color w:val="000000"/>
          <w:sz w:val="24"/>
          <w:szCs w:val="24"/>
          <w:lang w:val="ru-RU"/>
        </w:rPr>
        <w:t>Жанровое многообразие произведений о животных (песни, загадки, сказки, басни, рассказы, стихотворения; произведения по выбору, не менее пяти авторов).</w:t>
      </w:r>
      <w:proofErr w:type="gramEnd"/>
      <w:r w:rsidRPr="005F3E0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Дружба людей и животных – тема литературы (произведения Е. И. </w:t>
      </w:r>
      <w:proofErr w:type="spellStart"/>
      <w:r w:rsidRPr="005F3E00">
        <w:rPr>
          <w:rFonts w:ascii="Times New Roman" w:hAnsi="Times New Roman" w:cs="Times New Roman"/>
          <w:color w:val="000000"/>
          <w:sz w:val="24"/>
          <w:szCs w:val="24"/>
          <w:lang w:val="ru-RU"/>
        </w:rPr>
        <w:t>Чарушина</w:t>
      </w:r>
      <w:proofErr w:type="spellEnd"/>
      <w:r w:rsidRPr="005F3E00">
        <w:rPr>
          <w:rFonts w:ascii="Times New Roman" w:hAnsi="Times New Roman" w:cs="Times New Roman"/>
          <w:color w:val="000000"/>
          <w:sz w:val="24"/>
          <w:szCs w:val="24"/>
          <w:lang w:val="ru-RU"/>
        </w:rPr>
        <w:t>, В. В. Бианки, С. В. Михалкова, Б. С. Житкова, М. М. Пришвина ‌</w:t>
      </w:r>
      <w:bookmarkStart w:id="20" w:name="dd853ef0-68f9-4441-80c5-be39b469ea42"/>
      <w:r w:rsidRPr="005F3E00">
        <w:rPr>
          <w:rFonts w:ascii="Times New Roman" w:hAnsi="Times New Roman" w:cs="Times New Roman"/>
          <w:color w:val="000000"/>
          <w:sz w:val="24"/>
          <w:szCs w:val="24"/>
          <w:lang w:val="ru-RU"/>
        </w:rPr>
        <w:t>и др.</w:t>
      </w:r>
      <w:bookmarkEnd w:id="20"/>
      <w:r w:rsidRPr="005F3E0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‌). Отражение образов животных в фольклоре (русские народные песни, загадки, сказки). Герои стихотворных и прозаических произведений о животных. Описание животных в художественном и научно-познавательном тексте. Нравственно-этические понятия: отношение человека к животным (любовь и забота). Особенности басни как жанра литературы, прозаические и стихотворные басни (на примере произведений И. А. Крылова, Л. Н. Толстого). Мораль басни как нравственный урок (поучение). Знакомство с художниками-иллюстраторами, анималистами (без использования термина): Е. И. </w:t>
      </w:r>
      <w:proofErr w:type="spellStart"/>
      <w:r w:rsidRPr="005F3E00">
        <w:rPr>
          <w:rFonts w:ascii="Times New Roman" w:hAnsi="Times New Roman" w:cs="Times New Roman"/>
          <w:color w:val="000000"/>
          <w:sz w:val="24"/>
          <w:szCs w:val="24"/>
          <w:lang w:val="ru-RU"/>
        </w:rPr>
        <w:t>Чарушин</w:t>
      </w:r>
      <w:proofErr w:type="spellEnd"/>
      <w:r w:rsidRPr="005F3E00">
        <w:rPr>
          <w:rFonts w:ascii="Times New Roman" w:hAnsi="Times New Roman" w:cs="Times New Roman"/>
          <w:color w:val="000000"/>
          <w:sz w:val="24"/>
          <w:szCs w:val="24"/>
          <w:lang w:val="ru-RU"/>
        </w:rPr>
        <w:t>, В. В. Бианки.</w:t>
      </w:r>
    </w:p>
    <w:p w:rsidR="00CB30F3" w:rsidRPr="005F3E00" w:rsidRDefault="0036255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F3E0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Произведения для чтения: </w:t>
      </w:r>
      <w:proofErr w:type="gramStart"/>
      <w:r w:rsidRPr="005F3E0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И.А. Крылов «Лебедь, Щука и Рак», Л.Н. Толстой «Лев и мышь», М.М. Пришвин «Ребята и утята», Б.С. Житков «Храбрый утёнок», В.Д. Берестов «Кошкин щенок», В.В. Бианки «Музыкант», Е.И. </w:t>
      </w:r>
      <w:proofErr w:type="spellStart"/>
      <w:r w:rsidRPr="005F3E00">
        <w:rPr>
          <w:rFonts w:ascii="Times New Roman" w:hAnsi="Times New Roman" w:cs="Times New Roman"/>
          <w:color w:val="000000"/>
          <w:sz w:val="24"/>
          <w:szCs w:val="24"/>
          <w:lang w:val="ru-RU"/>
        </w:rPr>
        <w:t>Чарушин</w:t>
      </w:r>
      <w:proofErr w:type="spellEnd"/>
      <w:r w:rsidRPr="005F3E0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«Страшный рассказ», С.В. Михалков «Мой щенок» ‌</w:t>
      </w:r>
      <w:bookmarkStart w:id="21" w:name="305fc3fd-0d75-43c6-b5e8-b77dae865863"/>
      <w:r w:rsidRPr="005F3E00">
        <w:rPr>
          <w:rFonts w:ascii="Times New Roman" w:hAnsi="Times New Roman" w:cs="Times New Roman"/>
          <w:color w:val="000000"/>
          <w:sz w:val="24"/>
          <w:szCs w:val="24"/>
          <w:lang w:val="ru-RU"/>
        </w:rPr>
        <w:t>и другие (по выбору)</w:t>
      </w:r>
      <w:bookmarkEnd w:id="21"/>
      <w:r w:rsidRPr="005F3E00">
        <w:rPr>
          <w:rFonts w:ascii="Times New Roman" w:hAnsi="Times New Roman" w:cs="Times New Roman"/>
          <w:color w:val="000000"/>
          <w:sz w:val="24"/>
          <w:szCs w:val="24"/>
          <w:lang w:val="ru-RU"/>
        </w:rPr>
        <w:t>‌.</w:t>
      </w:r>
      <w:proofErr w:type="gramEnd"/>
    </w:p>
    <w:p w:rsidR="00CB30F3" w:rsidRPr="005F3E00" w:rsidRDefault="0036255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F3E00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О </w:t>
      </w:r>
      <w:proofErr w:type="gramStart"/>
      <w:r w:rsidRPr="005F3E00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наших</w:t>
      </w:r>
      <w:proofErr w:type="gramEnd"/>
      <w:r w:rsidRPr="005F3E00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 близких, о семье</w:t>
      </w:r>
      <w:r w:rsidRPr="005F3E00">
        <w:rPr>
          <w:rFonts w:ascii="Times New Roman" w:hAnsi="Times New Roman" w:cs="Times New Roman"/>
          <w:color w:val="000000"/>
          <w:sz w:val="24"/>
          <w:szCs w:val="24"/>
          <w:lang w:val="ru-RU"/>
        </w:rPr>
        <w:t>. Тема семьи, детства, взаимоотношений взрослых и детей в творчестве писателей и фольклорных произведениях ‌</w:t>
      </w:r>
      <w:bookmarkStart w:id="22" w:name="8497a925-adbe-4600-9382-168da4c3c80b"/>
      <w:r w:rsidRPr="005F3E00">
        <w:rPr>
          <w:rFonts w:ascii="Times New Roman" w:hAnsi="Times New Roman" w:cs="Times New Roman"/>
          <w:color w:val="000000"/>
          <w:sz w:val="24"/>
          <w:szCs w:val="24"/>
          <w:lang w:val="ru-RU"/>
        </w:rPr>
        <w:t>(по выбору)</w:t>
      </w:r>
      <w:bookmarkEnd w:id="22"/>
      <w:r w:rsidRPr="005F3E00">
        <w:rPr>
          <w:rFonts w:ascii="Times New Roman" w:hAnsi="Times New Roman" w:cs="Times New Roman"/>
          <w:color w:val="000000"/>
          <w:sz w:val="24"/>
          <w:szCs w:val="24"/>
          <w:lang w:val="ru-RU"/>
        </w:rPr>
        <w:t>‌. Отражение нравственных семейных ценностей в произведениях о семье: любовь и сопереживание, уважение и внимание к старшему поколению, радость общения и защищённость в семье. Тема художественных произведений: Международный женский день, День Победы.</w:t>
      </w:r>
    </w:p>
    <w:p w:rsidR="00CB30F3" w:rsidRPr="005F3E00" w:rsidRDefault="0036255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F3E0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Произведения для чтения: Л.Н. Толстой «Отец и сыновья», А.А. Плещеев «Песня матери», В.А. Осеева «Сыновья», С.В. Михалков «Быль для детей», С.А. </w:t>
      </w:r>
      <w:proofErr w:type="spellStart"/>
      <w:r w:rsidRPr="005F3E00">
        <w:rPr>
          <w:rFonts w:ascii="Times New Roman" w:hAnsi="Times New Roman" w:cs="Times New Roman"/>
          <w:color w:val="000000"/>
          <w:sz w:val="24"/>
          <w:szCs w:val="24"/>
          <w:lang w:val="ru-RU"/>
        </w:rPr>
        <w:t>Баруздин</w:t>
      </w:r>
      <w:proofErr w:type="spellEnd"/>
      <w:r w:rsidRPr="005F3E0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«Салют» ‌</w:t>
      </w:r>
      <w:bookmarkStart w:id="23" w:name="c4dddd01-51be-4cab-bffc-20489de7184c"/>
      <w:r w:rsidRPr="005F3E00">
        <w:rPr>
          <w:rFonts w:ascii="Times New Roman" w:hAnsi="Times New Roman" w:cs="Times New Roman"/>
          <w:color w:val="000000"/>
          <w:sz w:val="24"/>
          <w:szCs w:val="24"/>
          <w:lang w:val="ru-RU"/>
        </w:rPr>
        <w:t>и другое (по выбору)</w:t>
      </w:r>
      <w:bookmarkEnd w:id="23"/>
      <w:r w:rsidRPr="005F3E00">
        <w:rPr>
          <w:rFonts w:ascii="Times New Roman" w:hAnsi="Times New Roman" w:cs="Times New Roman"/>
          <w:color w:val="000000"/>
          <w:sz w:val="24"/>
          <w:szCs w:val="24"/>
          <w:lang w:val="ru-RU"/>
        </w:rPr>
        <w:t>‌.</w:t>
      </w:r>
    </w:p>
    <w:p w:rsidR="00CB30F3" w:rsidRPr="005F3E00" w:rsidRDefault="0036255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F3E00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lastRenderedPageBreak/>
        <w:t>Зарубежная литература</w:t>
      </w:r>
      <w:r w:rsidRPr="005F3E00">
        <w:rPr>
          <w:rFonts w:ascii="Times New Roman" w:hAnsi="Times New Roman" w:cs="Times New Roman"/>
          <w:color w:val="000000"/>
          <w:sz w:val="24"/>
          <w:szCs w:val="24"/>
          <w:lang w:val="ru-RU"/>
        </w:rPr>
        <w:t>. Круг чтения: литературная (авторская) сказка ‌</w:t>
      </w:r>
      <w:bookmarkStart w:id="24" w:name="0c3ae019-4704-47be-8c05-88069337bebf"/>
      <w:r w:rsidRPr="005F3E00">
        <w:rPr>
          <w:rFonts w:ascii="Times New Roman" w:hAnsi="Times New Roman" w:cs="Times New Roman"/>
          <w:color w:val="000000"/>
          <w:sz w:val="24"/>
          <w:szCs w:val="24"/>
          <w:lang w:val="ru-RU"/>
        </w:rPr>
        <w:t>(не менее двух произведений)</w:t>
      </w:r>
      <w:bookmarkEnd w:id="24"/>
      <w:r w:rsidRPr="005F3E00">
        <w:rPr>
          <w:rFonts w:ascii="Times New Roman" w:hAnsi="Times New Roman" w:cs="Times New Roman"/>
          <w:color w:val="000000"/>
          <w:sz w:val="24"/>
          <w:szCs w:val="24"/>
          <w:lang w:val="ru-RU"/>
        </w:rPr>
        <w:t>‌: зарубежные писатели-сказочники (Ш. Перро, Х.-К. Андерсен ‌</w:t>
      </w:r>
      <w:bookmarkStart w:id="25" w:name="0e95da97-7b05-41cd-84b7-0db56826c5ee"/>
      <w:r w:rsidRPr="005F3E00">
        <w:rPr>
          <w:rFonts w:ascii="Times New Roman" w:hAnsi="Times New Roman" w:cs="Times New Roman"/>
          <w:color w:val="000000"/>
          <w:sz w:val="24"/>
          <w:szCs w:val="24"/>
          <w:lang w:val="ru-RU"/>
        </w:rPr>
        <w:t>и др.</w:t>
      </w:r>
      <w:bookmarkEnd w:id="25"/>
      <w:r w:rsidRPr="005F3E00">
        <w:rPr>
          <w:rFonts w:ascii="Times New Roman" w:hAnsi="Times New Roman" w:cs="Times New Roman"/>
          <w:color w:val="000000"/>
          <w:sz w:val="24"/>
          <w:szCs w:val="24"/>
          <w:lang w:val="ru-RU"/>
        </w:rPr>
        <w:t>‌). Характеристика авторской сказки: герои, особенности построения и языка. Сходство тем и сюжетов сказок разных народов. Составление плана художественного произведения: части текста, их главные темы. Иллюстрации, их значение в раскрытии содержания произведения.</w:t>
      </w:r>
    </w:p>
    <w:p w:rsidR="00CB30F3" w:rsidRPr="005F3E00" w:rsidRDefault="0036255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F3E00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Произведения для чтения: Ш. Перро «Кот в сапогах», Х.-К. Андерсен «Пятеро из одного стручка» ‌</w:t>
      </w:r>
      <w:bookmarkStart w:id="26" w:name="63220a7a-3056-4cb7-8b8f-8dfa3716a258"/>
      <w:r w:rsidRPr="005F3E00">
        <w:rPr>
          <w:rFonts w:ascii="Times New Roman" w:hAnsi="Times New Roman" w:cs="Times New Roman"/>
          <w:color w:val="000000"/>
          <w:sz w:val="24"/>
          <w:szCs w:val="24"/>
          <w:lang w:val="ru-RU"/>
        </w:rPr>
        <w:t>и другие (по выбору)</w:t>
      </w:r>
      <w:bookmarkEnd w:id="26"/>
      <w:r w:rsidRPr="005F3E00">
        <w:rPr>
          <w:rFonts w:ascii="Times New Roman" w:hAnsi="Times New Roman" w:cs="Times New Roman"/>
          <w:color w:val="000000"/>
          <w:sz w:val="24"/>
          <w:szCs w:val="24"/>
          <w:lang w:val="ru-RU"/>
        </w:rPr>
        <w:t>‌.</w:t>
      </w:r>
    </w:p>
    <w:p w:rsidR="00CB30F3" w:rsidRPr="005F3E00" w:rsidRDefault="0036255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F3E00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Библиографическая культура</w:t>
      </w:r>
      <w:r w:rsidRPr="005F3E0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3E00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(работа с детской книгой и справочной литературой)</w:t>
      </w:r>
      <w:r w:rsidRPr="005F3E00">
        <w:rPr>
          <w:rFonts w:ascii="Times New Roman" w:hAnsi="Times New Roman" w:cs="Times New Roman"/>
          <w:color w:val="000000"/>
          <w:sz w:val="24"/>
          <w:szCs w:val="24"/>
          <w:lang w:val="ru-RU"/>
        </w:rPr>
        <w:t>. Книга как источник необходимых знаний. Элементы книги: содержание или оглавление, аннотация, иллюстрация. Выбор книг на основе рекомендательного списка, тематические картотеки библиотеки. Книга учебная, художественная, справочная.</w:t>
      </w:r>
    </w:p>
    <w:p w:rsidR="00CB30F3" w:rsidRPr="005F3E00" w:rsidRDefault="0036255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F3E00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Изучение литературного чтения во 2 классе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CB30F3" w:rsidRPr="005F3E00" w:rsidRDefault="0036255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F3E00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Базовые логические и исследовательские действия</w:t>
      </w:r>
      <w:r w:rsidRPr="005F3E0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как часть познавательных универсальных учебных действий способствуют формированию умений:</w:t>
      </w:r>
    </w:p>
    <w:p w:rsidR="00CB30F3" w:rsidRPr="005F3E00" w:rsidRDefault="00362557">
      <w:pPr>
        <w:numPr>
          <w:ilvl w:val="0"/>
          <w:numId w:val="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F3E00">
        <w:rPr>
          <w:rFonts w:ascii="Times New Roman" w:hAnsi="Times New Roman" w:cs="Times New Roman"/>
          <w:color w:val="000000"/>
          <w:sz w:val="24"/>
          <w:szCs w:val="24"/>
          <w:lang w:val="ru-RU"/>
        </w:rPr>
        <w:t>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(без отметочного оценивания);</w:t>
      </w:r>
    </w:p>
    <w:p w:rsidR="00CB30F3" w:rsidRPr="005F3E00" w:rsidRDefault="00362557">
      <w:pPr>
        <w:numPr>
          <w:ilvl w:val="0"/>
          <w:numId w:val="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5F3E00"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сравнивать и группировать различные произведения по теме (о Родине,</w:t>
      </w:r>
      <w:proofErr w:type="gramEnd"/>
    </w:p>
    <w:p w:rsidR="00CB30F3" w:rsidRPr="005F3E00" w:rsidRDefault="00362557">
      <w:pPr>
        <w:numPr>
          <w:ilvl w:val="0"/>
          <w:numId w:val="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F3E00">
        <w:rPr>
          <w:rFonts w:ascii="Times New Roman" w:hAnsi="Times New Roman" w:cs="Times New Roman"/>
          <w:color w:val="000000"/>
          <w:sz w:val="24"/>
          <w:szCs w:val="24"/>
          <w:lang w:val="ru-RU"/>
        </w:rPr>
        <w:t>о родной природе, о детях, о животных, о семье, о чудесах и превращениях),</w:t>
      </w:r>
    </w:p>
    <w:p w:rsidR="00CB30F3" w:rsidRPr="005F3E00" w:rsidRDefault="00362557">
      <w:pPr>
        <w:numPr>
          <w:ilvl w:val="0"/>
          <w:numId w:val="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5F3E00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 жанрам (произведения устного народного творчества, сказка (фольклорная</w:t>
      </w:r>
      <w:proofErr w:type="gramEnd"/>
    </w:p>
    <w:p w:rsidR="00CB30F3" w:rsidRPr="005F3E00" w:rsidRDefault="00362557">
      <w:pPr>
        <w:numPr>
          <w:ilvl w:val="0"/>
          <w:numId w:val="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5F3E00">
        <w:rPr>
          <w:rFonts w:ascii="Times New Roman" w:hAnsi="Times New Roman" w:cs="Times New Roman"/>
          <w:color w:val="000000"/>
          <w:sz w:val="24"/>
          <w:szCs w:val="24"/>
          <w:lang w:val="ru-RU"/>
        </w:rPr>
        <w:t>и литературная), рассказ, басня, стихотворение);</w:t>
      </w:r>
      <w:proofErr w:type="gramEnd"/>
    </w:p>
    <w:p w:rsidR="00CB30F3" w:rsidRPr="005F3E00" w:rsidRDefault="00362557">
      <w:pPr>
        <w:numPr>
          <w:ilvl w:val="0"/>
          <w:numId w:val="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5F3E00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(кратко) особенности жанров (произведения устного народного творчества, литературная сказка, рассказ, басня, стихотворение);</w:t>
      </w:r>
      <w:proofErr w:type="gramEnd"/>
    </w:p>
    <w:p w:rsidR="00CB30F3" w:rsidRPr="005F3E00" w:rsidRDefault="00362557">
      <w:pPr>
        <w:numPr>
          <w:ilvl w:val="0"/>
          <w:numId w:val="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F3E00">
        <w:rPr>
          <w:rFonts w:ascii="Times New Roman" w:hAnsi="Times New Roman" w:cs="Times New Roman"/>
          <w:color w:val="000000"/>
          <w:sz w:val="24"/>
          <w:szCs w:val="24"/>
          <w:lang w:val="ru-RU"/>
        </w:rPr>
        <w:t>анализировать те</w:t>
      </w:r>
      <w:proofErr w:type="gramStart"/>
      <w:r w:rsidRPr="005F3E00">
        <w:rPr>
          <w:rFonts w:ascii="Times New Roman" w:hAnsi="Times New Roman" w:cs="Times New Roman"/>
          <w:color w:val="000000"/>
          <w:sz w:val="24"/>
          <w:szCs w:val="24"/>
          <w:lang w:val="ru-RU"/>
        </w:rPr>
        <w:t>кст ск</w:t>
      </w:r>
      <w:proofErr w:type="gramEnd"/>
      <w:r w:rsidRPr="005F3E00">
        <w:rPr>
          <w:rFonts w:ascii="Times New Roman" w:hAnsi="Times New Roman" w:cs="Times New Roman"/>
          <w:color w:val="000000"/>
          <w:sz w:val="24"/>
          <w:szCs w:val="24"/>
          <w:lang w:val="ru-RU"/>
        </w:rPr>
        <w:t>азки, рассказа, басни: определять тему, главную мысль произведения, находить в тексте слова, подтверждающие характеристику героя, оценивать его поступки, сравнивать героев по предложенному алгоритму, устанавливать последовательность событий (действий) в сказке и рассказе;</w:t>
      </w:r>
    </w:p>
    <w:p w:rsidR="00CB30F3" w:rsidRPr="005F3E00" w:rsidRDefault="00362557">
      <w:pPr>
        <w:numPr>
          <w:ilvl w:val="0"/>
          <w:numId w:val="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F3E00">
        <w:rPr>
          <w:rFonts w:ascii="Times New Roman" w:hAnsi="Times New Roman" w:cs="Times New Roman"/>
          <w:color w:val="000000"/>
          <w:sz w:val="24"/>
          <w:szCs w:val="24"/>
          <w:lang w:val="ru-RU"/>
        </w:rPr>
        <w:t>анализировать те</w:t>
      </w:r>
      <w:proofErr w:type="gramStart"/>
      <w:r w:rsidRPr="005F3E00">
        <w:rPr>
          <w:rFonts w:ascii="Times New Roman" w:hAnsi="Times New Roman" w:cs="Times New Roman"/>
          <w:color w:val="000000"/>
          <w:sz w:val="24"/>
          <w:szCs w:val="24"/>
          <w:lang w:val="ru-RU"/>
        </w:rPr>
        <w:t>кст ст</w:t>
      </w:r>
      <w:proofErr w:type="gramEnd"/>
      <w:r w:rsidRPr="005F3E00">
        <w:rPr>
          <w:rFonts w:ascii="Times New Roman" w:hAnsi="Times New Roman" w:cs="Times New Roman"/>
          <w:color w:val="000000"/>
          <w:sz w:val="24"/>
          <w:szCs w:val="24"/>
          <w:lang w:val="ru-RU"/>
        </w:rPr>
        <w:t>ихотворения: называть особенности жанра (ритм, рифма), находить в тексте сравнения, эпитеты, слова в переносном значении, объяснять значение незнакомого слова с опорой на контекст и по словарю.</w:t>
      </w:r>
    </w:p>
    <w:p w:rsidR="00CB30F3" w:rsidRPr="005F3E00" w:rsidRDefault="0036255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F3E00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Работа с информацией</w:t>
      </w:r>
      <w:r w:rsidRPr="005F3E0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как часть познавательных универсальных учебных действий способствует формированию умений:</w:t>
      </w:r>
    </w:p>
    <w:p w:rsidR="00CB30F3" w:rsidRPr="005F3E00" w:rsidRDefault="00362557">
      <w:pPr>
        <w:numPr>
          <w:ilvl w:val="0"/>
          <w:numId w:val="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F3E00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соотносить иллюстрации с текстом произведения;</w:t>
      </w:r>
    </w:p>
    <w:p w:rsidR="00CB30F3" w:rsidRPr="005F3E00" w:rsidRDefault="00362557">
      <w:pPr>
        <w:numPr>
          <w:ilvl w:val="0"/>
          <w:numId w:val="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F3E00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ориентироваться в содержании книги, каталоге, выбирать книгу по автору, каталогу на основе рекомендованного списка;</w:t>
      </w:r>
    </w:p>
    <w:p w:rsidR="00CB30F3" w:rsidRPr="005F3E00" w:rsidRDefault="00362557">
      <w:pPr>
        <w:numPr>
          <w:ilvl w:val="0"/>
          <w:numId w:val="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F3E00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 информации, представленной в оглавлении, в иллюстрациях предполагать тему и содержание книги;</w:t>
      </w:r>
    </w:p>
    <w:p w:rsidR="00CB30F3" w:rsidRPr="005F3E00" w:rsidRDefault="00362557">
      <w:pPr>
        <w:numPr>
          <w:ilvl w:val="0"/>
          <w:numId w:val="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F3E00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пользоваться словарями для уточнения значения незнакомого слова.</w:t>
      </w:r>
    </w:p>
    <w:p w:rsidR="00CB30F3" w:rsidRPr="005F3E00" w:rsidRDefault="0036255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F3E00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Коммуникативные универсальные учебные</w:t>
      </w:r>
      <w:r w:rsidRPr="005F3E0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действия способствуют формированию умений:</w:t>
      </w:r>
    </w:p>
    <w:p w:rsidR="00CB30F3" w:rsidRPr="005F3E00" w:rsidRDefault="00362557">
      <w:pPr>
        <w:numPr>
          <w:ilvl w:val="0"/>
          <w:numId w:val="9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F3E00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участвовать в диалоге: отвечать на вопросы, кратко объяснять свои ответы, дополнять ответы других участников, составлять свои вопросы и высказывания</w:t>
      </w:r>
    </w:p>
    <w:p w:rsidR="00CB30F3" w:rsidRPr="005F3E00" w:rsidRDefault="00362557">
      <w:pPr>
        <w:numPr>
          <w:ilvl w:val="0"/>
          <w:numId w:val="9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F3E00">
        <w:rPr>
          <w:rFonts w:ascii="Times New Roman" w:hAnsi="Times New Roman" w:cs="Times New Roman"/>
          <w:color w:val="000000"/>
          <w:sz w:val="24"/>
          <w:szCs w:val="24"/>
        </w:rPr>
        <w:t>на</w:t>
      </w:r>
      <w:proofErr w:type="spellEnd"/>
      <w:r w:rsidRPr="005F3E0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F3E00">
        <w:rPr>
          <w:rFonts w:ascii="Times New Roman" w:hAnsi="Times New Roman" w:cs="Times New Roman"/>
          <w:color w:val="000000"/>
          <w:sz w:val="24"/>
          <w:szCs w:val="24"/>
        </w:rPr>
        <w:t>заданную</w:t>
      </w:r>
      <w:proofErr w:type="spellEnd"/>
      <w:r w:rsidRPr="005F3E0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F3E00">
        <w:rPr>
          <w:rFonts w:ascii="Times New Roman" w:hAnsi="Times New Roman" w:cs="Times New Roman"/>
          <w:color w:val="000000"/>
          <w:sz w:val="24"/>
          <w:szCs w:val="24"/>
        </w:rPr>
        <w:t>тему</w:t>
      </w:r>
      <w:proofErr w:type="spellEnd"/>
      <w:r w:rsidRPr="005F3E00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CB30F3" w:rsidRPr="005F3E00" w:rsidRDefault="00362557">
      <w:pPr>
        <w:numPr>
          <w:ilvl w:val="0"/>
          <w:numId w:val="9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F3E00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пересказывать подробно и выборочно прочитанное произведение;</w:t>
      </w:r>
    </w:p>
    <w:p w:rsidR="00CB30F3" w:rsidRPr="005F3E00" w:rsidRDefault="00362557">
      <w:pPr>
        <w:numPr>
          <w:ilvl w:val="0"/>
          <w:numId w:val="9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5F3E00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обсуждать (в парах, группах) содержание текста, формулировать (устно) простые выводы на основе прочитанного (прослушанного) произведения;</w:t>
      </w:r>
      <w:proofErr w:type="gramEnd"/>
    </w:p>
    <w:p w:rsidR="00CB30F3" w:rsidRPr="005F3E00" w:rsidRDefault="00362557">
      <w:pPr>
        <w:numPr>
          <w:ilvl w:val="0"/>
          <w:numId w:val="9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F3E00">
        <w:rPr>
          <w:rFonts w:ascii="Times New Roman" w:hAnsi="Times New Roman" w:cs="Times New Roman"/>
          <w:color w:val="000000"/>
          <w:sz w:val="24"/>
          <w:szCs w:val="24"/>
        </w:rPr>
        <w:t>описывать</w:t>
      </w:r>
      <w:proofErr w:type="spellEnd"/>
      <w:r w:rsidRPr="005F3E00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Pr="005F3E00">
        <w:rPr>
          <w:rFonts w:ascii="Times New Roman" w:hAnsi="Times New Roman" w:cs="Times New Roman"/>
          <w:color w:val="000000"/>
          <w:sz w:val="24"/>
          <w:szCs w:val="24"/>
        </w:rPr>
        <w:t>устно</w:t>
      </w:r>
      <w:proofErr w:type="spellEnd"/>
      <w:r w:rsidRPr="005F3E00">
        <w:rPr>
          <w:rFonts w:ascii="Times New Roman" w:hAnsi="Times New Roman" w:cs="Times New Roman"/>
          <w:color w:val="000000"/>
          <w:sz w:val="24"/>
          <w:szCs w:val="24"/>
        </w:rPr>
        <w:t xml:space="preserve">) </w:t>
      </w:r>
      <w:proofErr w:type="spellStart"/>
      <w:r w:rsidRPr="005F3E00">
        <w:rPr>
          <w:rFonts w:ascii="Times New Roman" w:hAnsi="Times New Roman" w:cs="Times New Roman"/>
          <w:color w:val="000000"/>
          <w:sz w:val="24"/>
          <w:szCs w:val="24"/>
        </w:rPr>
        <w:t>картины</w:t>
      </w:r>
      <w:proofErr w:type="spellEnd"/>
      <w:r w:rsidRPr="005F3E0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F3E00">
        <w:rPr>
          <w:rFonts w:ascii="Times New Roman" w:hAnsi="Times New Roman" w:cs="Times New Roman"/>
          <w:color w:val="000000"/>
          <w:sz w:val="24"/>
          <w:szCs w:val="24"/>
        </w:rPr>
        <w:t>природы</w:t>
      </w:r>
      <w:proofErr w:type="spellEnd"/>
      <w:r w:rsidRPr="005F3E00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CB30F3" w:rsidRPr="005F3E00" w:rsidRDefault="00362557">
      <w:pPr>
        <w:numPr>
          <w:ilvl w:val="0"/>
          <w:numId w:val="9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F3E0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сочинять по аналогии с </w:t>
      </w:r>
      <w:proofErr w:type="gramStart"/>
      <w:r w:rsidRPr="005F3E00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прочитанным</w:t>
      </w:r>
      <w:proofErr w:type="gramEnd"/>
      <w:r w:rsidRPr="005F3E0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загадки, рассказы, небольшие сказки;</w:t>
      </w:r>
    </w:p>
    <w:p w:rsidR="00CB30F3" w:rsidRPr="005F3E00" w:rsidRDefault="00362557">
      <w:pPr>
        <w:numPr>
          <w:ilvl w:val="0"/>
          <w:numId w:val="9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F3E00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участвовать в инсценировках и драматизации отрывков из художественных произведений.</w:t>
      </w:r>
    </w:p>
    <w:p w:rsidR="00CB30F3" w:rsidRPr="005F3E00" w:rsidRDefault="0036255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F3E00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Регулятивные универсальные учебные действия</w:t>
      </w:r>
      <w:r w:rsidRPr="005F3E0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способствуют формированию умений:</w:t>
      </w:r>
    </w:p>
    <w:p w:rsidR="00CB30F3" w:rsidRPr="005F3E00" w:rsidRDefault="00362557">
      <w:pPr>
        <w:numPr>
          <w:ilvl w:val="0"/>
          <w:numId w:val="10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F3E00"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оценивать своё эмоциональное состояние, возникшее при прочтении (слушании) произведения;</w:t>
      </w:r>
    </w:p>
    <w:p w:rsidR="00CB30F3" w:rsidRPr="005F3E00" w:rsidRDefault="00362557">
      <w:pPr>
        <w:numPr>
          <w:ilvl w:val="0"/>
          <w:numId w:val="10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F3E00">
        <w:rPr>
          <w:rFonts w:ascii="Times New Roman" w:hAnsi="Times New Roman" w:cs="Times New Roman"/>
          <w:color w:val="000000"/>
          <w:sz w:val="24"/>
          <w:szCs w:val="24"/>
          <w:lang w:val="ru-RU"/>
        </w:rPr>
        <w:t>удерживать в памяти последовательность событий прослушанного (прочитанного) текста;</w:t>
      </w:r>
    </w:p>
    <w:p w:rsidR="00CB30F3" w:rsidRPr="005F3E00" w:rsidRDefault="00362557">
      <w:pPr>
        <w:numPr>
          <w:ilvl w:val="0"/>
          <w:numId w:val="10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F3E00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контролировать выполнение поставленной учебной задачи при чтении</w:t>
      </w:r>
    </w:p>
    <w:p w:rsidR="00CB30F3" w:rsidRPr="005F3E00" w:rsidRDefault="00362557">
      <w:pPr>
        <w:numPr>
          <w:ilvl w:val="0"/>
          <w:numId w:val="10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3E00">
        <w:rPr>
          <w:rFonts w:ascii="Times New Roman" w:hAnsi="Times New Roman" w:cs="Times New Roman"/>
          <w:color w:val="000000"/>
          <w:sz w:val="24"/>
          <w:szCs w:val="24"/>
        </w:rPr>
        <w:t>(</w:t>
      </w:r>
      <w:proofErr w:type="spellStart"/>
      <w:r w:rsidRPr="005F3E00">
        <w:rPr>
          <w:rFonts w:ascii="Times New Roman" w:hAnsi="Times New Roman" w:cs="Times New Roman"/>
          <w:color w:val="000000"/>
          <w:sz w:val="24"/>
          <w:szCs w:val="24"/>
        </w:rPr>
        <w:t>слушании</w:t>
      </w:r>
      <w:proofErr w:type="spellEnd"/>
      <w:r w:rsidRPr="005F3E00">
        <w:rPr>
          <w:rFonts w:ascii="Times New Roman" w:hAnsi="Times New Roman" w:cs="Times New Roman"/>
          <w:color w:val="000000"/>
          <w:sz w:val="24"/>
          <w:szCs w:val="24"/>
        </w:rPr>
        <w:t xml:space="preserve">) </w:t>
      </w:r>
      <w:proofErr w:type="spellStart"/>
      <w:r w:rsidRPr="005F3E00">
        <w:rPr>
          <w:rFonts w:ascii="Times New Roman" w:hAnsi="Times New Roman" w:cs="Times New Roman"/>
          <w:color w:val="000000"/>
          <w:sz w:val="24"/>
          <w:szCs w:val="24"/>
        </w:rPr>
        <w:t>произведения</w:t>
      </w:r>
      <w:proofErr w:type="spellEnd"/>
      <w:r w:rsidRPr="005F3E00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CB30F3" w:rsidRPr="005F3E00" w:rsidRDefault="00362557">
      <w:pPr>
        <w:numPr>
          <w:ilvl w:val="0"/>
          <w:numId w:val="10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F3E00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проверять (по образцу) выполнение поставленной учебной задачи.</w:t>
      </w:r>
    </w:p>
    <w:p w:rsidR="00CB30F3" w:rsidRPr="005F3E00" w:rsidRDefault="0036255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F3E00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Совместная деятельность</w:t>
      </w:r>
      <w:r w:rsidRPr="005F3E0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способствует формированию умений:</w:t>
      </w:r>
    </w:p>
    <w:p w:rsidR="00CB30F3" w:rsidRPr="005F3E00" w:rsidRDefault="00362557">
      <w:pPr>
        <w:numPr>
          <w:ilvl w:val="0"/>
          <w:numId w:val="1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F3E00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выбирать себе партнёров по совместной деятельности;</w:t>
      </w:r>
    </w:p>
    <w:p w:rsidR="00CB30F3" w:rsidRPr="005F3E00" w:rsidRDefault="00362557">
      <w:pPr>
        <w:numPr>
          <w:ilvl w:val="0"/>
          <w:numId w:val="1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F3E00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распределять работу, договариваться, приходить к общему решению, отвечать за общий результат работы.</w:t>
      </w:r>
    </w:p>
    <w:p w:rsidR="00CB30F3" w:rsidRPr="005F3E00" w:rsidRDefault="00CB30F3">
      <w:pPr>
        <w:rPr>
          <w:rFonts w:ascii="Times New Roman" w:hAnsi="Times New Roman" w:cs="Times New Roman"/>
          <w:sz w:val="24"/>
          <w:szCs w:val="24"/>
          <w:lang w:val="ru-RU"/>
        </w:rPr>
        <w:sectPr w:rsidR="00CB30F3" w:rsidRPr="005F3E00" w:rsidSect="00F02A7C">
          <w:pgSz w:w="16383" w:h="11906" w:orient="landscape"/>
          <w:pgMar w:top="850" w:right="1134" w:bottom="1701" w:left="1134" w:header="720" w:footer="720" w:gutter="0"/>
          <w:cols w:space="720"/>
          <w:docGrid w:linePitch="299"/>
        </w:sectPr>
      </w:pPr>
    </w:p>
    <w:p w:rsidR="00CB30F3" w:rsidRPr="005F3E00" w:rsidRDefault="0036255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27" w:name="block-11860348"/>
      <w:bookmarkEnd w:id="8"/>
      <w:r w:rsidRPr="005F3E00">
        <w:rPr>
          <w:rFonts w:ascii="Times New Roman" w:hAnsi="Times New Roman" w:cs="Times New Roman"/>
          <w:b/>
          <w:color w:val="333333"/>
          <w:sz w:val="24"/>
          <w:szCs w:val="24"/>
          <w:lang w:val="ru-RU"/>
        </w:rPr>
        <w:lastRenderedPageBreak/>
        <w:t xml:space="preserve">ПЛАНИРУЕМЫЕ </w:t>
      </w:r>
      <w:r w:rsidRPr="005F3E0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ОБРАЗОВАТЕЛЬНЫЕ </w:t>
      </w:r>
      <w:r w:rsidRPr="005F3E00">
        <w:rPr>
          <w:rFonts w:ascii="Times New Roman" w:hAnsi="Times New Roman" w:cs="Times New Roman"/>
          <w:b/>
          <w:color w:val="333333"/>
          <w:sz w:val="24"/>
          <w:szCs w:val="24"/>
          <w:lang w:val="ru-RU"/>
        </w:rPr>
        <w:t>РЕЗУЛЬТАТЫ</w:t>
      </w:r>
    </w:p>
    <w:p w:rsidR="00CB30F3" w:rsidRPr="005F3E00" w:rsidRDefault="00CB30F3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CB30F3" w:rsidRPr="005F3E00" w:rsidRDefault="0036255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F3E0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Изучение литературного чтения в 1-4 классах направлено на достижение </w:t>
      </w:r>
      <w:proofErr w:type="gramStart"/>
      <w:r w:rsidRPr="005F3E00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обучающимися</w:t>
      </w:r>
      <w:proofErr w:type="gramEnd"/>
      <w:r w:rsidRPr="005F3E0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личностных, </w:t>
      </w:r>
      <w:proofErr w:type="spellStart"/>
      <w:r w:rsidRPr="005F3E00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метапредметных</w:t>
      </w:r>
      <w:proofErr w:type="spellEnd"/>
      <w:r w:rsidRPr="005F3E0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предметных результатов освоения учебного предмета.</w:t>
      </w:r>
    </w:p>
    <w:p w:rsidR="00CB30F3" w:rsidRPr="005F3E00" w:rsidRDefault="00CB30F3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CB30F3" w:rsidRPr="005F3E00" w:rsidRDefault="0036255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F3E0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ЛИЧНОСТНЫЕ РЕЗУЛЬТАТЫ</w:t>
      </w:r>
    </w:p>
    <w:p w:rsidR="00CB30F3" w:rsidRPr="005F3E00" w:rsidRDefault="00CB30F3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CB30F3" w:rsidRPr="005F3E00" w:rsidRDefault="0036255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F3E0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Личностные результаты освоения программы предмета «Литературное чтение» достигаются в процессе единства учебной и воспитательной деятельности, обеспечивающей позитивную динамику развития личности младшего школьника, ориентированную на процессы самопознания, саморазвития и самовоспитания. Личностные результаты освоения программы предмета «Литературное чтение» отражают освоение младшими школьниками социально значимых норм и отношений, развитие позитивного отношения обучающихся к общественным, традиционным, </w:t>
      </w:r>
      <w:proofErr w:type="spellStart"/>
      <w:r w:rsidRPr="005F3E00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социокультурным</w:t>
      </w:r>
      <w:proofErr w:type="spellEnd"/>
      <w:r w:rsidRPr="005F3E0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духовно-нравственным ценностям, приобретение опыта применения сформированных представлений и отношений на практике.</w:t>
      </w:r>
    </w:p>
    <w:p w:rsidR="00CB30F3" w:rsidRPr="005F3E00" w:rsidRDefault="0036255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F3E00">
        <w:rPr>
          <w:rFonts w:ascii="Times New Roman" w:hAnsi="Times New Roman" w:cs="Times New Roman"/>
          <w:b/>
          <w:color w:val="000000"/>
          <w:sz w:val="24"/>
          <w:szCs w:val="24"/>
        </w:rPr>
        <w:t>Гражданско-патриотическое</w:t>
      </w:r>
      <w:proofErr w:type="spellEnd"/>
      <w:r w:rsidRPr="005F3E0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5F3E00">
        <w:rPr>
          <w:rFonts w:ascii="Times New Roman" w:hAnsi="Times New Roman" w:cs="Times New Roman"/>
          <w:b/>
          <w:color w:val="000000"/>
          <w:sz w:val="24"/>
          <w:szCs w:val="24"/>
        </w:rPr>
        <w:t>воспитание</w:t>
      </w:r>
      <w:proofErr w:type="spellEnd"/>
      <w:r w:rsidRPr="005F3E00">
        <w:rPr>
          <w:rFonts w:ascii="Times New Roman" w:hAnsi="Times New Roman" w:cs="Times New Roman"/>
          <w:b/>
          <w:color w:val="000000"/>
          <w:sz w:val="24"/>
          <w:szCs w:val="24"/>
        </w:rPr>
        <w:t>:</w:t>
      </w:r>
    </w:p>
    <w:p w:rsidR="00CB30F3" w:rsidRPr="005F3E00" w:rsidRDefault="00362557">
      <w:pPr>
        <w:numPr>
          <w:ilvl w:val="0"/>
          <w:numId w:val="2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F3E00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становление ценностного отношения к своей Родине – России, малой родине, проявление интереса к изучению родного языка, истории и культуре Российской Федерации, понимание естественной связи прошлого и настоящего в культуре общества;</w:t>
      </w:r>
    </w:p>
    <w:p w:rsidR="00CB30F3" w:rsidRPr="005F3E00" w:rsidRDefault="00362557">
      <w:pPr>
        <w:numPr>
          <w:ilvl w:val="0"/>
          <w:numId w:val="2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F3E00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осознание своей этнокультурной и российской гражданской идентичности, сопричастности к прошлому, настоящему и будущему своей страны и родного края, проявление уважения к традициям и культуре своего и других народов в процессе восприятия и анализа произведений выдающихся представителей русской литературы и творчества народов России;</w:t>
      </w:r>
    </w:p>
    <w:p w:rsidR="00CB30F3" w:rsidRPr="005F3E00" w:rsidRDefault="00362557">
      <w:pPr>
        <w:numPr>
          <w:ilvl w:val="0"/>
          <w:numId w:val="2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F3E00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первоначальные представления о человеке как члене общества, о правах и ответственности, уважении и достоинстве человека, о нравственно-этических нормах поведения и правилах межличностных отношений.</w:t>
      </w:r>
    </w:p>
    <w:p w:rsidR="00CB30F3" w:rsidRPr="005F3E00" w:rsidRDefault="0036255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F3E00">
        <w:rPr>
          <w:rFonts w:ascii="Times New Roman" w:hAnsi="Times New Roman" w:cs="Times New Roman"/>
          <w:b/>
          <w:color w:val="000000"/>
          <w:sz w:val="24"/>
          <w:szCs w:val="24"/>
        </w:rPr>
        <w:t>Духовно-нравственное</w:t>
      </w:r>
      <w:proofErr w:type="spellEnd"/>
      <w:r w:rsidRPr="005F3E0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5F3E00">
        <w:rPr>
          <w:rFonts w:ascii="Times New Roman" w:hAnsi="Times New Roman" w:cs="Times New Roman"/>
          <w:b/>
          <w:color w:val="000000"/>
          <w:sz w:val="24"/>
          <w:szCs w:val="24"/>
        </w:rPr>
        <w:t>воспитание</w:t>
      </w:r>
      <w:proofErr w:type="spellEnd"/>
      <w:r w:rsidRPr="005F3E00">
        <w:rPr>
          <w:rFonts w:ascii="Times New Roman" w:hAnsi="Times New Roman" w:cs="Times New Roman"/>
          <w:b/>
          <w:color w:val="000000"/>
          <w:sz w:val="24"/>
          <w:szCs w:val="24"/>
        </w:rPr>
        <w:t>:</w:t>
      </w:r>
    </w:p>
    <w:p w:rsidR="00CB30F3" w:rsidRPr="005F3E00" w:rsidRDefault="00362557">
      <w:pPr>
        <w:numPr>
          <w:ilvl w:val="0"/>
          <w:numId w:val="2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F3E00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освоение опыта человеческих взаимоотношений, признаки индивидуальности каждого человека, проявление сопереживания, уважения, любви, доброжелательности и других моральных качеств к родным, близким и чужим людям, независимо от их национальности, социального статуса, вероисповедания;</w:t>
      </w:r>
    </w:p>
    <w:p w:rsidR="00CB30F3" w:rsidRPr="005F3E00" w:rsidRDefault="00362557">
      <w:pPr>
        <w:numPr>
          <w:ilvl w:val="0"/>
          <w:numId w:val="2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F3E00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осознание этических понятий, оценка поведения и поступков персонажей художественных произведений в ситуации нравственного выбора;</w:t>
      </w:r>
    </w:p>
    <w:p w:rsidR="00CB30F3" w:rsidRPr="005F3E00" w:rsidRDefault="00362557">
      <w:pPr>
        <w:numPr>
          <w:ilvl w:val="0"/>
          <w:numId w:val="2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F3E00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выражение своего видения мира, индивидуальной позиции посредством накопления и систематизации литературных впечатлений, разнообразных по эмоциональной окраске;</w:t>
      </w:r>
    </w:p>
    <w:p w:rsidR="00CB30F3" w:rsidRPr="005F3E00" w:rsidRDefault="00362557">
      <w:pPr>
        <w:numPr>
          <w:ilvl w:val="0"/>
          <w:numId w:val="2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F3E0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неприятие любых форм поведения, направленных на причинение физического и морального вреда другим людям </w:t>
      </w:r>
    </w:p>
    <w:p w:rsidR="00CB30F3" w:rsidRPr="005F3E00" w:rsidRDefault="0036255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F3E00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Эстетическое</w:t>
      </w:r>
      <w:proofErr w:type="spellEnd"/>
      <w:r w:rsidRPr="005F3E0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5F3E00">
        <w:rPr>
          <w:rFonts w:ascii="Times New Roman" w:hAnsi="Times New Roman" w:cs="Times New Roman"/>
          <w:b/>
          <w:color w:val="000000"/>
          <w:sz w:val="24"/>
          <w:szCs w:val="24"/>
        </w:rPr>
        <w:t>воспитание</w:t>
      </w:r>
      <w:proofErr w:type="spellEnd"/>
      <w:r w:rsidRPr="005F3E00">
        <w:rPr>
          <w:rFonts w:ascii="Times New Roman" w:hAnsi="Times New Roman" w:cs="Times New Roman"/>
          <w:b/>
          <w:color w:val="000000"/>
          <w:sz w:val="24"/>
          <w:szCs w:val="24"/>
        </w:rPr>
        <w:t>:</w:t>
      </w:r>
    </w:p>
    <w:p w:rsidR="00CB30F3" w:rsidRPr="005F3E00" w:rsidRDefault="00362557">
      <w:pPr>
        <w:numPr>
          <w:ilvl w:val="0"/>
          <w:numId w:val="2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F3E00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проявление уважительного отношения и интереса к художественной культуре, к различным видам искусства, восприимчивость к разным видам искусства, традициям и творчеству своего и других народов, готовность выражать своё отношение в разных видах художественной деятельности;</w:t>
      </w:r>
    </w:p>
    <w:p w:rsidR="00CB30F3" w:rsidRPr="005F3E00" w:rsidRDefault="00362557">
      <w:pPr>
        <w:numPr>
          <w:ilvl w:val="0"/>
          <w:numId w:val="2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F3E00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приобретение эстетического опыта слушания, чтения и эмоционально-эстетической оценки произведений фольклора и художественной литературы;</w:t>
      </w:r>
    </w:p>
    <w:p w:rsidR="00CB30F3" w:rsidRPr="005F3E00" w:rsidRDefault="00362557">
      <w:pPr>
        <w:numPr>
          <w:ilvl w:val="0"/>
          <w:numId w:val="2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F3E00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понимание образного языка художественных произведений, выразительных средств, создающих художественный образ.</w:t>
      </w:r>
    </w:p>
    <w:p w:rsidR="00CB30F3" w:rsidRPr="005F3E00" w:rsidRDefault="0036255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F3E00">
        <w:rPr>
          <w:rFonts w:ascii="Times New Roman" w:hAnsi="Times New Roman" w:cs="Times New Roman"/>
          <w:b/>
          <w:color w:val="000000"/>
          <w:sz w:val="24"/>
          <w:szCs w:val="24"/>
        </w:rPr>
        <w:t>Трудовое</w:t>
      </w:r>
      <w:proofErr w:type="spellEnd"/>
      <w:r w:rsidRPr="005F3E0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5F3E00">
        <w:rPr>
          <w:rFonts w:ascii="Times New Roman" w:hAnsi="Times New Roman" w:cs="Times New Roman"/>
          <w:b/>
          <w:color w:val="000000"/>
          <w:sz w:val="24"/>
          <w:szCs w:val="24"/>
        </w:rPr>
        <w:t>воспитание</w:t>
      </w:r>
      <w:proofErr w:type="spellEnd"/>
      <w:r w:rsidRPr="005F3E00">
        <w:rPr>
          <w:rFonts w:ascii="Times New Roman" w:hAnsi="Times New Roman" w:cs="Times New Roman"/>
          <w:b/>
          <w:color w:val="000000"/>
          <w:sz w:val="24"/>
          <w:szCs w:val="24"/>
        </w:rPr>
        <w:t>:</w:t>
      </w:r>
    </w:p>
    <w:p w:rsidR="00CB30F3" w:rsidRPr="005F3E00" w:rsidRDefault="00362557">
      <w:pPr>
        <w:numPr>
          <w:ilvl w:val="0"/>
          <w:numId w:val="2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F3E00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осознание ценности труда в жизни человека и общества, ответственное потребление и бережное отношение к результатам труда, навыки участия в различных видах трудовой деятельности, интерес к различным профессиям.</w:t>
      </w:r>
    </w:p>
    <w:p w:rsidR="00CB30F3" w:rsidRPr="005F3E00" w:rsidRDefault="0036255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F3E00">
        <w:rPr>
          <w:rFonts w:ascii="Times New Roman" w:hAnsi="Times New Roman" w:cs="Times New Roman"/>
          <w:b/>
          <w:color w:val="000000"/>
          <w:sz w:val="24"/>
          <w:szCs w:val="24"/>
        </w:rPr>
        <w:t>Экологическое</w:t>
      </w:r>
      <w:proofErr w:type="spellEnd"/>
      <w:r w:rsidRPr="005F3E0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5F3E00">
        <w:rPr>
          <w:rFonts w:ascii="Times New Roman" w:hAnsi="Times New Roman" w:cs="Times New Roman"/>
          <w:b/>
          <w:color w:val="000000"/>
          <w:sz w:val="24"/>
          <w:szCs w:val="24"/>
        </w:rPr>
        <w:t>воспитание</w:t>
      </w:r>
      <w:proofErr w:type="spellEnd"/>
      <w:r w:rsidRPr="005F3E00">
        <w:rPr>
          <w:rFonts w:ascii="Times New Roman" w:hAnsi="Times New Roman" w:cs="Times New Roman"/>
          <w:b/>
          <w:color w:val="000000"/>
          <w:sz w:val="24"/>
          <w:szCs w:val="24"/>
        </w:rPr>
        <w:t>:</w:t>
      </w:r>
    </w:p>
    <w:p w:rsidR="00CB30F3" w:rsidRPr="005F3E00" w:rsidRDefault="00362557">
      <w:pPr>
        <w:numPr>
          <w:ilvl w:val="0"/>
          <w:numId w:val="2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F3E00">
        <w:rPr>
          <w:rFonts w:ascii="Times New Roman" w:hAnsi="Times New Roman" w:cs="Times New Roman"/>
          <w:color w:val="000000"/>
          <w:sz w:val="24"/>
          <w:szCs w:val="24"/>
          <w:lang w:val="ru-RU"/>
        </w:rPr>
        <w:t>бережное отношение к природе, осознание проблем взаимоотношений человека и животных, отражённых в литературных произведениях;</w:t>
      </w:r>
    </w:p>
    <w:p w:rsidR="00CB30F3" w:rsidRPr="005F3E00" w:rsidRDefault="00362557">
      <w:pPr>
        <w:numPr>
          <w:ilvl w:val="0"/>
          <w:numId w:val="2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F3E00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неприятие действий, приносящих ей вред.</w:t>
      </w:r>
    </w:p>
    <w:p w:rsidR="00CB30F3" w:rsidRPr="005F3E00" w:rsidRDefault="0036255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F3E00">
        <w:rPr>
          <w:rFonts w:ascii="Times New Roman" w:hAnsi="Times New Roman" w:cs="Times New Roman"/>
          <w:b/>
          <w:color w:val="000000"/>
          <w:sz w:val="24"/>
          <w:szCs w:val="24"/>
        </w:rPr>
        <w:t>Ценности</w:t>
      </w:r>
      <w:proofErr w:type="spellEnd"/>
      <w:r w:rsidRPr="005F3E0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5F3E00">
        <w:rPr>
          <w:rFonts w:ascii="Times New Roman" w:hAnsi="Times New Roman" w:cs="Times New Roman"/>
          <w:b/>
          <w:color w:val="000000"/>
          <w:sz w:val="24"/>
          <w:szCs w:val="24"/>
        </w:rPr>
        <w:t>научного</w:t>
      </w:r>
      <w:proofErr w:type="spellEnd"/>
      <w:r w:rsidRPr="005F3E0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5F3E00">
        <w:rPr>
          <w:rFonts w:ascii="Times New Roman" w:hAnsi="Times New Roman" w:cs="Times New Roman"/>
          <w:b/>
          <w:color w:val="000000"/>
          <w:sz w:val="24"/>
          <w:szCs w:val="24"/>
        </w:rPr>
        <w:t>познания</w:t>
      </w:r>
      <w:proofErr w:type="spellEnd"/>
      <w:r w:rsidRPr="005F3E00">
        <w:rPr>
          <w:rFonts w:ascii="Times New Roman" w:hAnsi="Times New Roman" w:cs="Times New Roman"/>
          <w:b/>
          <w:color w:val="000000"/>
          <w:sz w:val="24"/>
          <w:szCs w:val="24"/>
        </w:rPr>
        <w:t>:</w:t>
      </w:r>
    </w:p>
    <w:p w:rsidR="00CB30F3" w:rsidRPr="005F3E00" w:rsidRDefault="00362557">
      <w:pPr>
        <w:numPr>
          <w:ilvl w:val="0"/>
          <w:numId w:val="2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F3E00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ориентация в деятельности на первоначальные представления о научной картине мира, понимание важности слова как средства создания словесно-художественного образа, способа выражения мыслей, чувств, идей автора;</w:t>
      </w:r>
    </w:p>
    <w:p w:rsidR="00CB30F3" w:rsidRPr="005F3E00" w:rsidRDefault="00362557">
      <w:pPr>
        <w:numPr>
          <w:ilvl w:val="0"/>
          <w:numId w:val="2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F3E00">
        <w:rPr>
          <w:rFonts w:ascii="Times New Roman" w:hAnsi="Times New Roman" w:cs="Times New Roman"/>
          <w:color w:val="000000"/>
          <w:sz w:val="24"/>
          <w:szCs w:val="24"/>
          <w:lang w:val="ru-RU"/>
        </w:rPr>
        <w:t>овладение смысловым чтением для решения различного уровня учебных и жизненных задач;</w:t>
      </w:r>
    </w:p>
    <w:p w:rsidR="00CB30F3" w:rsidRPr="005F3E00" w:rsidRDefault="00362557">
      <w:pPr>
        <w:numPr>
          <w:ilvl w:val="0"/>
          <w:numId w:val="2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F3E00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потребность в самостоятельной читательской деятельности, саморазвитии средствами литературы, развитие познавательного интереса, активности, инициативности, любознательности и самостоятельности в познании произведений фольклора и художественной литературы, творчества писателей.</w:t>
      </w:r>
    </w:p>
    <w:p w:rsidR="00CB30F3" w:rsidRPr="005F3E00" w:rsidRDefault="00CB30F3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CB30F3" w:rsidRPr="005F3E00" w:rsidRDefault="0036255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F3E0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МЕТАПРЕДМЕТНЫЕ РЕЗУЛЬТАТЫ</w:t>
      </w:r>
    </w:p>
    <w:p w:rsidR="00CB30F3" w:rsidRPr="005F3E00" w:rsidRDefault="00CB30F3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CB30F3" w:rsidRPr="005F3E00" w:rsidRDefault="0036255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F3E0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 результате изучения предмета «Литературное чтение» в начальной школе у </w:t>
      </w:r>
      <w:proofErr w:type="gramStart"/>
      <w:r w:rsidRPr="005F3E00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5F3E0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будут сформированы познавательные универсальные учебные действия:</w:t>
      </w:r>
    </w:p>
    <w:p w:rsidR="00CB30F3" w:rsidRPr="005F3E00" w:rsidRDefault="0036255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5F3E00">
        <w:rPr>
          <w:rFonts w:ascii="Times New Roman" w:hAnsi="Times New Roman" w:cs="Times New Roman"/>
          <w:i/>
          <w:color w:val="000000"/>
          <w:sz w:val="24"/>
          <w:szCs w:val="24"/>
        </w:rPr>
        <w:t>базовые</w:t>
      </w:r>
      <w:proofErr w:type="spellEnd"/>
      <w:proofErr w:type="gramEnd"/>
      <w:r w:rsidRPr="005F3E00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5F3E00">
        <w:rPr>
          <w:rFonts w:ascii="Times New Roman" w:hAnsi="Times New Roman" w:cs="Times New Roman"/>
          <w:i/>
          <w:color w:val="000000"/>
          <w:sz w:val="24"/>
          <w:szCs w:val="24"/>
        </w:rPr>
        <w:t>логические</w:t>
      </w:r>
      <w:proofErr w:type="spellEnd"/>
      <w:r w:rsidRPr="005F3E00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5F3E00">
        <w:rPr>
          <w:rFonts w:ascii="Times New Roman" w:hAnsi="Times New Roman" w:cs="Times New Roman"/>
          <w:i/>
          <w:color w:val="000000"/>
          <w:sz w:val="24"/>
          <w:szCs w:val="24"/>
        </w:rPr>
        <w:t>действия</w:t>
      </w:r>
      <w:proofErr w:type="spellEnd"/>
      <w:r w:rsidRPr="005F3E00">
        <w:rPr>
          <w:rFonts w:ascii="Times New Roman" w:hAnsi="Times New Roman" w:cs="Times New Roman"/>
          <w:i/>
          <w:color w:val="000000"/>
          <w:sz w:val="24"/>
          <w:szCs w:val="24"/>
        </w:rPr>
        <w:t>:</w:t>
      </w:r>
    </w:p>
    <w:p w:rsidR="00CB30F3" w:rsidRPr="005F3E00" w:rsidRDefault="00362557">
      <w:pPr>
        <w:numPr>
          <w:ilvl w:val="0"/>
          <w:numId w:val="2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F3E00"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сравнивать произведения по теме, главной мысли (морали), жанру, соотносить произведение и его автора, устанавливать основания для сравнения произведений, устанавливать аналогии;</w:t>
      </w:r>
    </w:p>
    <w:p w:rsidR="00CB30F3" w:rsidRPr="005F3E00" w:rsidRDefault="00362557">
      <w:pPr>
        <w:numPr>
          <w:ilvl w:val="0"/>
          <w:numId w:val="2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F3E00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объединять произведения по жанру, авторской принадлежности;</w:t>
      </w:r>
    </w:p>
    <w:p w:rsidR="00CB30F3" w:rsidRPr="005F3E00" w:rsidRDefault="00362557">
      <w:pPr>
        <w:numPr>
          <w:ilvl w:val="0"/>
          <w:numId w:val="2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F3E00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определять существенный признак для классификации, классифицировать произведения по темам, жанрам и видам;</w:t>
      </w:r>
    </w:p>
    <w:p w:rsidR="00CB30F3" w:rsidRPr="005F3E00" w:rsidRDefault="00362557">
      <w:pPr>
        <w:numPr>
          <w:ilvl w:val="0"/>
          <w:numId w:val="2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F3E00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находить закономерности и противоречия при анализе сюжета (композиции), восстанавливать нарушенную последовательность событий (сюжета), составлять аннотацию, отзыв по предложенному алгоритму;</w:t>
      </w:r>
    </w:p>
    <w:p w:rsidR="00CB30F3" w:rsidRPr="005F3E00" w:rsidRDefault="00362557">
      <w:pPr>
        <w:numPr>
          <w:ilvl w:val="0"/>
          <w:numId w:val="2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F3E00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недостаток информации для решения учебной (практической) задачи на основе предложенного алгоритма;</w:t>
      </w:r>
    </w:p>
    <w:p w:rsidR="00CB30F3" w:rsidRPr="005F3E00" w:rsidRDefault="00362557">
      <w:pPr>
        <w:numPr>
          <w:ilvl w:val="0"/>
          <w:numId w:val="2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F3E00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устанавливать причинно-следственные связи в сюжете фольклорного и художественного текста, при составлении плана, пересказе текста, характеристике поступков героев;</w:t>
      </w:r>
    </w:p>
    <w:p w:rsidR="00CB30F3" w:rsidRPr="005F3E00" w:rsidRDefault="0036255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5F3E00">
        <w:rPr>
          <w:rFonts w:ascii="Times New Roman" w:hAnsi="Times New Roman" w:cs="Times New Roman"/>
          <w:i/>
          <w:color w:val="000000"/>
          <w:sz w:val="24"/>
          <w:szCs w:val="24"/>
        </w:rPr>
        <w:t>базовые</w:t>
      </w:r>
      <w:proofErr w:type="spellEnd"/>
      <w:proofErr w:type="gramEnd"/>
      <w:r w:rsidRPr="005F3E00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5F3E00">
        <w:rPr>
          <w:rFonts w:ascii="Times New Roman" w:hAnsi="Times New Roman" w:cs="Times New Roman"/>
          <w:i/>
          <w:color w:val="000000"/>
          <w:sz w:val="24"/>
          <w:szCs w:val="24"/>
        </w:rPr>
        <w:t>исследовательские</w:t>
      </w:r>
      <w:proofErr w:type="spellEnd"/>
      <w:r w:rsidRPr="005F3E00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5F3E00">
        <w:rPr>
          <w:rFonts w:ascii="Times New Roman" w:hAnsi="Times New Roman" w:cs="Times New Roman"/>
          <w:i/>
          <w:color w:val="000000"/>
          <w:sz w:val="24"/>
          <w:szCs w:val="24"/>
        </w:rPr>
        <w:t>действия</w:t>
      </w:r>
      <w:proofErr w:type="spellEnd"/>
      <w:r w:rsidRPr="005F3E00">
        <w:rPr>
          <w:rFonts w:ascii="Times New Roman" w:hAnsi="Times New Roman" w:cs="Times New Roman"/>
          <w:i/>
          <w:color w:val="000000"/>
          <w:sz w:val="24"/>
          <w:szCs w:val="24"/>
        </w:rPr>
        <w:t>:</w:t>
      </w:r>
    </w:p>
    <w:p w:rsidR="00CB30F3" w:rsidRPr="005F3E00" w:rsidRDefault="00362557">
      <w:pPr>
        <w:numPr>
          <w:ilvl w:val="0"/>
          <w:numId w:val="2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F3E00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определять разрыв между реальным и желательным состоянием объекта (ситуации) на основе предложенных учителем вопросов;</w:t>
      </w:r>
    </w:p>
    <w:p w:rsidR="00CB30F3" w:rsidRPr="005F3E00" w:rsidRDefault="00362557">
      <w:pPr>
        <w:numPr>
          <w:ilvl w:val="0"/>
          <w:numId w:val="2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F3E00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формулировать с помощью учителя цель, планировать изменения объекта, ситуации;</w:t>
      </w:r>
    </w:p>
    <w:p w:rsidR="00CB30F3" w:rsidRPr="005F3E00" w:rsidRDefault="00362557">
      <w:pPr>
        <w:numPr>
          <w:ilvl w:val="0"/>
          <w:numId w:val="2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F3E0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сравнивать несколько вариантов решения задачи, выбирать наиболее </w:t>
      </w:r>
      <w:proofErr w:type="gramStart"/>
      <w:r w:rsidRPr="005F3E00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подходящий</w:t>
      </w:r>
      <w:proofErr w:type="gramEnd"/>
      <w:r w:rsidRPr="005F3E0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(на основе предложенных критериев);</w:t>
      </w:r>
    </w:p>
    <w:p w:rsidR="00CB30F3" w:rsidRPr="005F3E00" w:rsidRDefault="00362557">
      <w:pPr>
        <w:numPr>
          <w:ilvl w:val="0"/>
          <w:numId w:val="2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F3E00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проводить по предложенному плану опыт, несложное исследование по установлению особенностей объекта изучения и связей между объектами (часть – целое, причина – следствие);</w:t>
      </w:r>
    </w:p>
    <w:p w:rsidR="00CB30F3" w:rsidRPr="005F3E00" w:rsidRDefault="00362557">
      <w:pPr>
        <w:numPr>
          <w:ilvl w:val="0"/>
          <w:numId w:val="2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F3E00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формулировать выводы и подкреплять их доказательствами на основе результатов проведённого наблюдения (опыта, классификации, сравнения, исследования);</w:t>
      </w:r>
    </w:p>
    <w:p w:rsidR="00CB30F3" w:rsidRPr="005F3E00" w:rsidRDefault="00362557">
      <w:pPr>
        <w:numPr>
          <w:ilvl w:val="0"/>
          <w:numId w:val="2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F3E00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прогнозировать возможное развитие процессов, событий и их последствия в аналогичных или сходных ситуациях;</w:t>
      </w:r>
    </w:p>
    <w:p w:rsidR="00CB30F3" w:rsidRPr="005F3E00" w:rsidRDefault="0036255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5F3E00">
        <w:rPr>
          <w:rFonts w:ascii="Times New Roman" w:hAnsi="Times New Roman" w:cs="Times New Roman"/>
          <w:i/>
          <w:color w:val="000000"/>
          <w:sz w:val="24"/>
          <w:szCs w:val="24"/>
        </w:rPr>
        <w:t>работа</w:t>
      </w:r>
      <w:proofErr w:type="spellEnd"/>
      <w:proofErr w:type="gramEnd"/>
      <w:r w:rsidRPr="005F3E00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с </w:t>
      </w:r>
      <w:proofErr w:type="spellStart"/>
      <w:r w:rsidRPr="005F3E00">
        <w:rPr>
          <w:rFonts w:ascii="Times New Roman" w:hAnsi="Times New Roman" w:cs="Times New Roman"/>
          <w:i/>
          <w:color w:val="000000"/>
          <w:sz w:val="24"/>
          <w:szCs w:val="24"/>
        </w:rPr>
        <w:t>информацией</w:t>
      </w:r>
      <w:proofErr w:type="spellEnd"/>
      <w:r w:rsidRPr="005F3E00">
        <w:rPr>
          <w:rFonts w:ascii="Times New Roman" w:hAnsi="Times New Roman" w:cs="Times New Roman"/>
          <w:i/>
          <w:color w:val="000000"/>
          <w:sz w:val="24"/>
          <w:szCs w:val="24"/>
        </w:rPr>
        <w:t>:</w:t>
      </w:r>
    </w:p>
    <w:p w:rsidR="00CB30F3" w:rsidRPr="005F3E00" w:rsidRDefault="00362557">
      <w:pPr>
        <w:numPr>
          <w:ilvl w:val="0"/>
          <w:numId w:val="29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F3E00">
        <w:rPr>
          <w:rFonts w:ascii="Times New Roman" w:hAnsi="Times New Roman" w:cs="Times New Roman"/>
          <w:color w:val="000000"/>
          <w:sz w:val="24"/>
          <w:szCs w:val="24"/>
        </w:rPr>
        <w:t>выбирать</w:t>
      </w:r>
      <w:proofErr w:type="spellEnd"/>
      <w:r w:rsidRPr="005F3E0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F3E00">
        <w:rPr>
          <w:rFonts w:ascii="Times New Roman" w:hAnsi="Times New Roman" w:cs="Times New Roman"/>
          <w:color w:val="000000"/>
          <w:sz w:val="24"/>
          <w:szCs w:val="24"/>
        </w:rPr>
        <w:t>источник</w:t>
      </w:r>
      <w:proofErr w:type="spellEnd"/>
      <w:r w:rsidRPr="005F3E0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F3E00">
        <w:rPr>
          <w:rFonts w:ascii="Times New Roman" w:hAnsi="Times New Roman" w:cs="Times New Roman"/>
          <w:color w:val="000000"/>
          <w:sz w:val="24"/>
          <w:szCs w:val="24"/>
        </w:rPr>
        <w:t>получения</w:t>
      </w:r>
      <w:proofErr w:type="spellEnd"/>
      <w:r w:rsidRPr="005F3E0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F3E00">
        <w:rPr>
          <w:rFonts w:ascii="Times New Roman" w:hAnsi="Times New Roman" w:cs="Times New Roman"/>
          <w:color w:val="000000"/>
          <w:sz w:val="24"/>
          <w:szCs w:val="24"/>
        </w:rPr>
        <w:t>информации</w:t>
      </w:r>
      <w:proofErr w:type="spellEnd"/>
      <w:r w:rsidRPr="005F3E00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CB30F3" w:rsidRPr="005F3E00" w:rsidRDefault="00362557">
      <w:pPr>
        <w:numPr>
          <w:ilvl w:val="0"/>
          <w:numId w:val="29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F3E00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согласно заданному алгоритму находить в предложенном источнике информацию, представленную в явном виде;</w:t>
      </w:r>
    </w:p>
    <w:p w:rsidR="00CB30F3" w:rsidRPr="005F3E00" w:rsidRDefault="00362557">
      <w:pPr>
        <w:numPr>
          <w:ilvl w:val="0"/>
          <w:numId w:val="29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F3E00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достоверную и недостоверную информацию самостоятельно или на основании предложенного учителем способа её проверки;</w:t>
      </w:r>
    </w:p>
    <w:p w:rsidR="00CB30F3" w:rsidRPr="005F3E00" w:rsidRDefault="00362557">
      <w:pPr>
        <w:numPr>
          <w:ilvl w:val="0"/>
          <w:numId w:val="29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F3E00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соблюдать с помощью взрослых (учителей, родителей (законных представителей) правила информационной безопасности при поиске информации в сети Интернет;</w:t>
      </w:r>
    </w:p>
    <w:p w:rsidR="00CB30F3" w:rsidRPr="005F3E00" w:rsidRDefault="00362557">
      <w:pPr>
        <w:numPr>
          <w:ilvl w:val="0"/>
          <w:numId w:val="29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F3E00">
        <w:rPr>
          <w:rFonts w:ascii="Times New Roman" w:hAnsi="Times New Roman" w:cs="Times New Roman"/>
          <w:color w:val="000000"/>
          <w:sz w:val="24"/>
          <w:szCs w:val="24"/>
          <w:lang w:val="ru-RU"/>
        </w:rPr>
        <w:t>анализировать и создавать текстовую, видео, графическую, звуковую информацию в соответствии с учебной задачей;</w:t>
      </w:r>
    </w:p>
    <w:p w:rsidR="00CB30F3" w:rsidRPr="005F3E00" w:rsidRDefault="00362557">
      <w:pPr>
        <w:numPr>
          <w:ilvl w:val="0"/>
          <w:numId w:val="29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F3E00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самостоятельно создавать схемы, таблицы для представления информации.</w:t>
      </w:r>
    </w:p>
    <w:p w:rsidR="00CB30F3" w:rsidRPr="005F3E00" w:rsidRDefault="0036255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5F3E0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 концу обучения в начальной школе у обучающегося формируются </w:t>
      </w:r>
      <w:r w:rsidRPr="005F3E0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коммуникативные </w:t>
      </w:r>
      <w:r w:rsidRPr="005F3E00">
        <w:rPr>
          <w:rFonts w:ascii="Times New Roman" w:hAnsi="Times New Roman" w:cs="Times New Roman"/>
          <w:color w:val="000000"/>
          <w:sz w:val="24"/>
          <w:szCs w:val="24"/>
          <w:lang w:val="ru-RU"/>
        </w:rPr>
        <w:t>универсальные учебные действия:</w:t>
      </w:r>
      <w:proofErr w:type="gramEnd"/>
    </w:p>
    <w:p w:rsidR="00CB30F3" w:rsidRPr="005F3E00" w:rsidRDefault="0036255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5F3E00">
        <w:rPr>
          <w:rFonts w:ascii="Times New Roman" w:hAnsi="Times New Roman" w:cs="Times New Roman"/>
          <w:i/>
          <w:color w:val="000000"/>
          <w:sz w:val="24"/>
          <w:szCs w:val="24"/>
        </w:rPr>
        <w:t>общение</w:t>
      </w:r>
      <w:proofErr w:type="spellEnd"/>
      <w:proofErr w:type="gramEnd"/>
      <w:r w:rsidRPr="005F3E00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CB30F3" w:rsidRPr="005F3E00" w:rsidRDefault="00362557">
      <w:pPr>
        <w:numPr>
          <w:ilvl w:val="0"/>
          <w:numId w:val="30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F3E00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воспринимать и формулировать суждения, выражать эмоции в соответствии с целями и условиями общения в знакомой среде;</w:t>
      </w:r>
    </w:p>
    <w:p w:rsidR="00CB30F3" w:rsidRPr="005F3E00" w:rsidRDefault="00362557">
      <w:pPr>
        <w:numPr>
          <w:ilvl w:val="0"/>
          <w:numId w:val="30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F3E00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проявлять уважительное отношение к собеседнику, соблюдать правила ведения диалога и дискуссии;</w:t>
      </w:r>
    </w:p>
    <w:p w:rsidR="00CB30F3" w:rsidRPr="005F3E00" w:rsidRDefault="00362557">
      <w:pPr>
        <w:numPr>
          <w:ilvl w:val="0"/>
          <w:numId w:val="30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F3E00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признавать возможность существования разных точек зрения;</w:t>
      </w:r>
    </w:p>
    <w:p w:rsidR="00CB30F3" w:rsidRPr="005F3E00" w:rsidRDefault="00362557">
      <w:pPr>
        <w:numPr>
          <w:ilvl w:val="0"/>
          <w:numId w:val="30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F3E0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корректно и </w:t>
      </w:r>
      <w:proofErr w:type="spellStart"/>
      <w:r w:rsidRPr="005F3E00">
        <w:rPr>
          <w:rFonts w:ascii="Times New Roman" w:hAnsi="Times New Roman" w:cs="Times New Roman"/>
          <w:color w:val="000000"/>
          <w:sz w:val="24"/>
          <w:szCs w:val="24"/>
          <w:lang w:val="ru-RU"/>
        </w:rPr>
        <w:t>аргументированно</w:t>
      </w:r>
      <w:proofErr w:type="spellEnd"/>
      <w:r w:rsidRPr="005F3E0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высказывать своё мнение;</w:t>
      </w:r>
    </w:p>
    <w:p w:rsidR="00CB30F3" w:rsidRPr="005F3E00" w:rsidRDefault="00362557">
      <w:pPr>
        <w:numPr>
          <w:ilvl w:val="0"/>
          <w:numId w:val="30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F3E00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строить речевое высказывание в соответствии с поставленной задачей;</w:t>
      </w:r>
    </w:p>
    <w:p w:rsidR="00CB30F3" w:rsidRPr="005F3E00" w:rsidRDefault="00362557">
      <w:pPr>
        <w:numPr>
          <w:ilvl w:val="0"/>
          <w:numId w:val="30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F3E00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создавать устные и письменные тексты (описание, рассуждение, повествование);</w:t>
      </w:r>
    </w:p>
    <w:p w:rsidR="00CB30F3" w:rsidRPr="005F3E00" w:rsidRDefault="00362557">
      <w:pPr>
        <w:numPr>
          <w:ilvl w:val="0"/>
          <w:numId w:val="30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F3E00">
        <w:rPr>
          <w:rFonts w:ascii="Times New Roman" w:hAnsi="Times New Roman" w:cs="Times New Roman"/>
          <w:color w:val="000000"/>
          <w:sz w:val="24"/>
          <w:szCs w:val="24"/>
        </w:rPr>
        <w:t>готовить</w:t>
      </w:r>
      <w:proofErr w:type="spellEnd"/>
      <w:r w:rsidRPr="005F3E0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F3E00">
        <w:rPr>
          <w:rFonts w:ascii="Times New Roman" w:hAnsi="Times New Roman" w:cs="Times New Roman"/>
          <w:color w:val="000000"/>
          <w:sz w:val="24"/>
          <w:szCs w:val="24"/>
        </w:rPr>
        <w:t>небольшие</w:t>
      </w:r>
      <w:proofErr w:type="spellEnd"/>
      <w:r w:rsidRPr="005F3E0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F3E00">
        <w:rPr>
          <w:rFonts w:ascii="Times New Roman" w:hAnsi="Times New Roman" w:cs="Times New Roman"/>
          <w:color w:val="000000"/>
          <w:sz w:val="24"/>
          <w:szCs w:val="24"/>
        </w:rPr>
        <w:t>публичные</w:t>
      </w:r>
      <w:proofErr w:type="spellEnd"/>
      <w:r w:rsidRPr="005F3E0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F3E00">
        <w:rPr>
          <w:rFonts w:ascii="Times New Roman" w:hAnsi="Times New Roman" w:cs="Times New Roman"/>
          <w:color w:val="000000"/>
          <w:sz w:val="24"/>
          <w:szCs w:val="24"/>
        </w:rPr>
        <w:t>выступления</w:t>
      </w:r>
      <w:proofErr w:type="spellEnd"/>
      <w:r w:rsidRPr="005F3E00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CB30F3" w:rsidRPr="005F3E00" w:rsidRDefault="00362557">
      <w:pPr>
        <w:numPr>
          <w:ilvl w:val="0"/>
          <w:numId w:val="30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F3E00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подбирать иллюстративный материал (рисунки, фото, плакаты) к тексту выступления.</w:t>
      </w:r>
    </w:p>
    <w:p w:rsidR="00CB30F3" w:rsidRPr="005F3E00" w:rsidRDefault="0036255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5F3E0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 концу обучения в начальной школе у обучающегося формируются </w:t>
      </w:r>
      <w:r w:rsidRPr="005F3E0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регулятивные</w:t>
      </w:r>
      <w:r w:rsidRPr="005F3E0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универсальные учебные действия:</w:t>
      </w:r>
      <w:proofErr w:type="gramEnd"/>
    </w:p>
    <w:p w:rsidR="00CB30F3" w:rsidRPr="005F3E00" w:rsidRDefault="0036255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5F3E00">
        <w:rPr>
          <w:rFonts w:ascii="Times New Roman" w:hAnsi="Times New Roman" w:cs="Times New Roman"/>
          <w:i/>
          <w:color w:val="000000"/>
          <w:sz w:val="24"/>
          <w:szCs w:val="24"/>
        </w:rPr>
        <w:t>самоорганизация</w:t>
      </w:r>
      <w:proofErr w:type="spellEnd"/>
      <w:proofErr w:type="gramEnd"/>
      <w:r w:rsidRPr="005F3E00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CB30F3" w:rsidRPr="005F3E00" w:rsidRDefault="00362557">
      <w:pPr>
        <w:numPr>
          <w:ilvl w:val="0"/>
          <w:numId w:val="3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F3E00">
        <w:rPr>
          <w:rFonts w:ascii="Times New Roman" w:hAnsi="Times New Roman" w:cs="Times New Roman"/>
          <w:color w:val="000000"/>
          <w:sz w:val="24"/>
          <w:szCs w:val="24"/>
          <w:lang w:val="ru-RU"/>
        </w:rPr>
        <w:t>планировать действия по решению учебной задачи для получения результата;</w:t>
      </w:r>
    </w:p>
    <w:p w:rsidR="00CB30F3" w:rsidRPr="005F3E00" w:rsidRDefault="00362557">
      <w:pPr>
        <w:numPr>
          <w:ilvl w:val="0"/>
          <w:numId w:val="3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F3E00">
        <w:rPr>
          <w:rFonts w:ascii="Times New Roman" w:hAnsi="Times New Roman" w:cs="Times New Roman"/>
          <w:color w:val="000000"/>
          <w:sz w:val="24"/>
          <w:szCs w:val="24"/>
        </w:rPr>
        <w:t>выстраивать</w:t>
      </w:r>
      <w:proofErr w:type="spellEnd"/>
      <w:r w:rsidRPr="005F3E0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F3E00">
        <w:rPr>
          <w:rFonts w:ascii="Times New Roman" w:hAnsi="Times New Roman" w:cs="Times New Roman"/>
          <w:color w:val="000000"/>
          <w:sz w:val="24"/>
          <w:szCs w:val="24"/>
        </w:rPr>
        <w:t>последовательность</w:t>
      </w:r>
      <w:proofErr w:type="spellEnd"/>
      <w:r w:rsidRPr="005F3E0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F3E00">
        <w:rPr>
          <w:rFonts w:ascii="Times New Roman" w:hAnsi="Times New Roman" w:cs="Times New Roman"/>
          <w:color w:val="000000"/>
          <w:sz w:val="24"/>
          <w:szCs w:val="24"/>
        </w:rPr>
        <w:t>выбранных</w:t>
      </w:r>
      <w:proofErr w:type="spellEnd"/>
      <w:r w:rsidRPr="005F3E0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F3E00">
        <w:rPr>
          <w:rFonts w:ascii="Times New Roman" w:hAnsi="Times New Roman" w:cs="Times New Roman"/>
          <w:color w:val="000000"/>
          <w:sz w:val="24"/>
          <w:szCs w:val="24"/>
        </w:rPr>
        <w:t>действий</w:t>
      </w:r>
      <w:proofErr w:type="spellEnd"/>
      <w:r w:rsidRPr="005F3E00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CB30F3" w:rsidRPr="005F3E00" w:rsidRDefault="0036255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5F3E00">
        <w:rPr>
          <w:rFonts w:ascii="Times New Roman" w:hAnsi="Times New Roman" w:cs="Times New Roman"/>
          <w:i/>
          <w:color w:val="000000"/>
          <w:sz w:val="24"/>
          <w:szCs w:val="24"/>
        </w:rPr>
        <w:t>самоконтроль</w:t>
      </w:r>
      <w:proofErr w:type="spellEnd"/>
      <w:proofErr w:type="gramEnd"/>
      <w:r w:rsidRPr="005F3E00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CB30F3" w:rsidRPr="005F3E00" w:rsidRDefault="00362557">
      <w:pPr>
        <w:numPr>
          <w:ilvl w:val="0"/>
          <w:numId w:val="3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F3E00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устанавливать причины успеха/неудач учебной деятельности;</w:t>
      </w:r>
    </w:p>
    <w:p w:rsidR="00CB30F3" w:rsidRPr="005F3E00" w:rsidRDefault="00362557">
      <w:pPr>
        <w:numPr>
          <w:ilvl w:val="0"/>
          <w:numId w:val="3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F3E00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корректировать свои учебные действия для преодоления ошибок.</w:t>
      </w:r>
    </w:p>
    <w:p w:rsidR="00CB30F3" w:rsidRPr="005F3E00" w:rsidRDefault="0036255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F3E00">
        <w:rPr>
          <w:rFonts w:ascii="Times New Roman" w:hAnsi="Times New Roman" w:cs="Times New Roman"/>
          <w:color w:val="000000"/>
          <w:sz w:val="24"/>
          <w:szCs w:val="24"/>
        </w:rPr>
        <w:t>Совместная</w:t>
      </w:r>
      <w:proofErr w:type="spellEnd"/>
      <w:r w:rsidRPr="005F3E0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F3E00">
        <w:rPr>
          <w:rFonts w:ascii="Times New Roman" w:hAnsi="Times New Roman" w:cs="Times New Roman"/>
          <w:color w:val="000000"/>
          <w:sz w:val="24"/>
          <w:szCs w:val="24"/>
        </w:rPr>
        <w:t>деятельность</w:t>
      </w:r>
      <w:proofErr w:type="spellEnd"/>
      <w:r w:rsidRPr="005F3E00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CB30F3" w:rsidRPr="005F3E00" w:rsidRDefault="00362557">
      <w:pPr>
        <w:numPr>
          <w:ilvl w:val="0"/>
          <w:numId w:val="3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F3E00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формулировать краткосрочные и долгосрочные цели (индивидуальные с учётом участия в коллективных задачах) в стандартной (типовой) ситуации на основе предложенного формата планирования, распределения промежуточных шагов и сроков;</w:t>
      </w:r>
    </w:p>
    <w:p w:rsidR="00CB30F3" w:rsidRPr="005F3E00" w:rsidRDefault="00362557">
      <w:pPr>
        <w:numPr>
          <w:ilvl w:val="0"/>
          <w:numId w:val="3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F3E00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CB30F3" w:rsidRPr="005F3E00" w:rsidRDefault="00362557">
      <w:pPr>
        <w:numPr>
          <w:ilvl w:val="0"/>
          <w:numId w:val="3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F3E00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проявлять готовность руководить, выполнять поручения, подчиняться;</w:t>
      </w:r>
    </w:p>
    <w:p w:rsidR="00CB30F3" w:rsidRPr="005F3E00" w:rsidRDefault="00362557">
      <w:pPr>
        <w:numPr>
          <w:ilvl w:val="0"/>
          <w:numId w:val="3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F3E00">
        <w:rPr>
          <w:rFonts w:ascii="Times New Roman" w:hAnsi="Times New Roman" w:cs="Times New Roman"/>
          <w:color w:val="000000"/>
          <w:sz w:val="24"/>
          <w:szCs w:val="24"/>
          <w:lang w:val="ru-RU"/>
        </w:rPr>
        <w:t>ответственно выполнять свою часть работы;</w:t>
      </w:r>
    </w:p>
    <w:p w:rsidR="00CB30F3" w:rsidRPr="005F3E00" w:rsidRDefault="00362557">
      <w:pPr>
        <w:numPr>
          <w:ilvl w:val="0"/>
          <w:numId w:val="3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F3E00"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оценивать свой вклад в общий результат;</w:t>
      </w:r>
    </w:p>
    <w:p w:rsidR="00CB30F3" w:rsidRPr="005F3E00" w:rsidRDefault="00362557">
      <w:pPr>
        <w:numPr>
          <w:ilvl w:val="0"/>
          <w:numId w:val="3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F3E00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выполнять совместные проектные задания с опорой на предложенные образцы.</w:t>
      </w:r>
    </w:p>
    <w:p w:rsidR="00CB30F3" w:rsidRPr="005F3E00" w:rsidRDefault="00CB30F3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CB30F3" w:rsidRPr="005F3E00" w:rsidRDefault="0036255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F3E0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ПРЕДМЕТНЫЕ РЕЗУЛЬТАТЫ</w:t>
      </w:r>
    </w:p>
    <w:p w:rsidR="00CB30F3" w:rsidRPr="005F3E00" w:rsidRDefault="00CB30F3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CB30F3" w:rsidRPr="005F3E00" w:rsidRDefault="0036255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F3E00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Предметные результаты освоения программы начального общего образования по учебному предмету «Литературное чтение» отражают специфику содержания предметной области, ориентированы на применение знаний, умений и навыков обучающимися в различных учебных ситуациях и жизненных условиях и представлены по годам обучения.</w:t>
      </w:r>
    </w:p>
    <w:p w:rsidR="00CB30F3" w:rsidRPr="005F3E00" w:rsidRDefault="00CB30F3" w:rsidP="000C0B49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CB30F3" w:rsidRPr="005F3E00" w:rsidRDefault="0036255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5F3E00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2 КЛАСС</w:t>
      </w:r>
    </w:p>
    <w:p w:rsidR="00CB30F3" w:rsidRPr="005F3E00" w:rsidRDefault="00362557">
      <w:pPr>
        <w:numPr>
          <w:ilvl w:val="0"/>
          <w:numId w:val="3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5F3E00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объяснять важность чтения для решения учебных задач и применения в различных жизненных ситуациях: переходить от чтения вслух к чтению про себя в соответствии с учебной задачей, обращаться к разным видам чтения (изучающее, ознакомительное, поисковое выборочное, просмотровое выборочное), находить в фольклоре и литературных произведениях отражение нравственных ценностей, традиций, быта, культуры разных народов, ориентироваться в нравственно-этических понятиях в контексте изученных произведений;</w:t>
      </w:r>
      <w:proofErr w:type="gramEnd"/>
    </w:p>
    <w:p w:rsidR="00CB30F3" w:rsidRPr="005F3E00" w:rsidRDefault="00362557">
      <w:pPr>
        <w:numPr>
          <w:ilvl w:val="0"/>
          <w:numId w:val="3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F3E00">
        <w:rPr>
          <w:rFonts w:ascii="Times New Roman" w:hAnsi="Times New Roman" w:cs="Times New Roman"/>
          <w:color w:val="000000"/>
          <w:sz w:val="24"/>
          <w:szCs w:val="24"/>
          <w:lang w:val="ru-RU"/>
        </w:rPr>
        <w:t>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40 слов в минуту (без отметочного оценивания);</w:t>
      </w:r>
    </w:p>
    <w:p w:rsidR="00CB30F3" w:rsidRPr="005F3E00" w:rsidRDefault="00362557">
      <w:pPr>
        <w:numPr>
          <w:ilvl w:val="0"/>
          <w:numId w:val="3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F3E00">
        <w:rPr>
          <w:rFonts w:ascii="Times New Roman" w:hAnsi="Times New Roman" w:cs="Times New Roman"/>
          <w:color w:val="000000"/>
          <w:sz w:val="24"/>
          <w:szCs w:val="24"/>
          <w:lang w:val="ru-RU"/>
        </w:rPr>
        <w:t>читать наизусть с соблюдением орфоэпических и пунктуационных норм не менее 3 стихотворений о Родине, о детях, о семье, о родной природе в разные времена года;</w:t>
      </w:r>
    </w:p>
    <w:p w:rsidR="00CB30F3" w:rsidRPr="005F3E00" w:rsidRDefault="00362557">
      <w:pPr>
        <w:numPr>
          <w:ilvl w:val="0"/>
          <w:numId w:val="3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F3E00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различать прозаическую и стихотворную речь: называть особенности стихотворного произведения (ритм, рифма);</w:t>
      </w:r>
    </w:p>
    <w:p w:rsidR="00CB30F3" w:rsidRPr="005F3E00" w:rsidRDefault="00362557">
      <w:pPr>
        <w:numPr>
          <w:ilvl w:val="0"/>
          <w:numId w:val="3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F3E00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содержание, смысл прослушанного/прочитанного произведения: отвечать и формулировать вопросы по фактическому содержанию произведения;</w:t>
      </w:r>
    </w:p>
    <w:p w:rsidR="00CB30F3" w:rsidRPr="005F3E00" w:rsidRDefault="00362557">
      <w:pPr>
        <w:numPr>
          <w:ilvl w:val="0"/>
          <w:numId w:val="3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5F3E0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различать и называть отдельные жанры фольклора (считалки, загадки, пословицы, </w:t>
      </w:r>
      <w:proofErr w:type="spellStart"/>
      <w:r w:rsidRPr="005F3E00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потешки</w:t>
      </w:r>
      <w:proofErr w:type="spellEnd"/>
      <w:r w:rsidRPr="005F3E00">
        <w:rPr>
          <w:rFonts w:ascii="Times New Roman" w:hAnsi="Times New Roman" w:cs="Times New Roman"/>
          <w:color w:val="000000"/>
          <w:sz w:val="24"/>
          <w:szCs w:val="24"/>
          <w:lang w:val="ru-RU"/>
        </w:rPr>
        <w:t>, небылицы, народные песни, скороговорки, сказки о животных, бытовые и волшебные) и художественной литературы (литературные сказки, рассказы, стихотворения, басни);</w:t>
      </w:r>
      <w:proofErr w:type="gramEnd"/>
    </w:p>
    <w:p w:rsidR="00CB30F3" w:rsidRPr="005F3E00" w:rsidRDefault="00362557">
      <w:pPr>
        <w:numPr>
          <w:ilvl w:val="0"/>
          <w:numId w:val="3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F3E00">
        <w:rPr>
          <w:rFonts w:ascii="Times New Roman" w:hAnsi="Times New Roman" w:cs="Times New Roman"/>
          <w:color w:val="000000"/>
          <w:sz w:val="24"/>
          <w:szCs w:val="24"/>
          <w:lang w:val="ru-RU"/>
        </w:rPr>
        <w:t>владеть элементарными умениями анализа и интерпретации текста: определять тему и главную мысль, воспроизводить последовательность событий в тексте произведения, составлять план текста (вопросный, номинативный);</w:t>
      </w:r>
    </w:p>
    <w:p w:rsidR="00CB30F3" w:rsidRPr="005F3E00" w:rsidRDefault="00362557">
      <w:pPr>
        <w:numPr>
          <w:ilvl w:val="0"/>
          <w:numId w:val="3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F3E00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описывать характер героя, находить в тексте средства изображения (портрет) героя и выражения его чувств, оценивать поступки героев произведения, устанавливать взаимосвязь между характером героя и его поступками, сравнивать героев одного произведения по предложенным критериям, характеризовать отношение автора к героям, его поступкам;</w:t>
      </w:r>
    </w:p>
    <w:p w:rsidR="00CB30F3" w:rsidRPr="005F3E00" w:rsidRDefault="00362557">
      <w:pPr>
        <w:numPr>
          <w:ilvl w:val="0"/>
          <w:numId w:val="3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F3E00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объяснять значение незнакомого слова с опорой на контекст и с использованием словаря; находить в тексте примеры использования слов в прямом и переносном значении;</w:t>
      </w:r>
    </w:p>
    <w:p w:rsidR="00CB30F3" w:rsidRPr="005F3E00" w:rsidRDefault="00362557">
      <w:pPr>
        <w:numPr>
          <w:ilvl w:val="0"/>
          <w:numId w:val="3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5F3E00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осознанно применять для анализа текста изученные понятия (автор, литературный герой, тема, идея, заголовок, содержание произведения, сравнение, эпитет);</w:t>
      </w:r>
      <w:proofErr w:type="gramEnd"/>
    </w:p>
    <w:p w:rsidR="00CB30F3" w:rsidRPr="005F3E00" w:rsidRDefault="00362557">
      <w:pPr>
        <w:numPr>
          <w:ilvl w:val="0"/>
          <w:numId w:val="3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F3E00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участвовать в обсуждении прослушанного/прочитанного произведения: понимать жанровую принадлежность произведения, формулировать устно простые выводы, подтверждать свой ответ примерами из текста;</w:t>
      </w:r>
    </w:p>
    <w:p w:rsidR="00CB30F3" w:rsidRPr="005F3E00" w:rsidRDefault="00362557">
      <w:pPr>
        <w:numPr>
          <w:ilvl w:val="0"/>
          <w:numId w:val="3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F3E00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пересказывать (устно) содержание произведения подробно, выборочно, от лица героя, от третьего лица;</w:t>
      </w:r>
    </w:p>
    <w:p w:rsidR="00F02A7C" w:rsidRDefault="00F02A7C">
      <w:pPr>
        <w:spacing w:after="0"/>
        <w:ind w:left="12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bookmarkStart w:id="28" w:name="block-11860347"/>
      <w:bookmarkEnd w:id="27"/>
    </w:p>
    <w:p w:rsidR="00F02A7C" w:rsidRDefault="00F02A7C">
      <w:pPr>
        <w:spacing w:after="0"/>
        <w:ind w:left="12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F02A7C" w:rsidRDefault="00F02A7C">
      <w:pPr>
        <w:spacing w:after="0"/>
        <w:ind w:left="12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F02A7C" w:rsidRDefault="00F02A7C">
      <w:pPr>
        <w:spacing w:after="0"/>
        <w:ind w:left="12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CB30F3" w:rsidRPr="005F3E00" w:rsidRDefault="00362557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r w:rsidRPr="005F3E0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ТЕМАТИЧЕСКОЕ ПЛАНИРОВАНИЕ </w:t>
      </w:r>
    </w:p>
    <w:p w:rsidR="00CB30F3" w:rsidRPr="005F3E00" w:rsidRDefault="00362557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r w:rsidRPr="005F3E0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18"/>
        <w:gridCol w:w="4693"/>
        <w:gridCol w:w="1518"/>
        <w:gridCol w:w="1841"/>
        <w:gridCol w:w="1910"/>
      </w:tblGrid>
      <w:tr w:rsidR="000C0B49" w:rsidRPr="005F3E00" w:rsidTr="000C0B49">
        <w:trPr>
          <w:trHeight w:val="144"/>
          <w:tblCellSpacing w:w="20" w:type="nil"/>
        </w:trPr>
        <w:tc>
          <w:tcPr>
            <w:tcW w:w="101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C0B49" w:rsidRPr="005F3E00" w:rsidRDefault="000C0B4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F3E0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0C0B49" w:rsidRPr="005F3E00" w:rsidRDefault="000C0B4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C0B49" w:rsidRPr="005F3E00" w:rsidRDefault="000C0B4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3E0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Наименование</w:t>
            </w:r>
            <w:proofErr w:type="spellEnd"/>
            <w:r w:rsidRPr="005F3E0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F3E0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разделов</w:t>
            </w:r>
            <w:proofErr w:type="spellEnd"/>
            <w:r w:rsidRPr="005F3E0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5F3E0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тем</w:t>
            </w:r>
            <w:proofErr w:type="spellEnd"/>
            <w:r w:rsidRPr="005F3E0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F3E0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программы</w:t>
            </w:r>
            <w:proofErr w:type="spellEnd"/>
            <w:r w:rsidRPr="005F3E0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0C0B49" w:rsidRPr="005F3E00" w:rsidRDefault="000C0B4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C0B49" w:rsidRPr="005F3E00" w:rsidRDefault="000C0B4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3E0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</w:t>
            </w:r>
            <w:proofErr w:type="spellEnd"/>
            <w:r w:rsidRPr="005F3E0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F3E0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часов</w:t>
            </w:r>
            <w:proofErr w:type="spellEnd"/>
          </w:p>
        </w:tc>
      </w:tr>
      <w:tr w:rsidR="000C0B49" w:rsidRPr="005F3E00" w:rsidTr="000C0B4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C0B49" w:rsidRPr="005F3E00" w:rsidRDefault="000C0B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C0B49" w:rsidRPr="005F3E00" w:rsidRDefault="000C0B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0C0B49" w:rsidRPr="005F3E00" w:rsidRDefault="000C0B4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3E0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Всего</w:t>
            </w:r>
            <w:proofErr w:type="spellEnd"/>
            <w:r w:rsidRPr="005F3E0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0C0B49" w:rsidRPr="005F3E00" w:rsidRDefault="000C0B4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C0B49" w:rsidRPr="005F3E00" w:rsidRDefault="000C0B4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3E0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Контрольные</w:t>
            </w:r>
            <w:proofErr w:type="spellEnd"/>
            <w:r w:rsidRPr="005F3E0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F3E0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5F3E0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0C0B49" w:rsidRPr="005F3E00" w:rsidRDefault="000C0B4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C0B49" w:rsidRPr="005F3E00" w:rsidRDefault="000C0B4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3E0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Практические</w:t>
            </w:r>
            <w:proofErr w:type="spellEnd"/>
            <w:r w:rsidRPr="005F3E0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F3E0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5F3E0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0C0B49" w:rsidRPr="005F3E00" w:rsidRDefault="000C0B4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0B49" w:rsidRPr="005F3E00" w:rsidTr="000C0B49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0C0B49" w:rsidRPr="005F3E00" w:rsidRDefault="000C0B4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0C0B49" w:rsidRPr="005F3E00" w:rsidRDefault="000C0B4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F3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proofErr w:type="spellStart"/>
            <w:r w:rsidRPr="005F3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нашей</w:t>
            </w:r>
            <w:proofErr w:type="spellEnd"/>
            <w:r w:rsidRPr="005F3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F3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Родине</w:t>
            </w:r>
            <w:proofErr w:type="spellEnd"/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0C0B49" w:rsidRPr="005F3E00" w:rsidRDefault="000C0B4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C0B49" w:rsidRPr="005F3E00" w:rsidRDefault="000C0B4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C0B49" w:rsidRPr="005F3E00" w:rsidRDefault="000C0B4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0B49" w:rsidRPr="005F3E00" w:rsidTr="000C0B49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0C0B49" w:rsidRPr="005F3E00" w:rsidRDefault="000C0B4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0C0B49" w:rsidRPr="005F3E00" w:rsidRDefault="000C0B4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3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Фольклор</w:t>
            </w:r>
            <w:proofErr w:type="spellEnd"/>
            <w:r w:rsidRPr="005F3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5F3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устное</w:t>
            </w:r>
            <w:proofErr w:type="spellEnd"/>
            <w:r w:rsidRPr="005F3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F3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народное</w:t>
            </w:r>
            <w:proofErr w:type="spellEnd"/>
            <w:r w:rsidRPr="005F3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F3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творчество</w:t>
            </w:r>
            <w:proofErr w:type="spellEnd"/>
            <w:r w:rsidRPr="005F3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0C0B49" w:rsidRPr="005F3E00" w:rsidRDefault="000C0B4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C0B49" w:rsidRPr="005F3E00" w:rsidRDefault="000C0B4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C0B49" w:rsidRPr="005F3E00" w:rsidRDefault="000C0B4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0B49" w:rsidRPr="005F3E00" w:rsidTr="000C0B49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0C0B49" w:rsidRPr="005F3E00" w:rsidRDefault="000C0B4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0C0B49" w:rsidRPr="005F3E00" w:rsidRDefault="000C0B4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3E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Звуки и краски родной природы в разные времена года (осень)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0C0B49" w:rsidRPr="005F3E00" w:rsidRDefault="000C0B4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E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F3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C0B49" w:rsidRPr="005F3E00" w:rsidRDefault="000C0B4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C0B49" w:rsidRPr="005F3E00" w:rsidRDefault="000C0B4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0B49" w:rsidRPr="005F3E00" w:rsidTr="000C0B49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0C0B49" w:rsidRPr="005F3E00" w:rsidRDefault="000C0B4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0C0B49" w:rsidRPr="005F3E00" w:rsidRDefault="000C0B4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F3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proofErr w:type="spellStart"/>
            <w:r w:rsidRPr="005F3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детях</w:t>
            </w:r>
            <w:proofErr w:type="spellEnd"/>
            <w:r w:rsidRPr="005F3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5F3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дружбе</w:t>
            </w:r>
            <w:proofErr w:type="spellEnd"/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0C0B49" w:rsidRPr="005F3E00" w:rsidRDefault="000C0B4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C0B49" w:rsidRPr="005F3E00" w:rsidRDefault="000C0B4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C0B49" w:rsidRPr="005F3E00" w:rsidRDefault="000C0B4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0B49" w:rsidRPr="005F3E00" w:rsidTr="000C0B49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0C0B49" w:rsidRPr="005F3E00" w:rsidRDefault="000C0B4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0C0B49" w:rsidRPr="005F3E00" w:rsidRDefault="000C0B4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3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Мир</w:t>
            </w:r>
            <w:proofErr w:type="spellEnd"/>
            <w:r w:rsidRPr="005F3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F3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сказок</w:t>
            </w:r>
            <w:proofErr w:type="spellEnd"/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0C0B49" w:rsidRPr="005F3E00" w:rsidRDefault="000C0B4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C0B49" w:rsidRPr="005F3E00" w:rsidRDefault="000C0B4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C0B49" w:rsidRPr="005F3E00" w:rsidRDefault="000C0B4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0B49" w:rsidRPr="005F3E00" w:rsidTr="000C0B49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0C0B49" w:rsidRPr="005F3E00" w:rsidRDefault="000C0B4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0C0B49" w:rsidRPr="005F3E00" w:rsidRDefault="000C0B4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3E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Звуки и краски родной природы в разные времена года (зима)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0C0B49" w:rsidRPr="005F3E00" w:rsidRDefault="000C0B4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E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F3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C0B49" w:rsidRPr="005F3E00" w:rsidRDefault="000C0B4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C0B49" w:rsidRPr="005F3E00" w:rsidRDefault="000C0B4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0B49" w:rsidRPr="005F3E00" w:rsidTr="000C0B49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0C0B49" w:rsidRPr="005F3E00" w:rsidRDefault="000C0B4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0C0B49" w:rsidRPr="005F3E00" w:rsidRDefault="000C0B4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F3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proofErr w:type="spellStart"/>
            <w:r w:rsidRPr="005F3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братьях</w:t>
            </w:r>
            <w:proofErr w:type="spellEnd"/>
            <w:r w:rsidRPr="005F3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F3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наших</w:t>
            </w:r>
            <w:proofErr w:type="spellEnd"/>
            <w:r w:rsidRPr="005F3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F3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меньших</w:t>
            </w:r>
            <w:proofErr w:type="spellEnd"/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0C0B49" w:rsidRPr="005F3E00" w:rsidRDefault="000C0B4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C0B49" w:rsidRPr="005F3E00" w:rsidRDefault="000C0B4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C0B49" w:rsidRPr="005F3E00" w:rsidRDefault="000C0B4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0B49" w:rsidRPr="005F3E00" w:rsidTr="000C0B49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0C0B49" w:rsidRPr="005F3E00" w:rsidRDefault="000C0B4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0C0B49" w:rsidRPr="005F3E00" w:rsidRDefault="000C0B4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3E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Звуки и краски родной природы в разные времена года (весна и лето)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0C0B49" w:rsidRPr="005F3E00" w:rsidRDefault="000C0B4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E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F3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C0B49" w:rsidRPr="005F3E00" w:rsidRDefault="000C0B4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C0B49" w:rsidRPr="005F3E00" w:rsidRDefault="000C0B4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0B49" w:rsidRPr="005F3E00" w:rsidTr="000C0B49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0C0B49" w:rsidRPr="005F3E00" w:rsidRDefault="000C0B4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0C0B49" w:rsidRPr="005F3E00" w:rsidRDefault="000C0B4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3E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 </w:t>
            </w:r>
            <w:proofErr w:type="gramStart"/>
            <w:r w:rsidRPr="005F3E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наших</w:t>
            </w:r>
            <w:proofErr w:type="gramEnd"/>
            <w:r w:rsidRPr="005F3E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близких, о семье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0C0B49" w:rsidRPr="005F3E00" w:rsidRDefault="000C0B4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E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F3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C0B49" w:rsidRPr="005F3E00" w:rsidRDefault="000C0B4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C0B49" w:rsidRPr="005F3E00" w:rsidRDefault="000C0B4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0B49" w:rsidRPr="005F3E00" w:rsidTr="000C0B49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0C0B49" w:rsidRPr="005F3E00" w:rsidRDefault="000C0B4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0C0B49" w:rsidRPr="005F3E00" w:rsidRDefault="000C0B4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3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Зарубежная</w:t>
            </w:r>
            <w:proofErr w:type="spellEnd"/>
            <w:r w:rsidRPr="005F3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F3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литература</w:t>
            </w:r>
            <w:proofErr w:type="spellEnd"/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0C0B49" w:rsidRPr="005F3E00" w:rsidRDefault="000C0B4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C0B49" w:rsidRPr="005F3E00" w:rsidRDefault="000C0B4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C0B49" w:rsidRPr="005F3E00" w:rsidRDefault="000C0B4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0B49" w:rsidRPr="005F3E00" w:rsidTr="000C0B49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0C0B49" w:rsidRPr="005F3E00" w:rsidRDefault="000C0B4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0C0B49" w:rsidRPr="005F3E00" w:rsidRDefault="000C0B4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3E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Библиографическая культура (работа с детской книгой и справочной литературой)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0C0B49" w:rsidRPr="005F3E00" w:rsidRDefault="000C0B4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E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F3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C0B49" w:rsidRPr="005F3E00" w:rsidRDefault="000C0B4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C0B49" w:rsidRPr="005F3E00" w:rsidRDefault="000C0B4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0B49" w:rsidRPr="005F3E00" w:rsidTr="000C0B4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C0B49" w:rsidRPr="005F3E00" w:rsidRDefault="000C0B4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3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Резервное</w:t>
            </w:r>
            <w:proofErr w:type="spellEnd"/>
            <w:r w:rsidRPr="005F3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F3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время</w:t>
            </w:r>
            <w:proofErr w:type="spellEnd"/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0C0B49" w:rsidRPr="005F3E00" w:rsidRDefault="000C0B4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C0B49" w:rsidRPr="005F3E00" w:rsidRDefault="000C0B4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C0B49" w:rsidRPr="005F3E00" w:rsidRDefault="000C0B4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0B49" w:rsidRPr="005F3E00" w:rsidTr="000C0B4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C0B49" w:rsidRPr="005F3E00" w:rsidRDefault="000C0B4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3E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0C0B49" w:rsidRPr="005F3E00" w:rsidRDefault="000C0B4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E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F3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136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C0B49" w:rsidRPr="005F3E00" w:rsidRDefault="000C0B4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9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C0B49" w:rsidRPr="005F3E00" w:rsidRDefault="000C0B4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</w:tr>
    </w:tbl>
    <w:p w:rsidR="00CB30F3" w:rsidRPr="005F3E00" w:rsidRDefault="00CB30F3">
      <w:pPr>
        <w:rPr>
          <w:rFonts w:ascii="Times New Roman" w:hAnsi="Times New Roman" w:cs="Times New Roman"/>
          <w:sz w:val="24"/>
          <w:szCs w:val="24"/>
          <w:lang w:val="ru-RU"/>
        </w:rPr>
        <w:sectPr w:rsidR="00CB30F3" w:rsidRPr="005F3E00" w:rsidSect="00F02A7C">
          <w:pgSz w:w="16383" w:h="11906" w:orient="landscape"/>
          <w:pgMar w:top="1134" w:right="850" w:bottom="1134" w:left="1701" w:header="720" w:footer="720" w:gutter="0"/>
          <w:cols w:space="720"/>
          <w:docGrid w:linePitch="299"/>
        </w:sectPr>
      </w:pPr>
    </w:p>
    <w:p w:rsidR="00CB30F3" w:rsidRPr="005F3E00" w:rsidRDefault="00362557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bookmarkStart w:id="29" w:name="block-11860351"/>
      <w:bookmarkEnd w:id="28"/>
      <w:r w:rsidRPr="005F3E00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/>
      </w:tblPr>
      <w:tblGrid>
        <w:gridCol w:w="986"/>
        <w:gridCol w:w="4725"/>
        <w:gridCol w:w="1347"/>
        <w:gridCol w:w="1719"/>
        <w:gridCol w:w="1955"/>
        <w:gridCol w:w="1613"/>
      </w:tblGrid>
      <w:tr w:rsidR="001B77A0" w:rsidRPr="005F3E00" w:rsidTr="001B77A0">
        <w:trPr>
          <w:trHeight w:val="144"/>
          <w:tblCellSpacing w:w="20" w:type="nil"/>
        </w:trPr>
        <w:tc>
          <w:tcPr>
            <w:tcW w:w="98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B77A0" w:rsidRPr="005F3E00" w:rsidRDefault="001B77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F3E0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1B77A0" w:rsidRPr="005F3E00" w:rsidRDefault="001B77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B77A0" w:rsidRPr="005F3E00" w:rsidRDefault="001B77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3E0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Тема</w:t>
            </w:r>
            <w:proofErr w:type="spellEnd"/>
            <w:r w:rsidRPr="005F3E0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F3E0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урока</w:t>
            </w:r>
            <w:proofErr w:type="spellEnd"/>
            <w:r w:rsidRPr="005F3E0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1B77A0" w:rsidRPr="005F3E00" w:rsidRDefault="001B77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B77A0" w:rsidRPr="005F3E00" w:rsidRDefault="001B77A0" w:rsidP="001B77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E0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1B77A0" w:rsidRPr="005F3E00" w:rsidRDefault="001B77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7" w:type="dxa"/>
            <w:gridSpan w:val="3"/>
            <w:tcMar>
              <w:top w:w="50" w:type="dxa"/>
              <w:left w:w="100" w:type="dxa"/>
            </w:tcMar>
            <w:vAlign w:val="center"/>
          </w:tcPr>
          <w:p w:rsidR="001B77A0" w:rsidRPr="005F3E00" w:rsidRDefault="001B77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3E0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Дата</w:t>
            </w:r>
            <w:proofErr w:type="spellEnd"/>
            <w:r w:rsidRPr="005F3E0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F3E0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изучения</w:t>
            </w:r>
            <w:proofErr w:type="spellEnd"/>
          </w:p>
          <w:p w:rsidR="001B77A0" w:rsidRPr="005F3E00" w:rsidRDefault="001B77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77A0" w:rsidRPr="005F3E00" w:rsidTr="002A2887">
        <w:trPr>
          <w:trHeight w:val="144"/>
          <w:tblCellSpacing w:w="20" w:type="nil"/>
        </w:trPr>
        <w:tc>
          <w:tcPr>
            <w:tcW w:w="986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B77A0" w:rsidRPr="005F3E00" w:rsidRDefault="001B77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5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B77A0" w:rsidRPr="005F3E00" w:rsidRDefault="001B77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B77A0" w:rsidRPr="005F3E00" w:rsidRDefault="001B77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3E0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Всего</w:t>
            </w:r>
            <w:proofErr w:type="spellEnd"/>
            <w:r w:rsidRPr="005F3E0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1B77A0" w:rsidRPr="005F3E00" w:rsidRDefault="001B77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B77A0" w:rsidRPr="005F3E00" w:rsidRDefault="001B77A0">
            <w:pPr>
              <w:spacing w:after="0"/>
              <w:ind w:left="13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proofErr w:type="spellStart"/>
            <w:r w:rsidRPr="005F3E0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Контроль</w:t>
            </w:r>
            <w:proofErr w:type="spellEnd"/>
          </w:p>
          <w:p w:rsidR="001B77A0" w:rsidRPr="005F3E00" w:rsidRDefault="001B77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3E0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ные</w:t>
            </w:r>
            <w:proofErr w:type="spellEnd"/>
            <w:r w:rsidRPr="005F3E0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F3E0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5F3E0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1B77A0" w:rsidRPr="005F3E00" w:rsidRDefault="001B77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5" w:type="dxa"/>
            <w:tcBorders>
              <w:top w:val="nil"/>
            </w:tcBorders>
            <w:tcMar>
              <w:top w:w="50" w:type="dxa"/>
              <w:left w:w="100" w:type="dxa"/>
            </w:tcMar>
          </w:tcPr>
          <w:p w:rsidR="001B77A0" w:rsidRPr="005F3E00" w:rsidRDefault="001B77A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3E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 плану</w:t>
            </w:r>
          </w:p>
        </w:tc>
        <w:tc>
          <w:tcPr>
            <w:tcW w:w="1613" w:type="dxa"/>
            <w:tcBorders>
              <w:top w:val="nil"/>
            </w:tcBorders>
            <w:tcMar>
              <w:top w:w="50" w:type="dxa"/>
              <w:left w:w="100" w:type="dxa"/>
            </w:tcMar>
          </w:tcPr>
          <w:p w:rsidR="001B77A0" w:rsidRPr="005F3E00" w:rsidRDefault="001B77A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3E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 факту</w:t>
            </w:r>
          </w:p>
        </w:tc>
      </w:tr>
      <w:tr w:rsidR="001B77A0" w:rsidRPr="005F3E00" w:rsidTr="002A2887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1B77A0" w:rsidRPr="005F3E00" w:rsidRDefault="001B77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725" w:type="dxa"/>
            <w:tcMar>
              <w:top w:w="50" w:type="dxa"/>
              <w:left w:w="100" w:type="dxa"/>
            </w:tcMar>
            <w:vAlign w:val="center"/>
          </w:tcPr>
          <w:p w:rsidR="001B77A0" w:rsidRPr="005F3E00" w:rsidRDefault="001B77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3E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Резервный урок. Работа с детскими книгами: виды книг (учебная, художественная, справочная) (Час </w:t>
            </w:r>
            <w:proofErr w:type="gramStart"/>
            <w:r w:rsidRPr="005F3E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</w:t>
            </w:r>
            <w:proofErr w:type="gramEnd"/>
            <w:r w:rsidRPr="005F3E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резервных)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B77A0" w:rsidRPr="005F3E00" w:rsidRDefault="001B77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E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F3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B77A0" w:rsidRPr="005F3E00" w:rsidRDefault="001B77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B77A0" w:rsidRPr="005F3E00" w:rsidRDefault="00B2228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3E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2.09.2023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1B77A0" w:rsidRPr="005F3E00" w:rsidRDefault="001B77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77A0" w:rsidRPr="005F3E00" w:rsidTr="002A2887">
        <w:trPr>
          <w:trHeight w:val="507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1B77A0" w:rsidRPr="005F3E00" w:rsidRDefault="001B77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725" w:type="dxa"/>
            <w:tcMar>
              <w:top w:w="50" w:type="dxa"/>
              <w:left w:w="100" w:type="dxa"/>
            </w:tcMar>
            <w:vAlign w:val="center"/>
          </w:tcPr>
          <w:p w:rsidR="001B77A0" w:rsidRPr="005F3E00" w:rsidRDefault="001B77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3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Произведения</w:t>
            </w:r>
            <w:proofErr w:type="spellEnd"/>
            <w:r w:rsidRPr="005F3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F3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малых</w:t>
            </w:r>
            <w:proofErr w:type="spellEnd"/>
            <w:r w:rsidRPr="005F3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F3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жанров</w:t>
            </w:r>
            <w:proofErr w:type="spellEnd"/>
            <w:r w:rsidRPr="005F3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F3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фольклора</w:t>
            </w:r>
            <w:proofErr w:type="spellEnd"/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B77A0" w:rsidRPr="005F3E00" w:rsidRDefault="001B77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B77A0" w:rsidRPr="005F3E00" w:rsidRDefault="001B77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B77A0" w:rsidRPr="005F3E00" w:rsidRDefault="00B2228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3E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4.09.2023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1B77A0" w:rsidRPr="005F3E00" w:rsidRDefault="001B77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77A0" w:rsidRPr="005F3E00" w:rsidTr="002A2887">
        <w:trPr>
          <w:trHeight w:val="513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1B77A0" w:rsidRPr="005F3E00" w:rsidRDefault="001B77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725" w:type="dxa"/>
            <w:tcMar>
              <w:top w:w="50" w:type="dxa"/>
              <w:left w:w="100" w:type="dxa"/>
            </w:tcMar>
            <w:vAlign w:val="center"/>
          </w:tcPr>
          <w:p w:rsidR="001B77A0" w:rsidRPr="005F3E00" w:rsidRDefault="001B77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3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Пословицы</w:t>
            </w:r>
            <w:proofErr w:type="spellEnd"/>
            <w:r w:rsidRPr="005F3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F3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как</w:t>
            </w:r>
            <w:proofErr w:type="spellEnd"/>
            <w:r w:rsidRPr="005F3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F3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жанр</w:t>
            </w:r>
            <w:proofErr w:type="spellEnd"/>
            <w:r w:rsidRPr="005F3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F3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фольклора</w:t>
            </w:r>
            <w:proofErr w:type="spellEnd"/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B77A0" w:rsidRPr="005F3E00" w:rsidRDefault="001B77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B77A0" w:rsidRPr="005F3E00" w:rsidRDefault="001B77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B77A0" w:rsidRPr="005F3E00" w:rsidRDefault="00B2228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3E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6.09.2023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1B77A0" w:rsidRPr="005F3E00" w:rsidRDefault="001B77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77A0" w:rsidRPr="005F3E00" w:rsidTr="002A2887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1B77A0" w:rsidRPr="005F3E00" w:rsidRDefault="001B77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725" w:type="dxa"/>
            <w:tcMar>
              <w:top w:w="50" w:type="dxa"/>
              <w:left w:w="100" w:type="dxa"/>
            </w:tcMar>
            <w:vAlign w:val="center"/>
          </w:tcPr>
          <w:p w:rsidR="001B77A0" w:rsidRPr="005F3E00" w:rsidRDefault="001B77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3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Характеристика</w:t>
            </w:r>
            <w:proofErr w:type="spellEnd"/>
            <w:r w:rsidRPr="005F3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F3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особенностей</w:t>
            </w:r>
            <w:proofErr w:type="spellEnd"/>
            <w:r w:rsidRPr="005F3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F3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народных</w:t>
            </w:r>
            <w:proofErr w:type="spellEnd"/>
            <w:r w:rsidRPr="005F3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F3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песен</w:t>
            </w:r>
            <w:proofErr w:type="spellEnd"/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B77A0" w:rsidRPr="005F3E00" w:rsidRDefault="001B77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B77A0" w:rsidRPr="005F3E00" w:rsidRDefault="001B77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B77A0" w:rsidRPr="005F3E00" w:rsidRDefault="00B2228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3E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7.09.2023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1B77A0" w:rsidRPr="005F3E00" w:rsidRDefault="001B77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77A0" w:rsidRPr="005F3E00" w:rsidTr="002A2887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1B77A0" w:rsidRPr="005F3E00" w:rsidRDefault="001B77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725" w:type="dxa"/>
            <w:tcMar>
              <w:top w:w="50" w:type="dxa"/>
              <w:left w:w="100" w:type="dxa"/>
            </w:tcMar>
            <w:vAlign w:val="center"/>
          </w:tcPr>
          <w:p w:rsidR="001B77A0" w:rsidRPr="005F3E00" w:rsidRDefault="001B77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3E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Шуточные фольклорные произведения: игра со словом. Небылица как «перевёртыш событий». </w:t>
            </w:r>
            <w:proofErr w:type="spellStart"/>
            <w:r w:rsidRPr="005F3E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Потешки</w:t>
            </w:r>
            <w:proofErr w:type="spellEnd"/>
            <w:r w:rsidRPr="005F3E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и прибаутки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B77A0" w:rsidRPr="005F3E00" w:rsidRDefault="001B77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E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F3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B77A0" w:rsidRPr="005F3E00" w:rsidRDefault="001B77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B77A0" w:rsidRPr="005F3E00" w:rsidRDefault="00B2228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3E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9.09.2023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1B77A0" w:rsidRPr="005F3E00" w:rsidRDefault="001B77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77A0" w:rsidRPr="005F3E00" w:rsidTr="002A2887">
        <w:trPr>
          <w:trHeight w:val="509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1B77A0" w:rsidRPr="005F3E00" w:rsidRDefault="001B77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725" w:type="dxa"/>
            <w:tcMar>
              <w:top w:w="50" w:type="dxa"/>
              <w:left w:w="100" w:type="dxa"/>
            </w:tcMar>
            <w:vAlign w:val="center"/>
          </w:tcPr>
          <w:p w:rsidR="001B77A0" w:rsidRPr="005F3E00" w:rsidRDefault="001B77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3E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Ритм и счёт – основа построения считалок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B77A0" w:rsidRPr="005F3E00" w:rsidRDefault="001B77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E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F3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B77A0" w:rsidRPr="005F3E00" w:rsidRDefault="001B77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B77A0" w:rsidRPr="005F3E00" w:rsidRDefault="00B2228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3E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11.09.2023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1B77A0" w:rsidRPr="005F3E00" w:rsidRDefault="001B77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77A0" w:rsidRPr="005F3E00" w:rsidTr="002A2887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1B77A0" w:rsidRPr="005F3E00" w:rsidRDefault="001B77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725" w:type="dxa"/>
            <w:tcMar>
              <w:top w:w="50" w:type="dxa"/>
              <w:left w:w="100" w:type="dxa"/>
            </w:tcMar>
            <w:vAlign w:val="center"/>
          </w:tcPr>
          <w:p w:rsidR="001B77A0" w:rsidRPr="005F3E00" w:rsidRDefault="001B77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3E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Анализ особенностей скороговорок, их роль в речи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B77A0" w:rsidRPr="005F3E00" w:rsidRDefault="001B77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E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F3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B77A0" w:rsidRPr="005F3E00" w:rsidRDefault="001B77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B77A0" w:rsidRPr="005F3E00" w:rsidRDefault="00B2228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F3E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13.09.2023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1B77A0" w:rsidRPr="005F3E00" w:rsidRDefault="001B77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77A0" w:rsidRPr="005F3E00" w:rsidTr="002A2887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1B77A0" w:rsidRPr="005F3E00" w:rsidRDefault="001B77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725" w:type="dxa"/>
            <w:tcMar>
              <w:top w:w="50" w:type="dxa"/>
              <w:left w:w="100" w:type="dxa"/>
            </w:tcMar>
            <w:vAlign w:val="center"/>
          </w:tcPr>
          <w:p w:rsidR="001B77A0" w:rsidRPr="005F3E00" w:rsidRDefault="001B77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3E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Загадка как жанр фольклора, тематические группы загадок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B77A0" w:rsidRPr="005F3E00" w:rsidRDefault="001B77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E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F3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B77A0" w:rsidRPr="005F3E00" w:rsidRDefault="001B77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B77A0" w:rsidRPr="005F3E00" w:rsidRDefault="00B2228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F3E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14.09.2023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1B77A0" w:rsidRPr="005F3E00" w:rsidRDefault="001B77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77A0" w:rsidRPr="005F3E00" w:rsidTr="002A2887">
        <w:trPr>
          <w:trHeight w:val="409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1B77A0" w:rsidRPr="005F3E00" w:rsidRDefault="001B77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4725" w:type="dxa"/>
            <w:tcMar>
              <w:top w:w="50" w:type="dxa"/>
              <w:left w:w="100" w:type="dxa"/>
            </w:tcMar>
            <w:vAlign w:val="center"/>
          </w:tcPr>
          <w:p w:rsidR="001B77A0" w:rsidRPr="005F3E00" w:rsidRDefault="001B77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3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Произведения</w:t>
            </w:r>
            <w:proofErr w:type="spellEnd"/>
            <w:r w:rsidRPr="005F3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F3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устного</w:t>
            </w:r>
            <w:proofErr w:type="spellEnd"/>
            <w:r w:rsidRPr="005F3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F3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народного</w:t>
            </w:r>
            <w:proofErr w:type="spellEnd"/>
            <w:r w:rsidRPr="005F3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F3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творчества</w:t>
            </w:r>
            <w:proofErr w:type="spellEnd"/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B77A0" w:rsidRPr="005F3E00" w:rsidRDefault="001B77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B77A0" w:rsidRPr="005F3E00" w:rsidRDefault="001B77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B77A0" w:rsidRPr="005F3E00" w:rsidRDefault="00B2228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F3E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16.09.2023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1B77A0" w:rsidRPr="005F3E00" w:rsidRDefault="001B77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77A0" w:rsidRPr="005F3E00" w:rsidTr="002A2887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1B77A0" w:rsidRPr="005F3E00" w:rsidRDefault="001B77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725" w:type="dxa"/>
            <w:tcMar>
              <w:top w:w="50" w:type="dxa"/>
              <w:left w:w="100" w:type="dxa"/>
            </w:tcMar>
            <w:vAlign w:val="center"/>
          </w:tcPr>
          <w:p w:rsidR="001B77A0" w:rsidRPr="005F3E00" w:rsidRDefault="001B77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F3E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Особенности сказок разного вида (о </w:t>
            </w:r>
            <w:r w:rsidRPr="005F3E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животных, бытовые, волшебные). </w:t>
            </w:r>
            <w:proofErr w:type="spellStart"/>
            <w:r w:rsidRPr="005F3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</w:t>
            </w:r>
            <w:proofErr w:type="spellEnd"/>
            <w:r w:rsidRPr="005F3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F3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примере</w:t>
            </w:r>
            <w:proofErr w:type="spellEnd"/>
            <w:r w:rsidRPr="005F3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F3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русской</w:t>
            </w:r>
            <w:proofErr w:type="spellEnd"/>
            <w:r w:rsidRPr="005F3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F3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народной</w:t>
            </w:r>
            <w:proofErr w:type="spellEnd"/>
            <w:r w:rsidRPr="005F3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F3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сказки</w:t>
            </w:r>
            <w:proofErr w:type="spellEnd"/>
            <w:r w:rsidRPr="005F3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«У </w:t>
            </w:r>
            <w:proofErr w:type="spellStart"/>
            <w:r w:rsidRPr="005F3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страха</w:t>
            </w:r>
            <w:proofErr w:type="spellEnd"/>
            <w:r w:rsidRPr="005F3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F3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глаза</w:t>
            </w:r>
            <w:proofErr w:type="spellEnd"/>
            <w:r w:rsidRPr="005F3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F3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велики</w:t>
            </w:r>
            <w:proofErr w:type="spellEnd"/>
            <w:r w:rsidRPr="005F3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B77A0" w:rsidRPr="005F3E00" w:rsidRDefault="001B77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B77A0" w:rsidRPr="005F3E00" w:rsidRDefault="001B77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B77A0" w:rsidRPr="005F3E00" w:rsidRDefault="00B2228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F3E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18.09.2023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1B77A0" w:rsidRPr="005F3E00" w:rsidRDefault="001B77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77A0" w:rsidRPr="005F3E00" w:rsidTr="002A2887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1B77A0" w:rsidRPr="005F3E00" w:rsidRDefault="001B77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11</w:t>
            </w:r>
          </w:p>
        </w:tc>
        <w:tc>
          <w:tcPr>
            <w:tcW w:w="4725" w:type="dxa"/>
            <w:tcMar>
              <w:top w:w="50" w:type="dxa"/>
              <w:left w:w="100" w:type="dxa"/>
            </w:tcMar>
            <w:vAlign w:val="center"/>
          </w:tcPr>
          <w:p w:rsidR="001B77A0" w:rsidRPr="005F3E00" w:rsidRDefault="001B77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3E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Особенности сказок о животных. На примере русской народной сказки «Петушок и бобовое зёрнышко»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B77A0" w:rsidRPr="005F3E00" w:rsidRDefault="001B77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E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F3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B77A0" w:rsidRPr="005F3E00" w:rsidRDefault="001B77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B77A0" w:rsidRPr="005F3E00" w:rsidRDefault="00B2228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F3E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20.09.2023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1B77A0" w:rsidRPr="005F3E00" w:rsidRDefault="001B77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77A0" w:rsidRPr="005F3E00" w:rsidTr="002A2887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1B77A0" w:rsidRPr="005F3E00" w:rsidRDefault="001B77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725" w:type="dxa"/>
            <w:tcMar>
              <w:top w:w="50" w:type="dxa"/>
              <w:left w:w="100" w:type="dxa"/>
            </w:tcMar>
            <w:vAlign w:val="center"/>
          </w:tcPr>
          <w:p w:rsidR="001B77A0" w:rsidRPr="005F3E00" w:rsidRDefault="001B77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3E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Бытовые сказки: особенности построения и язык. Диалоги героев в русской народной сказке «Каша из топора»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B77A0" w:rsidRPr="005F3E00" w:rsidRDefault="001B77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E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F3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B77A0" w:rsidRPr="005F3E00" w:rsidRDefault="001B77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B77A0" w:rsidRPr="005F3E00" w:rsidRDefault="00B2228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F3E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21.09.2023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1B77A0" w:rsidRPr="005F3E00" w:rsidRDefault="001B77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77A0" w:rsidRPr="005F3E00" w:rsidTr="002A2887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1B77A0" w:rsidRPr="005F3E00" w:rsidRDefault="001B77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725" w:type="dxa"/>
            <w:tcMar>
              <w:top w:w="50" w:type="dxa"/>
              <w:left w:w="100" w:type="dxa"/>
            </w:tcMar>
            <w:vAlign w:val="center"/>
          </w:tcPr>
          <w:p w:rsidR="001B77A0" w:rsidRPr="005F3E00" w:rsidRDefault="001B77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3E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Сказка – выражение народной мудрости, нравственная идея фольклорных сказок на примере сказки "Лиса и журавль"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B77A0" w:rsidRPr="005F3E00" w:rsidRDefault="001B77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E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F3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B77A0" w:rsidRPr="005F3E00" w:rsidRDefault="001B77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B77A0" w:rsidRPr="005F3E00" w:rsidRDefault="00B2228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F3E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23.09.2023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1B77A0" w:rsidRPr="005F3E00" w:rsidRDefault="001B77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77A0" w:rsidRPr="005F3E00" w:rsidTr="002A2887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1B77A0" w:rsidRPr="005F3E00" w:rsidRDefault="001B77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4725" w:type="dxa"/>
            <w:tcMar>
              <w:top w:w="50" w:type="dxa"/>
              <w:left w:w="100" w:type="dxa"/>
            </w:tcMar>
            <w:vAlign w:val="center"/>
          </w:tcPr>
          <w:p w:rsidR="001B77A0" w:rsidRPr="005F3E00" w:rsidRDefault="001B77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F3E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Общее представление о волшебной сказке: присказки, повторы. </w:t>
            </w:r>
            <w:proofErr w:type="spellStart"/>
            <w:r w:rsidRPr="005F3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Русская</w:t>
            </w:r>
            <w:proofErr w:type="spellEnd"/>
            <w:r w:rsidRPr="005F3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F3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народная</w:t>
            </w:r>
            <w:proofErr w:type="spellEnd"/>
            <w:r w:rsidRPr="005F3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F3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сказка</w:t>
            </w:r>
            <w:proofErr w:type="spellEnd"/>
            <w:r w:rsidRPr="005F3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 w:rsidRPr="005F3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Снегурочка</w:t>
            </w:r>
            <w:proofErr w:type="spellEnd"/>
            <w:r w:rsidRPr="005F3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B77A0" w:rsidRPr="005F3E00" w:rsidRDefault="001B77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B77A0" w:rsidRPr="005F3E00" w:rsidRDefault="001B77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B77A0" w:rsidRPr="005F3E00" w:rsidRDefault="00B2228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F3E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25.09.2023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1B77A0" w:rsidRPr="005F3E00" w:rsidRDefault="001B77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77A0" w:rsidRPr="005F3E00" w:rsidTr="002A2887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1B77A0" w:rsidRPr="005F3E00" w:rsidRDefault="001B77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725" w:type="dxa"/>
            <w:tcMar>
              <w:top w:w="50" w:type="dxa"/>
              <w:left w:w="100" w:type="dxa"/>
            </w:tcMar>
            <w:vAlign w:val="center"/>
          </w:tcPr>
          <w:p w:rsidR="001B77A0" w:rsidRPr="005F3E00" w:rsidRDefault="001B77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3E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Характеристика героя волшебной сказки, постоянные эпитеты. На примере русской народной сказки "Гуси-лебеди"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B77A0" w:rsidRPr="005F3E00" w:rsidRDefault="001B77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E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F3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B77A0" w:rsidRPr="005F3E00" w:rsidRDefault="001B77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B77A0" w:rsidRPr="005F3E00" w:rsidRDefault="00B2228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F3E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27.09.2023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1B77A0" w:rsidRPr="005F3E00" w:rsidRDefault="001B77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77A0" w:rsidRPr="005F3E00" w:rsidTr="002A2887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1B77A0" w:rsidRPr="005F3E00" w:rsidRDefault="001B77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4725" w:type="dxa"/>
            <w:tcMar>
              <w:top w:w="50" w:type="dxa"/>
              <w:left w:w="100" w:type="dxa"/>
            </w:tcMar>
            <w:vAlign w:val="center"/>
          </w:tcPr>
          <w:p w:rsidR="001B77A0" w:rsidRPr="005F3E00" w:rsidRDefault="001B77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3E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Фольклорные произведения народов России: отражение в сказках народного быта и культуры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B77A0" w:rsidRPr="005F3E00" w:rsidRDefault="001B77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E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F3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B77A0" w:rsidRPr="005F3E00" w:rsidRDefault="001B77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B77A0" w:rsidRPr="005F3E00" w:rsidRDefault="00B2228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3E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28.09.2023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1B77A0" w:rsidRPr="005F3E00" w:rsidRDefault="001B77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77A0" w:rsidRPr="005F3E00" w:rsidTr="002A2887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1B77A0" w:rsidRPr="005F3E00" w:rsidRDefault="001B77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4725" w:type="dxa"/>
            <w:tcMar>
              <w:top w:w="50" w:type="dxa"/>
              <w:left w:w="100" w:type="dxa"/>
            </w:tcMar>
            <w:vAlign w:val="center"/>
          </w:tcPr>
          <w:p w:rsidR="001B77A0" w:rsidRPr="005F3E00" w:rsidRDefault="001B77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3E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Тематическая проверочная работа по итогам раздела «Фольклор»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B77A0" w:rsidRPr="005F3E00" w:rsidRDefault="001B77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E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F3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B77A0" w:rsidRPr="005F3E00" w:rsidRDefault="001B77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B77A0" w:rsidRPr="005F3E00" w:rsidRDefault="00B2228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3E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30.09.2023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1B77A0" w:rsidRPr="005F3E00" w:rsidRDefault="001B77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77A0" w:rsidRPr="005F3E00" w:rsidTr="002A2887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1B77A0" w:rsidRPr="005F3E00" w:rsidRDefault="001B77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4725" w:type="dxa"/>
            <w:tcMar>
              <w:top w:w="50" w:type="dxa"/>
              <w:left w:w="100" w:type="dxa"/>
            </w:tcMar>
            <w:vAlign w:val="center"/>
          </w:tcPr>
          <w:p w:rsidR="001B77A0" w:rsidRPr="005F3E00" w:rsidRDefault="001B77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3E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Работа с детскими книгами: «Произведения писателей о родной природе» Эстетическое восприятие явлений осенней природы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B77A0" w:rsidRPr="005F3E00" w:rsidRDefault="001B77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E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F3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B77A0" w:rsidRPr="005F3E00" w:rsidRDefault="001B77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B77A0" w:rsidRPr="005F3E00" w:rsidRDefault="00B2228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3E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2.10.2023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1B77A0" w:rsidRPr="005F3E00" w:rsidRDefault="001B77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77A0" w:rsidRPr="005F3E00" w:rsidTr="002A2887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1B77A0" w:rsidRPr="005F3E00" w:rsidRDefault="001B77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4725" w:type="dxa"/>
            <w:tcMar>
              <w:top w:w="50" w:type="dxa"/>
              <w:left w:w="100" w:type="dxa"/>
            </w:tcMar>
            <w:vAlign w:val="center"/>
          </w:tcPr>
          <w:p w:rsidR="001B77A0" w:rsidRPr="005F3E00" w:rsidRDefault="001B77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3E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Создание осеннего пейзажа: краски и </w:t>
            </w:r>
            <w:r w:rsidRPr="005F3E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звуки. Произведения художников и композиторов по выбору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B77A0" w:rsidRPr="005F3E00" w:rsidRDefault="001B77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E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5F3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B77A0" w:rsidRPr="005F3E00" w:rsidRDefault="001B77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B77A0" w:rsidRPr="005F3E00" w:rsidRDefault="00B2228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3E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4.10.2023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1B77A0" w:rsidRPr="005F3E00" w:rsidRDefault="001B77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77A0" w:rsidRPr="005F3E00" w:rsidTr="002A2887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1B77A0" w:rsidRPr="005F3E00" w:rsidRDefault="001B77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20</w:t>
            </w:r>
          </w:p>
        </w:tc>
        <w:tc>
          <w:tcPr>
            <w:tcW w:w="4725" w:type="dxa"/>
            <w:tcMar>
              <w:top w:w="50" w:type="dxa"/>
              <w:left w:w="100" w:type="dxa"/>
            </w:tcMar>
            <w:vAlign w:val="center"/>
          </w:tcPr>
          <w:p w:rsidR="001B77A0" w:rsidRPr="005F3E00" w:rsidRDefault="001B77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3E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Восприятие пейзажной лирики. Слушание стихотворений об осени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B77A0" w:rsidRPr="005F3E00" w:rsidRDefault="001B77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E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F3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B77A0" w:rsidRPr="005F3E00" w:rsidRDefault="001B77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B77A0" w:rsidRPr="005F3E00" w:rsidRDefault="00B2228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3E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5.10.2023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1B77A0" w:rsidRPr="005F3E00" w:rsidRDefault="001B77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77A0" w:rsidRPr="005F3E00" w:rsidTr="002A2887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1B77A0" w:rsidRPr="005F3E00" w:rsidRDefault="001B77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4725" w:type="dxa"/>
            <w:tcMar>
              <w:top w:w="50" w:type="dxa"/>
              <w:left w:w="100" w:type="dxa"/>
            </w:tcMar>
            <w:vAlign w:val="center"/>
          </w:tcPr>
          <w:p w:rsidR="001B77A0" w:rsidRPr="005F3E00" w:rsidRDefault="001B77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3E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Сравнение стихотворений об осени. На примере произведений Ф. И. Тютчева "Есть в осени первоначальной…", К.Д. Бальмонта "Осень"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B77A0" w:rsidRPr="005F3E00" w:rsidRDefault="001B77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E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F3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B77A0" w:rsidRPr="005F3E00" w:rsidRDefault="001B77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B77A0" w:rsidRPr="005F3E00" w:rsidRDefault="00B2228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3E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7.10.2023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1B77A0" w:rsidRPr="005F3E00" w:rsidRDefault="001B77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77A0" w:rsidRPr="005F3E00" w:rsidTr="002A2887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1B77A0" w:rsidRPr="005F3E00" w:rsidRDefault="001B77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4725" w:type="dxa"/>
            <w:tcMar>
              <w:top w:w="50" w:type="dxa"/>
              <w:left w:w="100" w:type="dxa"/>
            </w:tcMar>
            <w:vAlign w:val="center"/>
          </w:tcPr>
          <w:p w:rsidR="001B77A0" w:rsidRPr="005F3E00" w:rsidRDefault="001B77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3E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Наблюдение за художественными особенностями текста: настроение, средства выразительности на примере текстов А.Н. Плещеева "Осень наступила...", А.А. Фета "Ласточки пропали…"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B77A0" w:rsidRPr="005F3E00" w:rsidRDefault="001B77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E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F3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B77A0" w:rsidRPr="005F3E00" w:rsidRDefault="001B77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B77A0" w:rsidRPr="005F3E00" w:rsidRDefault="00B2228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F3E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9.10.2023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1B77A0" w:rsidRPr="005F3E00" w:rsidRDefault="001B77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77A0" w:rsidRPr="005F3E00" w:rsidTr="002A2887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1B77A0" w:rsidRPr="005F3E00" w:rsidRDefault="001B77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4725" w:type="dxa"/>
            <w:tcMar>
              <w:top w:w="50" w:type="dxa"/>
              <w:left w:w="100" w:type="dxa"/>
            </w:tcMar>
            <w:vAlign w:val="center"/>
          </w:tcPr>
          <w:p w:rsidR="001B77A0" w:rsidRPr="005F3E00" w:rsidRDefault="001B77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3E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Восприятие осени в произведении М.М.Пришвина «Осеннее утро» и других на выбор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B77A0" w:rsidRPr="005F3E00" w:rsidRDefault="001B77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E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F3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B77A0" w:rsidRPr="005F3E00" w:rsidRDefault="001B77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B77A0" w:rsidRPr="005F3E00" w:rsidRDefault="00B2228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F3E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11.10.2023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1B77A0" w:rsidRPr="005F3E00" w:rsidRDefault="001B77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77A0" w:rsidRPr="005F3E00" w:rsidTr="002A2887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1B77A0" w:rsidRPr="005F3E00" w:rsidRDefault="001B77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4725" w:type="dxa"/>
            <w:tcMar>
              <w:top w:w="50" w:type="dxa"/>
              <w:left w:w="100" w:type="dxa"/>
            </w:tcMar>
            <w:vAlign w:val="center"/>
          </w:tcPr>
          <w:p w:rsidR="001B77A0" w:rsidRPr="005F3E00" w:rsidRDefault="001B77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3E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Осень в произведениях А.С. Пушкина «Уж небо осенью дышало…», Г.А. </w:t>
            </w:r>
            <w:proofErr w:type="spellStart"/>
            <w:r w:rsidRPr="005F3E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Скребицкого</w:t>
            </w:r>
            <w:proofErr w:type="spellEnd"/>
            <w:r w:rsidRPr="005F3E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«Четыре художника»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B77A0" w:rsidRPr="005F3E00" w:rsidRDefault="001B77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E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F3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B77A0" w:rsidRPr="005F3E00" w:rsidRDefault="001B77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B77A0" w:rsidRPr="005F3E00" w:rsidRDefault="00B2228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F3E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12.10.2023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1B77A0" w:rsidRPr="005F3E00" w:rsidRDefault="001B77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77A0" w:rsidRPr="005F3E00" w:rsidTr="002A2887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1B77A0" w:rsidRPr="005F3E00" w:rsidRDefault="001B77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4725" w:type="dxa"/>
            <w:tcMar>
              <w:top w:w="50" w:type="dxa"/>
              <w:left w:w="100" w:type="dxa"/>
            </w:tcMar>
            <w:vAlign w:val="center"/>
          </w:tcPr>
          <w:p w:rsidR="001B77A0" w:rsidRPr="005F3E00" w:rsidRDefault="001B77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3E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Сравнение стихотворений об осенних листьях разных поэтов. А. Толстой "Осень. Обсыпается весь наш бедный сад…" и произведения других поэтов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B77A0" w:rsidRPr="005F3E00" w:rsidRDefault="001B77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E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F3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B77A0" w:rsidRPr="005F3E00" w:rsidRDefault="001B77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B77A0" w:rsidRPr="005F3E00" w:rsidRDefault="00B2228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F3E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14.10.2023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1B77A0" w:rsidRPr="005F3E00" w:rsidRDefault="001B77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77A0" w:rsidRPr="005F3E00" w:rsidTr="002A2887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1B77A0" w:rsidRPr="005F3E00" w:rsidRDefault="001B77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4725" w:type="dxa"/>
            <w:tcMar>
              <w:top w:w="50" w:type="dxa"/>
              <w:left w:w="100" w:type="dxa"/>
            </w:tcMar>
            <w:vAlign w:val="center"/>
          </w:tcPr>
          <w:p w:rsidR="001B77A0" w:rsidRPr="005F3E00" w:rsidRDefault="001B77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3E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Тематическая проверочная работа по итогам раздела «Звуки и краски осенней природы»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B77A0" w:rsidRPr="005F3E00" w:rsidRDefault="001B77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E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F3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B77A0" w:rsidRPr="005F3E00" w:rsidRDefault="001B77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B77A0" w:rsidRPr="005F3E00" w:rsidRDefault="00B2228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F3E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16.10.2023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1B77A0" w:rsidRPr="005F3E00" w:rsidRDefault="001B77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77A0" w:rsidRPr="005F3E00" w:rsidTr="002A2887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1B77A0" w:rsidRPr="005F3E00" w:rsidRDefault="001B77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4725" w:type="dxa"/>
            <w:tcMar>
              <w:top w:w="50" w:type="dxa"/>
              <w:left w:w="100" w:type="dxa"/>
            </w:tcMar>
            <w:vAlign w:val="center"/>
          </w:tcPr>
          <w:p w:rsidR="001B77A0" w:rsidRPr="005F3E00" w:rsidRDefault="001B77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F3E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Составление устных рассказов «Природа </w:t>
            </w:r>
            <w:r w:rsidRPr="005F3E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осенью» по изученным текстам. </w:t>
            </w:r>
            <w:proofErr w:type="spellStart"/>
            <w:r w:rsidRPr="005F3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Сравнение</w:t>
            </w:r>
            <w:proofErr w:type="spellEnd"/>
            <w:r w:rsidRPr="005F3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F3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художественного</w:t>
            </w:r>
            <w:proofErr w:type="spellEnd"/>
            <w:r w:rsidRPr="005F3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5F3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научно-познавательного</w:t>
            </w:r>
            <w:proofErr w:type="spellEnd"/>
            <w:r w:rsidRPr="005F3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F3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текстов</w:t>
            </w:r>
            <w:proofErr w:type="spellEnd"/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B77A0" w:rsidRPr="005F3E00" w:rsidRDefault="001B77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B77A0" w:rsidRPr="005F3E00" w:rsidRDefault="001B77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B77A0" w:rsidRPr="005F3E00" w:rsidRDefault="00B2228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F3E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18.10.2023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1B77A0" w:rsidRPr="005F3E00" w:rsidRDefault="001B77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77A0" w:rsidRPr="005F3E00" w:rsidTr="002A2887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1B77A0" w:rsidRPr="005F3E00" w:rsidRDefault="001B77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28</w:t>
            </w:r>
          </w:p>
        </w:tc>
        <w:tc>
          <w:tcPr>
            <w:tcW w:w="4725" w:type="dxa"/>
            <w:tcMar>
              <w:top w:w="50" w:type="dxa"/>
              <w:left w:w="100" w:type="dxa"/>
            </w:tcMar>
            <w:vAlign w:val="center"/>
          </w:tcPr>
          <w:p w:rsidR="001B77A0" w:rsidRPr="005F3E00" w:rsidRDefault="001B77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3E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Работа с текстом произведения С.В. Михалкова «Быль для детей»: осознание темы Великой Отечественной войны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B77A0" w:rsidRPr="005F3E00" w:rsidRDefault="001B77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E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F3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B77A0" w:rsidRPr="005F3E00" w:rsidRDefault="001B77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B77A0" w:rsidRPr="005F3E00" w:rsidRDefault="00C36B9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F3E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19.</w:t>
            </w:r>
            <w:r w:rsidR="00B2228C" w:rsidRPr="005F3E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10.2023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1B77A0" w:rsidRPr="005F3E00" w:rsidRDefault="001B77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77A0" w:rsidRPr="005F3E00" w:rsidTr="002A2887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1B77A0" w:rsidRPr="005F3E00" w:rsidRDefault="001B77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4725" w:type="dxa"/>
            <w:tcMar>
              <w:top w:w="50" w:type="dxa"/>
              <w:left w:w="100" w:type="dxa"/>
            </w:tcMar>
            <w:vAlign w:val="center"/>
          </w:tcPr>
          <w:p w:rsidR="001B77A0" w:rsidRPr="005F3E00" w:rsidRDefault="001B77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3E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Патриотическое звучание произведений о Родине. Ф.П. Савинова «Родина» и другие по выбору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B77A0" w:rsidRPr="005F3E00" w:rsidRDefault="001B77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E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F3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B77A0" w:rsidRPr="005F3E00" w:rsidRDefault="001B77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B77A0" w:rsidRPr="005F3E00" w:rsidRDefault="00C36B9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F3E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21.</w:t>
            </w:r>
            <w:r w:rsidR="00B2228C" w:rsidRPr="005F3E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10.2023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1B77A0" w:rsidRPr="005F3E00" w:rsidRDefault="001B77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77A0" w:rsidRPr="005F3E00" w:rsidTr="002A2887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1B77A0" w:rsidRPr="005F3E00" w:rsidRDefault="001B77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4725" w:type="dxa"/>
            <w:tcMar>
              <w:top w:w="50" w:type="dxa"/>
              <w:left w:w="100" w:type="dxa"/>
            </w:tcMar>
            <w:vAlign w:val="center"/>
          </w:tcPr>
          <w:p w:rsidR="001B77A0" w:rsidRPr="005F3E00" w:rsidRDefault="001B77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3E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Отражение темы Родина в произведении И.С. Никитина «Русь»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B77A0" w:rsidRPr="005F3E00" w:rsidRDefault="001B77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E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F3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B77A0" w:rsidRPr="005F3E00" w:rsidRDefault="001B77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B77A0" w:rsidRPr="005F3E00" w:rsidRDefault="00C36B9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F3E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23.</w:t>
            </w:r>
            <w:r w:rsidR="00B2228C" w:rsidRPr="005F3E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10.2023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1B77A0" w:rsidRPr="005F3E00" w:rsidRDefault="001B77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77A0" w:rsidRPr="005F3E00" w:rsidTr="002A2887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1B77A0" w:rsidRPr="005F3E00" w:rsidRDefault="001B77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4725" w:type="dxa"/>
            <w:tcMar>
              <w:top w:w="50" w:type="dxa"/>
              <w:left w:w="100" w:type="dxa"/>
            </w:tcMar>
            <w:vAlign w:val="center"/>
          </w:tcPr>
          <w:p w:rsidR="001B77A0" w:rsidRPr="005F3E00" w:rsidRDefault="001B77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3E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Отражение нравственных ценностей в произведениях о Родине: любовь к родному краю. На примере произведения С.Т.Романовского «Русь». Почему хлеб всегда связан с трудом, жизнью и Родиной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B77A0" w:rsidRPr="005F3E00" w:rsidRDefault="001B77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E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F3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B77A0" w:rsidRPr="005F3E00" w:rsidRDefault="001B77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B77A0" w:rsidRPr="005F3E00" w:rsidRDefault="00C36B9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F3E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25.</w:t>
            </w:r>
            <w:r w:rsidR="00B2228C" w:rsidRPr="005F3E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10.2023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1B77A0" w:rsidRPr="005F3E00" w:rsidRDefault="001B77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77A0" w:rsidRPr="005F3E00" w:rsidTr="002A2887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1B77A0" w:rsidRPr="005F3E00" w:rsidRDefault="001B77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4725" w:type="dxa"/>
            <w:tcMar>
              <w:top w:w="50" w:type="dxa"/>
              <w:left w:w="100" w:type="dxa"/>
            </w:tcMar>
            <w:vAlign w:val="center"/>
          </w:tcPr>
          <w:p w:rsidR="001B77A0" w:rsidRPr="005F3E00" w:rsidRDefault="001B77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3E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Любовь к природе – тема произведений о Родине. На примере произведения К.Г.Паустовского «Мещёрская сторона»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B77A0" w:rsidRPr="005F3E00" w:rsidRDefault="001B77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E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F3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B77A0" w:rsidRPr="005F3E00" w:rsidRDefault="001B77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B77A0" w:rsidRPr="005F3E00" w:rsidRDefault="00C36B9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F3E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26.</w:t>
            </w:r>
            <w:r w:rsidR="00B2228C" w:rsidRPr="005F3E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10.2023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1B77A0" w:rsidRPr="005F3E00" w:rsidRDefault="001B77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77A0" w:rsidRPr="005F3E00" w:rsidTr="002A2887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1B77A0" w:rsidRPr="005F3E00" w:rsidRDefault="001B77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4725" w:type="dxa"/>
            <w:tcMar>
              <w:top w:w="50" w:type="dxa"/>
              <w:left w:w="100" w:type="dxa"/>
            </w:tcMar>
            <w:vAlign w:val="center"/>
          </w:tcPr>
          <w:p w:rsidR="001B77A0" w:rsidRPr="005F3E00" w:rsidRDefault="001B77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F3E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Анализ заголовка стихотворения А.А. Прокофьева "Родина" и соотнесение его с главной мыслью произведения. </w:t>
            </w:r>
            <w:proofErr w:type="spellStart"/>
            <w:r w:rsidRPr="005F3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Понимание</w:t>
            </w:r>
            <w:proofErr w:type="spellEnd"/>
            <w:r w:rsidRPr="005F3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F3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главной</w:t>
            </w:r>
            <w:proofErr w:type="spellEnd"/>
            <w:r w:rsidRPr="005F3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F3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мысли</w:t>
            </w:r>
            <w:proofErr w:type="spellEnd"/>
            <w:r w:rsidRPr="005F3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5F3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идеи</w:t>
            </w:r>
            <w:proofErr w:type="spellEnd"/>
            <w:r w:rsidRPr="005F3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 и </w:t>
            </w:r>
            <w:proofErr w:type="spellStart"/>
            <w:r w:rsidRPr="005F3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темы</w:t>
            </w:r>
            <w:proofErr w:type="spellEnd"/>
            <w:r w:rsidRPr="005F3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F3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произведений</w:t>
            </w:r>
            <w:proofErr w:type="spellEnd"/>
            <w:r w:rsidRPr="005F3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 </w:t>
            </w:r>
            <w:proofErr w:type="spellStart"/>
            <w:r w:rsidRPr="005F3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Родине</w:t>
            </w:r>
            <w:proofErr w:type="spellEnd"/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B77A0" w:rsidRPr="005F3E00" w:rsidRDefault="001B77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B77A0" w:rsidRPr="005F3E00" w:rsidRDefault="001B77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B77A0" w:rsidRPr="005F3E00" w:rsidRDefault="00C36B9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F3E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28.10.2023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1B77A0" w:rsidRPr="005F3E00" w:rsidRDefault="001B77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77A0" w:rsidRPr="005F3E00" w:rsidTr="002A2887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1B77A0" w:rsidRPr="005F3E00" w:rsidRDefault="001B77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4725" w:type="dxa"/>
            <w:tcMar>
              <w:top w:w="50" w:type="dxa"/>
              <w:left w:w="100" w:type="dxa"/>
            </w:tcMar>
            <w:vAlign w:val="center"/>
          </w:tcPr>
          <w:p w:rsidR="001B77A0" w:rsidRPr="005F3E00" w:rsidRDefault="001B77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3E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Отражение темы Родины в изобразительном искусстве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B77A0" w:rsidRPr="005F3E00" w:rsidRDefault="001B77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E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F3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B77A0" w:rsidRPr="005F3E00" w:rsidRDefault="001B77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B77A0" w:rsidRPr="005F3E00" w:rsidRDefault="00C36B9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3E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6.11.2023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1B77A0" w:rsidRPr="005F3E00" w:rsidRDefault="001B77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77A0" w:rsidRPr="005F3E00" w:rsidTr="002A2887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1B77A0" w:rsidRPr="005F3E00" w:rsidRDefault="001B77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4725" w:type="dxa"/>
            <w:tcMar>
              <w:top w:w="50" w:type="dxa"/>
              <w:left w:w="100" w:type="dxa"/>
            </w:tcMar>
            <w:vAlign w:val="center"/>
          </w:tcPr>
          <w:p w:rsidR="001B77A0" w:rsidRPr="005F3E00" w:rsidRDefault="001B77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3E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Создание пейзажа в произведениях </w:t>
            </w:r>
            <w:r w:rsidRPr="005F3E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писателей. В.А. Жуковский "Летний вечер"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B77A0" w:rsidRPr="005F3E00" w:rsidRDefault="001B77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E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5F3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B77A0" w:rsidRPr="005F3E00" w:rsidRDefault="001B77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B77A0" w:rsidRPr="005F3E00" w:rsidRDefault="00C36B9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F3E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8.11.2023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1B77A0" w:rsidRPr="005F3E00" w:rsidRDefault="001B77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77A0" w:rsidRPr="005F3E00" w:rsidTr="002A2887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1B77A0" w:rsidRPr="005F3E00" w:rsidRDefault="001B77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36</w:t>
            </w:r>
          </w:p>
        </w:tc>
        <w:tc>
          <w:tcPr>
            <w:tcW w:w="4725" w:type="dxa"/>
            <w:tcMar>
              <w:top w:w="50" w:type="dxa"/>
              <w:left w:w="100" w:type="dxa"/>
            </w:tcMar>
            <w:vAlign w:val="center"/>
          </w:tcPr>
          <w:p w:rsidR="001B77A0" w:rsidRPr="005F3E00" w:rsidRDefault="001B77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3E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Тема прихода весны в произведениях В.А.Жуковского «Жаворонок» и «Приход весны»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B77A0" w:rsidRPr="005F3E00" w:rsidRDefault="001B77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E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F3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B77A0" w:rsidRPr="005F3E00" w:rsidRDefault="001B77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B77A0" w:rsidRPr="005F3E00" w:rsidRDefault="00C36B9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F3E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9.11.2023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1B77A0" w:rsidRPr="005F3E00" w:rsidRDefault="001B77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77A0" w:rsidRPr="005F3E00" w:rsidTr="002A2887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1B77A0" w:rsidRPr="005F3E00" w:rsidRDefault="001B77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4725" w:type="dxa"/>
            <w:tcMar>
              <w:top w:w="50" w:type="dxa"/>
              <w:left w:w="100" w:type="dxa"/>
            </w:tcMar>
            <w:vAlign w:val="center"/>
          </w:tcPr>
          <w:p w:rsidR="001B77A0" w:rsidRPr="005F3E00" w:rsidRDefault="001B77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F3E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Волшебный мир сказок. «У лукоморья дуб зелёный…» </w:t>
            </w:r>
            <w:r w:rsidRPr="005F3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А.С. </w:t>
            </w:r>
            <w:proofErr w:type="spellStart"/>
            <w:r w:rsidRPr="005F3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Пушкин</w:t>
            </w:r>
            <w:proofErr w:type="spellEnd"/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B77A0" w:rsidRPr="005F3E00" w:rsidRDefault="001B77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B77A0" w:rsidRPr="005F3E00" w:rsidRDefault="001B77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B77A0" w:rsidRPr="005F3E00" w:rsidRDefault="00C36B9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F3E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11.11.2023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1B77A0" w:rsidRPr="005F3E00" w:rsidRDefault="001B77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77A0" w:rsidRPr="005F3E00" w:rsidTr="002A2887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1B77A0" w:rsidRPr="005F3E00" w:rsidRDefault="001B77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4725" w:type="dxa"/>
            <w:tcMar>
              <w:top w:w="50" w:type="dxa"/>
              <w:left w:w="100" w:type="dxa"/>
            </w:tcMar>
            <w:vAlign w:val="center"/>
          </w:tcPr>
          <w:p w:rsidR="001B77A0" w:rsidRPr="005F3E00" w:rsidRDefault="001B77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F3E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Поучительный смысл «Сказки о рыбаке и рыбке» А.С. Пушкина. </w:t>
            </w:r>
            <w:proofErr w:type="spellStart"/>
            <w:r w:rsidRPr="005F3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Характеристика</w:t>
            </w:r>
            <w:proofErr w:type="spellEnd"/>
            <w:r w:rsidRPr="005F3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F3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героев</w:t>
            </w:r>
            <w:proofErr w:type="spellEnd"/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B77A0" w:rsidRPr="005F3E00" w:rsidRDefault="001B77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B77A0" w:rsidRPr="005F3E00" w:rsidRDefault="001B77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B77A0" w:rsidRPr="005F3E00" w:rsidRDefault="00C36B9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F3E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13.11.2023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1B77A0" w:rsidRPr="005F3E00" w:rsidRDefault="001B77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77A0" w:rsidRPr="005F3E00" w:rsidTr="002A2887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1B77A0" w:rsidRPr="005F3E00" w:rsidRDefault="001B77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4725" w:type="dxa"/>
            <w:tcMar>
              <w:top w:w="50" w:type="dxa"/>
              <w:left w:w="100" w:type="dxa"/>
            </w:tcMar>
            <w:vAlign w:val="center"/>
          </w:tcPr>
          <w:p w:rsidR="001B77A0" w:rsidRPr="005F3E00" w:rsidRDefault="001B77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3E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Сравнение сказки А.С. Пушкина «Сказка о рыбаке и рыбке» с фольклорными (народными) сказками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B77A0" w:rsidRPr="005F3E00" w:rsidRDefault="001B77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E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F3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B77A0" w:rsidRPr="005F3E00" w:rsidRDefault="001B77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B77A0" w:rsidRPr="005F3E00" w:rsidRDefault="00C36B9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F3E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15.11.2023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1B77A0" w:rsidRPr="005F3E00" w:rsidRDefault="001B77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77A0" w:rsidRPr="005F3E00" w:rsidTr="002A2887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1B77A0" w:rsidRPr="005F3E00" w:rsidRDefault="001B77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4725" w:type="dxa"/>
            <w:tcMar>
              <w:top w:w="50" w:type="dxa"/>
              <w:left w:w="100" w:type="dxa"/>
            </w:tcMar>
            <w:vAlign w:val="center"/>
          </w:tcPr>
          <w:p w:rsidR="001B77A0" w:rsidRPr="005F3E00" w:rsidRDefault="001B77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3E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Работа с фольклорной (народной) и литературной (авторской) сказкой: составление плана произведения, выделение особенностей языка. Художественные особенности авторской сказки. "Сказка о рыбаке и рыбке" А.С. Пушкина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B77A0" w:rsidRPr="005F3E00" w:rsidRDefault="001B77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E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F3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B77A0" w:rsidRPr="005F3E00" w:rsidRDefault="001B77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B77A0" w:rsidRPr="005F3E00" w:rsidRDefault="00C36B9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F3E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16.11.2023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1B77A0" w:rsidRPr="005F3E00" w:rsidRDefault="001B77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77A0" w:rsidRPr="005F3E00" w:rsidTr="002A2887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1B77A0" w:rsidRPr="005F3E00" w:rsidRDefault="001B77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4725" w:type="dxa"/>
            <w:tcMar>
              <w:top w:w="50" w:type="dxa"/>
              <w:left w:w="100" w:type="dxa"/>
            </w:tcMar>
            <w:vAlign w:val="center"/>
          </w:tcPr>
          <w:p w:rsidR="001B77A0" w:rsidRPr="005F3E00" w:rsidRDefault="001B77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3E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Иллюстрации, их назначение в раскрытии содержания произведения. Иллюстрации </w:t>
            </w:r>
            <w:proofErr w:type="gramStart"/>
            <w:r w:rsidRPr="005F3E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proofErr w:type="gramEnd"/>
            <w:r w:rsidRPr="005F3E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сказках А.С. Пушкина, созданные разными художниками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B77A0" w:rsidRPr="005F3E00" w:rsidRDefault="001B77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E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F3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B77A0" w:rsidRPr="005F3E00" w:rsidRDefault="001B77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B77A0" w:rsidRPr="005F3E00" w:rsidRDefault="00C36B9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F3E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18.11.2023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1B77A0" w:rsidRPr="005F3E00" w:rsidRDefault="001B77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77A0" w:rsidRPr="005F3E00" w:rsidTr="002A2887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1B77A0" w:rsidRPr="005F3E00" w:rsidRDefault="001B77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4725" w:type="dxa"/>
            <w:tcMar>
              <w:top w:w="50" w:type="dxa"/>
              <w:left w:w="100" w:type="dxa"/>
            </w:tcMar>
            <w:vAlign w:val="center"/>
          </w:tcPr>
          <w:p w:rsidR="001B77A0" w:rsidRPr="005F3E00" w:rsidRDefault="001B77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3E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Сравнение прозаической и стихотворной басен И.А. Крылова «Лебедь, Щука и Рак» и Л.Н.Толстого «Лев и мышь»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B77A0" w:rsidRPr="005F3E00" w:rsidRDefault="001B77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E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F3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B77A0" w:rsidRPr="005F3E00" w:rsidRDefault="001B77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B77A0" w:rsidRPr="005F3E00" w:rsidRDefault="00403C8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F3E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</w:t>
            </w:r>
            <w:r w:rsidR="00C36B98" w:rsidRPr="005F3E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11.2023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1B77A0" w:rsidRPr="005F3E00" w:rsidRDefault="001B77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77A0" w:rsidRPr="005F3E00" w:rsidTr="002A2887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1B77A0" w:rsidRPr="005F3E00" w:rsidRDefault="001B77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4725" w:type="dxa"/>
            <w:tcMar>
              <w:top w:w="50" w:type="dxa"/>
              <w:left w:w="100" w:type="dxa"/>
            </w:tcMar>
            <w:vAlign w:val="center"/>
          </w:tcPr>
          <w:p w:rsidR="001B77A0" w:rsidRPr="005F3E00" w:rsidRDefault="001B77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3E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Особенности басни как жанра </w:t>
            </w:r>
            <w:r w:rsidRPr="005F3E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литературы. Мораль басни как нравственный урок (поучение)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B77A0" w:rsidRPr="005F3E00" w:rsidRDefault="001B77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E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5F3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B77A0" w:rsidRPr="005F3E00" w:rsidRDefault="001B77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B77A0" w:rsidRPr="005F3E00" w:rsidRDefault="00403C8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F3E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22.</w:t>
            </w:r>
            <w:r w:rsidR="00C36B98" w:rsidRPr="005F3E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11.2023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1B77A0" w:rsidRPr="005F3E00" w:rsidRDefault="001B77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77A0" w:rsidRPr="005F3E00" w:rsidTr="002A2887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1B77A0" w:rsidRPr="005F3E00" w:rsidRDefault="001B77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44</w:t>
            </w:r>
          </w:p>
        </w:tc>
        <w:tc>
          <w:tcPr>
            <w:tcW w:w="4725" w:type="dxa"/>
            <w:tcMar>
              <w:top w:w="50" w:type="dxa"/>
              <w:left w:w="100" w:type="dxa"/>
            </w:tcMar>
            <w:vAlign w:val="center"/>
          </w:tcPr>
          <w:p w:rsidR="001B77A0" w:rsidRPr="005F3E00" w:rsidRDefault="001B77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F3E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Представление темы «Отношение человека к животным» в произведениях писателей. </w:t>
            </w:r>
            <w:r w:rsidRPr="005F3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Л.Н. </w:t>
            </w:r>
            <w:proofErr w:type="spellStart"/>
            <w:r w:rsidRPr="005F3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Толстого</w:t>
            </w:r>
            <w:proofErr w:type="spellEnd"/>
            <w:r w:rsidRPr="005F3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F3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proofErr w:type="spellEnd"/>
            <w:r w:rsidRPr="005F3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F3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детей</w:t>
            </w:r>
            <w:proofErr w:type="spellEnd"/>
            <w:r w:rsidRPr="005F3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"</w:t>
            </w:r>
            <w:proofErr w:type="spellStart"/>
            <w:r w:rsidRPr="005F3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Котёнок</w:t>
            </w:r>
            <w:proofErr w:type="spellEnd"/>
            <w:r w:rsidRPr="005F3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B77A0" w:rsidRPr="005F3E00" w:rsidRDefault="001B77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B77A0" w:rsidRPr="005F3E00" w:rsidRDefault="001B77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B77A0" w:rsidRPr="005F3E00" w:rsidRDefault="00403C8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F3E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23.11.2023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1B77A0" w:rsidRPr="005F3E00" w:rsidRDefault="001B77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77A0" w:rsidRPr="005F3E00" w:rsidTr="002A2887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1B77A0" w:rsidRPr="005F3E00" w:rsidRDefault="001B77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4725" w:type="dxa"/>
            <w:tcMar>
              <w:top w:w="50" w:type="dxa"/>
              <w:left w:w="100" w:type="dxa"/>
            </w:tcMar>
            <w:vAlign w:val="center"/>
          </w:tcPr>
          <w:p w:rsidR="001B77A0" w:rsidRPr="005F3E00" w:rsidRDefault="001B77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3E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Тема семьи в творчестве писателей. На примере произведения Л.Н. Толстого "Правда всего дороже", "Отец и сыновья"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B77A0" w:rsidRPr="005F3E00" w:rsidRDefault="001B77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E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F3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B77A0" w:rsidRPr="005F3E00" w:rsidRDefault="001B77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B77A0" w:rsidRPr="005F3E00" w:rsidRDefault="00403C8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F3E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25.11.2023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1B77A0" w:rsidRPr="005F3E00" w:rsidRDefault="001B77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77A0" w:rsidRPr="005F3E00" w:rsidTr="002A2887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1B77A0" w:rsidRPr="005F3E00" w:rsidRDefault="001B77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4725" w:type="dxa"/>
            <w:tcMar>
              <w:top w:w="50" w:type="dxa"/>
              <w:left w:w="100" w:type="dxa"/>
            </w:tcMar>
            <w:vAlign w:val="center"/>
          </w:tcPr>
          <w:p w:rsidR="001B77A0" w:rsidRPr="005F3E00" w:rsidRDefault="001B77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F3E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Характеристика главного героя рассказа. Главная мысль произведения (идея). </w:t>
            </w:r>
            <w:r w:rsidRPr="005F3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Л. Н. </w:t>
            </w:r>
            <w:proofErr w:type="spellStart"/>
            <w:r w:rsidRPr="005F3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Толстой</w:t>
            </w:r>
            <w:proofErr w:type="spellEnd"/>
            <w:r w:rsidRPr="005F3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"</w:t>
            </w:r>
            <w:proofErr w:type="spellStart"/>
            <w:r w:rsidRPr="005F3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Филиппок</w:t>
            </w:r>
            <w:proofErr w:type="spellEnd"/>
            <w:r w:rsidRPr="005F3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B77A0" w:rsidRPr="005F3E00" w:rsidRDefault="001B77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B77A0" w:rsidRPr="005F3E00" w:rsidRDefault="001B77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B77A0" w:rsidRPr="005F3E00" w:rsidRDefault="00403C8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F3E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27.11.2023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1B77A0" w:rsidRPr="005F3E00" w:rsidRDefault="001B77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77A0" w:rsidRPr="005F3E00" w:rsidTr="002A2887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1B77A0" w:rsidRPr="005F3E00" w:rsidRDefault="001B77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4725" w:type="dxa"/>
            <w:tcMar>
              <w:top w:w="50" w:type="dxa"/>
              <w:left w:w="100" w:type="dxa"/>
            </w:tcMar>
            <w:vAlign w:val="center"/>
          </w:tcPr>
          <w:p w:rsidR="001B77A0" w:rsidRPr="005F3E00" w:rsidRDefault="001B77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3E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Работа с детскими книгами на тему: «О братьях наших меньших»: составление аннотации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B77A0" w:rsidRPr="005F3E00" w:rsidRDefault="001B77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E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F3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B77A0" w:rsidRPr="005F3E00" w:rsidRDefault="001B77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B77A0" w:rsidRPr="005F3E00" w:rsidRDefault="00403C8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F3E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29.11.2023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1B77A0" w:rsidRPr="005F3E00" w:rsidRDefault="001B77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77A0" w:rsidRPr="005F3E00" w:rsidTr="002A2887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1B77A0" w:rsidRPr="005F3E00" w:rsidRDefault="001B77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4725" w:type="dxa"/>
            <w:tcMar>
              <w:top w:w="50" w:type="dxa"/>
              <w:left w:w="100" w:type="dxa"/>
            </w:tcMar>
            <w:vAlign w:val="center"/>
          </w:tcPr>
          <w:p w:rsidR="001B77A0" w:rsidRPr="005F3E00" w:rsidRDefault="001B77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3E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Образы героев стихотворных и прозаических произведений о животных. Какими бывают собаки? И. М. Пивоварова "Жила-была собака…". Сравнение героев стихотворения, небылицы и сказки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B77A0" w:rsidRPr="005F3E00" w:rsidRDefault="001B77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E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F3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B77A0" w:rsidRPr="005F3E00" w:rsidRDefault="001B77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B77A0" w:rsidRPr="005F3E00" w:rsidRDefault="00403C8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F3E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30.11.2023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1B77A0" w:rsidRPr="005F3E00" w:rsidRDefault="001B77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77A0" w:rsidRPr="005F3E00" w:rsidTr="002A2887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1B77A0" w:rsidRPr="005F3E00" w:rsidRDefault="001B77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4725" w:type="dxa"/>
            <w:tcMar>
              <w:top w:w="50" w:type="dxa"/>
              <w:left w:w="100" w:type="dxa"/>
            </w:tcMar>
            <w:vAlign w:val="center"/>
          </w:tcPr>
          <w:p w:rsidR="001B77A0" w:rsidRPr="005F3E00" w:rsidRDefault="001B77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3E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Отражение темы "Дружба животных" в стихотворении В.Д. </w:t>
            </w:r>
            <w:proofErr w:type="spellStart"/>
            <w:r w:rsidRPr="005F3E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Берестова</w:t>
            </w:r>
            <w:proofErr w:type="spellEnd"/>
            <w:r w:rsidRPr="005F3E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«Кошкин щенок» и других на выбор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B77A0" w:rsidRPr="005F3E00" w:rsidRDefault="001B77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E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F3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B77A0" w:rsidRPr="005F3E00" w:rsidRDefault="001B77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B77A0" w:rsidRPr="005F3E00" w:rsidRDefault="00403C8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3E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2.12.2023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1B77A0" w:rsidRPr="005F3E00" w:rsidRDefault="001B77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77A0" w:rsidRPr="005F3E00" w:rsidTr="002A2887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1B77A0" w:rsidRPr="005F3E00" w:rsidRDefault="001B77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4725" w:type="dxa"/>
            <w:tcMar>
              <w:top w:w="50" w:type="dxa"/>
              <w:left w:w="100" w:type="dxa"/>
            </w:tcMar>
            <w:vAlign w:val="center"/>
          </w:tcPr>
          <w:p w:rsidR="001B77A0" w:rsidRPr="005F3E00" w:rsidRDefault="001B77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3E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Отражение нравственно-этических понятий (защита и забота о животных) на примере рассказа М.М. Пришвина «Ребята и утята»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B77A0" w:rsidRPr="005F3E00" w:rsidRDefault="001B77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E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F3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B77A0" w:rsidRPr="005F3E00" w:rsidRDefault="001B77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B77A0" w:rsidRPr="005F3E00" w:rsidRDefault="00403C8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F3E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4.12.2023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1B77A0" w:rsidRPr="005F3E00" w:rsidRDefault="001B77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77A0" w:rsidRPr="005F3E00" w:rsidTr="002A2887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1B77A0" w:rsidRPr="005F3E00" w:rsidRDefault="001B77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51</w:t>
            </w:r>
          </w:p>
        </w:tc>
        <w:tc>
          <w:tcPr>
            <w:tcW w:w="4725" w:type="dxa"/>
            <w:tcMar>
              <w:top w:w="50" w:type="dxa"/>
              <w:left w:w="100" w:type="dxa"/>
            </w:tcMar>
            <w:vAlign w:val="center"/>
          </w:tcPr>
          <w:p w:rsidR="001B77A0" w:rsidRPr="005F3E00" w:rsidRDefault="001B77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3E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Соотнесение заголовка и главной мысли рассказа Е.И. </w:t>
            </w:r>
            <w:proofErr w:type="spellStart"/>
            <w:r w:rsidRPr="005F3E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Чарушина</w:t>
            </w:r>
            <w:proofErr w:type="spellEnd"/>
            <w:r w:rsidRPr="005F3E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«Страшный рассказ»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B77A0" w:rsidRPr="005F3E00" w:rsidRDefault="001B77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E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F3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B77A0" w:rsidRPr="005F3E00" w:rsidRDefault="001B77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B77A0" w:rsidRPr="005F3E00" w:rsidRDefault="00403C8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F3E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6.12.2023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1B77A0" w:rsidRPr="005F3E00" w:rsidRDefault="001B77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77A0" w:rsidRPr="005F3E00" w:rsidTr="002A2887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1B77A0" w:rsidRPr="005F3E00" w:rsidRDefault="001B77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4725" w:type="dxa"/>
            <w:tcMar>
              <w:top w:w="50" w:type="dxa"/>
              <w:left w:w="100" w:type="dxa"/>
            </w:tcMar>
            <w:vAlign w:val="center"/>
          </w:tcPr>
          <w:p w:rsidR="001B77A0" w:rsidRPr="005F3E00" w:rsidRDefault="001B77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3E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Оценка поступков и поведения героя произведения Б.С. Житкова «Храбрый утёнок»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B77A0" w:rsidRPr="005F3E00" w:rsidRDefault="001B77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E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F3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B77A0" w:rsidRPr="005F3E00" w:rsidRDefault="001B77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B77A0" w:rsidRPr="005F3E00" w:rsidRDefault="00403C8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F3E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7.12.2023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1B77A0" w:rsidRPr="005F3E00" w:rsidRDefault="001B77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77A0" w:rsidRPr="005F3E00" w:rsidTr="002A2887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1B77A0" w:rsidRPr="005F3E00" w:rsidRDefault="001B77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4725" w:type="dxa"/>
            <w:tcMar>
              <w:top w:w="50" w:type="dxa"/>
              <w:left w:w="100" w:type="dxa"/>
            </w:tcMar>
            <w:vAlign w:val="center"/>
          </w:tcPr>
          <w:p w:rsidR="001B77A0" w:rsidRPr="005F3E00" w:rsidRDefault="001B77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3E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Знакомство с художниками-иллюстраторами, анималистами Е.И. </w:t>
            </w:r>
            <w:proofErr w:type="spellStart"/>
            <w:r w:rsidRPr="005F3E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Чарушиным</w:t>
            </w:r>
            <w:proofErr w:type="spellEnd"/>
            <w:r w:rsidRPr="005F3E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 В.В. Бианки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B77A0" w:rsidRPr="005F3E00" w:rsidRDefault="001B77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E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F3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B77A0" w:rsidRPr="005F3E00" w:rsidRDefault="001B77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B77A0" w:rsidRPr="005F3E00" w:rsidRDefault="00403C8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F3E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9.12.2023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1B77A0" w:rsidRPr="005F3E00" w:rsidRDefault="001B77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77A0" w:rsidRPr="005F3E00" w:rsidTr="002A2887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1B77A0" w:rsidRPr="005F3E00" w:rsidRDefault="001B77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4725" w:type="dxa"/>
            <w:tcMar>
              <w:top w:w="50" w:type="dxa"/>
              <w:left w:w="100" w:type="dxa"/>
            </w:tcMar>
            <w:vAlign w:val="center"/>
          </w:tcPr>
          <w:p w:rsidR="001B77A0" w:rsidRPr="005F3E00" w:rsidRDefault="001B77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F3E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Отражение образов животных в устном народном творчестве (фольклоре). </w:t>
            </w:r>
            <w:proofErr w:type="spellStart"/>
            <w:r w:rsidRPr="005F3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</w:t>
            </w:r>
            <w:proofErr w:type="spellEnd"/>
            <w:r w:rsidRPr="005F3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F3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примере</w:t>
            </w:r>
            <w:proofErr w:type="spellEnd"/>
            <w:r w:rsidRPr="005F3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F3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русской</w:t>
            </w:r>
            <w:proofErr w:type="spellEnd"/>
            <w:r w:rsidRPr="005F3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F3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народной</w:t>
            </w:r>
            <w:proofErr w:type="spellEnd"/>
            <w:r w:rsidRPr="005F3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F3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песни</w:t>
            </w:r>
            <w:proofErr w:type="spellEnd"/>
            <w:r w:rsidRPr="005F3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 w:rsidRPr="005F3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Коровушка</w:t>
            </w:r>
            <w:proofErr w:type="spellEnd"/>
            <w:r w:rsidRPr="005F3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B77A0" w:rsidRPr="005F3E00" w:rsidRDefault="001B77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B77A0" w:rsidRPr="005F3E00" w:rsidRDefault="001B77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B77A0" w:rsidRPr="005F3E00" w:rsidRDefault="00403C8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F3E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11.12.2023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1B77A0" w:rsidRPr="005F3E00" w:rsidRDefault="001B77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77A0" w:rsidRPr="005F3E00" w:rsidTr="002A2887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1B77A0" w:rsidRPr="005F3E00" w:rsidRDefault="001B77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4725" w:type="dxa"/>
            <w:tcMar>
              <w:top w:w="50" w:type="dxa"/>
              <w:left w:w="100" w:type="dxa"/>
            </w:tcMar>
            <w:vAlign w:val="center"/>
          </w:tcPr>
          <w:p w:rsidR="001B77A0" w:rsidRPr="005F3E00" w:rsidRDefault="001B77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F3E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Характеристика героев-животных в фольклорных (народных) сказках. </w:t>
            </w:r>
            <w:proofErr w:type="spellStart"/>
            <w:r w:rsidRPr="005F3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Чукотская</w:t>
            </w:r>
            <w:proofErr w:type="spellEnd"/>
            <w:r w:rsidRPr="005F3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F3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народная</w:t>
            </w:r>
            <w:proofErr w:type="spellEnd"/>
            <w:r w:rsidRPr="005F3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F3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сказка</w:t>
            </w:r>
            <w:proofErr w:type="spellEnd"/>
            <w:r w:rsidRPr="005F3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 w:rsidRPr="005F3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Хвост</w:t>
            </w:r>
            <w:proofErr w:type="spellEnd"/>
            <w:r w:rsidRPr="005F3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и </w:t>
            </w:r>
            <w:proofErr w:type="spellStart"/>
            <w:r w:rsidRPr="005F3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</w:t>
            </w:r>
            <w:proofErr w:type="spellEnd"/>
            <w:r w:rsidRPr="005F3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F3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</w:t>
            </w:r>
            <w:proofErr w:type="spellEnd"/>
            <w:r w:rsidRPr="005F3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F3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выбор</w:t>
            </w:r>
            <w:proofErr w:type="spellEnd"/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B77A0" w:rsidRPr="005F3E00" w:rsidRDefault="001B77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B77A0" w:rsidRPr="005F3E00" w:rsidRDefault="001B77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B77A0" w:rsidRPr="005F3E00" w:rsidRDefault="00403C8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F3E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13.12.2023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1B77A0" w:rsidRPr="005F3E00" w:rsidRDefault="001B77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77A0" w:rsidRPr="005F3E00" w:rsidTr="002A2887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1B77A0" w:rsidRPr="005F3E00" w:rsidRDefault="001B77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4725" w:type="dxa"/>
            <w:tcMar>
              <w:top w:w="50" w:type="dxa"/>
              <w:left w:w="100" w:type="dxa"/>
            </w:tcMar>
            <w:vAlign w:val="center"/>
          </w:tcPr>
          <w:p w:rsidR="001B77A0" w:rsidRPr="005F3E00" w:rsidRDefault="001B77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3E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Особенности сказок о животных. На примере русской народной сказки «Зимовье зверей» и других на выбор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B77A0" w:rsidRPr="005F3E00" w:rsidRDefault="001B77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E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F3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B77A0" w:rsidRPr="005F3E00" w:rsidRDefault="001B77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B77A0" w:rsidRPr="005F3E00" w:rsidRDefault="00403C8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F3E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14.12.2023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1B77A0" w:rsidRPr="005F3E00" w:rsidRDefault="001B77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77A0" w:rsidRPr="005F3E00" w:rsidTr="002A2887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1B77A0" w:rsidRPr="005F3E00" w:rsidRDefault="001B77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4725" w:type="dxa"/>
            <w:tcMar>
              <w:top w:w="50" w:type="dxa"/>
              <w:left w:w="100" w:type="dxa"/>
            </w:tcMar>
            <w:vAlign w:val="center"/>
          </w:tcPr>
          <w:p w:rsidR="001B77A0" w:rsidRPr="005F3E00" w:rsidRDefault="001B77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3E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Фольклорные произведения народов России. Произведения по выбору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B77A0" w:rsidRPr="005F3E00" w:rsidRDefault="001B77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E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F3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B77A0" w:rsidRPr="005F3E00" w:rsidRDefault="001B77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B77A0" w:rsidRPr="005F3E00" w:rsidRDefault="00403C8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F3E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16.12.2023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1B77A0" w:rsidRPr="005F3E00" w:rsidRDefault="001B77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77A0" w:rsidRPr="005F3E00" w:rsidTr="002A2887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1B77A0" w:rsidRPr="005F3E00" w:rsidRDefault="001B77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4725" w:type="dxa"/>
            <w:tcMar>
              <w:top w:w="50" w:type="dxa"/>
              <w:left w:w="100" w:type="dxa"/>
            </w:tcMar>
            <w:vAlign w:val="center"/>
          </w:tcPr>
          <w:p w:rsidR="001B77A0" w:rsidRPr="005F3E00" w:rsidRDefault="001B77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F3E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Сравнение описания героев-животных в фольклорных (народных) и литературных произведениях. На примере произведений К.Д.Ушинского и других на выбор. </w:t>
            </w:r>
            <w:r w:rsidRPr="005F3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В. В. </w:t>
            </w:r>
            <w:proofErr w:type="spellStart"/>
            <w:r w:rsidRPr="005F3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Бианки</w:t>
            </w:r>
            <w:proofErr w:type="spellEnd"/>
            <w:r w:rsidRPr="005F3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"</w:t>
            </w:r>
            <w:proofErr w:type="spellStart"/>
            <w:r w:rsidRPr="005F3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Музыкант</w:t>
            </w:r>
            <w:proofErr w:type="spellEnd"/>
            <w:r w:rsidRPr="005F3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".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B77A0" w:rsidRPr="005F3E00" w:rsidRDefault="001B77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B77A0" w:rsidRPr="005F3E00" w:rsidRDefault="001B77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B77A0" w:rsidRPr="005F3E00" w:rsidRDefault="00403C8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F3E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18.12.2023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1B77A0" w:rsidRPr="005F3E00" w:rsidRDefault="001B77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77A0" w:rsidRPr="005F3E00" w:rsidTr="002A2887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1B77A0" w:rsidRPr="005F3E00" w:rsidRDefault="001B77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4725" w:type="dxa"/>
            <w:tcMar>
              <w:top w:w="50" w:type="dxa"/>
              <w:left w:w="100" w:type="dxa"/>
            </w:tcMar>
            <w:vAlign w:val="center"/>
          </w:tcPr>
          <w:p w:rsidR="001B77A0" w:rsidRPr="005F3E00" w:rsidRDefault="001B77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3E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Сравнение описания животных в </w:t>
            </w:r>
            <w:r w:rsidRPr="005F3E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художественном и научно-познавательном тексте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B77A0" w:rsidRPr="005F3E00" w:rsidRDefault="001B77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E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5F3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B77A0" w:rsidRPr="005F3E00" w:rsidRDefault="001B77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B77A0" w:rsidRPr="005F3E00" w:rsidRDefault="00403C8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F3E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20.12.2023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1B77A0" w:rsidRPr="005F3E00" w:rsidRDefault="001B77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77A0" w:rsidRPr="005F3E00" w:rsidTr="002A2887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1B77A0" w:rsidRPr="005F3E00" w:rsidRDefault="001B77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60</w:t>
            </w:r>
          </w:p>
        </w:tc>
        <w:tc>
          <w:tcPr>
            <w:tcW w:w="4725" w:type="dxa"/>
            <w:tcMar>
              <w:top w:w="50" w:type="dxa"/>
              <w:left w:w="100" w:type="dxa"/>
            </w:tcMar>
            <w:vAlign w:val="center"/>
          </w:tcPr>
          <w:p w:rsidR="001B77A0" w:rsidRPr="005F3E00" w:rsidRDefault="001B77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3E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Тематическая проверочная работа по итогам раздела «О братьях наших меньших»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B77A0" w:rsidRPr="005F3E00" w:rsidRDefault="001B77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E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F3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B77A0" w:rsidRPr="005F3E00" w:rsidRDefault="001B77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B77A0" w:rsidRPr="005F3E00" w:rsidRDefault="00403C8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3E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21..12.2023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1B77A0" w:rsidRPr="005F3E00" w:rsidRDefault="001B77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B77A0" w:rsidRPr="005F3E00" w:rsidTr="002A2887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1B77A0" w:rsidRPr="005F3E00" w:rsidRDefault="001B77A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3E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61</w:t>
            </w:r>
          </w:p>
        </w:tc>
        <w:tc>
          <w:tcPr>
            <w:tcW w:w="4725" w:type="dxa"/>
            <w:tcMar>
              <w:top w:w="50" w:type="dxa"/>
              <w:left w:w="100" w:type="dxa"/>
            </w:tcMar>
            <w:vAlign w:val="center"/>
          </w:tcPr>
          <w:p w:rsidR="001B77A0" w:rsidRPr="005F3E00" w:rsidRDefault="001B77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3E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Восприятие пейзажной лирики. Слушание стихотворений о зиме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B77A0" w:rsidRPr="005F3E00" w:rsidRDefault="001B77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3E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B77A0" w:rsidRPr="005F3E00" w:rsidRDefault="001B77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B77A0" w:rsidRPr="005F3E00" w:rsidRDefault="002A288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3E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23.</w:t>
            </w:r>
            <w:r w:rsidR="00403C84" w:rsidRPr="005F3E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.12.2023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1B77A0" w:rsidRPr="005F3E00" w:rsidRDefault="001B77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B77A0" w:rsidRPr="005F3E00" w:rsidTr="002A2887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1B77A0" w:rsidRPr="005F3E00" w:rsidRDefault="001B77A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3E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62</w:t>
            </w:r>
          </w:p>
        </w:tc>
        <w:tc>
          <w:tcPr>
            <w:tcW w:w="4725" w:type="dxa"/>
            <w:tcMar>
              <w:top w:w="50" w:type="dxa"/>
              <w:left w:w="100" w:type="dxa"/>
            </w:tcMar>
            <w:vAlign w:val="center"/>
          </w:tcPr>
          <w:p w:rsidR="001B77A0" w:rsidRPr="005F3E00" w:rsidRDefault="001B77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3E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Средства художественной выразительности: сравнение. Произведения по выбору, например, И. А. Бунин "Первый снег" и другие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B77A0" w:rsidRPr="005F3E00" w:rsidRDefault="001B77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E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F3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B77A0" w:rsidRPr="005F3E00" w:rsidRDefault="001B77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B77A0" w:rsidRPr="005F3E00" w:rsidRDefault="002A288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F3E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</w:t>
            </w:r>
            <w:r w:rsidR="00403C84" w:rsidRPr="005F3E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.12.2023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1B77A0" w:rsidRPr="005F3E00" w:rsidRDefault="001B77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77A0" w:rsidRPr="005F3E00" w:rsidTr="002A2887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1B77A0" w:rsidRPr="005F3E00" w:rsidRDefault="001B77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4725" w:type="dxa"/>
            <w:tcMar>
              <w:top w:w="50" w:type="dxa"/>
              <w:left w:w="100" w:type="dxa"/>
            </w:tcMar>
            <w:vAlign w:val="center"/>
          </w:tcPr>
          <w:p w:rsidR="001B77A0" w:rsidRPr="005F3E00" w:rsidRDefault="001B77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F3E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Наблюдение за художественными особенностями текста: настроение, средства выразительности на примере текста Ф.И. Тютчева ""Чародейкою </w:t>
            </w:r>
            <w:proofErr w:type="spellStart"/>
            <w:r w:rsidRPr="005F3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Зимою</w:t>
            </w:r>
            <w:proofErr w:type="spellEnd"/>
            <w:r w:rsidRPr="005F3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…"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B77A0" w:rsidRPr="005F3E00" w:rsidRDefault="001B77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B77A0" w:rsidRPr="005F3E00" w:rsidRDefault="001B77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B77A0" w:rsidRPr="005F3E00" w:rsidRDefault="002A288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F3E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27.12.2023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1B77A0" w:rsidRPr="005F3E00" w:rsidRDefault="001B77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77A0" w:rsidRPr="005F3E00" w:rsidTr="002A2887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1B77A0" w:rsidRPr="005F3E00" w:rsidRDefault="001B77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4725" w:type="dxa"/>
            <w:tcMar>
              <w:top w:w="50" w:type="dxa"/>
              <w:left w:w="100" w:type="dxa"/>
            </w:tcMar>
            <w:vAlign w:val="center"/>
          </w:tcPr>
          <w:p w:rsidR="001B77A0" w:rsidRPr="005F3E00" w:rsidRDefault="001B77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3E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Сравнение образа зимы в произведениях А.С.Пушкина «Вот север, тучи нагоняя…» и С.А.Есенина «Поёт зима – аукает»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B77A0" w:rsidRPr="005F3E00" w:rsidRDefault="001B77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E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F3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B77A0" w:rsidRPr="005F3E00" w:rsidRDefault="001B77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B77A0" w:rsidRPr="005F3E00" w:rsidRDefault="002A288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F3E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28.12.2023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1B77A0" w:rsidRPr="005F3E00" w:rsidRDefault="001B77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77A0" w:rsidRPr="005F3E00" w:rsidTr="002A2887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1B77A0" w:rsidRPr="005F3E00" w:rsidRDefault="001B77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4725" w:type="dxa"/>
            <w:tcMar>
              <w:top w:w="50" w:type="dxa"/>
              <w:left w:w="100" w:type="dxa"/>
            </w:tcMar>
            <w:vAlign w:val="center"/>
          </w:tcPr>
          <w:p w:rsidR="001B77A0" w:rsidRPr="005F3E00" w:rsidRDefault="001B77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3E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Средства художественной выразительности: эпитет. Произведения по выбору, например, отрывки из романа «Евгений Онегин» А.С. Пушкина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B77A0" w:rsidRPr="005F3E00" w:rsidRDefault="001B77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E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F3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B77A0" w:rsidRPr="005F3E00" w:rsidRDefault="001B77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B77A0" w:rsidRPr="005F3E00" w:rsidRDefault="002A288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F3E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30.12.2023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1B77A0" w:rsidRPr="005F3E00" w:rsidRDefault="001B77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77A0" w:rsidRPr="005F3E00" w:rsidTr="002A2887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1B77A0" w:rsidRPr="005F3E00" w:rsidRDefault="001B77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4725" w:type="dxa"/>
            <w:tcMar>
              <w:top w:w="50" w:type="dxa"/>
              <w:left w:w="100" w:type="dxa"/>
            </w:tcMar>
            <w:vAlign w:val="center"/>
          </w:tcPr>
          <w:p w:rsidR="001B77A0" w:rsidRPr="005F3E00" w:rsidRDefault="001B77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3E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Описание игр и зимних забав детей. Произведения по выбору, например, И.З.Суриков «Детство»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B77A0" w:rsidRPr="005F3E00" w:rsidRDefault="001B77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E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F3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B77A0" w:rsidRPr="005F3E00" w:rsidRDefault="001B77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B77A0" w:rsidRPr="005F3E00" w:rsidRDefault="000B360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3E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  <w:r w:rsidR="003A2004" w:rsidRPr="005F3E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.012024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1B77A0" w:rsidRPr="005F3E00" w:rsidRDefault="001B77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77A0" w:rsidRPr="005F3E00" w:rsidTr="002A2887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1B77A0" w:rsidRPr="005F3E00" w:rsidRDefault="001B77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4725" w:type="dxa"/>
            <w:tcMar>
              <w:top w:w="50" w:type="dxa"/>
              <w:left w:w="100" w:type="dxa"/>
            </w:tcMar>
            <w:vAlign w:val="center"/>
          </w:tcPr>
          <w:p w:rsidR="001B77A0" w:rsidRPr="005F3E00" w:rsidRDefault="001B77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3E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Картины зимнего леса в рассказе И.С. </w:t>
            </w:r>
            <w:r w:rsidRPr="005F3E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Соколова-Микитова «Зима в лесу»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B77A0" w:rsidRPr="005F3E00" w:rsidRDefault="001B77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E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5F3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B77A0" w:rsidRPr="005F3E00" w:rsidRDefault="001B77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B77A0" w:rsidRPr="005F3E00" w:rsidRDefault="000B360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3E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11.012024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1B77A0" w:rsidRPr="005F3E00" w:rsidRDefault="001B77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77A0" w:rsidRPr="005F3E00" w:rsidTr="002A2887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1B77A0" w:rsidRPr="005F3E00" w:rsidRDefault="001B77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68</w:t>
            </w:r>
          </w:p>
        </w:tc>
        <w:tc>
          <w:tcPr>
            <w:tcW w:w="4725" w:type="dxa"/>
            <w:tcMar>
              <w:top w:w="50" w:type="dxa"/>
              <w:left w:w="100" w:type="dxa"/>
            </w:tcMar>
            <w:vAlign w:val="center"/>
          </w:tcPr>
          <w:p w:rsidR="001B77A0" w:rsidRPr="005F3E00" w:rsidRDefault="001B77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3E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Жизнь животных зимой: научно-познавательные рассказы. Произведения по выбору, например, Г.А. </w:t>
            </w:r>
            <w:proofErr w:type="spellStart"/>
            <w:r w:rsidRPr="005F3E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Скребицкого</w:t>
            </w:r>
            <w:proofErr w:type="spellEnd"/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B77A0" w:rsidRPr="005F3E00" w:rsidRDefault="001B77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E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F3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B77A0" w:rsidRPr="005F3E00" w:rsidRDefault="001B77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B77A0" w:rsidRPr="005F3E00" w:rsidRDefault="000B360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F3E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13.012024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1B77A0" w:rsidRPr="005F3E00" w:rsidRDefault="001B77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77A0" w:rsidRPr="005F3E00" w:rsidTr="002A2887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1B77A0" w:rsidRPr="005F3E00" w:rsidRDefault="001B77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</w:t>
            </w:r>
          </w:p>
        </w:tc>
        <w:tc>
          <w:tcPr>
            <w:tcW w:w="4725" w:type="dxa"/>
            <w:tcMar>
              <w:top w:w="50" w:type="dxa"/>
              <w:left w:w="100" w:type="dxa"/>
            </w:tcMar>
            <w:vAlign w:val="center"/>
          </w:tcPr>
          <w:p w:rsidR="001B77A0" w:rsidRPr="005F3E00" w:rsidRDefault="001B77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3E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Составление устного рассказа «Краски и звуки зимы» по изученным текстам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B77A0" w:rsidRPr="005F3E00" w:rsidRDefault="001B77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E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F3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B77A0" w:rsidRPr="005F3E00" w:rsidRDefault="001B77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B77A0" w:rsidRPr="005F3E00" w:rsidRDefault="000B360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F3E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15.012024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1B77A0" w:rsidRPr="005F3E00" w:rsidRDefault="001B77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77A0" w:rsidRPr="005F3E00" w:rsidTr="002A2887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1B77A0" w:rsidRPr="005F3E00" w:rsidRDefault="001B77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4725" w:type="dxa"/>
            <w:tcMar>
              <w:top w:w="50" w:type="dxa"/>
              <w:left w:w="100" w:type="dxa"/>
            </w:tcMar>
            <w:vAlign w:val="center"/>
          </w:tcPr>
          <w:p w:rsidR="001B77A0" w:rsidRPr="005F3E00" w:rsidRDefault="001B77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3E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Тема "Природа зимой" в картинах художников и произведениях композиторов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B77A0" w:rsidRPr="005F3E00" w:rsidRDefault="001B77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E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F3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B77A0" w:rsidRPr="005F3E00" w:rsidRDefault="001B77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B77A0" w:rsidRPr="005F3E00" w:rsidRDefault="000B360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F3E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17.012024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1B77A0" w:rsidRPr="005F3E00" w:rsidRDefault="001B77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77A0" w:rsidRPr="005F3E00" w:rsidTr="002A2887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1B77A0" w:rsidRPr="005F3E00" w:rsidRDefault="001B77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</w:t>
            </w:r>
          </w:p>
        </w:tc>
        <w:tc>
          <w:tcPr>
            <w:tcW w:w="4725" w:type="dxa"/>
            <w:tcMar>
              <w:top w:w="50" w:type="dxa"/>
              <w:left w:w="100" w:type="dxa"/>
            </w:tcMar>
            <w:vAlign w:val="center"/>
          </w:tcPr>
          <w:p w:rsidR="001B77A0" w:rsidRPr="005F3E00" w:rsidRDefault="001B77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3E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Наблюдение за описанием в художественном тексте. Произведения по выбору, например, С. В. Михалков "Новогодняя быль"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B77A0" w:rsidRPr="005F3E00" w:rsidRDefault="001B77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E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F3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B77A0" w:rsidRPr="005F3E00" w:rsidRDefault="001B77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B77A0" w:rsidRPr="005F3E00" w:rsidRDefault="000B360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F3E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18.012024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1B77A0" w:rsidRPr="005F3E00" w:rsidRDefault="001B77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77A0" w:rsidRPr="005F3E00" w:rsidTr="002A2887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1B77A0" w:rsidRPr="005F3E00" w:rsidRDefault="001B77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</w:t>
            </w:r>
          </w:p>
        </w:tc>
        <w:tc>
          <w:tcPr>
            <w:tcW w:w="4725" w:type="dxa"/>
            <w:tcMar>
              <w:top w:w="50" w:type="dxa"/>
              <w:left w:w="100" w:type="dxa"/>
            </w:tcMar>
            <w:vAlign w:val="center"/>
          </w:tcPr>
          <w:p w:rsidR="001B77A0" w:rsidRPr="005F3E00" w:rsidRDefault="001B77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3E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Составление плана сказки: части текста, их главные темы. На примере русской народной сказки "Два мороза"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B77A0" w:rsidRPr="005F3E00" w:rsidRDefault="001B77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E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F3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B77A0" w:rsidRPr="005F3E00" w:rsidRDefault="001B77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B77A0" w:rsidRPr="005F3E00" w:rsidRDefault="000B360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F3E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20.012024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1B77A0" w:rsidRPr="005F3E00" w:rsidRDefault="001B77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77A0" w:rsidRPr="005F3E00" w:rsidTr="002A2887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1B77A0" w:rsidRPr="005F3E00" w:rsidRDefault="001B77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</w:t>
            </w:r>
          </w:p>
        </w:tc>
        <w:tc>
          <w:tcPr>
            <w:tcW w:w="4725" w:type="dxa"/>
            <w:tcMar>
              <w:top w:w="50" w:type="dxa"/>
              <w:left w:w="100" w:type="dxa"/>
            </w:tcMar>
            <w:vAlign w:val="center"/>
          </w:tcPr>
          <w:p w:rsidR="001B77A0" w:rsidRPr="005F3E00" w:rsidRDefault="001B77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3E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Фольклорная основа литературной (авторской) сказки В.И.Даля «Девочка Снегурочка»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B77A0" w:rsidRPr="005F3E00" w:rsidRDefault="001B77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E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F3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B77A0" w:rsidRPr="005F3E00" w:rsidRDefault="001B77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B77A0" w:rsidRPr="005F3E00" w:rsidRDefault="000B360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F3E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22.012024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1B77A0" w:rsidRPr="005F3E00" w:rsidRDefault="001B77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77A0" w:rsidRPr="005F3E00" w:rsidTr="002A2887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1B77A0" w:rsidRPr="005F3E00" w:rsidRDefault="001B77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</w:t>
            </w:r>
          </w:p>
        </w:tc>
        <w:tc>
          <w:tcPr>
            <w:tcW w:w="4725" w:type="dxa"/>
            <w:tcMar>
              <w:top w:w="50" w:type="dxa"/>
              <w:left w:w="100" w:type="dxa"/>
            </w:tcMar>
            <w:vAlign w:val="center"/>
          </w:tcPr>
          <w:p w:rsidR="001B77A0" w:rsidRPr="005F3E00" w:rsidRDefault="001B77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3E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Сравнение сюжетов и героев русской народной сказки «Снегурочка» и литературной (авторской) В.И. Даля «Девочка Снегурочка»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B77A0" w:rsidRPr="005F3E00" w:rsidRDefault="001B77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E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F3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B77A0" w:rsidRPr="005F3E00" w:rsidRDefault="001B77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B77A0" w:rsidRPr="005F3E00" w:rsidRDefault="000B360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3E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24..012024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1B77A0" w:rsidRPr="005F3E00" w:rsidRDefault="001B77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B77A0" w:rsidRPr="005F3E00" w:rsidTr="002A2887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1B77A0" w:rsidRPr="005F3E00" w:rsidRDefault="001B77A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3E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75</w:t>
            </w:r>
          </w:p>
        </w:tc>
        <w:tc>
          <w:tcPr>
            <w:tcW w:w="4725" w:type="dxa"/>
            <w:tcMar>
              <w:top w:w="50" w:type="dxa"/>
              <w:left w:w="100" w:type="dxa"/>
            </w:tcMar>
            <w:vAlign w:val="center"/>
          </w:tcPr>
          <w:p w:rsidR="001B77A0" w:rsidRPr="005F3E00" w:rsidRDefault="001B77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3E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Фольклорная основа литературной (авторской) сказки В.Ф. Одоевского «Мороз Иванович»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B77A0" w:rsidRPr="005F3E00" w:rsidRDefault="001B77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3E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B77A0" w:rsidRPr="005F3E00" w:rsidRDefault="001B77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B77A0" w:rsidRPr="005F3E00" w:rsidRDefault="000B360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3E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25..012024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1B77A0" w:rsidRPr="005F3E00" w:rsidRDefault="001B77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B77A0" w:rsidRPr="005F3E00" w:rsidTr="002A2887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1B77A0" w:rsidRPr="005F3E00" w:rsidRDefault="001B77A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3E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76</w:t>
            </w:r>
          </w:p>
        </w:tc>
        <w:tc>
          <w:tcPr>
            <w:tcW w:w="4725" w:type="dxa"/>
            <w:tcMar>
              <w:top w:w="50" w:type="dxa"/>
              <w:left w:w="100" w:type="dxa"/>
            </w:tcMar>
            <w:vAlign w:val="center"/>
          </w:tcPr>
          <w:p w:rsidR="001B77A0" w:rsidRPr="005F3E00" w:rsidRDefault="001B77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3E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Тематическая проверочная работа по итогам раздела «Звуки и краски зимней </w:t>
            </w:r>
            <w:r w:rsidRPr="005F3E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природы»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B77A0" w:rsidRPr="005F3E00" w:rsidRDefault="001B77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3E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B77A0" w:rsidRPr="005F3E00" w:rsidRDefault="001B77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3E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 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B77A0" w:rsidRPr="005F3E00" w:rsidRDefault="000B360B" w:rsidP="000B360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3E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27.012024.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1B77A0" w:rsidRPr="005F3E00" w:rsidRDefault="001B77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B77A0" w:rsidRPr="005F3E00" w:rsidTr="002A2887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1B77A0" w:rsidRPr="005F3E00" w:rsidRDefault="001B77A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3E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77</w:t>
            </w:r>
          </w:p>
        </w:tc>
        <w:tc>
          <w:tcPr>
            <w:tcW w:w="4725" w:type="dxa"/>
            <w:tcMar>
              <w:top w:w="50" w:type="dxa"/>
              <w:left w:w="100" w:type="dxa"/>
            </w:tcMar>
            <w:vAlign w:val="center"/>
          </w:tcPr>
          <w:p w:rsidR="001B77A0" w:rsidRPr="005F3E00" w:rsidRDefault="001B77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F3E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Выявление последовательности событий. Составление вопросного плана. </w:t>
            </w:r>
            <w:r w:rsidRPr="005F3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К.И. </w:t>
            </w:r>
            <w:proofErr w:type="spellStart"/>
            <w:r w:rsidRPr="005F3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Чуковский</w:t>
            </w:r>
            <w:proofErr w:type="spellEnd"/>
            <w:r w:rsidRPr="005F3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"</w:t>
            </w:r>
            <w:proofErr w:type="spellStart"/>
            <w:r w:rsidRPr="005F3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Федорино</w:t>
            </w:r>
            <w:proofErr w:type="spellEnd"/>
            <w:r w:rsidRPr="005F3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F3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горе</w:t>
            </w:r>
            <w:proofErr w:type="spellEnd"/>
            <w:r w:rsidRPr="005F3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B77A0" w:rsidRPr="005F3E00" w:rsidRDefault="001B77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B77A0" w:rsidRPr="005F3E00" w:rsidRDefault="001B77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B77A0" w:rsidRPr="005F3E00" w:rsidRDefault="000B360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3E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29..012024.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1B77A0" w:rsidRPr="005F3E00" w:rsidRDefault="001B77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B77A0" w:rsidRPr="005F3E00" w:rsidTr="002A2887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1B77A0" w:rsidRPr="005F3E00" w:rsidRDefault="001B77A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3E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78</w:t>
            </w:r>
          </w:p>
        </w:tc>
        <w:tc>
          <w:tcPr>
            <w:tcW w:w="4725" w:type="dxa"/>
            <w:tcMar>
              <w:top w:w="50" w:type="dxa"/>
              <w:left w:w="100" w:type="dxa"/>
            </w:tcMar>
            <w:vAlign w:val="center"/>
          </w:tcPr>
          <w:p w:rsidR="001B77A0" w:rsidRPr="005F3E00" w:rsidRDefault="001B77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3E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Чтение по ролям (инсценировка) сказки К.И. Чуковский "</w:t>
            </w:r>
            <w:proofErr w:type="spellStart"/>
            <w:r w:rsidRPr="005F3E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Федорино</w:t>
            </w:r>
            <w:proofErr w:type="spellEnd"/>
            <w:r w:rsidRPr="005F3E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горе"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B77A0" w:rsidRPr="005F3E00" w:rsidRDefault="001B77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3E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B77A0" w:rsidRPr="005F3E00" w:rsidRDefault="001B77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B77A0" w:rsidRPr="005F3E00" w:rsidRDefault="000B360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3E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31..012024.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1B77A0" w:rsidRPr="005F3E00" w:rsidRDefault="001B77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B77A0" w:rsidRPr="005F3E00" w:rsidTr="002A2887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1B77A0" w:rsidRPr="005F3E00" w:rsidRDefault="001B77A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3E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79</w:t>
            </w:r>
          </w:p>
        </w:tc>
        <w:tc>
          <w:tcPr>
            <w:tcW w:w="4725" w:type="dxa"/>
            <w:tcMar>
              <w:top w:w="50" w:type="dxa"/>
              <w:left w:w="100" w:type="dxa"/>
            </w:tcMar>
            <w:vAlign w:val="center"/>
          </w:tcPr>
          <w:p w:rsidR="001B77A0" w:rsidRPr="005F3E00" w:rsidRDefault="001B77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F3E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Осознание понятий друг, дружба на примере произведений о животных. Произведения по выбору, например, С.В. Михалков "Мой </w:t>
            </w:r>
            <w:proofErr w:type="spellStart"/>
            <w:r w:rsidRPr="005F3E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ще</w:t>
            </w:r>
            <w:r w:rsidRPr="005F3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нок</w:t>
            </w:r>
            <w:proofErr w:type="spellEnd"/>
            <w:r w:rsidRPr="005F3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B77A0" w:rsidRPr="005F3E00" w:rsidRDefault="001B77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B77A0" w:rsidRPr="005F3E00" w:rsidRDefault="001B77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B77A0" w:rsidRPr="005F3E00" w:rsidRDefault="008934D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3E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1.02.2024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1B77A0" w:rsidRPr="005F3E00" w:rsidRDefault="001B77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77A0" w:rsidRPr="005F3E00" w:rsidTr="002A2887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1B77A0" w:rsidRPr="005F3E00" w:rsidRDefault="001B77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4725" w:type="dxa"/>
            <w:tcMar>
              <w:top w:w="50" w:type="dxa"/>
              <w:left w:w="100" w:type="dxa"/>
            </w:tcMar>
            <w:vAlign w:val="center"/>
          </w:tcPr>
          <w:p w:rsidR="001B77A0" w:rsidRPr="005F3E00" w:rsidRDefault="001B77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F3E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Средства художественной выразительности в стихотворениях о весне. </w:t>
            </w:r>
            <w:proofErr w:type="spellStart"/>
            <w:r w:rsidRPr="005F3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Произведения</w:t>
            </w:r>
            <w:proofErr w:type="spellEnd"/>
            <w:r w:rsidRPr="005F3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F3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5F3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F3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выбору</w:t>
            </w:r>
            <w:proofErr w:type="spellEnd"/>
            <w:r w:rsidRPr="005F3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5F3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например</w:t>
            </w:r>
            <w:proofErr w:type="spellEnd"/>
            <w:r w:rsidRPr="005F3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А.Л. </w:t>
            </w:r>
            <w:proofErr w:type="spellStart"/>
            <w:r w:rsidRPr="005F3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Барто</w:t>
            </w:r>
            <w:proofErr w:type="spellEnd"/>
            <w:r w:rsidRPr="005F3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"</w:t>
            </w:r>
            <w:proofErr w:type="spellStart"/>
            <w:r w:rsidRPr="005F3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Верёвочка</w:t>
            </w:r>
            <w:proofErr w:type="spellEnd"/>
            <w:r w:rsidRPr="005F3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B77A0" w:rsidRPr="005F3E00" w:rsidRDefault="001B77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B77A0" w:rsidRPr="005F3E00" w:rsidRDefault="001B77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B77A0" w:rsidRPr="005F3E00" w:rsidRDefault="008934D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3E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3.02.2024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1B77A0" w:rsidRPr="005F3E00" w:rsidRDefault="001B77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77A0" w:rsidRPr="005F3E00" w:rsidTr="002A2887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1B77A0" w:rsidRPr="005F3E00" w:rsidRDefault="001B77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</w:t>
            </w:r>
          </w:p>
        </w:tc>
        <w:tc>
          <w:tcPr>
            <w:tcW w:w="4725" w:type="dxa"/>
            <w:tcMar>
              <w:top w:w="50" w:type="dxa"/>
              <w:left w:w="100" w:type="dxa"/>
            </w:tcMar>
            <w:vAlign w:val="center"/>
          </w:tcPr>
          <w:p w:rsidR="001B77A0" w:rsidRPr="005F3E00" w:rsidRDefault="001B77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3E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Произведения о детях. На примере рассказов Н. Н. Носова "Затейники"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B77A0" w:rsidRPr="005F3E00" w:rsidRDefault="001B77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E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F3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B77A0" w:rsidRPr="005F3E00" w:rsidRDefault="001B77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B77A0" w:rsidRPr="005F3E00" w:rsidRDefault="008934D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F3E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5.02.2024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1B77A0" w:rsidRPr="005F3E00" w:rsidRDefault="001B77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77A0" w:rsidRPr="005F3E00" w:rsidTr="002A2887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1B77A0" w:rsidRPr="005F3E00" w:rsidRDefault="001B77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</w:t>
            </w:r>
          </w:p>
        </w:tc>
        <w:tc>
          <w:tcPr>
            <w:tcW w:w="4725" w:type="dxa"/>
            <w:tcMar>
              <w:top w:w="50" w:type="dxa"/>
              <w:left w:w="100" w:type="dxa"/>
            </w:tcMar>
            <w:vAlign w:val="center"/>
          </w:tcPr>
          <w:p w:rsidR="001B77A0" w:rsidRPr="005F3E00" w:rsidRDefault="001B77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3E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Характеристика героя, его портрет. Произведения о детях на выбор, например, Н. Н. Носов "Живая шляпа"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B77A0" w:rsidRPr="005F3E00" w:rsidRDefault="001B77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E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F3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B77A0" w:rsidRPr="005F3E00" w:rsidRDefault="001B77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B77A0" w:rsidRPr="005F3E00" w:rsidRDefault="008934D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F3E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7.02.2024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1B77A0" w:rsidRPr="005F3E00" w:rsidRDefault="001B77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77A0" w:rsidRPr="005F3E00" w:rsidTr="002A2887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1B77A0" w:rsidRPr="005F3E00" w:rsidRDefault="001B77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</w:t>
            </w:r>
          </w:p>
        </w:tc>
        <w:tc>
          <w:tcPr>
            <w:tcW w:w="4725" w:type="dxa"/>
            <w:tcMar>
              <w:top w:w="50" w:type="dxa"/>
              <w:left w:w="100" w:type="dxa"/>
            </w:tcMar>
            <w:vAlign w:val="center"/>
          </w:tcPr>
          <w:p w:rsidR="001B77A0" w:rsidRPr="005F3E00" w:rsidRDefault="001B77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F3E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Отражение в произведениях нравственно-этических понятий: дружба, терпение, уважение, помощь друг другу. </w:t>
            </w:r>
            <w:r w:rsidRPr="005F3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В. А. </w:t>
            </w:r>
            <w:proofErr w:type="spellStart"/>
            <w:r w:rsidRPr="005F3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Осеева</w:t>
            </w:r>
            <w:proofErr w:type="spellEnd"/>
            <w:r w:rsidRPr="005F3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"</w:t>
            </w:r>
            <w:proofErr w:type="spellStart"/>
            <w:r w:rsidRPr="005F3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Синие</w:t>
            </w:r>
            <w:proofErr w:type="spellEnd"/>
            <w:r w:rsidRPr="005F3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F3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листья</w:t>
            </w:r>
            <w:proofErr w:type="spellEnd"/>
            <w:r w:rsidRPr="005F3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B77A0" w:rsidRPr="005F3E00" w:rsidRDefault="001B77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B77A0" w:rsidRPr="005F3E00" w:rsidRDefault="001B77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B77A0" w:rsidRPr="005F3E00" w:rsidRDefault="008934D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F3E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10.02.2024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1B77A0" w:rsidRPr="005F3E00" w:rsidRDefault="001B77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77A0" w:rsidRPr="005F3E00" w:rsidTr="002A2887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1B77A0" w:rsidRPr="005F3E00" w:rsidRDefault="001B77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</w:t>
            </w:r>
          </w:p>
        </w:tc>
        <w:tc>
          <w:tcPr>
            <w:tcW w:w="4725" w:type="dxa"/>
            <w:tcMar>
              <w:top w:w="50" w:type="dxa"/>
              <w:left w:w="100" w:type="dxa"/>
            </w:tcMar>
            <w:vAlign w:val="center"/>
          </w:tcPr>
          <w:p w:rsidR="001B77A0" w:rsidRPr="005F3E00" w:rsidRDefault="001B77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F3E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Сравнение героев рассказов Н.Н. Носова «На горке» и «Заплатка». </w:t>
            </w:r>
            <w:proofErr w:type="spellStart"/>
            <w:r w:rsidRPr="005F3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Оценка</w:t>
            </w:r>
            <w:proofErr w:type="spellEnd"/>
            <w:r w:rsidRPr="005F3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F3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поступков</w:t>
            </w:r>
            <w:proofErr w:type="spellEnd"/>
            <w:r w:rsidRPr="005F3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F3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героя</w:t>
            </w:r>
            <w:proofErr w:type="spellEnd"/>
            <w:r w:rsidRPr="005F3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F3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рассказа</w:t>
            </w:r>
            <w:proofErr w:type="spellEnd"/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B77A0" w:rsidRPr="005F3E00" w:rsidRDefault="001B77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B77A0" w:rsidRPr="005F3E00" w:rsidRDefault="001B77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B77A0" w:rsidRPr="005F3E00" w:rsidRDefault="008934D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F3E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12.02.2024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1B77A0" w:rsidRPr="005F3E00" w:rsidRDefault="001B77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77A0" w:rsidRPr="005F3E00" w:rsidTr="002A2887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1B77A0" w:rsidRPr="005F3E00" w:rsidRDefault="001B77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</w:t>
            </w:r>
          </w:p>
        </w:tc>
        <w:tc>
          <w:tcPr>
            <w:tcW w:w="4725" w:type="dxa"/>
            <w:tcMar>
              <w:top w:w="50" w:type="dxa"/>
              <w:left w:w="100" w:type="dxa"/>
            </w:tcMar>
            <w:vAlign w:val="center"/>
          </w:tcPr>
          <w:p w:rsidR="001B77A0" w:rsidRPr="005F3E00" w:rsidRDefault="001B77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3E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Отражение темы дружбы в рассказах о детях. Выставка книг: произведения о </w:t>
            </w:r>
            <w:r w:rsidRPr="005F3E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детях.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B77A0" w:rsidRPr="005F3E00" w:rsidRDefault="001B77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E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5F3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B77A0" w:rsidRPr="005F3E00" w:rsidRDefault="001B77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B77A0" w:rsidRPr="005F3E00" w:rsidRDefault="008934D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F3E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14.02.2024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1B77A0" w:rsidRPr="005F3E00" w:rsidRDefault="001B77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77A0" w:rsidRPr="005F3E00" w:rsidTr="002A2887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1B77A0" w:rsidRPr="005F3E00" w:rsidRDefault="001B77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86</w:t>
            </w:r>
          </w:p>
        </w:tc>
        <w:tc>
          <w:tcPr>
            <w:tcW w:w="4725" w:type="dxa"/>
            <w:tcMar>
              <w:top w:w="50" w:type="dxa"/>
              <w:left w:w="100" w:type="dxa"/>
            </w:tcMar>
            <w:vAlign w:val="center"/>
          </w:tcPr>
          <w:p w:rsidR="001B77A0" w:rsidRPr="005F3E00" w:rsidRDefault="001B77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3E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Отражение понятия взаимопомощь в произведениях А.Л. </w:t>
            </w:r>
            <w:proofErr w:type="spellStart"/>
            <w:r w:rsidRPr="005F3E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Барто</w:t>
            </w:r>
            <w:proofErr w:type="spellEnd"/>
            <w:r w:rsidRPr="005F3E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«Катя». Разные точки зрения на одно событие. Ю. И. Ермолаев "Два пирожных"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B77A0" w:rsidRPr="005F3E00" w:rsidRDefault="001B77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E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F3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B77A0" w:rsidRPr="005F3E00" w:rsidRDefault="001B77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B77A0" w:rsidRPr="005F3E00" w:rsidRDefault="008934D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F3E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15.02.2024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1B77A0" w:rsidRPr="005F3E00" w:rsidRDefault="001B77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77A0" w:rsidRPr="005F3E00" w:rsidTr="002A2887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1B77A0" w:rsidRPr="005F3E00" w:rsidRDefault="001B77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</w:t>
            </w:r>
          </w:p>
        </w:tc>
        <w:tc>
          <w:tcPr>
            <w:tcW w:w="4725" w:type="dxa"/>
            <w:tcMar>
              <w:top w:w="50" w:type="dxa"/>
              <w:left w:w="100" w:type="dxa"/>
            </w:tcMar>
            <w:vAlign w:val="center"/>
          </w:tcPr>
          <w:p w:rsidR="001B77A0" w:rsidRPr="005F3E00" w:rsidRDefault="001B77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F3E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Главный герой: общее представление. Характеристика героя, его портрет. </w:t>
            </w:r>
            <w:proofErr w:type="spellStart"/>
            <w:r w:rsidRPr="005F3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</w:t>
            </w:r>
            <w:proofErr w:type="spellEnd"/>
            <w:r w:rsidRPr="005F3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F3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примере</w:t>
            </w:r>
            <w:proofErr w:type="spellEnd"/>
            <w:r w:rsidRPr="005F3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F3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рассказа</w:t>
            </w:r>
            <w:proofErr w:type="spellEnd"/>
            <w:r w:rsidRPr="005F3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В. А. </w:t>
            </w:r>
            <w:proofErr w:type="spellStart"/>
            <w:r w:rsidRPr="005F3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Осеева</w:t>
            </w:r>
            <w:proofErr w:type="spellEnd"/>
            <w:r w:rsidRPr="005F3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"</w:t>
            </w:r>
            <w:proofErr w:type="spellStart"/>
            <w:r w:rsidRPr="005F3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Волшебное</w:t>
            </w:r>
            <w:proofErr w:type="spellEnd"/>
            <w:r w:rsidRPr="005F3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F3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слово</w:t>
            </w:r>
            <w:proofErr w:type="spellEnd"/>
            <w:r w:rsidRPr="005F3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B77A0" w:rsidRPr="005F3E00" w:rsidRDefault="001B77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B77A0" w:rsidRPr="005F3E00" w:rsidRDefault="001B77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B77A0" w:rsidRPr="005F3E00" w:rsidRDefault="008934D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F3E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17.02.2024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1B77A0" w:rsidRPr="005F3E00" w:rsidRDefault="001B77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77A0" w:rsidRPr="005F3E00" w:rsidTr="002A2887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1B77A0" w:rsidRPr="005F3E00" w:rsidRDefault="001B77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</w:t>
            </w:r>
          </w:p>
        </w:tc>
        <w:tc>
          <w:tcPr>
            <w:tcW w:w="4725" w:type="dxa"/>
            <w:tcMar>
              <w:top w:w="50" w:type="dxa"/>
              <w:left w:w="100" w:type="dxa"/>
            </w:tcMar>
            <w:vAlign w:val="center"/>
          </w:tcPr>
          <w:p w:rsidR="001B77A0" w:rsidRPr="005F3E00" w:rsidRDefault="001B77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F3E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Выделение главной мысли (идеи): уважение и внимание к старшему поколению. </w:t>
            </w:r>
            <w:proofErr w:type="spellStart"/>
            <w:r w:rsidRPr="005F3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Произведения</w:t>
            </w:r>
            <w:proofErr w:type="spellEnd"/>
            <w:r w:rsidRPr="005F3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F3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5F3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F3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выбору</w:t>
            </w:r>
            <w:proofErr w:type="spellEnd"/>
            <w:r w:rsidRPr="005F3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5F3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например</w:t>
            </w:r>
            <w:proofErr w:type="spellEnd"/>
            <w:r w:rsidRPr="005F3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В.А. </w:t>
            </w:r>
            <w:proofErr w:type="spellStart"/>
            <w:r w:rsidRPr="005F3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Осеева</w:t>
            </w:r>
            <w:proofErr w:type="spellEnd"/>
            <w:r w:rsidRPr="005F3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"</w:t>
            </w:r>
            <w:proofErr w:type="spellStart"/>
            <w:r w:rsidRPr="005F3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Хорошее</w:t>
            </w:r>
            <w:proofErr w:type="spellEnd"/>
            <w:r w:rsidRPr="005F3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B77A0" w:rsidRPr="005F3E00" w:rsidRDefault="001B77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B77A0" w:rsidRPr="005F3E00" w:rsidRDefault="001B77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B77A0" w:rsidRPr="005F3E00" w:rsidRDefault="008934D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F3E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19.02.2024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1B77A0" w:rsidRPr="005F3E00" w:rsidRDefault="001B77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77A0" w:rsidRPr="005F3E00" w:rsidTr="002A2887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1B77A0" w:rsidRPr="005F3E00" w:rsidRDefault="001B77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</w:t>
            </w:r>
          </w:p>
        </w:tc>
        <w:tc>
          <w:tcPr>
            <w:tcW w:w="4725" w:type="dxa"/>
            <w:tcMar>
              <w:top w:w="50" w:type="dxa"/>
              <w:left w:w="100" w:type="dxa"/>
            </w:tcMar>
            <w:vAlign w:val="center"/>
          </w:tcPr>
          <w:p w:rsidR="001B77A0" w:rsidRPr="005F3E00" w:rsidRDefault="001B77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3E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Оценка поступков героя. В. В. Лунин "Я и Вовка"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B77A0" w:rsidRPr="005F3E00" w:rsidRDefault="001B77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E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F3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B77A0" w:rsidRPr="005F3E00" w:rsidRDefault="001B77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B77A0" w:rsidRPr="005F3E00" w:rsidRDefault="008934D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F3E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21.02.2024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1B77A0" w:rsidRPr="005F3E00" w:rsidRDefault="001B77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77A0" w:rsidRPr="005F3E00" w:rsidTr="002A2887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1B77A0" w:rsidRPr="005F3E00" w:rsidRDefault="001B77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4725" w:type="dxa"/>
            <w:tcMar>
              <w:top w:w="50" w:type="dxa"/>
              <w:left w:w="100" w:type="dxa"/>
            </w:tcMar>
            <w:vAlign w:val="center"/>
          </w:tcPr>
          <w:p w:rsidR="001B77A0" w:rsidRPr="005F3E00" w:rsidRDefault="001B77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3E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Тема дружбы в произведении Е.А. Пермяка «Две пословицы». Дружбу помни, а зло забывай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B77A0" w:rsidRPr="005F3E00" w:rsidRDefault="001B77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E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F3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B77A0" w:rsidRPr="005F3E00" w:rsidRDefault="001B77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B77A0" w:rsidRPr="005F3E00" w:rsidRDefault="008934D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F3E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22.02.2024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1B77A0" w:rsidRPr="005F3E00" w:rsidRDefault="001B77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77A0" w:rsidRPr="005F3E00" w:rsidTr="002A2887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1B77A0" w:rsidRPr="005F3E00" w:rsidRDefault="001B77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</w:t>
            </w:r>
          </w:p>
        </w:tc>
        <w:tc>
          <w:tcPr>
            <w:tcW w:w="4725" w:type="dxa"/>
            <w:tcMar>
              <w:top w:w="50" w:type="dxa"/>
              <w:left w:w="100" w:type="dxa"/>
            </w:tcMar>
            <w:vAlign w:val="center"/>
          </w:tcPr>
          <w:p w:rsidR="001B77A0" w:rsidRPr="005F3E00" w:rsidRDefault="001B77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3E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Оценка </w:t>
            </w:r>
            <w:proofErr w:type="spellStart"/>
            <w:r w:rsidRPr="005F3E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взаимооотношений</w:t>
            </w:r>
            <w:proofErr w:type="spellEnd"/>
            <w:r w:rsidRPr="005F3E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взрослых и детей на примере рассказа В. А. Осеевой "Почему"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B77A0" w:rsidRPr="005F3E00" w:rsidRDefault="001B77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E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F3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B77A0" w:rsidRPr="005F3E00" w:rsidRDefault="001B77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B77A0" w:rsidRPr="005F3E00" w:rsidRDefault="008934D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F3E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24.02.2024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1B77A0" w:rsidRPr="005F3E00" w:rsidRDefault="001B77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77A0" w:rsidRPr="005F3E00" w:rsidTr="002A2887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1B77A0" w:rsidRPr="005F3E00" w:rsidRDefault="001B77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</w:t>
            </w:r>
          </w:p>
        </w:tc>
        <w:tc>
          <w:tcPr>
            <w:tcW w:w="4725" w:type="dxa"/>
            <w:tcMar>
              <w:top w:w="50" w:type="dxa"/>
              <w:left w:w="100" w:type="dxa"/>
            </w:tcMar>
            <w:vAlign w:val="center"/>
          </w:tcPr>
          <w:p w:rsidR="001B77A0" w:rsidRPr="005F3E00" w:rsidRDefault="001B77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3E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Анализ заголовка и соотнесение его с главной мыслью произведения: В.А. Осеева "Почему"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B77A0" w:rsidRPr="005F3E00" w:rsidRDefault="001B77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E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F3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B77A0" w:rsidRPr="005F3E00" w:rsidRDefault="001B77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B77A0" w:rsidRPr="005F3E00" w:rsidRDefault="008934D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F3E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26.02.2024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1B77A0" w:rsidRPr="005F3E00" w:rsidRDefault="001B77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77A0" w:rsidRPr="005F3E00" w:rsidTr="002A2887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1B77A0" w:rsidRPr="005F3E00" w:rsidRDefault="001B77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</w:t>
            </w:r>
          </w:p>
        </w:tc>
        <w:tc>
          <w:tcPr>
            <w:tcW w:w="4725" w:type="dxa"/>
            <w:tcMar>
              <w:top w:w="50" w:type="dxa"/>
              <w:left w:w="100" w:type="dxa"/>
            </w:tcMar>
            <w:vAlign w:val="center"/>
          </w:tcPr>
          <w:p w:rsidR="001B77A0" w:rsidRPr="005F3E00" w:rsidRDefault="001B77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3E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Тематическая проверочная работа по итогам раздела «О детях и дружбе»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B77A0" w:rsidRPr="005F3E00" w:rsidRDefault="001B77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E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F3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B77A0" w:rsidRPr="005F3E00" w:rsidRDefault="001B77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B77A0" w:rsidRPr="005F3E00" w:rsidRDefault="008934D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F3E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28.02.2024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1B77A0" w:rsidRPr="005F3E00" w:rsidRDefault="001B77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77A0" w:rsidRPr="005F3E00" w:rsidTr="002A2887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1B77A0" w:rsidRPr="005F3E00" w:rsidRDefault="001B77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</w:t>
            </w:r>
          </w:p>
        </w:tc>
        <w:tc>
          <w:tcPr>
            <w:tcW w:w="4725" w:type="dxa"/>
            <w:tcMar>
              <w:top w:w="50" w:type="dxa"/>
              <w:left w:w="100" w:type="dxa"/>
            </w:tcMar>
            <w:vAlign w:val="center"/>
          </w:tcPr>
          <w:p w:rsidR="001B77A0" w:rsidRPr="005F3E00" w:rsidRDefault="001B77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F3E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Старинные народные весенние праздники и обряды. </w:t>
            </w:r>
            <w:proofErr w:type="spellStart"/>
            <w:r w:rsidRPr="005F3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Заклички</w:t>
            </w:r>
            <w:proofErr w:type="spellEnd"/>
            <w:r w:rsidRPr="005F3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5F3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веснянки</w:t>
            </w:r>
            <w:proofErr w:type="spellEnd"/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B77A0" w:rsidRPr="005F3E00" w:rsidRDefault="001B77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B77A0" w:rsidRPr="005F3E00" w:rsidRDefault="001B77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B77A0" w:rsidRPr="005F3E00" w:rsidRDefault="008934D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3E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29.02.2024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1B77A0" w:rsidRPr="005F3E00" w:rsidRDefault="001B77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77A0" w:rsidRPr="005F3E00" w:rsidTr="002A2887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1B77A0" w:rsidRPr="005F3E00" w:rsidRDefault="001B77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95</w:t>
            </w:r>
          </w:p>
        </w:tc>
        <w:tc>
          <w:tcPr>
            <w:tcW w:w="4725" w:type="dxa"/>
            <w:tcMar>
              <w:top w:w="50" w:type="dxa"/>
              <w:left w:w="100" w:type="dxa"/>
            </w:tcMar>
            <w:vAlign w:val="center"/>
          </w:tcPr>
          <w:p w:rsidR="001B77A0" w:rsidRPr="005F3E00" w:rsidRDefault="001B77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3E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Народная наблюдательность, выраженная в малых жанрах устного народного творчества (фольклоре)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B77A0" w:rsidRPr="005F3E00" w:rsidRDefault="001B77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E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F3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B77A0" w:rsidRPr="005F3E00" w:rsidRDefault="001B77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B77A0" w:rsidRPr="005F3E00" w:rsidRDefault="0033227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3E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2.03.2024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1B77A0" w:rsidRPr="005F3E00" w:rsidRDefault="001B77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77A0" w:rsidRPr="005F3E00" w:rsidTr="002A2887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1B77A0" w:rsidRPr="005F3E00" w:rsidRDefault="001B77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</w:t>
            </w:r>
          </w:p>
        </w:tc>
        <w:tc>
          <w:tcPr>
            <w:tcW w:w="4725" w:type="dxa"/>
            <w:tcMar>
              <w:top w:w="50" w:type="dxa"/>
              <w:left w:w="100" w:type="dxa"/>
            </w:tcMar>
            <w:vAlign w:val="center"/>
          </w:tcPr>
          <w:p w:rsidR="001B77A0" w:rsidRPr="005F3E00" w:rsidRDefault="001B77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3E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Наблюдение за описанием весны в художественном тексте. Произведения по выбору, например, А.П. Чехов «Весной» (отрывок)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B77A0" w:rsidRPr="005F3E00" w:rsidRDefault="001B77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E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F3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B77A0" w:rsidRPr="005F3E00" w:rsidRDefault="001B77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B77A0" w:rsidRPr="005F3E00" w:rsidRDefault="0033227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F3E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4.03.2024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1B77A0" w:rsidRPr="005F3E00" w:rsidRDefault="001B77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77A0" w:rsidRPr="005F3E00" w:rsidTr="002A2887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1B77A0" w:rsidRPr="005F3E00" w:rsidRDefault="001B77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</w:t>
            </w:r>
          </w:p>
        </w:tc>
        <w:tc>
          <w:tcPr>
            <w:tcW w:w="4725" w:type="dxa"/>
            <w:tcMar>
              <w:top w:w="50" w:type="dxa"/>
              <w:left w:w="100" w:type="dxa"/>
            </w:tcMar>
            <w:vAlign w:val="center"/>
          </w:tcPr>
          <w:p w:rsidR="001B77A0" w:rsidRPr="005F3E00" w:rsidRDefault="001B77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F3E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Картины весеннего леса в рассказе Г.А. </w:t>
            </w:r>
            <w:proofErr w:type="spellStart"/>
            <w:r w:rsidRPr="005F3E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Скребицкого</w:t>
            </w:r>
            <w:proofErr w:type="spellEnd"/>
            <w:r w:rsidRPr="005F3E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«Четыре художника». </w:t>
            </w:r>
            <w:proofErr w:type="spellStart"/>
            <w:r w:rsidRPr="005F3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Составление</w:t>
            </w:r>
            <w:proofErr w:type="spellEnd"/>
            <w:r w:rsidRPr="005F3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F3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плана</w:t>
            </w:r>
            <w:proofErr w:type="spellEnd"/>
            <w:r w:rsidRPr="005F3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F3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текста</w:t>
            </w:r>
            <w:proofErr w:type="spellEnd"/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B77A0" w:rsidRPr="005F3E00" w:rsidRDefault="001B77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B77A0" w:rsidRPr="005F3E00" w:rsidRDefault="001B77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B77A0" w:rsidRPr="005F3E00" w:rsidRDefault="0033227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F3E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6.03.2024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1B77A0" w:rsidRPr="005F3E00" w:rsidRDefault="001B77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77A0" w:rsidRPr="005F3E00" w:rsidTr="002A2887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1B77A0" w:rsidRPr="005F3E00" w:rsidRDefault="001B77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</w:t>
            </w:r>
          </w:p>
        </w:tc>
        <w:tc>
          <w:tcPr>
            <w:tcW w:w="4725" w:type="dxa"/>
            <w:tcMar>
              <w:top w:w="50" w:type="dxa"/>
              <w:left w:w="100" w:type="dxa"/>
            </w:tcMar>
            <w:vAlign w:val="center"/>
          </w:tcPr>
          <w:p w:rsidR="001B77A0" w:rsidRPr="005F3E00" w:rsidRDefault="001B77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F3E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Картины весеннего леса в рассказе Г.А. </w:t>
            </w:r>
            <w:proofErr w:type="spellStart"/>
            <w:r w:rsidRPr="005F3E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Скребицкого</w:t>
            </w:r>
            <w:proofErr w:type="spellEnd"/>
            <w:r w:rsidRPr="005F3E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«Четыре художника». </w:t>
            </w:r>
            <w:proofErr w:type="spellStart"/>
            <w:r w:rsidRPr="005F3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Средства</w:t>
            </w:r>
            <w:proofErr w:type="spellEnd"/>
            <w:r w:rsidRPr="005F3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F3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выразительности</w:t>
            </w:r>
            <w:proofErr w:type="spellEnd"/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B77A0" w:rsidRPr="005F3E00" w:rsidRDefault="001B77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B77A0" w:rsidRPr="005F3E00" w:rsidRDefault="001B77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B77A0" w:rsidRPr="005F3E00" w:rsidRDefault="0033227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F3E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7.03.2024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1B77A0" w:rsidRPr="005F3E00" w:rsidRDefault="001B77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77A0" w:rsidRPr="005F3E00" w:rsidTr="002A2887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1B77A0" w:rsidRPr="005F3E00" w:rsidRDefault="001B77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4725" w:type="dxa"/>
            <w:tcMar>
              <w:top w:w="50" w:type="dxa"/>
              <w:left w:w="100" w:type="dxa"/>
            </w:tcMar>
            <w:vAlign w:val="center"/>
          </w:tcPr>
          <w:p w:rsidR="001B77A0" w:rsidRPr="005F3E00" w:rsidRDefault="001B77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3E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Восприятие пейзажной лирики. Слушание стихотворений о весне и лете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B77A0" w:rsidRPr="005F3E00" w:rsidRDefault="001B77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E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F3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B77A0" w:rsidRPr="005F3E00" w:rsidRDefault="001B77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B77A0" w:rsidRPr="005F3E00" w:rsidRDefault="00BF1D8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F3E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  <w:r w:rsidR="00332272" w:rsidRPr="005F3E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.03.2024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1B77A0" w:rsidRPr="005F3E00" w:rsidRDefault="001B77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77A0" w:rsidRPr="005F3E00" w:rsidTr="002A2887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1B77A0" w:rsidRPr="005F3E00" w:rsidRDefault="001B77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4725" w:type="dxa"/>
            <w:tcMar>
              <w:top w:w="50" w:type="dxa"/>
              <w:left w:w="100" w:type="dxa"/>
            </w:tcMar>
            <w:vAlign w:val="center"/>
          </w:tcPr>
          <w:p w:rsidR="001B77A0" w:rsidRPr="005F3E00" w:rsidRDefault="001B77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F3E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Работа со стихотворением Ф.И. Тютчева «Зима недаром злится...»: выделение средств художественной выразительности. </w:t>
            </w:r>
            <w:proofErr w:type="spellStart"/>
            <w:r w:rsidRPr="005F3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Устное</w:t>
            </w:r>
            <w:proofErr w:type="spellEnd"/>
            <w:r w:rsidRPr="005F3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F3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сочинение</w:t>
            </w:r>
            <w:proofErr w:type="spellEnd"/>
            <w:r w:rsidRPr="005F3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"Я </w:t>
            </w:r>
            <w:proofErr w:type="spellStart"/>
            <w:r w:rsidRPr="005F3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рад</w:t>
            </w:r>
            <w:proofErr w:type="spellEnd"/>
            <w:r w:rsidRPr="005F3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F3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весне</w:t>
            </w:r>
            <w:proofErr w:type="spellEnd"/>
            <w:r w:rsidRPr="005F3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B77A0" w:rsidRPr="005F3E00" w:rsidRDefault="001B77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B77A0" w:rsidRPr="005F3E00" w:rsidRDefault="001B77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B77A0" w:rsidRPr="005F3E00" w:rsidRDefault="00BF1D8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F3E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</w:t>
            </w:r>
            <w:r w:rsidR="00332272" w:rsidRPr="005F3E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.03.2024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1B77A0" w:rsidRPr="005F3E00" w:rsidRDefault="001B77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77A0" w:rsidRPr="005F3E00" w:rsidTr="002A2887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1B77A0" w:rsidRPr="005F3E00" w:rsidRDefault="001B77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101</w:t>
            </w:r>
          </w:p>
        </w:tc>
        <w:tc>
          <w:tcPr>
            <w:tcW w:w="4725" w:type="dxa"/>
            <w:tcMar>
              <w:top w:w="50" w:type="dxa"/>
              <w:left w:w="100" w:type="dxa"/>
            </w:tcMar>
            <w:vAlign w:val="center"/>
          </w:tcPr>
          <w:p w:rsidR="001B77A0" w:rsidRPr="005F3E00" w:rsidRDefault="001B77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3E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Жизнь животных весной: рассказы и сказки писателей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B77A0" w:rsidRPr="005F3E00" w:rsidRDefault="001B77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E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F3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B77A0" w:rsidRPr="005F3E00" w:rsidRDefault="001B77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B77A0" w:rsidRPr="005F3E00" w:rsidRDefault="00BF1D8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F3E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</w:t>
            </w:r>
            <w:r w:rsidR="00332272" w:rsidRPr="005F3E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.03.2024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1B77A0" w:rsidRPr="005F3E00" w:rsidRDefault="001B77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77A0" w:rsidRPr="005F3E00" w:rsidTr="002A2887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1B77A0" w:rsidRPr="005F3E00" w:rsidRDefault="001B77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4725" w:type="dxa"/>
            <w:tcMar>
              <w:top w:w="50" w:type="dxa"/>
              <w:left w:w="100" w:type="dxa"/>
            </w:tcMar>
            <w:vAlign w:val="center"/>
          </w:tcPr>
          <w:p w:rsidR="001B77A0" w:rsidRPr="005F3E00" w:rsidRDefault="001B77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F3E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Красота весенней природы, отражённая в лирических произведениях. </w:t>
            </w:r>
            <w:proofErr w:type="spellStart"/>
            <w:r w:rsidRPr="005F3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Произведения</w:t>
            </w:r>
            <w:proofErr w:type="spellEnd"/>
            <w:r w:rsidRPr="005F3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F3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5F3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F3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выбору</w:t>
            </w:r>
            <w:proofErr w:type="spellEnd"/>
            <w:r w:rsidRPr="005F3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5F3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например</w:t>
            </w:r>
            <w:proofErr w:type="spellEnd"/>
            <w:r w:rsidRPr="005F3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Ф. И. </w:t>
            </w:r>
            <w:proofErr w:type="spellStart"/>
            <w:r w:rsidRPr="005F3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Тютчев</w:t>
            </w:r>
            <w:proofErr w:type="spellEnd"/>
            <w:r w:rsidRPr="005F3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"</w:t>
            </w:r>
            <w:proofErr w:type="spellStart"/>
            <w:r w:rsidRPr="005F3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Весенние</w:t>
            </w:r>
            <w:proofErr w:type="spellEnd"/>
            <w:r w:rsidRPr="005F3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F3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воды</w:t>
            </w:r>
            <w:proofErr w:type="spellEnd"/>
            <w:r w:rsidRPr="005F3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B77A0" w:rsidRPr="005F3E00" w:rsidRDefault="001B77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B77A0" w:rsidRPr="005F3E00" w:rsidRDefault="001B77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B77A0" w:rsidRPr="005F3E00" w:rsidRDefault="00BF1D8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F3E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</w:t>
            </w:r>
            <w:r w:rsidR="00332272" w:rsidRPr="005F3E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.03.2024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1B77A0" w:rsidRPr="005F3E00" w:rsidRDefault="001B77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77A0" w:rsidRPr="005F3E00" w:rsidTr="002A2887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1B77A0" w:rsidRPr="005F3E00" w:rsidRDefault="001B77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103</w:t>
            </w:r>
          </w:p>
        </w:tc>
        <w:tc>
          <w:tcPr>
            <w:tcW w:w="4725" w:type="dxa"/>
            <w:tcMar>
              <w:top w:w="50" w:type="dxa"/>
              <w:left w:w="100" w:type="dxa"/>
            </w:tcMar>
            <w:vAlign w:val="center"/>
          </w:tcPr>
          <w:p w:rsidR="001B77A0" w:rsidRPr="005F3E00" w:rsidRDefault="001B77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F3E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Звуки весеннего леса и картины пробуждающейся природы в </w:t>
            </w:r>
            <w:r w:rsidRPr="005F3E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произведения писателей. </w:t>
            </w:r>
            <w:proofErr w:type="spellStart"/>
            <w:r w:rsidRPr="005F3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Произведения</w:t>
            </w:r>
            <w:proofErr w:type="spellEnd"/>
            <w:r w:rsidRPr="005F3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F3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5F3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F3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выбору</w:t>
            </w:r>
            <w:proofErr w:type="spellEnd"/>
            <w:r w:rsidRPr="005F3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5F3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например</w:t>
            </w:r>
            <w:proofErr w:type="spellEnd"/>
            <w:r w:rsidRPr="005F3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5F3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Г.А.Скребицкий</w:t>
            </w:r>
            <w:proofErr w:type="spellEnd"/>
            <w:r w:rsidRPr="005F3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 w:rsidRPr="005F3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Весенняя</w:t>
            </w:r>
            <w:proofErr w:type="spellEnd"/>
            <w:r w:rsidRPr="005F3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F3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песня</w:t>
            </w:r>
            <w:proofErr w:type="spellEnd"/>
            <w:r w:rsidRPr="005F3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B77A0" w:rsidRPr="005F3E00" w:rsidRDefault="001B77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B77A0" w:rsidRPr="005F3E00" w:rsidRDefault="001B77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B77A0" w:rsidRPr="005F3E00" w:rsidRDefault="00BF1D8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F3E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</w:t>
            </w:r>
            <w:r w:rsidR="00332272" w:rsidRPr="005F3E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.03.2024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1B77A0" w:rsidRPr="005F3E00" w:rsidRDefault="001B77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77A0" w:rsidRPr="005F3E00" w:rsidTr="002A2887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1B77A0" w:rsidRPr="005F3E00" w:rsidRDefault="001B77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104</w:t>
            </w:r>
          </w:p>
        </w:tc>
        <w:tc>
          <w:tcPr>
            <w:tcW w:w="4725" w:type="dxa"/>
            <w:tcMar>
              <w:top w:w="50" w:type="dxa"/>
              <w:left w:w="100" w:type="dxa"/>
            </w:tcMar>
            <w:vAlign w:val="center"/>
          </w:tcPr>
          <w:p w:rsidR="001B77A0" w:rsidRPr="005F3E00" w:rsidRDefault="001B77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F3E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Признаки весны, отражённые в произведениях писателей. Картины весны в стихотворениях разных поэтов. </w:t>
            </w:r>
            <w:proofErr w:type="spellStart"/>
            <w:r w:rsidRPr="005F3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Сравнение</w:t>
            </w:r>
            <w:proofErr w:type="spellEnd"/>
            <w:r w:rsidRPr="005F3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F3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стихотворений</w:t>
            </w:r>
            <w:proofErr w:type="spellEnd"/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B77A0" w:rsidRPr="005F3E00" w:rsidRDefault="001B77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B77A0" w:rsidRPr="005F3E00" w:rsidRDefault="001B77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B77A0" w:rsidRPr="005F3E00" w:rsidRDefault="00BF1D8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F3E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</w:t>
            </w:r>
            <w:r w:rsidR="00332272" w:rsidRPr="005F3E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.03.2024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1B77A0" w:rsidRPr="005F3E00" w:rsidRDefault="001B77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77A0" w:rsidRPr="005F3E00" w:rsidTr="002A2887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1B77A0" w:rsidRPr="005F3E00" w:rsidRDefault="001B77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105</w:t>
            </w:r>
          </w:p>
        </w:tc>
        <w:tc>
          <w:tcPr>
            <w:tcW w:w="4725" w:type="dxa"/>
            <w:tcMar>
              <w:top w:w="50" w:type="dxa"/>
              <w:left w:w="100" w:type="dxa"/>
            </w:tcMar>
            <w:vAlign w:val="center"/>
          </w:tcPr>
          <w:p w:rsidR="001B77A0" w:rsidRPr="005F3E00" w:rsidRDefault="001B77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3E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Сравнение образов одуванчика в произведениях О.И. </w:t>
            </w:r>
            <w:proofErr w:type="spellStart"/>
            <w:r w:rsidRPr="005F3E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Высотской</w:t>
            </w:r>
            <w:proofErr w:type="spellEnd"/>
            <w:r w:rsidRPr="005F3E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«Одуванчик» и М.М. Пришвина «Золотой луг»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B77A0" w:rsidRPr="005F3E00" w:rsidRDefault="001B77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E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F3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B77A0" w:rsidRPr="005F3E00" w:rsidRDefault="001B77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B77A0" w:rsidRPr="005F3E00" w:rsidRDefault="00BF1D8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F3E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</w:t>
            </w:r>
            <w:r w:rsidR="00332272" w:rsidRPr="005F3E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.03.2024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1B77A0" w:rsidRPr="005F3E00" w:rsidRDefault="001B77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77A0" w:rsidRPr="005F3E00" w:rsidTr="002A2887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1B77A0" w:rsidRPr="005F3E00" w:rsidRDefault="001B77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106</w:t>
            </w:r>
          </w:p>
        </w:tc>
        <w:tc>
          <w:tcPr>
            <w:tcW w:w="4725" w:type="dxa"/>
            <w:tcMar>
              <w:top w:w="50" w:type="dxa"/>
              <w:left w:w="100" w:type="dxa"/>
            </w:tcMar>
            <w:vAlign w:val="center"/>
          </w:tcPr>
          <w:p w:rsidR="001B77A0" w:rsidRPr="005F3E00" w:rsidRDefault="001B77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3E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Резервный урок. Восприятие лета в произведении И.З. Сурикова «Лето»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B77A0" w:rsidRPr="005F3E00" w:rsidRDefault="001B77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E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F3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B77A0" w:rsidRPr="005F3E00" w:rsidRDefault="001B77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B77A0" w:rsidRPr="005F3E00" w:rsidRDefault="00BF1D8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F3E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</w:t>
            </w:r>
            <w:r w:rsidR="00332272" w:rsidRPr="005F3E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.03.2024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1B77A0" w:rsidRPr="005F3E00" w:rsidRDefault="001B77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77A0" w:rsidRPr="005F3E00" w:rsidTr="002A2887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1B77A0" w:rsidRPr="005F3E00" w:rsidRDefault="001B77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107</w:t>
            </w:r>
          </w:p>
        </w:tc>
        <w:tc>
          <w:tcPr>
            <w:tcW w:w="4725" w:type="dxa"/>
            <w:tcMar>
              <w:top w:w="50" w:type="dxa"/>
              <w:left w:w="100" w:type="dxa"/>
            </w:tcMar>
            <w:vAlign w:val="center"/>
          </w:tcPr>
          <w:p w:rsidR="001B77A0" w:rsidRPr="005F3E00" w:rsidRDefault="001B77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3E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Составление устного рассказа «Краски и звуки весеннего леса» по изученным текстам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B77A0" w:rsidRPr="005F3E00" w:rsidRDefault="001B77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E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F3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B77A0" w:rsidRPr="005F3E00" w:rsidRDefault="001B77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B77A0" w:rsidRPr="005F3E00" w:rsidRDefault="00BF1D8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F3E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</w:t>
            </w:r>
            <w:r w:rsidR="00332272" w:rsidRPr="005F3E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.03.2024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1B77A0" w:rsidRPr="005F3E00" w:rsidRDefault="001B77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77A0" w:rsidRPr="005F3E00" w:rsidTr="002A2887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1B77A0" w:rsidRPr="005F3E00" w:rsidRDefault="001B77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108</w:t>
            </w:r>
          </w:p>
        </w:tc>
        <w:tc>
          <w:tcPr>
            <w:tcW w:w="4725" w:type="dxa"/>
            <w:tcMar>
              <w:top w:w="50" w:type="dxa"/>
              <w:left w:w="100" w:type="dxa"/>
            </w:tcMar>
            <w:vAlign w:val="center"/>
          </w:tcPr>
          <w:p w:rsidR="001B77A0" w:rsidRPr="005F3E00" w:rsidRDefault="001B77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3E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Тематическая проверочная работа по итогам раздела «Звуки и краски весенней природы»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B77A0" w:rsidRPr="005F3E00" w:rsidRDefault="001B77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E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F3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B77A0" w:rsidRPr="005F3E00" w:rsidRDefault="001B77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B77A0" w:rsidRPr="005F3E00" w:rsidRDefault="00BF1D8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F3E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1.04</w:t>
            </w:r>
            <w:r w:rsidR="00332272" w:rsidRPr="005F3E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.2024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1B77A0" w:rsidRPr="005F3E00" w:rsidRDefault="001B77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77A0" w:rsidRPr="005F3E00" w:rsidTr="002A2887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1B77A0" w:rsidRPr="005F3E00" w:rsidRDefault="001B77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109</w:t>
            </w:r>
          </w:p>
        </w:tc>
        <w:tc>
          <w:tcPr>
            <w:tcW w:w="4725" w:type="dxa"/>
            <w:tcMar>
              <w:top w:w="50" w:type="dxa"/>
              <w:left w:w="100" w:type="dxa"/>
            </w:tcMar>
            <w:vAlign w:val="center"/>
          </w:tcPr>
          <w:p w:rsidR="001B77A0" w:rsidRPr="005F3E00" w:rsidRDefault="001B77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F3E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Тема «Природа весной» в картинах художников и произведениях композиторов. </w:t>
            </w:r>
            <w:proofErr w:type="spellStart"/>
            <w:r w:rsidRPr="005F3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Образы</w:t>
            </w:r>
            <w:proofErr w:type="spellEnd"/>
            <w:r w:rsidRPr="005F3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F3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пробуждающейся</w:t>
            </w:r>
            <w:proofErr w:type="spellEnd"/>
            <w:r w:rsidRPr="005F3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F3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природы</w:t>
            </w:r>
            <w:proofErr w:type="spellEnd"/>
            <w:r w:rsidRPr="005F3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5F3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живописи</w:t>
            </w:r>
            <w:proofErr w:type="spellEnd"/>
            <w:r w:rsidRPr="005F3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5F3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музыки</w:t>
            </w:r>
            <w:proofErr w:type="spellEnd"/>
            <w:r w:rsidRPr="005F3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B77A0" w:rsidRPr="005F3E00" w:rsidRDefault="001B77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B77A0" w:rsidRPr="005F3E00" w:rsidRDefault="001B77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B77A0" w:rsidRPr="005F3E00" w:rsidRDefault="00BF1D8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F3E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3.04.2024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1B77A0" w:rsidRPr="005F3E00" w:rsidRDefault="001B77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77A0" w:rsidRPr="005F3E00" w:rsidTr="002A2887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1B77A0" w:rsidRPr="005F3E00" w:rsidRDefault="001B77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4725" w:type="dxa"/>
            <w:tcMar>
              <w:top w:w="50" w:type="dxa"/>
              <w:left w:w="100" w:type="dxa"/>
            </w:tcMar>
            <w:vAlign w:val="center"/>
          </w:tcPr>
          <w:p w:rsidR="001B77A0" w:rsidRPr="005F3E00" w:rsidRDefault="001B77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3E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Характеристика особенностей колыбельных народных песен: интонационный рисунок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B77A0" w:rsidRPr="005F3E00" w:rsidRDefault="001B77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E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F3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B77A0" w:rsidRPr="005F3E00" w:rsidRDefault="001B77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B77A0" w:rsidRPr="005F3E00" w:rsidRDefault="00BF1D8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F3E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4.04.2024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1B77A0" w:rsidRPr="005F3E00" w:rsidRDefault="001B77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77A0" w:rsidRPr="005F3E00" w:rsidTr="002A2887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1B77A0" w:rsidRPr="005F3E00" w:rsidRDefault="001B77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111</w:t>
            </w:r>
          </w:p>
        </w:tc>
        <w:tc>
          <w:tcPr>
            <w:tcW w:w="4725" w:type="dxa"/>
            <w:tcMar>
              <w:top w:w="50" w:type="dxa"/>
              <w:left w:w="100" w:type="dxa"/>
            </w:tcMar>
            <w:vAlign w:val="center"/>
          </w:tcPr>
          <w:p w:rsidR="001B77A0" w:rsidRPr="005F3E00" w:rsidRDefault="001B77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3E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Сравнение народной колыбельной песни и стихотворения А.А. Плещеева «Песня </w:t>
            </w:r>
            <w:r w:rsidRPr="005F3E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матери»: любовь и переживание матери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B77A0" w:rsidRPr="005F3E00" w:rsidRDefault="001B77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E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5F3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B77A0" w:rsidRPr="005F3E00" w:rsidRDefault="001B77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B77A0" w:rsidRPr="005F3E00" w:rsidRDefault="00BF1D8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F3E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6.04.2024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1B77A0" w:rsidRPr="005F3E00" w:rsidRDefault="001B77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77A0" w:rsidRPr="005F3E00" w:rsidTr="002A2887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1B77A0" w:rsidRPr="005F3E00" w:rsidRDefault="001B77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112</w:t>
            </w:r>
          </w:p>
        </w:tc>
        <w:tc>
          <w:tcPr>
            <w:tcW w:w="4725" w:type="dxa"/>
            <w:tcMar>
              <w:top w:w="50" w:type="dxa"/>
              <w:left w:w="100" w:type="dxa"/>
            </w:tcMar>
            <w:vAlign w:val="center"/>
          </w:tcPr>
          <w:p w:rsidR="001B77A0" w:rsidRPr="005F3E00" w:rsidRDefault="001B77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F3E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Нравственные семейные ценности в фольклорных (народных) сказках. </w:t>
            </w:r>
            <w:proofErr w:type="spellStart"/>
            <w:r w:rsidRPr="005F3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Произведения</w:t>
            </w:r>
            <w:proofErr w:type="spellEnd"/>
            <w:r w:rsidRPr="005F3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F3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5F3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F3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выбору</w:t>
            </w:r>
            <w:proofErr w:type="spellEnd"/>
            <w:r w:rsidRPr="005F3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5F3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например</w:t>
            </w:r>
            <w:proofErr w:type="spellEnd"/>
            <w:r w:rsidRPr="005F3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5F3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татарская</w:t>
            </w:r>
            <w:proofErr w:type="spellEnd"/>
            <w:r w:rsidRPr="005F3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F3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народная</w:t>
            </w:r>
            <w:proofErr w:type="spellEnd"/>
            <w:r w:rsidRPr="005F3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F3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сказка</w:t>
            </w:r>
            <w:proofErr w:type="spellEnd"/>
            <w:r w:rsidRPr="005F3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 w:rsidRPr="005F3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Три</w:t>
            </w:r>
            <w:proofErr w:type="spellEnd"/>
            <w:r w:rsidRPr="005F3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F3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дочери</w:t>
            </w:r>
            <w:proofErr w:type="spellEnd"/>
            <w:r w:rsidRPr="005F3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B77A0" w:rsidRPr="005F3E00" w:rsidRDefault="001B77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B77A0" w:rsidRPr="005F3E00" w:rsidRDefault="001B77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B77A0" w:rsidRPr="005F3E00" w:rsidRDefault="00BF1D8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F3E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8.04.2024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1B77A0" w:rsidRPr="005F3E00" w:rsidRDefault="001B77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77A0" w:rsidRPr="005F3E00" w:rsidTr="002A2887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1B77A0" w:rsidRPr="005F3E00" w:rsidRDefault="001B77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113</w:t>
            </w:r>
          </w:p>
        </w:tc>
        <w:tc>
          <w:tcPr>
            <w:tcW w:w="4725" w:type="dxa"/>
            <w:tcMar>
              <w:top w:w="50" w:type="dxa"/>
              <w:left w:w="100" w:type="dxa"/>
            </w:tcMar>
            <w:vAlign w:val="center"/>
          </w:tcPr>
          <w:p w:rsidR="001B77A0" w:rsidRPr="005F3E00" w:rsidRDefault="001B77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3E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Международный женский день – тема художественных произведений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B77A0" w:rsidRPr="005F3E00" w:rsidRDefault="001B77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E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F3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B77A0" w:rsidRPr="005F3E00" w:rsidRDefault="001B77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B77A0" w:rsidRPr="005F3E00" w:rsidRDefault="00BF1D8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F3E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11.04.2024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1B77A0" w:rsidRPr="005F3E00" w:rsidRDefault="001B77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77A0" w:rsidRPr="005F3E00" w:rsidTr="002A2887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1B77A0" w:rsidRPr="005F3E00" w:rsidRDefault="001B77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4725" w:type="dxa"/>
            <w:tcMar>
              <w:top w:w="50" w:type="dxa"/>
              <w:left w:w="100" w:type="dxa"/>
            </w:tcMar>
            <w:vAlign w:val="center"/>
          </w:tcPr>
          <w:p w:rsidR="001B77A0" w:rsidRPr="005F3E00" w:rsidRDefault="001B77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F3E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Восприятие произведений о маме: проявление любви и радости общения. </w:t>
            </w:r>
            <w:proofErr w:type="spellStart"/>
            <w:r w:rsidRPr="005F3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Произведения</w:t>
            </w:r>
            <w:proofErr w:type="spellEnd"/>
            <w:r w:rsidRPr="005F3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F3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5F3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F3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выбору</w:t>
            </w:r>
            <w:proofErr w:type="spellEnd"/>
            <w:r w:rsidRPr="005F3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5F3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например</w:t>
            </w:r>
            <w:proofErr w:type="spellEnd"/>
            <w:r w:rsidRPr="005F3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А. Н. </w:t>
            </w:r>
            <w:proofErr w:type="spellStart"/>
            <w:r w:rsidRPr="005F3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Плещеев</w:t>
            </w:r>
            <w:proofErr w:type="spellEnd"/>
            <w:r w:rsidRPr="005F3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"В </w:t>
            </w:r>
            <w:proofErr w:type="spellStart"/>
            <w:r w:rsidRPr="005F3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бурю</w:t>
            </w:r>
            <w:proofErr w:type="spellEnd"/>
            <w:r w:rsidRPr="005F3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B77A0" w:rsidRPr="005F3E00" w:rsidRDefault="001B77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B77A0" w:rsidRPr="005F3E00" w:rsidRDefault="001B77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B77A0" w:rsidRPr="005F3E00" w:rsidRDefault="00BF1D8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F3E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13.04.2024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1B77A0" w:rsidRPr="005F3E00" w:rsidRDefault="001B77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77A0" w:rsidRPr="005F3E00" w:rsidTr="002A2887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1B77A0" w:rsidRPr="005F3E00" w:rsidRDefault="001B77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115</w:t>
            </w:r>
          </w:p>
        </w:tc>
        <w:tc>
          <w:tcPr>
            <w:tcW w:w="4725" w:type="dxa"/>
            <w:tcMar>
              <w:top w:w="50" w:type="dxa"/>
              <w:left w:w="100" w:type="dxa"/>
            </w:tcMar>
            <w:vAlign w:val="center"/>
          </w:tcPr>
          <w:p w:rsidR="001B77A0" w:rsidRPr="005F3E00" w:rsidRDefault="001B77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3E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Отражение темы День Победы в произведении С.А. </w:t>
            </w:r>
            <w:proofErr w:type="spellStart"/>
            <w:r w:rsidRPr="005F3E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Баруздина</w:t>
            </w:r>
            <w:proofErr w:type="spellEnd"/>
            <w:r w:rsidRPr="005F3E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«Салют» и С. А. Васильева "Белая берёза"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B77A0" w:rsidRPr="005F3E00" w:rsidRDefault="001B77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E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F3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B77A0" w:rsidRPr="005F3E00" w:rsidRDefault="001B77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B77A0" w:rsidRPr="005F3E00" w:rsidRDefault="00BF1D8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F3E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15.04.2024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1B77A0" w:rsidRPr="005F3E00" w:rsidRDefault="001B77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77A0" w:rsidRPr="005F3E00" w:rsidTr="002A2887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1B77A0" w:rsidRPr="005F3E00" w:rsidRDefault="001B77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116</w:t>
            </w:r>
          </w:p>
        </w:tc>
        <w:tc>
          <w:tcPr>
            <w:tcW w:w="4725" w:type="dxa"/>
            <w:tcMar>
              <w:top w:w="50" w:type="dxa"/>
              <w:left w:w="100" w:type="dxa"/>
            </w:tcMar>
            <w:vAlign w:val="center"/>
          </w:tcPr>
          <w:p w:rsidR="001B77A0" w:rsidRPr="005F3E00" w:rsidRDefault="001B77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3E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Тематическая проверочная работа по итогам раздела «О </w:t>
            </w:r>
            <w:proofErr w:type="gramStart"/>
            <w:r w:rsidRPr="005F3E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наших</w:t>
            </w:r>
            <w:proofErr w:type="gramEnd"/>
            <w:r w:rsidRPr="005F3E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близких, о семье»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B77A0" w:rsidRPr="005F3E00" w:rsidRDefault="001B77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E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F3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B77A0" w:rsidRPr="005F3E00" w:rsidRDefault="001B77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B77A0" w:rsidRPr="005F3E00" w:rsidRDefault="00BF1D8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F3E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17.04.2024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1B77A0" w:rsidRPr="005F3E00" w:rsidRDefault="001B77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77A0" w:rsidRPr="005F3E00" w:rsidTr="002A2887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1B77A0" w:rsidRPr="005F3E00" w:rsidRDefault="001B77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117</w:t>
            </w:r>
          </w:p>
        </w:tc>
        <w:tc>
          <w:tcPr>
            <w:tcW w:w="4725" w:type="dxa"/>
            <w:tcMar>
              <w:top w:w="50" w:type="dxa"/>
              <w:left w:w="100" w:type="dxa"/>
            </w:tcMar>
            <w:vAlign w:val="center"/>
          </w:tcPr>
          <w:p w:rsidR="001B77A0" w:rsidRPr="005F3E00" w:rsidRDefault="001B77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3E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Работа с детскими книгами на тему: «</w:t>
            </w:r>
            <w:proofErr w:type="gramStart"/>
            <w:r w:rsidRPr="005F3E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proofErr w:type="gramEnd"/>
            <w:r w:rsidRPr="005F3E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5F3E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наших</w:t>
            </w:r>
            <w:proofErr w:type="gramEnd"/>
            <w:r w:rsidRPr="005F3E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близких, о семье»: выбор книг на основе тематической картотеки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B77A0" w:rsidRPr="005F3E00" w:rsidRDefault="001B77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E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F3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B77A0" w:rsidRPr="005F3E00" w:rsidRDefault="001B77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B77A0" w:rsidRPr="005F3E00" w:rsidRDefault="00BF1D8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F3E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18.04.2024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1B77A0" w:rsidRPr="005F3E00" w:rsidRDefault="001B77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77A0" w:rsidRPr="005F3E00" w:rsidTr="002A2887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1B77A0" w:rsidRPr="005F3E00" w:rsidRDefault="001B77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118</w:t>
            </w:r>
          </w:p>
        </w:tc>
        <w:tc>
          <w:tcPr>
            <w:tcW w:w="4725" w:type="dxa"/>
            <w:tcMar>
              <w:top w:w="50" w:type="dxa"/>
              <w:left w:w="100" w:type="dxa"/>
            </w:tcMar>
            <w:vAlign w:val="center"/>
          </w:tcPr>
          <w:p w:rsidR="001B77A0" w:rsidRPr="005F3E00" w:rsidRDefault="001B77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F3E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Резервный урок. Шутливое искажение действительности. На примере произведения А. И. Введенского "Учёный Петя". </w:t>
            </w:r>
            <w:r w:rsidRPr="005F3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Д. И. </w:t>
            </w:r>
            <w:proofErr w:type="spellStart"/>
            <w:r w:rsidRPr="005F3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Хармса</w:t>
            </w:r>
            <w:proofErr w:type="spellEnd"/>
            <w:r w:rsidRPr="005F3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"</w:t>
            </w:r>
            <w:proofErr w:type="spellStart"/>
            <w:r w:rsidRPr="005F3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Врун</w:t>
            </w:r>
            <w:proofErr w:type="spellEnd"/>
            <w:r w:rsidRPr="005F3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B77A0" w:rsidRPr="005F3E00" w:rsidRDefault="001B77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B77A0" w:rsidRPr="005F3E00" w:rsidRDefault="001B77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B77A0" w:rsidRPr="005F3E00" w:rsidRDefault="00BF1D8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F3E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20.04.2024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1B77A0" w:rsidRPr="005F3E00" w:rsidRDefault="001B77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77A0" w:rsidRPr="005F3E00" w:rsidTr="002A2887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1B77A0" w:rsidRPr="005F3E00" w:rsidRDefault="001B77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119</w:t>
            </w:r>
          </w:p>
        </w:tc>
        <w:tc>
          <w:tcPr>
            <w:tcW w:w="4725" w:type="dxa"/>
            <w:tcMar>
              <w:top w:w="50" w:type="dxa"/>
              <w:left w:w="100" w:type="dxa"/>
            </w:tcMar>
            <w:vAlign w:val="center"/>
          </w:tcPr>
          <w:p w:rsidR="001B77A0" w:rsidRPr="005F3E00" w:rsidRDefault="001B77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3E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Резервный урок. Средства создания комического в произведении. На примере произведения Э. Н. Успенского "Над нашей квартирой"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B77A0" w:rsidRPr="005F3E00" w:rsidRDefault="001B77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E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F3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B77A0" w:rsidRPr="005F3E00" w:rsidRDefault="001B77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B77A0" w:rsidRPr="005F3E00" w:rsidRDefault="00BF1D8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F3E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22.04.2024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1B77A0" w:rsidRPr="005F3E00" w:rsidRDefault="001B77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77A0" w:rsidRPr="005F3E00" w:rsidTr="002A2887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1B77A0" w:rsidRPr="005F3E00" w:rsidRDefault="001B77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120</w:t>
            </w:r>
          </w:p>
        </w:tc>
        <w:tc>
          <w:tcPr>
            <w:tcW w:w="4725" w:type="dxa"/>
            <w:tcMar>
              <w:top w:w="50" w:type="dxa"/>
              <w:left w:w="100" w:type="dxa"/>
            </w:tcMar>
            <w:vAlign w:val="center"/>
          </w:tcPr>
          <w:p w:rsidR="001B77A0" w:rsidRPr="005F3E00" w:rsidRDefault="001B77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3E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Герои литературной (авторской) сказки. На примере произведения Э. Н. Успенского "</w:t>
            </w:r>
            <w:proofErr w:type="spellStart"/>
            <w:r w:rsidRPr="005F3E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Чебурашка</w:t>
            </w:r>
            <w:proofErr w:type="spellEnd"/>
            <w:r w:rsidRPr="005F3E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"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B77A0" w:rsidRPr="005F3E00" w:rsidRDefault="001B77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E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F3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B77A0" w:rsidRPr="005F3E00" w:rsidRDefault="001B77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B77A0" w:rsidRPr="005F3E00" w:rsidRDefault="00BF1D8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F3E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24.04.2024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1B77A0" w:rsidRPr="005F3E00" w:rsidRDefault="001B77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77A0" w:rsidRPr="005F3E00" w:rsidTr="002A2887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1B77A0" w:rsidRPr="005F3E00" w:rsidRDefault="001B77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121</w:t>
            </w:r>
          </w:p>
        </w:tc>
        <w:tc>
          <w:tcPr>
            <w:tcW w:w="4725" w:type="dxa"/>
            <w:tcMar>
              <w:top w:w="50" w:type="dxa"/>
              <w:left w:w="100" w:type="dxa"/>
            </w:tcMar>
            <w:vAlign w:val="center"/>
          </w:tcPr>
          <w:p w:rsidR="001B77A0" w:rsidRPr="005F3E00" w:rsidRDefault="001B77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3E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Выделение главной мысли (идеи) рассказа В.Ю.Драгунского «Тайное становится явным»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B77A0" w:rsidRPr="005F3E00" w:rsidRDefault="001B77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E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F3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B77A0" w:rsidRPr="005F3E00" w:rsidRDefault="001B77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B77A0" w:rsidRPr="005F3E00" w:rsidRDefault="00BF1D8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F3E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25.04.2024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1B77A0" w:rsidRPr="005F3E00" w:rsidRDefault="001B77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77A0" w:rsidRPr="005F3E00" w:rsidTr="002A2887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1B77A0" w:rsidRPr="005F3E00" w:rsidRDefault="001B77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122</w:t>
            </w:r>
          </w:p>
        </w:tc>
        <w:tc>
          <w:tcPr>
            <w:tcW w:w="4725" w:type="dxa"/>
            <w:tcMar>
              <w:top w:w="50" w:type="dxa"/>
              <w:left w:w="100" w:type="dxa"/>
            </w:tcMar>
            <w:vAlign w:val="center"/>
          </w:tcPr>
          <w:p w:rsidR="001B77A0" w:rsidRPr="005F3E00" w:rsidRDefault="001B77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3E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Сходство тем и сюжетов сказок разных народов. Произведения по выбору, например, английская народная сказка «Как Джек ходил счастье искать»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B77A0" w:rsidRPr="005F3E00" w:rsidRDefault="001B77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E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F3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B77A0" w:rsidRPr="005F3E00" w:rsidRDefault="001B77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B77A0" w:rsidRPr="005F3E00" w:rsidRDefault="00BF1D8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F3E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27.04.2024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1B77A0" w:rsidRPr="005F3E00" w:rsidRDefault="001B77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77A0" w:rsidRPr="005F3E00" w:rsidTr="002A2887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1B77A0" w:rsidRPr="005F3E00" w:rsidRDefault="001B77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123</w:t>
            </w:r>
          </w:p>
        </w:tc>
        <w:tc>
          <w:tcPr>
            <w:tcW w:w="4725" w:type="dxa"/>
            <w:tcMar>
              <w:top w:w="50" w:type="dxa"/>
              <w:left w:w="100" w:type="dxa"/>
            </w:tcMar>
            <w:vAlign w:val="center"/>
          </w:tcPr>
          <w:p w:rsidR="001B77A0" w:rsidRPr="005F3E00" w:rsidRDefault="001B77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3E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Хитрец и глупец в фольклорных (народных) сказках. Произведения по выбору, например, норвежская сказка «Лис </w:t>
            </w:r>
            <w:proofErr w:type="spellStart"/>
            <w:r w:rsidRPr="005F3E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Миккель</w:t>
            </w:r>
            <w:proofErr w:type="spellEnd"/>
            <w:r w:rsidRPr="005F3E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и медведь </w:t>
            </w:r>
            <w:proofErr w:type="spellStart"/>
            <w:r w:rsidRPr="005F3E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Бамсе</w:t>
            </w:r>
            <w:proofErr w:type="spellEnd"/>
            <w:r w:rsidRPr="005F3E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» и русская народная сказка «Вершки и корешки»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B77A0" w:rsidRPr="005F3E00" w:rsidRDefault="001B77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E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F3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B77A0" w:rsidRPr="005F3E00" w:rsidRDefault="001B77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B77A0" w:rsidRPr="005F3E00" w:rsidRDefault="00BF1D8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F3E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29.04.2024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1B77A0" w:rsidRPr="005F3E00" w:rsidRDefault="001B77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77A0" w:rsidRPr="005F3E00" w:rsidTr="002A2887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1B77A0" w:rsidRPr="005F3E00" w:rsidRDefault="001B77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124</w:t>
            </w:r>
          </w:p>
        </w:tc>
        <w:tc>
          <w:tcPr>
            <w:tcW w:w="4725" w:type="dxa"/>
            <w:tcMar>
              <w:top w:w="50" w:type="dxa"/>
              <w:left w:w="100" w:type="dxa"/>
            </w:tcMar>
            <w:vAlign w:val="center"/>
          </w:tcPr>
          <w:p w:rsidR="001B77A0" w:rsidRPr="005F3E00" w:rsidRDefault="001B77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3E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Отражение темы дружбы в сказке братьев Гримм «</w:t>
            </w:r>
            <w:proofErr w:type="spellStart"/>
            <w:r w:rsidRPr="005F3E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Бременские</w:t>
            </w:r>
            <w:proofErr w:type="spellEnd"/>
            <w:r w:rsidRPr="005F3E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музыканты»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B77A0" w:rsidRPr="005F3E00" w:rsidRDefault="001B77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E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F3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B77A0" w:rsidRPr="005F3E00" w:rsidRDefault="001B77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B77A0" w:rsidRPr="005F3E00" w:rsidRDefault="00BF1D8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3E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2.05.2024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1B77A0" w:rsidRPr="005F3E00" w:rsidRDefault="001B77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B77A0" w:rsidRPr="005F3E00" w:rsidTr="002A2887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1B77A0" w:rsidRPr="005F3E00" w:rsidRDefault="001B77A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3E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125</w:t>
            </w:r>
          </w:p>
        </w:tc>
        <w:tc>
          <w:tcPr>
            <w:tcW w:w="4725" w:type="dxa"/>
            <w:tcMar>
              <w:top w:w="50" w:type="dxa"/>
              <w:left w:w="100" w:type="dxa"/>
            </w:tcMar>
            <w:vAlign w:val="center"/>
          </w:tcPr>
          <w:p w:rsidR="001B77A0" w:rsidRPr="005F3E00" w:rsidRDefault="001B77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3E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Работа со сказкой братьев Гримм «</w:t>
            </w:r>
            <w:proofErr w:type="spellStart"/>
            <w:r w:rsidRPr="005F3E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Бременские</w:t>
            </w:r>
            <w:proofErr w:type="spellEnd"/>
            <w:r w:rsidRPr="005F3E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музыканты»: составление плана произведения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B77A0" w:rsidRPr="005F3E00" w:rsidRDefault="001B77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3E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B77A0" w:rsidRPr="005F3E00" w:rsidRDefault="001B77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B77A0" w:rsidRPr="005F3E00" w:rsidRDefault="00BF1D8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3E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4.05.2024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1B77A0" w:rsidRPr="005F3E00" w:rsidRDefault="001B77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B77A0" w:rsidRPr="005F3E00" w:rsidTr="002A2887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1B77A0" w:rsidRPr="005F3E00" w:rsidRDefault="001B77A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3E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126</w:t>
            </w:r>
          </w:p>
        </w:tc>
        <w:tc>
          <w:tcPr>
            <w:tcW w:w="4725" w:type="dxa"/>
            <w:tcMar>
              <w:top w:w="50" w:type="dxa"/>
              <w:left w:w="100" w:type="dxa"/>
            </w:tcMar>
            <w:vAlign w:val="center"/>
          </w:tcPr>
          <w:p w:rsidR="001B77A0" w:rsidRPr="005F3E00" w:rsidRDefault="001B77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3E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Работа с детскими книгами на тему: «Зарубежные сказочники»: соотнесение иллюстраций с содержанием сказок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B77A0" w:rsidRPr="005F3E00" w:rsidRDefault="001B77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E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F3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B77A0" w:rsidRPr="005F3E00" w:rsidRDefault="001B77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B77A0" w:rsidRPr="005F3E00" w:rsidRDefault="00BF1D8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F3E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6.05.2024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1B77A0" w:rsidRPr="005F3E00" w:rsidRDefault="001B77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77A0" w:rsidRPr="005F3E00" w:rsidTr="002A2887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1B77A0" w:rsidRPr="005F3E00" w:rsidRDefault="001B77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127</w:t>
            </w:r>
          </w:p>
        </w:tc>
        <w:tc>
          <w:tcPr>
            <w:tcW w:w="4725" w:type="dxa"/>
            <w:tcMar>
              <w:top w:w="50" w:type="dxa"/>
              <w:left w:w="100" w:type="dxa"/>
            </w:tcMar>
            <w:vAlign w:val="center"/>
          </w:tcPr>
          <w:p w:rsidR="001B77A0" w:rsidRPr="005F3E00" w:rsidRDefault="001B77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3E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Фантазёры и мечтатели – герои произведений. Произведения по выбору, например, английские народные песенки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B77A0" w:rsidRPr="005F3E00" w:rsidRDefault="001B77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E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F3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B77A0" w:rsidRPr="005F3E00" w:rsidRDefault="001B77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B77A0" w:rsidRPr="005F3E00" w:rsidRDefault="00BF1D8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F3E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8.05.2024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1B77A0" w:rsidRPr="005F3E00" w:rsidRDefault="001B77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77A0" w:rsidRPr="005F3E00" w:rsidTr="002A2887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1B77A0" w:rsidRPr="005F3E00" w:rsidRDefault="001B77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128</w:t>
            </w:r>
          </w:p>
        </w:tc>
        <w:tc>
          <w:tcPr>
            <w:tcW w:w="4725" w:type="dxa"/>
            <w:tcMar>
              <w:top w:w="50" w:type="dxa"/>
              <w:left w:w="100" w:type="dxa"/>
            </w:tcMar>
            <w:vAlign w:val="center"/>
          </w:tcPr>
          <w:p w:rsidR="001B77A0" w:rsidRPr="005F3E00" w:rsidRDefault="001B77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3E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Особенности построения волшебной </w:t>
            </w:r>
            <w:r w:rsidRPr="005F3E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сказки Ш.Перро «Кот в сапогах»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B77A0" w:rsidRPr="005F3E00" w:rsidRDefault="001B77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E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5F3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B77A0" w:rsidRPr="005F3E00" w:rsidRDefault="001B77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B77A0" w:rsidRPr="005F3E00" w:rsidRDefault="00BF1D8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F3E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11.05.2024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1B77A0" w:rsidRPr="005F3E00" w:rsidRDefault="001B77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77A0" w:rsidRPr="005F3E00" w:rsidTr="002A2887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1B77A0" w:rsidRPr="005F3E00" w:rsidRDefault="001B77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129</w:t>
            </w:r>
          </w:p>
        </w:tc>
        <w:tc>
          <w:tcPr>
            <w:tcW w:w="4725" w:type="dxa"/>
            <w:tcMar>
              <w:top w:w="50" w:type="dxa"/>
              <w:left w:w="100" w:type="dxa"/>
            </w:tcMar>
            <w:vAlign w:val="center"/>
          </w:tcPr>
          <w:p w:rsidR="001B77A0" w:rsidRPr="005F3E00" w:rsidRDefault="001B77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3E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Характеристика героев сказки Ш.Перро «Кот в сапогах»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B77A0" w:rsidRPr="005F3E00" w:rsidRDefault="001B77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E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F3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B77A0" w:rsidRPr="005F3E00" w:rsidRDefault="001B77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B77A0" w:rsidRPr="005F3E00" w:rsidRDefault="00BF1D8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F3E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13.05.2024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1B77A0" w:rsidRPr="005F3E00" w:rsidRDefault="001B77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77A0" w:rsidRPr="005F3E00" w:rsidTr="002A2887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1B77A0" w:rsidRPr="005F3E00" w:rsidRDefault="001B77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130</w:t>
            </w:r>
          </w:p>
        </w:tc>
        <w:tc>
          <w:tcPr>
            <w:tcW w:w="4725" w:type="dxa"/>
            <w:tcMar>
              <w:top w:w="50" w:type="dxa"/>
              <w:left w:w="100" w:type="dxa"/>
            </w:tcMar>
            <w:vAlign w:val="center"/>
          </w:tcPr>
          <w:p w:rsidR="001B77A0" w:rsidRPr="005F3E00" w:rsidRDefault="001B77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3E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Х.-К. Андерсен - известный писатель-сказочник. Знакомство с его произведениями. Сказка "Огниво"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B77A0" w:rsidRPr="005F3E00" w:rsidRDefault="001B77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E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F3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B77A0" w:rsidRPr="005F3E00" w:rsidRDefault="001B77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B77A0" w:rsidRPr="005F3E00" w:rsidRDefault="00BF1D8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F3E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15.05.2024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1B77A0" w:rsidRPr="005F3E00" w:rsidRDefault="001B77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77A0" w:rsidRPr="005F3E00" w:rsidTr="002A2887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1B77A0" w:rsidRPr="005F3E00" w:rsidRDefault="001B77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131</w:t>
            </w:r>
          </w:p>
        </w:tc>
        <w:tc>
          <w:tcPr>
            <w:tcW w:w="4725" w:type="dxa"/>
            <w:tcMar>
              <w:top w:w="50" w:type="dxa"/>
              <w:left w:w="100" w:type="dxa"/>
            </w:tcMar>
            <w:vAlign w:val="center"/>
          </w:tcPr>
          <w:p w:rsidR="001B77A0" w:rsidRPr="005F3E00" w:rsidRDefault="001B77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3E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Выделение главной мысли (идеи) сказки Х.-К. Андерсена «Пятеро из одного стручка» и других его сказок на выбор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B77A0" w:rsidRPr="005F3E00" w:rsidRDefault="001B77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E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F3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B77A0" w:rsidRPr="005F3E00" w:rsidRDefault="001B77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B77A0" w:rsidRPr="005F3E00" w:rsidRDefault="00BF1D8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F3E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16.05.2024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1B77A0" w:rsidRPr="005F3E00" w:rsidRDefault="001B77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77A0" w:rsidRPr="005F3E00" w:rsidTr="002A2887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1B77A0" w:rsidRPr="005F3E00" w:rsidRDefault="001B77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132</w:t>
            </w:r>
          </w:p>
        </w:tc>
        <w:tc>
          <w:tcPr>
            <w:tcW w:w="4725" w:type="dxa"/>
            <w:tcMar>
              <w:top w:w="50" w:type="dxa"/>
              <w:left w:w="100" w:type="dxa"/>
            </w:tcMar>
            <w:vAlign w:val="center"/>
          </w:tcPr>
          <w:p w:rsidR="001B77A0" w:rsidRPr="005F3E00" w:rsidRDefault="001B77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3E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Тематическая проверочная работа по итогам раздела «Зарубежные писатели-сказочники»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B77A0" w:rsidRPr="005F3E00" w:rsidRDefault="001B77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E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F3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B77A0" w:rsidRPr="005F3E00" w:rsidRDefault="001B77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B77A0" w:rsidRPr="005F3E00" w:rsidRDefault="00BF1D8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F3E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18.05.2024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1B77A0" w:rsidRPr="005F3E00" w:rsidRDefault="001B77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77A0" w:rsidRPr="005F3E00" w:rsidTr="002A2887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1B77A0" w:rsidRPr="005F3E00" w:rsidRDefault="001B77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133</w:t>
            </w:r>
          </w:p>
        </w:tc>
        <w:tc>
          <w:tcPr>
            <w:tcW w:w="4725" w:type="dxa"/>
            <w:tcMar>
              <w:top w:w="50" w:type="dxa"/>
              <w:left w:w="100" w:type="dxa"/>
            </w:tcMar>
            <w:vAlign w:val="center"/>
          </w:tcPr>
          <w:p w:rsidR="001B77A0" w:rsidRPr="005F3E00" w:rsidRDefault="001B77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3E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Резервный урок. Проверочная работа по итогам </w:t>
            </w:r>
            <w:proofErr w:type="gramStart"/>
            <w:r w:rsidRPr="005F3E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изученного</w:t>
            </w:r>
            <w:proofErr w:type="gramEnd"/>
            <w:r w:rsidRPr="005F3E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во 2 классе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B77A0" w:rsidRPr="005F3E00" w:rsidRDefault="001B77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E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F3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B77A0" w:rsidRPr="005F3E00" w:rsidRDefault="001B77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B77A0" w:rsidRPr="005F3E00" w:rsidRDefault="00A219F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F3E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</w:t>
            </w:r>
            <w:r w:rsidR="00BF1D86" w:rsidRPr="005F3E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.05.2024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1B77A0" w:rsidRPr="005F3E00" w:rsidRDefault="001B77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77A0" w:rsidRPr="005F3E00" w:rsidTr="002A2887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1B77A0" w:rsidRPr="005F3E00" w:rsidRDefault="001B77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134</w:t>
            </w:r>
          </w:p>
        </w:tc>
        <w:tc>
          <w:tcPr>
            <w:tcW w:w="4725" w:type="dxa"/>
            <w:tcMar>
              <w:top w:w="50" w:type="dxa"/>
              <w:left w:w="100" w:type="dxa"/>
            </w:tcMar>
            <w:vAlign w:val="center"/>
          </w:tcPr>
          <w:p w:rsidR="001B77A0" w:rsidRPr="005F3E00" w:rsidRDefault="001B77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3E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Книга как источник необходимых знаний. На примере произведения Г.А. </w:t>
            </w:r>
            <w:proofErr w:type="spellStart"/>
            <w:r w:rsidRPr="005F3E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Ладонщиков</w:t>
            </w:r>
            <w:proofErr w:type="spellEnd"/>
            <w:r w:rsidRPr="005F3E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«Лучший друг»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B77A0" w:rsidRPr="005F3E00" w:rsidRDefault="001B77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E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F3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B77A0" w:rsidRPr="005F3E00" w:rsidRDefault="001B77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B77A0" w:rsidRPr="005F3E00" w:rsidRDefault="00A219F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F3E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</w:t>
            </w:r>
            <w:r w:rsidR="00BF1D86" w:rsidRPr="005F3E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.05.2024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1B77A0" w:rsidRPr="005F3E00" w:rsidRDefault="001B77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77A0" w:rsidRPr="005F3E00" w:rsidTr="002A2887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1B77A0" w:rsidRPr="005F3E00" w:rsidRDefault="001B77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135</w:t>
            </w:r>
          </w:p>
        </w:tc>
        <w:tc>
          <w:tcPr>
            <w:tcW w:w="4725" w:type="dxa"/>
            <w:tcMar>
              <w:top w:w="50" w:type="dxa"/>
              <w:left w:w="100" w:type="dxa"/>
            </w:tcMar>
            <w:vAlign w:val="center"/>
          </w:tcPr>
          <w:p w:rsidR="001B77A0" w:rsidRPr="005F3E00" w:rsidRDefault="001B77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3E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Ориентировка в книге: обложка, содержание, аннотация, иллюстрация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B77A0" w:rsidRPr="005F3E00" w:rsidRDefault="001B77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E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F3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B77A0" w:rsidRPr="005F3E00" w:rsidRDefault="001B77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B77A0" w:rsidRPr="005F3E00" w:rsidRDefault="00A219F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F3E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</w:t>
            </w:r>
            <w:r w:rsidR="00BF1D86" w:rsidRPr="005F3E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.05.2024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1B77A0" w:rsidRPr="005F3E00" w:rsidRDefault="001B77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77A0" w:rsidRPr="005F3E00" w:rsidTr="002A2887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1B77A0" w:rsidRPr="005F3E00" w:rsidRDefault="001B77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136</w:t>
            </w:r>
          </w:p>
        </w:tc>
        <w:tc>
          <w:tcPr>
            <w:tcW w:w="4725" w:type="dxa"/>
            <w:tcMar>
              <w:top w:w="50" w:type="dxa"/>
              <w:left w:w="100" w:type="dxa"/>
            </w:tcMar>
            <w:vAlign w:val="center"/>
          </w:tcPr>
          <w:p w:rsidR="001B77A0" w:rsidRPr="005F3E00" w:rsidRDefault="001B77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3E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Резервный урок. Выбор книг на основе рекомендательного списка: летнее чтение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B77A0" w:rsidRPr="005F3E00" w:rsidRDefault="001B77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E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F3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B77A0" w:rsidRPr="005F3E00" w:rsidRDefault="001B77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B77A0" w:rsidRPr="005F3E00" w:rsidRDefault="00A219F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F3E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</w:t>
            </w:r>
            <w:r w:rsidR="00BF1D86" w:rsidRPr="005F3E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.05.2024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1B77A0" w:rsidRPr="005F3E00" w:rsidRDefault="001B77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77A0" w:rsidRPr="005F3E00" w:rsidTr="001B77A0">
        <w:trPr>
          <w:trHeight w:val="144"/>
          <w:tblCellSpacing w:w="20" w:type="nil"/>
        </w:trPr>
        <w:tc>
          <w:tcPr>
            <w:tcW w:w="5711" w:type="dxa"/>
            <w:gridSpan w:val="2"/>
            <w:tcMar>
              <w:top w:w="50" w:type="dxa"/>
              <w:left w:w="100" w:type="dxa"/>
            </w:tcMar>
            <w:vAlign w:val="center"/>
          </w:tcPr>
          <w:p w:rsidR="001B77A0" w:rsidRPr="005F3E00" w:rsidRDefault="001B77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3E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B77A0" w:rsidRPr="005F3E00" w:rsidRDefault="001B77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E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F3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136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B77A0" w:rsidRPr="005F3E00" w:rsidRDefault="001B77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9 </w:t>
            </w:r>
          </w:p>
        </w:tc>
        <w:tc>
          <w:tcPr>
            <w:tcW w:w="3568" w:type="dxa"/>
            <w:gridSpan w:val="2"/>
            <w:tcMar>
              <w:top w:w="50" w:type="dxa"/>
              <w:left w:w="100" w:type="dxa"/>
            </w:tcMar>
            <w:vAlign w:val="center"/>
          </w:tcPr>
          <w:p w:rsidR="001B77A0" w:rsidRPr="005F3E00" w:rsidRDefault="001B77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B30F3" w:rsidRPr="005F3E00" w:rsidRDefault="00CB30F3">
      <w:pPr>
        <w:rPr>
          <w:rFonts w:ascii="Times New Roman" w:hAnsi="Times New Roman" w:cs="Times New Roman"/>
          <w:sz w:val="24"/>
          <w:szCs w:val="24"/>
        </w:rPr>
        <w:sectPr w:rsidR="00CB30F3" w:rsidRPr="005F3E00" w:rsidSect="00F02A7C">
          <w:pgSz w:w="16383" w:h="11906" w:orient="landscape"/>
          <w:pgMar w:top="1134" w:right="850" w:bottom="1134" w:left="1701" w:header="720" w:footer="720" w:gutter="0"/>
          <w:cols w:space="720"/>
          <w:docGrid w:linePitch="299"/>
        </w:sectPr>
      </w:pPr>
    </w:p>
    <w:p w:rsidR="00CB30F3" w:rsidRPr="005F3E00" w:rsidRDefault="00362557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bookmarkStart w:id="30" w:name="block-11860350"/>
      <w:bookmarkEnd w:id="29"/>
      <w:r w:rsidRPr="005F3E0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УЧЕБНО-МЕТОДИЧЕСКОЕ ОБЕСПЕЧЕНИЕ ОБРАЗОВАТЕЛЬНОГО ПРОЦЕССА</w:t>
      </w:r>
    </w:p>
    <w:p w:rsidR="00CB30F3" w:rsidRPr="005F3E00" w:rsidRDefault="00362557">
      <w:pPr>
        <w:spacing w:after="0" w:line="48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5F3E0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ОБЯЗАТЕЛЬНЫЕ УЧЕБНЫЕ МАТЕРИАЛЫ ДЛЯ УЧЕНИКА</w:t>
      </w:r>
    </w:p>
    <w:p w:rsidR="00CB30F3" w:rsidRPr="005F3E00" w:rsidRDefault="00362557">
      <w:pPr>
        <w:spacing w:after="0" w:line="48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5F3E00">
        <w:rPr>
          <w:rFonts w:ascii="Times New Roman" w:hAnsi="Times New Roman" w:cs="Times New Roman"/>
          <w:color w:val="000000"/>
          <w:sz w:val="24"/>
          <w:szCs w:val="24"/>
          <w:lang w:val="ru-RU"/>
        </w:rPr>
        <w:t>​‌</w:t>
      </w:r>
      <w:bookmarkStart w:id="31" w:name="affad5d6-e7c5-4217-a5f0-770d8e0e87a8"/>
      <w:r w:rsidRPr="005F3E00">
        <w:rPr>
          <w:rFonts w:ascii="Times New Roman" w:hAnsi="Times New Roman" w:cs="Times New Roman"/>
          <w:color w:val="000000"/>
          <w:sz w:val="24"/>
          <w:szCs w:val="24"/>
          <w:lang w:val="ru-RU"/>
        </w:rPr>
        <w:t>• Литературное чтение (в 2 частях), 2 класс/ Климанова Л.Ф., Горецкий В.Г., Голованова М.В. и другие, Акционерное общество «Издательство «Просвещение»</w:t>
      </w:r>
      <w:bookmarkEnd w:id="31"/>
      <w:r w:rsidRPr="005F3E00">
        <w:rPr>
          <w:rFonts w:ascii="Times New Roman" w:hAnsi="Times New Roman" w:cs="Times New Roman"/>
          <w:color w:val="000000"/>
          <w:sz w:val="24"/>
          <w:szCs w:val="24"/>
          <w:lang w:val="ru-RU"/>
        </w:rPr>
        <w:t>‌​</w:t>
      </w:r>
    </w:p>
    <w:p w:rsidR="00CB30F3" w:rsidRPr="005F3E00" w:rsidRDefault="00362557">
      <w:pPr>
        <w:spacing w:after="0" w:line="48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5F3E00">
        <w:rPr>
          <w:rFonts w:ascii="Times New Roman" w:hAnsi="Times New Roman" w:cs="Times New Roman"/>
          <w:color w:val="000000"/>
          <w:sz w:val="24"/>
          <w:szCs w:val="24"/>
          <w:lang w:val="ru-RU"/>
        </w:rPr>
        <w:t>​‌</w:t>
      </w:r>
      <w:bookmarkStart w:id="32" w:name="e8cabfe5-5c2d-474f-8f51-6f2eb647c0e5"/>
      <w:r w:rsidRPr="005F3E00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Рабочие тетради</w:t>
      </w:r>
      <w:bookmarkEnd w:id="32"/>
      <w:r w:rsidRPr="005F3E00">
        <w:rPr>
          <w:rFonts w:ascii="Times New Roman" w:hAnsi="Times New Roman" w:cs="Times New Roman"/>
          <w:color w:val="000000"/>
          <w:sz w:val="24"/>
          <w:szCs w:val="24"/>
          <w:lang w:val="ru-RU"/>
        </w:rPr>
        <w:t>‌</w:t>
      </w:r>
    </w:p>
    <w:p w:rsidR="00CB30F3" w:rsidRPr="005F3E00" w:rsidRDefault="00362557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5F3E00">
        <w:rPr>
          <w:rFonts w:ascii="Times New Roman" w:hAnsi="Times New Roman" w:cs="Times New Roman"/>
          <w:color w:val="000000"/>
          <w:sz w:val="24"/>
          <w:szCs w:val="24"/>
          <w:lang w:val="ru-RU"/>
        </w:rPr>
        <w:t>​</w:t>
      </w:r>
    </w:p>
    <w:p w:rsidR="00CB30F3" w:rsidRPr="005F3E00" w:rsidRDefault="00362557">
      <w:pPr>
        <w:spacing w:after="0" w:line="48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5F3E0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МЕТОДИЧЕСКИЕ МАТЕРИАЛЫ ДЛЯ УЧИТЕЛЯ</w:t>
      </w:r>
    </w:p>
    <w:p w:rsidR="00CB30F3" w:rsidRPr="005F3E00" w:rsidRDefault="00362557">
      <w:pPr>
        <w:spacing w:after="0" w:line="48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5F3E0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​‌Литературное чтение. Рабочие программы 1 – 4 классы: Пособие для учителей </w:t>
      </w:r>
      <w:proofErr w:type="spellStart"/>
      <w:r w:rsidRPr="005F3E00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общеобразоват</w:t>
      </w:r>
      <w:proofErr w:type="spellEnd"/>
      <w:r w:rsidRPr="005F3E00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Pr="005F3E00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5F3E0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учреждений /Л.Ф. Климанова, М.В. </w:t>
      </w:r>
      <w:proofErr w:type="spellStart"/>
      <w:r w:rsidRPr="005F3E00">
        <w:rPr>
          <w:rFonts w:ascii="Times New Roman" w:hAnsi="Times New Roman" w:cs="Times New Roman"/>
          <w:color w:val="000000"/>
          <w:sz w:val="24"/>
          <w:szCs w:val="24"/>
          <w:lang w:val="ru-RU"/>
        </w:rPr>
        <w:t>Бойкина</w:t>
      </w:r>
      <w:proofErr w:type="spellEnd"/>
      <w:r w:rsidRPr="005F3E0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- </w:t>
      </w:r>
      <w:proofErr w:type="spellStart"/>
      <w:r w:rsidRPr="005F3E00">
        <w:rPr>
          <w:rFonts w:ascii="Times New Roman" w:hAnsi="Times New Roman" w:cs="Times New Roman"/>
          <w:color w:val="000000"/>
          <w:sz w:val="24"/>
          <w:szCs w:val="24"/>
          <w:lang w:val="ru-RU"/>
        </w:rPr>
        <w:t>М.:Просвещение</w:t>
      </w:r>
      <w:proofErr w:type="spellEnd"/>
      <w:r w:rsidRPr="005F3E00">
        <w:rPr>
          <w:rFonts w:ascii="Times New Roman" w:hAnsi="Times New Roman" w:cs="Times New Roman"/>
          <w:color w:val="000000"/>
          <w:sz w:val="24"/>
          <w:szCs w:val="24"/>
          <w:lang w:val="ru-RU"/>
        </w:rPr>
        <w:t>, 2011</w:t>
      </w:r>
      <w:r w:rsidRPr="005F3E00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5F3E0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Поурочные разработки. 2 класс. Климанова Л. Ф., Горецкий В. Г., Голованова М. В. Литературное</w:t>
      </w:r>
      <w:r w:rsidRPr="005F3E00">
        <w:rPr>
          <w:rFonts w:ascii="Times New Roman" w:hAnsi="Times New Roman" w:cs="Times New Roman"/>
          <w:sz w:val="24"/>
          <w:szCs w:val="24"/>
          <w:lang w:val="ru-RU"/>
        </w:rPr>
        <w:br/>
      </w:r>
      <w:bookmarkStart w:id="33" w:name="d455677a-27ca-4068-ae57-28f9d9f99a29"/>
      <w:r w:rsidRPr="005F3E0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чтение.</w:t>
      </w:r>
      <w:bookmarkEnd w:id="33"/>
      <w:r w:rsidRPr="005F3E00">
        <w:rPr>
          <w:rFonts w:ascii="Times New Roman" w:hAnsi="Times New Roman" w:cs="Times New Roman"/>
          <w:color w:val="000000"/>
          <w:sz w:val="24"/>
          <w:szCs w:val="24"/>
          <w:lang w:val="ru-RU"/>
        </w:rPr>
        <w:t>‌​</w:t>
      </w:r>
    </w:p>
    <w:p w:rsidR="00CB30F3" w:rsidRPr="005F3E00" w:rsidRDefault="00CB30F3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CB30F3" w:rsidRPr="005F3E00" w:rsidRDefault="00362557">
      <w:pPr>
        <w:spacing w:after="0" w:line="48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5F3E0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ЦИФРОВЫЕ ОБРАЗОВАТЕЛЬНЫЕ РЕСУРСЫ И РЕСУРСЫ СЕТИ ИНТЕРНЕТ</w:t>
      </w:r>
    </w:p>
    <w:p w:rsidR="00CB30F3" w:rsidRPr="005F3E00" w:rsidRDefault="00362557" w:rsidP="000C0B49">
      <w:pPr>
        <w:spacing w:after="0" w:line="48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  <w:sectPr w:rsidR="00CB30F3" w:rsidRPr="005F3E00" w:rsidSect="00F02A7C">
          <w:pgSz w:w="16383" w:h="11906" w:orient="landscape"/>
          <w:pgMar w:top="850" w:right="1134" w:bottom="1701" w:left="1134" w:header="720" w:footer="720" w:gutter="0"/>
          <w:cols w:space="720"/>
          <w:docGrid w:linePitch="299"/>
        </w:sectPr>
      </w:pPr>
      <w:r w:rsidRPr="005F3E00">
        <w:rPr>
          <w:rFonts w:ascii="Times New Roman" w:hAnsi="Times New Roman" w:cs="Times New Roman"/>
          <w:color w:val="000000"/>
          <w:sz w:val="24"/>
          <w:szCs w:val="24"/>
          <w:lang w:val="ru-RU"/>
        </w:rPr>
        <w:t>​</w:t>
      </w:r>
      <w:r w:rsidRPr="005F3E00">
        <w:rPr>
          <w:rFonts w:ascii="Times New Roman" w:hAnsi="Times New Roman" w:cs="Times New Roman"/>
          <w:color w:val="333333"/>
          <w:sz w:val="24"/>
          <w:szCs w:val="24"/>
          <w:lang w:val="ru-RU"/>
        </w:rPr>
        <w:t>​‌</w:t>
      </w:r>
      <w:r w:rsidRPr="005F3E00">
        <w:rPr>
          <w:rFonts w:ascii="Times New Roman" w:hAnsi="Times New Roman" w:cs="Times New Roman"/>
          <w:color w:val="000000"/>
          <w:sz w:val="24"/>
          <w:szCs w:val="24"/>
          <w:lang w:val="ru-RU"/>
        </w:rPr>
        <w:t>Электронные библиотеки (</w:t>
      </w:r>
      <w:r w:rsidRPr="005F3E00">
        <w:rPr>
          <w:rFonts w:ascii="Times New Roman" w:hAnsi="Times New Roman" w:cs="Times New Roman"/>
          <w:color w:val="000000"/>
          <w:sz w:val="24"/>
          <w:szCs w:val="24"/>
        </w:rPr>
        <w:t>www</w:t>
      </w:r>
      <w:r w:rsidRPr="005F3E0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. </w:t>
      </w:r>
      <w:proofErr w:type="spellStart"/>
      <w:r w:rsidRPr="005F3E00">
        <w:rPr>
          <w:rFonts w:ascii="Times New Roman" w:hAnsi="Times New Roman" w:cs="Times New Roman"/>
          <w:color w:val="000000"/>
          <w:sz w:val="24"/>
          <w:szCs w:val="24"/>
        </w:rPr>
        <w:t>gnpbu</w:t>
      </w:r>
      <w:proofErr w:type="spellEnd"/>
      <w:r w:rsidRPr="005F3E0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. </w:t>
      </w:r>
      <w:proofErr w:type="spellStart"/>
      <w:r w:rsidRPr="005F3E00">
        <w:rPr>
          <w:rFonts w:ascii="Times New Roman" w:hAnsi="Times New Roman" w:cs="Times New Roman"/>
          <w:color w:val="000000"/>
          <w:sz w:val="24"/>
          <w:szCs w:val="24"/>
        </w:rPr>
        <w:t>ru</w:t>
      </w:r>
      <w:proofErr w:type="spellEnd"/>
      <w:r w:rsidRPr="005F3E00">
        <w:rPr>
          <w:rFonts w:ascii="Times New Roman" w:hAnsi="Times New Roman" w:cs="Times New Roman"/>
          <w:color w:val="000000"/>
          <w:sz w:val="24"/>
          <w:szCs w:val="24"/>
          <w:lang w:val="ru-RU"/>
        </w:rPr>
        <w:t>.);</w:t>
      </w:r>
      <w:r w:rsidRPr="005F3E00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5F3E0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Русская виртуальная библиотека. </w:t>
      </w:r>
      <w:r w:rsidRPr="005F3E00">
        <w:rPr>
          <w:rFonts w:ascii="Times New Roman" w:hAnsi="Times New Roman" w:cs="Times New Roman"/>
          <w:color w:val="000000"/>
          <w:sz w:val="24"/>
          <w:szCs w:val="24"/>
        </w:rPr>
        <w:t xml:space="preserve">(www. </w:t>
      </w:r>
      <w:proofErr w:type="spellStart"/>
      <w:r w:rsidRPr="005F3E00">
        <w:rPr>
          <w:rFonts w:ascii="Times New Roman" w:hAnsi="Times New Roman" w:cs="Times New Roman"/>
          <w:color w:val="000000"/>
          <w:sz w:val="24"/>
          <w:szCs w:val="24"/>
        </w:rPr>
        <w:t>rvb</w:t>
      </w:r>
      <w:proofErr w:type="spellEnd"/>
      <w:r w:rsidRPr="005F3E00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5F3E00">
        <w:rPr>
          <w:rFonts w:ascii="Times New Roman" w:hAnsi="Times New Roman" w:cs="Times New Roman"/>
          <w:color w:val="000000"/>
          <w:sz w:val="24"/>
          <w:szCs w:val="24"/>
        </w:rPr>
        <w:t>ru</w:t>
      </w:r>
      <w:proofErr w:type="spellEnd"/>
      <w:r w:rsidRPr="005F3E00">
        <w:rPr>
          <w:rFonts w:ascii="Times New Roman" w:hAnsi="Times New Roman" w:cs="Times New Roman"/>
          <w:color w:val="000000"/>
          <w:sz w:val="24"/>
          <w:szCs w:val="24"/>
        </w:rPr>
        <w:t>.);</w:t>
      </w:r>
      <w:r w:rsidRPr="005F3E00">
        <w:rPr>
          <w:rFonts w:ascii="Times New Roman" w:hAnsi="Times New Roman" w:cs="Times New Roman"/>
          <w:sz w:val="24"/>
          <w:szCs w:val="24"/>
        </w:rPr>
        <w:br/>
      </w:r>
      <w:bookmarkStart w:id="34" w:name="ead47bee-61c2-4353-b0fd-07c1eef54e3f"/>
      <w:r w:rsidRPr="005F3E00">
        <w:rPr>
          <w:rFonts w:ascii="Times New Roman" w:hAnsi="Times New Roman" w:cs="Times New Roman"/>
          <w:color w:val="000000"/>
          <w:sz w:val="24"/>
          <w:szCs w:val="24"/>
        </w:rPr>
        <w:t xml:space="preserve"> «</w:t>
      </w:r>
      <w:proofErr w:type="spellStart"/>
      <w:r w:rsidRPr="005F3E00">
        <w:rPr>
          <w:rFonts w:ascii="Times New Roman" w:hAnsi="Times New Roman" w:cs="Times New Roman"/>
          <w:color w:val="000000"/>
          <w:sz w:val="24"/>
          <w:szCs w:val="24"/>
        </w:rPr>
        <w:t>Общий</w:t>
      </w:r>
      <w:proofErr w:type="spellEnd"/>
      <w:r w:rsidRPr="005F3E0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F3E00">
        <w:rPr>
          <w:rFonts w:ascii="Times New Roman" w:hAnsi="Times New Roman" w:cs="Times New Roman"/>
          <w:color w:val="000000"/>
          <w:sz w:val="24"/>
          <w:szCs w:val="24"/>
        </w:rPr>
        <w:t>текст</w:t>
      </w:r>
      <w:proofErr w:type="spellEnd"/>
      <w:r w:rsidRPr="005F3E00">
        <w:rPr>
          <w:rFonts w:ascii="Times New Roman" w:hAnsi="Times New Roman" w:cs="Times New Roman"/>
          <w:color w:val="000000"/>
          <w:sz w:val="24"/>
          <w:szCs w:val="24"/>
        </w:rPr>
        <w:t xml:space="preserve">» (www. text. net. </w:t>
      </w:r>
      <w:proofErr w:type="spellStart"/>
      <w:r w:rsidRPr="005F3E00">
        <w:rPr>
          <w:rFonts w:ascii="Times New Roman" w:hAnsi="Times New Roman" w:cs="Times New Roman"/>
          <w:color w:val="000000"/>
          <w:sz w:val="24"/>
          <w:szCs w:val="24"/>
        </w:rPr>
        <w:t>ru</w:t>
      </w:r>
      <w:proofErr w:type="spellEnd"/>
      <w:r w:rsidRPr="005F3E00">
        <w:rPr>
          <w:rFonts w:ascii="Times New Roman" w:hAnsi="Times New Roman" w:cs="Times New Roman"/>
          <w:color w:val="000000"/>
          <w:sz w:val="24"/>
          <w:szCs w:val="24"/>
        </w:rPr>
        <w:t>.)</w:t>
      </w:r>
      <w:bookmarkEnd w:id="34"/>
    </w:p>
    <w:bookmarkEnd w:id="30"/>
    <w:p w:rsidR="000C0B49" w:rsidRPr="00730BE5" w:rsidRDefault="00730BE5" w:rsidP="00730BE5">
      <w:pPr>
        <w:tabs>
          <w:tab w:val="left" w:pos="3735"/>
        </w:tabs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lastRenderedPageBreak/>
        <w:tab/>
      </w:r>
    </w:p>
    <w:sectPr w:rsidR="000C0B49" w:rsidRPr="00730BE5" w:rsidSect="00F02A7C">
      <w:pgSz w:w="16839" w:h="11907" w:orient="landscape" w:code="9"/>
      <w:pgMar w:top="1440" w:right="1440" w:bottom="1440" w:left="1440" w:header="720" w:footer="720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117D3" w:rsidRDefault="006117D3" w:rsidP="00A219FC">
      <w:pPr>
        <w:spacing w:after="0" w:line="240" w:lineRule="auto"/>
      </w:pPr>
      <w:r>
        <w:separator/>
      </w:r>
    </w:p>
  </w:endnote>
  <w:endnote w:type="continuationSeparator" w:id="0">
    <w:p w:rsidR="006117D3" w:rsidRDefault="006117D3" w:rsidP="00A219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03408626"/>
      <w:docPartObj>
        <w:docPartGallery w:val="Page Numbers (Bottom of Page)"/>
        <w:docPartUnique/>
      </w:docPartObj>
    </w:sdtPr>
    <w:sdtContent>
      <w:p w:rsidR="00730BE5" w:rsidRDefault="008603C0">
        <w:pPr>
          <w:pStyle w:val="ae"/>
          <w:jc w:val="center"/>
        </w:pPr>
        <w:fldSimple w:instr=" PAGE   \* MERGEFORMAT ">
          <w:r w:rsidR="009A6632">
            <w:rPr>
              <w:noProof/>
            </w:rPr>
            <w:t>2</w:t>
          </w:r>
        </w:fldSimple>
      </w:p>
    </w:sdtContent>
  </w:sdt>
  <w:p w:rsidR="00730BE5" w:rsidRDefault="00730BE5">
    <w:pPr>
      <w:pStyle w:val="a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117D3" w:rsidRDefault="006117D3" w:rsidP="00A219FC">
      <w:pPr>
        <w:spacing w:after="0" w:line="240" w:lineRule="auto"/>
      </w:pPr>
      <w:r>
        <w:separator/>
      </w:r>
    </w:p>
  </w:footnote>
  <w:footnote w:type="continuationSeparator" w:id="0">
    <w:p w:rsidR="006117D3" w:rsidRDefault="006117D3" w:rsidP="00A219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64055"/>
    <w:multiLevelType w:val="multilevel"/>
    <w:tmpl w:val="900E121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28F5F3A"/>
    <w:multiLevelType w:val="multilevel"/>
    <w:tmpl w:val="FC78535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9C6129D"/>
    <w:multiLevelType w:val="multilevel"/>
    <w:tmpl w:val="8668E01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316673D"/>
    <w:multiLevelType w:val="multilevel"/>
    <w:tmpl w:val="BA1086A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5133042"/>
    <w:multiLevelType w:val="multilevel"/>
    <w:tmpl w:val="FE5229F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65D261A"/>
    <w:multiLevelType w:val="multilevel"/>
    <w:tmpl w:val="B6E0288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71075D1"/>
    <w:multiLevelType w:val="multilevel"/>
    <w:tmpl w:val="602614B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7513199"/>
    <w:multiLevelType w:val="multilevel"/>
    <w:tmpl w:val="D4F2F35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02607D9"/>
    <w:multiLevelType w:val="multilevel"/>
    <w:tmpl w:val="5ED0E06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816004D"/>
    <w:multiLevelType w:val="multilevel"/>
    <w:tmpl w:val="7882A8D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28D40AA7"/>
    <w:multiLevelType w:val="multilevel"/>
    <w:tmpl w:val="A1A4980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30C52E03"/>
    <w:multiLevelType w:val="multilevel"/>
    <w:tmpl w:val="B57AB11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32261584"/>
    <w:multiLevelType w:val="multilevel"/>
    <w:tmpl w:val="4DE0133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344D3C77"/>
    <w:multiLevelType w:val="multilevel"/>
    <w:tmpl w:val="B6B4D07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3A4D635B"/>
    <w:multiLevelType w:val="multilevel"/>
    <w:tmpl w:val="E74C12E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3BC40727"/>
    <w:multiLevelType w:val="multilevel"/>
    <w:tmpl w:val="01F6A38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427E2F3B"/>
    <w:multiLevelType w:val="multilevel"/>
    <w:tmpl w:val="5CB883B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4CDC5C34"/>
    <w:multiLevelType w:val="multilevel"/>
    <w:tmpl w:val="E0B081A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4DB2759B"/>
    <w:multiLevelType w:val="multilevel"/>
    <w:tmpl w:val="FC5C0F7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4DD231A2"/>
    <w:multiLevelType w:val="multilevel"/>
    <w:tmpl w:val="A1AA83D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4EB94F81"/>
    <w:multiLevelType w:val="multilevel"/>
    <w:tmpl w:val="992A761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50A91D07"/>
    <w:multiLevelType w:val="multilevel"/>
    <w:tmpl w:val="8BE8B96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5EFA734C"/>
    <w:multiLevelType w:val="multilevel"/>
    <w:tmpl w:val="D752E4A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5F131BB9"/>
    <w:multiLevelType w:val="multilevel"/>
    <w:tmpl w:val="868645C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6154241C"/>
    <w:multiLevelType w:val="multilevel"/>
    <w:tmpl w:val="E82EBCA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6B15655D"/>
    <w:multiLevelType w:val="multilevel"/>
    <w:tmpl w:val="D1AC445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6C541F8D"/>
    <w:multiLevelType w:val="multilevel"/>
    <w:tmpl w:val="2AB4C0C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6CB11756"/>
    <w:multiLevelType w:val="multilevel"/>
    <w:tmpl w:val="FD4E2B2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6E1E4D4A"/>
    <w:multiLevelType w:val="multilevel"/>
    <w:tmpl w:val="BFF48D3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75A63D1C"/>
    <w:multiLevelType w:val="multilevel"/>
    <w:tmpl w:val="50E83C9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768C3C9B"/>
    <w:multiLevelType w:val="multilevel"/>
    <w:tmpl w:val="83027B2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78EE1B06"/>
    <w:multiLevelType w:val="multilevel"/>
    <w:tmpl w:val="D03E56D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7A045130"/>
    <w:multiLevelType w:val="multilevel"/>
    <w:tmpl w:val="C45ECB4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7DB264D9"/>
    <w:multiLevelType w:val="multilevel"/>
    <w:tmpl w:val="6A78F04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7F7619BC"/>
    <w:multiLevelType w:val="multilevel"/>
    <w:tmpl w:val="0190448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7FD43C40"/>
    <w:multiLevelType w:val="multilevel"/>
    <w:tmpl w:val="31A00C9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7FF51E9A"/>
    <w:multiLevelType w:val="multilevel"/>
    <w:tmpl w:val="55C874C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5"/>
  </w:num>
  <w:num w:numId="2">
    <w:abstractNumId w:val="5"/>
  </w:num>
  <w:num w:numId="3">
    <w:abstractNumId w:val="2"/>
  </w:num>
  <w:num w:numId="4">
    <w:abstractNumId w:val="11"/>
  </w:num>
  <w:num w:numId="5">
    <w:abstractNumId w:val="3"/>
  </w:num>
  <w:num w:numId="6">
    <w:abstractNumId w:val="21"/>
  </w:num>
  <w:num w:numId="7">
    <w:abstractNumId w:val="1"/>
  </w:num>
  <w:num w:numId="8">
    <w:abstractNumId w:val="16"/>
  </w:num>
  <w:num w:numId="9">
    <w:abstractNumId w:val="13"/>
  </w:num>
  <w:num w:numId="10">
    <w:abstractNumId w:val="24"/>
  </w:num>
  <w:num w:numId="11">
    <w:abstractNumId w:val="29"/>
  </w:num>
  <w:num w:numId="12">
    <w:abstractNumId w:val="28"/>
  </w:num>
  <w:num w:numId="13">
    <w:abstractNumId w:val="17"/>
  </w:num>
  <w:num w:numId="14">
    <w:abstractNumId w:val="4"/>
  </w:num>
  <w:num w:numId="15">
    <w:abstractNumId w:val="31"/>
  </w:num>
  <w:num w:numId="16">
    <w:abstractNumId w:val="30"/>
  </w:num>
  <w:num w:numId="17">
    <w:abstractNumId w:val="8"/>
  </w:num>
  <w:num w:numId="18">
    <w:abstractNumId w:val="34"/>
  </w:num>
  <w:num w:numId="19">
    <w:abstractNumId w:val="27"/>
  </w:num>
  <w:num w:numId="20">
    <w:abstractNumId w:val="22"/>
  </w:num>
  <w:num w:numId="21">
    <w:abstractNumId w:val="33"/>
  </w:num>
  <w:num w:numId="22">
    <w:abstractNumId w:val="10"/>
  </w:num>
  <w:num w:numId="23">
    <w:abstractNumId w:val="32"/>
  </w:num>
  <w:num w:numId="24">
    <w:abstractNumId w:val="36"/>
  </w:num>
  <w:num w:numId="25">
    <w:abstractNumId w:val="20"/>
  </w:num>
  <w:num w:numId="26">
    <w:abstractNumId w:val="14"/>
  </w:num>
  <w:num w:numId="27">
    <w:abstractNumId w:val="25"/>
  </w:num>
  <w:num w:numId="28">
    <w:abstractNumId w:val="7"/>
  </w:num>
  <w:num w:numId="29">
    <w:abstractNumId w:val="0"/>
  </w:num>
  <w:num w:numId="30">
    <w:abstractNumId w:val="12"/>
  </w:num>
  <w:num w:numId="31">
    <w:abstractNumId w:val="18"/>
  </w:num>
  <w:num w:numId="32">
    <w:abstractNumId w:val="35"/>
  </w:num>
  <w:num w:numId="33">
    <w:abstractNumId w:val="6"/>
  </w:num>
  <w:num w:numId="34">
    <w:abstractNumId w:val="26"/>
  </w:num>
  <w:num w:numId="35">
    <w:abstractNumId w:val="19"/>
  </w:num>
  <w:num w:numId="36">
    <w:abstractNumId w:val="23"/>
  </w:num>
  <w:num w:numId="37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B30F3"/>
    <w:rsid w:val="00012DFD"/>
    <w:rsid w:val="000B360B"/>
    <w:rsid w:val="000C0B49"/>
    <w:rsid w:val="000C311B"/>
    <w:rsid w:val="001B77A0"/>
    <w:rsid w:val="001E52BB"/>
    <w:rsid w:val="00233AC2"/>
    <w:rsid w:val="002A2887"/>
    <w:rsid w:val="00332272"/>
    <w:rsid w:val="00362557"/>
    <w:rsid w:val="003A2004"/>
    <w:rsid w:val="00403C84"/>
    <w:rsid w:val="005F3E00"/>
    <w:rsid w:val="006117D3"/>
    <w:rsid w:val="00730BE5"/>
    <w:rsid w:val="007E63A7"/>
    <w:rsid w:val="00822754"/>
    <w:rsid w:val="008603C0"/>
    <w:rsid w:val="008934DA"/>
    <w:rsid w:val="0092287A"/>
    <w:rsid w:val="009A3262"/>
    <w:rsid w:val="009A6632"/>
    <w:rsid w:val="00A219FC"/>
    <w:rsid w:val="00B10237"/>
    <w:rsid w:val="00B2228C"/>
    <w:rsid w:val="00BF1D86"/>
    <w:rsid w:val="00C31561"/>
    <w:rsid w:val="00C36B98"/>
    <w:rsid w:val="00CB30F3"/>
    <w:rsid w:val="00CF4E9E"/>
    <w:rsid w:val="00D06224"/>
    <w:rsid w:val="00D95A4D"/>
    <w:rsid w:val="00F02A7C"/>
    <w:rsid w:val="00F03196"/>
    <w:rsid w:val="00FB3A32"/>
    <w:rsid w:val="00FE58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CB30F3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CB30F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footer"/>
    <w:basedOn w:val="a"/>
    <w:link w:val="af"/>
    <w:uiPriority w:val="99"/>
    <w:unhideWhenUsed/>
    <w:rsid w:val="00A219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A219F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235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7082FE1-84DF-4252-AB59-5EB02144F5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1</Pages>
  <Words>6861</Words>
  <Characters>39108</Characters>
  <Application>Microsoft Office Word</Application>
  <DocSecurity>0</DocSecurity>
  <Lines>325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Пк</cp:lastModifiedBy>
  <cp:revision>17</cp:revision>
  <dcterms:created xsi:type="dcterms:W3CDTF">2023-09-02T23:19:00Z</dcterms:created>
  <dcterms:modified xsi:type="dcterms:W3CDTF">2023-09-08T20:53:00Z</dcterms:modified>
</cp:coreProperties>
</file>