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B8" w:rsidRPr="00793B3C" w:rsidRDefault="000B25B2">
      <w:pPr>
        <w:spacing w:after="0" w:line="408" w:lineRule="auto"/>
        <w:ind w:left="120"/>
        <w:jc w:val="center"/>
        <w:rPr>
          <w:lang w:val="ru-RU"/>
        </w:rPr>
      </w:pPr>
      <w:bookmarkStart w:id="0" w:name="block-4430040"/>
      <w:r w:rsidRPr="00793B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02B8" w:rsidRPr="00793B3C" w:rsidRDefault="000B25B2">
      <w:pPr>
        <w:spacing w:after="0" w:line="408" w:lineRule="auto"/>
        <w:ind w:left="120"/>
        <w:jc w:val="center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793B3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793B3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802B8" w:rsidRPr="00793B3C" w:rsidRDefault="000B25B2">
      <w:pPr>
        <w:spacing w:after="0" w:line="408" w:lineRule="auto"/>
        <w:ind w:left="120"/>
        <w:jc w:val="center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793B3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</w:t>
      </w:r>
      <w:proofErr w:type="spellStart"/>
      <w:r w:rsidRPr="00793B3C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793B3C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793B3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93B3C">
        <w:rPr>
          <w:rFonts w:ascii="Times New Roman" w:hAnsi="Times New Roman"/>
          <w:color w:val="000000"/>
          <w:sz w:val="28"/>
          <w:lang w:val="ru-RU"/>
        </w:rPr>
        <w:t>​</w:t>
      </w:r>
    </w:p>
    <w:p w:rsidR="00D802B8" w:rsidRPr="00793B3C" w:rsidRDefault="000B25B2">
      <w:pPr>
        <w:spacing w:after="0" w:line="408" w:lineRule="auto"/>
        <w:ind w:left="120"/>
        <w:jc w:val="center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D802B8" w:rsidRPr="00793B3C" w:rsidRDefault="00D802B8">
      <w:pPr>
        <w:spacing w:after="0"/>
        <w:ind w:left="120"/>
        <w:rPr>
          <w:lang w:val="ru-RU"/>
        </w:rPr>
      </w:pPr>
    </w:p>
    <w:p w:rsidR="00D802B8" w:rsidRPr="00793B3C" w:rsidRDefault="00D802B8">
      <w:pPr>
        <w:spacing w:after="0"/>
        <w:ind w:left="120"/>
        <w:rPr>
          <w:lang w:val="ru-RU"/>
        </w:rPr>
      </w:pPr>
    </w:p>
    <w:p w:rsidR="00D802B8" w:rsidRPr="00793B3C" w:rsidRDefault="00D802B8">
      <w:pPr>
        <w:spacing w:after="0"/>
        <w:ind w:left="120"/>
        <w:rPr>
          <w:lang w:val="ru-RU"/>
        </w:rPr>
      </w:pPr>
    </w:p>
    <w:p w:rsidR="00D802B8" w:rsidRPr="00793B3C" w:rsidRDefault="00D802B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B25B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B25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↵начальных классов↵</w:t>
            </w:r>
          </w:p>
          <w:p w:rsidR="004E6975" w:rsidRDefault="000B25B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B25B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:rsidR="00793B3C" w:rsidRDefault="000B25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0B25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20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B25B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B25B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B25B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B25B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793B3C" w:rsidRDefault="000B25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Default="000B25B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20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B25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B25B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B25B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B25B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793B3C" w:rsidRDefault="00793B3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93B3C" w:rsidRDefault="000B25B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:rsidR="000E6D86" w:rsidRDefault="000B25B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20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02B8" w:rsidRDefault="00D802B8">
      <w:pPr>
        <w:spacing w:after="0"/>
        <w:ind w:left="120"/>
      </w:pPr>
    </w:p>
    <w:p w:rsidR="00D802B8" w:rsidRPr="004D59EB" w:rsidRDefault="00D802B8" w:rsidP="004D59EB">
      <w:pPr>
        <w:spacing w:after="0"/>
        <w:ind w:left="120"/>
        <w:rPr>
          <w:lang w:val="ru-RU"/>
        </w:rPr>
      </w:pPr>
    </w:p>
    <w:p w:rsidR="00D802B8" w:rsidRDefault="00D802B8">
      <w:pPr>
        <w:spacing w:after="0"/>
        <w:ind w:left="120"/>
      </w:pPr>
    </w:p>
    <w:p w:rsidR="00D802B8" w:rsidRDefault="000B25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802B8" w:rsidRDefault="000B25B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628160)</w:t>
      </w:r>
    </w:p>
    <w:p w:rsidR="00D802B8" w:rsidRDefault="00D802B8">
      <w:pPr>
        <w:spacing w:after="0"/>
        <w:ind w:left="120"/>
        <w:jc w:val="center"/>
      </w:pPr>
    </w:p>
    <w:p w:rsidR="00D802B8" w:rsidRPr="004D59EB" w:rsidRDefault="000B25B2">
      <w:pPr>
        <w:spacing w:after="0" w:line="408" w:lineRule="auto"/>
        <w:ind w:left="120"/>
        <w:jc w:val="center"/>
        <w:rPr>
          <w:lang w:val="ru-RU"/>
        </w:rPr>
      </w:pPr>
      <w:r w:rsidRPr="004D59E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802B8" w:rsidRPr="004D59EB" w:rsidRDefault="000B25B2">
      <w:pPr>
        <w:spacing w:after="0" w:line="408" w:lineRule="auto"/>
        <w:ind w:left="120"/>
        <w:jc w:val="center"/>
        <w:rPr>
          <w:lang w:val="ru-RU"/>
        </w:rPr>
      </w:pPr>
      <w:r w:rsidRPr="004D59E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D59EB" w:rsidRDefault="004D59EB" w:rsidP="004D59EB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4D59EB" w:rsidRDefault="004D59EB" w:rsidP="004D59EB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4D59EB" w:rsidRDefault="004D59EB" w:rsidP="004D59EB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Сахратулаева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Р.Г.</w:t>
      </w:r>
    </w:p>
    <w:p w:rsidR="00D802B8" w:rsidRPr="004D59EB" w:rsidRDefault="004D59EB" w:rsidP="004D59EB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учитель начальных классов</w:t>
      </w:r>
    </w:p>
    <w:p w:rsidR="00D802B8" w:rsidRPr="004D59EB" w:rsidRDefault="00D802B8">
      <w:pPr>
        <w:spacing w:after="0"/>
        <w:ind w:left="120"/>
        <w:jc w:val="center"/>
        <w:rPr>
          <w:lang w:val="ru-RU"/>
        </w:rPr>
      </w:pPr>
    </w:p>
    <w:p w:rsidR="00D802B8" w:rsidRPr="004D59EB" w:rsidRDefault="00D802B8">
      <w:pPr>
        <w:spacing w:after="0"/>
        <w:ind w:left="120"/>
        <w:jc w:val="center"/>
        <w:rPr>
          <w:lang w:val="ru-RU"/>
        </w:rPr>
      </w:pPr>
    </w:p>
    <w:p w:rsidR="00D802B8" w:rsidRPr="004D59EB" w:rsidRDefault="00D802B8">
      <w:pPr>
        <w:spacing w:after="0"/>
        <w:ind w:left="120"/>
        <w:jc w:val="center"/>
        <w:rPr>
          <w:lang w:val="ru-RU"/>
        </w:rPr>
      </w:pPr>
    </w:p>
    <w:p w:rsidR="00D802B8" w:rsidRPr="004D59EB" w:rsidRDefault="00D802B8">
      <w:pPr>
        <w:spacing w:after="0"/>
        <w:ind w:left="120"/>
        <w:jc w:val="center"/>
        <w:rPr>
          <w:lang w:val="ru-RU"/>
        </w:rPr>
      </w:pPr>
    </w:p>
    <w:p w:rsidR="00D802B8" w:rsidRDefault="00D802B8" w:rsidP="00793B3C">
      <w:pPr>
        <w:spacing w:after="0"/>
        <w:rPr>
          <w:lang w:val="ru-RU"/>
        </w:rPr>
      </w:pPr>
    </w:p>
    <w:p w:rsidR="00793B3C" w:rsidRDefault="00793B3C" w:rsidP="00793B3C">
      <w:pPr>
        <w:spacing w:after="0"/>
        <w:rPr>
          <w:lang w:val="ru-RU"/>
        </w:rPr>
      </w:pPr>
    </w:p>
    <w:p w:rsidR="00D802B8" w:rsidRPr="00793B3C" w:rsidRDefault="000B25B2" w:rsidP="004D59EB">
      <w:pPr>
        <w:spacing w:after="0"/>
        <w:rPr>
          <w:lang w:val="ru-RU"/>
        </w:rPr>
      </w:pPr>
      <w:bookmarkStart w:id="3" w:name="8960954b-15b1-4c85-b40b-ae95f67136d9"/>
      <w:r w:rsidRPr="00793B3C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793B3C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793B3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793B3C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793B3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93B3C">
        <w:rPr>
          <w:rFonts w:ascii="Times New Roman" w:hAnsi="Times New Roman"/>
          <w:color w:val="000000"/>
          <w:sz w:val="28"/>
          <w:lang w:val="ru-RU"/>
        </w:rPr>
        <w:t>​</w:t>
      </w:r>
    </w:p>
    <w:p w:rsidR="00D802B8" w:rsidRPr="00793B3C" w:rsidRDefault="00D802B8">
      <w:pPr>
        <w:rPr>
          <w:lang w:val="ru-RU"/>
        </w:rPr>
        <w:sectPr w:rsidR="00D802B8" w:rsidRPr="00793B3C">
          <w:pgSz w:w="11906" w:h="16383"/>
          <w:pgMar w:top="1134" w:right="850" w:bottom="1134" w:left="1701" w:header="720" w:footer="720" w:gutter="0"/>
          <w:cols w:space="720"/>
        </w:sectPr>
      </w:pPr>
    </w:p>
    <w:p w:rsidR="00D802B8" w:rsidRPr="00793B3C" w:rsidRDefault="000B25B2" w:rsidP="00292092">
      <w:pPr>
        <w:spacing w:after="0" w:line="264" w:lineRule="auto"/>
        <w:jc w:val="both"/>
        <w:rPr>
          <w:lang w:val="ru-RU"/>
        </w:rPr>
      </w:pPr>
      <w:bookmarkStart w:id="5" w:name="block-4430039"/>
      <w:bookmarkEnd w:id="0"/>
      <w:r w:rsidRPr="00793B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793B3C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793B3C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802B8" w:rsidRPr="00793B3C" w:rsidRDefault="000B25B2">
      <w:pPr>
        <w:spacing w:after="0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D802B8" w:rsidRPr="00793B3C" w:rsidRDefault="000B25B2">
      <w:pPr>
        <w:spacing w:after="0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802B8" w:rsidRPr="00793B3C" w:rsidRDefault="000B25B2">
      <w:pPr>
        <w:spacing w:after="0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802B8" w:rsidRPr="00793B3C" w:rsidRDefault="000B25B2">
      <w:pPr>
        <w:spacing w:after="0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802B8" w:rsidRPr="00793B3C" w:rsidRDefault="000B25B2">
      <w:pPr>
        <w:spacing w:after="0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Общее число часов, отведённы</w:t>
      </w:r>
      <w:r w:rsidR="00E44F1B">
        <w:rPr>
          <w:rFonts w:ascii="Times New Roman" w:hAnsi="Times New Roman"/>
          <w:color w:val="000000"/>
          <w:sz w:val="28"/>
          <w:lang w:val="ru-RU"/>
        </w:rPr>
        <w:t>х на изучение «Русского языка»,</w:t>
      </w:r>
      <w:r w:rsidRPr="00793B3C">
        <w:rPr>
          <w:rFonts w:ascii="Times New Roman" w:hAnsi="Times New Roman"/>
          <w:color w:val="000000"/>
          <w:sz w:val="28"/>
          <w:lang w:val="ru-RU"/>
        </w:rPr>
        <w:t>– 675 (5 часов в неделю в каждом классе): в 1</w:t>
      </w:r>
      <w:r w:rsidR="00E44F1B">
        <w:rPr>
          <w:rFonts w:ascii="Times New Roman" w:hAnsi="Times New Roman"/>
          <w:color w:val="000000"/>
          <w:sz w:val="28"/>
          <w:lang w:val="ru-RU"/>
        </w:rPr>
        <w:t xml:space="preserve"> классе – 165 ч, во 2–4 классах–по</w:t>
      </w:r>
      <w:r w:rsidRPr="00793B3C">
        <w:rPr>
          <w:rFonts w:ascii="Times New Roman" w:hAnsi="Times New Roman"/>
          <w:color w:val="000000"/>
          <w:sz w:val="28"/>
          <w:lang w:val="ru-RU"/>
        </w:rPr>
        <w:t>170 ч.</w:t>
      </w:r>
    </w:p>
    <w:p w:rsidR="00D802B8" w:rsidRPr="00793B3C" w:rsidRDefault="00D802B8">
      <w:pPr>
        <w:rPr>
          <w:lang w:val="ru-RU"/>
        </w:rPr>
        <w:sectPr w:rsidR="00D802B8" w:rsidRPr="00793B3C">
          <w:pgSz w:w="11906" w:h="16383"/>
          <w:pgMar w:top="1134" w:right="850" w:bottom="1134" w:left="1701" w:header="720" w:footer="720" w:gutter="0"/>
          <w:cols w:space="720"/>
        </w:sect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bookmarkStart w:id="6" w:name="block-4430043"/>
      <w:bookmarkEnd w:id="5"/>
      <w:r w:rsidRPr="00793B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93B3C" w:rsidRPr="00793B3C" w:rsidRDefault="00793B3C" w:rsidP="00E44F1B">
      <w:pPr>
        <w:spacing w:after="0" w:line="264" w:lineRule="auto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793B3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793B3C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793B3C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793B3C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</w:t>
      </w:r>
      <w:r w:rsidRPr="00793B3C">
        <w:rPr>
          <w:rFonts w:ascii="Times New Roman" w:hAnsi="Times New Roman"/>
          <w:color w:val="000000"/>
          <w:sz w:val="28"/>
          <w:lang w:val="ru-RU"/>
        </w:rPr>
        <w:lastRenderedPageBreak/>
        <w:t>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;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>;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>;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D802B8">
      <w:pPr>
        <w:rPr>
          <w:lang w:val="ru-RU"/>
        </w:rPr>
        <w:sectPr w:rsidR="00D802B8" w:rsidRPr="00793B3C" w:rsidSect="00E44F1B">
          <w:pgSz w:w="11906" w:h="16383"/>
          <w:pgMar w:top="1134" w:right="850" w:bottom="568" w:left="1701" w:header="720" w:footer="720" w:gutter="0"/>
          <w:cols w:space="720"/>
        </w:sect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bookmarkStart w:id="7" w:name="block-4430041"/>
      <w:bookmarkEnd w:id="6"/>
      <w:r w:rsidRPr="00793B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802B8" w:rsidRDefault="000B25B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D802B8" w:rsidRPr="00793B3C" w:rsidRDefault="000B25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802B8" w:rsidRPr="00793B3C" w:rsidRDefault="000B25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802B8" w:rsidRPr="00793B3C" w:rsidRDefault="000B25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802B8" w:rsidRPr="00793B3C" w:rsidRDefault="000B25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802B8" w:rsidRPr="00793B3C" w:rsidRDefault="000B25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802B8" w:rsidRDefault="000B25B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D802B8" w:rsidRPr="00793B3C" w:rsidRDefault="000B25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802B8" w:rsidRPr="00793B3C" w:rsidRDefault="000B25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802B8" w:rsidRPr="00793B3C" w:rsidRDefault="000B25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D802B8" w:rsidRPr="00793B3C" w:rsidRDefault="000B25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802B8" w:rsidRDefault="000B25B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D802B8" w:rsidRPr="00793B3C" w:rsidRDefault="000B25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802B8" w:rsidRPr="00793B3C" w:rsidRDefault="000B25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93B3C">
        <w:rPr>
          <w:rFonts w:ascii="Times New Roman" w:hAnsi="Times New Roman"/>
          <w:color w:val="000000"/>
          <w:sz w:val="28"/>
          <w:lang w:val="ru-RU"/>
        </w:rPr>
        <w:t>:</w:t>
      </w:r>
    </w:p>
    <w:p w:rsidR="00D802B8" w:rsidRPr="00793B3C" w:rsidRDefault="000B25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802B8" w:rsidRPr="00793B3C" w:rsidRDefault="000B25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802B8" w:rsidRDefault="000B25B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D802B8" w:rsidRPr="00793B3C" w:rsidRDefault="000B25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802B8" w:rsidRDefault="000B25B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D802B8" w:rsidRPr="00793B3C" w:rsidRDefault="000B25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802B8" w:rsidRPr="00793B3C" w:rsidRDefault="000B25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802B8" w:rsidRDefault="000B25B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D802B8" w:rsidRPr="00793B3C" w:rsidRDefault="000B25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802B8" w:rsidRPr="00793B3C" w:rsidRDefault="000B25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93B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93B3C">
        <w:rPr>
          <w:rFonts w:ascii="Times New Roman" w:hAnsi="Times New Roman"/>
          <w:color w:val="000000"/>
          <w:sz w:val="28"/>
          <w:lang w:val="ru-RU"/>
        </w:rPr>
        <w:t>:</w:t>
      </w:r>
    </w:p>
    <w:p w:rsidR="00D802B8" w:rsidRPr="00793B3C" w:rsidRDefault="000B25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D802B8" w:rsidRPr="00793B3C" w:rsidRDefault="000B25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802B8" w:rsidRPr="00793B3C" w:rsidRDefault="000B25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802B8" w:rsidRPr="00793B3C" w:rsidRDefault="000B25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802B8" w:rsidRPr="00793B3C" w:rsidRDefault="000B25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802B8" w:rsidRPr="00793B3C" w:rsidRDefault="000B25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93B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93B3C">
        <w:rPr>
          <w:rFonts w:ascii="Times New Roman" w:hAnsi="Times New Roman"/>
          <w:color w:val="000000"/>
          <w:sz w:val="28"/>
          <w:lang w:val="ru-RU"/>
        </w:rPr>
        <w:t>:</w:t>
      </w:r>
    </w:p>
    <w:p w:rsidR="00D802B8" w:rsidRPr="00793B3C" w:rsidRDefault="000B25B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802B8" w:rsidRPr="00793B3C" w:rsidRDefault="000B25B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D802B8" w:rsidRPr="00793B3C" w:rsidRDefault="000B25B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по предложенному плану несложное лингвистическое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D802B8" w:rsidRPr="00793B3C" w:rsidRDefault="000B25B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802B8" w:rsidRPr="00793B3C" w:rsidRDefault="000B25B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B3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93B3C">
        <w:rPr>
          <w:rFonts w:ascii="Times New Roman" w:hAnsi="Times New Roman"/>
          <w:color w:val="000000"/>
          <w:sz w:val="28"/>
          <w:lang w:val="ru-RU"/>
        </w:rPr>
        <w:t>:</w:t>
      </w:r>
    </w:p>
    <w:p w:rsidR="00D802B8" w:rsidRPr="00793B3C" w:rsidRDefault="000B25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802B8" w:rsidRPr="00793B3C" w:rsidRDefault="000B25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802B8" w:rsidRPr="00793B3C" w:rsidRDefault="000B25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802B8" w:rsidRPr="00793B3C" w:rsidRDefault="000B25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802B8" w:rsidRPr="00793B3C" w:rsidRDefault="000B25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D802B8" w:rsidRPr="00793B3C" w:rsidRDefault="000B25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B3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93B3C">
        <w:rPr>
          <w:rFonts w:ascii="Times New Roman" w:hAnsi="Times New Roman"/>
          <w:color w:val="000000"/>
          <w:sz w:val="28"/>
          <w:lang w:val="ru-RU"/>
        </w:rPr>
        <w:t>:</w:t>
      </w:r>
    </w:p>
    <w:p w:rsidR="00D802B8" w:rsidRPr="00793B3C" w:rsidRDefault="000B25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802B8" w:rsidRPr="00793B3C" w:rsidRDefault="000B25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D802B8" w:rsidRPr="00793B3C" w:rsidRDefault="000B25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802B8" w:rsidRPr="00793B3C" w:rsidRDefault="000B25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802B8" w:rsidRPr="00793B3C" w:rsidRDefault="000B25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802B8" w:rsidRPr="00793B3C" w:rsidRDefault="000B25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802B8" w:rsidRPr="00793B3C" w:rsidRDefault="000B25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D802B8" w:rsidRPr="00793B3C" w:rsidRDefault="000B25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B3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93B3C">
        <w:rPr>
          <w:rFonts w:ascii="Times New Roman" w:hAnsi="Times New Roman"/>
          <w:color w:val="000000"/>
          <w:sz w:val="28"/>
          <w:lang w:val="ru-RU"/>
        </w:rPr>
        <w:t>:</w:t>
      </w:r>
    </w:p>
    <w:p w:rsidR="00D802B8" w:rsidRPr="00793B3C" w:rsidRDefault="000B25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802B8" w:rsidRDefault="000B25B2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B3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93B3C">
        <w:rPr>
          <w:rFonts w:ascii="Times New Roman" w:hAnsi="Times New Roman"/>
          <w:color w:val="000000"/>
          <w:sz w:val="28"/>
          <w:lang w:val="ru-RU"/>
        </w:rPr>
        <w:t>:</w:t>
      </w:r>
    </w:p>
    <w:p w:rsidR="00D802B8" w:rsidRPr="00793B3C" w:rsidRDefault="000B25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802B8" w:rsidRPr="00793B3C" w:rsidRDefault="000B25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802B8" w:rsidRPr="00793B3C" w:rsidRDefault="000B25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802B8" w:rsidRPr="00793B3C" w:rsidRDefault="000B25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802B8" w:rsidRPr="00793B3C" w:rsidRDefault="000B25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802B8" w:rsidRPr="00793B3C" w:rsidRDefault="000B25B2">
      <w:pPr>
        <w:spacing w:after="0" w:line="264" w:lineRule="auto"/>
        <w:ind w:firstLine="60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93B3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D802B8" w:rsidRPr="00793B3C" w:rsidRDefault="000B25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802B8" w:rsidRPr="00793B3C" w:rsidRDefault="000B25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802B8" w:rsidRPr="00793B3C" w:rsidRDefault="000B25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802B8" w:rsidRPr="00793B3C" w:rsidRDefault="000B25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802B8" w:rsidRPr="00793B3C" w:rsidRDefault="000B25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802B8" w:rsidRPr="00793B3C" w:rsidRDefault="000B25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802B8" w:rsidRPr="00793B3C" w:rsidRDefault="000B25B2">
      <w:pPr>
        <w:spacing w:after="0" w:line="264" w:lineRule="auto"/>
        <w:ind w:left="120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93B3C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802B8" w:rsidRDefault="000B25B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находитьоднокоренныеслова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802B8" w:rsidRDefault="000B25B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вид предложения по цели высказывания и по эмоциональной окраске;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D802B8" w:rsidRPr="00793B3C" w:rsidRDefault="000B25B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802B8" w:rsidRPr="00793B3C" w:rsidRDefault="00D802B8">
      <w:pPr>
        <w:spacing w:after="0" w:line="264" w:lineRule="auto"/>
        <w:ind w:left="120"/>
        <w:jc w:val="both"/>
        <w:rPr>
          <w:lang w:val="ru-RU"/>
        </w:rPr>
      </w:pPr>
    </w:p>
    <w:p w:rsidR="00793B3C" w:rsidRDefault="00793B3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4430042"/>
      <w:bookmarkEnd w:id="7"/>
    </w:p>
    <w:p w:rsidR="00793B3C" w:rsidRDefault="00793B3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93B3C" w:rsidRDefault="00793B3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02B8" w:rsidRDefault="000B25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802B8" w:rsidRDefault="000B25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9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3415"/>
        <w:gridCol w:w="1186"/>
        <w:gridCol w:w="2640"/>
        <w:gridCol w:w="2708"/>
        <w:gridCol w:w="3115"/>
      </w:tblGrid>
      <w:tr w:rsidR="00D802B8" w:rsidTr="00E44F1B">
        <w:trPr>
          <w:trHeight w:val="229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B8" w:rsidRDefault="00D80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B8" w:rsidRDefault="00D802B8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B8" w:rsidRDefault="00D802B8"/>
        </w:tc>
      </w:tr>
      <w:tr w:rsidR="00D802B8" w:rsidTr="00E44F1B">
        <w:trPr>
          <w:trHeight w:val="22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 w:rsidTr="00E44F1B">
        <w:trPr>
          <w:trHeight w:val="22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02B8" w:rsidRDefault="00D802B8"/>
        </w:tc>
      </w:tr>
    </w:tbl>
    <w:p w:rsidR="00D802B8" w:rsidRDefault="00D802B8">
      <w:pPr>
        <w:sectPr w:rsidR="00D80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B8" w:rsidRPr="00793B3C" w:rsidRDefault="00D802B8">
      <w:pPr>
        <w:rPr>
          <w:lang w:val="ru-RU"/>
        </w:rPr>
        <w:sectPr w:rsidR="00D802B8" w:rsidRPr="00793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B8" w:rsidRDefault="000B25B2" w:rsidP="00793B3C">
      <w:pPr>
        <w:spacing w:after="0"/>
      </w:pPr>
      <w:bookmarkStart w:id="9" w:name="block-4430045"/>
      <w:bookmarkEnd w:id="8"/>
      <w:r w:rsidRPr="00793B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D802B8" w:rsidRDefault="000B25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6"/>
        <w:gridCol w:w="5153"/>
        <w:gridCol w:w="838"/>
        <w:gridCol w:w="2284"/>
        <w:gridCol w:w="2342"/>
        <w:gridCol w:w="1627"/>
        <w:gridCol w:w="1180"/>
      </w:tblGrid>
      <w:tr w:rsidR="00D802B8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D802B8" w:rsidRPr="004D59EB" w:rsidRDefault="004D59E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59EB" w:rsidRDefault="004D59E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D802B8" w:rsidRDefault="004D59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B8" w:rsidRDefault="00D80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B8" w:rsidRDefault="00D802B8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D802B8" w:rsidRDefault="00D802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B8" w:rsidRDefault="00D802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2B8" w:rsidRDefault="00D802B8"/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нашязык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Диалогическаяформаречи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Основнаямысль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заголовки к предложенным текстам. Отражение в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Краснаястрока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Предложениекакединицаязыка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Наблюдениезаиспользованиемантонимов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Коренькакчастьслова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помощью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Суффикскакчастьслова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Переноссловпослогам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жанромпоздравления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Функциимягкогознака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учимся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Повторениеалгоритмасписываниятекста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 с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Числоимёнсуществительных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Глаголкакчастьречи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Особенноститекстов-повествований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Составлениетекста-повествованиянатему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Какприготовитьсалат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множественноечислоименприлагательных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Особенноститекстов-описаний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Составлениетекста-описаниянатюрморта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Практикумпоовладениюдиалогическойречью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Особенноститекстов-рассуждений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Правописаниеименсобственных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использованиемэлектронныхобразовательныхресурсов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802B8" w:rsidRDefault="00D802B8">
            <w:pPr>
              <w:spacing w:after="0"/>
              <w:ind w:left="135"/>
            </w:pPr>
          </w:p>
        </w:tc>
      </w:tr>
      <w:tr w:rsidR="00D80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B8" w:rsidRPr="00793B3C" w:rsidRDefault="000B25B2">
            <w:pPr>
              <w:spacing w:after="0"/>
              <w:ind w:left="135"/>
              <w:rPr>
                <w:lang w:val="ru-RU"/>
              </w:rPr>
            </w:pPr>
            <w:r w:rsidRPr="00793B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802B8" w:rsidRDefault="000B2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2B8" w:rsidRDefault="00D802B8"/>
        </w:tc>
      </w:tr>
    </w:tbl>
    <w:p w:rsidR="00D802B8" w:rsidRDefault="00D802B8">
      <w:pPr>
        <w:sectPr w:rsidR="00D80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B8" w:rsidRDefault="00D802B8">
      <w:pPr>
        <w:sectPr w:rsidR="00D80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2B8" w:rsidRPr="00793B3C" w:rsidRDefault="000B25B2">
      <w:pPr>
        <w:spacing w:after="0"/>
        <w:ind w:left="120"/>
        <w:rPr>
          <w:lang w:val="ru-RU"/>
        </w:rPr>
      </w:pPr>
      <w:bookmarkStart w:id="10" w:name="block-4430044"/>
      <w:bookmarkEnd w:id="9"/>
      <w:r w:rsidRPr="00793B3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802B8" w:rsidRPr="00793B3C" w:rsidRDefault="000B25B2">
      <w:pPr>
        <w:spacing w:after="0" w:line="480" w:lineRule="auto"/>
        <w:ind w:left="120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802B8" w:rsidRPr="00793B3C" w:rsidRDefault="000B25B2" w:rsidP="00E44F1B">
      <w:pPr>
        <w:spacing w:after="0" w:line="240" w:lineRule="auto"/>
        <w:ind w:left="120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dce57170-aafe-4279-bc99-7e0b1532e74c"/>
      <w:bookmarkStart w:id="12" w:name="_GoBack"/>
      <w:r w:rsidRPr="00793B3C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2 класс/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1"/>
      <w:r w:rsidRPr="00793B3C">
        <w:rPr>
          <w:rFonts w:ascii="Times New Roman" w:hAnsi="Times New Roman"/>
          <w:color w:val="000000"/>
          <w:sz w:val="28"/>
          <w:lang w:val="ru-RU"/>
        </w:rPr>
        <w:t>‌​</w:t>
      </w:r>
    </w:p>
    <w:bookmarkEnd w:id="12"/>
    <w:p w:rsidR="00D802B8" w:rsidRPr="00793B3C" w:rsidRDefault="000B25B2">
      <w:pPr>
        <w:spacing w:after="0"/>
        <w:ind w:left="120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​</w:t>
      </w:r>
    </w:p>
    <w:p w:rsidR="00D802B8" w:rsidRPr="00793B3C" w:rsidRDefault="000B25B2">
      <w:pPr>
        <w:spacing w:after="0" w:line="480" w:lineRule="auto"/>
        <w:ind w:left="120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02B8" w:rsidRPr="00793B3C" w:rsidRDefault="000B25B2" w:rsidP="00E44F1B">
      <w:pPr>
        <w:spacing w:after="0" w:line="240" w:lineRule="auto"/>
        <w:ind w:left="120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​‌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В. П. Русский язык. Методическое пособие с поурочными разработками. 2 класс: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учеб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>особие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для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. организаций / В. П.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. —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, 2021.</w:t>
      </w:r>
      <w:r w:rsidRPr="00793B3C">
        <w:rPr>
          <w:sz w:val="28"/>
          <w:lang w:val="ru-RU"/>
        </w:rPr>
        <w:br/>
      </w:r>
      <w:bookmarkStart w:id="13" w:name="90a527ce-5992-48fa-934a-f9ebf19234e8"/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В. П. Русский язык. Сборник диктантов и творческих работ. 1—2 классы: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учеб</w:t>
      </w:r>
      <w:proofErr w:type="gramStart"/>
      <w:r w:rsidRPr="00793B3C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793B3C">
        <w:rPr>
          <w:rFonts w:ascii="Times New Roman" w:hAnsi="Times New Roman"/>
          <w:color w:val="000000"/>
          <w:sz w:val="28"/>
          <w:lang w:val="ru-RU"/>
        </w:rPr>
        <w:t>особие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 для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 xml:space="preserve">. организаций / В. П. </w:t>
      </w:r>
      <w:proofErr w:type="spellStart"/>
      <w:r w:rsidRPr="00793B3C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, Г. С. Щёголева. — М.: Просвещение, 2019</w:t>
      </w:r>
      <w:bookmarkEnd w:id="13"/>
      <w:r w:rsidRPr="00793B3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802B8" w:rsidRPr="00793B3C" w:rsidRDefault="00D802B8">
      <w:pPr>
        <w:spacing w:after="0"/>
        <w:ind w:left="120"/>
        <w:rPr>
          <w:lang w:val="ru-RU"/>
        </w:rPr>
      </w:pPr>
    </w:p>
    <w:p w:rsidR="00D802B8" w:rsidRPr="00793B3C" w:rsidRDefault="000B25B2">
      <w:pPr>
        <w:spacing w:after="0" w:line="480" w:lineRule="auto"/>
        <w:ind w:left="120"/>
        <w:rPr>
          <w:lang w:val="ru-RU"/>
        </w:rPr>
      </w:pPr>
      <w:r w:rsidRPr="00793B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02B8" w:rsidRPr="00793B3C" w:rsidRDefault="000B25B2" w:rsidP="00E44F1B">
      <w:pPr>
        <w:spacing w:after="0" w:line="240" w:lineRule="auto"/>
        <w:ind w:left="120"/>
        <w:rPr>
          <w:lang w:val="ru-RU"/>
        </w:rPr>
      </w:pPr>
      <w:r w:rsidRPr="00793B3C">
        <w:rPr>
          <w:rFonts w:ascii="Times New Roman" w:hAnsi="Times New Roman"/>
          <w:color w:val="000000"/>
          <w:sz w:val="28"/>
          <w:lang w:val="ru-RU"/>
        </w:rPr>
        <w:t>​</w:t>
      </w:r>
      <w:r w:rsidRPr="00793B3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793B3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93B3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93B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793B3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793B3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="00793B3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793B3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Start w:id="14" w:name="f6c4fe85-87f1-4037-9dc4-845745bb7b9d"/>
      <w:proofErr w:type="spellEnd"/>
      <w:r w:rsidR="00793B3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793B3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793B3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4"/>
      <w:proofErr w:type="spellEnd"/>
      <w:r w:rsidRPr="00793B3C">
        <w:rPr>
          <w:rFonts w:ascii="Times New Roman" w:hAnsi="Times New Roman"/>
          <w:color w:val="333333"/>
          <w:sz w:val="28"/>
          <w:lang w:val="ru-RU"/>
        </w:rPr>
        <w:t>‌</w:t>
      </w:r>
      <w:r w:rsidRPr="00793B3C">
        <w:rPr>
          <w:rFonts w:ascii="Times New Roman" w:hAnsi="Times New Roman"/>
          <w:color w:val="000000"/>
          <w:sz w:val="28"/>
          <w:lang w:val="ru-RU"/>
        </w:rPr>
        <w:t>​</w:t>
      </w:r>
    </w:p>
    <w:p w:rsidR="00D802B8" w:rsidRPr="00793B3C" w:rsidRDefault="00D802B8">
      <w:pPr>
        <w:rPr>
          <w:lang w:val="ru-RU"/>
        </w:rPr>
        <w:sectPr w:rsidR="00D802B8" w:rsidRPr="00793B3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B25B2" w:rsidRPr="00793B3C" w:rsidRDefault="000B25B2">
      <w:pPr>
        <w:rPr>
          <w:lang w:val="ru-RU"/>
        </w:rPr>
      </w:pPr>
    </w:p>
    <w:sectPr w:rsidR="000B25B2" w:rsidRPr="00793B3C" w:rsidSect="00F973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5B0"/>
    <w:multiLevelType w:val="multilevel"/>
    <w:tmpl w:val="08589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539DF"/>
    <w:multiLevelType w:val="multilevel"/>
    <w:tmpl w:val="CA022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12867"/>
    <w:multiLevelType w:val="multilevel"/>
    <w:tmpl w:val="7974D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3156BA"/>
    <w:multiLevelType w:val="multilevel"/>
    <w:tmpl w:val="E8DE3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34067A"/>
    <w:multiLevelType w:val="multilevel"/>
    <w:tmpl w:val="3E3CF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AE44D8"/>
    <w:multiLevelType w:val="multilevel"/>
    <w:tmpl w:val="AE8EF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B6432"/>
    <w:multiLevelType w:val="multilevel"/>
    <w:tmpl w:val="5238B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657225"/>
    <w:multiLevelType w:val="multilevel"/>
    <w:tmpl w:val="9796F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562FC1"/>
    <w:multiLevelType w:val="multilevel"/>
    <w:tmpl w:val="9BBC0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D52E0E"/>
    <w:multiLevelType w:val="multilevel"/>
    <w:tmpl w:val="0DE6A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CF5938"/>
    <w:multiLevelType w:val="multilevel"/>
    <w:tmpl w:val="150A9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BE0ED7"/>
    <w:multiLevelType w:val="multilevel"/>
    <w:tmpl w:val="08285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280CB8"/>
    <w:multiLevelType w:val="multilevel"/>
    <w:tmpl w:val="4992B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9F6E8B"/>
    <w:multiLevelType w:val="multilevel"/>
    <w:tmpl w:val="21868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111D6D"/>
    <w:multiLevelType w:val="multilevel"/>
    <w:tmpl w:val="10CCD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DB65A1"/>
    <w:multiLevelType w:val="multilevel"/>
    <w:tmpl w:val="38E65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817149"/>
    <w:multiLevelType w:val="multilevel"/>
    <w:tmpl w:val="C0E46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CF1D72"/>
    <w:multiLevelType w:val="multilevel"/>
    <w:tmpl w:val="8AA21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6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15"/>
  </w:num>
  <w:num w:numId="10">
    <w:abstractNumId w:val="4"/>
  </w:num>
  <w:num w:numId="11">
    <w:abstractNumId w:val="1"/>
  </w:num>
  <w:num w:numId="12">
    <w:abstractNumId w:val="0"/>
  </w:num>
  <w:num w:numId="13">
    <w:abstractNumId w:val="8"/>
  </w:num>
  <w:num w:numId="14">
    <w:abstractNumId w:val="3"/>
  </w:num>
  <w:num w:numId="15">
    <w:abstractNumId w:val="7"/>
  </w:num>
  <w:num w:numId="16">
    <w:abstractNumId w:val="12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02B8"/>
    <w:rsid w:val="000B25B2"/>
    <w:rsid w:val="00292092"/>
    <w:rsid w:val="004D59EB"/>
    <w:rsid w:val="00793B3C"/>
    <w:rsid w:val="00D802B8"/>
    <w:rsid w:val="00E44F1B"/>
    <w:rsid w:val="00F9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73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7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33</Pages>
  <Words>6200</Words>
  <Characters>35345</Characters>
  <Application>Microsoft Office Word</Application>
  <DocSecurity>0</DocSecurity>
  <Lines>294</Lines>
  <Paragraphs>82</Paragraphs>
  <ScaleCrop>false</ScaleCrop>
  <Company/>
  <LinksUpToDate>false</LinksUpToDate>
  <CharactersWithSpaces>41463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5</cp:revision>
  <dcterms:created xsi:type="dcterms:W3CDTF">2023-09-04T08:53:00Z</dcterms:created>
  <dcterms:modified xsi:type="dcterms:W3CDTF">2023-11-16T07:47:00Z</dcterms:modified>
</cp:coreProperties>
</file>