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12" w:rsidRPr="00144AD4" w:rsidRDefault="00144AD4">
      <w:pPr>
        <w:spacing w:after="0" w:line="408" w:lineRule="auto"/>
        <w:ind w:left="120"/>
        <w:jc w:val="center"/>
        <w:rPr>
          <w:lang w:val="ru-RU"/>
        </w:rPr>
      </w:pPr>
      <w:bookmarkStart w:id="0" w:name="block-4428615"/>
      <w:r w:rsidRPr="00144AD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44AD4" w:rsidRDefault="00144AD4" w:rsidP="00144AD4">
      <w:pPr>
        <w:spacing w:after="0" w:line="408" w:lineRule="auto"/>
        <w:ind w:left="120"/>
        <w:jc w:val="center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F2012" w:rsidRPr="00144AD4" w:rsidRDefault="00144AD4" w:rsidP="00144AD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МР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FF2012" w:rsidRPr="00144AD4" w:rsidRDefault="00144AD4">
      <w:pPr>
        <w:spacing w:after="0" w:line="408" w:lineRule="auto"/>
        <w:ind w:left="120"/>
        <w:jc w:val="center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144AD4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144AD4">
        <w:rPr>
          <w:rFonts w:ascii="Times New Roman" w:hAnsi="Times New Roman"/>
          <w:b/>
          <w:color w:val="000000"/>
          <w:sz w:val="28"/>
          <w:lang w:val="ru-RU"/>
        </w:rPr>
        <w:t xml:space="preserve"> СОШ имени </w:t>
      </w:r>
      <w:proofErr w:type="spellStart"/>
      <w:r w:rsidRPr="00144AD4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144AD4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FF2012" w:rsidRPr="00144AD4" w:rsidRDefault="00FF2012">
      <w:pPr>
        <w:spacing w:after="0"/>
        <w:ind w:left="120"/>
        <w:rPr>
          <w:lang w:val="ru-RU"/>
        </w:rPr>
      </w:pPr>
    </w:p>
    <w:p w:rsidR="00FF2012" w:rsidRPr="00144AD4" w:rsidRDefault="00FF2012">
      <w:pPr>
        <w:spacing w:after="0"/>
        <w:ind w:left="120"/>
        <w:rPr>
          <w:lang w:val="ru-RU"/>
        </w:rPr>
      </w:pPr>
    </w:p>
    <w:p w:rsidR="00FF2012" w:rsidRPr="00144AD4" w:rsidRDefault="00FF2012">
      <w:pPr>
        <w:spacing w:after="0"/>
        <w:ind w:left="120"/>
        <w:rPr>
          <w:lang w:val="ru-RU"/>
        </w:rPr>
      </w:pPr>
    </w:p>
    <w:p w:rsidR="00FF2012" w:rsidRPr="00144AD4" w:rsidRDefault="00FF201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44AD4" w:rsidRPr="00144AD4" w:rsidTr="00144AD4">
        <w:tc>
          <w:tcPr>
            <w:tcW w:w="3114" w:type="dxa"/>
          </w:tcPr>
          <w:p w:rsidR="00144AD4" w:rsidRPr="0040209D" w:rsidRDefault="00144AD4" w:rsidP="00144AD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44AD4" w:rsidRDefault="00144AD4" w:rsidP="00144A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ШМО </w:t>
            </w:r>
          </w:p>
          <w:p w:rsidR="00144AD4" w:rsidRPr="008944ED" w:rsidRDefault="00144AD4" w:rsidP="00144A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начальных классов</w:t>
            </w:r>
          </w:p>
          <w:p w:rsidR="00144AD4" w:rsidRDefault="00144AD4" w:rsidP="00144A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44AD4" w:rsidRPr="008944ED" w:rsidRDefault="00144AD4" w:rsidP="00144A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144AD4" w:rsidRDefault="00144AD4" w:rsidP="00144A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144AD4" w:rsidRDefault="00144AD4" w:rsidP="00144A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144A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44AD4" w:rsidRPr="0040209D" w:rsidRDefault="00144AD4" w:rsidP="00144A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44AD4" w:rsidRPr="0040209D" w:rsidRDefault="00144AD4" w:rsidP="00144A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44AD4" w:rsidRPr="008944ED" w:rsidRDefault="00144AD4" w:rsidP="00144A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Заместитель директора по УВР</w:t>
            </w:r>
          </w:p>
          <w:p w:rsidR="00144AD4" w:rsidRDefault="00144AD4" w:rsidP="00144A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44AD4" w:rsidRPr="008944ED" w:rsidRDefault="00144AD4" w:rsidP="00144A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144AD4" w:rsidRDefault="00144AD4" w:rsidP="00144A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44AD4" w:rsidRDefault="00144AD4" w:rsidP="00144A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2023 г.</w:t>
            </w:r>
          </w:p>
          <w:p w:rsidR="00144AD4" w:rsidRPr="0040209D" w:rsidRDefault="00144AD4" w:rsidP="00144A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44AD4" w:rsidRDefault="00144AD4" w:rsidP="00144A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УТВЕРЖДЕНО</w:t>
            </w:r>
          </w:p>
          <w:p w:rsidR="00144AD4" w:rsidRDefault="00144AD4" w:rsidP="00144A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Директор</w:t>
            </w:r>
          </w:p>
          <w:p w:rsidR="00144AD4" w:rsidRPr="008944ED" w:rsidRDefault="00144AD4" w:rsidP="00144A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144AD4" w:rsidRDefault="00144AD4" w:rsidP="00144A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44AD4" w:rsidRPr="008944ED" w:rsidRDefault="00144AD4" w:rsidP="00144A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144AD4" w:rsidRDefault="006A5A31" w:rsidP="00144A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144A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 45</w:t>
            </w:r>
          </w:p>
          <w:p w:rsidR="00144AD4" w:rsidRDefault="006A5A31" w:rsidP="00144A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144A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 w:rsidR="00144AD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44A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44AD4" w:rsidRPr="0040209D" w:rsidRDefault="00144AD4" w:rsidP="00144A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2012" w:rsidRPr="00144AD4" w:rsidRDefault="00FF2012">
      <w:pPr>
        <w:spacing w:after="0"/>
        <w:ind w:left="120"/>
        <w:rPr>
          <w:lang w:val="ru-RU"/>
        </w:rPr>
      </w:pPr>
    </w:p>
    <w:p w:rsidR="00FF2012" w:rsidRPr="00144AD4" w:rsidRDefault="00FF2012" w:rsidP="009F47E2">
      <w:pPr>
        <w:spacing w:after="0"/>
        <w:ind w:left="120"/>
        <w:rPr>
          <w:lang w:val="ru-RU"/>
        </w:rPr>
      </w:pPr>
    </w:p>
    <w:p w:rsidR="00FF2012" w:rsidRPr="00144AD4" w:rsidRDefault="00FF2012">
      <w:pPr>
        <w:spacing w:after="0"/>
        <w:ind w:left="120"/>
        <w:rPr>
          <w:lang w:val="ru-RU"/>
        </w:rPr>
      </w:pPr>
    </w:p>
    <w:p w:rsidR="00FF2012" w:rsidRPr="00144AD4" w:rsidRDefault="00144AD4">
      <w:pPr>
        <w:spacing w:after="0" w:line="408" w:lineRule="auto"/>
        <w:ind w:left="120"/>
        <w:jc w:val="center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2012" w:rsidRPr="00144AD4" w:rsidRDefault="00144AD4">
      <w:pPr>
        <w:spacing w:after="0" w:line="408" w:lineRule="auto"/>
        <w:ind w:left="120"/>
        <w:jc w:val="center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44AD4">
        <w:rPr>
          <w:rFonts w:ascii="Times New Roman" w:hAnsi="Times New Roman"/>
          <w:color w:val="000000"/>
          <w:sz w:val="28"/>
          <w:lang w:val="ru-RU"/>
        </w:rPr>
        <w:t xml:space="preserve"> 627968)</w:t>
      </w:r>
    </w:p>
    <w:p w:rsidR="00FF2012" w:rsidRPr="00144AD4" w:rsidRDefault="00FF2012">
      <w:pPr>
        <w:spacing w:after="0"/>
        <w:ind w:left="120"/>
        <w:jc w:val="center"/>
        <w:rPr>
          <w:lang w:val="ru-RU"/>
        </w:rPr>
      </w:pPr>
    </w:p>
    <w:p w:rsidR="00FF2012" w:rsidRPr="00144AD4" w:rsidRDefault="00144AD4">
      <w:pPr>
        <w:spacing w:after="0" w:line="408" w:lineRule="auto"/>
        <w:ind w:left="120"/>
        <w:jc w:val="center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FF2012" w:rsidRPr="00144AD4" w:rsidRDefault="00144AD4">
      <w:pPr>
        <w:spacing w:after="0" w:line="408" w:lineRule="auto"/>
        <w:ind w:left="120"/>
        <w:jc w:val="center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64EE0" w:rsidRDefault="00564EE0" w:rsidP="009F47E2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64EE0" w:rsidRDefault="00564EE0" w:rsidP="009F47E2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564EE0" w:rsidRDefault="00564EE0" w:rsidP="009F47E2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9F47E2" w:rsidRDefault="009F47E2" w:rsidP="009F47E2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Сахратулаева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Р.Г.</w:t>
      </w:r>
    </w:p>
    <w:p w:rsidR="00FF2012" w:rsidRPr="00144AD4" w:rsidRDefault="009F47E2" w:rsidP="009F47E2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учитель начальных классов</w:t>
      </w:r>
    </w:p>
    <w:p w:rsidR="00FF2012" w:rsidRPr="00144AD4" w:rsidRDefault="00FF2012">
      <w:pPr>
        <w:spacing w:after="0"/>
        <w:ind w:left="120"/>
        <w:jc w:val="center"/>
        <w:rPr>
          <w:lang w:val="ru-RU"/>
        </w:rPr>
      </w:pPr>
    </w:p>
    <w:p w:rsidR="00FF2012" w:rsidRPr="00144AD4" w:rsidRDefault="00FF2012">
      <w:pPr>
        <w:spacing w:after="0"/>
        <w:ind w:left="120"/>
        <w:jc w:val="center"/>
        <w:rPr>
          <w:lang w:val="ru-RU"/>
        </w:rPr>
      </w:pPr>
    </w:p>
    <w:p w:rsidR="00FF2012" w:rsidRPr="00144AD4" w:rsidRDefault="00FF2012">
      <w:pPr>
        <w:spacing w:after="0"/>
        <w:ind w:left="120"/>
        <w:jc w:val="center"/>
        <w:rPr>
          <w:lang w:val="ru-RU"/>
        </w:rPr>
      </w:pPr>
    </w:p>
    <w:p w:rsidR="00FF2012" w:rsidRPr="00144AD4" w:rsidRDefault="00FF2012" w:rsidP="00564EE0">
      <w:pPr>
        <w:spacing w:after="0"/>
        <w:rPr>
          <w:lang w:val="ru-RU"/>
        </w:rPr>
      </w:pPr>
    </w:p>
    <w:p w:rsidR="00FF2012" w:rsidRPr="00144AD4" w:rsidRDefault="00144AD4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9F47E2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9F47E2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Pr="009F47E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9F47E2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Pr="009F47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F47E2">
        <w:rPr>
          <w:rFonts w:ascii="Times New Roman" w:hAnsi="Times New Roman"/>
          <w:color w:val="000000"/>
          <w:sz w:val="28"/>
          <w:lang w:val="ru-RU"/>
        </w:rPr>
        <w:t>​</w:t>
      </w:r>
    </w:p>
    <w:p w:rsidR="00FF2012" w:rsidRPr="00144AD4" w:rsidRDefault="00FF2012">
      <w:pPr>
        <w:spacing w:after="0"/>
        <w:ind w:left="120"/>
        <w:jc w:val="center"/>
        <w:rPr>
          <w:lang w:val="ru-RU"/>
        </w:rPr>
      </w:pPr>
    </w:p>
    <w:p w:rsidR="00FF2012" w:rsidRPr="00144AD4" w:rsidRDefault="00144AD4">
      <w:pPr>
        <w:spacing w:after="0"/>
        <w:ind w:left="120"/>
        <w:jc w:val="center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​</w:t>
      </w:r>
      <w:r w:rsidRPr="00144AD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44AD4">
        <w:rPr>
          <w:rFonts w:ascii="Times New Roman" w:hAnsi="Times New Roman"/>
          <w:color w:val="000000"/>
          <w:sz w:val="28"/>
          <w:lang w:val="ru-RU"/>
        </w:rPr>
        <w:t>​</w:t>
      </w:r>
    </w:p>
    <w:p w:rsidR="00FF2012" w:rsidRPr="00144AD4" w:rsidRDefault="00FF2012">
      <w:pPr>
        <w:rPr>
          <w:lang w:val="ru-RU"/>
        </w:rPr>
        <w:sectPr w:rsidR="00FF2012" w:rsidRPr="00144AD4">
          <w:pgSz w:w="11906" w:h="16383"/>
          <w:pgMar w:top="1134" w:right="850" w:bottom="1134" w:left="1701" w:header="720" w:footer="720" w:gutter="0"/>
          <w:cols w:space="720"/>
        </w:sectPr>
      </w:pPr>
    </w:p>
    <w:p w:rsidR="00FF2012" w:rsidRPr="00144AD4" w:rsidRDefault="00144AD4" w:rsidP="006A5A31">
      <w:pPr>
        <w:spacing w:after="0" w:line="264" w:lineRule="auto"/>
        <w:jc w:val="both"/>
        <w:rPr>
          <w:lang w:val="ru-RU"/>
        </w:rPr>
      </w:pPr>
      <w:bookmarkStart w:id="5" w:name="block-4428614"/>
      <w:bookmarkEnd w:id="0"/>
      <w:r w:rsidRPr="00144A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2012" w:rsidRPr="00144AD4" w:rsidRDefault="00FF2012">
      <w:pPr>
        <w:spacing w:after="0" w:line="264" w:lineRule="auto"/>
        <w:ind w:left="120"/>
        <w:jc w:val="both"/>
        <w:rPr>
          <w:lang w:val="ru-RU"/>
        </w:rPr>
      </w:pP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F2012" w:rsidRPr="00144AD4" w:rsidRDefault="00144AD4">
      <w:pPr>
        <w:spacing w:after="0" w:line="264" w:lineRule="auto"/>
        <w:ind w:left="120"/>
        <w:jc w:val="both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FF2012" w:rsidRPr="00144AD4" w:rsidRDefault="00FF2012">
      <w:pPr>
        <w:spacing w:after="0" w:line="264" w:lineRule="auto"/>
        <w:ind w:left="120"/>
        <w:jc w:val="both"/>
        <w:rPr>
          <w:lang w:val="ru-RU"/>
        </w:rPr>
      </w:pP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144AD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44AD4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F2012" w:rsidRPr="00144AD4" w:rsidRDefault="00FF2012">
      <w:pPr>
        <w:spacing w:after="0" w:line="264" w:lineRule="auto"/>
        <w:ind w:left="120"/>
        <w:jc w:val="both"/>
        <w:rPr>
          <w:lang w:val="ru-RU"/>
        </w:rPr>
      </w:pPr>
    </w:p>
    <w:p w:rsidR="00FF2012" w:rsidRPr="00144AD4" w:rsidRDefault="00144AD4">
      <w:pPr>
        <w:spacing w:after="0" w:line="264" w:lineRule="auto"/>
        <w:ind w:left="120"/>
        <w:jc w:val="both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FF2012" w:rsidRPr="00144AD4" w:rsidRDefault="00FF2012">
      <w:pPr>
        <w:spacing w:after="0" w:line="264" w:lineRule="auto"/>
        <w:ind w:left="120"/>
        <w:jc w:val="both"/>
        <w:rPr>
          <w:lang w:val="ru-RU"/>
        </w:rPr>
      </w:pP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F2012" w:rsidRPr="00144AD4" w:rsidRDefault="00144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144AD4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F2012" w:rsidRPr="00144AD4" w:rsidRDefault="00144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F2012" w:rsidRPr="00144AD4" w:rsidRDefault="00144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144AD4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F2012" w:rsidRPr="00144AD4" w:rsidRDefault="00144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F2012" w:rsidRPr="00144AD4" w:rsidRDefault="00144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F2012" w:rsidRPr="00144AD4" w:rsidRDefault="00144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44AD4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F2012" w:rsidRPr="00144AD4" w:rsidRDefault="00144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F2012" w:rsidRPr="00144AD4" w:rsidRDefault="00144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F2012" w:rsidRPr="00144AD4" w:rsidRDefault="00144A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F2012" w:rsidRPr="00144AD4" w:rsidRDefault="00144A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F2012" w:rsidRPr="00144AD4" w:rsidRDefault="00FF2012">
      <w:pPr>
        <w:spacing w:after="0" w:line="264" w:lineRule="auto"/>
        <w:ind w:left="120"/>
        <w:jc w:val="both"/>
        <w:rPr>
          <w:lang w:val="ru-RU"/>
        </w:rPr>
      </w:pPr>
    </w:p>
    <w:p w:rsidR="00FF2012" w:rsidRPr="00144AD4" w:rsidRDefault="00144AD4">
      <w:pPr>
        <w:spacing w:after="0" w:line="264" w:lineRule="auto"/>
        <w:ind w:left="120"/>
        <w:jc w:val="both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FF2012" w:rsidRPr="00144AD4" w:rsidRDefault="00FF2012">
      <w:pPr>
        <w:spacing w:after="0" w:line="264" w:lineRule="auto"/>
        <w:ind w:left="120"/>
        <w:jc w:val="both"/>
        <w:rPr>
          <w:lang w:val="ru-RU"/>
        </w:rPr>
      </w:pP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FF2012" w:rsidRPr="00144AD4" w:rsidRDefault="00FF2012">
      <w:pPr>
        <w:rPr>
          <w:lang w:val="ru-RU"/>
        </w:rPr>
        <w:sectPr w:rsidR="00FF2012" w:rsidRPr="00144AD4">
          <w:pgSz w:w="11906" w:h="16383"/>
          <w:pgMar w:top="1134" w:right="850" w:bottom="1134" w:left="1701" w:header="720" w:footer="720" w:gutter="0"/>
          <w:cols w:space="720"/>
        </w:sectPr>
      </w:pPr>
    </w:p>
    <w:p w:rsidR="00FF2012" w:rsidRPr="00144AD4" w:rsidRDefault="00144AD4">
      <w:pPr>
        <w:spacing w:after="0" w:line="264" w:lineRule="auto"/>
        <w:ind w:left="120"/>
        <w:jc w:val="both"/>
        <w:rPr>
          <w:lang w:val="ru-RU"/>
        </w:rPr>
      </w:pPr>
      <w:bookmarkStart w:id="6" w:name="block-4428617"/>
      <w:bookmarkEnd w:id="5"/>
      <w:r w:rsidRPr="00144A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F2012" w:rsidRPr="00144AD4" w:rsidRDefault="00FF2012" w:rsidP="00144AD4">
      <w:pPr>
        <w:spacing w:after="0" w:line="264" w:lineRule="auto"/>
        <w:jc w:val="both"/>
        <w:rPr>
          <w:lang w:val="ru-RU"/>
        </w:rPr>
      </w:pPr>
    </w:p>
    <w:p w:rsidR="00FF2012" w:rsidRPr="00144AD4" w:rsidRDefault="00144AD4">
      <w:pPr>
        <w:spacing w:after="0" w:line="264" w:lineRule="auto"/>
        <w:ind w:left="120"/>
        <w:jc w:val="both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</w:t>
      </w:r>
      <w:r w:rsidRPr="00144AD4">
        <w:rPr>
          <w:rFonts w:ascii="Times New Roman" w:hAnsi="Times New Roman"/>
          <w:color w:val="000000"/>
          <w:sz w:val="28"/>
          <w:lang w:val="ru-RU"/>
        </w:rPr>
        <w:lastRenderedPageBreak/>
        <w:t>пищи и рацион питания). Физическая культура, закаливание, игры на воздухе как условие сохранения и укрепления здоровья.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144AD4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144AD4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44AD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F2012" w:rsidRPr="00144AD4" w:rsidRDefault="00144AD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FF2012" w:rsidRPr="00144AD4" w:rsidRDefault="00144AD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FF2012" w:rsidRDefault="00144AD4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FF2012" w:rsidRPr="00144AD4" w:rsidRDefault="00144AD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44AD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F2012" w:rsidRPr="00144AD4" w:rsidRDefault="00144AD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FF2012" w:rsidRDefault="00144AD4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F2012" w:rsidRPr="00144AD4" w:rsidRDefault="00144A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FF2012" w:rsidRPr="00144AD4" w:rsidRDefault="00144A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FF2012" w:rsidRPr="00144AD4" w:rsidRDefault="00144A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FF2012" w:rsidRPr="00144AD4" w:rsidRDefault="00144A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lastRenderedPageBreak/>
        <w:t>соотносить пример (рисунок, предложенную ситуацию) со временем протекания.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144AD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F2012" w:rsidRPr="00144AD4" w:rsidRDefault="00144A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FF2012" w:rsidRPr="00144AD4" w:rsidRDefault="00144A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FF2012" w:rsidRPr="00144AD4" w:rsidRDefault="00144A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FF2012" w:rsidRPr="00144AD4" w:rsidRDefault="00144A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FF2012" w:rsidRPr="00144AD4" w:rsidRDefault="00144A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FF2012" w:rsidRPr="00144AD4" w:rsidRDefault="00144A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FF2012" w:rsidRPr="00144AD4" w:rsidRDefault="00144A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F2012" w:rsidRPr="00144AD4" w:rsidRDefault="00144A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FF2012" w:rsidRPr="00144AD4" w:rsidRDefault="00144A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144AD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F2012" w:rsidRPr="00144AD4" w:rsidRDefault="00144A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FF2012" w:rsidRPr="00144AD4" w:rsidRDefault="00144A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FF2012" w:rsidRPr="00144AD4" w:rsidRDefault="00144A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144AD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F2012" w:rsidRPr="00144AD4" w:rsidRDefault="00144A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FF2012" w:rsidRPr="00144AD4" w:rsidRDefault="00144A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FF2012" w:rsidRPr="00144AD4" w:rsidRDefault="00144A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F2012" w:rsidRPr="00144AD4" w:rsidRDefault="00144A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144A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144AD4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FF2012" w:rsidRPr="00144AD4" w:rsidRDefault="00FF2012">
      <w:pPr>
        <w:spacing w:after="0" w:line="264" w:lineRule="auto"/>
        <w:ind w:left="120"/>
        <w:jc w:val="both"/>
        <w:rPr>
          <w:lang w:val="ru-RU"/>
        </w:rPr>
      </w:pPr>
    </w:p>
    <w:p w:rsidR="00FF2012" w:rsidRPr="00144AD4" w:rsidRDefault="00FF2012">
      <w:pPr>
        <w:rPr>
          <w:lang w:val="ru-RU"/>
        </w:rPr>
        <w:sectPr w:rsidR="00FF2012" w:rsidRPr="00144AD4">
          <w:pgSz w:w="11906" w:h="16383"/>
          <w:pgMar w:top="1134" w:right="850" w:bottom="1134" w:left="1701" w:header="720" w:footer="720" w:gutter="0"/>
          <w:cols w:space="720"/>
        </w:sectPr>
      </w:pPr>
    </w:p>
    <w:p w:rsidR="00FF2012" w:rsidRPr="00144AD4" w:rsidRDefault="00144AD4">
      <w:pPr>
        <w:spacing w:after="0" w:line="264" w:lineRule="auto"/>
        <w:ind w:left="120"/>
        <w:jc w:val="both"/>
        <w:rPr>
          <w:lang w:val="ru-RU"/>
        </w:rPr>
      </w:pPr>
      <w:bookmarkStart w:id="7" w:name="block-4428618"/>
      <w:bookmarkEnd w:id="6"/>
      <w:r w:rsidRPr="00144A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F2012" w:rsidRPr="00144AD4" w:rsidRDefault="00FF2012">
      <w:pPr>
        <w:spacing w:after="0" w:line="264" w:lineRule="auto"/>
        <w:ind w:left="120"/>
        <w:jc w:val="both"/>
        <w:rPr>
          <w:lang w:val="ru-RU"/>
        </w:rPr>
      </w:pP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44AD4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44AD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44AD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FF2012" w:rsidRPr="00144AD4" w:rsidRDefault="00FF2012">
      <w:pPr>
        <w:spacing w:after="0"/>
        <w:ind w:left="120"/>
        <w:rPr>
          <w:lang w:val="ru-RU"/>
        </w:rPr>
      </w:pPr>
    </w:p>
    <w:p w:rsidR="00FF2012" w:rsidRPr="00144AD4" w:rsidRDefault="00144AD4">
      <w:pPr>
        <w:spacing w:after="0"/>
        <w:ind w:left="120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44AD4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F2012" w:rsidRDefault="00144A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F2012" w:rsidRPr="00144AD4" w:rsidRDefault="00144AD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F2012" w:rsidRPr="00144AD4" w:rsidRDefault="00144AD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FF2012" w:rsidRPr="00144AD4" w:rsidRDefault="00144AD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F2012" w:rsidRPr="00144AD4" w:rsidRDefault="00144AD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F2012" w:rsidRDefault="00144A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F2012" w:rsidRPr="00144AD4" w:rsidRDefault="00144AD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F2012" w:rsidRPr="00144AD4" w:rsidRDefault="00144AD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F2012" w:rsidRDefault="00144A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144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FF2012" w:rsidRPr="00144AD4" w:rsidRDefault="00144AD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F2012" w:rsidRPr="00144AD4" w:rsidRDefault="00144AD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F2012" w:rsidRPr="00144AD4" w:rsidRDefault="00144AD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F2012" w:rsidRDefault="00144A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F2012" w:rsidRDefault="00144A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F2012" w:rsidRDefault="00144A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F2012" w:rsidRPr="00144AD4" w:rsidRDefault="00144AD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F2012" w:rsidRPr="00144AD4" w:rsidRDefault="00FF2012">
      <w:pPr>
        <w:spacing w:after="0"/>
        <w:ind w:left="120"/>
        <w:rPr>
          <w:lang w:val="ru-RU"/>
        </w:rPr>
      </w:pPr>
    </w:p>
    <w:p w:rsidR="00FF2012" w:rsidRPr="00144AD4" w:rsidRDefault="00144AD4">
      <w:pPr>
        <w:spacing w:after="0"/>
        <w:ind w:left="120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FF2012" w:rsidRDefault="00144AD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F2012" w:rsidRPr="00144AD4" w:rsidRDefault="00144AD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F2012" w:rsidRPr="00144AD4" w:rsidRDefault="00144AD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F2012" w:rsidRPr="00144AD4" w:rsidRDefault="00144AD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FF2012" w:rsidRPr="00144AD4" w:rsidRDefault="00144AD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FF2012" w:rsidRPr="00144AD4" w:rsidRDefault="00144AD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F2012" w:rsidRPr="00144AD4" w:rsidRDefault="00144AD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F2012" w:rsidRDefault="00144AD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F2012" w:rsidRPr="00144AD4" w:rsidRDefault="00144AD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FF2012" w:rsidRPr="00144AD4" w:rsidRDefault="00144AD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F2012" w:rsidRPr="00144AD4" w:rsidRDefault="00144AD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F2012" w:rsidRPr="00144AD4" w:rsidRDefault="00144AD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F2012" w:rsidRPr="00144AD4" w:rsidRDefault="00144AD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F2012" w:rsidRPr="00144AD4" w:rsidRDefault="00144AD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F2012" w:rsidRDefault="00144AD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F2012" w:rsidRPr="00144AD4" w:rsidRDefault="00144AD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F2012" w:rsidRPr="00144AD4" w:rsidRDefault="00144AD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F2012" w:rsidRPr="00144AD4" w:rsidRDefault="00144AD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F2012" w:rsidRDefault="00144AD4">
      <w:pPr>
        <w:numPr>
          <w:ilvl w:val="0"/>
          <w:numId w:val="35"/>
        </w:numPr>
        <w:spacing w:after="0" w:line="264" w:lineRule="auto"/>
        <w:jc w:val="both"/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F2012" w:rsidRPr="00144AD4" w:rsidRDefault="00144AD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F2012" w:rsidRPr="00144AD4" w:rsidRDefault="00144AD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F2012" w:rsidRPr="00144AD4" w:rsidRDefault="00144AD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F2012" w:rsidRDefault="00144A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F2012" w:rsidRPr="00144AD4" w:rsidRDefault="00144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FF2012" w:rsidRPr="00144AD4" w:rsidRDefault="00144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F2012" w:rsidRPr="00144AD4" w:rsidRDefault="00144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F2012" w:rsidRPr="00144AD4" w:rsidRDefault="00144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FF2012" w:rsidRPr="00144AD4" w:rsidRDefault="00144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F2012" w:rsidRPr="00144AD4" w:rsidRDefault="00144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F2012" w:rsidRPr="00144AD4" w:rsidRDefault="00144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FF2012" w:rsidRPr="00144AD4" w:rsidRDefault="00144AD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F2012" w:rsidRPr="00144AD4" w:rsidRDefault="00144AD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F2012" w:rsidRDefault="00144AD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FF2012" w:rsidRPr="00144AD4" w:rsidRDefault="00144AD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F2012" w:rsidRPr="00144AD4" w:rsidRDefault="00144AD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FF2012" w:rsidRPr="00144AD4" w:rsidRDefault="00144AD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F2012" w:rsidRPr="00144AD4" w:rsidRDefault="00144AD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F2012" w:rsidRPr="00144AD4" w:rsidRDefault="00144AD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F2012" w:rsidRDefault="00144A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2012" w:rsidRPr="00144AD4" w:rsidRDefault="00144AD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F2012" w:rsidRPr="00144AD4" w:rsidRDefault="00144AD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F2012" w:rsidRPr="00144AD4" w:rsidRDefault="00144AD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FF2012" w:rsidRPr="00144AD4" w:rsidRDefault="00144AD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F2012" w:rsidRPr="00144AD4" w:rsidRDefault="00144AD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FF2012" w:rsidRPr="00144AD4" w:rsidRDefault="00FF2012">
      <w:pPr>
        <w:spacing w:after="0"/>
        <w:ind w:left="120"/>
        <w:rPr>
          <w:lang w:val="ru-RU"/>
        </w:rPr>
      </w:pPr>
    </w:p>
    <w:p w:rsidR="00FF2012" w:rsidRPr="00144AD4" w:rsidRDefault="00144AD4">
      <w:pPr>
        <w:spacing w:after="0"/>
        <w:ind w:left="120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2012" w:rsidRPr="00144AD4" w:rsidRDefault="00FF2012">
      <w:pPr>
        <w:spacing w:after="0"/>
        <w:ind w:left="120"/>
        <w:rPr>
          <w:lang w:val="ru-RU"/>
        </w:rPr>
      </w:pPr>
    </w:p>
    <w:p w:rsidR="00FF2012" w:rsidRPr="00144AD4" w:rsidRDefault="00FF2012">
      <w:pPr>
        <w:spacing w:after="0" w:line="264" w:lineRule="auto"/>
        <w:ind w:left="120"/>
        <w:jc w:val="both"/>
        <w:rPr>
          <w:lang w:val="ru-RU"/>
        </w:rPr>
      </w:pPr>
    </w:p>
    <w:p w:rsidR="00FF2012" w:rsidRPr="00144AD4" w:rsidRDefault="00144AD4">
      <w:pPr>
        <w:spacing w:after="0" w:line="264" w:lineRule="auto"/>
        <w:ind w:left="120"/>
        <w:jc w:val="both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2012" w:rsidRPr="00144AD4" w:rsidRDefault="00144AD4">
      <w:pPr>
        <w:spacing w:after="0" w:line="264" w:lineRule="auto"/>
        <w:ind w:firstLine="600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44AD4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144AD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44AD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144AD4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144AD4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FF2012" w:rsidRPr="00144AD4" w:rsidRDefault="00144AD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4AD4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FF2012" w:rsidRPr="00144AD4" w:rsidRDefault="00FF2012">
      <w:pPr>
        <w:spacing w:after="0" w:line="264" w:lineRule="auto"/>
        <w:ind w:left="120"/>
        <w:jc w:val="both"/>
        <w:rPr>
          <w:lang w:val="ru-RU"/>
        </w:rPr>
      </w:pPr>
    </w:p>
    <w:p w:rsidR="00FF2012" w:rsidRPr="00144AD4" w:rsidRDefault="00FF2012">
      <w:pPr>
        <w:rPr>
          <w:lang w:val="ru-RU"/>
        </w:rPr>
        <w:sectPr w:rsidR="00FF2012" w:rsidRPr="00144AD4">
          <w:pgSz w:w="11906" w:h="16383"/>
          <w:pgMar w:top="1134" w:right="850" w:bottom="1134" w:left="1701" w:header="720" w:footer="720" w:gutter="0"/>
          <w:cols w:space="720"/>
        </w:sectPr>
      </w:pPr>
    </w:p>
    <w:p w:rsidR="00FF2012" w:rsidRDefault="00144AD4">
      <w:pPr>
        <w:spacing w:after="0"/>
        <w:ind w:left="120"/>
      </w:pPr>
      <w:bookmarkStart w:id="8" w:name="block-4428616"/>
      <w:bookmarkEnd w:id="7"/>
      <w:r w:rsidRPr="00144A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2012" w:rsidRDefault="00144AD4" w:rsidP="00144AD4">
      <w:pPr>
        <w:spacing w:after="0"/>
        <w:ind w:left="120"/>
        <w:sectPr w:rsidR="00FF201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F2012" w:rsidRDefault="00144A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F201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12" w:rsidRDefault="00FF20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12" w:rsidRPr="00564EE0" w:rsidRDefault="00144AD4">
            <w:pPr>
              <w:spacing w:after="0"/>
              <w:ind w:left="135"/>
              <w:rPr>
                <w:lang w:val="ru-RU"/>
              </w:rPr>
            </w:pPr>
            <w:r w:rsidRPr="00564E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FF2012" w:rsidRPr="00564EE0" w:rsidRDefault="00FF201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12" w:rsidRDefault="00FF2012" w:rsidP="00564EE0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12" w:rsidRDefault="00FF2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12" w:rsidRDefault="00FF201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012" w:rsidRDefault="00FF201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012" w:rsidRDefault="00FF201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012" w:rsidRDefault="00FF2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12" w:rsidRDefault="00FF2012"/>
        </w:tc>
      </w:tr>
      <w:tr w:rsidR="00FF20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F20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12" w:rsidRDefault="00FF2012"/>
        </w:tc>
      </w:tr>
      <w:tr w:rsidR="00FF20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F20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12" w:rsidRDefault="00FF2012"/>
        </w:tc>
      </w:tr>
      <w:tr w:rsidR="00FF20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F20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12" w:rsidRDefault="00FF2012"/>
        </w:tc>
      </w:tr>
      <w:tr w:rsidR="00FF2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2012" w:rsidRDefault="00FF2012"/>
        </w:tc>
      </w:tr>
    </w:tbl>
    <w:p w:rsidR="00FF2012" w:rsidRDefault="00FF2012">
      <w:pPr>
        <w:sectPr w:rsidR="00FF2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12" w:rsidRDefault="00FF2012">
      <w:pPr>
        <w:sectPr w:rsidR="00FF2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12" w:rsidRPr="00144AD4" w:rsidRDefault="00144AD4">
      <w:pPr>
        <w:spacing w:after="0"/>
        <w:ind w:left="120"/>
        <w:rPr>
          <w:lang w:val="ru-RU"/>
        </w:rPr>
      </w:pPr>
      <w:bookmarkStart w:id="9" w:name="block-4428621"/>
      <w:bookmarkEnd w:id="8"/>
      <w:r w:rsidRPr="00144A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144AD4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144AD4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ПЛЕШКОВ А.А. </w:t>
      </w:r>
    </w:p>
    <w:p w:rsidR="00FF2012" w:rsidRPr="006A5A31" w:rsidRDefault="00144AD4" w:rsidP="00144AD4">
      <w:pPr>
        <w:spacing w:after="0"/>
        <w:ind w:left="120"/>
        <w:rPr>
          <w:lang w:val="ru-RU"/>
        </w:rPr>
        <w:sectPr w:rsidR="00FF2012" w:rsidRPr="006A5A31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2012" w:rsidRDefault="00144AD4">
      <w:pPr>
        <w:spacing w:after="0"/>
        <w:ind w:left="120"/>
      </w:pPr>
      <w:r w:rsidRPr="006A5A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144"/>
        <w:gridCol w:w="1841"/>
        <w:gridCol w:w="1910"/>
        <w:gridCol w:w="1423"/>
        <w:gridCol w:w="1857"/>
      </w:tblGrid>
      <w:tr w:rsidR="00FF2012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12" w:rsidRDefault="00FF201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012" w:rsidRDefault="00FF20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012" w:rsidRPr="00564EE0" w:rsidRDefault="00564EE0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</w:t>
            </w:r>
            <w:r w:rsidR="009F47E2" w:rsidRPr="00564EE0">
              <w:rPr>
                <w:b/>
                <w:lang w:val="ru-RU"/>
              </w:rPr>
              <w:t>о плану</w:t>
            </w: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47E2" w:rsidRPr="00564EE0" w:rsidRDefault="009F47E2" w:rsidP="009F47E2">
            <w:pPr>
              <w:spacing w:after="0"/>
              <w:rPr>
                <w:b/>
                <w:lang w:val="ru-RU"/>
              </w:rPr>
            </w:pPr>
            <w:r w:rsidRPr="00564EE0">
              <w:rPr>
                <w:b/>
                <w:lang w:val="ru-RU"/>
              </w:rPr>
              <w:t>Дата изучения</w:t>
            </w:r>
          </w:p>
          <w:p w:rsidR="00FF2012" w:rsidRPr="009F47E2" w:rsidRDefault="009F47E2" w:rsidP="009F47E2">
            <w:pPr>
              <w:spacing w:after="0"/>
              <w:rPr>
                <w:lang w:val="ru-RU"/>
              </w:rPr>
            </w:pPr>
            <w:r w:rsidRPr="00564EE0">
              <w:rPr>
                <w:b/>
                <w:lang w:val="ru-RU"/>
              </w:rPr>
              <w:t xml:space="preserve"> по факту</w:t>
            </w:r>
          </w:p>
        </w:tc>
      </w:tr>
      <w:tr w:rsidR="00FF20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12" w:rsidRDefault="00FF2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12" w:rsidRDefault="00FF2012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012" w:rsidRDefault="00FF2012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012" w:rsidRDefault="00FF2012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2012" w:rsidRDefault="00FF20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12" w:rsidRDefault="00FF20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12" w:rsidRDefault="00FF2012"/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</w:t>
            </w: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Московского Кремля. </w:t>
            </w: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</w:t>
            </w:r>
            <w:bookmarkStart w:id="10" w:name="_GoBack"/>
            <w:bookmarkEnd w:id="10"/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F2012" w:rsidRDefault="00FF2012">
            <w:pPr>
              <w:spacing w:after="0"/>
              <w:ind w:left="135"/>
            </w:pPr>
          </w:p>
        </w:tc>
      </w:tr>
      <w:tr w:rsidR="00FF20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12" w:rsidRPr="00144AD4" w:rsidRDefault="00144AD4">
            <w:pPr>
              <w:spacing w:after="0"/>
              <w:ind w:left="135"/>
              <w:rPr>
                <w:lang w:val="ru-RU"/>
              </w:rPr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 w:rsidRPr="00144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FF2012" w:rsidRDefault="00144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12" w:rsidRDefault="00FF2012"/>
        </w:tc>
      </w:tr>
    </w:tbl>
    <w:p w:rsidR="00FF2012" w:rsidRDefault="00FF2012">
      <w:pPr>
        <w:sectPr w:rsidR="00FF2012" w:rsidSect="00564EE0">
          <w:pgSz w:w="16383" w:h="11906" w:orient="landscape"/>
          <w:pgMar w:top="1134" w:right="850" w:bottom="568" w:left="1701" w:header="720" w:footer="720" w:gutter="0"/>
          <w:cols w:space="720"/>
        </w:sectPr>
      </w:pPr>
    </w:p>
    <w:p w:rsidR="00FF2012" w:rsidRDefault="00144AD4" w:rsidP="00144AD4">
      <w:pPr>
        <w:spacing w:after="0"/>
        <w:ind w:left="120"/>
        <w:sectPr w:rsidR="00FF201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FF2012" w:rsidRDefault="00FF2012">
      <w:pPr>
        <w:sectPr w:rsidR="00FF2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12" w:rsidRDefault="00144AD4" w:rsidP="00144AD4">
      <w:pPr>
        <w:spacing w:after="0"/>
        <w:ind w:left="120"/>
        <w:sectPr w:rsidR="00FF201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4428619"/>
      <w:bookmarkEnd w:id="9"/>
      <w:r w:rsidRPr="00144A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FF2012" w:rsidRDefault="00FF2012">
      <w:pPr>
        <w:sectPr w:rsidR="00FF20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12" w:rsidRPr="00231EF8" w:rsidRDefault="00144AD4">
      <w:pPr>
        <w:spacing w:after="0"/>
        <w:ind w:left="120"/>
        <w:rPr>
          <w:lang w:val="ru-RU"/>
        </w:rPr>
      </w:pPr>
      <w:bookmarkStart w:id="12" w:name="block-4428620"/>
      <w:bookmarkEnd w:id="11"/>
      <w:r w:rsidRPr="00231EF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F2012" w:rsidRPr="00231EF8" w:rsidRDefault="00144AD4">
      <w:pPr>
        <w:spacing w:after="0" w:line="480" w:lineRule="auto"/>
        <w:ind w:left="120"/>
        <w:rPr>
          <w:lang w:val="ru-RU"/>
        </w:rPr>
      </w:pPr>
      <w:r w:rsidRPr="00231EF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F2012" w:rsidRPr="00231EF8" w:rsidRDefault="00144AD4" w:rsidP="00231EF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231EF8">
        <w:rPr>
          <w:rFonts w:ascii="Times New Roman" w:hAnsi="Times New Roman"/>
          <w:color w:val="000000"/>
          <w:sz w:val="28"/>
          <w:lang w:val="ru-RU"/>
        </w:rPr>
        <w:t>​‌‌</w:t>
      </w:r>
      <w:r w:rsidRPr="00231EF8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="00231EF8" w:rsidRPr="0023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• Окружающий мир (в 2 частях), 2 класс/ Плешаков А.А., Акционерное общество «Издательство «Просвещение»</w:t>
      </w:r>
    </w:p>
    <w:p w:rsidR="00FF2012" w:rsidRPr="00231EF8" w:rsidRDefault="00231EF8" w:rsidP="00231EF8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</w:p>
    <w:p w:rsidR="00FF2012" w:rsidRPr="00231EF8" w:rsidRDefault="00144AD4">
      <w:pPr>
        <w:spacing w:after="0" w:line="480" w:lineRule="auto"/>
        <w:ind w:left="120"/>
        <w:rPr>
          <w:lang w:val="ru-RU"/>
        </w:rPr>
      </w:pPr>
      <w:r w:rsidRPr="00231EF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F2012" w:rsidRPr="00231EF8" w:rsidRDefault="00144AD4" w:rsidP="00231EF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231EF8">
        <w:rPr>
          <w:rFonts w:ascii="Times New Roman" w:hAnsi="Times New Roman"/>
          <w:color w:val="000000"/>
          <w:sz w:val="28"/>
          <w:lang w:val="ru-RU"/>
        </w:rPr>
        <w:t>​‌‌​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Плешаков А. А. Окружающий мир. Рабочие программы. Предметная линия учебников системы</w:t>
      </w:r>
      <w:r w:rsidR="00231EF8" w:rsidRPr="0023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«Школа России». 1—4 классы: пособие для учителей 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общеобразоват</w:t>
      </w:r>
      <w:proofErr w:type="spellEnd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организаций / А. А. Плешаков.</w:t>
      </w:r>
      <w:r w:rsidR="00231EF8" w:rsidRPr="0023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— М.: Просвещение, 2022‌​</w:t>
      </w:r>
    </w:p>
    <w:p w:rsidR="00FF2012" w:rsidRPr="00231EF8" w:rsidRDefault="00FF2012">
      <w:pPr>
        <w:spacing w:after="0"/>
        <w:ind w:left="120"/>
        <w:rPr>
          <w:lang w:val="ru-RU"/>
        </w:rPr>
      </w:pPr>
    </w:p>
    <w:p w:rsidR="00FF2012" w:rsidRPr="00144AD4" w:rsidRDefault="00144AD4">
      <w:pPr>
        <w:spacing w:after="0" w:line="480" w:lineRule="auto"/>
        <w:ind w:left="120"/>
        <w:rPr>
          <w:lang w:val="ru-RU"/>
        </w:rPr>
      </w:pPr>
      <w:r w:rsidRPr="00144A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2012" w:rsidRPr="00231EF8" w:rsidRDefault="00144AD4" w:rsidP="00231EF8">
      <w:pPr>
        <w:spacing w:after="0"/>
        <w:ind w:left="120"/>
        <w:rPr>
          <w:lang w:val="ru-RU"/>
        </w:rPr>
      </w:pPr>
      <w:r w:rsidRPr="00231EF8">
        <w:rPr>
          <w:rFonts w:ascii="Times New Roman" w:hAnsi="Times New Roman"/>
          <w:color w:val="000000"/>
          <w:sz w:val="28"/>
          <w:lang w:val="ru-RU"/>
        </w:rPr>
        <w:t>​</w:t>
      </w:r>
      <w:r w:rsidRPr="00231EF8">
        <w:rPr>
          <w:rFonts w:ascii="Times New Roman" w:hAnsi="Times New Roman"/>
          <w:color w:val="333333"/>
          <w:sz w:val="28"/>
          <w:lang w:val="ru-RU"/>
        </w:rPr>
        <w:t>​‌‌</w:t>
      </w:r>
      <w:r w:rsidRPr="00231EF8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https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yandex</w:t>
      </w:r>
      <w:proofErr w:type="spellEnd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ru</w:t>
      </w:r>
      <w:proofErr w:type="spellEnd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/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video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/</w:t>
      </w:r>
      <w:r w:rsidR="00231EF8" w:rsidRPr="0023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https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uchi</w:t>
      </w:r>
      <w:proofErr w:type="spellEnd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ru</w:t>
      </w:r>
      <w:proofErr w:type="spellEnd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/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teachers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hometasks</w:t>
      </w:r>
      <w:proofErr w:type="spellEnd"/>
      <w:r w:rsidR="00231EF8" w:rsidRPr="0023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https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resh</w:t>
      </w:r>
      <w:proofErr w:type="spellEnd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</w:t>
      </w:r>
      <w:proofErr w:type="spellEnd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ru</w:t>
      </w:r>
      <w:proofErr w:type="spellEnd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/</w:t>
      </w:r>
      <w:r w:rsidR="00231EF8" w:rsidRPr="0023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https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infourok</w:t>
      </w:r>
      <w:proofErr w:type="spellEnd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ru</w:t>
      </w:r>
      <w:proofErr w:type="spellEnd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/</w:t>
      </w:r>
      <w:r w:rsidR="00231EF8" w:rsidRPr="0023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https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uchitelya</w:t>
      </w:r>
      <w:proofErr w:type="spellEnd"/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="00231EF8" w:rsidRPr="00231EF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</w:t>
      </w:r>
    </w:p>
    <w:p w:rsidR="00FF2012" w:rsidRPr="00231EF8" w:rsidRDefault="00FF2012">
      <w:pPr>
        <w:rPr>
          <w:lang w:val="ru-RU"/>
        </w:rPr>
        <w:sectPr w:rsidR="00FF2012" w:rsidRPr="00231EF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44AD4" w:rsidRPr="00231EF8" w:rsidRDefault="00144AD4">
      <w:pPr>
        <w:rPr>
          <w:lang w:val="ru-RU"/>
        </w:rPr>
      </w:pPr>
    </w:p>
    <w:sectPr w:rsidR="00144AD4" w:rsidRPr="00231E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D72"/>
    <w:multiLevelType w:val="multilevel"/>
    <w:tmpl w:val="A366E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565B5E"/>
    <w:multiLevelType w:val="multilevel"/>
    <w:tmpl w:val="E5A0D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825269"/>
    <w:multiLevelType w:val="multilevel"/>
    <w:tmpl w:val="AAD2E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265D97"/>
    <w:multiLevelType w:val="multilevel"/>
    <w:tmpl w:val="4218E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9019C7"/>
    <w:multiLevelType w:val="multilevel"/>
    <w:tmpl w:val="25709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F63BD1"/>
    <w:multiLevelType w:val="multilevel"/>
    <w:tmpl w:val="E65AC1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CC183B"/>
    <w:multiLevelType w:val="multilevel"/>
    <w:tmpl w:val="8E26C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3C74ED"/>
    <w:multiLevelType w:val="multilevel"/>
    <w:tmpl w:val="012A0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8154E7"/>
    <w:multiLevelType w:val="multilevel"/>
    <w:tmpl w:val="DB68C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C232DC"/>
    <w:multiLevelType w:val="multilevel"/>
    <w:tmpl w:val="B40CA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C52682"/>
    <w:multiLevelType w:val="multilevel"/>
    <w:tmpl w:val="089CC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B703EF"/>
    <w:multiLevelType w:val="multilevel"/>
    <w:tmpl w:val="0D606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2E5906"/>
    <w:multiLevelType w:val="multilevel"/>
    <w:tmpl w:val="E8AA5F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9C682B"/>
    <w:multiLevelType w:val="multilevel"/>
    <w:tmpl w:val="1BDE8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B3944"/>
    <w:multiLevelType w:val="multilevel"/>
    <w:tmpl w:val="2C3C5D6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1D138C"/>
    <w:multiLevelType w:val="multilevel"/>
    <w:tmpl w:val="16EA8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F041DA"/>
    <w:multiLevelType w:val="multilevel"/>
    <w:tmpl w:val="33AEF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A71164"/>
    <w:multiLevelType w:val="multilevel"/>
    <w:tmpl w:val="BF248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F65FFF"/>
    <w:multiLevelType w:val="multilevel"/>
    <w:tmpl w:val="23B89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C2739B"/>
    <w:multiLevelType w:val="multilevel"/>
    <w:tmpl w:val="B4C0C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1513310"/>
    <w:multiLevelType w:val="multilevel"/>
    <w:tmpl w:val="6A6A0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B55D76"/>
    <w:multiLevelType w:val="multilevel"/>
    <w:tmpl w:val="91F62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541C35"/>
    <w:multiLevelType w:val="multilevel"/>
    <w:tmpl w:val="8902B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984205"/>
    <w:multiLevelType w:val="multilevel"/>
    <w:tmpl w:val="E2603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C1424C"/>
    <w:multiLevelType w:val="multilevel"/>
    <w:tmpl w:val="2250A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5E6217"/>
    <w:multiLevelType w:val="multilevel"/>
    <w:tmpl w:val="9B98C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A50E7F"/>
    <w:multiLevelType w:val="multilevel"/>
    <w:tmpl w:val="A692C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7A5D7E"/>
    <w:multiLevelType w:val="multilevel"/>
    <w:tmpl w:val="F9108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921447E"/>
    <w:multiLevelType w:val="multilevel"/>
    <w:tmpl w:val="92A2CE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A4030B0"/>
    <w:multiLevelType w:val="multilevel"/>
    <w:tmpl w:val="22AEF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DD229C6"/>
    <w:multiLevelType w:val="multilevel"/>
    <w:tmpl w:val="7474F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F634C2B"/>
    <w:multiLevelType w:val="multilevel"/>
    <w:tmpl w:val="AF4A2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A37B94"/>
    <w:multiLevelType w:val="multilevel"/>
    <w:tmpl w:val="62D88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224521"/>
    <w:multiLevelType w:val="multilevel"/>
    <w:tmpl w:val="9E70A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873676"/>
    <w:multiLevelType w:val="multilevel"/>
    <w:tmpl w:val="09D8E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4F3DF3"/>
    <w:multiLevelType w:val="multilevel"/>
    <w:tmpl w:val="9B00E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1F1D8C"/>
    <w:multiLevelType w:val="multilevel"/>
    <w:tmpl w:val="6DB8C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D46DA5"/>
    <w:multiLevelType w:val="multilevel"/>
    <w:tmpl w:val="1ED08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EE63E0"/>
    <w:multiLevelType w:val="multilevel"/>
    <w:tmpl w:val="B6E88C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D6424F"/>
    <w:multiLevelType w:val="multilevel"/>
    <w:tmpl w:val="4678F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DE17D5"/>
    <w:multiLevelType w:val="multilevel"/>
    <w:tmpl w:val="D59C5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1946EC"/>
    <w:multiLevelType w:val="multilevel"/>
    <w:tmpl w:val="09683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5C4C49"/>
    <w:multiLevelType w:val="multilevel"/>
    <w:tmpl w:val="A2FE6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5"/>
  </w:num>
  <w:num w:numId="3">
    <w:abstractNumId w:val="26"/>
  </w:num>
  <w:num w:numId="4">
    <w:abstractNumId w:val="32"/>
  </w:num>
  <w:num w:numId="5">
    <w:abstractNumId w:val="6"/>
  </w:num>
  <w:num w:numId="6">
    <w:abstractNumId w:val="1"/>
  </w:num>
  <w:num w:numId="7">
    <w:abstractNumId w:val="0"/>
  </w:num>
  <w:num w:numId="8">
    <w:abstractNumId w:val="27"/>
  </w:num>
  <w:num w:numId="9">
    <w:abstractNumId w:val="24"/>
  </w:num>
  <w:num w:numId="10">
    <w:abstractNumId w:val="28"/>
  </w:num>
  <w:num w:numId="11">
    <w:abstractNumId w:val="36"/>
  </w:num>
  <w:num w:numId="12">
    <w:abstractNumId w:val="14"/>
  </w:num>
  <w:num w:numId="13">
    <w:abstractNumId w:val="18"/>
  </w:num>
  <w:num w:numId="14">
    <w:abstractNumId w:val="7"/>
  </w:num>
  <w:num w:numId="15">
    <w:abstractNumId w:val="23"/>
  </w:num>
  <w:num w:numId="16">
    <w:abstractNumId w:val="39"/>
  </w:num>
  <w:num w:numId="17">
    <w:abstractNumId w:val="40"/>
  </w:num>
  <w:num w:numId="18">
    <w:abstractNumId w:val="10"/>
  </w:num>
  <w:num w:numId="19">
    <w:abstractNumId w:val="21"/>
  </w:num>
  <w:num w:numId="20">
    <w:abstractNumId w:val="19"/>
  </w:num>
  <w:num w:numId="21">
    <w:abstractNumId w:val="20"/>
  </w:num>
  <w:num w:numId="22">
    <w:abstractNumId w:val="12"/>
  </w:num>
  <w:num w:numId="23">
    <w:abstractNumId w:val="13"/>
  </w:num>
  <w:num w:numId="24">
    <w:abstractNumId w:val="42"/>
  </w:num>
  <w:num w:numId="25">
    <w:abstractNumId w:val="25"/>
  </w:num>
  <w:num w:numId="26">
    <w:abstractNumId w:val="35"/>
  </w:num>
  <w:num w:numId="27">
    <w:abstractNumId w:val="4"/>
  </w:num>
  <w:num w:numId="28">
    <w:abstractNumId w:val="41"/>
  </w:num>
  <w:num w:numId="29">
    <w:abstractNumId w:val="2"/>
  </w:num>
  <w:num w:numId="30">
    <w:abstractNumId w:val="31"/>
  </w:num>
  <w:num w:numId="31">
    <w:abstractNumId w:val="22"/>
  </w:num>
  <w:num w:numId="32">
    <w:abstractNumId w:val="34"/>
  </w:num>
  <w:num w:numId="33">
    <w:abstractNumId w:val="33"/>
  </w:num>
  <w:num w:numId="34">
    <w:abstractNumId w:val="29"/>
  </w:num>
  <w:num w:numId="35">
    <w:abstractNumId w:val="11"/>
  </w:num>
  <w:num w:numId="36">
    <w:abstractNumId w:val="17"/>
  </w:num>
  <w:num w:numId="37">
    <w:abstractNumId w:val="37"/>
  </w:num>
  <w:num w:numId="38">
    <w:abstractNumId w:val="30"/>
  </w:num>
  <w:num w:numId="39">
    <w:abstractNumId w:val="9"/>
  </w:num>
  <w:num w:numId="40">
    <w:abstractNumId w:val="16"/>
  </w:num>
  <w:num w:numId="41">
    <w:abstractNumId w:val="15"/>
  </w:num>
  <w:num w:numId="42">
    <w:abstractNumId w:val="8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F2012"/>
    <w:rsid w:val="00144AD4"/>
    <w:rsid w:val="00231EF8"/>
    <w:rsid w:val="00564EE0"/>
    <w:rsid w:val="006A5A31"/>
    <w:rsid w:val="009F47E2"/>
    <w:rsid w:val="00FF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5">
    <w:name w:val="c5"/>
    <w:basedOn w:val="a0"/>
    <w:rsid w:val="00231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33</Pages>
  <Words>4722</Words>
  <Characters>26921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6</cp:revision>
  <dcterms:created xsi:type="dcterms:W3CDTF">2023-09-04T03:31:00Z</dcterms:created>
  <dcterms:modified xsi:type="dcterms:W3CDTF">2023-09-07T07:38:00Z</dcterms:modified>
</cp:coreProperties>
</file>