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3F" w:rsidRPr="00251251" w:rsidRDefault="00A44A3F" w:rsidP="006E4771">
      <w:pPr>
        <w:spacing w:after="0" w:line="408" w:lineRule="auto"/>
        <w:rPr>
          <w:lang w:val="ru-RU"/>
        </w:rPr>
      </w:pPr>
      <w:bookmarkStart w:id="0" w:name="block-3677575"/>
      <w:r w:rsidRPr="004C3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4A3F" w:rsidRPr="00F37A2A" w:rsidRDefault="00A44A3F" w:rsidP="00A44A3F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A44A3F" w:rsidRPr="00251251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A44A3F" w:rsidRPr="00251251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44A3F" w:rsidRPr="00AB7E2D" w:rsidTr="00440421">
        <w:tc>
          <w:tcPr>
            <w:tcW w:w="3114" w:type="dxa"/>
          </w:tcPr>
          <w:p w:rsidR="00A44A3F" w:rsidRPr="00251251" w:rsidRDefault="00A44A3F" w:rsidP="004404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A44A3F" w:rsidRDefault="00A44A3F" w:rsidP="004404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4A3F" w:rsidRPr="00251251" w:rsidRDefault="006E4771" w:rsidP="004404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       </w:t>
            </w:r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A44A3F" w:rsidRPr="00251251" w:rsidRDefault="006E4771" w:rsidP="004404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   </w:t>
            </w:r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 </w:t>
            </w:r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по УВР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A44A3F" w:rsidRPr="00251251" w:rsidRDefault="006E4771" w:rsidP="004404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781257" w:rsidRDefault="00781257" w:rsidP="004404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44A3F" w:rsidRPr="00251251" w:rsidRDefault="00A44A3F" w:rsidP="004404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  <w:r w:rsidR="00781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4A3F" w:rsidRPr="00251251" w:rsidRDefault="006E4771" w:rsidP="004404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       </w:t>
            </w:r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A44A3F" w:rsidRPr="00251251" w:rsidRDefault="006E4771" w:rsidP="004404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            </w:t>
            </w:r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6E47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B7E2D" w:rsidRDefault="00A44A3F" w:rsidP="004404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="00AB7E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A44A3F" w:rsidRPr="00251251" w:rsidRDefault="00781257" w:rsidP="004404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="00A44A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AB7E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4A3F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44A3F" w:rsidRPr="00251251" w:rsidRDefault="00A44A3F" w:rsidP="004404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44A3F" w:rsidRPr="00A82A92" w:rsidRDefault="00A44A3F" w:rsidP="00A44A3F">
      <w:pPr>
        <w:spacing w:after="0" w:line="408" w:lineRule="auto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</w:t>
      </w:r>
      <w:r w:rsidR="00307F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(</w:t>
      </w:r>
      <w:r w:rsidR="0005003C" w:rsidRPr="0005003C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ID </w:t>
      </w:r>
      <w:r w:rsidR="0005003C" w:rsidRPr="00AB7E2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>548379</w:t>
      </w:r>
      <w:r w:rsidRPr="00A82A92">
        <w:rPr>
          <w:rFonts w:ascii="Times New Roman" w:hAnsi="Times New Roman"/>
          <w:color w:val="000000"/>
          <w:sz w:val="28"/>
          <w:lang w:val="ru-RU"/>
        </w:rPr>
        <w:t>)</w:t>
      </w:r>
    </w:p>
    <w:p w:rsidR="00A44A3F" w:rsidRPr="00A82A92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учебно</w:t>
      </w:r>
      <w:r w:rsidR="005C481A">
        <w:rPr>
          <w:rFonts w:ascii="Times New Roman" w:hAnsi="Times New Roman"/>
          <w:b/>
          <w:color w:val="000000"/>
          <w:sz w:val="28"/>
          <w:lang w:val="ru-RU"/>
        </w:rPr>
        <w:t>го предмета «Математика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4A3F" w:rsidRPr="00A82A92" w:rsidRDefault="00A44A3F" w:rsidP="00A44A3F">
      <w:pPr>
        <w:spacing w:after="0"/>
        <w:ind w:left="120"/>
        <w:jc w:val="center"/>
        <w:rPr>
          <w:lang w:val="ru-RU"/>
        </w:rPr>
      </w:pPr>
    </w:p>
    <w:p w:rsidR="00781257" w:rsidRDefault="00781257" w:rsidP="00A44A3F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6E4771" w:rsidRDefault="006E4771" w:rsidP="00A44A3F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6E4771" w:rsidRDefault="006E4771" w:rsidP="006E4771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A44A3F" w:rsidRDefault="00A44A3F" w:rsidP="00A44A3F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</w:t>
      </w:r>
      <w:r w:rsidR="0005003C">
        <w:rPr>
          <w:rFonts w:ascii="Times New Roman" w:hAnsi="Times New Roman"/>
          <w:color w:val="000000"/>
          <w:sz w:val="28"/>
          <w:lang w:val="ru-RU"/>
        </w:rPr>
        <w:t xml:space="preserve">ь: </w:t>
      </w:r>
      <w:proofErr w:type="spellStart"/>
      <w:r w:rsidR="0005003C">
        <w:rPr>
          <w:rFonts w:ascii="Times New Roman" w:hAnsi="Times New Roman"/>
          <w:color w:val="000000"/>
          <w:sz w:val="28"/>
          <w:lang w:val="ru-RU"/>
        </w:rPr>
        <w:t>Сахратулаева</w:t>
      </w:r>
      <w:proofErr w:type="spellEnd"/>
      <w:r w:rsidR="0005003C">
        <w:rPr>
          <w:rFonts w:ascii="Times New Roman" w:hAnsi="Times New Roman"/>
          <w:color w:val="000000"/>
          <w:sz w:val="28"/>
          <w:lang w:val="ru-RU"/>
        </w:rPr>
        <w:t xml:space="preserve"> Р.Г.</w:t>
      </w:r>
    </w:p>
    <w:p w:rsidR="00A44A3F" w:rsidRPr="00251251" w:rsidRDefault="00A44A3F" w:rsidP="00A44A3F">
      <w:pPr>
        <w:spacing w:after="0" w:line="408" w:lineRule="auto"/>
        <w:ind w:left="120"/>
        <w:jc w:val="right"/>
        <w:rPr>
          <w:lang w:val="ru-RU"/>
        </w:rPr>
      </w:pPr>
      <w:bookmarkStart w:id="3" w:name="_GoBack"/>
      <w:bookmarkEnd w:id="3"/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A44A3F" w:rsidRDefault="00A44A3F" w:rsidP="00A44A3F">
      <w:pPr>
        <w:spacing w:after="0"/>
        <w:ind w:left="120"/>
        <w:jc w:val="center"/>
        <w:rPr>
          <w:lang w:val="ru-RU"/>
        </w:rPr>
      </w:pPr>
    </w:p>
    <w:p w:rsidR="006E4771" w:rsidRPr="00F023F3" w:rsidRDefault="006E4771" w:rsidP="00A44A3F">
      <w:pPr>
        <w:spacing w:after="0"/>
        <w:ind w:left="120"/>
        <w:jc w:val="center"/>
        <w:rPr>
          <w:lang w:val="ru-RU"/>
        </w:rPr>
      </w:pPr>
    </w:p>
    <w:p w:rsidR="006E4771" w:rsidRDefault="006E4771" w:rsidP="00AB7E2D">
      <w:pPr>
        <w:spacing w:after="0"/>
        <w:rPr>
          <w:lang w:val="ru-RU"/>
        </w:rPr>
      </w:pPr>
      <w:bookmarkStart w:id="4" w:name="8960954b-15b1-4c85-b40b-ae95f67136d9"/>
    </w:p>
    <w:p w:rsidR="006E4771" w:rsidRDefault="006E4771" w:rsidP="00AB7E2D">
      <w:pPr>
        <w:spacing w:after="0"/>
        <w:rPr>
          <w:lang w:val="ru-RU"/>
        </w:rPr>
      </w:pPr>
    </w:p>
    <w:p w:rsidR="006E4771" w:rsidRDefault="006E4771" w:rsidP="00AB7E2D">
      <w:pPr>
        <w:spacing w:after="0"/>
        <w:rPr>
          <w:lang w:val="ru-RU"/>
        </w:rPr>
      </w:pPr>
    </w:p>
    <w:p w:rsidR="006E4771" w:rsidRDefault="00781257" w:rsidP="0078125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lang w:val="ru-RU"/>
        </w:rPr>
        <w:t xml:space="preserve">                                </w:t>
      </w:r>
      <w:r w:rsidR="00A44A3F">
        <w:rPr>
          <w:lang w:val="ru-RU"/>
        </w:rPr>
        <w:t xml:space="preserve"> </w:t>
      </w:r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4"/>
      <w:proofErr w:type="spellEnd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6E4771" w:rsidRDefault="006E4771" w:rsidP="006E477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</w:t>
      </w:r>
    </w:p>
    <w:p w:rsidR="006B16FF" w:rsidRPr="006E4771" w:rsidRDefault="006E4771" w:rsidP="006E477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B16FF"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bc284a2b-8dc7-47b2-bec2-e0e566c832d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</w:t>
      </w:r>
      <w:r w:rsidR="00F04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зучение математики отводится 608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1 классе – 132 часа (4 ч</w:t>
      </w:r>
      <w:r w:rsidR="00F04E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аса в неделю), во 2 классе – 170 часов (5 часов в неделю), в 3 классе – 170 часов (5 часов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неделю), в 4 классе – 136 часов (4 часа в неделю).</w:t>
      </w:r>
      <w:bookmarkEnd w:id="6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6B16FF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  <w:sectPr w:rsidR="006B16FF" w:rsidRPr="000C3ABD" w:rsidSect="006E4771">
          <w:footerReference w:type="default" r:id="rId9"/>
          <w:pgSz w:w="11906" w:h="16383"/>
          <w:pgMar w:top="709" w:right="850" w:bottom="709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2 классе-170 часов(5часов в неделю). Во 2классе 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добавлен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1час из части учебного плана, формируемой участниками образовательного процесса, с целью более углубленного изучения курса "Математика"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677568"/>
      <w:bookmarkEnd w:id="0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Конструирование утверждений с использованием слов «каждый», «все».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логику перебора вариантов для решения простейших комбинаторных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677569"/>
      <w:bookmarkEnd w:id="7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вариантов, приведения примеров и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0C3AB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умножение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деление в пределах 50 с использованием таблицы умножения;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геометрические фигуры: прямой угол,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ломаную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многоугольник;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одно-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двухшаговые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делать выводы;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  <w:sectPr w:rsidR="006B16FF" w:rsidRPr="000C3ABD">
          <w:pgSz w:w="11906" w:h="16383"/>
          <w:pgMar w:top="1134" w:right="850" w:bottom="1134" w:left="1701" w:header="720" w:footer="720" w:gutter="0"/>
          <w:cols w:space="720"/>
        </w:sectPr>
      </w:pPr>
    </w:p>
    <w:p w:rsidR="006B16FF" w:rsidRPr="003B34C2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677570"/>
      <w:bookmarkEnd w:id="8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B34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B16FF" w:rsidRPr="003B34C2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34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6FF" w:rsidRPr="003B34C2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6FF" w:rsidRPr="003B34C2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6FF" w:rsidRPr="003B34C2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2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2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9A279E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A2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16FF" w:rsidRPr="009A279E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F04EF9" w:rsidTr="00346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6B16FF" w:rsidRPr="00346597" w:rsidTr="003465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6FF" w:rsidRPr="00346597" w:rsidTr="00346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16FF" w:rsidRPr="00346597" w:rsidTr="00346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DD6349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16FF" w:rsidRPr="003B34C2" w:rsidTr="00346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B16FF" w:rsidRPr="009A279E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9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B16FF" w:rsidRPr="003B34C2" w:rsidRDefault="006B16FF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6FF" w:rsidRPr="003B34C2" w:rsidRDefault="006B16FF" w:rsidP="006B16FF">
      <w:pPr>
        <w:rPr>
          <w:rFonts w:ascii="Times New Roman" w:hAnsi="Times New Roman" w:cs="Times New Roman"/>
          <w:sz w:val="24"/>
          <w:szCs w:val="24"/>
        </w:rPr>
        <w:sectPr w:rsidR="006B16FF" w:rsidRPr="003B3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6FF" w:rsidRDefault="006B16FF" w:rsidP="006B16F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10" w:name="block-3677571"/>
      <w:bookmarkEnd w:id="9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6B16FF" w:rsidRPr="000C3ABD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4741"/>
        <w:gridCol w:w="1074"/>
        <w:gridCol w:w="2387"/>
        <w:gridCol w:w="1701"/>
        <w:gridCol w:w="1843"/>
      </w:tblGrid>
      <w:tr w:rsidR="00FB2F94" w:rsidRPr="000C3ABD" w:rsidTr="00FB2F94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2"/>
            <w:tcMar>
              <w:top w:w="50" w:type="dxa"/>
              <w:left w:w="100" w:type="dxa"/>
            </w:tcMar>
            <w:vAlign w:val="center"/>
          </w:tcPr>
          <w:p w:rsidR="00FB2F94" w:rsidRP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2F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часов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FB2F94" w:rsidRPr="000C3ABD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/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FB2F94" w:rsidRPr="000C3ABD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/>
        </w:tc>
      </w:tr>
      <w:tr w:rsidR="00FB2F94" w:rsidRPr="000C3ABD" w:rsidTr="00FB2F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десятками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546767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100:упорядочение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становление закономерности в записи последовательности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чисел,её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продолжение.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длины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(единица длины — миллиметр)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546767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утверждения, содержащие зависимости между числами/величинами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ломаная</w:t>
            </w:r>
            <w:proofErr w:type="gram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длиной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часам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секунда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выбранному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свойству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решения учебных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+ 2, 36 + 20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36 - 2, 36 - 20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пределах 100. Вычитание двузначного числа из круглого числа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+ 7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35 - 7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2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873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ломаная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геометрических фигур: точка, прямая, отрезок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52 - 24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</w:t>
            </w:r>
            <w:proofErr w:type="gram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мм, в мм)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равных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произведения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Деление на 8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Математическая информация.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фигуры. Периметр.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44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81659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</w:rPr>
        <w:sectPr w:rsidR="006B16FF" w:rsidRPr="000C3AB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FB2F94" w:rsidRPr="006B16FF" w:rsidRDefault="00FB2F94" w:rsidP="00FB2F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16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B2F94" w:rsidRPr="006B16FF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16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​‌‌​‌‌Математика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:2класс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2 частях), 1-4 класс / Моро М.И.,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Бельтюкова Г.В и другие. Москва: Просвещение,2022.-(Школа России)</w:t>
      </w:r>
    </w:p>
    <w:p w:rsidR="00FB2F94" w:rsidRPr="0025180E" w:rsidRDefault="00FB2F94" w:rsidP="0025180E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="0025180E" w:rsidRPr="0025180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Моро М.И., Волкова С.И.  Математика. Рабочая тетрадь. 2 класс. Акционерное общество «Издательство «Просвещение»;</w:t>
      </w:r>
    </w:p>
    <w:p w:rsidR="0025180E" w:rsidRDefault="0025180E" w:rsidP="00FB2F94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5180E" w:rsidRDefault="00FB2F94" w:rsidP="0025180E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Т.Н.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Ситникова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И.Ф. Яценк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разработки по математике к УМК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М.И.Моро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 («Школа России»)</w:t>
      </w:r>
    </w:p>
    <w:p w:rsidR="00FB2F94" w:rsidRPr="0025180E" w:rsidRDefault="0025180E" w:rsidP="0025180E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180E">
        <w:rPr>
          <w:lang w:val="ru-RU"/>
        </w:rPr>
        <w:t xml:space="preserve"> </w:t>
      </w:r>
      <w:r w:rsidRPr="002518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Дмитриева О. И. и др. Поурочные разработки по математике: 2 класс. - М.: ВАКО </w:t>
      </w:r>
      <w:proofErr w:type="spellStart"/>
      <w:r w:rsidRPr="002518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Ситникова</w:t>
      </w:r>
      <w:proofErr w:type="spellEnd"/>
      <w:r w:rsidRPr="002518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Т.Н. Математика Контрольно-измерительные материалы: 2 класс - М: ВАКО Волкова С.И. Математика. Проверочные работы. Моро М.И., Волкова С.И. Для тех, кто любит математику. </w:t>
      </w:r>
      <w:proofErr w:type="spellStart"/>
      <w:r w:rsidRPr="0025180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2518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Бельтюкова Г.В., Степанова С.В. Математика. Методическое пособие. 2 класс.</w:t>
      </w:r>
    </w:p>
    <w:p w:rsidR="00FB2F94" w:rsidRPr="000C3ABD" w:rsidRDefault="00FB2F94" w:rsidP="00FB2F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2F94" w:rsidRPr="000C3ABD" w:rsidRDefault="00FB2F94" w:rsidP="0025180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B2F94" w:rsidRPr="000C3ABD" w:rsidRDefault="00FB2F94" w:rsidP="00FB2F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10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11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6B16FF" w:rsidRPr="002B6931" w:rsidRDefault="006B16FF" w:rsidP="006B16FF">
      <w:pPr>
        <w:rPr>
          <w:lang w:val="ru-RU"/>
        </w:rPr>
      </w:pPr>
    </w:p>
    <w:p w:rsidR="006B16FF" w:rsidRPr="00644728" w:rsidRDefault="006B16FF" w:rsidP="006B16FF">
      <w:pPr>
        <w:rPr>
          <w:lang w:val="ru-RU"/>
        </w:rPr>
      </w:pPr>
    </w:p>
    <w:p w:rsidR="00346597" w:rsidRPr="006B16FF" w:rsidRDefault="00346597">
      <w:pPr>
        <w:rPr>
          <w:lang w:val="ru-RU"/>
        </w:rPr>
      </w:pPr>
    </w:p>
    <w:sectPr w:rsidR="00346597" w:rsidRPr="006B16F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A5" w:rsidRDefault="001B6EA5" w:rsidP="00440421">
      <w:pPr>
        <w:spacing w:after="0" w:line="240" w:lineRule="auto"/>
      </w:pPr>
      <w:r>
        <w:separator/>
      </w:r>
    </w:p>
  </w:endnote>
  <w:endnote w:type="continuationSeparator" w:id="0">
    <w:p w:rsidR="001B6EA5" w:rsidRDefault="001B6EA5" w:rsidP="004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21" w:rsidRDefault="0044042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A5" w:rsidRDefault="001B6EA5" w:rsidP="00440421">
      <w:pPr>
        <w:spacing w:after="0" w:line="240" w:lineRule="auto"/>
      </w:pPr>
      <w:r>
        <w:separator/>
      </w:r>
    </w:p>
  </w:footnote>
  <w:footnote w:type="continuationSeparator" w:id="0">
    <w:p w:rsidR="001B6EA5" w:rsidRDefault="001B6EA5" w:rsidP="00440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6F"/>
    <w:multiLevelType w:val="multilevel"/>
    <w:tmpl w:val="B09E24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D3B61"/>
    <w:multiLevelType w:val="multilevel"/>
    <w:tmpl w:val="72129F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C"/>
    <w:rsid w:val="0005003C"/>
    <w:rsid w:val="00090A58"/>
    <w:rsid w:val="001B3A82"/>
    <w:rsid w:val="001B6EA5"/>
    <w:rsid w:val="00215632"/>
    <w:rsid w:val="0025180E"/>
    <w:rsid w:val="00307F46"/>
    <w:rsid w:val="0031043C"/>
    <w:rsid w:val="00346597"/>
    <w:rsid w:val="00440421"/>
    <w:rsid w:val="004F154D"/>
    <w:rsid w:val="005C481A"/>
    <w:rsid w:val="006B16FF"/>
    <w:rsid w:val="006E4771"/>
    <w:rsid w:val="00781257"/>
    <w:rsid w:val="009A54D0"/>
    <w:rsid w:val="00A44A3F"/>
    <w:rsid w:val="00AB7E2D"/>
    <w:rsid w:val="00F04EF9"/>
    <w:rsid w:val="00F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1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1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1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16F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16F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6FF"/>
    <w:rPr>
      <w:lang w:val="en-US"/>
    </w:rPr>
  </w:style>
  <w:style w:type="paragraph" w:styleId="a5">
    <w:name w:val="Normal Indent"/>
    <w:basedOn w:val="a"/>
    <w:uiPriority w:val="99"/>
    <w:unhideWhenUsed/>
    <w:rsid w:val="006B16F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16F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1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1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B1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16FF"/>
    <w:rPr>
      <w:i/>
      <w:iCs/>
    </w:rPr>
  </w:style>
  <w:style w:type="character" w:styleId="ab">
    <w:name w:val="Hyperlink"/>
    <w:basedOn w:val="a0"/>
    <w:uiPriority w:val="99"/>
    <w:unhideWhenUsed/>
    <w:rsid w:val="006B16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16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B16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6FF"/>
    <w:rPr>
      <w:rFonts w:ascii="Tahoma" w:hAnsi="Tahoma" w:cs="Tahoma"/>
      <w:sz w:val="16"/>
      <w:szCs w:val="16"/>
      <w:lang w:val="en-US"/>
    </w:rPr>
  </w:style>
  <w:style w:type="paragraph" w:styleId="af0">
    <w:name w:val="footer"/>
    <w:basedOn w:val="a"/>
    <w:link w:val="af1"/>
    <w:uiPriority w:val="99"/>
    <w:unhideWhenUsed/>
    <w:rsid w:val="0044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4042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1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1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1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16F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16F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6FF"/>
    <w:rPr>
      <w:lang w:val="en-US"/>
    </w:rPr>
  </w:style>
  <w:style w:type="paragraph" w:styleId="a5">
    <w:name w:val="Normal Indent"/>
    <w:basedOn w:val="a"/>
    <w:uiPriority w:val="99"/>
    <w:unhideWhenUsed/>
    <w:rsid w:val="006B16F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16F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1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1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B1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16FF"/>
    <w:rPr>
      <w:i/>
      <w:iCs/>
    </w:rPr>
  </w:style>
  <w:style w:type="character" w:styleId="ab">
    <w:name w:val="Hyperlink"/>
    <w:basedOn w:val="a0"/>
    <w:uiPriority w:val="99"/>
    <w:unhideWhenUsed/>
    <w:rsid w:val="006B16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16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B16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6FF"/>
    <w:rPr>
      <w:rFonts w:ascii="Tahoma" w:hAnsi="Tahoma" w:cs="Tahoma"/>
      <w:sz w:val="16"/>
      <w:szCs w:val="16"/>
      <w:lang w:val="en-US"/>
    </w:rPr>
  </w:style>
  <w:style w:type="paragraph" w:styleId="af0">
    <w:name w:val="footer"/>
    <w:basedOn w:val="a"/>
    <w:link w:val="af1"/>
    <w:uiPriority w:val="99"/>
    <w:unhideWhenUsed/>
    <w:rsid w:val="0044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4042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sson.edu.ru/catalo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sh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A7DF-69D2-4AEC-856C-72C154BF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5915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PC</cp:lastModifiedBy>
  <cp:revision>14</cp:revision>
  <cp:lastPrinted>2023-09-08T07:32:00Z</cp:lastPrinted>
  <dcterms:created xsi:type="dcterms:W3CDTF">2023-08-30T15:32:00Z</dcterms:created>
  <dcterms:modified xsi:type="dcterms:W3CDTF">2023-09-08T07:32:00Z</dcterms:modified>
</cp:coreProperties>
</file>