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3856001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60646c2-889a-4569-8575-2a8bf8f7bf01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14fc4b3a-950c-4903-a83a-e28a6ceb6a1b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C0103" w:rsidRPr="0031293E" w:rsidRDefault="005737FB" w:rsidP="003129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5737FB" w:rsidRPr="0031293E" w:rsidTr="009B0416">
        <w:trPr>
          <w:jc w:val="center"/>
        </w:trPr>
        <w:tc>
          <w:tcPr>
            <w:tcW w:w="3114" w:type="dxa"/>
          </w:tcPr>
          <w:p w:rsidR="005737FB" w:rsidRPr="0031293E" w:rsidRDefault="005737FB" w:rsidP="005737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45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C0103" w:rsidRPr="0031293E" w:rsidRDefault="005737FB" w:rsidP="003129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1293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B0416">
        <w:rPr>
          <w:rFonts w:ascii="Times New Roman" w:hAnsi="Times New Roman"/>
          <w:color w:val="000000"/>
          <w:sz w:val="28"/>
          <w:lang w:val="ru-RU"/>
        </w:rPr>
        <w:t xml:space="preserve"> 1958480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«Математика»</w:t>
      </w:r>
    </w:p>
    <w:p w:rsidR="00DC0103" w:rsidRPr="0031293E" w:rsidRDefault="005737FB" w:rsidP="003129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303518"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303518"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303518" w:rsidRPr="0031293E" w:rsidRDefault="00303518" w:rsidP="0030351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>Составила</w:t>
      </w:r>
      <w:proofErr w:type="gramStart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>:у</w:t>
      </w:r>
      <w:proofErr w:type="gramEnd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>читель</w:t>
      </w:r>
      <w:proofErr w:type="spellEnd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303518" w:rsidRPr="0031293E" w:rsidRDefault="00303518" w:rsidP="003035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9B0416">
        <w:rPr>
          <w:rFonts w:ascii="Times New Roman" w:eastAsia="Calibri" w:hAnsi="Times New Roman" w:cs="Times New Roman"/>
          <w:sz w:val="24"/>
          <w:szCs w:val="24"/>
          <w:lang w:val="ru-RU"/>
        </w:rPr>
        <w:t>Содолева</w:t>
      </w:r>
      <w:proofErr w:type="spellEnd"/>
      <w:r w:rsidR="009B041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 В.</w:t>
      </w:r>
      <w:r w:rsidRPr="0031293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03518" w:rsidRPr="0031293E" w:rsidRDefault="0031293E" w:rsidP="003035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Краснооктябрьское‌ </w:t>
      </w:r>
      <w:bookmarkStart w:id="3" w:name="f1911595-c9b0-48c8-8fd6-d0b6f2c1f773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3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C0103" w:rsidRPr="00D7150A" w:rsidRDefault="00DC0103">
      <w:pPr>
        <w:rPr>
          <w:lang w:val="ru-RU"/>
        </w:rPr>
        <w:sectPr w:rsidR="00DC0103" w:rsidRPr="00D7150A" w:rsidSect="002254E9">
          <w:footerReference w:type="default" r:id="rId7"/>
          <w:pgSz w:w="16383" w:h="11906" w:orient="landscape"/>
          <w:pgMar w:top="850" w:right="1134" w:bottom="709" w:left="1134" w:header="720" w:footer="720" w:gutter="0"/>
          <w:cols w:space="720"/>
          <w:titlePg/>
          <w:docGrid w:linePitch="299"/>
        </w:sect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3856003"/>
      <w:bookmarkEnd w:id="0"/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коррелирующие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становлением личности обучающегося: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владение математическим языком, элементами алгоритмического мышления позволяет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bc284a2b-8dc7-47b2-bec2-e0e566c832d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5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DC0103" w:rsidRPr="000C7881" w:rsidRDefault="00DC0103">
      <w:pPr>
        <w:rPr>
          <w:rFonts w:ascii="Times New Roman" w:hAnsi="Times New Roman" w:cs="Times New Roman"/>
          <w:sz w:val="24"/>
          <w:szCs w:val="24"/>
          <w:lang w:val="ru-RU"/>
        </w:rPr>
        <w:sectPr w:rsidR="00DC0103" w:rsidRPr="000C7881" w:rsidSect="00312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855996"/>
      <w:bookmarkEnd w:id="4"/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C0103" w:rsidRPr="000C7881" w:rsidRDefault="005737FB" w:rsidP="003129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C0103" w:rsidRPr="000C7881" w:rsidRDefault="005737FB" w:rsidP="000C78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«сверху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C0103" w:rsidRPr="000C7881" w:rsidRDefault="00DC0103">
      <w:pPr>
        <w:rPr>
          <w:rFonts w:ascii="Times New Roman" w:hAnsi="Times New Roman" w:cs="Times New Roman"/>
          <w:sz w:val="24"/>
          <w:szCs w:val="24"/>
          <w:lang w:val="ru-RU"/>
        </w:rPr>
        <w:sectPr w:rsidR="00DC0103" w:rsidRPr="000C7881" w:rsidSect="0031293E"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855997"/>
      <w:bookmarkEnd w:id="6"/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 w:rsidP="000C78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 w:rsidP="000C78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исследовательские действия: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C0103" w:rsidRDefault="005737FB" w:rsidP="000C78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0C7881" w:rsidRDefault="000C7881" w:rsidP="000C78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7881" w:rsidRPr="000C7881" w:rsidRDefault="000C7881" w:rsidP="000C78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C7881" w:rsidRDefault="000C788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числа, большее или меньшее данного числа на заданное число;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ниже», «шире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уже»;</w:t>
      </w:r>
      <w:proofErr w:type="gramEnd"/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длину отрезка (в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чертить отрезок заданной длины;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число и цифру;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между объектами соотношения: «слева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«спереди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сзади», 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C0103" w:rsidRPr="00303518" w:rsidRDefault="00DC0103">
      <w:pPr>
        <w:rPr>
          <w:lang w:val="ru-RU"/>
        </w:rPr>
        <w:sectPr w:rsidR="00DC0103" w:rsidRPr="00303518" w:rsidSect="00312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C0103" w:rsidRDefault="005737FB">
      <w:pPr>
        <w:spacing w:after="0"/>
        <w:ind w:left="120"/>
      </w:pPr>
      <w:bookmarkStart w:id="8" w:name="block-13855998"/>
      <w:bookmarkEnd w:id="7"/>
      <w:r w:rsidRPr="003035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0103" w:rsidRDefault="00573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DC010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03" w:rsidRDefault="00DC0103" w:rsidP="00D7150A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03" w:rsidRDefault="00DC01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03" w:rsidRDefault="00DC010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 w:rsidRPr="009B0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</w:tbl>
    <w:p w:rsidR="00DC0103" w:rsidRDefault="00DC0103">
      <w:pPr>
        <w:spacing w:after="0"/>
        <w:ind w:left="120"/>
        <w:rPr>
          <w:lang w:val="ru-RU"/>
        </w:rPr>
      </w:pPr>
      <w:bookmarkStart w:id="9" w:name="block-13855999"/>
      <w:bookmarkEnd w:id="8"/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Pr="005737FB" w:rsidRDefault="000C7881">
      <w:pPr>
        <w:spacing w:after="0"/>
        <w:ind w:left="120"/>
        <w:rPr>
          <w:lang w:val="ru-RU"/>
        </w:rPr>
      </w:pPr>
    </w:p>
    <w:p w:rsidR="00DC0103" w:rsidRDefault="00573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4684"/>
        <w:gridCol w:w="1249"/>
        <w:gridCol w:w="1841"/>
        <w:gridCol w:w="1910"/>
        <w:gridCol w:w="1423"/>
        <w:gridCol w:w="1914"/>
      </w:tblGrid>
      <w:tr w:rsidR="008C4660" w:rsidTr="008C4660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4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4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 w:rsidP="008C4660">
            <w:pPr>
              <w:spacing w:after="0"/>
              <w:ind w:left="135"/>
            </w:pPr>
          </w:p>
        </w:tc>
      </w:tr>
      <w:tr w:rsidR="008C4660" w:rsidTr="008C4660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1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 w:rsidP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C4660" w:rsidRDefault="008C4660"/>
        </w:tc>
      </w:tr>
      <w:tr w:rsidR="008C4660" w:rsidTr="008C4660">
        <w:trPr>
          <w:trHeight w:val="52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1250" w:type="dxa"/>
            <w:vMerge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C4660" w:rsidRPr="00D7150A" w:rsidRDefault="00D7150A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C4660" w:rsidRPr="00D7150A" w:rsidRDefault="00D7150A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чисел. Число и цифра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D71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6 - □, 7 -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Дециметр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</w:tbl>
    <w:p w:rsidR="00DC0103" w:rsidRDefault="00DC0103">
      <w:pPr>
        <w:sectPr w:rsidR="00DC01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block-13856002"/>
      <w:bookmarkEnd w:id="9"/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7e61753f-514e-40fe-996f-253694acfacb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1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3fd16b47-1eb9-4d72-bbe7-a63ca90c7a6e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Рабочая тетрадь</w:t>
      </w:r>
      <w:bookmarkEnd w:id="12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​‌Волкова С.И. и др. Математика. Методические рекомендации. 1 класс. Учебное пособие для общеобразовательных организаций. М.</w:t>
      </w:r>
      <w:proofErr w:type="gramStart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Просвещение.</w:t>
      </w:r>
      <w:r w:rsidRPr="0031293E">
        <w:rPr>
          <w:sz w:val="24"/>
          <w:szCs w:val="24"/>
          <w:lang w:val="ru-RU"/>
        </w:rPr>
        <w:br/>
      </w:r>
      <w:r w:rsidRPr="0031293E">
        <w:rPr>
          <w:sz w:val="24"/>
          <w:szCs w:val="24"/>
          <w:lang w:val="ru-RU"/>
        </w:rPr>
        <w:br/>
      </w:r>
      <w:bookmarkStart w:id="13" w:name="4ccd20f5-4b97-462e-8469-dea56de20829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Демонстрационные учебно-наглядные пособия</w:t>
      </w:r>
      <w:bookmarkEnd w:id="13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C0103" w:rsidRPr="0031293E" w:rsidRDefault="00DC0103" w:rsidP="0031293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1293E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31293E">
        <w:rPr>
          <w:rFonts w:ascii="Times New Roman" w:hAnsi="Times New Roman"/>
          <w:color w:val="000000"/>
          <w:sz w:val="24"/>
          <w:szCs w:val="24"/>
        </w:rPr>
        <w:t>https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1293E">
        <w:rPr>
          <w:rFonts w:ascii="Times New Roman" w:hAnsi="Times New Roman"/>
          <w:color w:val="000000"/>
          <w:sz w:val="24"/>
          <w:szCs w:val="24"/>
        </w:rPr>
        <w:t>main</w:t>
      </w:r>
      <w:r w:rsidRPr="0031293E">
        <w:rPr>
          <w:sz w:val="24"/>
          <w:szCs w:val="24"/>
          <w:lang w:val="ru-RU"/>
        </w:rPr>
        <w:br/>
      </w:r>
      <w:bookmarkStart w:id="14" w:name="c563541b-dafa-4bd9-a500-57d2c647696a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293E">
        <w:rPr>
          <w:rFonts w:ascii="Times New Roman" w:hAnsi="Times New Roman"/>
          <w:color w:val="000000"/>
          <w:sz w:val="24"/>
          <w:szCs w:val="24"/>
        </w:rPr>
        <w:t>https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1293E">
        <w:rPr>
          <w:rFonts w:ascii="Times New Roman" w:hAnsi="Times New Roman"/>
          <w:color w:val="000000"/>
          <w:sz w:val="24"/>
          <w:szCs w:val="24"/>
        </w:rPr>
        <w:t>education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yandex</w:t>
      </w:r>
      <w:proofErr w:type="spell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ru</w:t>
      </w:r>
      <w:bookmarkEnd w:id="14"/>
      <w:proofErr w:type="spellEnd"/>
      <w:r w:rsidRPr="0031293E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0"/>
    <w:p w:rsidR="00DC0103" w:rsidRDefault="00DC0103">
      <w:pPr>
        <w:rPr>
          <w:lang w:val="ru-RU"/>
        </w:rPr>
      </w:pPr>
    </w:p>
    <w:sectPr w:rsidR="00DC0103" w:rsidSect="0031293E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4E9" w:rsidRDefault="002254E9" w:rsidP="002254E9">
      <w:pPr>
        <w:spacing w:after="0" w:line="240" w:lineRule="auto"/>
      </w:pPr>
      <w:r>
        <w:separator/>
      </w:r>
    </w:p>
  </w:endnote>
  <w:endnote w:type="continuationSeparator" w:id="0">
    <w:p w:rsidR="002254E9" w:rsidRDefault="002254E9" w:rsidP="0022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92"/>
    </w:sdtPr>
    <w:sdtContent>
      <w:p w:rsidR="002254E9" w:rsidRDefault="00C73127">
        <w:pPr>
          <w:pStyle w:val="ae"/>
          <w:jc w:val="center"/>
        </w:pPr>
        <w:fldSimple w:instr=" PAGE   \* MERGEFORMAT ">
          <w:r w:rsidR="009B0416">
            <w:rPr>
              <w:noProof/>
            </w:rPr>
            <w:t>2</w:t>
          </w:r>
        </w:fldSimple>
      </w:p>
    </w:sdtContent>
  </w:sdt>
  <w:p w:rsidR="002254E9" w:rsidRDefault="002254E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4E9" w:rsidRDefault="002254E9" w:rsidP="002254E9">
      <w:pPr>
        <w:spacing w:after="0" w:line="240" w:lineRule="auto"/>
      </w:pPr>
      <w:r>
        <w:separator/>
      </w:r>
    </w:p>
  </w:footnote>
  <w:footnote w:type="continuationSeparator" w:id="0">
    <w:p w:rsidR="002254E9" w:rsidRDefault="002254E9" w:rsidP="00225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338"/>
    <w:multiLevelType w:val="multilevel"/>
    <w:tmpl w:val="0E9E25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453336"/>
    <w:multiLevelType w:val="multilevel"/>
    <w:tmpl w:val="EBF6D6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103"/>
    <w:rsid w:val="00061191"/>
    <w:rsid w:val="000C7881"/>
    <w:rsid w:val="002254E9"/>
    <w:rsid w:val="00303518"/>
    <w:rsid w:val="0031293E"/>
    <w:rsid w:val="00361625"/>
    <w:rsid w:val="003D6EB4"/>
    <w:rsid w:val="005737FB"/>
    <w:rsid w:val="008C4660"/>
    <w:rsid w:val="009B0416"/>
    <w:rsid w:val="00BB07D6"/>
    <w:rsid w:val="00C73127"/>
    <w:rsid w:val="00D7150A"/>
    <w:rsid w:val="00DC0103"/>
    <w:rsid w:val="00FD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C01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C0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5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4297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vylii830577778305@outlook.com</cp:lastModifiedBy>
  <cp:revision>12</cp:revision>
  <cp:lastPrinted>2023-09-07T19:49:00Z</cp:lastPrinted>
  <dcterms:created xsi:type="dcterms:W3CDTF">2023-09-06T16:45:00Z</dcterms:created>
  <dcterms:modified xsi:type="dcterms:W3CDTF">2023-09-09T09:46:00Z</dcterms:modified>
</cp:coreProperties>
</file>