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00" w:rsidRPr="005C2611" w:rsidRDefault="00EB5020" w:rsidP="001D3A85">
      <w:pPr>
        <w:rPr>
          <w:sz w:val="24"/>
          <w:szCs w:val="24"/>
          <w:lang w:val="ru-RU"/>
        </w:rPr>
      </w:pPr>
      <w:bookmarkStart w:id="0" w:name="block-14142517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</w:t>
      </w:r>
      <w:r w:rsidR="00FE0E4E"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EC5400" w:rsidRPr="005C2611" w:rsidRDefault="00FE0E4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b9bd104d-6082-47bd-8132-2766a2040a6c"/>
      <w:r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EC5400" w:rsidRPr="005C2611" w:rsidRDefault="00FE0E4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34df4a62-8dcd-4a78-a0bb-c2323fe584ec"/>
      <w:r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МР " Кизлярский район"</w:t>
      </w:r>
      <w:bookmarkEnd w:id="2"/>
      <w:r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5C261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C5400" w:rsidRPr="005C2611" w:rsidRDefault="00FE0E4E" w:rsidP="005C261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EC5400" w:rsidRPr="00A01EC1" w:rsidRDefault="00EC5400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3114"/>
        <w:gridCol w:w="3115"/>
        <w:gridCol w:w="3115"/>
      </w:tblGrid>
      <w:tr w:rsidR="00FE0E4E" w:rsidRPr="00EB5020" w:rsidTr="00814EB9">
        <w:tc>
          <w:tcPr>
            <w:tcW w:w="3114" w:type="dxa"/>
          </w:tcPr>
          <w:p w:rsidR="00FE0E4E" w:rsidRPr="00EB5020" w:rsidRDefault="00FE0E4E" w:rsidP="00814EB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FE0E4E" w:rsidRPr="00EB5020" w:rsidRDefault="00FE0E4E" w:rsidP="00814EB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начальных классов</w:t>
            </w:r>
          </w:p>
          <w:p w:rsidR="00FE0E4E" w:rsidRPr="00EB5020" w:rsidRDefault="00FE0E4E" w:rsidP="00814E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E0E4E" w:rsidRPr="00EB5020" w:rsidRDefault="00FE0E4E" w:rsidP="00814E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3B37E0" w:rsidRPr="00EB5020" w:rsidRDefault="003B37E0" w:rsidP="00814E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B37E0" w:rsidRPr="00EB5020" w:rsidRDefault="00FE0E4E" w:rsidP="00814E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FE0E4E" w:rsidRPr="00EB5020" w:rsidRDefault="00FE0E4E" w:rsidP="00814E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08   2023 г.</w:t>
            </w:r>
          </w:p>
          <w:p w:rsidR="00FE0E4E" w:rsidRPr="00EB5020" w:rsidRDefault="00FE0E4E" w:rsidP="00814E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E0E4E" w:rsidRPr="00EB5020" w:rsidRDefault="00FE0E4E" w:rsidP="00814EB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E0E4E" w:rsidRPr="00EB5020" w:rsidRDefault="00FE0E4E" w:rsidP="00814EB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 по УВР</w:t>
            </w:r>
          </w:p>
          <w:p w:rsidR="00FE0E4E" w:rsidRPr="00EB5020" w:rsidRDefault="00FE0E4E" w:rsidP="00814E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E0E4E" w:rsidRPr="00EB5020" w:rsidRDefault="00FE0E4E" w:rsidP="00814E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</w:t>
            </w:r>
          </w:p>
          <w:p w:rsidR="003B37E0" w:rsidRPr="00EB5020" w:rsidRDefault="00FE0E4E" w:rsidP="00814E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B37E0" w:rsidRPr="00EB5020" w:rsidRDefault="003B37E0" w:rsidP="00814E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B37E0" w:rsidRPr="00EB5020" w:rsidRDefault="003B37E0" w:rsidP="00814E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E0E4E" w:rsidRPr="00EB5020" w:rsidRDefault="00FE0E4E" w:rsidP="00814E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FE0E4E" w:rsidRPr="00EB5020" w:rsidRDefault="00FE0E4E" w:rsidP="00814E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E0E4E" w:rsidRPr="00EB5020" w:rsidRDefault="00FE0E4E" w:rsidP="00814EB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FE0E4E" w:rsidRPr="00EB5020" w:rsidRDefault="00FE0E4E" w:rsidP="00814EB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FE0E4E" w:rsidRPr="00EB5020" w:rsidRDefault="00FE0E4E" w:rsidP="00814E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E0E4E" w:rsidRPr="00EB5020" w:rsidRDefault="00FE0E4E" w:rsidP="00814E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3B37E0" w:rsidRPr="00EB5020" w:rsidRDefault="003B37E0" w:rsidP="00814E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B37E0" w:rsidRPr="00EB5020" w:rsidRDefault="003B37E0" w:rsidP="00814E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B37E0" w:rsidRPr="00EB5020" w:rsidRDefault="00A01EC1" w:rsidP="00814E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Приказ№45</w:t>
            </w:r>
          </w:p>
          <w:p w:rsidR="00FE0E4E" w:rsidRPr="00EB5020" w:rsidRDefault="00FE0E4E" w:rsidP="00814E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FE0E4E" w:rsidRPr="00EB5020" w:rsidRDefault="00FE0E4E" w:rsidP="00814E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C5400" w:rsidRDefault="00814EB9">
      <w:pPr>
        <w:spacing w:after="0"/>
        <w:ind w:left="120"/>
      </w:pPr>
      <w:r>
        <w:br w:type="textWrapping" w:clear="all"/>
      </w:r>
    </w:p>
    <w:p w:rsidR="00EC5400" w:rsidRPr="00F06844" w:rsidRDefault="00FE0E4E">
      <w:pPr>
        <w:spacing w:after="0"/>
        <w:ind w:left="120"/>
        <w:rPr>
          <w:lang w:val="ru-RU"/>
        </w:rPr>
      </w:pPr>
      <w:r w:rsidRPr="00F06844">
        <w:rPr>
          <w:rFonts w:ascii="Times New Roman" w:hAnsi="Times New Roman"/>
          <w:color w:val="000000"/>
          <w:sz w:val="28"/>
          <w:lang w:val="ru-RU"/>
        </w:rPr>
        <w:t>‌</w:t>
      </w:r>
    </w:p>
    <w:p w:rsidR="00EC5400" w:rsidRPr="005C2611" w:rsidRDefault="00FE0E4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C26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EC5400" w:rsidRPr="005C2611" w:rsidRDefault="00FE0E4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C2611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5C2611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="00814EB9" w:rsidRPr="00DB50F6">
        <w:rPr>
          <w:rFonts w:ascii="Times New Roman" w:hAnsi="Times New Roman"/>
          <w:color w:val="000000"/>
          <w:sz w:val="28"/>
          <w:lang w:val="ru-RU"/>
        </w:rPr>
        <w:t>1112204</w:t>
      </w:r>
      <w:proofErr w:type="gramStart"/>
      <w:r w:rsidR="00814E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2611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proofErr w:type="gramEnd"/>
    </w:p>
    <w:p w:rsidR="00EC5400" w:rsidRPr="005C2611" w:rsidRDefault="00FE0E4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C26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«Изобразительное искусство»</w:t>
      </w:r>
    </w:p>
    <w:p w:rsidR="00EC5400" w:rsidRPr="005C2611" w:rsidRDefault="00814EB9" w:rsidP="005C261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 </w:t>
      </w:r>
      <w:r w:rsidR="00FE0E4E" w:rsidRPr="005C261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</w:t>
      </w:r>
      <w:r w:rsidR="00DA5490" w:rsidRPr="005C2611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</w:p>
    <w:p w:rsidR="00A01EC1" w:rsidRPr="005C2611" w:rsidRDefault="00A01EC1" w:rsidP="00A01EC1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C26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</w:t>
      </w:r>
      <w:r w:rsidR="005C26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</w:t>
      </w:r>
      <w:r w:rsidRPr="005C26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Составила:</w:t>
      </w:r>
      <w:r w:rsidR="00EB5020" w:rsidRPr="005C26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C26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учитель начальных классов </w:t>
      </w:r>
    </w:p>
    <w:p w:rsidR="00EC5400" w:rsidRPr="005C2611" w:rsidRDefault="00A01EC1" w:rsidP="00A01EC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C26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 w:rsidR="005C26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</w:t>
      </w:r>
      <w:proofErr w:type="spellStart"/>
      <w:r w:rsidR="00814EB9">
        <w:rPr>
          <w:rFonts w:ascii="Times New Roman" w:eastAsia="Calibri" w:hAnsi="Times New Roman" w:cs="Times New Roman"/>
          <w:sz w:val="24"/>
          <w:szCs w:val="24"/>
          <w:lang w:val="ru-RU"/>
        </w:rPr>
        <w:t>Содолева</w:t>
      </w:r>
      <w:proofErr w:type="spellEnd"/>
      <w:r w:rsidR="00814E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А. В.</w:t>
      </w:r>
    </w:p>
    <w:p w:rsidR="00EC5400" w:rsidRPr="005C2611" w:rsidRDefault="00EC540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C5400" w:rsidRPr="005C2611" w:rsidRDefault="003B37E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C26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proofErr w:type="gramStart"/>
      <w:r w:rsidRPr="005C26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.К</w:t>
      </w:r>
      <w:proofErr w:type="gramEnd"/>
      <w:r w:rsidRPr="005C26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раснооктябрьское</w:t>
      </w:r>
      <w:proofErr w:type="spellEnd"/>
      <w:r w:rsidRPr="005C26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3" w:name="62614f64-10de-4f5c-96b5-e9621fb5538a"/>
      <w:r w:rsidRPr="005C26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3"/>
      <w:r w:rsidRPr="005C26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</w:p>
    <w:p w:rsidR="00EC5400" w:rsidRPr="00A01EC1" w:rsidRDefault="00EC5400">
      <w:pPr>
        <w:rPr>
          <w:lang w:val="ru-RU"/>
        </w:rPr>
        <w:sectPr w:rsidR="00EC5400" w:rsidRPr="00A01EC1" w:rsidSect="00EB5020">
          <w:footerReference w:type="default" r:id="rId8"/>
          <w:pgSz w:w="16383" w:h="11906" w:orient="landscape"/>
          <w:pgMar w:top="850" w:right="1134" w:bottom="1701" w:left="1134" w:header="720" w:footer="720" w:gutter="0"/>
          <w:cols w:space="720"/>
          <w:titlePg/>
          <w:docGrid w:linePitch="299"/>
        </w:sectPr>
      </w:pPr>
    </w:p>
    <w:p w:rsidR="00EC5400" w:rsidRPr="00A01EC1" w:rsidRDefault="00FE0E4E" w:rsidP="00F8383F">
      <w:pPr>
        <w:spacing w:after="0" w:line="240" w:lineRule="auto"/>
        <w:ind w:left="120"/>
        <w:jc w:val="both"/>
        <w:rPr>
          <w:lang w:val="ru-RU"/>
        </w:rPr>
      </w:pPr>
      <w:bookmarkStart w:id="4" w:name="block-14142514"/>
      <w:bookmarkEnd w:id="0"/>
      <w:r w:rsidRPr="00A01EC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C5400" w:rsidRPr="00A01EC1" w:rsidRDefault="00EC5400" w:rsidP="00F8383F">
      <w:pPr>
        <w:spacing w:after="0" w:line="240" w:lineRule="auto"/>
        <w:ind w:left="120"/>
        <w:jc w:val="both"/>
        <w:rPr>
          <w:lang w:val="ru-RU"/>
        </w:rPr>
      </w:pP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формируется</w:t>
      </w:r>
      <w:proofErr w:type="gram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5" w:name="2de083b3-1f31-409f-b177-a515047f5be6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5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EC5400" w:rsidRPr="00F8383F" w:rsidRDefault="00EC5400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5400" w:rsidRPr="00F8383F" w:rsidRDefault="00EC5400" w:rsidP="00F8383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C5400" w:rsidRPr="00F8383F" w:rsidSect="00EB502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EC5400" w:rsidRPr="00F8383F" w:rsidRDefault="00FE0E4E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4142518"/>
      <w:bookmarkEnd w:id="4"/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EC5400" w:rsidRPr="00F8383F" w:rsidRDefault="00EC5400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5400" w:rsidRPr="00F8383F" w:rsidRDefault="00FE0E4E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C5400" w:rsidRPr="00F8383F" w:rsidRDefault="00EC5400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 или по выбору учителя с учётом местных промыслов).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«Декоративно-прикладное искусство»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 (или по выбору учителя с учётом местных промыслов).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EC5400" w:rsidRPr="00F8383F" w:rsidRDefault="00EC5400" w:rsidP="00F8383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37210402"/>
      <w:bookmarkEnd w:id="7"/>
    </w:p>
    <w:p w:rsidR="00EC5400" w:rsidRPr="00F8383F" w:rsidRDefault="00EC5400" w:rsidP="00F8383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C5400" w:rsidRPr="00F8383F" w:rsidRDefault="00EC5400" w:rsidP="00F8383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C5400" w:rsidRPr="00F8383F" w:rsidSect="00EB502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EC5400" w:rsidRPr="00F8383F" w:rsidRDefault="00FE0E4E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4142515"/>
      <w:bookmarkEnd w:id="6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EC5400" w:rsidRPr="00F8383F" w:rsidRDefault="00EC5400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5400" w:rsidRPr="00F8383F" w:rsidRDefault="00FE0E4E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</w:t>
      </w: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EC5400" w:rsidRPr="00F8383F" w:rsidRDefault="00FE0E4E" w:rsidP="00F838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EC5400" w:rsidRPr="00F8383F" w:rsidRDefault="00FE0E4E" w:rsidP="00F838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EC5400" w:rsidRPr="00F8383F" w:rsidRDefault="00FE0E4E" w:rsidP="00F838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C5400" w:rsidRPr="00F8383F" w:rsidRDefault="00FE0E4E" w:rsidP="00F838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EC5400" w:rsidRPr="00F8383F" w:rsidRDefault="00FE0E4E" w:rsidP="00F838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Эстетическое воспитание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прекрасном</w:t>
      </w:r>
      <w:proofErr w:type="gram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 сп</w:t>
      </w:r>
      <w:proofErr w:type="gram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EC5400" w:rsidRPr="00F8383F" w:rsidRDefault="00FE0E4E" w:rsidP="00F8383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C5400" w:rsidRPr="00F8383F" w:rsidRDefault="00EC5400" w:rsidP="00F8383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C5400" w:rsidRPr="00F8383F" w:rsidRDefault="00FE0E4E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C5400" w:rsidRPr="00F8383F" w:rsidRDefault="00FE0E4E" w:rsidP="00F838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EC5400" w:rsidRPr="00F8383F" w:rsidRDefault="00FE0E4E" w:rsidP="00F838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EC5400" w:rsidRPr="00F8383F" w:rsidRDefault="00FE0E4E" w:rsidP="00F838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EC5400" w:rsidRPr="00F8383F" w:rsidRDefault="00FE0E4E" w:rsidP="00F838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EC5400" w:rsidRPr="00F8383F" w:rsidRDefault="00FE0E4E" w:rsidP="00F838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EC5400" w:rsidRPr="00F8383F" w:rsidRDefault="00FE0E4E" w:rsidP="00F838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EC5400" w:rsidRPr="00F8383F" w:rsidRDefault="00FE0E4E" w:rsidP="00F838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C5400" w:rsidRPr="00F8383F" w:rsidRDefault="00FE0E4E" w:rsidP="00F838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EC5400" w:rsidRPr="00F8383F" w:rsidRDefault="00FE0E4E" w:rsidP="00F838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EC5400" w:rsidRPr="00F8383F" w:rsidRDefault="00FE0E4E" w:rsidP="00F838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C5400" w:rsidRPr="00F8383F" w:rsidRDefault="00FE0E4E" w:rsidP="00F838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EC5400" w:rsidRPr="00F8383F" w:rsidRDefault="00FE0E4E" w:rsidP="00F838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EC5400" w:rsidRPr="00F8383F" w:rsidRDefault="00FE0E4E" w:rsidP="00F838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EC5400" w:rsidRPr="00F8383F" w:rsidRDefault="00FE0E4E" w:rsidP="00F838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EC5400" w:rsidRPr="00F8383F" w:rsidRDefault="00FE0E4E" w:rsidP="00F838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учителем;</w:t>
      </w:r>
    </w:p>
    <w:p w:rsidR="00EC5400" w:rsidRPr="00F8383F" w:rsidRDefault="00FE0E4E" w:rsidP="00F838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правила информационной безопасности при работе в Интернете.</w:t>
      </w:r>
    </w:p>
    <w:p w:rsidR="00EC5400" w:rsidRPr="00F8383F" w:rsidRDefault="00FE0E4E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EC5400" w:rsidRPr="00F8383F" w:rsidRDefault="00FE0E4E" w:rsidP="00F838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C5400" w:rsidRPr="00F8383F" w:rsidRDefault="00FE0E4E" w:rsidP="00F838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EC5400" w:rsidRPr="00F8383F" w:rsidRDefault="00FE0E4E" w:rsidP="00F838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EC5400" w:rsidRPr="00F8383F" w:rsidRDefault="00FE0E4E" w:rsidP="00F838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EC5400" w:rsidRPr="00F8383F" w:rsidRDefault="00FE0E4E" w:rsidP="00F838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EC5400" w:rsidRPr="00F8383F" w:rsidRDefault="00FE0E4E" w:rsidP="00F838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EC5400" w:rsidRPr="00F8383F" w:rsidRDefault="00FE0E4E" w:rsidP="00F838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EC5400" w:rsidRPr="00F8383F" w:rsidRDefault="00FE0E4E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EC5400" w:rsidRPr="00F8383F" w:rsidRDefault="00FE0E4E" w:rsidP="00F8383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EC5400" w:rsidRPr="00F8383F" w:rsidRDefault="00FE0E4E" w:rsidP="00F8383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EC5400" w:rsidRPr="00F8383F" w:rsidRDefault="00FE0E4E" w:rsidP="00F8383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EC5400" w:rsidRPr="00F8383F" w:rsidRDefault="00FE0E4E" w:rsidP="00F8383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EC5400" w:rsidRPr="00F8383F" w:rsidRDefault="00EC5400" w:rsidP="00F838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264882"/>
      <w:bookmarkEnd w:id="10"/>
    </w:p>
    <w:p w:rsidR="00EC5400" w:rsidRPr="00F8383F" w:rsidRDefault="00FE0E4E" w:rsidP="00F8383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C5400" w:rsidRPr="00F8383F" w:rsidRDefault="00EC5400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5400" w:rsidRPr="00F8383F" w:rsidRDefault="00FE0E4E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«Графика»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применения свой</w:t>
      </w:r>
      <w:proofErr w:type="gram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остых графических материалов в самостоятельной творческой работе в условиях урока.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Овладевать первичными навыками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Приобретать представления о глиняных игрушках отечественных народных художественных промыслов (</w:t>
      </w:r>
      <w:proofErr w:type="gram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дымковская</w:t>
      </w:r>
      <w:proofErr w:type="gram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Гога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А.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Матисса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EC5400" w:rsidRPr="00A01EC1" w:rsidRDefault="00EC5400">
      <w:pPr>
        <w:rPr>
          <w:lang w:val="ru-RU"/>
        </w:rPr>
        <w:sectPr w:rsidR="00EC5400" w:rsidRPr="00A01EC1" w:rsidSect="00EB502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EC5400" w:rsidRDefault="00FE0E4E">
      <w:pPr>
        <w:spacing w:after="0"/>
        <w:ind w:left="120"/>
      </w:pPr>
      <w:bookmarkStart w:id="11" w:name="block-14142516"/>
      <w:bookmarkEnd w:id="8"/>
      <w:r w:rsidRPr="00A01EC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C5400" w:rsidRDefault="00FE0E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</w:tblGrid>
      <w:tr w:rsidR="00340B55" w:rsidTr="00340B55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0B55" w:rsidRDefault="00340B55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0B55" w:rsidRDefault="00340B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340B55" w:rsidTr="00340B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B55" w:rsidRDefault="00340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B55" w:rsidRDefault="00340B55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0B55" w:rsidRDefault="00340B5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0B55" w:rsidRDefault="00340B5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0B55" w:rsidRDefault="00340B55">
            <w:pPr>
              <w:spacing w:after="0"/>
              <w:ind w:left="135"/>
            </w:pPr>
          </w:p>
        </w:tc>
      </w:tr>
      <w:tr w:rsidR="00340B55" w:rsidTr="00340B5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</w:p>
        </w:tc>
      </w:tr>
      <w:tr w:rsidR="00340B55" w:rsidTr="00340B5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</w:p>
        </w:tc>
      </w:tr>
      <w:tr w:rsidR="00340B55" w:rsidTr="00340B5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</w:p>
        </w:tc>
      </w:tr>
      <w:tr w:rsidR="00340B55" w:rsidTr="00340B5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40B55" w:rsidRPr="00A01EC1" w:rsidRDefault="00340B55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</w:p>
        </w:tc>
      </w:tr>
      <w:tr w:rsidR="00340B55" w:rsidTr="00340B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B55" w:rsidRPr="00A01EC1" w:rsidRDefault="00340B55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EC5400" w:rsidRDefault="00EC5400">
      <w:pPr>
        <w:sectPr w:rsidR="00EC54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5400" w:rsidRDefault="00FE0E4E">
      <w:pPr>
        <w:spacing w:after="0"/>
        <w:ind w:left="120"/>
      </w:pPr>
      <w:bookmarkStart w:id="12" w:name="block-1414251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EC5400" w:rsidRDefault="00FE0E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0"/>
        <w:gridCol w:w="4441"/>
        <w:gridCol w:w="1342"/>
        <w:gridCol w:w="1841"/>
        <w:gridCol w:w="1910"/>
        <w:gridCol w:w="1423"/>
        <w:gridCol w:w="1873"/>
      </w:tblGrid>
      <w:tr w:rsidR="001D3A85" w:rsidTr="001D3A85">
        <w:trPr>
          <w:trHeight w:val="144"/>
          <w:tblCellSpacing w:w="20" w:type="nil"/>
        </w:trPr>
        <w:tc>
          <w:tcPr>
            <w:tcW w:w="12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3A85" w:rsidRDefault="001D3A85">
            <w:pPr>
              <w:spacing w:after="0"/>
              <w:ind w:left="135"/>
            </w:pPr>
          </w:p>
        </w:tc>
        <w:tc>
          <w:tcPr>
            <w:tcW w:w="44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3A85" w:rsidRDefault="001D3A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1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3A85" w:rsidRDefault="001D3A85" w:rsidP="001D3A85">
            <w:pPr>
              <w:spacing w:after="0"/>
              <w:ind w:left="135"/>
            </w:pPr>
          </w:p>
        </w:tc>
      </w:tr>
      <w:tr w:rsidR="001D3A85" w:rsidTr="001D3A85">
        <w:trPr>
          <w:trHeight w:val="509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D3A85" w:rsidRDefault="001D3A85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D3A85" w:rsidRDefault="001D3A85"/>
        </w:tc>
        <w:tc>
          <w:tcPr>
            <w:tcW w:w="1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3A85" w:rsidRDefault="001D3A85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3A85" w:rsidRDefault="001D3A85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3A85" w:rsidRDefault="001D3A8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1D3A85" w:rsidRDefault="001D3A85"/>
        </w:tc>
      </w:tr>
      <w:tr w:rsidR="001D3A85" w:rsidTr="001D3A85">
        <w:trPr>
          <w:trHeight w:val="492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D3A85" w:rsidRDefault="001D3A85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D3A85" w:rsidRDefault="001D3A85"/>
        </w:tc>
        <w:tc>
          <w:tcPr>
            <w:tcW w:w="1350" w:type="dxa"/>
            <w:vMerge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1D3A85" w:rsidRPr="001D3A85" w:rsidRDefault="001D3A85">
            <w:pPr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1D3A85" w:rsidRPr="001D3A85" w:rsidRDefault="001D3A85">
            <w:pPr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Постройки в нашей жизни: </w:t>
            </w: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рассматриваем и обсуждаем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05.02.2024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фотографий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5400" w:rsidRDefault="00EC5400"/>
        </w:tc>
      </w:tr>
    </w:tbl>
    <w:p w:rsidR="00EC5400" w:rsidRDefault="00EC5400">
      <w:pPr>
        <w:sectPr w:rsidR="00EC54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5400" w:rsidRPr="00EB5020" w:rsidRDefault="00FE0E4E">
      <w:pPr>
        <w:spacing w:after="0"/>
        <w:ind w:left="120"/>
        <w:rPr>
          <w:sz w:val="24"/>
          <w:szCs w:val="24"/>
          <w:lang w:val="ru-RU"/>
        </w:rPr>
      </w:pPr>
      <w:bookmarkStart w:id="13" w:name="block-14142520"/>
      <w:bookmarkEnd w:id="12"/>
      <w:r w:rsidRPr="00EB502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EC5400" w:rsidRPr="00EB5020" w:rsidRDefault="00FE0E4E">
      <w:pPr>
        <w:spacing w:after="0" w:line="480" w:lineRule="auto"/>
        <w:ind w:left="120"/>
        <w:rPr>
          <w:sz w:val="24"/>
          <w:szCs w:val="24"/>
          <w:lang w:val="ru-RU"/>
        </w:rPr>
      </w:pPr>
      <w:r w:rsidRPr="00EB5020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EC5400" w:rsidRPr="00EB5020" w:rsidRDefault="00FE0E4E">
      <w:pPr>
        <w:spacing w:after="0" w:line="480" w:lineRule="auto"/>
        <w:ind w:left="120"/>
        <w:rPr>
          <w:sz w:val="24"/>
          <w:szCs w:val="24"/>
          <w:lang w:val="ru-RU"/>
        </w:rPr>
      </w:pP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4" w:name="db50a40d-f8ae-4e5d-8e70-919f427dc0ce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• Изобразительное искусство, 1 класс/ 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bookmarkEnd w:id="14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EC5400" w:rsidRPr="00EB5020" w:rsidRDefault="00FE0E4E" w:rsidP="00EB5020">
      <w:pPr>
        <w:spacing w:after="0" w:line="480" w:lineRule="auto"/>
        <w:ind w:left="120"/>
        <w:rPr>
          <w:sz w:val="24"/>
          <w:szCs w:val="24"/>
          <w:lang w:val="ru-RU"/>
        </w:rPr>
      </w:pP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5" w:name="6dd35848-e36b-4acb-b5c4-2cdb1dad2998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альбом</w:t>
      </w:r>
      <w:bookmarkEnd w:id="15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EC5400" w:rsidRPr="00EB5020" w:rsidRDefault="00FE0E4E">
      <w:pPr>
        <w:spacing w:after="0" w:line="480" w:lineRule="auto"/>
        <w:ind w:left="120"/>
        <w:rPr>
          <w:sz w:val="24"/>
          <w:szCs w:val="24"/>
          <w:lang w:val="ru-RU"/>
        </w:rPr>
      </w:pPr>
      <w:r w:rsidRPr="00EB5020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C5400" w:rsidRPr="00EB5020" w:rsidRDefault="00FE0E4E">
      <w:pPr>
        <w:spacing w:after="0" w:line="480" w:lineRule="auto"/>
        <w:ind w:left="120"/>
        <w:rPr>
          <w:sz w:val="24"/>
          <w:szCs w:val="24"/>
          <w:lang w:val="ru-RU"/>
        </w:rPr>
      </w:pP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Неменский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, Б. М. Методическое пособие к учебникам по изобразительному искусству</w:t>
      </w:r>
      <w:proofErr w:type="gram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1–4 классы : пособие для учителя / Б. М. 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Неменский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EB5020">
        <w:rPr>
          <w:sz w:val="24"/>
          <w:szCs w:val="24"/>
          <w:lang w:val="ru-RU"/>
        </w:rPr>
        <w:br/>
      </w: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Л. А. 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Коротеева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; под ред. Б. М. 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. – М.</w:t>
      </w:r>
      <w:proofErr w:type="gram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Просвещение, 2020.</w:t>
      </w:r>
      <w:r w:rsidRPr="00EB5020">
        <w:rPr>
          <w:sz w:val="24"/>
          <w:szCs w:val="24"/>
          <w:lang w:val="ru-RU"/>
        </w:rPr>
        <w:br/>
      </w: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Е. И. 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Коротеева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, Изобразительное искусство: учебно-наглядное пособие для учащихся 1-4 классов начальной школы / Е. И. 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Коротеева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. - М.:</w:t>
      </w:r>
      <w:r w:rsidRPr="00EB5020">
        <w:rPr>
          <w:sz w:val="24"/>
          <w:szCs w:val="24"/>
          <w:lang w:val="ru-RU"/>
        </w:rPr>
        <w:br/>
      </w: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Просвещение, 2020.</w:t>
      </w:r>
      <w:bookmarkStart w:id="16" w:name="27f88a84-cde6-45cc-9a12-309dd9b67dab"/>
      <w:bookmarkEnd w:id="16"/>
    </w:p>
    <w:p w:rsidR="00EC5400" w:rsidRPr="00EB5020" w:rsidRDefault="00EC5400">
      <w:pPr>
        <w:spacing w:after="0"/>
        <w:ind w:left="120"/>
        <w:rPr>
          <w:sz w:val="24"/>
          <w:szCs w:val="24"/>
          <w:lang w:val="ru-RU"/>
        </w:rPr>
      </w:pPr>
    </w:p>
    <w:p w:rsidR="00EC5400" w:rsidRPr="00EB5020" w:rsidRDefault="00FE0E4E">
      <w:pPr>
        <w:spacing w:after="0" w:line="480" w:lineRule="auto"/>
        <w:ind w:left="120"/>
        <w:rPr>
          <w:sz w:val="24"/>
          <w:szCs w:val="24"/>
          <w:lang w:val="ru-RU"/>
        </w:rPr>
      </w:pPr>
      <w:r w:rsidRPr="00EB5020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r w:rsidR="00EB5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Единая коллекция цифровых образовательных ресурсов: </w:t>
      </w:r>
      <w:r w:rsidRPr="00EB5020">
        <w:rPr>
          <w:rFonts w:ascii="Times New Roman" w:hAnsi="Times New Roman"/>
          <w:color w:val="000000"/>
          <w:sz w:val="24"/>
          <w:szCs w:val="24"/>
        </w:rPr>
        <w:t>http</w:t>
      </w: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EB5020">
        <w:rPr>
          <w:rFonts w:ascii="Times New Roman" w:hAnsi="Times New Roman"/>
          <w:color w:val="000000"/>
          <w:sz w:val="24"/>
          <w:szCs w:val="24"/>
        </w:rPr>
        <w:t>school</w:t>
      </w: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EB5020">
        <w:rPr>
          <w:rFonts w:ascii="Times New Roman" w:hAnsi="Times New Roman"/>
          <w:color w:val="000000"/>
          <w:sz w:val="24"/>
          <w:szCs w:val="24"/>
        </w:rPr>
        <w:t>collection</w:t>
      </w: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EB5020">
        <w:rPr>
          <w:sz w:val="24"/>
          <w:szCs w:val="24"/>
          <w:lang w:val="ru-RU"/>
        </w:rPr>
        <w:br/>
      </w:r>
      <w:bookmarkStart w:id="17" w:name="e2d6e2bf-4893-4145-be02-d49817b4b26f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Фестиваль педагогических идей</w:t>
      </w:r>
      <w:proofErr w:type="gram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B5020">
        <w:rPr>
          <w:rFonts w:ascii="Times New Roman" w:hAnsi="Times New Roman"/>
          <w:color w:val="000000"/>
          <w:sz w:val="24"/>
          <w:szCs w:val="24"/>
        </w:rPr>
        <w:t>https</w:t>
      </w: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</w:rPr>
        <w:t>urok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</w:rPr>
        <w:t>sept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</w:rPr>
        <w:t>ru</w:t>
      </w:r>
      <w:bookmarkEnd w:id="17"/>
      <w:proofErr w:type="spellEnd"/>
      <w:r w:rsidRPr="00EB5020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End w:id="13"/>
    </w:p>
    <w:sectPr w:rsidR="00EC5400" w:rsidRPr="00EB5020" w:rsidSect="00EB5020">
      <w:pgSz w:w="16383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95C" w:rsidRDefault="0040195C" w:rsidP="0040195C">
      <w:pPr>
        <w:spacing w:after="0" w:line="240" w:lineRule="auto"/>
      </w:pPr>
      <w:r>
        <w:separator/>
      </w:r>
    </w:p>
  </w:endnote>
  <w:endnote w:type="continuationSeparator" w:id="0">
    <w:p w:rsidR="0040195C" w:rsidRDefault="0040195C" w:rsidP="0040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6687"/>
    </w:sdtPr>
    <w:sdtContent>
      <w:p w:rsidR="00EB5020" w:rsidRDefault="00EA3D9B">
        <w:pPr>
          <w:pStyle w:val="af"/>
          <w:jc w:val="center"/>
        </w:pPr>
        <w:fldSimple w:instr=" PAGE   \* MERGEFORMAT ">
          <w:r w:rsidR="00814EB9">
            <w:rPr>
              <w:noProof/>
            </w:rPr>
            <w:t>2</w:t>
          </w:r>
        </w:fldSimple>
      </w:p>
    </w:sdtContent>
  </w:sdt>
  <w:p w:rsidR="00EB5020" w:rsidRDefault="00EB502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95C" w:rsidRDefault="0040195C" w:rsidP="0040195C">
      <w:pPr>
        <w:spacing w:after="0" w:line="240" w:lineRule="auto"/>
      </w:pPr>
      <w:r>
        <w:separator/>
      </w:r>
    </w:p>
  </w:footnote>
  <w:footnote w:type="continuationSeparator" w:id="0">
    <w:p w:rsidR="0040195C" w:rsidRDefault="0040195C" w:rsidP="00401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61808"/>
    <w:multiLevelType w:val="multilevel"/>
    <w:tmpl w:val="4DC875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37529D"/>
    <w:multiLevelType w:val="multilevel"/>
    <w:tmpl w:val="CC30D9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657539"/>
    <w:multiLevelType w:val="multilevel"/>
    <w:tmpl w:val="C890DC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941CD2"/>
    <w:multiLevelType w:val="multilevel"/>
    <w:tmpl w:val="C0BA22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B6782B"/>
    <w:multiLevelType w:val="multilevel"/>
    <w:tmpl w:val="D540AA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D03244"/>
    <w:multiLevelType w:val="multilevel"/>
    <w:tmpl w:val="38BAA3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EC5400"/>
    <w:rsid w:val="001D3A85"/>
    <w:rsid w:val="001D45CF"/>
    <w:rsid w:val="0025492C"/>
    <w:rsid w:val="00340B55"/>
    <w:rsid w:val="003B37E0"/>
    <w:rsid w:val="0040195C"/>
    <w:rsid w:val="0041430A"/>
    <w:rsid w:val="005C2611"/>
    <w:rsid w:val="00814EB9"/>
    <w:rsid w:val="00A01EC1"/>
    <w:rsid w:val="00AF6793"/>
    <w:rsid w:val="00B27EE3"/>
    <w:rsid w:val="00DA5490"/>
    <w:rsid w:val="00E9261F"/>
    <w:rsid w:val="00EA3D9B"/>
    <w:rsid w:val="00EB5020"/>
    <w:rsid w:val="00EC5400"/>
    <w:rsid w:val="00F06844"/>
    <w:rsid w:val="00F8383F"/>
    <w:rsid w:val="00FE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C540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C5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F06844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401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0195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992A6-0440-4FD6-9118-24252283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16</Pages>
  <Words>4130</Words>
  <Characters>23543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vylii830577778305@outlook.com</cp:lastModifiedBy>
  <cp:revision>15</cp:revision>
  <cp:lastPrinted>2023-09-07T18:58:00Z</cp:lastPrinted>
  <dcterms:created xsi:type="dcterms:W3CDTF">2023-09-06T16:29:00Z</dcterms:created>
  <dcterms:modified xsi:type="dcterms:W3CDTF">2023-09-09T09:41:00Z</dcterms:modified>
</cp:coreProperties>
</file>