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F50" w:rsidRPr="00383380" w:rsidRDefault="00F77934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bookmarkStart w:id="0" w:name="block-13943489"/>
      <w:r w:rsidRPr="00383380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0A5F50" w:rsidRPr="00383380" w:rsidRDefault="00F77934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383380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1" w:name="e2472c95-ee7e-44c9-b078-51339bb4a3b5"/>
      <w:r w:rsidRPr="00383380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Дагестан</w:t>
      </w:r>
      <w:bookmarkEnd w:id="1"/>
      <w:r w:rsidRPr="0038338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‌‌ </w:t>
      </w:r>
    </w:p>
    <w:p w:rsidR="000A5F50" w:rsidRPr="00383380" w:rsidRDefault="00F77934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383380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2" w:name="80396ad5-8106-4cb6-8b70-17ca9308c5dd"/>
      <w:r w:rsidRPr="00383380">
        <w:rPr>
          <w:rFonts w:ascii="Times New Roman" w:hAnsi="Times New Roman"/>
          <w:b/>
          <w:color w:val="000000"/>
          <w:sz w:val="24"/>
          <w:szCs w:val="24"/>
          <w:lang w:val="ru-RU"/>
        </w:rPr>
        <w:t>Управление образования МР " Кизлярского района"</w:t>
      </w:r>
      <w:bookmarkEnd w:id="2"/>
      <w:r w:rsidRPr="00383380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Pr="00383380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0A5F50" w:rsidRPr="00383380" w:rsidRDefault="00F77934" w:rsidP="00383380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383380">
        <w:rPr>
          <w:rFonts w:ascii="Times New Roman" w:hAnsi="Times New Roman"/>
          <w:b/>
          <w:color w:val="000000"/>
          <w:sz w:val="24"/>
          <w:szCs w:val="24"/>
          <w:lang w:val="ru-RU"/>
        </w:rPr>
        <w:t>МКОУ "Краснооктябрьская СОШ имени Р.Гамзатова "</w:t>
      </w:r>
    </w:p>
    <w:p w:rsidR="000A5F50" w:rsidRPr="00383380" w:rsidRDefault="000A5F50">
      <w:pPr>
        <w:spacing w:after="0"/>
        <w:ind w:left="120"/>
        <w:rPr>
          <w:sz w:val="24"/>
          <w:szCs w:val="24"/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383380" w:rsidTr="000D4161">
        <w:tc>
          <w:tcPr>
            <w:tcW w:w="3114" w:type="dxa"/>
          </w:tcPr>
          <w:p w:rsidR="00C53FFE" w:rsidRPr="00383380" w:rsidRDefault="00F77934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833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4E6975" w:rsidRPr="00383380" w:rsidRDefault="00F77934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833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 ШМО начальных классов</w:t>
            </w:r>
          </w:p>
          <w:p w:rsidR="004E6975" w:rsidRPr="00383380" w:rsidRDefault="00F77934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833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383380" w:rsidRDefault="00F77934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833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Агапова Е.Н.</w:t>
            </w:r>
          </w:p>
          <w:p w:rsidR="00E96FAE" w:rsidRPr="00383380" w:rsidRDefault="00E96FAE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E96FAE" w:rsidRPr="00383380" w:rsidRDefault="00F7793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833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4E6975" w:rsidRPr="00383380" w:rsidRDefault="00F7793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833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«29» 08   2023 г.</w:t>
            </w:r>
          </w:p>
          <w:p w:rsidR="00C53FFE" w:rsidRPr="00383380" w:rsidRDefault="00AB19D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383380" w:rsidRDefault="00F77934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833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4E6975" w:rsidRPr="00383380" w:rsidRDefault="00F77934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833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 по УВР</w:t>
            </w:r>
          </w:p>
          <w:p w:rsidR="004E6975" w:rsidRPr="00383380" w:rsidRDefault="00F77934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833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96FAE" w:rsidRPr="00383380" w:rsidRDefault="00F77934" w:rsidP="002A06F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833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Кленкова Е.В.</w:t>
            </w:r>
          </w:p>
          <w:p w:rsidR="00E96FAE" w:rsidRPr="00383380" w:rsidRDefault="00E96FAE" w:rsidP="002A06F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E96FAE" w:rsidRPr="00383380" w:rsidRDefault="00E96FAE" w:rsidP="002A06F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E96FAE" w:rsidRPr="00383380" w:rsidRDefault="00E96FAE" w:rsidP="002A06F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4E6975" w:rsidRPr="00383380" w:rsidRDefault="00F77934" w:rsidP="002A06F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833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«30» 08   2023 г.</w:t>
            </w:r>
          </w:p>
          <w:p w:rsidR="00C53FFE" w:rsidRPr="00383380" w:rsidRDefault="00AB19D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Pr="00383380" w:rsidRDefault="00F7793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833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0E6D86" w:rsidRPr="00383380" w:rsidRDefault="00F7793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833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0E6D86" w:rsidRPr="00383380" w:rsidRDefault="00F77934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833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383380" w:rsidRDefault="00F77934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833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E96FAE" w:rsidRPr="00383380" w:rsidRDefault="00E96FAE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E96FAE" w:rsidRPr="00383380" w:rsidRDefault="00E96FAE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E96FAE" w:rsidRPr="00383380" w:rsidRDefault="00E96FAE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833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F77934" w:rsidRPr="003833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№45 </w:t>
            </w:r>
          </w:p>
          <w:p w:rsidR="000E6D86" w:rsidRPr="00383380" w:rsidRDefault="00383380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</w:t>
            </w:r>
            <w:r w:rsidR="00F77934" w:rsidRPr="003833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«30» 08   2023 г.</w:t>
            </w:r>
          </w:p>
          <w:p w:rsidR="00C53FFE" w:rsidRPr="00383380" w:rsidRDefault="00AB19D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A5F50" w:rsidRPr="00383380" w:rsidRDefault="000A5F50">
      <w:pPr>
        <w:spacing w:after="0"/>
        <w:ind w:left="120"/>
        <w:rPr>
          <w:sz w:val="24"/>
          <w:szCs w:val="24"/>
        </w:rPr>
      </w:pPr>
    </w:p>
    <w:p w:rsidR="000A5F50" w:rsidRPr="00383380" w:rsidRDefault="000A5F50">
      <w:pPr>
        <w:spacing w:after="0"/>
        <w:ind w:left="120"/>
        <w:rPr>
          <w:sz w:val="24"/>
          <w:szCs w:val="24"/>
          <w:lang w:val="ru-RU"/>
        </w:rPr>
      </w:pPr>
    </w:p>
    <w:p w:rsidR="000A5F50" w:rsidRPr="00383380" w:rsidRDefault="00F77934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383380">
        <w:rPr>
          <w:rFonts w:ascii="Times New Roman" w:hAnsi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0A5F50" w:rsidRPr="00383380" w:rsidRDefault="00F77934" w:rsidP="00383380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383380">
        <w:rPr>
          <w:rFonts w:ascii="Times New Roman" w:hAnsi="Times New Roman"/>
          <w:color w:val="000000"/>
          <w:sz w:val="24"/>
          <w:szCs w:val="24"/>
          <w:lang w:val="ru-RU"/>
        </w:rPr>
        <w:t>(</w:t>
      </w:r>
      <w:r w:rsidRPr="00383380">
        <w:rPr>
          <w:rFonts w:ascii="Times New Roman" w:hAnsi="Times New Roman"/>
          <w:color w:val="000000"/>
          <w:sz w:val="24"/>
          <w:szCs w:val="24"/>
        </w:rPr>
        <w:t>ID</w:t>
      </w:r>
      <w:r w:rsidRPr="00383380">
        <w:rPr>
          <w:rFonts w:ascii="Times New Roman" w:hAnsi="Times New Roman"/>
          <w:color w:val="000000"/>
          <w:sz w:val="24"/>
          <w:szCs w:val="24"/>
          <w:lang w:val="ru-RU"/>
        </w:rPr>
        <w:t xml:space="preserve"> 1897814)</w:t>
      </w:r>
    </w:p>
    <w:p w:rsidR="000A5F50" w:rsidRPr="00383380" w:rsidRDefault="00F77934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383380">
        <w:rPr>
          <w:rFonts w:ascii="Times New Roman" w:hAnsi="Times New Roman"/>
          <w:b/>
          <w:color w:val="000000"/>
          <w:sz w:val="24"/>
          <w:szCs w:val="24"/>
          <w:lang w:val="ru-RU"/>
        </w:rPr>
        <w:t>учебного предмета «Окружающий мир»</w:t>
      </w:r>
    </w:p>
    <w:p w:rsidR="000A5F50" w:rsidRPr="00383380" w:rsidRDefault="002A06F1" w:rsidP="00383380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383380">
        <w:rPr>
          <w:rFonts w:ascii="Times New Roman" w:hAnsi="Times New Roman"/>
          <w:color w:val="000000"/>
          <w:sz w:val="24"/>
          <w:szCs w:val="24"/>
          <w:lang w:val="ru-RU"/>
        </w:rPr>
        <w:t>для обучающихся 1</w:t>
      </w:r>
      <w:r w:rsidR="00E96FAE" w:rsidRPr="00383380">
        <w:rPr>
          <w:rFonts w:ascii="Times New Roman" w:hAnsi="Times New Roman"/>
          <w:color w:val="000000"/>
          <w:sz w:val="24"/>
          <w:szCs w:val="24"/>
          <w:lang w:val="ru-RU"/>
        </w:rPr>
        <w:t>а</w:t>
      </w:r>
      <w:r w:rsidRPr="00383380">
        <w:rPr>
          <w:rFonts w:ascii="Times New Roman" w:hAnsi="Times New Roman"/>
          <w:color w:val="000000"/>
          <w:sz w:val="24"/>
          <w:szCs w:val="24"/>
          <w:lang w:val="ru-RU"/>
        </w:rPr>
        <w:t xml:space="preserve"> класса</w:t>
      </w:r>
      <w:r w:rsidR="00F77934" w:rsidRPr="0038338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385B27" w:rsidRPr="00383380" w:rsidRDefault="00385B27" w:rsidP="00385B27">
      <w:pPr>
        <w:spacing w:after="0"/>
        <w:ind w:left="120"/>
        <w:rPr>
          <w:rFonts w:ascii="Calibri" w:eastAsia="Calibri" w:hAnsi="Calibri" w:cs="Times New Roman"/>
          <w:sz w:val="24"/>
          <w:szCs w:val="24"/>
          <w:lang w:val="ru-RU"/>
        </w:rPr>
      </w:pPr>
      <w:r w:rsidRPr="00383380">
        <w:rPr>
          <w:rFonts w:ascii="Calibri" w:eastAsia="Calibri" w:hAnsi="Calibri" w:cs="Times New Roman"/>
          <w:sz w:val="24"/>
          <w:szCs w:val="24"/>
          <w:lang w:val="ru-RU"/>
        </w:rPr>
        <w:t xml:space="preserve">                                                                                          </w:t>
      </w:r>
      <w:r w:rsidR="00383380">
        <w:rPr>
          <w:rFonts w:ascii="Calibri" w:eastAsia="Calibri" w:hAnsi="Calibri" w:cs="Times New Roman"/>
          <w:sz w:val="24"/>
          <w:szCs w:val="24"/>
          <w:lang w:val="ru-RU"/>
        </w:rPr>
        <w:t xml:space="preserve">                                                                                            </w:t>
      </w:r>
      <w:r w:rsidRPr="00383380">
        <w:rPr>
          <w:rFonts w:ascii="Calibri" w:eastAsia="Calibri" w:hAnsi="Calibri" w:cs="Times New Roman"/>
          <w:sz w:val="24"/>
          <w:szCs w:val="24"/>
          <w:lang w:val="ru-RU"/>
        </w:rPr>
        <w:t xml:space="preserve">  Составила:учитель начальных классов </w:t>
      </w:r>
    </w:p>
    <w:p w:rsidR="00385B27" w:rsidRPr="00383380" w:rsidRDefault="00385B27" w:rsidP="00385B27">
      <w:pPr>
        <w:spacing w:after="0"/>
        <w:ind w:left="120"/>
        <w:jc w:val="center"/>
        <w:rPr>
          <w:sz w:val="24"/>
          <w:szCs w:val="24"/>
          <w:lang w:val="ru-RU"/>
        </w:rPr>
      </w:pPr>
      <w:r w:rsidRPr="00383380">
        <w:rPr>
          <w:rFonts w:ascii="Calibri" w:eastAsia="Calibri" w:hAnsi="Calibri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</w:t>
      </w:r>
      <w:r w:rsidR="00383380">
        <w:rPr>
          <w:rFonts w:ascii="Calibri" w:eastAsia="Calibri" w:hAnsi="Calibri" w:cs="Times New Roman"/>
          <w:sz w:val="24"/>
          <w:szCs w:val="24"/>
          <w:lang w:val="ru-RU"/>
        </w:rPr>
        <w:t xml:space="preserve">                                                                                     </w:t>
      </w:r>
      <w:r w:rsidRPr="00383380">
        <w:rPr>
          <w:rFonts w:ascii="Calibri" w:eastAsia="Calibri" w:hAnsi="Calibri" w:cs="Times New Roman"/>
          <w:sz w:val="24"/>
          <w:szCs w:val="24"/>
          <w:lang w:val="ru-RU"/>
        </w:rPr>
        <w:t>Ханалиева Д.И.</w:t>
      </w:r>
      <w:r w:rsidRPr="00383380">
        <w:rPr>
          <w:sz w:val="24"/>
          <w:szCs w:val="24"/>
          <w:lang w:val="ru-RU"/>
        </w:rPr>
        <w:t xml:space="preserve">  </w:t>
      </w:r>
      <w:bookmarkStart w:id="3" w:name="33a6f4f1-a4d0-4904-9be8-f3bc488806fd"/>
    </w:p>
    <w:p w:rsidR="00385B27" w:rsidRPr="00383380" w:rsidRDefault="00385B27" w:rsidP="00385B27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385B27" w:rsidRPr="00383380" w:rsidRDefault="00385B27" w:rsidP="00385B27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385B27" w:rsidRPr="00383380" w:rsidRDefault="00385B27" w:rsidP="00385B27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385B27" w:rsidRPr="00383380" w:rsidRDefault="00385B27" w:rsidP="00385B27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F651FC" w:rsidRPr="00F651FC" w:rsidRDefault="00E96FAE" w:rsidP="00F651FC">
      <w:pPr>
        <w:spacing w:after="0"/>
        <w:ind w:left="120"/>
        <w:jc w:val="center"/>
        <w:rPr>
          <w:sz w:val="24"/>
          <w:szCs w:val="24"/>
          <w:lang w:val="ru-RU"/>
        </w:rPr>
      </w:pPr>
      <w:r w:rsidRPr="0038338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с.Краснооктябрьское‌ </w:t>
      </w:r>
      <w:bookmarkStart w:id="4" w:name="0b7b3d71-5853-496b-aaf6-553eb70dbc73"/>
      <w:r w:rsidRPr="00383380">
        <w:rPr>
          <w:rFonts w:ascii="Times New Roman" w:hAnsi="Times New Roman"/>
          <w:b/>
          <w:color w:val="000000"/>
          <w:sz w:val="24"/>
          <w:szCs w:val="24"/>
          <w:lang w:val="ru-RU"/>
        </w:rPr>
        <w:t>2023</w:t>
      </w:r>
      <w:bookmarkEnd w:id="4"/>
      <w:r w:rsidRPr="00383380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Pr="00383380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0A5F50" w:rsidRPr="00E96FAE" w:rsidRDefault="00F77934" w:rsidP="00E96FA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13943488"/>
      <w:bookmarkEnd w:id="0"/>
      <w:bookmarkEnd w:id="3"/>
      <w:r w:rsidRPr="00E96F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0A5F50" w:rsidRPr="00E96FAE" w:rsidRDefault="00F77934" w:rsidP="00E96FA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ПРЕДМЕТА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0A5F50" w:rsidRPr="00E96FAE" w:rsidRDefault="00F77934" w:rsidP="00E96F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0A5F50" w:rsidRPr="00E96FAE" w:rsidRDefault="00F77934" w:rsidP="00E96FA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ЦЕЛИ ИЗУЧЕНИЯ ПРЕДМЕТА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0A5F50" w:rsidRPr="00E96FAE" w:rsidRDefault="00F77934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0A5F50" w:rsidRPr="00E96FAE" w:rsidRDefault="00F77934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0A5F50" w:rsidRPr="00E96FAE" w:rsidRDefault="00F77934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0A5F50" w:rsidRPr="00E96FAE" w:rsidRDefault="00F77934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0A5F50" w:rsidRPr="00E96FAE" w:rsidRDefault="00F77934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0A5F50" w:rsidRPr="00E96FAE" w:rsidRDefault="000A5F5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A5F50" w:rsidRPr="00E96FAE" w:rsidRDefault="00F7793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«ОКРУЖАЮЩИЙ МИР» В УЧЕБНОМ ПЛАНЕ</w:t>
      </w:r>
    </w:p>
    <w:p w:rsidR="000A5F50" w:rsidRPr="00E96FAE" w:rsidRDefault="000A5F5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:rsidR="000A5F50" w:rsidRPr="00E96FAE" w:rsidRDefault="000A5F50">
      <w:pPr>
        <w:rPr>
          <w:rFonts w:ascii="Times New Roman" w:hAnsi="Times New Roman" w:cs="Times New Roman"/>
          <w:sz w:val="24"/>
          <w:szCs w:val="24"/>
          <w:lang w:val="ru-RU"/>
        </w:rPr>
        <w:sectPr w:rsidR="000A5F50" w:rsidRPr="00E96FAE" w:rsidSect="00F651FC">
          <w:footerReference w:type="default" r:id="rId7"/>
          <w:type w:val="continuous"/>
          <w:pgSz w:w="16383" w:h="11906" w:orient="landscape"/>
          <w:pgMar w:top="851" w:right="1134" w:bottom="709" w:left="1134" w:header="720" w:footer="29" w:gutter="0"/>
          <w:cols w:space="720"/>
          <w:titlePg/>
          <w:docGrid w:linePitch="299"/>
        </w:sectPr>
      </w:pPr>
    </w:p>
    <w:p w:rsidR="000A5F50" w:rsidRPr="00E96FAE" w:rsidRDefault="00F7793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13943491"/>
      <w:bookmarkEnd w:id="5"/>
      <w:r w:rsidRPr="00E96F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0A5F50" w:rsidRPr="00E96FAE" w:rsidRDefault="000A5F5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A5F50" w:rsidRPr="00E96FAE" w:rsidRDefault="00F7793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общество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Режим труда и отдыха.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Ценность и красота рукотворного мира. Правила поведения в социуме.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природа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Правила безопасной жизнедеятельности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необходимости соблюдения режима дня, правил здорового питания и личной гигиены. Правила использования электронных средств, оснащенных экраном. Правила безопасности в быту: пользование бытовыми электроприборами, газовыми плитами.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Базовые логические действия</w:t>
      </w: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0A5F50" w:rsidRPr="00E96FAE" w:rsidRDefault="00F77934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0A5F50" w:rsidRPr="00E96FAE" w:rsidRDefault="00F77934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:rsidR="000A5F50" w:rsidRPr="00E96FAE" w:rsidRDefault="00F77934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Работа с информацией</w:t>
      </w: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0A5F50" w:rsidRPr="00E96FAE" w:rsidRDefault="00F77934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0A5F50" w:rsidRPr="00E96FAE" w:rsidRDefault="00F77934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иллюстрацию явления (объекта, предмета) с его названием.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Коммуникативные универсальные учебные действия </w:t>
      </w: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способствуют формированию умений:</w:t>
      </w:r>
    </w:p>
    <w:p w:rsidR="000A5F50" w:rsidRPr="00E96FAE" w:rsidRDefault="00F77934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:rsidR="000A5F50" w:rsidRPr="00E96FAE" w:rsidRDefault="00F77934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0A5F50" w:rsidRPr="00E96FAE" w:rsidRDefault="00F77934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0A5F50" w:rsidRPr="00E96FAE" w:rsidRDefault="00F77934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по предложенному плану время года, передавать в рассказе своё отношение к природным явлениям; </w:t>
      </w:r>
    </w:p>
    <w:p w:rsidR="000A5F50" w:rsidRPr="00E96FAE" w:rsidRDefault="00F77934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домашних и диких животных, объяснять, чем они различаются. 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Регулятивные универсальные учебные действия </w:t>
      </w: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способствуют формированию умений:</w:t>
      </w:r>
    </w:p>
    <w:p w:rsidR="000A5F50" w:rsidRPr="00E96FAE" w:rsidRDefault="00F77934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0A5F50" w:rsidRPr="00E96FAE" w:rsidRDefault="00F77934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0A5F50" w:rsidRPr="00E96FAE" w:rsidRDefault="00F77934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Совместная деятельность </w:t>
      </w: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способствует формированию умений:</w:t>
      </w:r>
    </w:p>
    <w:p w:rsidR="000A5F50" w:rsidRPr="00E96FAE" w:rsidRDefault="00F77934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0A5F50" w:rsidRPr="00E96FAE" w:rsidRDefault="000A5F5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A5F50" w:rsidRPr="00E96FAE" w:rsidRDefault="000A5F50">
      <w:pPr>
        <w:rPr>
          <w:rFonts w:ascii="Times New Roman" w:hAnsi="Times New Roman" w:cs="Times New Roman"/>
          <w:sz w:val="24"/>
          <w:szCs w:val="24"/>
          <w:lang w:val="ru-RU"/>
        </w:rPr>
        <w:sectPr w:rsidR="000A5F50" w:rsidRPr="00E96FAE" w:rsidSect="00383380">
          <w:type w:val="continuous"/>
          <w:pgSz w:w="16383" w:h="11906" w:orient="landscape"/>
          <w:pgMar w:top="850" w:right="1134" w:bottom="993" w:left="1134" w:header="720" w:footer="720" w:gutter="0"/>
          <w:cols w:space="720"/>
          <w:docGrid w:linePitch="299"/>
        </w:sectPr>
      </w:pPr>
    </w:p>
    <w:p w:rsidR="00383380" w:rsidRDefault="00383380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7" w:name="block-13943492"/>
      <w:bookmarkEnd w:id="6"/>
    </w:p>
    <w:p w:rsidR="000A5F50" w:rsidRPr="00E96FAE" w:rsidRDefault="00F7793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ОБРАЗОВАТЕЛЬНЫЕ РЕЗУЛЬТАТЫ</w:t>
      </w:r>
    </w:p>
    <w:p w:rsidR="000A5F50" w:rsidRPr="00E96FAE" w:rsidRDefault="000A5F5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A5F50" w:rsidRPr="00E96FAE" w:rsidRDefault="00F77934" w:rsidP="00E96F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0A5F50" w:rsidRPr="00E96FAE" w:rsidRDefault="00F7793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96FAE">
        <w:rPr>
          <w:rFonts w:ascii="Times New Roman" w:hAnsi="Times New Roman" w:cs="Times New Roman"/>
          <w:b/>
          <w:color w:val="000000"/>
          <w:sz w:val="24"/>
          <w:szCs w:val="24"/>
        </w:rPr>
        <w:t>Гражданско-патриотического воспитания:</w:t>
      </w:r>
    </w:p>
    <w:p w:rsidR="000A5F50" w:rsidRPr="00E96FAE" w:rsidRDefault="00F77934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0A5F50" w:rsidRPr="00E96FAE" w:rsidRDefault="00F77934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0A5F50" w:rsidRPr="00E96FAE" w:rsidRDefault="00F77934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0A5F50" w:rsidRPr="00E96FAE" w:rsidRDefault="00F77934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0A5F50" w:rsidRPr="00E96FAE" w:rsidRDefault="00F77934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96FAE"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Духовно-нравственного воспитания:</w:t>
      </w:r>
    </w:p>
    <w:p w:rsidR="000A5F50" w:rsidRPr="00E96FAE" w:rsidRDefault="00F77934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0A5F50" w:rsidRPr="00E96FAE" w:rsidRDefault="00F77934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0A5F50" w:rsidRPr="00E96FAE" w:rsidRDefault="00F77934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96FAE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Эстетического воспитания:</w:t>
      </w:r>
    </w:p>
    <w:p w:rsidR="000A5F50" w:rsidRPr="00E96FAE" w:rsidRDefault="00F77934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:rsidR="000A5F50" w:rsidRPr="00E96FAE" w:rsidRDefault="00F77934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0A5F50" w:rsidRPr="00E96FAE" w:rsidRDefault="00F77934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0A5F50" w:rsidRPr="00E96FAE" w:rsidRDefault="00F77934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96FAE">
        <w:rPr>
          <w:rFonts w:ascii="Times New Roman" w:hAnsi="Times New Roman" w:cs="Times New Roman"/>
          <w:b/>
          <w:color w:val="000000"/>
          <w:sz w:val="24"/>
          <w:szCs w:val="24"/>
        </w:rPr>
        <w:t>Трудового воспитания:</w:t>
      </w:r>
    </w:p>
    <w:p w:rsidR="000A5F50" w:rsidRPr="00E96FAE" w:rsidRDefault="00F77934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96FAE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Экологического воспитания:</w:t>
      </w:r>
    </w:p>
    <w:p w:rsidR="000A5F50" w:rsidRPr="00E96FAE" w:rsidRDefault="00F77934">
      <w:pPr>
        <w:numPr>
          <w:ilvl w:val="0"/>
          <w:numId w:val="3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96FAE">
        <w:rPr>
          <w:rFonts w:ascii="Times New Roman" w:hAnsi="Times New Roman" w:cs="Times New Roman"/>
          <w:b/>
          <w:color w:val="000000"/>
          <w:sz w:val="24"/>
          <w:szCs w:val="24"/>
        </w:rPr>
        <w:t>Ценности научного познания:</w:t>
      </w:r>
    </w:p>
    <w:p w:rsidR="000A5F50" w:rsidRPr="00E96FAE" w:rsidRDefault="00F77934">
      <w:pPr>
        <w:numPr>
          <w:ilvl w:val="0"/>
          <w:numId w:val="3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0A5F50" w:rsidRPr="00E96FAE" w:rsidRDefault="00F77934">
      <w:pPr>
        <w:numPr>
          <w:ilvl w:val="0"/>
          <w:numId w:val="3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0A5F50" w:rsidRPr="00E96FAE" w:rsidRDefault="000A5F5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0A5F50" w:rsidRPr="00E96FAE" w:rsidRDefault="00F7793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действия: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96FAE">
        <w:rPr>
          <w:rFonts w:ascii="Times New Roman" w:hAnsi="Times New Roman" w:cs="Times New Roman"/>
          <w:i/>
          <w:color w:val="000000"/>
          <w:sz w:val="24"/>
          <w:szCs w:val="24"/>
        </w:rPr>
        <w:t>1) Базовые логические действия:</w:t>
      </w:r>
    </w:p>
    <w:p w:rsidR="000A5F50" w:rsidRPr="00E96FAE" w:rsidRDefault="00F77934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0A5F50" w:rsidRPr="00E96FAE" w:rsidRDefault="00F77934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0A5F50" w:rsidRPr="00E96FAE" w:rsidRDefault="00F77934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96FAE">
        <w:rPr>
          <w:rFonts w:ascii="Times New Roman" w:hAnsi="Times New Roman" w:cs="Times New Roman"/>
          <w:i/>
          <w:color w:val="000000"/>
          <w:sz w:val="24"/>
          <w:szCs w:val="24"/>
        </w:rPr>
        <w:t>2) Базовые исследовательские действия:</w:t>
      </w:r>
    </w:p>
    <w:p w:rsidR="000A5F50" w:rsidRPr="00E96FAE" w:rsidRDefault="00F77934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0A5F50" w:rsidRPr="00E96FAE" w:rsidRDefault="00F77934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интерес к экспериментам, проводимым под руководством учителя; </w:t>
      </w:r>
    </w:p>
    <w:p w:rsidR="000A5F50" w:rsidRPr="00E96FAE" w:rsidRDefault="00F77934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0A5F50" w:rsidRPr="00E96FAE" w:rsidRDefault="00F77934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96FAE">
        <w:rPr>
          <w:rFonts w:ascii="Times New Roman" w:hAnsi="Times New Roman" w:cs="Times New Roman"/>
          <w:i/>
          <w:color w:val="000000"/>
          <w:sz w:val="24"/>
          <w:szCs w:val="24"/>
        </w:rPr>
        <w:t>3) Работа с информацией:</w:t>
      </w:r>
    </w:p>
    <w:p w:rsidR="000A5F50" w:rsidRPr="00E96FAE" w:rsidRDefault="00F77934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0A5F50" w:rsidRPr="00E96FAE" w:rsidRDefault="00F77934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0A5F50" w:rsidRPr="00E96FAE" w:rsidRDefault="00F77934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0A5F50" w:rsidRPr="00E96FAE" w:rsidRDefault="00F77934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E96FAE" w:rsidRDefault="00E96FAE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96FAE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действия:</w:t>
      </w:r>
    </w:p>
    <w:p w:rsidR="000A5F50" w:rsidRPr="00E96FAE" w:rsidRDefault="00F77934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0A5F50" w:rsidRPr="00E96FAE" w:rsidRDefault="00F77934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0A5F50" w:rsidRPr="00E96FAE" w:rsidRDefault="00F77934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0A5F50" w:rsidRPr="00E96FAE" w:rsidRDefault="00F77934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0A5F50" w:rsidRPr="00E96FAE" w:rsidRDefault="00F77934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действия: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1) Самоорганизация:</w:t>
      </w:r>
    </w:p>
    <w:p w:rsidR="000A5F50" w:rsidRPr="00E96FAE" w:rsidRDefault="00F77934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0A5F50" w:rsidRPr="00E96FAE" w:rsidRDefault="00F77934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выстраивать последовательность выбранных действий и операций.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96FAE">
        <w:rPr>
          <w:rFonts w:ascii="Times New Roman" w:hAnsi="Times New Roman" w:cs="Times New Roman"/>
          <w:i/>
          <w:color w:val="000000"/>
          <w:sz w:val="24"/>
          <w:szCs w:val="24"/>
        </w:rPr>
        <w:t>2) Самоконтроль и самооценка:</w:t>
      </w:r>
    </w:p>
    <w:p w:rsidR="000A5F50" w:rsidRPr="00E96FAE" w:rsidRDefault="00F77934">
      <w:pPr>
        <w:numPr>
          <w:ilvl w:val="0"/>
          <w:numId w:val="3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осуществлять контроль процесса и результата своей деятельности; </w:t>
      </w:r>
    </w:p>
    <w:p w:rsidR="000A5F50" w:rsidRPr="00E96FAE" w:rsidRDefault="00F77934">
      <w:pPr>
        <w:numPr>
          <w:ilvl w:val="0"/>
          <w:numId w:val="3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ошибки в своей работе и устанавливать их причины; </w:t>
      </w:r>
    </w:p>
    <w:p w:rsidR="000A5F50" w:rsidRPr="00E96FAE" w:rsidRDefault="00F77934">
      <w:pPr>
        <w:numPr>
          <w:ilvl w:val="0"/>
          <w:numId w:val="3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корректировать свои действия при необходимости (с небольшой помощью учителя); 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96FAE">
        <w:rPr>
          <w:rFonts w:ascii="Times New Roman" w:hAnsi="Times New Roman" w:cs="Times New Roman"/>
          <w:b/>
          <w:color w:val="000000"/>
          <w:sz w:val="24"/>
          <w:szCs w:val="24"/>
        </w:rPr>
        <w:t>Совместная деятельность:</w:t>
      </w:r>
    </w:p>
    <w:p w:rsidR="000A5F50" w:rsidRPr="00E96FAE" w:rsidRDefault="00F77934">
      <w:pPr>
        <w:numPr>
          <w:ilvl w:val="0"/>
          <w:numId w:val="3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0A5F50" w:rsidRPr="00E96FAE" w:rsidRDefault="00F77934">
      <w:pPr>
        <w:numPr>
          <w:ilvl w:val="0"/>
          <w:numId w:val="3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0A5F50" w:rsidRPr="00E96FAE" w:rsidRDefault="00F77934">
      <w:pPr>
        <w:numPr>
          <w:ilvl w:val="0"/>
          <w:numId w:val="3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готовность руководить, выполнять поручения, подчиняться; </w:t>
      </w:r>
    </w:p>
    <w:p w:rsidR="00E96FAE" w:rsidRDefault="00E96FAE" w:rsidP="00E96FAE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83380" w:rsidRDefault="00383380" w:rsidP="00E96FAE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A5F50" w:rsidRPr="00E96FAE" w:rsidRDefault="00F77934" w:rsidP="00E96FAE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0A5F50" w:rsidRPr="00E96FAE" w:rsidRDefault="00F7793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E96F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1 классе </w:t>
      </w: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 научится:</w:t>
      </w:r>
    </w:p>
    <w:p w:rsidR="000A5F50" w:rsidRPr="00E96FAE" w:rsidRDefault="00F77934">
      <w:pPr>
        <w:numPr>
          <w:ilvl w:val="0"/>
          <w:numId w:val="4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0A5F50" w:rsidRPr="00E96FAE" w:rsidRDefault="00F77934">
      <w:pPr>
        <w:numPr>
          <w:ilvl w:val="0"/>
          <w:numId w:val="4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воспроизводить название своего населённого пункта, региона, страны; </w:t>
      </w:r>
    </w:p>
    <w:p w:rsidR="000A5F50" w:rsidRPr="00E96FAE" w:rsidRDefault="00F77934">
      <w:pPr>
        <w:numPr>
          <w:ilvl w:val="0"/>
          <w:numId w:val="4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0A5F50" w:rsidRPr="00E96FAE" w:rsidRDefault="00F77934">
      <w:pPr>
        <w:numPr>
          <w:ilvl w:val="0"/>
          <w:numId w:val="4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:rsidR="000A5F50" w:rsidRPr="00E96FAE" w:rsidRDefault="00F77934">
      <w:pPr>
        <w:numPr>
          <w:ilvl w:val="0"/>
          <w:numId w:val="4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правила ухода за комнатными растениями и домашними животными; </w:t>
      </w:r>
    </w:p>
    <w:p w:rsidR="000A5F50" w:rsidRPr="00E96FAE" w:rsidRDefault="00F77934" w:rsidP="00E96FAE">
      <w:pPr>
        <w:numPr>
          <w:ilvl w:val="0"/>
          <w:numId w:val="4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0A5F50" w:rsidRPr="00E96FAE" w:rsidSect="00F651FC">
          <w:type w:val="continuous"/>
          <w:pgSz w:w="16383" w:h="11906" w:orient="landscape"/>
          <w:pgMar w:top="850" w:right="1134" w:bottom="709" w:left="1134" w:header="720" w:footer="720" w:gutter="0"/>
          <w:cols w:space="720"/>
          <w:docGrid w:linePitch="299"/>
        </w:sect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для ответов на вопросы небольшие тексты о природе и обществе</w:t>
      </w:r>
      <w:r w:rsid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0A5F50" w:rsidRPr="00383380" w:rsidRDefault="00F77934">
      <w:pPr>
        <w:spacing w:after="0"/>
        <w:ind w:left="120"/>
        <w:rPr>
          <w:sz w:val="24"/>
          <w:szCs w:val="24"/>
        </w:rPr>
      </w:pPr>
      <w:bookmarkStart w:id="8" w:name="block-13943490"/>
      <w:bookmarkEnd w:id="7"/>
      <w:r w:rsidRPr="002A06F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 w:rsidRPr="00383380">
        <w:rPr>
          <w:rFonts w:ascii="Times New Roman" w:hAnsi="Times New Roman"/>
          <w:b/>
          <w:color w:val="000000"/>
          <w:sz w:val="24"/>
          <w:szCs w:val="24"/>
        </w:rPr>
        <w:t xml:space="preserve">ТЕМАТИЧЕСКОЕ ПЛАНИРОВАНИЕ </w:t>
      </w:r>
      <w:r w:rsidR="00383380">
        <w:rPr>
          <w:sz w:val="24"/>
          <w:szCs w:val="24"/>
          <w:lang w:val="ru-RU"/>
        </w:rPr>
        <w:t xml:space="preserve">       </w:t>
      </w:r>
      <w:r w:rsidRPr="00383380">
        <w:rPr>
          <w:rFonts w:ascii="Times New Roman" w:hAnsi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0A5F50" w:rsidTr="00F651FC">
        <w:trPr>
          <w:trHeight w:val="144"/>
          <w:tblCellSpacing w:w="20" w:type="nil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A5F50" w:rsidRPr="00383380" w:rsidRDefault="000A5F5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5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5F50" w:rsidRPr="00383380" w:rsidRDefault="00F77934">
            <w:pPr>
              <w:spacing w:after="0"/>
              <w:ind w:left="135"/>
              <w:rPr>
                <w:lang w:val="ru-RU"/>
              </w:rPr>
            </w:pPr>
            <w:r w:rsidRPr="003833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5314" w:type="dxa"/>
            <w:gridSpan w:val="3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5F50" w:rsidRDefault="000A5F50" w:rsidP="00D476E8">
            <w:pPr>
              <w:spacing w:after="0"/>
              <w:ind w:left="135"/>
            </w:pPr>
          </w:p>
        </w:tc>
      </w:tr>
      <w:tr w:rsidR="000A5F50" w:rsidTr="00F651FC">
        <w:trPr>
          <w:trHeight w:val="689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5F50" w:rsidRDefault="000A5F50"/>
        </w:tc>
        <w:tc>
          <w:tcPr>
            <w:tcW w:w="459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5F50" w:rsidRDefault="000A5F50"/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A5F50" w:rsidRDefault="000A5F50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A5F50" w:rsidRDefault="000A5F50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A5F50" w:rsidRDefault="000A5F5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5F50" w:rsidRDefault="000A5F50"/>
        </w:tc>
      </w:tr>
      <w:tr w:rsidR="000A5F5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0A5F50" w:rsidTr="00F651F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F651F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F651F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F651FC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5F50" w:rsidRDefault="000A5F50"/>
        </w:tc>
      </w:tr>
      <w:tr w:rsidR="000A5F5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0A5F50" w:rsidTr="00F651F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F651F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F651F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F651FC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5F50" w:rsidRDefault="000A5F50"/>
        </w:tc>
      </w:tr>
      <w:tr w:rsidR="000A5F5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0A5F50" w:rsidTr="00F651F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F651F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5F50" w:rsidRDefault="000A5F50"/>
        </w:tc>
      </w:tr>
      <w:tr w:rsidR="000A5F50" w:rsidTr="00F651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5F50" w:rsidRDefault="00F77934" w:rsidP="00F651FC">
            <w:pPr>
              <w:spacing w:after="0"/>
              <w:ind w:left="385" w:hanging="25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F651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A5F50" w:rsidRDefault="000A5F50"/>
        </w:tc>
      </w:tr>
    </w:tbl>
    <w:p w:rsidR="000A5F50" w:rsidRPr="00E96FAE" w:rsidRDefault="000A5F50">
      <w:pPr>
        <w:rPr>
          <w:lang w:val="ru-RU"/>
        </w:rPr>
        <w:sectPr w:rsidR="000A5F50" w:rsidRPr="00E96FAE" w:rsidSect="00F651FC">
          <w:pgSz w:w="16383" w:h="11906" w:orient="landscape"/>
          <w:pgMar w:top="851" w:right="850" w:bottom="567" w:left="1701" w:header="720" w:footer="720" w:gutter="0"/>
          <w:cols w:space="720"/>
        </w:sectPr>
      </w:pPr>
    </w:p>
    <w:p w:rsidR="000A5F50" w:rsidRDefault="00F77934">
      <w:pPr>
        <w:spacing w:after="0"/>
        <w:ind w:left="120"/>
      </w:pPr>
      <w:bookmarkStart w:id="9" w:name="block-13943495"/>
      <w:bookmarkEnd w:id="8"/>
      <w:r w:rsidRPr="002A06F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1"/>
        <w:gridCol w:w="4850"/>
        <w:gridCol w:w="1159"/>
        <w:gridCol w:w="1841"/>
        <w:gridCol w:w="1910"/>
        <w:gridCol w:w="1423"/>
        <w:gridCol w:w="1868"/>
      </w:tblGrid>
      <w:tr w:rsidR="00D476E8" w:rsidTr="00A629D8">
        <w:trPr>
          <w:trHeight w:val="144"/>
          <w:tblCellSpacing w:w="20" w:type="nil"/>
        </w:trPr>
        <w:tc>
          <w:tcPr>
            <w:tcW w:w="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76E8" w:rsidRDefault="00D476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476E8" w:rsidRDefault="00D476E8">
            <w:pPr>
              <w:spacing w:after="0"/>
              <w:ind w:left="135"/>
            </w:pPr>
          </w:p>
        </w:tc>
        <w:tc>
          <w:tcPr>
            <w:tcW w:w="48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76E8" w:rsidRDefault="00D476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476E8" w:rsidRDefault="00D476E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76E8" w:rsidRDefault="00D476E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29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D476E8" w:rsidRDefault="00D476E8" w:rsidP="00D476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</w:tc>
      </w:tr>
      <w:tr w:rsidR="00D476E8" w:rsidTr="00A629D8">
        <w:trPr>
          <w:trHeight w:val="509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D476E8" w:rsidRDefault="00D476E8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D476E8" w:rsidRDefault="00D476E8"/>
        </w:tc>
        <w:tc>
          <w:tcPr>
            <w:tcW w:w="11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76E8" w:rsidRDefault="00D476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476E8" w:rsidRDefault="00D476E8">
            <w:pPr>
              <w:spacing w:after="0"/>
              <w:ind w:left="135"/>
            </w:pPr>
          </w:p>
        </w:tc>
        <w:tc>
          <w:tcPr>
            <w:tcW w:w="18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76E8" w:rsidRDefault="00D476E8">
            <w:pPr>
              <w:spacing w:after="0"/>
              <w:ind w:left="135"/>
            </w:pPr>
          </w:p>
          <w:p w:rsidR="00D476E8" w:rsidRDefault="00D476E8" w:rsidP="00D476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476E8" w:rsidRDefault="00D476E8">
            <w:pPr>
              <w:spacing w:after="0"/>
              <w:ind w:left="135"/>
            </w:pPr>
          </w:p>
        </w:tc>
        <w:tc>
          <w:tcPr>
            <w:tcW w:w="19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76E8" w:rsidRDefault="00D476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476E8" w:rsidRDefault="00D476E8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D476E8" w:rsidRDefault="00D476E8"/>
        </w:tc>
      </w:tr>
      <w:tr w:rsidR="00D476E8" w:rsidTr="00D476E8">
        <w:trPr>
          <w:trHeight w:val="540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D476E8" w:rsidRDefault="00D476E8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D476E8" w:rsidRDefault="00D476E8"/>
        </w:tc>
        <w:tc>
          <w:tcPr>
            <w:tcW w:w="1159" w:type="dxa"/>
            <w:vMerge/>
            <w:tcMar>
              <w:top w:w="50" w:type="dxa"/>
              <w:left w:w="100" w:type="dxa"/>
            </w:tcMar>
            <w:vAlign w:val="center"/>
          </w:tcPr>
          <w:p w:rsidR="00D476E8" w:rsidRDefault="00D476E8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841" w:type="dxa"/>
            <w:vMerge/>
            <w:tcMar>
              <w:top w:w="50" w:type="dxa"/>
              <w:left w:w="100" w:type="dxa"/>
            </w:tcMar>
            <w:vAlign w:val="center"/>
          </w:tcPr>
          <w:p w:rsidR="00D476E8" w:rsidRDefault="00D476E8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910" w:type="dxa"/>
            <w:vMerge/>
            <w:tcMar>
              <w:top w:w="50" w:type="dxa"/>
              <w:left w:w="100" w:type="dxa"/>
            </w:tcMar>
            <w:vAlign w:val="center"/>
          </w:tcPr>
          <w:p w:rsidR="00D476E8" w:rsidRDefault="00D476E8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D476E8" w:rsidRPr="00091178" w:rsidRDefault="00091178">
            <w:pPr>
              <w:rPr>
                <w:lang w:val="ru-RU"/>
              </w:rPr>
            </w:pPr>
            <w:r>
              <w:rPr>
                <w:lang w:val="ru-RU"/>
              </w:rPr>
              <w:t>По плану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D476E8" w:rsidRPr="00091178" w:rsidRDefault="00091178">
            <w:pPr>
              <w:rPr>
                <w:lang w:val="ru-RU"/>
              </w:rPr>
            </w:pPr>
            <w:r>
              <w:rPr>
                <w:lang w:val="ru-RU"/>
              </w:rPr>
              <w:t>По факту</w:t>
            </w: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Родина?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культурные растения </w:t>
            </w: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вокруг нас. Сходство и различия дикорастущих и культурных растений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05.10.2023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детёнышах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название. </w:t>
            </w: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"Человек и общество"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Времена года: наблюдения за </w:t>
            </w: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особенностью погоды, жизнью растительного и животного мира осенью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15.02.2024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r>
              <w:rPr>
                <w:rFonts w:ascii="Times New Roman" w:hAnsi="Times New Roman"/>
                <w:color w:val="000000"/>
                <w:sz w:val="24"/>
              </w:rPr>
              <w:t>Где зимуют птицы?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"Человек и природа"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F651FC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заботится о домашних животных Профессии людей, которые заботятся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Мои домашние питомцы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в 1 классе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5F50" w:rsidRDefault="000A5F50"/>
        </w:tc>
      </w:tr>
    </w:tbl>
    <w:p w:rsidR="000A5F50" w:rsidRDefault="000A5F50">
      <w:pPr>
        <w:sectPr w:rsidR="000A5F50" w:rsidSect="00F651FC"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0A5F50" w:rsidRPr="00383380" w:rsidRDefault="00F77934">
      <w:pPr>
        <w:spacing w:after="0"/>
        <w:ind w:left="120"/>
        <w:rPr>
          <w:sz w:val="24"/>
          <w:szCs w:val="24"/>
          <w:lang w:val="ru-RU"/>
        </w:rPr>
      </w:pPr>
      <w:bookmarkStart w:id="10" w:name="block-13943494"/>
      <w:bookmarkEnd w:id="9"/>
      <w:r w:rsidRPr="0038338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0A5F50" w:rsidRPr="00383380" w:rsidRDefault="00F77934">
      <w:pPr>
        <w:spacing w:after="0" w:line="480" w:lineRule="auto"/>
        <w:ind w:left="120"/>
        <w:rPr>
          <w:sz w:val="24"/>
          <w:szCs w:val="24"/>
          <w:lang w:val="ru-RU"/>
        </w:rPr>
      </w:pPr>
      <w:r w:rsidRPr="00383380"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0A5F50" w:rsidRPr="00383380" w:rsidRDefault="00F77934">
      <w:pPr>
        <w:spacing w:after="0" w:line="480" w:lineRule="auto"/>
        <w:ind w:left="120"/>
        <w:rPr>
          <w:sz w:val="24"/>
          <w:szCs w:val="24"/>
          <w:lang w:val="ru-RU"/>
        </w:rPr>
      </w:pPr>
      <w:r w:rsidRPr="00383380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bookmarkStart w:id="11" w:name="7242d94d-e1f1-4df7-9b61-f04a247942f3"/>
      <w:r w:rsidRPr="00383380">
        <w:rPr>
          <w:rFonts w:ascii="Times New Roman" w:hAnsi="Times New Roman"/>
          <w:color w:val="000000"/>
          <w:sz w:val="24"/>
          <w:szCs w:val="24"/>
          <w:lang w:val="ru-RU"/>
        </w:rPr>
        <w:t>• Окружающий мир: 1-й класс: учебник: в 2 частях, 1 класс/ Плешаков А.А., Акционерное общество «Издательство «Просвещение»</w:t>
      </w:r>
      <w:bookmarkEnd w:id="11"/>
      <w:r w:rsidRPr="00383380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0A5F50" w:rsidRPr="00383380" w:rsidRDefault="00F77934" w:rsidP="00383380">
      <w:pPr>
        <w:spacing w:after="0" w:line="480" w:lineRule="auto"/>
        <w:ind w:left="120"/>
        <w:rPr>
          <w:sz w:val="24"/>
          <w:szCs w:val="24"/>
          <w:lang w:val="ru-RU"/>
        </w:rPr>
      </w:pPr>
      <w:r w:rsidRPr="00383380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bookmarkStart w:id="12" w:name="12cc1628-0d25-4286-88bf-ee4d9ac08191"/>
      <w:r w:rsidRPr="00383380">
        <w:rPr>
          <w:rFonts w:ascii="Times New Roman" w:hAnsi="Times New Roman"/>
          <w:color w:val="000000"/>
          <w:sz w:val="24"/>
          <w:szCs w:val="24"/>
          <w:lang w:val="ru-RU"/>
        </w:rPr>
        <w:t>Рабочая тетерадь</w:t>
      </w:r>
      <w:bookmarkEnd w:id="12"/>
      <w:r w:rsidRPr="00383380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0A5F50" w:rsidRPr="00383380" w:rsidRDefault="00F77934">
      <w:pPr>
        <w:spacing w:after="0" w:line="480" w:lineRule="auto"/>
        <w:ind w:left="120"/>
        <w:rPr>
          <w:sz w:val="24"/>
          <w:szCs w:val="24"/>
          <w:lang w:val="ru-RU"/>
        </w:rPr>
      </w:pPr>
      <w:r w:rsidRPr="00383380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0A5F50" w:rsidRPr="00383380" w:rsidRDefault="00F77934" w:rsidP="00383380">
      <w:pPr>
        <w:spacing w:after="0" w:line="480" w:lineRule="auto"/>
        <w:ind w:left="120"/>
        <w:rPr>
          <w:sz w:val="24"/>
          <w:szCs w:val="24"/>
          <w:lang w:val="ru-RU"/>
        </w:rPr>
      </w:pPr>
      <w:r w:rsidRPr="00383380">
        <w:rPr>
          <w:rFonts w:ascii="Times New Roman" w:hAnsi="Times New Roman"/>
          <w:color w:val="000000"/>
          <w:sz w:val="24"/>
          <w:szCs w:val="24"/>
          <w:lang w:val="ru-RU"/>
        </w:rPr>
        <w:t>​‌Поурочные материалы</w:t>
      </w:r>
      <w:r w:rsidRPr="00383380">
        <w:rPr>
          <w:sz w:val="24"/>
          <w:szCs w:val="24"/>
          <w:lang w:val="ru-RU"/>
        </w:rPr>
        <w:br/>
      </w:r>
      <w:bookmarkStart w:id="13" w:name="95f05c12-f0c4-4d54-885b-c56ae9683aa1"/>
      <w:r w:rsidRPr="00383380">
        <w:rPr>
          <w:rFonts w:ascii="Times New Roman" w:hAnsi="Times New Roman"/>
          <w:color w:val="000000"/>
          <w:sz w:val="24"/>
          <w:szCs w:val="24"/>
          <w:lang w:val="ru-RU"/>
        </w:rPr>
        <w:t xml:space="preserve"> Библиотека электронных ресурсов</w:t>
      </w:r>
      <w:bookmarkEnd w:id="13"/>
      <w:r w:rsidRPr="00383380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0A5F50" w:rsidRPr="00383380" w:rsidRDefault="00F77934">
      <w:pPr>
        <w:spacing w:after="0" w:line="480" w:lineRule="auto"/>
        <w:ind w:left="120"/>
        <w:rPr>
          <w:sz w:val="24"/>
          <w:szCs w:val="24"/>
          <w:lang w:val="ru-RU"/>
        </w:rPr>
      </w:pPr>
      <w:r w:rsidRPr="00383380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0A5F50" w:rsidRPr="00383380" w:rsidRDefault="00F77934">
      <w:pPr>
        <w:spacing w:after="0" w:line="480" w:lineRule="auto"/>
        <w:ind w:left="120"/>
        <w:rPr>
          <w:sz w:val="24"/>
          <w:szCs w:val="24"/>
          <w:lang w:val="ru-RU"/>
        </w:rPr>
      </w:pPr>
      <w:r w:rsidRPr="00383380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383380">
        <w:rPr>
          <w:rFonts w:ascii="Times New Roman" w:hAnsi="Times New Roman"/>
          <w:color w:val="333333"/>
          <w:sz w:val="24"/>
          <w:szCs w:val="24"/>
          <w:lang w:val="ru-RU"/>
        </w:rPr>
        <w:t>​‌</w:t>
      </w:r>
      <w:bookmarkStart w:id="14" w:name="e2202d81-27be-4f22-aeb6-9d447e67c650"/>
      <w:r w:rsidRPr="00383380">
        <w:rPr>
          <w:rFonts w:ascii="Times New Roman" w:hAnsi="Times New Roman"/>
          <w:color w:val="000000"/>
          <w:sz w:val="24"/>
          <w:szCs w:val="24"/>
          <w:lang w:val="ru-RU"/>
        </w:rPr>
        <w:t>РЭШ, Учи.Ру, Яндекс.Учебник, ЯКласс</w:t>
      </w:r>
      <w:bookmarkEnd w:id="14"/>
      <w:r w:rsidRPr="00383380">
        <w:rPr>
          <w:rFonts w:ascii="Times New Roman" w:hAnsi="Times New Roman"/>
          <w:color w:val="333333"/>
          <w:sz w:val="24"/>
          <w:szCs w:val="24"/>
          <w:lang w:val="ru-RU"/>
        </w:rPr>
        <w:t>‌</w:t>
      </w:r>
      <w:r w:rsidRPr="00383380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bookmarkEnd w:id="10"/>
    </w:p>
    <w:sectPr w:rsidR="000A5F50" w:rsidRPr="00383380" w:rsidSect="00383380">
      <w:pgSz w:w="16383" w:h="11906" w:orient="landscape"/>
      <w:pgMar w:top="850" w:right="1134" w:bottom="1701" w:left="1134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51FC" w:rsidRDefault="00F651FC" w:rsidP="00F651FC">
      <w:pPr>
        <w:spacing w:after="0" w:line="240" w:lineRule="auto"/>
      </w:pPr>
      <w:r>
        <w:separator/>
      </w:r>
    </w:p>
  </w:endnote>
  <w:endnote w:type="continuationSeparator" w:id="1">
    <w:p w:rsidR="00F651FC" w:rsidRDefault="00F651FC" w:rsidP="00F651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966698"/>
      <w:docPartObj>
        <w:docPartGallery w:val="Page Numbers (Bottom of Page)"/>
        <w:docPartUnique/>
      </w:docPartObj>
    </w:sdtPr>
    <w:sdtContent>
      <w:p w:rsidR="00F651FC" w:rsidRDefault="00F651FC">
        <w:pPr>
          <w:pStyle w:val="ae"/>
          <w:jc w:val="center"/>
        </w:pPr>
        <w:fldSimple w:instr=" PAGE   \* MERGEFORMAT ">
          <w:r w:rsidR="00AB19D2">
            <w:rPr>
              <w:noProof/>
            </w:rPr>
            <w:t>2</w:t>
          </w:r>
        </w:fldSimple>
      </w:p>
    </w:sdtContent>
  </w:sdt>
  <w:p w:rsidR="00F651FC" w:rsidRDefault="00F651FC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51FC" w:rsidRDefault="00F651FC" w:rsidP="00F651FC">
      <w:pPr>
        <w:spacing w:after="0" w:line="240" w:lineRule="auto"/>
      </w:pPr>
      <w:r>
        <w:separator/>
      </w:r>
    </w:p>
  </w:footnote>
  <w:footnote w:type="continuationSeparator" w:id="1">
    <w:p w:rsidR="00F651FC" w:rsidRDefault="00F651FC" w:rsidP="00F651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56A37"/>
    <w:multiLevelType w:val="multilevel"/>
    <w:tmpl w:val="FB4669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DB1AC8"/>
    <w:multiLevelType w:val="multilevel"/>
    <w:tmpl w:val="469E68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B42CFC"/>
    <w:multiLevelType w:val="multilevel"/>
    <w:tmpl w:val="114032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71C682F"/>
    <w:multiLevelType w:val="multilevel"/>
    <w:tmpl w:val="5792E5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81C52A0"/>
    <w:multiLevelType w:val="multilevel"/>
    <w:tmpl w:val="05DE8A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C8B55F8"/>
    <w:multiLevelType w:val="multilevel"/>
    <w:tmpl w:val="A11EAE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F5F5E5B"/>
    <w:multiLevelType w:val="multilevel"/>
    <w:tmpl w:val="4C8CF4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1E8377F"/>
    <w:multiLevelType w:val="multilevel"/>
    <w:tmpl w:val="978A07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37C2352"/>
    <w:multiLevelType w:val="multilevel"/>
    <w:tmpl w:val="693211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3C63FBC"/>
    <w:multiLevelType w:val="multilevel"/>
    <w:tmpl w:val="B8B0D4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6C36D35"/>
    <w:multiLevelType w:val="multilevel"/>
    <w:tmpl w:val="A808C7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7DA4D32"/>
    <w:multiLevelType w:val="multilevel"/>
    <w:tmpl w:val="99223E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A8C12F4"/>
    <w:multiLevelType w:val="multilevel"/>
    <w:tmpl w:val="9544EA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AD33A59"/>
    <w:multiLevelType w:val="multilevel"/>
    <w:tmpl w:val="4E42CFD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CEC49AD"/>
    <w:multiLevelType w:val="multilevel"/>
    <w:tmpl w:val="897E10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F221188"/>
    <w:multiLevelType w:val="multilevel"/>
    <w:tmpl w:val="9A3C79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1A14E73"/>
    <w:multiLevelType w:val="multilevel"/>
    <w:tmpl w:val="D21279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2571218"/>
    <w:multiLevelType w:val="multilevel"/>
    <w:tmpl w:val="A150F0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2C40253"/>
    <w:multiLevelType w:val="multilevel"/>
    <w:tmpl w:val="A18294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664113E"/>
    <w:multiLevelType w:val="multilevel"/>
    <w:tmpl w:val="3CB665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A0963CF"/>
    <w:multiLevelType w:val="multilevel"/>
    <w:tmpl w:val="6BA890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2A44289B"/>
    <w:multiLevelType w:val="multilevel"/>
    <w:tmpl w:val="0C1867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2D4F6429"/>
    <w:multiLevelType w:val="multilevel"/>
    <w:tmpl w:val="9D347D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2E1A5A31"/>
    <w:multiLevelType w:val="multilevel"/>
    <w:tmpl w:val="8BD87B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2F8F453A"/>
    <w:multiLevelType w:val="multilevel"/>
    <w:tmpl w:val="0B4CD3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7934343"/>
    <w:multiLevelType w:val="multilevel"/>
    <w:tmpl w:val="5F8A855A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C0E2E45"/>
    <w:multiLevelType w:val="multilevel"/>
    <w:tmpl w:val="6D18CE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3E5462A6"/>
    <w:multiLevelType w:val="multilevel"/>
    <w:tmpl w:val="D6528BE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4E4272F"/>
    <w:multiLevelType w:val="multilevel"/>
    <w:tmpl w:val="DDB4D3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5B31FFD"/>
    <w:multiLevelType w:val="multilevel"/>
    <w:tmpl w:val="CC0C74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4BE12C45"/>
    <w:multiLevelType w:val="multilevel"/>
    <w:tmpl w:val="FE28CD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4D8A6560"/>
    <w:multiLevelType w:val="multilevel"/>
    <w:tmpl w:val="A9861C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4DE479B1"/>
    <w:multiLevelType w:val="multilevel"/>
    <w:tmpl w:val="7682DB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4F762E1F"/>
    <w:multiLevelType w:val="multilevel"/>
    <w:tmpl w:val="50CAE9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53E68FC"/>
    <w:multiLevelType w:val="multilevel"/>
    <w:tmpl w:val="B644EA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5CD6528"/>
    <w:multiLevelType w:val="multilevel"/>
    <w:tmpl w:val="E91670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680287E"/>
    <w:multiLevelType w:val="multilevel"/>
    <w:tmpl w:val="2DD235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5A9A7D00"/>
    <w:multiLevelType w:val="multilevel"/>
    <w:tmpl w:val="7AC2C0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5B674432"/>
    <w:multiLevelType w:val="multilevel"/>
    <w:tmpl w:val="E61A07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5CEF15CD"/>
    <w:multiLevelType w:val="multilevel"/>
    <w:tmpl w:val="13004A6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5EC62E5F"/>
    <w:multiLevelType w:val="multilevel"/>
    <w:tmpl w:val="456CCC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60AF6EBB"/>
    <w:multiLevelType w:val="multilevel"/>
    <w:tmpl w:val="A7D2C7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3986672"/>
    <w:multiLevelType w:val="multilevel"/>
    <w:tmpl w:val="C0945F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7"/>
  </w:num>
  <w:num w:numId="2">
    <w:abstractNumId w:val="39"/>
  </w:num>
  <w:num w:numId="3">
    <w:abstractNumId w:val="9"/>
  </w:num>
  <w:num w:numId="4">
    <w:abstractNumId w:val="37"/>
  </w:num>
  <w:num w:numId="5">
    <w:abstractNumId w:val="33"/>
  </w:num>
  <w:num w:numId="6">
    <w:abstractNumId w:val="28"/>
  </w:num>
  <w:num w:numId="7">
    <w:abstractNumId w:val="35"/>
  </w:num>
  <w:num w:numId="8">
    <w:abstractNumId w:val="24"/>
  </w:num>
  <w:num w:numId="9">
    <w:abstractNumId w:val="17"/>
  </w:num>
  <w:num w:numId="10">
    <w:abstractNumId w:val="13"/>
  </w:num>
  <w:num w:numId="11">
    <w:abstractNumId w:val="21"/>
  </w:num>
  <w:num w:numId="12">
    <w:abstractNumId w:val="25"/>
  </w:num>
  <w:num w:numId="13">
    <w:abstractNumId w:val="10"/>
  </w:num>
  <w:num w:numId="14">
    <w:abstractNumId w:val="30"/>
  </w:num>
  <w:num w:numId="15">
    <w:abstractNumId w:val="1"/>
  </w:num>
  <w:num w:numId="16">
    <w:abstractNumId w:val="15"/>
  </w:num>
  <w:num w:numId="17">
    <w:abstractNumId w:val="40"/>
  </w:num>
  <w:num w:numId="18">
    <w:abstractNumId w:val="16"/>
  </w:num>
  <w:num w:numId="19">
    <w:abstractNumId w:val="32"/>
  </w:num>
  <w:num w:numId="20">
    <w:abstractNumId w:val="31"/>
  </w:num>
  <w:num w:numId="21">
    <w:abstractNumId w:val="19"/>
  </w:num>
  <w:num w:numId="22">
    <w:abstractNumId w:val="20"/>
  </w:num>
  <w:num w:numId="23">
    <w:abstractNumId w:val="6"/>
  </w:num>
  <w:num w:numId="24">
    <w:abstractNumId w:val="12"/>
  </w:num>
  <w:num w:numId="25">
    <w:abstractNumId w:val="42"/>
  </w:num>
  <w:num w:numId="26">
    <w:abstractNumId w:val="4"/>
  </w:num>
  <w:num w:numId="27">
    <w:abstractNumId w:val="0"/>
  </w:num>
  <w:num w:numId="28">
    <w:abstractNumId w:val="26"/>
  </w:num>
  <w:num w:numId="29">
    <w:abstractNumId w:val="2"/>
  </w:num>
  <w:num w:numId="30">
    <w:abstractNumId w:val="29"/>
  </w:num>
  <w:num w:numId="31">
    <w:abstractNumId w:val="5"/>
  </w:num>
  <w:num w:numId="32">
    <w:abstractNumId w:val="11"/>
  </w:num>
  <w:num w:numId="33">
    <w:abstractNumId w:val="8"/>
  </w:num>
  <w:num w:numId="34">
    <w:abstractNumId w:val="23"/>
  </w:num>
  <w:num w:numId="35">
    <w:abstractNumId w:val="14"/>
  </w:num>
  <w:num w:numId="36">
    <w:abstractNumId w:val="34"/>
  </w:num>
  <w:num w:numId="37">
    <w:abstractNumId w:val="41"/>
  </w:num>
  <w:num w:numId="38">
    <w:abstractNumId w:val="38"/>
  </w:num>
  <w:num w:numId="39">
    <w:abstractNumId w:val="22"/>
  </w:num>
  <w:num w:numId="40">
    <w:abstractNumId w:val="7"/>
  </w:num>
  <w:num w:numId="41">
    <w:abstractNumId w:val="36"/>
  </w:num>
  <w:num w:numId="42">
    <w:abstractNumId w:val="18"/>
  </w:num>
  <w:num w:numId="4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dirty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A5F50"/>
    <w:rsid w:val="00091178"/>
    <w:rsid w:val="000A5F50"/>
    <w:rsid w:val="00130366"/>
    <w:rsid w:val="002A06F1"/>
    <w:rsid w:val="00383380"/>
    <w:rsid w:val="00385B27"/>
    <w:rsid w:val="00487B18"/>
    <w:rsid w:val="005E385D"/>
    <w:rsid w:val="00AB19D2"/>
    <w:rsid w:val="00AE0642"/>
    <w:rsid w:val="00D17026"/>
    <w:rsid w:val="00D476E8"/>
    <w:rsid w:val="00DE5A17"/>
    <w:rsid w:val="00E96FAE"/>
    <w:rsid w:val="00F651FC"/>
    <w:rsid w:val="00F77934"/>
    <w:rsid w:val="00FF25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A5F50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0A5F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F651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651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287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17</Pages>
  <Words>3474</Words>
  <Characters>19805</Characters>
  <Application>Microsoft Office Word</Application>
  <DocSecurity>0</DocSecurity>
  <Lines>165</Lines>
  <Paragraphs>46</Paragraphs>
  <ScaleCrop>false</ScaleCrop>
  <Company/>
  <LinksUpToDate>false</LinksUpToDate>
  <CharactersWithSpaces>23233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Магнат</cp:lastModifiedBy>
  <cp:revision>12</cp:revision>
  <cp:lastPrinted>2023-09-07T20:18:00Z</cp:lastPrinted>
  <dcterms:created xsi:type="dcterms:W3CDTF">2023-09-06T17:41:00Z</dcterms:created>
  <dcterms:modified xsi:type="dcterms:W3CDTF">2023-09-07T20:18:00Z</dcterms:modified>
</cp:coreProperties>
</file>