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400" w:rsidRPr="005C2611" w:rsidRDefault="00EB5020" w:rsidP="001D3A85">
      <w:pPr>
        <w:rPr>
          <w:sz w:val="24"/>
          <w:szCs w:val="24"/>
          <w:lang w:val="ru-RU"/>
        </w:rPr>
      </w:pPr>
      <w:bookmarkStart w:id="0" w:name="block-14142517"/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</w:t>
      </w:r>
      <w:r w:rsidR="00FE0E4E" w:rsidRPr="005C2611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EC5400" w:rsidRPr="005C2611" w:rsidRDefault="00FE0E4E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5C2611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b9bd104d-6082-47bd-8132-2766a2040a6c"/>
      <w:r w:rsidRPr="005C2611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Pr="005C261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EC5400" w:rsidRPr="005C2611" w:rsidRDefault="00FE0E4E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5C2611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34df4a62-8dcd-4a78-a0bb-c2323fe584ec"/>
      <w:r w:rsidRPr="005C2611">
        <w:rPr>
          <w:rFonts w:ascii="Times New Roman" w:hAnsi="Times New Roman"/>
          <w:b/>
          <w:color w:val="000000"/>
          <w:sz w:val="24"/>
          <w:szCs w:val="24"/>
          <w:lang w:val="ru-RU"/>
        </w:rPr>
        <w:t>Управление образования МР " Кизлярский район"</w:t>
      </w:r>
      <w:bookmarkEnd w:id="2"/>
      <w:r w:rsidRPr="005C2611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5C2611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EC5400" w:rsidRPr="005C2611" w:rsidRDefault="00FE0E4E" w:rsidP="005C261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5C2611">
        <w:rPr>
          <w:rFonts w:ascii="Times New Roman" w:hAnsi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Pr="005C2611">
        <w:rPr>
          <w:rFonts w:ascii="Times New Roman" w:hAnsi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Pr="005C261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СОШ имени Р.Гамзатова "</w:t>
      </w:r>
    </w:p>
    <w:p w:rsidR="00EC5400" w:rsidRPr="00A01EC1" w:rsidRDefault="00EC5400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FE0E4E" w:rsidRPr="00EB5020" w:rsidTr="00FE0E4E">
        <w:tc>
          <w:tcPr>
            <w:tcW w:w="3114" w:type="dxa"/>
          </w:tcPr>
          <w:p w:rsidR="00FE0E4E" w:rsidRPr="00EB5020" w:rsidRDefault="00FE0E4E" w:rsidP="00FE0E4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FE0E4E" w:rsidRPr="00EB5020" w:rsidRDefault="00FE0E4E" w:rsidP="00FE0E4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ШМО начальных классов</w:t>
            </w:r>
          </w:p>
          <w:p w:rsidR="00FE0E4E" w:rsidRPr="00EB5020" w:rsidRDefault="00FE0E4E" w:rsidP="00FE0E4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E0E4E" w:rsidRPr="00EB5020" w:rsidRDefault="00FE0E4E" w:rsidP="00FE0E4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3B37E0" w:rsidRPr="00EB5020" w:rsidRDefault="003B37E0" w:rsidP="00FE0E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B37E0" w:rsidRPr="00EB5020" w:rsidRDefault="00FE0E4E" w:rsidP="00FE0E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FE0E4E" w:rsidRPr="00EB5020" w:rsidRDefault="00FE0E4E" w:rsidP="00FE0E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«29» 08   2023 г.</w:t>
            </w:r>
          </w:p>
          <w:p w:rsidR="00FE0E4E" w:rsidRPr="00EB5020" w:rsidRDefault="00FE0E4E" w:rsidP="00FE0E4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E0E4E" w:rsidRPr="00EB5020" w:rsidRDefault="00FE0E4E" w:rsidP="00FE0E4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FE0E4E" w:rsidRPr="00EB5020" w:rsidRDefault="00FE0E4E" w:rsidP="00FE0E4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 по УВР</w:t>
            </w:r>
          </w:p>
          <w:p w:rsidR="00FE0E4E" w:rsidRPr="00EB5020" w:rsidRDefault="00FE0E4E" w:rsidP="00FE0E4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E0E4E" w:rsidRPr="00EB5020" w:rsidRDefault="00FE0E4E" w:rsidP="00FE0E4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B5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EB5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Е.В</w:t>
            </w:r>
          </w:p>
          <w:p w:rsidR="003B37E0" w:rsidRPr="00EB5020" w:rsidRDefault="00FE0E4E" w:rsidP="00FE0E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3B37E0" w:rsidRPr="00EB5020" w:rsidRDefault="003B37E0" w:rsidP="00FE0E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B37E0" w:rsidRPr="00EB5020" w:rsidRDefault="003B37E0" w:rsidP="00FE0E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E0E4E" w:rsidRPr="00EB5020" w:rsidRDefault="00FE0E4E" w:rsidP="00FE0E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08   2023 г.</w:t>
            </w:r>
          </w:p>
          <w:p w:rsidR="00FE0E4E" w:rsidRPr="00EB5020" w:rsidRDefault="00FE0E4E" w:rsidP="00FE0E4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E0E4E" w:rsidRPr="00EB5020" w:rsidRDefault="00FE0E4E" w:rsidP="00FE0E4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FE0E4E" w:rsidRPr="00EB5020" w:rsidRDefault="00FE0E4E" w:rsidP="00FE0E4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FE0E4E" w:rsidRPr="00EB5020" w:rsidRDefault="00FE0E4E" w:rsidP="00FE0E4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E0E4E" w:rsidRPr="00EB5020" w:rsidRDefault="00FE0E4E" w:rsidP="00FE0E4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3B37E0" w:rsidRPr="00EB5020" w:rsidRDefault="003B37E0" w:rsidP="00FE0E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B37E0" w:rsidRPr="00EB5020" w:rsidRDefault="003B37E0" w:rsidP="00FE0E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B37E0" w:rsidRPr="00EB5020" w:rsidRDefault="00A01EC1" w:rsidP="00FE0E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Приказ№45</w:t>
            </w:r>
          </w:p>
          <w:p w:rsidR="00FE0E4E" w:rsidRPr="00EB5020" w:rsidRDefault="00FE0E4E" w:rsidP="00FE0E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«30» 08   2023 г.</w:t>
            </w:r>
          </w:p>
          <w:p w:rsidR="00FE0E4E" w:rsidRPr="00EB5020" w:rsidRDefault="00FE0E4E" w:rsidP="00FE0E4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C5400" w:rsidRDefault="00EC5400">
      <w:pPr>
        <w:spacing w:after="0"/>
        <w:ind w:left="120"/>
      </w:pPr>
    </w:p>
    <w:p w:rsidR="00EC5400" w:rsidRPr="00F06844" w:rsidRDefault="00FE0E4E">
      <w:pPr>
        <w:spacing w:after="0"/>
        <w:ind w:left="120"/>
        <w:rPr>
          <w:lang w:val="ru-RU"/>
        </w:rPr>
      </w:pPr>
      <w:r w:rsidRPr="00F06844">
        <w:rPr>
          <w:rFonts w:ascii="Times New Roman" w:hAnsi="Times New Roman"/>
          <w:color w:val="000000"/>
          <w:sz w:val="28"/>
          <w:lang w:val="ru-RU"/>
        </w:rPr>
        <w:t>‌</w:t>
      </w:r>
    </w:p>
    <w:p w:rsidR="00EC5400" w:rsidRPr="005C2611" w:rsidRDefault="00FE0E4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C26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EC5400" w:rsidRPr="005C2611" w:rsidRDefault="00FE0E4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C2611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5C2611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5C26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1923396)</w:t>
      </w:r>
    </w:p>
    <w:p w:rsidR="00EC5400" w:rsidRPr="005C2611" w:rsidRDefault="00FE0E4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C26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«Изобразительное искусство»</w:t>
      </w:r>
    </w:p>
    <w:p w:rsidR="00EC5400" w:rsidRPr="005C2611" w:rsidRDefault="00DA5490" w:rsidP="005C261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C261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обучающихся 1а</w:t>
      </w:r>
      <w:r w:rsidR="00FE0E4E" w:rsidRPr="005C26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</w:t>
      </w:r>
      <w:r w:rsidRPr="005C2611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</w:p>
    <w:p w:rsidR="00A01EC1" w:rsidRPr="005C2611" w:rsidRDefault="00A01EC1" w:rsidP="00A01EC1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C261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</w:t>
      </w:r>
      <w:r w:rsidR="005C261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</w:t>
      </w:r>
      <w:r w:rsidRPr="005C261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Составила:</w:t>
      </w:r>
      <w:r w:rsidR="00EB5020" w:rsidRPr="005C261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5C261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учитель начальных классов </w:t>
      </w:r>
    </w:p>
    <w:p w:rsidR="00EC5400" w:rsidRPr="005C2611" w:rsidRDefault="00A01EC1" w:rsidP="00A01EC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C261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</w:t>
      </w:r>
      <w:r w:rsidR="005C261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</w:t>
      </w:r>
      <w:proofErr w:type="spellStart"/>
      <w:r w:rsidRPr="005C2611">
        <w:rPr>
          <w:rFonts w:ascii="Times New Roman" w:eastAsia="Calibri" w:hAnsi="Times New Roman" w:cs="Times New Roman"/>
          <w:sz w:val="24"/>
          <w:szCs w:val="24"/>
          <w:lang w:val="ru-RU"/>
        </w:rPr>
        <w:t>Ханалиева</w:t>
      </w:r>
      <w:proofErr w:type="spellEnd"/>
      <w:r w:rsidRPr="005C261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Д.И.</w:t>
      </w:r>
      <w:r w:rsidRPr="005C2611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EC5400" w:rsidRPr="005C2611" w:rsidRDefault="00EC540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C5400" w:rsidRPr="005C2611" w:rsidRDefault="003B37E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C26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с.Краснооктябрьское</w:t>
      </w:r>
      <w:proofErr w:type="spellEnd"/>
      <w:r w:rsidRPr="005C26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 </w:t>
      </w:r>
      <w:bookmarkStart w:id="3" w:name="62614f64-10de-4f5c-96b5-e9621fb5538a"/>
      <w:r w:rsidRPr="005C26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</w:t>
      </w:r>
      <w:bookmarkEnd w:id="3"/>
      <w:r w:rsidRPr="005C26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</w:p>
    <w:p w:rsidR="00EC5400" w:rsidRPr="00A01EC1" w:rsidRDefault="00EC5400">
      <w:pPr>
        <w:rPr>
          <w:lang w:val="ru-RU"/>
        </w:rPr>
        <w:sectPr w:rsidR="00EC5400" w:rsidRPr="00A01EC1" w:rsidSect="00EB5020">
          <w:footerReference w:type="default" r:id="rId8"/>
          <w:pgSz w:w="16383" w:h="11906" w:orient="landscape"/>
          <w:pgMar w:top="850" w:right="1134" w:bottom="1701" w:left="1134" w:header="720" w:footer="720" w:gutter="0"/>
          <w:cols w:space="720"/>
          <w:titlePg/>
          <w:docGrid w:linePitch="299"/>
        </w:sectPr>
      </w:pPr>
    </w:p>
    <w:p w:rsidR="00EC5400" w:rsidRPr="00A01EC1" w:rsidRDefault="00FE0E4E" w:rsidP="00F8383F">
      <w:pPr>
        <w:spacing w:after="0" w:line="240" w:lineRule="auto"/>
        <w:ind w:left="120"/>
        <w:jc w:val="both"/>
        <w:rPr>
          <w:lang w:val="ru-RU"/>
        </w:rPr>
      </w:pPr>
      <w:bookmarkStart w:id="4" w:name="block-14142514"/>
      <w:bookmarkEnd w:id="0"/>
      <w:r w:rsidRPr="00A01EC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C5400" w:rsidRPr="00A01EC1" w:rsidRDefault="00EC5400" w:rsidP="00F8383F">
      <w:pPr>
        <w:spacing w:after="0" w:line="240" w:lineRule="auto"/>
        <w:ind w:left="120"/>
        <w:jc w:val="both"/>
        <w:rPr>
          <w:lang w:val="ru-RU"/>
        </w:rPr>
      </w:pP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5" w:name="2de083b3-1f31-409f-b177-a515047f5be6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5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EC5400" w:rsidRPr="00F8383F" w:rsidRDefault="00EC5400" w:rsidP="00F8383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C5400" w:rsidRPr="00F8383F" w:rsidRDefault="00EC5400" w:rsidP="00F8383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EC5400" w:rsidRPr="00F8383F" w:rsidSect="00EB5020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EC5400" w:rsidRPr="00F8383F" w:rsidRDefault="00FE0E4E" w:rsidP="00F8383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4142518"/>
      <w:bookmarkEnd w:id="4"/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EC5400" w:rsidRPr="00F8383F" w:rsidRDefault="00EC5400" w:rsidP="00F8383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C5400" w:rsidRPr="00F8383F" w:rsidRDefault="00FE0E4E" w:rsidP="00F8383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C5400" w:rsidRPr="00F8383F" w:rsidRDefault="00EC5400" w:rsidP="00F8383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с натуры: разные листья и их форма.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Техника монотипии. Представления о симметрии. Развитие воображения.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в объёме. Приёмы работы с пластилином; дощечка, стек, тряпочка.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игрушка или по выбору учителя с учётом местных промыслов).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Объёмная аппликация из бумаги и картона.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Модуль «Декоративно-прикладное искусство»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игрушка (или по выбору учителя с учётом местных промыслов).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Оригами – создание игрушки для новогодней ёлки. Приёмы складывания бумаги.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Фотографирование мелких деталей природы, выражение ярких зрительных впечатлений.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в условиях урока ученических фотографий, соответствующих изучаемой теме.</w:t>
      </w:r>
    </w:p>
    <w:p w:rsidR="00EC5400" w:rsidRPr="00F8383F" w:rsidRDefault="00EC5400" w:rsidP="00F8383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37210402"/>
      <w:bookmarkEnd w:id="7"/>
    </w:p>
    <w:p w:rsidR="00EC5400" w:rsidRPr="00F8383F" w:rsidRDefault="00EC5400" w:rsidP="00F8383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C5400" w:rsidRPr="00F8383F" w:rsidRDefault="00EC5400" w:rsidP="00F8383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EC5400" w:rsidRPr="00F8383F" w:rsidSect="00EB5020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EC5400" w:rsidRPr="00F8383F" w:rsidRDefault="00FE0E4E" w:rsidP="00F8383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14142515"/>
      <w:bookmarkEnd w:id="6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​</w:t>
      </w: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EC5400" w:rsidRPr="00F8383F" w:rsidRDefault="00EC5400" w:rsidP="00F8383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C5400" w:rsidRPr="00F8383F" w:rsidRDefault="00FE0E4E" w:rsidP="00F8383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социокультурными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</w:p>
    <w:p w:rsidR="00EC5400" w:rsidRPr="00F8383F" w:rsidRDefault="00FE0E4E" w:rsidP="00F8383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уважение и ценностное отношение к своей Родине – России; </w:t>
      </w:r>
    </w:p>
    <w:p w:rsidR="00EC5400" w:rsidRPr="00F8383F" w:rsidRDefault="00FE0E4E" w:rsidP="00F8383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EC5400" w:rsidRPr="00F8383F" w:rsidRDefault="00FE0E4E" w:rsidP="00F8383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</w:rPr>
        <w:t>духовно-нравственное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</w:rPr>
        <w:t>развитие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C5400" w:rsidRPr="00F8383F" w:rsidRDefault="00FE0E4E" w:rsidP="00F8383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EC5400" w:rsidRPr="00F8383F" w:rsidRDefault="00FE0E4E" w:rsidP="00F8383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Патриотическое воспитание</w:t>
      </w: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Гражданское воспитание</w:t>
      </w: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Духовно-нравственное воспитание</w:t>
      </w: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Эстетическое воспитание</w:t>
      </w: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познавательной деятельности</w:t>
      </w: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Экологическое воспитание</w:t>
      </w: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Трудовое воспитание</w:t>
      </w: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9" w:name="_Toc124264881"/>
      <w:bookmarkEnd w:id="9"/>
    </w:p>
    <w:p w:rsidR="00EC5400" w:rsidRPr="00F8383F" w:rsidRDefault="00FE0E4E" w:rsidP="00F8383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C5400" w:rsidRPr="00F8383F" w:rsidRDefault="00EC5400" w:rsidP="00F8383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C5400" w:rsidRPr="00F8383F" w:rsidRDefault="00FE0E4E" w:rsidP="00F8383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Пространственные представления и сенсорные способности:</w:t>
      </w:r>
    </w:p>
    <w:p w:rsidR="00EC5400" w:rsidRPr="00F8383F" w:rsidRDefault="00FE0E4E" w:rsidP="00F838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</w:rPr>
        <w:t>характеризовать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</w:rPr>
        <w:t>форму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</w:rPr>
        <w:t>предмета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C5400" w:rsidRPr="00F8383F" w:rsidRDefault="00FE0E4E" w:rsidP="00F838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:rsidR="00EC5400" w:rsidRPr="00F8383F" w:rsidRDefault="00FE0E4E" w:rsidP="00F838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плоскостные и пространственные объекты по заданным основаниям;</w:t>
      </w:r>
    </w:p>
    <w:p w:rsidR="00EC5400" w:rsidRPr="00F8383F" w:rsidRDefault="00FE0E4E" w:rsidP="00F838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:rsidR="00EC5400" w:rsidRPr="00F8383F" w:rsidRDefault="00FE0E4E" w:rsidP="00F838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:rsidR="00EC5400" w:rsidRPr="00F8383F" w:rsidRDefault="00FE0E4E" w:rsidP="00F838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EC5400" w:rsidRPr="00F8383F" w:rsidRDefault="00FE0E4E" w:rsidP="00F838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</w:rPr>
        <w:t>обобщать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</w:rPr>
        <w:t>форму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</w:rPr>
        <w:t>составной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C5400" w:rsidRPr="00F8383F" w:rsidRDefault="00FE0E4E" w:rsidP="00F838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EC5400" w:rsidRPr="00F8383F" w:rsidRDefault="00FE0E4E" w:rsidP="00F838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передавать обобщённый образ реальности при построении плоской композиции; </w:t>
      </w:r>
    </w:p>
    <w:p w:rsidR="00EC5400" w:rsidRPr="00F8383F" w:rsidRDefault="00FE0E4E" w:rsidP="00F838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EC5400" w:rsidRPr="00F8383F" w:rsidRDefault="00FE0E4E" w:rsidP="00F838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EC5400" w:rsidRPr="00F8383F" w:rsidRDefault="00FE0E4E" w:rsidP="00F8383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EC5400" w:rsidRPr="00F8383F" w:rsidRDefault="00FE0E4E" w:rsidP="00F8383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EC5400" w:rsidRPr="00F8383F" w:rsidRDefault="00FE0E4E" w:rsidP="00F8383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EC5400" w:rsidRPr="00F8383F" w:rsidRDefault="00FE0E4E" w:rsidP="00F8383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EC5400" w:rsidRPr="00F8383F" w:rsidRDefault="00FE0E4E" w:rsidP="00F8383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EC5400" w:rsidRPr="00F8383F" w:rsidRDefault="00FE0E4E" w:rsidP="00F8383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EC5400" w:rsidRPr="00F8383F" w:rsidRDefault="00FE0E4E" w:rsidP="00F8383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EC5400" w:rsidRPr="00F8383F" w:rsidRDefault="00FE0E4E" w:rsidP="00F8383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EC5400" w:rsidRPr="00F8383F" w:rsidRDefault="00FE0E4E" w:rsidP="00F8383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EC5400" w:rsidRPr="00F8383F" w:rsidRDefault="00FE0E4E" w:rsidP="00F8383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</w:rPr>
        <w:t>использовать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</w:rPr>
        <w:t>электронные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</w:rPr>
        <w:t>образовательные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</w:rPr>
        <w:t>ресурсы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C5400" w:rsidRPr="00F8383F" w:rsidRDefault="00FE0E4E" w:rsidP="00F8383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работать с электронными учебниками и учебными пособиями;</w:t>
      </w:r>
    </w:p>
    <w:p w:rsidR="00EC5400" w:rsidRPr="00F8383F" w:rsidRDefault="00FE0E4E" w:rsidP="00F8383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EC5400" w:rsidRPr="00F8383F" w:rsidRDefault="00FE0E4E" w:rsidP="00F8383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EC5400" w:rsidRPr="00F8383F" w:rsidRDefault="00FE0E4E" w:rsidP="00F8383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EC5400" w:rsidRPr="00F8383F" w:rsidRDefault="00FE0E4E" w:rsidP="00F8383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квестов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предложенных учителем;</w:t>
      </w:r>
    </w:p>
    <w:p w:rsidR="00EC5400" w:rsidRPr="00F8383F" w:rsidRDefault="00FE0E4E" w:rsidP="00F8383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соблюдать правила информационной безопасности при работе в Интернете.</w:t>
      </w:r>
    </w:p>
    <w:p w:rsidR="00EC5400" w:rsidRPr="00F8383F" w:rsidRDefault="00FE0E4E" w:rsidP="00F8383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EC5400" w:rsidRPr="00F8383F" w:rsidRDefault="00FE0E4E" w:rsidP="00F8383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EC5400" w:rsidRPr="00F8383F" w:rsidRDefault="00FE0E4E" w:rsidP="00F8383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EC5400" w:rsidRPr="00F8383F" w:rsidRDefault="00FE0E4E" w:rsidP="00F8383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EC5400" w:rsidRPr="00F8383F" w:rsidRDefault="00FE0E4E" w:rsidP="00F8383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EC5400" w:rsidRPr="00F8383F" w:rsidRDefault="00FE0E4E" w:rsidP="00F8383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EC5400" w:rsidRPr="00F8383F" w:rsidRDefault="00FE0E4E" w:rsidP="00F8383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EC5400" w:rsidRPr="00F8383F" w:rsidRDefault="00FE0E4E" w:rsidP="00F8383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EC5400" w:rsidRPr="00F8383F" w:rsidRDefault="00FE0E4E" w:rsidP="00F8383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EC5400" w:rsidRPr="00F8383F" w:rsidRDefault="00FE0E4E" w:rsidP="00F8383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 w:rsidR="00EC5400" w:rsidRPr="00F8383F" w:rsidRDefault="00FE0E4E" w:rsidP="00F8383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последовательность учебных действий при выполнении задания;</w:t>
      </w:r>
    </w:p>
    <w:p w:rsidR="00EC5400" w:rsidRPr="00F8383F" w:rsidRDefault="00FE0E4E" w:rsidP="00F8383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EC5400" w:rsidRPr="00F8383F" w:rsidRDefault="00FE0E4E" w:rsidP="00F8383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EC5400" w:rsidRPr="00F8383F" w:rsidRDefault="00EC5400" w:rsidP="00F838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24264882"/>
      <w:bookmarkEnd w:id="10"/>
    </w:p>
    <w:p w:rsidR="00EC5400" w:rsidRPr="00F8383F" w:rsidRDefault="00FE0E4E" w:rsidP="00F8383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EC5400" w:rsidRPr="00F8383F" w:rsidRDefault="00EC5400" w:rsidP="00F8383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C5400" w:rsidRPr="00F8383F" w:rsidRDefault="00FE0E4E" w:rsidP="00F8383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классе</w:t>
      </w: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Модуль «Графика»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рисунка простого (плоского) предмета с натуры.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работы красками «гуашь» в условиях урока.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Овладевать первичными навыками </w:t>
      </w: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Учиться использовать правила симметрии в своей художественной деятельности.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знания о значении и назначении украшений в жизни людей.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</w:t>
      </w: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Гога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А. </w:t>
      </w: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Матисса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EC5400" w:rsidRPr="00A01EC1" w:rsidRDefault="00EC5400">
      <w:pPr>
        <w:rPr>
          <w:lang w:val="ru-RU"/>
        </w:rPr>
        <w:sectPr w:rsidR="00EC5400" w:rsidRPr="00A01EC1" w:rsidSect="00EB5020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EC5400" w:rsidRDefault="00FE0E4E">
      <w:pPr>
        <w:spacing w:after="0"/>
        <w:ind w:left="120"/>
      </w:pPr>
      <w:bookmarkStart w:id="11" w:name="block-14142516"/>
      <w:bookmarkEnd w:id="8"/>
      <w:r w:rsidRPr="00A01EC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C5400" w:rsidRDefault="00FE0E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</w:tblGrid>
      <w:tr w:rsidR="00340B55" w:rsidTr="00340B55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0B55" w:rsidRDefault="00340B55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0B55" w:rsidRDefault="00340B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340B55" w:rsidTr="00340B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B55" w:rsidRDefault="00340B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B55" w:rsidRDefault="00340B55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0B55" w:rsidRDefault="00340B5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0B55" w:rsidRDefault="00340B5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0B55" w:rsidRDefault="00340B55">
            <w:pPr>
              <w:spacing w:after="0"/>
              <w:ind w:left="135"/>
            </w:pPr>
          </w:p>
        </w:tc>
      </w:tr>
      <w:tr w:rsidR="00340B55" w:rsidTr="00340B5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  <w:jc w:val="center"/>
            </w:pPr>
          </w:p>
        </w:tc>
      </w:tr>
      <w:tr w:rsidR="00340B55" w:rsidTr="00340B5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  <w:jc w:val="center"/>
            </w:pPr>
          </w:p>
        </w:tc>
      </w:tr>
      <w:tr w:rsidR="00340B55" w:rsidTr="00340B5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  <w:jc w:val="center"/>
            </w:pPr>
          </w:p>
        </w:tc>
      </w:tr>
      <w:tr w:rsidR="00340B55" w:rsidTr="00340B5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40B55" w:rsidRPr="00A01EC1" w:rsidRDefault="00340B55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  <w:jc w:val="center"/>
            </w:pPr>
          </w:p>
        </w:tc>
      </w:tr>
      <w:tr w:rsidR="00340B55" w:rsidTr="00340B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B55" w:rsidRPr="00A01EC1" w:rsidRDefault="00340B55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EC5400" w:rsidRDefault="00EC5400">
      <w:pPr>
        <w:sectPr w:rsidR="00EC54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5400" w:rsidRDefault="00FE0E4E">
      <w:pPr>
        <w:spacing w:after="0"/>
        <w:ind w:left="120"/>
      </w:pPr>
      <w:bookmarkStart w:id="12" w:name="block-1414251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EC5400" w:rsidRDefault="00FE0E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0"/>
        <w:gridCol w:w="4441"/>
        <w:gridCol w:w="1342"/>
        <w:gridCol w:w="1841"/>
        <w:gridCol w:w="1910"/>
        <w:gridCol w:w="1423"/>
        <w:gridCol w:w="1873"/>
      </w:tblGrid>
      <w:tr w:rsidR="001D3A85" w:rsidTr="001D3A85">
        <w:trPr>
          <w:trHeight w:val="144"/>
          <w:tblCellSpacing w:w="20" w:type="nil"/>
        </w:trPr>
        <w:tc>
          <w:tcPr>
            <w:tcW w:w="12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3A85" w:rsidRDefault="001D3A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3A85" w:rsidRDefault="001D3A85">
            <w:pPr>
              <w:spacing w:after="0"/>
              <w:ind w:left="135"/>
            </w:pPr>
          </w:p>
        </w:tc>
        <w:tc>
          <w:tcPr>
            <w:tcW w:w="44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3A85" w:rsidRDefault="001D3A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3A85" w:rsidRDefault="001D3A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3A85" w:rsidRDefault="001D3A8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18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D3A85" w:rsidRDefault="001D3A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3A85" w:rsidRDefault="001D3A85" w:rsidP="001D3A85">
            <w:pPr>
              <w:spacing w:after="0"/>
              <w:ind w:left="135"/>
            </w:pPr>
          </w:p>
        </w:tc>
      </w:tr>
      <w:tr w:rsidR="001D3A85" w:rsidTr="001D3A85">
        <w:trPr>
          <w:trHeight w:val="509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1D3A85" w:rsidRDefault="001D3A85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1D3A85" w:rsidRDefault="001D3A85"/>
        </w:tc>
        <w:tc>
          <w:tcPr>
            <w:tcW w:w="1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3A85" w:rsidRDefault="001D3A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3A85" w:rsidRDefault="001D3A85">
            <w:pPr>
              <w:spacing w:after="0"/>
              <w:ind w:left="135"/>
            </w:pP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3A85" w:rsidRDefault="001D3A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3A85" w:rsidRDefault="001D3A85">
            <w:pPr>
              <w:spacing w:after="0"/>
              <w:ind w:left="135"/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3A85" w:rsidRDefault="001D3A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3A85" w:rsidRDefault="001D3A85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1D3A85" w:rsidRDefault="001D3A85"/>
        </w:tc>
      </w:tr>
      <w:tr w:rsidR="001D3A85" w:rsidTr="001D3A85">
        <w:trPr>
          <w:trHeight w:val="492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1D3A85" w:rsidRDefault="001D3A85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1D3A85" w:rsidRDefault="001D3A85"/>
        </w:tc>
        <w:tc>
          <w:tcPr>
            <w:tcW w:w="1350" w:type="dxa"/>
            <w:vMerge/>
            <w:tcMar>
              <w:top w:w="50" w:type="dxa"/>
              <w:left w:w="100" w:type="dxa"/>
            </w:tcMar>
            <w:vAlign w:val="center"/>
          </w:tcPr>
          <w:p w:rsidR="001D3A85" w:rsidRDefault="001D3A8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1D3A85" w:rsidRDefault="001D3A8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1D3A85" w:rsidRDefault="001D3A8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1D3A85" w:rsidRPr="001D3A85" w:rsidRDefault="001D3A85">
            <w:pPr>
              <w:rPr>
                <w:lang w:val="ru-RU"/>
              </w:rPr>
            </w:pPr>
            <w:r>
              <w:rPr>
                <w:lang w:val="ru-RU"/>
              </w:rPr>
              <w:t>По плану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1D3A85" w:rsidRPr="001D3A85" w:rsidRDefault="001D3A85">
            <w:pPr>
              <w:rPr>
                <w:lang w:val="ru-RU"/>
              </w:rPr>
            </w:pPr>
            <w:r>
              <w:rPr>
                <w:lang w:val="ru-RU"/>
              </w:rPr>
              <w:t>По факту</w:t>
            </w: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Постройки в нашей жизни: </w:t>
            </w: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рассматриваем и обсуждаем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05.02.2024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фотографий</w:t>
            </w:r>
            <w:proofErr w:type="spellEnd"/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5400" w:rsidRDefault="00EC5400"/>
        </w:tc>
      </w:tr>
    </w:tbl>
    <w:p w:rsidR="00EC5400" w:rsidRDefault="00EC5400">
      <w:pPr>
        <w:sectPr w:rsidR="00EC54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5400" w:rsidRPr="00EB5020" w:rsidRDefault="00FE0E4E">
      <w:pPr>
        <w:spacing w:after="0"/>
        <w:ind w:left="120"/>
        <w:rPr>
          <w:sz w:val="24"/>
          <w:szCs w:val="24"/>
          <w:lang w:val="ru-RU"/>
        </w:rPr>
      </w:pPr>
      <w:bookmarkStart w:id="13" w:name="block-14142520"/>
      <w:bookmarkEnd w:id="12"/>
      <w:r w:rsidRPr="00EB502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EC5400" w:rsidRPr="00EB5020" w:rsidRDefault="00FE0E4E">
      <w:pPr>
        <w:spacing w:after="0" w:line="480" w:lineRule="auto"/>
        <w:ind w:left="120"/>
        <w:rPr>
          <w:sz w:val="24"/>
          <w:szCs w:val="24"/>
          <w:lang w:val="ru-RU"/>
        </w:rPr>
      </w:pPr>
      <w:r w:rsidRPr="00EB5020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EC5400" w:rsidRPr="00EB5020" w:rsidRDefault="00FE0E4E">
      <w:pPr>
        <w:spacing w:after="0" w:line="480" w:lineRule="auto"/>
        <w:ind w:left="120"/>
        <w:rPr>
          <w:sz w:val="24"/>
          <w:szCs w:val="24"/>
          <w:lang w:val="ru-RU"/>
        </w:rPr>
      </w:pPr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4" w:name="db50a40d-f8ae-4e5d-8e70-919f427dc0ce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 xml:space="preserve">• Изобразительное искусство, 1 класс/ </w:t>
      </w:r>
      <w:proofErr w:type="spellStart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Неменская</w:t>
      </w:r>
      <w:proofErr w:type="spellEnd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 xml:space="preserve"> Л.А.; под редакцией </w:t>
      </w:r>
      <w:proofErr w:type="spellStart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 xml:space="preserve"> Б.М., Акционерное общество «Издательство «Просвещение»</w:t>
      </w:r>
      <w:bookmarkEnd w:id="14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EC5400" w:rsidRPr="00EB5020" w:rsidRDefault="00FE0E4E" w:rsidP="00EB5020">
      <w:pPr>
        <w:spacing w:after="0" w:line="480" w:lineRule="auto"/>
        <w:ind w:left="120"/>
        <w:rPr>
          <w:sz w:val="24"/>
          <w:szCs w:val="24"/>
          <w:lang w:val="ru-RU"/>
        </w:rPr>
      </w:pPr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5" w:name="6dd35848-e36b-4acb-b5c4-2cdb1dad2998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альбом</w:t>
      </w:r>
      <w:bookmarkEnd w:id="15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EC5400" w:rsidRPr="00EB5020" w:rsidRDefault="00FE0E4E">
      <w:pPr>
        <w:spacing w:after="0" w:line="480" w:lineRule="auto"/>
        <w:ind w:left="120"/>
        <w:rPr>
          <w:sz w:val="24"/>
          <w:szCs w:val="24"/>
          <w:lang w:val="ru-RU"/>
        </w:rPr>
      </w:pPr>
      <w:r w:rsidRPr="00EB5020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EC5400" w:rsidRPr="00EB5020" w:rsidRDefault="00FE0E4E">
      <w:pPr>
        <w:spacing w:after="0" w:line="480" w:lineRule="auto"/>
        <w:ind w:left="120"/>
        <w:rPr>
          <w:sz w:val="24"/>
          <w:szCs w:val="24"/>
          <w:lang w:val="ru-RU"/>
        </w:rPr>
      </w:pPr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proofErr w:type="spellStart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Неменский</w:t>
      </w:r>
      <w:proofErr w:type="spellEnd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 xml:space="preserve">, Б. М. Методическое пособие к учебникам по изобразительному искусству : 1–4 классы : пособие для учителя / Б. М. </w:t>
      </w:r>
      <w:proofErr w:type="spellStart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Неменский</w:t>
      </w:r>
      <w:proofErr w:type="spellEnd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EB5020">
        <w:rPr>
          <w:sz w:val="24"/>
          <w:szCs w:val="24"/>
          <w:lang w:val="ru-RU"/>
        </w:rPr>
        <w:br/>
      </w:r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 xml:space="preserve"> Л. А. </w:t>
      </w:r>
      <w:proofErr w:type="spellStart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Неменская</w:t>
      </w:r>
      <w:proofErr w:type="spellEnd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 xml:space="preserve">, Е. И. </w:t>
      </w:r>
      <w:proofErr w:type="spellStart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Коротеева</w:t>
      </w:r>
      <w:proofErr w:type="spellEnd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 xml:space="preserve"> ; под ред. Б. М. </w:t>
      </w:r>
      <w:proofErr w:type="spellStart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. – М. : Просвещение, 2020.</w:t>
      </w:r>
      <w:r w:rsidRPr="00EB5020">
        <w:rPr>
          <w:sz w:val="24"/>
          <w:szCs w:val="24"/>
          <w:lang w:val="ru-RU"/>
        </w:rPr>
        <w:br/>
      </w:r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 xml:space="preserve"> Е. И. </w:t>
      </w:r>
      <w:proofErr w:type="spellStart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Коротеева</w:t>
      </w:r>
      <w:proofErr w:type="spellEnd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 xml:space="preserve">, Изобразительное искусство: учебно-наглядное пособие для учащихся 1-4 классов начальной школы / Е. И. </w:t>
      </w:r>
      <w:proofErr w:type="spellStart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Коротеева</w:t>
      </w:r>
      <w:proofErr w:type="spellEnd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. - М.:</w:t>
      </w:r>
      <w:r w:rsidRPr="00EB5020">
        <w:rPr>
          <w:sz w:val="24"/>
          <w:szCs w:val="24"/>
          <w:lang w:val="ru-RU"/>
        </w:rPr>
        <w:br/>
      </w:r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Просвещение, 2020.</w:t>
      </w:r>
      <w:bookmarkStart w:id="16" w:name="27f88a84-cde6-45cc-9a12-309dd9b67dab"/>
      <w:bookmarkEnd w:id="16"/>
    </w:p>
    <w:p w:rsidR="00EC5400" w:rsidRPr="00EB5020" w:rsidRDefault="00EC5400">
      <w:pPr>
        <w:spacing w:after="0"/>
        <w:ind w:left="120"/>
        <w:rPr>
          <w:sz w:val="24"/>
          <w:szCs w:val="24"/>
          <w:lang w:val="ru-RU"/>
        </w:rPr>
      </w:pPr>
    </w:p>
    <w:p w:rsidR="00EC5400" w:rsidRPr="00EB5020" w:rsidRDefault="00FE0E4E">
      <w:pPr>
        <w:spacing w:after="0" w:line="480" w:lineRule="auto"/>
        <w:ind w:left="120"/>
        <w:rPr>
          <w:sz w:val="24"/>
          <w:szCs w:val="24"/>
          <w:lang w:val="ru-RU"/>
        </w:rPr>
      </w:pPr>
      <w:r w:rsidRPr="00EB5020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  <w:r w:rsidR="00EB502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 xml:space="preserve">Единая коллекция цифровых образовательных ресурсов: </w:t>
      </w:r>
      <w:r w:rsidRPr="00EB5020">
        <w:rPr>
          <w:rFonts w:ascii="Times New Roman" w:hAnsi="Times New Roman"/>
          <w:color w:val="000000"/>
          <w:sz w:val="24"/>
          <w:szCs w:val="24"/>
        </w:rPr>
        <w:t>http</w:t>
      </w:r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EB5020">
        <w:rPr>
          <w:rFonts w:ascii="Times New Roman" w:hAnsi="Times New Roman"/>
          <w:color w:val="000000"/>
          <w:sz w:val="24"/>
          <w:szCs w:val="24"/>
        </w:rPr>
        <w:t>school</w:t>
      </w:r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EB5020">
        <w:rPr>
          <w:rFonts w:ascii="Times New Roman" w:hAnsi="Times New Roman"/>
          <w:color w:val="000000"/>
          <w:sz w:val="24"/>
          <w:szCs w:val="24"/>
        </w:rPr>
        <w:t>collection</w:t>
      </w:r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EB5020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EB5020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EB5020">
        <w:rPr>
          <w:sz w:val="24"/>
          <w:szCs w:val="24"/>
          <w:lang w:val="ru-RU"/>
        </w:rPr>
        <w:br/>
      </w:r>
      <w:bookmarkStart w:id="17" w:name="e2d6e2bf-4893-4145-be02-d49817b4b26f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 xml:space="preserve"> Фестиваль педагогических идей : </w:t>
      </w:r>
      <w:r w:rsidRPr="00EB5020">
        <w:rPr>
          <w:rFonts w:ascii="Times New Roman" w:hAnsi="Times New Roman"/>
          <w:color w:val="000000"/>
          <w:sz w:val="24"/>
          <w:szCs w:val="24"/>
        </w:rPr>
        <w:t>https</w:t>
      </w:r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EB5020">
        <w:rPr>
          <w:rFonts w:ascii="Times New Roman" w:hAnsi="Times New Roman"/>
          <w:color w:val="000000"/>
          <w:sz w:val="24"/>
          <w:szCs w:val="24"/>
        </w:rPr>
        <w:t>urok</w:t>
      </w:r>
      <w:proofErr w:type="spellEnd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.1</w:t>
      </w:r>
      <w:proofErr w:type="spellStart"/>
      <w:r w:rsidRPr="00EB5020">
        <w:rPr>
          <w:rFonts w:ascii="Times New Roman" w:hAnsi="Times New Roman"/>
          <w:color w:val="000000"/>
          <w:sz w:val="24"/>
          <w:szCs w:val="24"/>
        </w:rPr>
        <w:t>sept</w:t>
      </w:r>
      <w:proofErr w:type="spellEnd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EB5020">
        <w:rPr>
          <w:rFonts w:ascii="Times New Roman" w:hAnsi="Times New Roman"/>
          <w:color w:val="000000"/>
          <w:sz w:val="24"/>
          <w:szCs w:val="24"/>
        </w:rPr>
        <w:t>ru</w:t>
      </w:r>
      <w:bookmarkEnd w:id="17"/>
      <w:proofErr w:type="spellEnd"/>
      <w:r w:rsidRPr="00EB5020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bookmarkEnd w:id="13"/>
    </w:p>
    <w:sectPr w:rsidR="00EC5400" w:rsidRPr="00EB5020" w:rsidSect="00EB5020">
      <w:pgSz w:w="16383" w:h="11906" w:orient="landscape"/>
      <w:pgMar w:top="850" w:right="1134" w:bottom="1701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95C" w:rsidRDefault="0040195C" w:rsidP="0040195C">
      <w:pPr>
        <w:spacing w:after="0" w:line="240" w:lineRule="auto"/>
      </w:pPr>
      <w:r>
        <w:separator/>
      </w:r>
    </w:p>
  </w:endnote>
  <w:endnote w:type="continuationSeparator" w:id="1">
    <w:p w:rsidR="0040195C" w:rsidRDefault="0040195C" w:rsidP="00401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66687"/>
      <w:docPartObj>
        <w:docPartGallery w:val="Page Numbers (Bottom of Page)"/>
        <w:docPartUnique/>
      </w:docPartObj>
    </w:sdtPr>
    <w:sdtContent>
      <w:p w:rsidR="00EB5020" w:rsidRDefault="00EB5020">
        <w:pPr>
          <w:pStyle w:val="af"/>
          <w:jc w:val="center"/>
        </w:pPr>
        <w:fldSimple w:instr=" PAGE   \* MERGEFORMAT ">
          <w:r w:rsidR="005C2611">
            <w:rPr>
              <w:noProof/>
            </w:rPr>
            <w:t>2</w:t>
          </w:r>
        </w:fldSimple>
      </w:p>
    </w:sdtContent>
  </w:sdt>
  <w:p w:rsidR="00EB5020" w:rsidRDefault="00EB5020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95C" w:rsidRDefault="0040195C" w:rsidP="0040195C">
      <w:pPr>
        <w:spacing w:after="0" w:line="240" w:lineRule="auto"/>
      </w:pPr>
      <w:r>
        <w:separator/>
      </w:r>
    </w:p>
  </w:footnote>
  <w:footnote w:type="continuationSeparator" w:id="1">
    <w:p w:rsidR="0040195C" w:rsidRDefault="0040195C" w:rsidP="00401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61808"/>
    <w:multiLevelType w:val="multilevel"/>
    <w:tmpl w:val="4DC875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37529D"/>
    <w:multiLevelType w:val="multilevel"/>
    <w:tmpl w:val="CC30D9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657539"/>
    <w:multiLevelType w:val="multilevel"/>
    <w:tmpl w:val="C890DC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941CD2"/>
    <w:multiLevelType w:val="multilevel"/>
    <w:tmpl w:val="C0BA22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4B6782B"/>
    <w:multiLevelType w:val="multilevel"/>
    <w:tmpl w:val="D540AA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0D03244"/>
    <w:multiLevelType w:val="multilevel"/>
    <w:tmpl w:val="38BAA3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/>
  <w:rsids>
    <w:rsidRoot w:val="00EC5400"/>
    <w:rsid w:val="001D3A85"/>
    <w:rsid w:val="001D45CF"/>
    <w:rsid w:val="0025492C"/>
    <w:rsid w:val="00340B55"/>
    <w:rsid w:val="003B37E0"/>
    <w:rsid w:val="0040195C"/>
    <w:rsid w:val="0041430A"/>
    <w:rsid w:val="005C2611"/>
    <w:rsid w:val="00A01EC1"/>
    <w:rsid w:val="00AF6793"/>
    <w:rsid w:val="00B27EE3"/>
    <w:rsid w:val="00DA5490"/>
    <w:rsid w:val="00E9261F"/>
    <w:rsid w:val="00EB5020"/>
    <w:rsid w:val="00EC5400"/>
    <w:rsid w:val="00F06844"/>
    <w:rsid w:val="00F8383F"/>
    <w:rsid w:val="00FE0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C540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C54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F06844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401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0195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F172F9-27F4-41D4-8F30-D6CFECC3F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16</Pages>
  <Words>4130</Words>
  <Characters>23545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Магнат</cp:lastModifiedBy>
  <cp:revision>14</cp:revision>
  <cp:lastPrinted>2023-09-07T18:58:00Z</cp:lastPrinted>
  <dcterms:created xsi:type="dcterms:W3CDTF">2023-09-06T16:29:00Z</dcterms:created>
  <dcterms:modified xsi:type="dcterms:W3CDTF">2023-09-07T19:10:00Z</dcterms:modified>
</cp:coreProperties>
</file>