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50" w:rsidRPr="00C23989" w:rsidRDefault="00247250" w:rsidP="00247250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14998912"/>
      <w:bookmarkStart w:id="1" w:name="block-14486968"/>
      <w:bookmarkStart w:id="2" w:name="block-17135864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247250" w:rsidRPr="00C23989" w:rsidRDefault="00247250" w:rsidP="00247250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3" w:name="ca7504fb-a4f4-48c8-ab7c-756ffe56e67b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3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247250" w:rsidRPr="00C23989" w:rsidRDefault="00247250" w:rsidP="00247250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4" w:name="5858e69b-b955-4d5b-94a8-f3a644af01d4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Администрация муниципального района "</w:t>
      </w:r>
      <w:proofErr w:type="spellStart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район"</w:t>
      </w:r>
      <w:bookmarkEnd w:id="4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C2398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247250" w:rsidRPr="00A96171" w:rsidRDefault="00247250" w:rsidP="00247250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247250" w:rsidRPr="00572F04" w:rsidRDefault="00247250" w:rsidP="00247250">
      <w:pPr>
        <w:spacing w:after="0"/>
        <w:ind w:left="120"/>
        <w:rPr>
          <w:lang w:val="ru-RU"/>
        </w:rPr>
      </w:pPr>
    </w:p>
    <w:p w:rsidR="00247250" w:rsidRPr="00572F04" w:rsidRDefault="00247250" w:rsidP="00247250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jc w:val="center"/>
        <w:tblInd w:w="-1416" w:type="dxa"/>
        <w:tblLook w:val="04A0"/>
      </w:tblPr>
      <w:tblGrid>
        <w:gridCol w:w="3403"/>
        <w:gridCol w:w="5482"/>
        <w:gridCol w:w="4587"/>
      </w:tblGrid>
      <w:tr w:rsidR="00247250" w:rsidRPr="00E2220E" w:rsidTr="001745C1">
        <w:trPr>
          <w:jc w:val="center"/>
        </w:trPr>
        <w:tc>
          <w:tcPr>
            <w:tcW w:w="3403" w:type="dxa"/>
          </w:tcPr>
          <w:p w:rsidR="00247250" w:rsidRPr="0040209D" w:rsidRDefault="00247250" w:rsidP="001745C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47250" w:rsidRPr="008944ED" w:rsidRDefault="00247250" w:rsidP="001745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247250" w:rsidRDefault="00247250" w:rsidP="001745C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47250" w:rsidRPr="008944ED" w:rsidRDefault="00247250" w:rsidP="001745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Магомедшарипова П.Ш.</w:t>
            </w:r>
          </w:p>
          <w:p w:rsidR="00247250" w:rsidRDefault="00247250" w:rsidP="001745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  <w:p w:rsidR="00247250" w:rsidRDefault="00247250" w:rsidP="001745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«29» 08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47250" w:rsidRPr="0040209D" w:rsidRDefault="00247250" w:rsidP="001745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</w:tcPr>
          <w:p w:rsidR="00247250" w:rsidRPr="0040209D" w:rsidRDefault="00247250" w:rsidP="001745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47250" w:rsidRPr="008944ED" w:rsidRDefault="00247250" w:rsidP="001745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247250" w:rsidRDefault="00247250" w:rsidP="001745C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________________________ </w:t>
            </w:r>
          </w:p>
          <w:p w:rsidR="00247250" w:rsidRPr="008944ED" w:rsidRDefault="00247250" w:rsidP="001745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247250" w:rsidRDefault="00247250" w:rsidP="001745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</w:t>
            </w:r>
          </w:p>
          <w:p w:rsidR="00247250" w:rsidRPr="00C23989" w:rsidRDefault="00247250" w:rsidP="001745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«30»    08   2023 г.</w:t>
            </w:r>
          </w:p>
          <w:p w:rsidR="00247250" w:rsidRPr="0040209D" w:rsidRDefault="00247250" w:rsidP="001745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87" w:type="dxa"/>
          </w:tcPr>
          <w:p w:rsidR="00247250" w:rsidRDefault="00247250" w:rsidP="001745C1">
            <w:pPr>
              <w:autoSpaceDE w:val="0"/>
              <w:autoSpaceDN w:val="0"/>
              <w:spacing w:after="120"/>
              <w:ind w:left="1530" w:hanging="18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47250" w:rsidRPr="008944ED" w:rsidRDefault="00247250" w:rsidP="001745C1">
            <w:pPr>
              <w:autoSpaceDE w:val="0"/>
              <w:autoSpaceDN w:val="0"/>
              <w:spacing w:after="120"/>
              <w:ind w:left="1329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47250" w:rsidRDefault="00247250" w:rsidP="001745C1">
            <w:pPr>
              <w:autoSpaceDE w:val="0"/>
              <w:autoSpaceDN w:val="0"/>
              <w:spacing w:after="12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47250" w:rsidRPr="008944ED" w:rsidRDefault="00247250" w:rsidP="001745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247250" w:rsidRDefault="00247250" w:rsidP="001745C1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47250" w:rsidRPr="00C23989" w:rsidRDefault="00247250" w:rsidP="001745C1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«30» _08__   2023 г.</w:t>
            </w:r>
          </w:p>
          <w:p w:rsidR="00247250" w:rsidRPr="0040209D" w:rsidRDefault="00247250" w:rsidP="001745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47250" w:rsidRDefault="00247250" w:rsidP="00247250">
      <w:pPr>
        <w:spacing w:after="0"/>
        <w:ind w:left="120"/>
      </w:pPr>
    </w:p>
    <w:p w:rsidR="00247250" w:rsidRPr="00C23989" w:rsidRDefault="00247250" w:rsidP="00247250">
      <w:pPr>
        <w:spacing w:after="0"/>
        <w:ind w:left="120"/>
        <w:rPr>
          <w:lang w:val="ru-RU"/>
        </w:rPr>
      </w:pPr>
      <w:r w:rsidRPr="00C23989">
        <w:rPr>
          <w:rFonts w:ascii="Times New Roman" w:hAnsi="Times New Roman"/>
          <w:color w:val="000000"/>
          <w:sz w:val="28"/>
          <w:lang w:val="ru-RU"/>
        </w:rPr>
        <w:t>‌</w:t>
      </w:r>
    </w:p>
    <w:p w:rsidR="00247250" w:rsidRDefault="00247250" w:rsidP="0024725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2398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47250" w:rsidRPr="00C23989" w:rsidRDefault="00247250" w:rsidP="00247250">
      <w:pPr>
        <w:spacing w:after="0" w:line="408" w:lineRule="auto"/>
        <w:ind w:left="120"/>
        <w:jc w:val="center"/>
        <w:rPr>
          <w:lang w:val="ru-RU"/>
        </w:rPr>
      </w:pPr>
      <w:r w:rsidRPr="00AA496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A4960">
        <w:rPr>
          <w:rFonts w:ascii="Times New Roman" w:hAnsi="Times New Roman"/>
          <w:color w:val="000000"/>
          <w:sz w:val="28"/>
          <w:lang w:val="ru-RU"/>
        </w:rPr>
        <w:t xml:space="preserve"> 2031504)</w:t>
      </w:r>
    </w:p>
    <w:p w:rsidR="00247250" w:rsidRPr="00FA03BA" w:rsidRDefault="00247250" w:rsidP="00247250">
      <w:pPr>
        <w:spacing w:after="0" w:line="240" w:lineRule="auto"/>
        <w:ind w:left="120"/>
        <w:jc w:val="center"/>
        <w:rPr>
          <w:lang w:val="ru-RU"/>
        </w:rPr>
      </w:pPr>
      <w:r w:rsidRPr="00FA03BA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247250" w:rsidRPr="00FA03BA" w:rsidRDefault="00247250" w:rsidP="00247250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 w:rsidRPr="00FA03BA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247250" w:rsidRPr="00544218" w:rsidRDefault="00247250" w:rsidP="00247250">
      <w:pPr>
        <w:spacing w:after="0"/>
        <w:rPr>
          <w:lang w:val="ru-RU"/>
        </w:rPr>
      </w:pPr>
    </w:p>
    <w:p w:rsidR="00247250" w:rsidRPr="00544218" w:rsidRDefault="00247250" w:rsidP="00247250">
      <w:pPr>
        <w:spacing w:after="0"/>
        <w:ind w:left="120"/>
        <w:rPr>
          <w:lang w:val="ru-RU"/>
        </w:rPr>
      </w:pPr>
    </w:p>
    <w:p w:rsidR="00247250" w:rsidRPr="00A96171" w:rsidRDefault="00247250" w:rsidP="00247250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A9617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Подготовила:</w:t>
      </w:r>
    </w:p>
    <w:p w:rsidR="00247250" w:rsidRPr="00A96171" w:rsidRDefault="00247250" w:rsidP="00247250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Раджаб</w:t>
      </w:r>
      <w:r w:rsidRPr="00A96171">
        <w:rPr>
          <w:rFonts w:ascii="Times New Roman" w:hAnsi="Times New Roman" w:cs="Times New Roman"/>
          <w:b/>
          <w:sz w:val="24"/>
          <w:szCs w:val="24"/>
          <w:lang w:val="ru-RU"/>
        </w:rPr>
        <w:t>ова</w:t>
      </w:r>
      <w:proofErr w:type="spellEnd"/>
      <w:r w:rsidRPr="00A961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П.Ш.</w:t>
      </w:r>
    </w:p>
    <w:p w:rsidR="00247250" w:rsidRPr="00544218" w:rsidRDefault="00247250" w:rsidP="00247250">
      <w:pPr>
        <w:tabs>
          <w:tab w:val="left" w:pos="5880"/>
        </w:tabs>
        <w:spacing w:after="0" w:line="240" w:lineRule="auto"/>
        <w:jc w:val="right"/>
        <w:rPr>
          <w:lang w:val="ru-RU"/>
        </w:rPr>
      </w:pPr>
      <w:r w:rsidRPr="00A9617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</w:p>
    <w:p w:rsidR="00247250" w:rsidRDefault="00247250" w:rsidP="00247250">
      <w:pPr>
        <w:spacing w:after="0"/>
        <w:ind w:left="120"/>
        <w:jc w:val="center"/>
        <w:rPr>
          <w:lang w:val="ru-RU"/>
        </w:rPr>
      </w:pPr>
    </w:p>
    <w:p w:rsidR="00247250" w:rsidRDefault="00247250" w:rsidP="00247250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f4f51048-cb84-4c82-af6a-284ffbd4033b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    </w:t>
      </w:r>
    </w:p>
    <w:p w:rsidR="00247250" w:rsidRDefault="00247250" w:rsidP="00247250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247250" w:rsidRDefault="00247250" w:rsidP="00247250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47250" w:rsidRPr="00FA5434" w:rsidRDefault="00247250" w:rsidP="00247250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44218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544218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5"/>
      <w:proofErr w:type="spellEnd"/>
      <w:r w:rsidRPr="0054421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6" w:name="0607e6f3-e82e-49a9-b315-c957a5fafe42"/>
      <w:r w:rsidRPr="00AC0DE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6"/>
      <w:r w:rsidRPr="00AC0DE8">
        <w:rPr>
          <w:rFonts w:ascii="Times New Roman" w:hAnsi="Times New Roman"/>
          <w:b/>
          <w:color w:val="000000"/>
          <w:sz w:val="28"/>
          <w:lang w:val="ru-RU"/>
        </w:rPr>
        <w:t xml:space="preserve">‌​-2024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. г.</w:t>
      </w:r>
    </w:p>
    <w:bookmarkEnd w:id="1"/>
    <w:p w:rsidR="00247250" w:rsidRPr="00FA03BA" w:rsidRDefault="00247250" w:rsidP="00247250">
      <w:pPr>
        <w:spacing w:after="0"/>
        <w:rPr>
          <w:lang w:val="ru-RU"/>
        </w:rPr>
      </w:pPr>
    </w:p>
    <w:bookmarkEnd w:id="2"/>
    <w:p w:rsidR="002B2017" w:rsidRPr="00AA4960" w:rsidRDefault="002B2017">
      <w:pPr>
        <w:spacing w:after="0"/>
        <w:ind w:left="120"/>
        <w:rPr>
          <w:lang w:val="ru-RU"/>
        </w:rPr>
      </w:pPr>
    </w:p>
    <w:p w:rsidR="002B2017" w:rsidRPr="00247250" w:rsidRDefault="00AA4960">
      <w:pPr>
        <w:spacing w:after="0"/>
        <w:ind w:left="120"/>
        <w:rPr>
          <w:sz w:val="24"/>
          <w:szCs w:val="24"/>
          <w:lang w:val="ru-RU"/>
        </w:rPr>
      </w:pPr>
      <w:bookmarkStart w:id="7" w:name="block-14998913"/>
      <w:bookmarkEnd w:id="0"/>
      <w:r w:rsidRPr="00247250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2B2017" w:rsidRPr="00247250" w:rsidRDefault="002B2017">
      <w:pPr>
        <w:spacing w:after="0"/>
        <w:ind w:left="120"/>
        <w:rPr>
          <w:sz w:val="24"/>
          <w:szCs w:val="24"/>
          <w:lang w:val="ru-RU"/>
        </w:rPr>
      </w:pP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247250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2B2017" w:rsidRPr="00247250" w:rsidRDefault="00AA4960">
      <w:pPr>
        <w:spacing w:after="0"/>
        <w:ind w:left="120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«ОБЩЕСТВОЗНАНИЕ» (БАЗОВЫЙ УРОВЕНЬ)</w:t>
      </w:r>
    </w:p>
    <w:p w:rsidR="002B2017" w:rsidRPr="00247250" w:rsidRDefault="002B2017">
      <w:pPr>
        <w:spacing w:after="0"/>
        <w:ind w:left="120"/>
        <w:rPr>
          <w:sz w:val="24"/>
          <w:szCs w:val="24"/>
          <w:lang w:val="ru-RU"/>
        </w:rPr>
      </w:pP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2B2017" w:rsidRPr="00247250" w:rsidRDefault="00AA4960">
      <w:pPr>
        <w:spacing w:after="0"/>
        <w:ind w:left="120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 (БАЗОВЫЙ УРОВЕНЬ)</w:t>
      </w:r>
    </w:p>
    <w:p w:rsidR="002B2017" w:rsidRPr="00247250" w:rsidRDefault="002B2017">
      <w:pPr>
        <w:spacing w:after="0"/>
        <w:ind w:left="120"/>
        <w:rPr>
          <w:sz w:val="24"/>
          <w:szCs w:val="24"/>
          <w:lang w:val="ru-RU"/>
        </w:rPr>
      </w:pP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средней школе являются:</w:t>
      </w:r>
    </w:p>
    <w:p w:rsidR="002B2017" w:rsidRPr="00247250" w:rsidRDefault="00AA4960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2B2017" w:rsidRPr="00247250" w:rsidRDefault="00AA4960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2B2017" w:rsidRPr="00247250" w:rsidRDefault="00AA4960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способности </w:t>
      </w: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к личному самоопределению, самореализации, самоконтролю;</w:t>
      </w:r>
    </w:p>
    <w:p w:rsidR="002B2017" w:rsidRPr="00247250" w:rsidRDefault="00AA4960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обучающихся к освоению социальных и гуманитарных дисциплин;</w:t>
      </w:r>
    </w:p>
    <w:p w:rsidR="002B2017" w:rsidRPr="00247250" w:rsidRDefault="00AA4960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</w:t>
      </w: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  <w:proofErr w:type="gramEnd"/>
    </w:p>
    <w:p w:rsidR="002B2017" w:rsidRPr="00247250" w:rsidRDefault="00AA4960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2B2017" w:rsidRPr="00247250" w:rsidRDefault="00AA4960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  <w:proofErr w:type="gramEnd"/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</w:t>
      </w:r>
      <w:proofErr w:type="gram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2B2017" w:rsidRPr="00247250" w:rsidRDefault="00AA4960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2B2017" w:rsidRPr="00247250" w:rsidRDefault="00AA4960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2B2017" w:rsidRPr="00247250" w:rsidRDefault="00AA4960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обеспечение развития ключевых навыков, формируемых </w:t>
      </w: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деятельностным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2B2017" w:rsidRPr="00247250" w:rsidRDefault="00AA4960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2B2017" w:rsidRPr="00247250" w:rsidRDefault="00AA4960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возможностей </w:t>
      </w: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самопрезентации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старшеклассников, </w:t>
      </w: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мотивирующей</w:t>
      </w:r>
      <w:proofErr w:type="gram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креативное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мышление и участие в социальных практиках.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</w:t>
      </w: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B2017" w:rsidRPr="00247250" w:rsidRDefault="00AA4960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proofErr w:type="spellStart"/>
      <w:r w:rsidRPr="00247250">
        <w:rPr>
          <w:rFonts w:ascii="Times New Roman" w:hAnsi="Times New Roman"/>
          <w:color w:val="000000"/>
          <w:sz w:val="24"/>
          <w:szCs w:val="24"/>
        </w:rPr>
        <w:lastRenderedPageBreak/>
        <w:t>изучении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color w:val="000000"/>
          <w:sz w:val="24"/>
          <w:szCs w:val="24"/>
        </w:rPr>
        <w:t>нового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color w:val="000000"/>
          <w:sz w:val="24"/>
          <w:szCs w:val="24"/>
        </w:rPr>
        <w:t>теоретического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color w:val="000000"/>
          <w:sz w:val="24"/>
          <w:szCs w:val="24"/>
        </w:rPr>
        <w:t>содержания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</w:rPr>
        <w:t>;</w:t>
      </w:r>
    </w:p>
    <w:p w:rsidR="002B2017" w:rsidRPr="00247250" w:rsidRDefault="00AA4960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рассмотрении</w:t>
      </w:r>
      <w:proofErr w:type="gram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ряда ранее изученных социальных явлений и процессов в более сложных и разнообразных связях и отношениях;</w:t>
      </w:r>
    </w:p>
    <w:p w:rsidR="002B2017" w:rsidRPr="00247250" w:rsidRDefault="00AA4960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освоении </w:t>
      </w: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базовых методов социального познания;</w:t>
      </w:r>
    </w:p>
    <w:p w:rsidR="002B2017" w:rsidRPr="00247250" w:rsidRDefault="00AA4960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большей опоре на самостоятельную деятельность и индивидуальные познавательные интересы </w:t>
      </w: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, в том числе связанные с выбором профессии;</w:t>
      </w:r>
    </w:p>
    <w:p w:rsidR="002B2017" w:rsidRPr="00247250" w:rsidRDefault="00AA4960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  <w:proofErr w:type="gramEnd"/>
    </w:p>
    <w:p w:rsidR="002B2017" w:rsidRPr="00247250" w:rsidRDefault="00AA4960">
      <w:pPr>
        <w:spacing w:after="0"/>
        <w:ind w:left="120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«ОБЩЕСТВОЗНАНИЕ» (БАЗОВЫЙ УРОВЕНЬ) В УЧЕБНОМ ПЛАНЕ</w:t>
      </w:r>
    </w:p>
    <w:p w:rsidR="002B2017" w:rsidRPr="00247250" w:rsidRDefault="002B2017">
      <w:pPr>
        <w:spacing w:after="0"/>
        <w:ind w:left="120"/>
        <w:rPr>
          <w:sz w:val="24"/>
          <w:szCs w:val="24"/>
          <w:lang w:val="ru-RU"/>
        </w:rPr>
      </w:pP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:rsidR="002B2017" w:rsidRPr="00247250" w:rsidRDefault="002B2017">
      <w:pPr>
        <w:rPr>
          <w:sz w:val="24"/>
          <w:szCs w:val="24"/>
          <w:lang w:val="ru-RU"/>
        </w:rPr>
        <w:sectPr w:rsidR="002B2017" w:rsidRPr="00247250" w:rsidSect="00CE6722">
          <w:footerReference w:type="default" r:id="rId7"/>
          <w:pgSz w:w="16383" w:h="11906" w:orient="landscape"/>
          <w:pgMar w:top="720" w:right="720" w:bottom="720" w:left="720" w:header="720" w:footer="720" w:gutter="0"/>
          <w:cols w:space="720"/>
          <w:titlePg/>
          <w:docGrid w:linePitch="299"/>
        </w:sectPr>
      </w:pPr>
    </w:p>
    <w:p w:rsidR="002B2017" w:rsidRPr="00247250" w:rsidRDefault="00AA4960">
      <w:pPr>
        <w:spacing w:after="0"/>
        <w:ind w:left="120"/>
        <w:rPr>
          <w:sz w:val="24"/>
          <w:szCs w:val="24"/>
          <w:lang w:val="ru-RU"/>
        </w:rPr>
      </w:pPr>
      <w:bookmarkStart w:id="8" w:name="block-14998915"/>
      <w:bookmarkEnd w:id="7"/>
      <w:r w:rsidRPr="0024725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 «ОБЩЕСТВОЗНАНИЕ» (БАЗОВЫЙ УРОВЕНЬ)</w:t>
      </w:r>
    </w:p>
    <w:p w:rsidR="002B2017" w:rsidRPr="00247250" w:rsidRDefault="002B2017">
      <w:pPr>
        <w:spacing w:after="0"/>
        <w:ind w:left="120"/>
        <w:rPr>
          <w:sz w:val="24"/>
          <w:szCs w:val="24"/>
          <w:lang w:val="ru-RU"/>
        </w:rPr>
      </w:pPr>
    </w:p>
    <w:p w:rsidR="002B2017" w:rsidRPr="00247250" w:rsidRDefault="00AA4960">
      <w:pPr>
        <w:spacing w:after="0"/>
        <w:ind w:left="120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2B2017" w:rsidRPr="00247250" w:rsidRDefault="002B2017">
      <w:pPr>
        <w:spacing w:after="0"/>
        <w:ind w:left="120"/>
        <w:rPr>
          <w:sz w:val="24"/>
          <w:szCs w:val="24"/>
          <w:lang w:val="ru-RU"/>
        </w:rPr>
      </w:pPr>
    </w:p>
    <w:p w:rsidR="002B2017" w:rsidRPr="00247250" w:rsidRDefault="00AA4960">
      <w:pPr>
        <w:spacing w:after="0"/>
        <w:ind w:left="120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обществе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Человек как результат биологической и </w:t>
      </w:r>
      <w:proofErr w:type="spellStart"/>
      <w:r w:rsidRPr="00247250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социокультурной</w:t>
      </w:r>
      <w:proofErr w:type="spellEnd"/>
      <w:r w:rsidRPr="00247250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эволюции. Влияние </w:t>
      </w:r>
      <w:proofErr w:type="spellStart"/>
      <w:r w:rsidRPr="00247250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социокультурных</w:t>
      </w:r>
      <w:proofErr w:type="spellEnd"/>
      <w:r w:rsidRPr="00247250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Российское общество и человек перед лицом угроз и вызовов </w:t>
      </w:r>
      <w:r w:rsidRPr="00247250">
        <w:rPr>
          <w:rFonts w:ascii="Times New Roman" w:hAnsi="Times New Roman"/>
          <w:color w:val="000000"/>
          <w:sz w:val="24"/>
          <w:szCs w:val="24"/>
        </w:rPr>
        <w:t>XXI</w:t>
      </w: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B2017" w:rsidRPr="00247250" w:rsidRDefault="00AA4960">
      <w:pPr>
        <w:spacing w:after="0"/>
        <w:ind w:left="120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Духовная культура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Мораль как общечеловеческая ценность и социальный регулятор. Категории морали. Гражданственность. Патриотизм.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профессиональной деятельности в сфере науки, образования, искусства.</w:t>
      </w:r>
    </w:p>
    <w:p w:rsidR="002B2017" w:rsidRPr="00247250" w:rsidRDefault="00AA4960">
      <w:pPr>
        <w:spacing w:after="0"/>
        <w:ind w:left="120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b/>
          <w:color w:val="000000"/>
          <w:sz w:val="24"/>
          <w:szCs w:val="24"/>
          <w:lang w:val="ru-RU"/>
        </w:rPr>
        <w:t>Экономическая жизнь общества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</w:t>
      </w: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профессиональной деятельности в экономической и финансовой сферах.</w:t>
      </w:r>
      <w:proofErr w:type="gramEnd"/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</w:t>
      </w: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импортозамещения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Российской Федерации.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Экономика и государство. Экономические функции государства. Общественные блага. Внешние эффекты. Государственный бюджет. Дефицит и </w:t>
      </w: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профицит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государственного бюджета. Принцип сбалансированности государственного бюджета. Государственный </w:t>
      </w: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</w:t>
      </w: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экономики в Российской Федерации.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:rsidR="002B2017" w:rsidRPr="00247250" w:rsidRDefault="002B2017">
      <w:pPr>
        <w:rPr>
          <w:sz w:val="24"/>
          <w:szCs w:val="24"/>
          <w:lang w:val="ru-RU"/>
        </w:rPr>
        <w:sectPr w:rsidR="002B2017" w:rsidRPr="00247250" w:rsidSect="00AA496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2B2017" w:rsidRPr="00247250" w:rsidRDefault="00AA4960">
      <w:pPr>
        <w:spacing w:after="0"/>
        <w:ind w:left="120"/>
        <w:rPr>
          <w:sz w:val="24"/>
          <w:szCs w:val="24"/>
          <w:lang w:val="ru-RU"/>
        </w:rPr>
      </w:pPr>
      <w:bookmarkStart w:id="9" w:name="block-14998914"/>
      <w:bookmarkEnd w:id="8"/>
      <w:r w:rsidRPr="0024725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2B2017" w:rsidRPr="00247250" w:rsidRDefault="002B2017">
      <w:pPr>
        <w:spacing w:after="0"/>
        <w:ind w:left="120"/>
        <w:rPr>
          <w:sz w:val="24"/>
          <w:szCs w:val="24"/>
          <w:lang w:val="ru-RU"/>
        </w:rPr>
      </w:pPr>
    </w:p>
    <w:p w:rsidR="002B2017" w:rsidRPr="00247250" w:rsidRDefault="00AA4960">
      <w:pPr>
        <w:spacing w:after="0"/>
        <w:ind w:left="120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B2017" w:rsidRPr="00247250" w:rsidRDefault="002B2017">
      <w:pPr>
        <w:spacing w:after="0"/>
        <w:ind w:left="120"/>
        <w:rPr>
          <w:sz w:val="24"/>
          <w:szCs w:val="24"/>
          <w:lang w:val="ru-RU"/>
        </w:rPr>
      </w:pP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proofErr w:type="gramEnd"/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</w:rPr>
      </w:pPr>
      <w:proofErr w:type="spellStart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Гражданского</w:t>
      </w:r>
      <w:proofErr w:type="spellEnd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воспитания</w:t>
      </w:r>
      <w:proofErr w:type="spellEnd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2B2017" w:rsidRPr="00247250" w:rsidRDefault="00AA4960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2B2017" w:rsidRPr="00247250" w:rsidRDefault="00AA4960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2B2017" w:rsidRPr="00247250" w:rsidRDefault="00AA4960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традиционных национальных, общечеловеческих гуманистических и демократических ценностей; уважение ценностей иных культур, </w:t>
      </w: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конфессий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2B2017" w:rsidRPr="00247250" w:rsidRDefault="00AA4960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2B2017" w:rsidRPr="00247250" w:rsidRDefault="00AA4960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2B2017" w:rsidRPr="00247250" w:rsidRDefault="00AA4960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2B2017" w:rsidRPr="00247250" w:rsidRDefault="00AA4960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волонтерской деятельности.</w:t>
      </w:r>
    </w:p>
    <w:p w:rsidR="002B2017" w:rsidRPr="00247250" w:rsidRDefault="002B2017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</w:rPr>
      </w:pPr>
      <w:proofErr w:type="spellStart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Патриотического</w:t>
      </w:r>
      <w:proofErr w:type="spellEnd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воспитания</w:t>
      </w:r>
      <w:proofErr w:type="spellEnd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2B2017" w:rsidRPr="00247250" w:rsidRDefault="00AA4960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B2017" w:rsidRPr="00247250" w:rsidRDefault="00AA4960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2B2017" w:rsidRPr="00247250" w:rsidRDefault="00AA4960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2B2017" w:rsidRPr="00247250" w:rsidRDefault="002B2017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</w:rPr>
      </w:pPr>
      <w:proofErr w:type="spellStart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Духовно-нравственного</w:t>
      </w:r>
      <w:proofErr w:type="spellEnd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воспитания</w:t>
      </w:r>
      <w:proofErr w:type="spellEnd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2B2017" w:rsidRPr="00247250" w:rsidRDefault="00AA4960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2B2017" w:rsidRPr="00247250" w:rsidRDefault="00AA4960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</w:t>
      </w:r>
    </w:p>
    <w:p w:rsidR="002B2017" w:rsidRPr="00247250" w:rsidRDefault="00AA4960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2B2017" w:rsidRPr="00247250" w:rsidRDefault="00AA4960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2B2017" w:rsidRPr="00247250" w:rsidRDefault="00AA4960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2B2017" w:rsidRPr="00247250" w:rsidRDefault="002B2017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</w:rPr>
      </w:pPr>
      <w:proofErr w:type="spellStart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Эстетического</w:t>
      </w:r>
      <w:proofErr w:type="spellEnd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воспитания</w:t>
      </w:r>
      <w:proofErr w:type="spellEnd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2B2017" w:rsidRPr="00247250" w:rsidRDefault="00AA4960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2B2017" w:rsidRPr="00247250" w:rsidRDefault="00AA4960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2B2017" w:rsidRPr="00247250" w:rsidRDefault="00AA4960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2B2017" w:rsidRPr="00247250" w:rsidRDefault="00AA4960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стремление проявлять качества творческой личности.</w:t>
      </w:r>
    </w:p>
    <w:p w:rsidR="002B2017" w:rsidRPr="00247250" w:rsidRDefault="002B2017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</w:rPr>
      </w:pPr>
      <w:proofErr w:type="spellStart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Физического</w:t>
      </w:r>
      <w:proofErr w:type="spellEnd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воспитания</w:t>
      </w:r>
      <w:proofErr w:type="spellEnd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2B2017" w:rsidRPr="00247250" w:rsidRDefault="00AA4960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2B2017" w:rsidRPr="00247250" w:rsidRDefault="00AA4960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2B2017" w:rsidRPr="00247250" w:rsidRDefault="002B2017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</w:rPr>
      </w:pPr>
      <w:proofErr w:type="spellStart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Трудового</w:t>
      </w:r>
      <w:proofErr w:type="spellEnd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воспитания</w:t>
      </w:r>
      <w:proofErr w:type="spellEnd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2B2017" w:rsidRPr="00247250" w:rsidRDefault="00AA4960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2B2017" w:rsidRPr="00247250" w:rsidRDefault="00AA4960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2B2017" w:rsidRPr="00247250" w:rsidRDefault="00AA4960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2B2017" w:rsidRPr="00247250" w:rsidRDefault="00AA4960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жизни.</w:t>
      </w:r>
    </w:p>
    <w:p w:rsidR="002B2017" w:rsidRPr="00247250" w:rsidRDefault="002B2017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</w:rPr>
      </w:pPr>
      <w:proofErr w:type="spellStart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Экологического</w:t>
      </w:r>
      <w:proofErr w:type="spellEnd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воспитания</w:t>
      </w:r>
      <w:proofErr w:type="spellEnd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2B2017" w:rsidRPr="00247250" w:rsidRDefault="00AA4960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2B2017" w:rsidRPr="00247250" w:rsidRDefault="00AA4960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2B2017" w:rsidRPr="00247250" w:rsidRDefault="00AA4960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2B2017" w:rsidRPr="00247250" w:rsidRDefault="00AA4960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2B2017" w:rsidRPr="00247250" w:rsidRDefault="00AA4960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направленности.</w:t>
      </w:r>
    </w:p>
    <w:p w:rsidR="002B2017" w:rsidRPr="00247250" w:rsidRDefault="002B2017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</w:rPr>
      </w:pPr>
      <w:proofErr w:type="spellStart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Ценности</w:t>
      </w:r>
      <w:proofErr w:type="spellEnd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научного</w:t>
      </w:r>
      <w:proofErr w:type="spellEnd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познания</w:t>
      </w:r>
      <w:proofErr w:type="spellEnd"/>
      <w:r w:rsidRPr="00247250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2B2017" w:rsidRPr="00247250" w:rsidRDefault="00AA4960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2B2017" w:rsidRPr="00247250" w:rsidRDefault="00AA4960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2B2017" w:rsidRPr="00247250" w:rsidRDefault="00AA4960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2B2017" w:rsidRPr="00247250" w:rsidRDefault="00AA4960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2B2017" w:rsidRPr="00247250" w:rsidRDefault="002B2017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</w:t>
      </w: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B2017" w:rsidRPr="00247250" w:rsidRDefault="00AA4960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2B2017" w:rsidRPr="00247250" w:rsidRDefault="00AA4960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2B2017" w:rsidRPr="00247250" w:rsidRDefault="00AA4960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2B2017" w:rsidRPr="00247250" w:rsidRDefault="00AA4960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2B2017" w:rsidRPr="00247250" w:rsidRDefault="00AA4960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B2017" w:rsidRPr="00247250" w:rsidRDefault="00AA4960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B2017" w:rsidRPr="00247250" w:rsidRDefault="002B2017">
      <w:pPr>
        <w:spacing w:after="0"/>
        <w:ind w:left="120"/>
        <w:rPr>
          <w:sz w:val="24"/>
          <w:szCs w:val="24"/>
          <w:lang w:val="ru-RU"/>
        </w:rPr>
      </w:pPr>
    </w:p>
    <w:p w:rsidR="002B2017" w:rsidRPr="00247250" w:rsidRDefault="00AA4960">
      <w:pPr>
        <w:spacing w:after="0"/>
        <w:ind w:left="120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B2017" w:rsidRPr="00247250" w:rsidRDefault="002B2017">
      <w:pPr>
        <w:spacing w:after="0"/>
        <w:ind w:left="120"/>
        <w:rPr>
          <w:sz w:val="24"/>
          <w:szCs w:val="24"/>
          <w:lang w:val="ru-RU"/>
        </w:rPr>
      </w:pP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освоения программы среднего общего образования по предмету «Обществознание» (базовый уровень) должны отражать:</w:t>
      </w:r>
    </w:p>
    <w:p w:rsidR="002B2017" w:rsidRPr="00247250" w:rsidRDefault="00AA4960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proofErr w:type="spellStart"/>
      <w:r w:rsidRPr="00247250">
        <w:rPr>
          <w:rFonts w:ascii="Times New Roman" w:hAnsi="Times New Roman"/>
          <w:b/>
          <w:color w:val="000000"/>
          <w:sz w:val="24"/>
          <w:szCs w:val="24"/>
        </w:rPr>
        <w:t>Овладение</w:t>
      </w:r>
      <w:proofErr w:type="spellEnd"/>
      <w:r w:rsidRPr="002472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b/>
          <w:color w:val="000000"/>
          <w:sz w:val="24"/>
          <w:szCs w:val="24"/>
        </w:rPr>
        <w:t>универсальными</w:t>
      </w:r>
      <w:proofErr w:type="spellEnd"/>
      <w:r w:rsidRPr="002472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b/>
          <w:color w:val="000000"/>
          <w:sz w:val="24"/>
          <w:szCs w:val="24"/>
        </w:rPr>
        <w:t>учебными</w:t>
      </w:r>
      <w:proofErr w:type="spellEnd"/>
      <w:r w:rsidRPr="002472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b/>
          <w:color w:val="000000"/>
          <w:sz w:val="24"/>
          <w:szCs w:val="24"/>
        </w:rPr>
        <w:t>познавательными</w:t>
      </w:r>
      <w:proofErr w:type="spellEnd"/>
      <w:r w:rsidRPr="002472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b/>
          <w:color w:val="000000"/>
          <w:sz w:val="24"/>
          <w:szCs w:val="24"/>
        </w:rPr>
        <w:t>действиями</w:t>
      </w:r>
      <w:proofErr w:type="spellEnd"/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</w:rPr>
      </w:pPr>
      <w:proofErr w:type="spellStart"/>
      <w:r w:rsidRPr="00247250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24725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i/>
          <w:color w:val="000000"/>
          <w:sz w:val="24"/>
          <w:szCs w:val="24"/>
        </w:rPr>
        <w:t>логические</w:t>
      </w:r>
      <w:proofErr w:type="spellEnd"/>
      <w:r w:rsidRPr="0024725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247250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2B2017" w:rsidRPr="00247250" w:rsidRDefault="00AA4960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2B2017" w:rsidRPr="00247250" w:rsidRDefault="00AA4960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2B2017" w:rsidRPr="00247250" w:rsidRDefault="00AA4960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2B2017" w:rsidRPr="00247250" w:rsidRDefault="00AA4960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социальных явлениях и процессах;</w:t>
      </w:r>
    </w:p>
    <w:p w:rsidR="002B2017" w:rsidRPr="00247250" w:rsidRDefault="00AA4960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2B2017" w:rsidRPr="00247250" w:rsidRDefault="00AA4960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B2017" w:rsidRPr="00247250" w:rsidRDefault="00AA4960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развивать </w:t>
      </w: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креативное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мышление при решении жизненных проблем, в том числе учебно-познавательных.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</w:rPr>
      </w:pPr>
      <w:proofErr w:type="spellStart"/>
      <w:r w:rsidRPr="00247250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24725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24725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247250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2B2017" w:rsidRPr="00247250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2B2017" w:rsidRPr="00247250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2B2017" w:rsidRPr="00247250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B2017" w:rsidRPr="00247250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2B2017" w:rsidRPr="00247250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2B2017" w:rsidRPr="00247250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2B2017" w:rsidRPr="00247250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2B2017" w:rsidRPr="00247250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2B2017" w:rsidRPr="00247250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2B2017" w:rsidRPr="00247250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областей;</w:t>
      </w:r>
    </w:p>
    <w:p w:rsidR="002B2017" w:rsidRPr="00247250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</w:t>
      </w:r>
    </w:p>
    <w:p w:rsidR="002B2017" w:rsidRPr="00247250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ставить проблемы и задачи, допускающие альтернативные решения.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</w:rPr>
      </w:pPr>
      <w:proofErr w:type="spellStart"/>
      <w:r w:rsidRPr="00247250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r w:rsidRPr="00247250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247250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247250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2B2017" w:rsidRPr="00247250" w:rsidRDefault="00AA4960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B2017" w:rsidRPr="00247250" w:rsidRDefault="00AA4960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2B2017" w:rsidRPr="00247250" w:rsidRDefault="00AA4960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 различных видов и форм представления (в том числе полученной из </w:t>
      </w:r>
      <w:proofErr w:type="spellStart"/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интернет-источников</w:t>
      </w:r>
      <w:proofErr w:type="spellEnd"/>
      <w:proofErr w:type="gram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), ее соответствие правовым и морально-этическим нормам;</w:t>
      </w:r>
    </w:p>
    <w:p w:rsidR="002B2017" w:rsidRPr="00247250" w:rsidRDefault="00AA4960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B2017" w:rsidRPr="00247250" w:rsidRDefault="00AA4960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навыками распознавания и защиты информации, информационной безопасности личности.</w:t>
      </w:r>
    </w:p>
    <w:p w:rsidR="002B2017" w:rsidRPr="00247250" w:rsidRDefault="00AA4960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proofErr w:type="spellStart"/>
      <w:r w:rsidRPr="00247250">
        <w:rPr>
          <w:rFonts w:ascii="Times New Roman" w:hAnsi="Times New Roman"/>
          <w:b/>
          <w:color w:val="000000"/>
          <w:sz w:val="24"/>
          <w:szCs w:val="24"/>
        </w:rPr>
        <w:t>Овладение</w:t>
      </w:r>
      <w:proofErr w:type="spellEnd"/>
      <w:r w:rsidRPr="002472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b/>
          <w:color w:val="000000"/>
          <w:sz w:val="24"/>
          <w:szCs w:val="24"/>
        </w:rPr>
        <w:t>универсальными</w:t>
      </w:r>
      <w:proofErr w:type="spellEnd"/>
      <w:r w:rsidRPr="002472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b/>
          <w:color w:val="000000"/>
          <w:sz w:val="24"/>
          <w:szCs w:val="24"/>
        </w:rPr>
        <w:t>коммуникативными</w:t>
      </w:r>
      <w:proofErr w:type="spellEnd"/>
      <w:r w:rsidRPr="002472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b/>
          <w:color w:val="000000"/>
          <w:sz w:val="24"/>
          <w:szCs w:val="24"/>
        </w:rPr>
        <w:t>действиями</w:t>
      </w:r>
      <w:proofErr w:type="spellEnd"/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</w:rPr>
      </w:pPr>
      <w:proofErr w:type="spellStart"/>
      <w:r w:rsidRPr="00247250">
        <w:rPr>
          <w:rFonts w:ascii="Times New Roman" w:hAnsi="Times New Roman"/>
          <w:i/>
          <w:color w:val="000000"/>
          <w:sz w:val="24"/>
          <w:szCs w:val="24"/>
        </w:rPr>
        <w:t>Общение</w:t>
      </w:r>
      <w:proofErr w:type="spellEnd"/>
      <w:r w:rsidRPr="00247250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2B2017" w:rsidRPr="00247250" w:rsidRDefault="00AA4960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2B2017" w:rsidRPr="00247250" w:rsidRDefault="00AA4960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2B2017" w:rsidRPr="00247250" w:rsidRDefault="00AA4960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различными способами общения и взаимодействия; </w:t>
      </w: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вести диалог, уметь смягчать конфликтные ситуации;</w:t>
      </w:r>
    </w:p>
    <w:p w:rsidR="002B2017" w:rsidRPr="00247250" w:rsidRDefault="00AA4960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развернуто и логично излагать свою точку зрения с использованием языковых средств.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</w:rPr>
      </w:pPr>
      <w:proofErr w:type="spellStart"/>
      <w:r w:rsidRPr="00247250">
        <w:rPr>
          <w:rFonts w:ascii="Times New Roman" w:hAnsi="Times New Roman"/>
          <w:i/>
          <w:color w:val="000000"/>
          <w:sz w:val="24"/>
          <w:szCs w:val="24"/>
        </w:rPr>
        <w:t>Совместная</w:t>
      </w:r>
      <w:proofErr w:type="spellEnd"/>
      <w:r w:rsidRPr="0024725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i/>
          <w:color w:val="000000"/>
          <w:sz w:val="24"/>
          <w:szCs w:val="24"/>
        </w:rPr>
        <w:t>деятельность</w:t>
      </w:r>
      <w:proofErr w:type="spellEnd"/>
      <w:r w:rsidRPr="00247250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2B2017" w:rsidRPr="00247250" w:rsidRDefault="00AA4960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2B2017" w:rsidRPr="00247250" w:rsidRDefault="00AA4960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2B2017" w:rsidRPr="00247250" w:rsidRDefault="00AA4960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2B2017" w:rsidRPr="00247250" w:rsidRDefault="00AA4960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2B2017" w:rsidRPr="00247250" w:rsidRDefault="00AA4960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2B2017" w:rsidRPr="00247250" w:rsidRDefault="00AA4960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B2017" w:rsidRPr="00247250" w:rsidRDefault="00AA4960">
      <w:pPr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proofErr w:type="spellStart"/>
      <w:r w:rsidRPr="00247250">
        <w:rPr>
          <w:rFonts w:ascii="Times New Roman" w:hAnsi="Times New Roman"/>
          <w:b/>
          <w:color w:val="000000"/>
          <w:sz w:val="24"/>
          <w:szCs w:val="24"/>
        </w:rPr>
        <w:t>Овладение</w:t>
      </w:r>
      <w:proofErr w:type="spellEnd"/>
      <w:r w:rsidRPr="002472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b/>
          <w:color w:val="000000"/>
          <w:sz w:val="24"/>
          <w:szCs w:val="24"/>
        </w:rPr>
        <w:t>универсальными</w:t>
      </w:r>
      <w:proofErr w:type="spellEnd"/>
      <w:r w:rsidRPr="002472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b/>
          <w:color w:val="000000"/>
          <w:sz w:val="24"/>
          <w:szCs w:val="24"/>
        </w:rPr>
        <w:t>регулятивными</w:t>
      </w:r>
      <w:proofErr w:type="spellEnd"/>
      <w:r w:rsidRPr="002472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b/>
          <w:color w:val="000000"/>
          <w:sz w:val="24"/>
          <w:szCs w:val="24"/>
        </w:rPr>
        <w:t>действиями</w:t>
      </w:r>
      <w:proofErr w:type="spellEnd"/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</w:rPr>
      </w:pPr>
      <w:proofErr w:type="spellStart"/>
      <w:r w:rsidRPr="00247250">
        <w:rPr>
          <w:rFonts w:ascii="Times New Roman" w:hAnsi="Times New Roman"/>
          <w:i/>
          <w:color w:val="000000"/>
          <w:sz w:val="24"/>
          <w:szCs w:val="24"/>
        </w:rPr>
        <w:t>Самоорганизация</w:t>
      </w:r>
      <w:proofErr w:type="spellEnd"/>
      <w:r w:rsidRPr="00247250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2B2017" w:rsidRPr="00247250" w:rsidRDefault="00AA4960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2B2017" w:rsidRPr="00247250" w:rsidRDefault="00AA4960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2B2017" w:rsidRPr="00247250" w:rsidRDefault="00AA4960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2B2017" w:rsidRPr="00247250" w:rsidRDefault="00AA4960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2B2017" w:rsidRPr="00247250" w:rsidRDefault="00AA4960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2B2017" w:rsidRPr="00247250" w:rsidRDefault="00AA4960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proofErr w:type="spellStart"/>
      <w:r w:rsidRPr="00247250">
        <w:rPr>
          <w:rFonts w:ascii="Times New Roman" w:hAnsi="Times New Roman"/>
          <w:color w:val="000000"/>
          <w:sz w:val="24"/>
          <w:szCs w:val="24"/>
        </w:rPr>
        <w:t>оценивать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color w:val="000000"/>
          <w:sz w:val="24"/>
          <w:szCs w:val="24"/>
        </w:rPr>
        <w:t>приобретенный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color w:val="000000"/>
          <w:sz w:val="24"/>
          <w:szCs w:val="24"/>
        </w:rPr>
        <w:t>опыт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</w:rPr>
        <w:t>;</w:t>
      </w:r>
    </w:p>
    <w:p w:rsidR="002B2017" w:rsidRPr="00247250" w:rsidRDefault="00AA4960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</w:rPr>
      </w:pPr>
      <w:proofErr w:type="spellStart"/>
      <w:r w:rsidRPr="00247250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r w:rsidRPr="00247250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2B2017" w:rsidRPr="00247250" w:rsidRDefault="00AA4960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B2017" w:rsidRPr="00247250" w:rsidRDefault="00AA4960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2B2017" w:rsidRPr="00247250" w:rsidRDefault="00AA4960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2B2017" w:rsidRPr="00247250" w:rsidRDefault="00AA4960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</w:rPr>
      </w:pPr>
      <w:proofErr w:type="spellStart"/>
      <w:r w:rsidRPr="00247250">
        <w:rPr>
          <w:rFonts w:ascii="Times New Roman" w:hAnsi="Times New Roman"/>
          <w:i/>
          <w:color w:val="000000"/>
          <w:sz w:val="24"/>
          <w:szCs w:val="24"/>
        </w:rPr>
        <w:t>Принятие</w:t>
      </w:r>
      <w:proofErr w:type="spellEnd"/>
      <w:r w:rsidRPr="0024725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247250">
        <w:rPr>
          <w:rFonts w:ascii="Times New Roman" w:hAnsi="Times New Roman"/>
          <w:i/>
          <w:color w:val="000000"/>
          <w:sz w:val="24"/>
          <w:szCs w:val="24"/>
        </w:rPr>
        <w:t>себя</w:t>
      </w:r>
      <w:proofErr w:type="spellEnd"/>
      <w:r w:rsidRPr="00247250">
        <w:rPr>
          <w:rFonts w:ascii="Times New Roman" w:hAnsi="Times New Roman"/>
          <w:i/>
          <w:color w:val="000000"/>
          <w:sz w:val="24"/>
          <w:szCs w:val="24"/>
        </w:rPr>
        <w:t xml:space="preserve"> и </w:t>
      </w:r>
      <w:proofErr w:type="spellStart"/>
      <w:r w:rsidRPr="00247250">
        <w:rPr>
          <w:rFonts w:ascii="Times New Roman" w:hAnsi="Times New Roman"/>
          <w:i/>
          <w:color w:val="000000"/>
          <w:sz w:val="24"/>
          <w:szCs w:val="24"/>
        </w:rPr>
        <w:t>других</w:t>
      </w:r>
      <w:proofErr w:type="spellEnd"/>
      <w:r w:rsidRPr="00247250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2B2017" w:rsidRPr="00247250" w:rsidRDefault="00AA4960">
      <w:pPr>
        <w:numPr>
          <w:ilvl w:val="0"/>
          <w:numId w:val="23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2B2017" w:rsidRPr="00247250" w:rsidRDefault="00AA4960">
      <w:pPr>
        <w:numPr>
          <w:ilvl w:val="0"/>
          <w:numId w:val="23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2B2017" w:rsidRPr="00247250" w:rsidRDefault="00AA4960">
      <w:pPr>
        <w:numPr>
          <w:ilvl w:val="0"/>
          <w:numId w:val="23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свое право и право других на ошибки;</w:t>
      </w:r>
    </w:p>
    <w:p w:rsidR="002B2017" w:rsidRPr="00247250" w:rsidRDefault="00AA4960">
      <w:pPr>
        <w:numPr>
          <w:ilvl w:val="0"/>
          <w:numId w:val="23"/>
        </w:numPr>
        <w:spacing w:after="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2B2017" w:rsidRPr="00247250" w:rsidRDefault="002B2017">
      <w:pPr>
        <w:spacing w:after="0"/>
        <w:ind w:left="120"/>
        <w:rPr>
          <w:sz w:val="24"/>
          <w:szCs w:val="24"/>
          <w:lang w:val="ru-RU"/>
        </w:rPr>
      </w:pPr>
    </w:p>
    <w:p w:rsidR="002B2017" w:rsidRPr="00247250" w:rsidRDefault="00AA4960">
      <w:pPr>
        <w:spacing w:after="0"/>
        <w:ind w:left="120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B2017" w:rsidRPr="00247250" w:rsidRDefault="002B2017">
      <w:pPr>
        <w:spacing w:after="0"/>
        <w:ind w:left="120"/>
        <w:rPr>
          <w:sz w:val="24"/>
          <w:szCs w:val="24"/>
          <w:lang w:val="ru-RU"/>
        </w:rPr>
      </w:pPr>
    </w:p>
    <w:p w:rsidR="002B2017" w:rsidRPr="00247250" w:rsidRDefault="00AA4960">
      <w:pPr>
        <w:spacing w:after="0"/>
        <w:ind w:firstLine="600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</w:t>
      </w: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</w:t>
      </w:r>
      <w:proofErr w:type="gram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  <w:proofErr w:type="gramEnd"/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</w:t>
      </w: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импортозамещения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,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сферах.</w:t>
      </w:r>
      <w:proofErr w:type="gramEnd"/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</w:t>
      </w:r>
      <w:proofErr w:type="gram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жизнь общества».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</w:t>
      </w:r>
      <w:proofErr w:type="gram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  <w:proofErr w:type="gramEnd"/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  <w:proofErr w:type="gramEnd"/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24725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классифицировать и </w:t>
      </w:r>
      <w:proofErr w:type="spellStart"/>
      <w:r w:rsidRPr="0024725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типологизировать</w:t>
      </w:r>
      <w:proofErr w:type="spellEnd"/>
      <w:r w:rsidRPr="0024725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</w:t>
      </w:r>
      <w:proofErr w:type="gramEnd"/>
      <w:r w:rsidRPr="0024725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факторы производства; источники финансирования предприятий</w:t>
      </w: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</w:t>
      </w: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познания; народной, массовой и элитарной культуры; экономической деятельности и проблем устойчивого развития; </w:t>
      </w: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макроэкономических показателей и качества жизни; спроса и предложения;</w:t>
      </w:r>
      <w:proofErr w:type="gramEnd"/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предпринимательства;</w:t>
      </w:r>
      <w:proofErr w:type="gramEnd"/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 w:rsidRPr="00247250">
        <w:rPr>
          <w:rFonts w:ascii="Times New Roman" w:hAnsi="Times New Roman"/>
          <w:color w:val="000000"/>
          <w:sz w:val="24"/>
          <w:szCs w:val="24"/>
        </w:rPr>
        <w:t>XXI</w:t>
      </w: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</w:t>
      </w: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интернет-ресурсах</w:t>
      </w:r>
      <w:proofErr w:type="spellEnd"/>
      <w:proofErr w:type="gram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«Человек в обществе», «Духовная культура», «Экономическая жизнь общества».</w:t>
      </w:r>
      <w:proofErr w:type="gramEnd"/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</w:t>
      </w: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  <w:proofErr w:type="gramEnd"/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</w:t>
      </w: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</w:t>
      </w:r>
      <w:proofErr w:type="gram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</w:t>
      </w:r>
      <w:proofErr w:type="spell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социокультурной</w:t>
      </w:r>
      <w:proofErr w:type="spell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</w:t>
      </w:r>
      <w:proofErr w:type="gramEnd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использовании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  <w:proofErr w:type="gramEnd"/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  <w:proofErr w:type="gramEnd"/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2B2017" w:rsidRPr="00247250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t xml:space="preserve"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</w:t>
      </w:r>
      <w:r w:rsidRPr="00247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  <w:proofErr w:type="gramEnd"/>
    </w:p>
    <w:p w:rsidR="002B2017" w:rsidRPr="00AA4960" w:rsidRDefault="002B2017">
      <w:pPr>
        <w:rPr>
          <w:lang w:val="ru-RU"/>
        </w:rPr>
        <w:sectPr w:rsidR="002B2017" w:rsidRPr="00AA4960" w:rsidSect="00AA496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2B2017" w:rsidRDefault="00AA4960">
      <w:pPr>
        <w:spacing w:after="0"/>
        <w:ind w:left="120"/>
      </w:pPr>
      <w:bookmarkStart w:id="10" w:name="block-14998909"/>
      <w:bookmarkEnd w:id="9"/>
      <w:r w:rsidRPr="00AA49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B2017" w:rsidRDefault="00AA49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3"/>
        <w:gridCol w:w="5061"/>
        <w:gridCol w:w="1211"/>
        <w:gridCol w:w="1841"/>
        <w:gridCol w:w="1910"/>
        <w:gridCol w:w="2824"/>
      </w:tblGrid>
      <w:tr w:rsidR="002B201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2017" w:rsidRDefault="002B201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2017" w:rsidRDefault="002B20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2017" w:rsidRDefault="002B2017">
            <w:pPr>
              <w:spacing w:after="0"/>
              <w:ind w:left="135"/>
            </w:pPr>
          </w:p>
        </w:tc>
      </w:tr>
      <w:tr w:rsidR="002B20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017" w:rsidRDefault="002B20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017" w:rsidRDefault="002B201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2017" w:rsidRDefault="002B201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2017" w:rsidRDefault="002B201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2017" w:rsidRDefault="002B20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017" w:rsidRDefault="002B2017"/>
        </w:tc>
      </w:tr>
      <w:tr w:rsidR="002B20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</w:tr>
      <w:tr w:rsidR="002B2017" w:rsidRPr="00AA49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AA49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AA49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AA49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AA49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AA49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AA49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0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017" w:rsidRDefault="002B2017"/>
        </w:tc>
      </w:tr>
      <w:tr w:rsidR="002B20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2B2017" w:rsidRPr="00AA49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AA49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AA49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AA49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AA49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AA49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0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017" w:rsidRDefault="002B2017"/>
        </w:tc>
      </w:tr>
      <w:tr w:rsidR="002B20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  <w:tr w:rsidR="002B2017" w:rsidRPr="00AA49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AA49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AA49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AA49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AA49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AA49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AA49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AA49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0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017" w:rsidRDefault="002B2017"/>
        </w:tc>
      </w:tr>
      <w:tr w:rsidR="002B2017" w:rsidRPr="00AA49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0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Default="002B2017"/>
        </w:tc>
      </w:tr>
    </w:tbl>
    <w:p w:rsidR="002B2017" w:rsidRDefault="002B2017">
      <w:pPr>
        <w:sectPr w:rsidR="002B20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2017" w:rsidRDefault="00AA4960">
      <w:pPr>
        <w:spacing w:after="0"/>
        <w:ind w:left="120"/>
      </w:pPr>
      <w:bookmarkStart w:id="11" w:name="block-1499891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B2017" w:rsidRDefault="00AA49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8"/>
        <w:gridCol w:w="4304"/>
        <w:gridCol w:w="992"/>
        <w:gridCol w:w="1491"/>
        <w:gridCol w:w="1627"/>
        <w:gridCol w:w="1549"/>
        <w:gridCol w:w="3319"/>
      </w:tblGrid>
      <w:tr w:rsidR="00247250" w:rsidTr="00247250">
        <w:trPr>
          <w:trHeight w:val="144"/>
          <w:tblCellSpacing w:w="20" w:type="nil"/>
        </w:trPr>
        <w:tc>
          <w:tcPr>
            <w:tcW w:w="7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50" w:rsidRDefault="002472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7250" w:rsidRDefault="00247250">
            <w:pPr>
              <w:spacing w:after="0"/>
              <w:ind w:left="135"/>
            </w:pPr>
          </w:p>
        </w:tc>
        <w:tc>
          <w:tcPr>
            <w:tcW w:w="43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50" w:rsidRDefault="002472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7250" w:rsidRDefault="00247250">
            <w:pPr>
              <w:spacing w:after="0"/>
              <w:ind w:left="135"/>
            </w:pPr>
          </w:p>
        </w:tc>
        <w:tc>
          <w:tcPr>
            <w:tcW w:w="248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7250" w:rsidRDefault="002472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76" w:type="dxa"/>
            <w:gridSpan w:val="2"/>
            <w:vAlign w:val="center"/>
          </w:tcPr>
          <w:p w:rsidR="00247250" w:rsidRDefault="00247250" w:rsidP="00247250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</w:p>
        </w:tc>
        <w:tc>
          <w:tcPr>
            <w:tcW w:w="3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50" w:rsidRDefault="002472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7250" w:rsidRDefault="00247250">
            <w:pPr>
              <w:spacing w:after="0"/>
              <w:ind w:left="135"/>
            </w:pPr>
          </w:p>
        </w:tc>
      </w:tr>
      <w:tr w:rsidR="00247250" w:rsidTr="00247250">
        <w:trPr>
          <w:trHeight w:val="1046"/>
          <w:tblCellSpacing w:w="20" w:type="nil"/>
        </w:trPr>
        <w:tc>
          <w:tcPr>
            <w:tcW w:w="758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B2017" w:rsidRDefault="002B2017"/>
        </w:tc>
        <w:tc>
          <w:tcPr>
            <w:tcW w:w="4304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B2017" w:rsidRDefault="002B2017"/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2017" w:rsidRDefault="002B2017">
            <w:pPr>
              <w:spacing w:after="0"/>
              <w:ind w:left="135"/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2017" w:rsidRDefault="00AA4960" w:rsidP="002472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</w:t>
            </w:r>
            <w:proofErr w:type="spellEnd"/>
            <w:r w:rsidR="002472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2017" w:rsidRPr="00247250" w:rsidRDefault="00247250" w:rsidP="002472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2B2017" w:rsidRDefault="002B2017">
            <w:pPr>
              <w:spacing w:after="0"/>
              <w:ind w:left="135"/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47250" w:rsidRDefault="00247250" w:rsidP="0024725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47250" w:rsidRDefault="00247250" w:rsidP="002472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2017" w:rsidRDefault="002B2017" w:rsidP="002472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B2017" w:rsidRDefault="002B2017"/>
        </w:tc>
      </w:tr>
      <w:tr w:rsidR="00247250" w:rsidTr="007A362C">
        <w:trPr>
          <w:trHeight w:val="258"/>
          <w:tblCellSpacing w:w="20" w:type="nil"/>
        </w:trPr>
        <w:tc>
          <w:tcPr>
            <w:tcW w:w="14040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247250" w:rsidRPr="00247250" w:rsidRDefault="00247250" w:rsidP="0024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7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47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72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ПОЛУГОДИЕ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(32 часа)</w:t>
            </w:r>
          </w:p>
        </w:tc>
      </w:tr>
      <w:tr w:rsidR="0024725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4725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25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</w:tr>
      <w:tr w:rsidR="0024725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24725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</w:tr>
      <w:tr w:rsidR="0024725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</w:tr>
      <w:tr w:rsidR="0024725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</w:tr>
      <w:tr w:rsidR="0024725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противоречия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</w:tr>
      <w:tr w:rsidR="0024725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25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24725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</w:t>
            </w: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сознание. Самосознание и социальное поведение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25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E33B70" w:rsidRDefault="00E33B70" w:rsidP="00E33B70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B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«</w:t>
            </w:r>
            <w:r w:rsidRPr="00E33B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в обществе</w:t>
            </w:r>
            <w:r w:rsidRPr="00E33B70">
              <w:rPr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 w:rsidRPr="00E3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E33B70" w:rsidRDefault="00E33B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25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E33B70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A4960"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E33B70" w:rsidRDefault="00AA4960">
            <w:pPr>
              <w:spacing w:after="0"/>
              <w:ind w:left="135"/>
              <w:jc w:val="center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E33B70" w:rsidRDefault="002B20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E33B70" w:rsidRDefault="002B20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E33B70" w:rsidRDefault="002B201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25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E33B70" w:rsidRDefault="00AA4960">
            <w:pPr>
              <w:spacing w:after="0"/>
              <w:rPr>
                <w:lang w:val="ru-RU"/>
              </w:rPr>
            </w:pPr>
            <w:r w:rsidRPr="00E33B70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r w:rsidRPr="00E3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Познавательная деятельность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4725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  <w:proofErr w:type="spellEnd"/>
            </w:hyperlink>
          </w:p>
        </w:tc>
      </w:tr>
      <w:tr w:rsidR="0024725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247250" w:rsidRDefault="00AA496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4725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  <w:proofErr w:type="spellEnd"/>
            </w:hyperlink>
          </w:p>
        </w:tc>
      </w:tr>
      <w:tr w:rsidR="0024725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24725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25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4725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25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25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24725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24725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Default="00AA4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E33B70" w:rsidRDefault="00AA4960">
            <w:pPr>
              <w:spacing w:after="0"/>
              <w:ind w:left="135"/>
              <w:rPr>
                <w:lang w:val="ru-RU"/>
              </w:rPr>
            </w:pPr>
            <w:r w:rsidRPr="00E33B70">
              <w:rPr>
                <w:rFonts w:ascii="Times New Roman" w:hAnsi="Times New Roman"/>
                <w:color w:val="000000"/>
                <w:sz w:val="24"/>
                <w:lang w:val="ru-RU"/>
              </w:rPr>
              <w:t>Наука и ее функции</w:t>
            </w:r>
            <w:proofErr w:type="gramStart"/>
            <w:r w:rsidR="00E33B70"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33B7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="00E3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33B70"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E33B70" w:rsidRDefault="00AA4960">
            <w:pPr>
              <w:spacing w:after="0"/>
              <w:ind w:left="135"/>
              <w:jc w:val="center"/>
              <w:rPr>
                <w:lang w:val="ru-RU"/>
              </w:rPr>
            </w:pPr>
            <w:r w:rsidRPr="00E3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E33B70" w:rsidRDefault="002B20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E33B70" w:rsidRDefault="002B20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E33B70" w:rsidRDefault="002B201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AA4960" w:rsidRDefault="00AA496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E33B70" w:rsidRDefault="00E33B70">
            <w:pPr>
              <w:spacing w:after="0"/>
              <w:rPr>
                <w:lang w:val="ru-RU"/>
              </w:rPr>
            </w:pPr>
            <w:r w:rsidRPr="00E33B70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 w:rsidP="00F51F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E33B70" w:rsidRDefault="00E33B70">
            <w:pPr>
              <w:spacing w:after="0"/>
              <w:ind w:left="135"/>
              <w:jc w:val="center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E33B70" w:rsidRDefault="00E33B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E33B70" w:rsidRDefault="00E33B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E33B70" w:rsidRDefault="00E33B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 w:rsidP="00F51FFE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развития образования в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 w:rsidRPr="00E3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 w:rsidP="00F51FFE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E33B70" w:rsidRDefault="00E33B70" w:rsidP="00F51FFE">
            <w:pPr>
              <w:spacing w:after="0"/>
              <w:ind w:left="135"/>
              <w:rPr>
                <w:lang w:val="ru-RU"/>
              </w:rPr>
            </w:pPr>
            <w:r w:rsidRPr="00E33B70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33B7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3B70" w:rsidRPr="00E33B7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 w:rsidP="00E33B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 и искусства</w:t>
            </w:r>
          </w:p>
          <w:p w:rsidR="00E33B70" w:rsidRPr="00E33B70" w:rsidRDefault="00E33B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E33B70" w:rsidRDefault="00E33B70">
            <w:pPr>
              <w:spacing w:after="0"/>
              <w:ind w:left="135"/>
              <w:jc w:val="center"/>
              <w:rPr>
                <w:lang w:val="ru-RU"/>
              </w:rPr>
            </w:pPr>
            <w:r w:rsidRPr="00E3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E33B70" w:rsidRDefault="00E33B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E33B70" w:rsidRDefault="00E33B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E33B70" w:rsidRDefault="00E33B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E33B70" w:rsidRDefault="00E33B70">
            <w:pPr>
              <w:spacing w:after="0"/>
              <w:ind w:left="135"/>
              <w:rPr>
                <w:lang w:val="ru-RU"/>
              </w:rPr>
            </w:pPr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E33B70" w:rsidRDefault="00E33B70">
            <w:pPr>
              <w:spacing w:after="0"/>
              <w:rPr>
                <w:lang w:val="ru-RU"/>
              </w:rPr>
            </w:pPr>
            <w:r w:rsidRPr="00E33B70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E33B70" w:rsidRDefault="00E33B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"Духовная культура"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E33B70" w:rsidRDefault="00E33B70">
            <w:pPr>
              <w:spacing w:after="0"/>
              <w:ind w:left="135"/>
              <w:jc w:val="center"/>
              <w:rPr>
                <w:lang w:val="ru-RU"/>
              </w:rPr>
            </w:pPr>
            <w:r w:rsidRPr="00E3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E33B70" w:rsidRDefault="00E33B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E33B70" w:rsidRDefault="00E33B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E33B70" w:rsidRDefault="00E33B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33B70" w:rsidTr="00247250">
        <w:trPr>
          <w:trHeight w:val="1290"/>
          <w:tblCellSpacing w:w="20" w:type="nil"/>
        </w:trPr>
        <w:tc>
          <w:tcPr>
            <w:tcW w:w="75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3B70" w:rsidRPr="00E33B70" w:rsidRDefault="00E33B70">
            <w:pPr>
              <w:spacing w:after="0"/>
              <w:rPr>
                <w:lang w:val="ru-RU"/>
              </w:rPr>
            </w:pPr>
            <w:r w:rsidRPr="00E33B70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3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3B70" w:rsidRPr="00AA4960" w:rsidRDefault="00E33B70" w:rsidP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</w:tr>
      <w:tr w:rsidR="00E33B70" w:rsidTr="00A77C3C">
        <w:trPr>
          <w:trHeight w:val="312"/>
          <w:tblCellSpacing w:w="20" w:type="nil"/>
        </w:trPr>
        <w:tc>
          <w:tcPr>
            <w:tcW w:w="14040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3B70" w:rsidRDefault="00E33B70" w:rsidP="002472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7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47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72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ПОЛУГОДИЕ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(36 часов)</w:t>
            </w:r>
          </w:p>
          <w:p w:rsidR="00E33B70" w:rsidRDefault="00E33B70" w:rsidP="00247250">
            <w:pPr>
              <w:spacing w:after="0"/>
              <w:ind w:left="135"/>
              <w:jc w:val="center"/>
            </w:pPr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 w:rsidP="00A71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 w:rsidP="00A714B2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 w:rsidP="00A71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 w:rsidP="00A71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E33B7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 w:rsidP="00A71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 w:rsidP="00A71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 w:rsidP="00A71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E33B7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 w:rsidP="00A71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 w:rsidP="00A71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 w:rsidP="00A71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 w:rsidP="00A714B2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 w:rsidRPr="00E3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3B7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 w:rsidP="00A71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</w:tr>
      <w:tr w:rsidR="00E33B7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E33B70" w:rsidRDefault="00E33B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B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«</w:t>
            </w:r>
            <w:r w:rsidRPr="00E33B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Рыночные отношения в экономике</w:t>
            </w:r>
            <w:r w:rsidRPr="00E33B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E33B70" w:rsidRDefault="00E33B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3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E33B70" w:rsidRDefault="00E33B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B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3B7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"Экономическая жизнь общества"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E33B70" w:rsidRDefault="00E33B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</w:t>
            </w: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исследовательской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3B70" w:rsidRPr="00AA4960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3B70" w:rsidTr="00247250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E33B70" w:rsidRPr="00AA4960" w:rsidRDefault="00E33B70">
            <w:pPr>
              <w:spacing w:after="0"/>
              <w:ind w:left="135"/>
              <w:rPr>
                <w:lang w:val="ru-RU"/>
              </w:rPr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 w:rsidRPr="00AA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Default="00E33B70" w:rsidP="00E33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Default="00E33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868" w:type="dxa"/>
            <w:gridSpan w:val="2"/>
            <w:tcMar>
              <w:top w:w="50" w:type="dxa"/>
              <w:left w:w="100" w:type="dxa"/>
            </w:tcMar>
            <w:vAlign w:val="center"/>
          </w:tcPr>
          <w:p w:rsidR="00E33B70" w:rsidRDefault="00E33B70"/>
        </w:tc>
      </w:tr>
    </w:tbl>
    <w:p w:rsidR="002B2017" w:rsidRDefault="002B2017">
      <w:pPr>
        <w:sectPr w:rsidR="002B20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2017" w:rsidRPr="00247250" w:rsidRDefault="00AA4960">
      <w:pPr>
        <w:spacing w:after="0"/>
        <w:ind w:left="120"/>
        <w:rPr>
          <w:lang w:val="ru-RU"/>
        </w:rPr>
      </w:pPr>
      <w:bookmarkStart w:id="12" w:name="block-14998911"/>
      <w:bookmarkEnd w:id="11"/>
      <w:r w:rsidRPr="0024725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B2017" w:rsidRDefault="00AA49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B2017" w:rsidRPr="00AA4960" w:rsidRDefault="00AA4960" w:rsidP="00CE6722">
      <w:pPr>
        <w:spacing w:after="0" w:line="480" w:lineRule="auto"/>
        <w:ind w:left="120"/>
        <w:rPr>
          <w:lang w:val="ru-RU"/>
        </w:rPr>
      </w:pPr>
      <w:r w:rsidRPr="00AA4960">
        <w:rPr>
          <w:rFonts w:ascii="Times New Roman" w:hAnsi="Times New Roman"/>
          <w:color w:val="000000"/>
          <w:sz w:val="28"/>
          <w:lang w:val="ru-RU"/>
        </w:rPr>
        <w:t xml:space="preserve">​‌• Обществознание, 10 класс/ Боголюбов Л.Н., </w:t>
      </w:r>
      <w:proofErr w:type="spellStart"/>
      <w:r w:rsidRPr="00AA4960">
        <w:rPr>
          <w:rFonts w:ascii="Times New Roman" w:hAnsi="Times New Roman"/>
          <w:color w:val="000000"/>
          <w:sz w:val="28"/>
          <w:lang w:val="ru-RU"/>
        </w:rPr>
        <w:t>Лазебниковой</w:t>
      </w:r>
      <w:proofErr w:type="spellEnd"/>
      <w:r w:rsidRPr="00AA4960">
        <w:rPr>
          <w:rFonts w:ascii="Times New Roman" w:hAnsi="Times New Roman"/>
          <w:color w:val="000000"/>
          <w:sz w:val="28"/>
          <w:lang w:val="ru-RU"/>
        </w:rPr>
        <w:t xml:space="preserve"> А.Ю., Матвеев А.И. и другие; под редакцией Боголюбова Л.Н., </w:t>
      </w:r>
      <w:proofErr w:type="spellStart"/>
      <w:r w:rsidRPr="00AA4960">
        <w:rPr>
          <w:rFonts w:ascii="Times New Roman" w:hAnsi="Times New Roman"/>
          <w:color w:val="000000"/>
          <w:sz w:val="28"/>
          <w:lang w:val="ru-RU"/>
        </w:rPr>
        <w:t>Лазебниковой</w:t>
      </w:r>
      <w:proofErr w:type="spellEnd"/>
      <w:r w:rsidRPr="00AA4960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r w:rsidRPr="00AA4960">
        <w:rPr>
          <w:sz w:val="28"/>
          <w:lang w:val="ru-RU"/>
        </w:rPr>
        <w:br/>
      </w:r>
    </w:p>
    <w:p w:rsidR="002B2017" w:rsidRPr="00AA4960" w:rsidRDefault="00AA4960">
      <w:pPr>
        <w:spacing w:after="0"/>
        <w:ind w:left="120"/>
        <w:rPr>
          <w:lang w:val="ru-RU"/>
        </w:rPr>
      </w:pPr>
      <w:r w:rsidRPr="00AA4960">
        <w:rPr>
          <w:rFonts w:ascii="Times New Roman" w:hAnsi="Times New Roman"/>
          <w:color w:val="000000"/>
          <w:sz w:val="28"/>
          <w:lang w:val="ru-RU"/>
        </w:rPr>
        <w:t>​</w:t>
      </w:r>
    </w:p>
    <w:p w:rsidR="002B2017" w:rsidRPr="00AA4960" w:rsidRDefault="00AA4960">
      <w:pPr>
        <w:spacing w:after="0" w:line="480" w:lineRule="auto"/>
        <w:ind w:left="120"/>
        <w:rPr>
          <w:lang w:val="ru-RU"/>
        </w:rPr>
      </w:pPr>
      <w:r w:rsidRPr="00AA496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B2017" w:rsidRPr="00AA4960" w:rsidRDefault="00AA4960">
      <w:pPr>
        <w:spacing w:after="0" w:line="480" w:lineRule="auto"/>
        <w:ind w:left="120"/>
        <w:rPr>
          <w:lang w:val="ru-RU"/>
        </w:rPr>
      </w:pPr>
      <w:r w:rsidRPr="00AA4960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2B2017" w:rsidRPr="00AA4960" w:rsidRDefault="002B2017">
      <w:pPr>
        <w:spacing w:after="0"/>
        <w:ind w:left="120"/>
        <w:rPr>
          <w:lang w:val="ru-RU"/>
        </w:rPr>
      </w:pPr>
    </w:p>
    <w:p w:rsidR="002B2017" w:rsidRPr="00AA4960" w:rsidRDefault="00AA4960">
      <w:pPr>
        <w:spacing w:after="0" w:line="480" w:lineRule="auto"/>
        <w:ind w:left="120"/>
        <w:rPr>
          <w:lang w:val="ru-RU"/>
        </w:rPr>
      </w:pPr>
      <w:r w:rsidRPr="00AA496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B2017" w:rsidRDefault="00AA49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B2017" w:rsidRDefault="002B2017">
      <w:pPr>
        <w:sectPr w:rsidR="002B2017" w:rsidSect="00AA496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2"/>
    <w:p w:rsidR="00AA4960" w:rsidRDefault="00AA4960"/>
    <w:sectPr w:rsidR="00AA4960" w:rsidSect="00247250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24D" w:rsidRDefault="005C224D" w:rsidP="00247250">
      <w:pPr>
        <w:spacing w:after="0" w:line="240" w:lineRule="auto"/>
      </w:pPr>
      <w:r>
        <w:separator/>
      </w:r>
    </w:p>
  </w:endnote>
  <w:endnote w:type="continuationSeparator" w:id="0">
    <w:p w:rsidR="005C224D" w:rsidRDefault="005C224D" w:rsidP="0024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83493"/>
      <w:docPartObj>
        <w:docPartGallery w:val="Page Numbers (Bottom of Page)"/>
        <w:docPartUnique/>
      </w:docPartObj>
    </w:sdtPr>
    <w:sdtContent>
      <w:p w:rsidR="00CE6722" w:rsidRDefault="00CE6722">
        <w:pPr>
          <w:pStyle w:val="ae"/>
          <w:jc w:val="right"/>
        </w:pPr>
        <w:fldSimple w:instr=" PAGE   \* MERGEFORMAT ">
          <w:r>
            <w:rPr>
              <w:noProof/>
            </w:rPr>
            <w:t>22</w:t>
          </w:r>
        </w:fldSimple>
      </w:p>
    </w:sdtContent>
  </w:sdt>
  <w:p w:rsidR="00CE6722" w:rsidRDefault="00CE672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24D" w:rsidRDefault="005C224D" w:rsidP="00247250">
      <w:pPr>
        <w:spacing w:after="0" w:line="240" w:lineRule="auto"/>
      </w:pPr>
      <w:r>
        <w:separator/>
      </w:r>
    </w:p>
  </w:footnote>
  <w:footnote w:type="continuationSeparator" w:id="0">
    <w:p w:rsidR="005C224D" w:rsidRDefault="005C224D" w:rsidP="00247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301B"/>
    <w:multiLevelType w:val="multilevel"/>
    <w:tmpl w:val="6F00E1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1817B2"/>
    <w:multiLevelType w:val="multilevel"/>
    <w:tmpl w:val="83688A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887880"/>
    <w:multiLevelType w:val="multilevel"/>
    <w:tmpl w:val="2D9070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221491"/>
    <w:multiLevelType w:val="multilevel"/>
    <w:tmpl w:val="6108E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2C4D17"/>
    <w:multiLevelType w:val="multilevel"/>
    <w:tmpl w:val="3DF8C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086149"/>
    <w:multiLevelType w:val="multilevel"/>
    <w:tmpl w:val="F39ADAF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19534B"/>
    <w:multiLevelType w:val="multilevel"/>
    <w:tmpl w:val="6B565A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FD0E14"/>
    <w:multiLevelType w:val="multilevel"/>
    <w:tmpl w:val="B254D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4970BE"/>
    <w:multiLevelType w:val="multilevel"/>
    <w:tmpl w:val="E2F8C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160B2D"/>
    <w:multiLevelType w:val="multilevel"/>
    <w:tmpl w:val="CA14FB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6D37B2"/>
    <w:multiLevelType w:val="multilevel"/>
    <w:tmpl w:val="BFCEE3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633E9C"/>
    <w:multiLevelType w:val="multilevel"/>
    <w:tmpl w:val="58CAA7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654504"/>
    <w:multiLevelType w:val="multilevel"/>
    <w:tmpl w:val="FEDE4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A3220F"/>
    <w:multiLevelType w:val="multilevel"/>
    <w:tmpl w:val="8CA88EE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151B25"/>
    <w:multiLevelType w:val="multilevel"/>
    <w:tmpl w:val="FB463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3F4267"/>
    <w:multiLevelType w:val="multilevel"/>
    <w:tmpl w:val="51963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AB28A3"/>
    <w:multiLevelType w:val="multilevel"/>
    <w:tmpl w:val="3C5A9B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E31DE1"/>
    <w:multiLevelType w:val="multilevel"/>
    <w:tmpl w:val="104C8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8553FF"/>
    <w:multiLevelType w:val="multilevel"/>
    <w:tmpl w:val="657489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A267A6D"/>
    <w:multiLevelType w:val="multilevel"/>
    <w:tmpl w:val="EB0CD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435574"/>
    <w:multiLevelType w:val="multilevel"/>
    <w:tmpl w:val="EFD44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F52DE1"/>
    <w:multiLevelType w:val="multilevel"/>
    <w:tmpl w:val="9F0E8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39C7C64"/>
    <w:multiLevelType w:val="multilevel"/>
    <w:tmpl w:val="B2C847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14"/>
  </w:num>
  <w:num w:numId="5">
    <w:abstractNumId w:val="2"/>
  </w:num>
  <w:num w:numId="6">
    <w:abstractNumId w:val="21"/>
  </w:num>
  <w:num w:numId="7">
    <w:abstractNumId w:val="7"/>
  </w:num>
  <w:num w:numId="8">
    <w:abstractNumId w:val="15"/>
  </w:num>
  <w:num w:numId="9">
    <w:abstractNumId w:val="6"/>
  </w:num>
  <w:num w:numId="10">
    <w:abstractNumId w:val="19"/>
  </w:num>
  <w:num w:numId="11">
    <w:abstractNumId w:val="9"/>
  </w:num>
  <w:num w:numId="12">
    <w:abstractNumId w:val="3"/>
  </w:num>
  <w:num w:numId="13">
    <w:abstractNumId w:val="16"/>
  </w:num>
  <w:num w:numId="14">
    <w:abstractNumId w:val="11"/>
  </w:num>
  <w:num w:numId="15">
    <w:abstractNumId w:val="18"/>
  </w:num>
  <w:num w:numId="16">
    <w:abstractNumId w:val="17"/>
  </w:num>
  <w:num w:numId="17">
    <w:abstractNumId w:val="5"/>
  </w:num>
  <w:num w:numId="18">
    <w:abstractNumId w:val="12"/>
  </w:num>
  <w:num w:numId="19">
    <w:abstractNumId w:val="22"/>
  </w:num>
  <w:num w:numId="20">
    <w:abstractNumId w:val="13"/>
  </w:num>
  <w:num w:numId="21">
    <w:abstractNumId w:val="1"/>
  </w:num>
  <w:num w:numId="22">
    <w:abstractNumId w:val="4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17"/>
    <w:rsid w:val="00247250"/>
    <w:rsid w:val="002B2017"/>
    <w:rsid w:val="005C224D"/>
    <w:rsid w:val="00AA4960"/>
    <w:rsid w:val="00CE6722"/>
    <w:rsid w:val="00DB4774"/>
    <w:rsid w:val="00E33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B201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B20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47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47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f5ecbbaa" TargetMode="External"/><Relationship Id="rId21" Type="http://schemas.openxmlformats.org/officeDocument/2006/relationships/hyperlink" Target="https://m.edsoo.ru/7f41c418" TargetMode="External"/><Relationship Id="rId34" Type="http://schemas.openxmlformats.org/officeDocument/2006/relationships/hyperlink" Target="https://m.edsoo.ru/f5ecb204" TargetMode="External"/><Relationship Id="rId42" Type="http://schemas.openxmlformats.org/officeDocument/2006/relationships/hyperlink" Target="https://m.edsoo.ru/f5ecd068" TargetMode="External"/><Relationship Id="rId47" Type="http://schemas.openxmlformats.org/officeDocument/2006/relationships/hyperlink" Target="https://m.edsoo.ru/f5ecc230" TargetMode="External"/><Relationship Id="rId50" Type="http://schemas.openxmlformats.org/officeDocument/2006/relationships/hyperlink" Target="https://m.edsoo.ru/f5ecbd30" TargetMode="External"/><Relationship Id="rId55" Type="http://schemas.openxmlformats.org/officeDocument/2006/relationships/hyperlink" Target="https://m.edsoo.ru/f5ecc802" TargetMode="External"/><Relationship Id="rId63" Type="http://schemas.openxmlformats.org/officeDocument/2006/relationships/hyperlink" Target="https://m.edsoo.ru/f5ecd7b6" TargetMode="External"/><Relationship Id="rId68" Type="http://schemas.openxmlformats.org/officeDocument/2006/relationships/hyperlink" Target="https://m.edsoo.ru/f5ecd1d0" TargetMode="External"/><Relationship Id="rId76" Type="http://schemas.openxmlformats.org/officeDocument/2006/relationships/hyperlink" Target="https://m.edsoo.ru/f5ecf7aa" TargetMode="External"/><Relationship Id="rId84" Type="http://schemas.openxmlformats.org/officeDocument/2006/relationships/hyperlink" Target="https://m.edsoo.ru/f5ed25d6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f5ecdd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418" TargetMode="External"/><Relationship Id="rId29" Type="http://schemas.openxmlformats.org/officeDocument/2006/relationships/hyperlink" Target="https://m.edsoo.ru/7f41c418" TargetMode="External"/><Relationship Id="rId11" Type="http://schemas.openxmlformats.org/officeDocument/2006/relationships/hyperlink" Target="https://m.edsoo.ru/7f41c418" TargetMode="External"/><Relationship Id="rId24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f5ecc514" TargetMode="External"/><Relationship Id="rId37" Type="http://schemas.openxmlformats.org/officeDocument/2006/relationships/hyperlink" Target="https://m.edsoo.ru/f5ecb88a" TargetMode="External"/><Relationship Id="rId40" Type="http://schemas.openxmlformats.org/officeDocument/2006/relationships/hyperlink" Target="https://m.edsoo.ru/f5ecbd30" TargetMode="External"/><Relationship Id="rId45" Type="http://schemas.openxmlformats.org/officeDocument/2006/relationships/hyperlink" Target="https://m.edsoo.ru/f5ecab9c" TargetMode="External"/><Relationship Id="rId53" Type="http://schemas.openxmlformats.org/officeDocument/2006/relationships/hyperlink" Target="https://m.edsoo.ru/f5ecb07e" TargetMode="External"/><Relationship Id="rId58" Type="http://schemas.openxmlformats.org/officeDocument/2006/relationships/hyperlink" Target="https://m.edsoo.ru/f5ecf408" TargetMode="External"/><Relationship Id="rId66" Type="http://schemas.openxmlformats.org/officeDocument/2006/relationships/hyperlink" Target="https://m.edsoo.ru/f5ece8aa" TargetMode="External"/><Relationship Id="rId74" Type="http://schemas.openxmlformats.org/officeDocument/2006/relationships/hyperlink" Target="https://m.edsoo.ru/f5ecea80" TargetMode="External"/><Relationship Id="rId79" Type="http://schemas.openxmlformats.org/officeDocument/2006/relationships/hyperlink" Target="https://m.edsoo.ru/f5ecfe62" TargetMode="External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m.edsoo.ru/f5ecd360" TargetMode="External"/><Relationship Id="rId82" Type="http://schemas.openxmlformats.org/officeDocument/2006/relationships/hyperlink" Target="https://m.edsoo.ru/f5ed218a" TargetMode="External"/><Relationship Id="rId19" Type="http://schemas.openxmlformats.org/officeDocument/2006/relationships/hyperlink" Target="https://m.edsoo.ru/7f41c4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f5eccb04" TargetMode="External"/><Relationship Id="rId35" Type="http://schemas.openxmlformats.org/officeDocument/2006/relationships/hyperlink" Target="https://m.edsoo.ru/f5ecbe7a" TargetMode="External"/><Relationship Id="rId43" Type="http://schemas.openxmlformats.org/officeDocument/2006/relationships/hyperlink" Target="https://m.edsoo.ru/f5ecbe7a" TargetMode="External"/><Relationship Id="rId48" Type="http://schemas.openxmlformats.org/officeDocument/2006/relationships/hyperlink" Target="https://m.edsoo.ru/f5ecc096" TargetMode="External"/><Relationship Id="rId56" Type="http://schemas.openxmlformats.org/officeDocument/2006/relationships/hyperlink" Target="https://m.edsoo.ru/f5ecc97e" TargetMode="External"/><Relationship Id="rId64" Type="http://schemas.openxmlformats.org/officeDocument/2006/relationships/hyperlink" Target="https://m.edsoo.ru/f5ece56c" TargetMode="External"/><Relationship Id="rId69" Type="http://schemas.openxmlformats.org/officeDocument/2006/relationships/hyperlink" Target="https://m.edsoo.ru/f5ecd950" TargetMode="External"/><Relationship Id="rId77" Type="http://schemas.openxmlformats.org/officeDocument/2006/relationships/hyperlink" Target="https://m.edsoo.ru/f5ecf962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3ac" TargetMode="External"/><Relationship Id="rId72" Type="http://schemas.openxmlformats.org/officeDocument/2006/relationships/hyperlink" Target="https://m.edsoo.ru/f5ecdd38" TargetMode="External"/><Relationship Id="rId80" Type="http://schemas.openxmlformats.org/officeDocument/2006/relationships/hyperlink" Target="https://m.edsoo.ru/f5ed1bcc" TargetMode="External"/><Relationship Id="rId85" Type="http://schemas.openxmlformats.org/officeDocument/2006/relationships/hyperlink" Target="https://m.edsoo.ru/f5ed27a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25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f5eca7e6" TargetMode="External"/><Relationship Id="rId38" Type="http://schemas.openxmlformats.org/officeDocument/2006/relationships/hyperlink" Target="https://m.edsoo.ru/f5ecba38" TargetMode="External"/><Relationship Id="rId46" Type="http://schemas.openxmlformats.org/officeDocument/2006/relationships/hyperlink" Target="https://m.edsoo.ru/f5ecacd2" TargetMode="External"/><Relationship Id="rId59" Type="http://schemas.openxmlformats.org/officeDocument/2006/relationships/hyperlink" Target="https://m.edsoo.ru/f5ecd1d0" TargetMode="External"/><Relationship Id="rId67" Type="http://schemas.openxmlformats.org/officeDocument/2006/relationships/hyperlink" Target="https://m.edsoo.ru/f5ecd950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f5ecceec" TargetMode="External"/><Relationship Id="rId54" Type="http://schemas.openxmlformats.org/officeDocument/2006/relationships/hyperlink" Target="https://m.edsoo.ru/f5ecae26" TargetMode="External"/><Relationship Id="rId62" Type="http://schemas.openxmlformats.org/officeDocument/2006/relationships/hyperlink" Target="https://m.edsoo.ru/f5ecd5f4" TargetMode="External"/><Relationship Id="rId70" Type="http://schemas.openxmlformats.org/officeDocument/2006/relationships/hyperlink" Target="https://m.edsoo.ru/f5ecdaf4" TargetMode="External"/><Relationship Id="rId75" Type="http://schemas.openxmlformats.org/officeDocument/2006/relationships/hyperlink" Target="https://m.edsoo.ru/f5ecec2e" TargetMode="External"/><Relationship Id="rId83" Type="http://schemas.openxmlformats.org/officeDocument/2006/relationships/hyperlink" Target="https://m.edsoo.ru/f5ed23b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418" TargetMode="External"/><Relationship Id="rId36" Type="http://schemas.openxmlformats.org/officeDocument/2006/relationships/hyperlink" Target="https://m.edsoo.ru/f5ecb36c" TargetMode="External"/><Relationship Id="rId49" Type="http://schemas.openxmlformats.org/officeDocument/2006/relationships/hyperlink" Target="https://m.edsoo.ru/f5ecbd30" TargetMode="External"/><Relationship Id="rId57" Type="http://schemas.openxmlformats.org/officeDocument/2006/relationships/hyperlink" Target="https://m.edsoo.ru/f5ecd1d0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f5eccc8a" TargetMode="External"/><Relationship Id="rId44" Type="http://schemas.openxmlformats.org/officeDocument/2006/relationships/hyperlink" Target="https://m.edsoo.ru/f5ecaa52" TargetMode="External"/><Relationship Id="rId52" Type="http://schemas.openxmlformats.org/officeDocument/2006/relationships/hyperlink" Target="https://m.edsoo.ru/f5ecc3ac" TargetMode="External"/><Relationship Id="rId60" Type="http://schemas.openxmlformats.org/officeDocument/2006/relationships/hyperlink" Target="https://m.edsoo.ru/f5ecf598" TargetMode="External"/><Relationship Id="rId65" Type="http://schemas.openxmlformats.org/officeDocument/2006/relationships/hyperlink" Target="https://m.edsoo.ru/f5ecf408" TargetMode="External"/><Relationship Id="rId73" Type="http://schemas.openxmlformats.org/officeDocument/2006/relationships/hyperlink" Target="https://m.edsoo.ru/f5ece328" TargetMode="External"/><Relationship Id="rId78" Type="http://schemas.openxmlformats.org/officeDocument/2006/relationships/hyperlink" Target="https://m.edsoo.ru/f5ecfce6" TargetMode="External"/><Relationship Id="rId81" Type="http://schemas.openxmlformats.org/officeDocument/2006/relationships/hyperlink" Target="https://m.edsoo.ru/f5ed1dca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7258</Words>
  <Characters>41372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Патимат</cp:lastModifiedBy>
  <cp:revision>4</cp:revision>
  <dcterms:created xsi:type="dcterms:W3CDTF">2023-09-12T12:21:00Z</dcterms:created>
  <dcterms:modified xsi:type="dcterms:W3CDTF">2023-09-12T14:09:00Z</dcterms:modified>
</cp:coreProperties>
</file>