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BF" w:rsidRPr="00C23989" w:rsidRDefault="000828BF" w:rsidP="000828B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486968"/>
      <w:bookmarkStart w:id="1" w:name="block-1690885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828BF" w:rsidRPr="00A95673" w:rsidRDefault="000828BF" w:rsidP="000828BF">
      <w:pPr>
        <w:spacing w:after="0" w:line="240" w:lineRule="auto"/>
        <w:ind w:left="120"/>
        <w:jc w:val="center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828BF" w:rsidRPr="00A95673" w:rsidRDefault="000828BF" w:rsidP="000828BF">
      <w:pPr>
        <w:spacing w:after="0" w:line="240" w:lineRule="auto"/>
        <w:ind w:left="120"/>
        <w:jc w:val="center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"Кизлярский район"</w:t>
      </w:r>
      <w:bookmarkEnd w:id="3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828BF" w:rsidRPr="00A95673" w:rsidRDefault="000828BF" w:rsidP="000828BF">
      <w:pPr>
        <w:spacing w:after="0" w:line="240" w:lineRule="auto"/>
        <w:ind w:left="120"/>
        <w:jc w:val="center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0828BF" w:rsidRPr="00A95673" w:rsidRDefault="000828BF" w:rsidP="000828BF">
      <w:pPr>
        <w:spacing w:after="0"/>
        <w:ind w:left="120"/>
        <w:rPr>
          <w:color w:val="000000"/>
          <w:lang w:val="ru-RU"/>
        </w:rPr>
      </w:pPr>
    </w:p>
    <w:p w:rsidR="000828BF" w:rsidRPr="00A95673" w:rsidRDefault="000828BF" w:rsidP="000828BF">
      <w:pPr>
        <w:spacing w:after="0"/>
        <w:ind w:left="120"/>
        <w:jc w:val="center"/>
        <w:rPr>
          <w:color w:val="000000"/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0828BF" w:rsidRPr="00A95673" w:rsidTr="000828BF">
        <w:trPr>
          <w:jc w:val="center"/>
        </w:trPr>
        <w:tc>
          <w:tcPr>
            <w:tcW w:w="3403" w:type="dxa"/>
          </w:tcPr>
          <w:p w:rsidR="000828BF" w:rsidRPr="00A95673" w:rsidRDefault="000828BF" w:rsidP="000828B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РАССМОТРЕНО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«29» 08</w:t>
            </w: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0828BF" w:rsidRPr="00A95673" w:rsidRDefault="000828BF" w:rsidP="0008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СОГЛАСОВАНО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Заместитель директора по УВР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Махмудова Э.М.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0828BF" w:rsidRPr="00A95673" w:rsidRDefault="000828BF" w:rsidP="000828BF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828BF" w:rsidRPr="00A95673" w:rsidRDefault="000828BF" w:rsidP="000828BF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A9567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0828BF" w:rsidRPr="00A95673" w:rsidRDefault="000828BF" w:rsidP="000828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28BF" w:rsidRPr="00A95673" w:rsidRDefault="000828BF" w:rsidP="000828BF">
      <w:pPr>
        <w:spacing w:after="0"/>
        <w:ind w:left="120"/>
        <w:rPr>
          <w:color w:val="000000"/>
        </w:rPr>
      </w:pPr>
    </w:p>
    <w:p w:rsidR="000828BF" w:rsidRPr="00A95673" w:rsidRDefault="000828BF" w:rsidP="000828BF">
      <w:pPr>
        <w:spacing w:after="0"/>
        <w:ind w:left="120"/>
        <w:rPr>
          <w:color w:val="000000"/>
          <w:lang w:val="ru-RU"/>
        </w:rPr>
      </w:pPr>
      <w:r w:rsidRPr="00A95673">
        <w:rPr>
          <w:rFonts w:ascii="Times New Roman" w:hAnsi="Times New Roman"/>
          <w:color w:val="000000"/>
          <w:sz w:val="28"/>
          <w:lang w:val="ru-RU"/>
        </w:rPr>
        <w:t>‌</w:t>
      </w:r>
    </w:p>
    <w:p w:rsidR="000828BF" w:rsidRPr="00A95673" w:rsidRDefault="000828BF" w:rsidP="000828BF">
      <w:pPr>
        <w:spacing w:after="0" w:line="408" w:lineRule="auto"/>
        <w:ind w:left="120"/>
        <w:jc w:val="center"/>
        <w:rPr>
          <w:color w:val="000000"/>
          <w:lang w:val="ru-RU"/>
        </w:rPr>
      </w:pPr>
      <w:r w:rsidRPr="00A956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28BF" w:rsidRPr="00A95673" w:rsidRDefault="000828BF" w:rsidP="000828BF">
      <w:pPr>
        <w:spacing w:after="0" w:line="408" w:lineRule="auto"/>
        <w:ind w:left="120"/>
        <w:jc w:val="center"/>
        <w:rPr>
          <w:color w:val="000000"/>
          <w:lang w:val="ru-RU"/>
        </w:rPr>
      </w:pPr>
      <w:r w:rsidRPr="00A95673">
        <w:rPr>
          <w:rFonts w:ascii="Times New Roman" w:hAnsi="Times New Roman"/>
          <w:color w:val="000000"/>
          <w:sz w:val="28"/>
          <w:lang w:val="ru-RU"/>
        </w:rPr>
        <w:t>(</w:t>
      </w:r>
      <w:r w:rsidRPr="00A95673">
        <w:rPr>
          <w:rFonts w:ascii="Times New Roman" w:hAnsi="Times New Roman"/>
          <w:color w:val="000000"/>
          <w:sz w:val="28"/>
        </w:rPr>
        <w:t>ID</w:t>
      </w:r>
      <w:r w:rsidRPr="00A95673">
        <w:rPr>
          <w:rFonts w:ascii="Times New Roman" w:hAnsi="Times New Roman"/>
          <w:color w:val="000000"/>
          <w:sz w:val="28"/>
          <w:lang w:val="ru-RU"/>
        </w:rPr>
        <w:t xml:space="preserve"> 2303991)</w:t>
      </w:r>
    </w:p>
    <w:p w:rsidR="000828BF" w:rsidRPr="00A95673" w:rsidRDefault="000828BF" w:rsidP="000828BF">
      <w:pPr>
        <w:spacing w:after="0" w:line="240" w:lineRule="auto"/>
        <w:ind w:left="120"/>
        <w:jc w:val="center"/>
        <w:rPr>
          <w:color w:val="000000"/>
          <w:lang w:val="ru-RU"/>
        </w:rPr>
      </w:pPr>
      <w:r w:rsidRPr="00A9567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0828BF" w:rsidRPr="00A95673" w:rsidRDefault="000828BF" w:rsidP="000828BF">
      <w:pPr>
        <w:spacing w:after="0" w:line="240" w:lineRule="auto"/>
        <w:ind w:left="120"/>
        <w:jc w:val="center"/>
        <w:rPr>
          <w:color w:val="000000"/>
          <w:lang w:val="ru-RU"/>
        </w:rPr>
      </w:pPr>
      <w:r w:rsidRPr="00A95673">
        <w:rPr>
          <w:rFonts w:ascii="Times New Roman" w:hAnsi="Times New Roman"/>
          <w:color w:val="000000"/>
          <w:sz w:val="28"/>
          <w:lang w:val="ru-RU"/>
        </w:rPr>
        <w:t xml:space="preserve">для обучающихся 6 классов </w:t>
      </w:r>
    </w:p>
    <w:p w:rsidR="000828BF" w:rsidRPr="00A95673" w:rsidRDefault="000828BF" w:rsidP="000828BF">
      <w:pPr>
        <w:spacing w:after="0"/>
        <w:rPr>
          <w:color w:val="000000"/>
          <w:lang w:val="ru-RU"/>
        </w:rPr>
      </w:pPr>
    </w:p>
    <w:p w:rsidR="000828BF" w:rsidRPr="00A95673" w:rsidRDefault="000828BF" w:rsidP="000828BF">
      <w:pPr>
        <w:spacing w:after="0"/>
        <w:ind w:left="120"/>
        <w:rPr>
          <w:color w:val="000000"/>
          <w:lang w:val="ru-RU"/>
        </w:rPr>
      </w:pPr>
    </w:p>
    <w:p w:rsidR="000828BF" w:rsidRPr="00A95673" w:rsidRDefault="000828BF" w:rsidP="000828BF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A9567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Подготовила:</w:t>
      </w:r>
    </w:p>
    <w:p w:rsidR="000828BF" w:rsidRPr="00A95673" w:rsidRDefault="000828BF" w:rsidP="000828BF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Раджабова П.Ш.</w:t>
      </w:r>
    </w:p>
    <w:p w:rsidR="000828BF" w:rsidRPr="00A95673" w:rsidRDefault="000828BF" w:rsidP="000828BF">
      <w:pPr>
        <w:tabs>
          <w:tab w:val="left" w:pos="5880"/>
        </w:tabs>
        <w:spacing w:after="0" w:line="240" w:lineRule="auto"/>
        <w:jc w:val="right"/>
        <w:rPr>
          <w:color w:val="000000"/>
          <w:lang w:val="ru-RU"/>
        </w:rPr>
      </w:pPr>
      <w:r w:rsidRPr="00A956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0828BF" w:rsidRPr="00A95673" w:rsidRDefault="000828BF" w:rsidP="000828BF">
      <w:pPr>
        <w:spacing w:after="0"/>
        <w:ind w:left="120"/>
        <w:jc w:val="center"/>
        <w:rPr>
          <w:color w:val="000000"/>
          <w:lang w:val="ru-RU"/>
        </w:rPr>
      </w:pPr>
    </w:p>
    <w:p w:rsidR="000828BF" w:rsidRPr="00A95673" w:rsidRDefault="000828BF" w:rsidP="000828B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f4f51048-cb84-4c82-af6a-284ffbd4033b"/>
    </w:p>
    <w:p w:rsidR="000828BF" w:rsidRPr="00A95673" w:rsidRDefault="000828BF" w:rsidP="000828B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A95673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</w:t>
      </w:r>
    </w:p>
    <w:p w:rsidR="000828BF" w:rsidRPr="00A95673" w:rsidRDefault="000828BF" w:rsidP="000828BF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828BF" w:rsidRPr="00A95673" w:rsidRDefault="000828BF" w:rsidP="000828B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4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0607e6f3-e82e-49a9-b315-c957a5fafe42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‌​-2024 уч. г.</w:t>
      </w:r>
    </w:p>
    <w:bookmarkEnd w:id="0"/>
    <w:p w:rsidR="00193876" w:rsidRPr="00A95673" w:rsidRDefault="00193876">
      <w:pPr>
        <w:spacing w:after="0"/>
        <w:ind w:left="120"/>
        <w:rPr>
          <w:color w:val="000000"/>
          <w:lang w:val="ru-RU"/>
        </w:rPr>
      </w:pPr>
    </w:p>
    <w:p w:rsidR="00193876" w:rsidRPr="00A95673" w:rsidRDefault="00193876">
      <w:pPr>
        <w:rPr>
          <w:color w:val="000000"/>
          <w:lang w:val="ru-RU"/>
        </w:rPr>
        <w:sectPr w:rsidR="00193876" w:rsidRPr="00A95673" w:rsidSect="00150317">
          <w:footerReference w:type="default" r:id="rId8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bookmarkStart w:id="6" w:name="block-16908860"/>
      <w:bookmarkEnd w:id="1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федеральной рабочей 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A95673">
        <w:rPr>
          <w:rFonts w:ascii="Times New Roman" w:hAnsi="Times New Roman"/>
          <w:color w:val="000000"/>
          <w:sz w:val="24"/>
          <w:szCs w:val="24"/>
        </w:rPr>
        <w:t xml:space="preserve">Отечеству, приверженности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</w:rPr>
        <w:t>нацио­нальным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</w:rPr>
        <w:t xml:space="preserve"> ценностям. </w:t>
      </w: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193876" w:rsidRPr="00A95673" w:rsidRDefault="00DB0DD8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193876" w:rsidRPr="00A95673" w:rsidRDefault="00DB0DD8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193876" w:rsidRPr="00A95673" w:rsidRDefault="00DB0DD8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193876" w:rsidRPr="00A95673" w:rsidRDefault="00DB0DD8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193876" w:rsidRPr="00A95673" w:rsidRDefault="00DB0DD8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193876" w:rsidRPr="00A95673" w:rsidRDefault="00DB0DD8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193876" w:rsidRPr="00A95673" w:rsidRDefault="00DB0DD8">
      <w:pPr>
        <w:numPr>
          <w:ilvl w:val="0"/>
          <w:numId w:val="1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193876" w:rsidRPr="00A95673" w:rsidRDefault="00193876">
      <w:pPr>
        <w:rPr>
          <w:color w:val="000000"/>
          <w:sz w:val="24"/>
          <w:szCs w:val="24"/>
          <w:lang w:val="ru-RU"/>
        </w:rPr>
        <w:sectPr w:rsidR="00193876" w:rsidRPr="00A95673" w:rsidSect="000828B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bookmarkStart w:id="7" w:name="block-16908855"/>
      <w:bookmarkEnd w:id="6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Биологическое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Право человека на образование. Школьное образование. Права и обязанности учащегося.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Отношения с друзьями и сверстниками. Конфликты в межличностных отношениях.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Общество, в котором мы живём.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группы. Положение человека в обществе.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 w:rsidRPr="00A95673">
        <w:rPr>
          <w:rFonts w:ascii="Times New Roman" w:hAnsi="Times New Roman"/>
          <w:color w:val="000000"/>
          <w:sz w:val="24"/>
          <w:szCs w:val="24"/>
        </w:rPr>
        <w:t>XXI</w:t>
      </w: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Место нашей Родины среди современных государств.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Культурная жизнь. Духовные ценности, традиционные ценности российского народа.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bookmarkStart w:id="8" w:name="block-16908859"/>
      <w:bookmarkEnd w:id="7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по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основным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направлениям воспитательной деятельности, в том числе в части: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</w:t>
      </w: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взаимос­вязи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наи­более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подходящий с учётом самостоятельно выделенных критериев).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и анализировать причины эмоций;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другого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по разным признакам виды деятельности человека, потребности людей;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193876" w:rsidRPr="00A95673" w:rsidRDefault="00DB0DD8">
      <w:pPr>
        <w:numPr>
          <w:ilvl w:val="0"/>
          <w:numId w:val="2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193876" w:rsidRPr="00A95673" w:rsidRDefault="00DB0DD8">
      <w:pPr>
        <w:spacing w:after="0" w:line="264" w:lineRule="auto"/>
        <w:ind w:firstLine="600"/>
        <w:jc w:val="both"/>
        <w:rPr>
          <w:color w:val="000000"/>
          <w:sz w:val="24"/>
          <w:szCs w:val="24"/>
        </w:rPr>
      </w:pPr>
      <w:r w:rsidRPr="00A95673">
        <w:rPr>
          <w:rFonts w:ascii="Times New Roman" w:hAnsi="Times New Roman"/>
          <w:b/>
          <w:color w:val="000000"/>
          <w:sz w:val="24"/>
          <w:szCs w:val="24"/>
        </w:rPr>
        <w:t>Общество, в котором мы живём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социальные общности и группы;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социальные общности и группы, положение в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об­ществе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людей; различные формы хозяйствования;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уст­ройства</w:t>
      </w:r>
      <w:proofErr w:type="gramEnd"/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общественной жизни, основных сфер жизни общества;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193876" w:rsidRPr="00A95673" w:rsidRDefault="00DB0DD8">
      <w:pPr>
        <w:numPr>
          <w:ilvl w:val="0"/>
          <w:numId w:val="3"/>
        </w:numPr>
        <w:spacing w:after="0" w:line="264" w:lineRule="auto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193876" w:rsidRPr="00A95673" w:rsidRDefault="00193876">
      <w:pPr>
        <w:spacing w:after="0" w:line="264" w:lineRule="auto"/>
        <w:ind w:left="120"/>
        <w:jc w:val="both"/>
        <w:rPr>
          <w:color w:val="000000"/>
          <w:sz w:val="24"/>
          <w:szCs w:val="24"/>
          <w:lang w:val="ru-RU"/>
        </w:rPr>
      </w:pPr>
    </w:p>
    <w:p w:rsidR="00193876" w:rsidRPr="00A95673" w:rsidRDefault="00DB0DD8" w:rsidP="0024534A">
      <w:pPr>
        <w:spacing w:after="0" w:line="264" w:lineRule="auto"/>
        <w:ind w:left="960"/>
        <w:jc w:val="both"/>
        <w:rPr>
          <w:color w:val="000000"/>
          <w:sz w:val="24"/>
          <w:szCs w:val="24"/>
          <w:lang w:val="ru-RU"/>
        </w:rPr>
      </w:pPr>
      <w:r w:rsidRPr="00A9567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3876" w:rsidRPr="00A95673" w:rsidRDefault="00193876">
      <w:pPr>
        <w:rPr>
          <w:color w:val="000000"/>
          <w:lang w:val="ru-RU"/>
        </w:rPr>
        <w:sectPr w:rsidR="00193876" w:rsidRPr="00A95673" w:rsidSect="000828B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193876" w:rsidRPr="00A95673" w:rsidRDefault="00DB0DD8">
      <w:pPr>
        <w:spacing w:after="0"/>
        <w:ind w:left="120"/>
        <w:rPr>
          <w:color w:val="000000"/>
        </w:rPr>
      </w:pPr>
      <w:bookmarkStart w:id="9" w:name="block-16908856"/>
      <w:bookmarkEnd w:id="8"/>
      <w:r w:rsidRPr="00A956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95673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3876" w:rsidRPr="00A95673" w:rsidRDefault="00DB0DD8">
      <w:pPr>
        <w:spacing w:after="0"/>
        <w:ind w:left="12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93876" w:rsidRPr="00A9567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</w:tr>
      <w:tr w:rsidR="00193876" w:rsidRPr="00A956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76" w:rsidRPr="00A95673" w:rsidRDefault="0019387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76" w:rsidRPr="00A95673" w:rsidRDefault="00193876">
            <w:pPr>
              <w:rPr>
                <w:color w:val="000000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3876" w:rsidRPr="00A95673" w:rsidRDefault="00193876">
            <w:pPr>
              <w:rPr>
                <w:color w:val="000000"/>
              </w:rPr>
            </w:pPr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A95673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0DD8"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A95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rPr>
                <w:color w:val="000000"/>
              </w:rPr>
            </w:pPr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A95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rPr>
                <w:color w:val="000000"/>
              </w:rPr>
            </w:pPr>
          </w:p>
        </w:tc>
      </w:tr>
      <w:tr w:rsidR="00193876" w:rsidRPr="00583E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A95673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0DD8"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415294</w:t>
              </w:r>
            </w:hyperlink>
          </w:p>
        </w:tc>
      </w:tr>
      <w:tr w:rsidR="00193876" w:rsidRPr="00A956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5673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rPr>
                <w:color w:val="000000"/>
              </w:rPr>
            </w:pPr>
          </w:p>
        </w:tc>
      </w:tr>
    </w:tbl>
    <w:p w:rsidR="00193876" w:rsidRPr="00A95673" w:rsidRDefault="00193876">
      <w:pPr>
        <w:rPr>
          <w:color w:val="000000"/>
        </w:rPr>
        <w:sectPr w:rsidR="00193876" w:rsidRPr="00A956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E4E" w:rsidRPr="00A95673" w:rsidRDefault="00583E4E" w:rsidP="00583E4E">
      <w:pPr>
        <w:spacing w:after="0"/>
        <w:ind w:left="120"/>
        <w:rPr>
          <w:color w:val="000000"/>
        </w:rPr>
      </w:pPr>
      <w:bookmarkStart w:id="10" w:name="block-16908857"/>
      <w:bookmarkEnd w:id="9"/>
      <w:r w:rsidRPr="00A95673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3E4E" w:rsidRPr="00A95673" w:rsidRDefault="00583E4E" w:rsidP="00583E4E">
      <w:pPr>
        <w:spacing w:after="0"/>
        <w:ind w:left="12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t xml:space="preserve"> 6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95673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601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8"/>
        <w:gridCol w:w="284"/>
        <w:gridCol w:w="5244"/>
        <w:gridCol w:w="851"/>
        <w:gridCol w:w="1417"/>
        <w:gridCol w:w="1418"/>
        <w:gridCol w:w="1471"/>
        <w:gridCol w:w="3348"/>
      </w:tblGrid>
      <w:tr w:rsidR="00583E4E" w:rsidRPr="00A95673" w:rsidTr="007363BB">
        <w:trPr>
          <w:trHeight w:val="144"/>
          <w:tblCellSpacing w:w="20" w:type="nil"/>
        </w:trPr>
        <w:tc>
          <w:tcPr>
            <w:tcW w:w="85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2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образовательные ресурсы </w:t>
            </w:r>
          </w:p>
        </w:tc>
      </w:tr>
      <w:tr w:rsidR="00583E4E" w:rsidRPr="00A95673" w:rsidTr="007363BB">
        <w:trPr>
          <w:trHeight w:val="1032"/>
          <w:tblCellSpacing w:w="20" w:type="nil"/>
        </w:trPr>
        <w:tc>
          <w:tcPr>
            <w:tcW w:w="852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 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рольные работы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Default="00583E4E" w:rsidP="00583E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Default="00583E4E" w:rsidP="00583E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</w:tr>
      <w:tr w:rsidR="00583E4E" w:rsidRPr="00A95673" w:rsidTr="00583E4E">
        <w:trPr>
          <w:trHeight w:val="272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481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673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53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proofErr w:type="gramStart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583E4E" w:rsidRPr="00583E4E" w:rsidTr="00583E4E">
        <w:trPr>
          <w:trHeight w:val="44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34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70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«Человек и его социальное окружение»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502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деятельности. Познание как вид деятельности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A95673" w:rsidTr="00583E4E">
        <w:trPr>
          <w:trHeight w:val="136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 ЧЕТВЕРТЬ - 8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Прав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о человека на образование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обязанности 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учащегося.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</w:hyperlink>
          </w:p>
        </w:tc>
      </w:tr>
      <w:tr w:rsidR="00583E4E" w:rsidRPr="00583E4E" w:rsidTr="00583E4E">
        <w:trPr>
          <w:trHeight w:val="399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bdc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«Деятельность человека. Учебная деятельность школьника»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835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(деловые, личные). Отношения в семье. Роль семьи в жизни человека и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ce</w:t>
              </w:r>
            </w:hyperlink>
          </w:p>
        </w:tc>
      </w:tr>
      <w:tr w:rsidR="00583E4E" w:rsidRPr="00583E4E" w:rsidTr="00583E4E">
        <w:trPr>
          <w:trHeight w:val="679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традиции. Семейный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досуг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8640</w:t>
              </w:r>
            </w:hyperlink>
          </w:p>
        </w:tc>
      </w:tr>
      <w:tr w:rsidR="00583E4E" w:rsidRPr="00A95673" w:rsidTr="00583E4E">
        <w:trPr>
          <w:trHeight w:val="299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8910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9054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932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966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583E4E" w:rsidRPr="00583E4E" w:rsidTr="00583E4E">
        <w:trPr>
          <w:trHeight w:val="715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27</w:t>
            </w:r>
          </w:p>
          <w:p w:rsidR="00583E4E" w:rsidRPr="00A95673" w:rsidRDefault="00583E4E" w:rsidP="00583E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9964</w:t>
              </w:r>
            </w:hyperlink>
          </w:p>
        </w:tc>
      </w:tr>
      <w:tr w:rsidR="00583E4E" w:rsidRPr="00A95673" w:rsidTr="00583E4E">
        <w:trPr>
          <w:trHeight w:val="285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300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 по теме "Глобальные проблемы современности"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468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52</w:t>
              </w:r>
            </w:hyperlink>
          </w:p>
        </w:tc>
      </w:tr>
      <w:tr w:rsidR="00583E4E" w:rsidRPr="00A95673" w:rsidTr="00583E4E">
        <w:trPr>
          <w:trHeight w:val="144"/>
          <w:tblCellSpacing w:w="20" w:type="nil"/>
        </w:trPr>
        <w:tc>
          <w:tcPr>
            <w:tcW w:w="6096" w:type="dxa"/>
            <w:gridSpan w:val="3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</w:tr>
    </w:tbl>
    <w:p w:rsidR="00583E4E" w:rsidRPr="00A95673" w:rsidRDefault="00583E4E" w:rsidP="007363BB">
      <w:pPr>
        <w:spacing w:after="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3E4E" w:rsidRPr="00A95673" w:rsidRDefault="00583E4E" w:rsidP="00583E4E">
      <w:pPr>
        <w:spacing w:after="0"/>
        <w:ind w:left="12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t xml:space="preserve"> 6</w:t>
      </w:r>
      <w:r w:rsidR="007363BB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A95673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601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8"/>
        <w:gridCol w:w="142"/>
        <w:gridCol w:w="5386"/>
        <w:gridCol w:w="851"/>
        <w:gridCol w:w="1417"/>
        <w:gridCol w:w="1418"/>
        <w:gridCol w:w="1471"/>
        <w:gridCol w:w="3348"/>
      </w:tblGrid>
      <w:tr w:rsidR="00583E4E" w:rsidRPr="00A95673" w:rsidTr="007363BB">
        <w:trPr>
          <w:trHeight w:val="144"/>
          <w:tblCellSpacing w:w="20" w:type="nil"/>
        </w:trPr>
        <w:tc>
          <w:tcPr>
            <w:tcW w:w="7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образовательные ресурсы </w:t>
            </w:r>
          </w:p>
        </w:tc>
      </w:tr>
      <w:tr w:rsidR="00583E4E" w:rsidRPr="00A95673" w:rsidTr="007363BB">
        <w:trPr>
          <w:trHeight w:val="1032"/>
          <w:tblCellSpacing w:w="20" w:type="nil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  <w:tc>
          <w:tcPr>
            <w:tcW w:w="538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 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рольные работы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Default="00583E4E" w:rsidP="00583E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Default="00583E4E" w:rsidP="00583E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</w:tr>
      <w:tr w:rsidR="00583E4E" w:rsidRPr="00A95673" w:rsidTr="00583E4E">
        <w:trPr>
          <w:trHeight w:val="272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481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673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53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proofErr w:type="gramStart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583E4E" w:rsidRPr="00583E4E" w:rsidTr="00583E4E">
        <w:trPr>
          <w:trHeight w:val="44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34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70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«Человек и его социальное окружение»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502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деятельности. Познание как вид деятельности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A95673" w:rsidTr="00583E4E">
        <w:trPr>
          <w:trHeight w:val="136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 ЧЕТВЕРТЬ - 8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Прав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о человека на образование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обязанности 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учащегося.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</w:hyperlink>
          </w:p>
        </w:tc>
      </w:tr>
      <w:tr w:rsidR="00583E4E" w:rsidRPr="00583E4E" w:rsidTr="00583E4E">
        <w:trPr>
          <w:trHeight w:val="399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bdc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«Деятельность человека. Учебная деятельность школьника»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835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(деловые, личные). Отношения в семье. Роль семьи в жизни человека и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ce</w:t>
              </w:r>
            </w:hyperlink>
          </w:p>
        </w:tc>
      </w:tr>
      <w:tr w:rsidR="00583E4E" w:rsidRPr="00583E4E" w:rsidTr="00583E4E">
        <w:trPr>
          <w:trHeight w:val="679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традиции. Семейный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досуг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8640</w:t>
              </w:r>
            </w:hyperlink>
          </w:p>
        </w:tc>
      </w:tr>
      <w:tr w:rsidR="00583E4E" w:rsidRPr="00A95673" w:rsidTr="00583E4E">
        <w:trPr>
          <w:trHeight w:val="299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8910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9054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932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966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583E4E" w:rsidRPr="00583E4E" w:rsidTr="00583E4E">
        <w:trPr>
          <w:trHeight w:val="715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27</w:t>
            </w:r>
          </w:p>
          <w:p w:rsidR="00583E4E" w:rsidRPr="00A95673" w:rsidRDefault="00583E4E" w:rsidP="00583E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9964</w:t>
              </w:r>
            </w:hyperlink>
          </w:p>
        </w:tc>
      </w:tr>
      <w:tr w:rsidR="00583E4E" w:rsidRPr="00A95673" w:rsidTr="00583E4E">
        <w:trPr>
          <w:trHeight w:val="285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300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 по теме "Глобальные проблемы современности"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468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52</w:t>
              </w:r>
            </w:hyperlink>
          </w:p>
        </w:tc>
      </w:tr>
      <w:tr w:rsidR="00583E4E" w:rsidRPr="00A95673" w:rsidTr="00583E4E">
        <w:trPr>
          <w:trHeight w:val="144"/>
          <w:tblCellSpacing w:w="20" w:type="nil"/>
        </w:trPr>
        <w:tc>
          <w:tcPr>
            <w:tcW w:w="6096" w:type="dxa"/>
            <w:gridSpan w:val="3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</w:tr>
    </w:tbl>
    <w:p w:rsidR="00583E4E" w:rsidRPr="00A95673" w:rsidRDefault="00583E4E" w:rsidP="007363BB">
      <w:pPr>
        <w:spacing w:after="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3E4E" w:rsidRPr="00A95673" w:rsidRDefault="00583E4E" w:rsidP="00583E4E">
      <w:pPr>
        <w:spacing w:after="0"/>
        <w:ind w:left="12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t xml:space="preserve"> 6</w:t>
      </w:r>
      <w:r w:rsidR="007363BB">
        <w:rPr>
          <w:rFonts w:ascii="Times New Roman" w:hAnsi="Times New Roman"/>
          <w:b/>
          <w:color w:val="000000"/>
          <w:sz w:val="28"/>
          <w:lang w:val="ru-RU"/>
        </w:rPr>
        <w:t>В, 6Г</w:t>
      </w:r>
      <w:r w:rsidRPr="00A95673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601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8"/>
        <w:gridCol w:w="142"/>
        <w:gridCol w:w="5386"/>
        <w:gridCol w:w="851"/>
        <w:gridCol w:w="1417"/>
        <w:gridCol w:w="1418"/>
        <w:gridCol w:w="1471"/>
        <w:gridCol w:w="3348"/>
      </w:tblGrid>
      <w:tr w:rsidR="00583E4E" w:rsidRPr="00A95673" w:rsidTr="007363BB">
        <w:trPr>
          <w:trHeight w:val="144"/>
          <w:tblCellSpacing w:w="20" w:type="nil"/>
        </w:trPr>
        <w:tc>
          <w:tcPr>
            <w:tcW w:w="7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образовательные ресурсы </w:t>
            </w:r>
          </w:p>
        </w:tc>
      </w:tr>
      <w:tr w:rsidR="00583E4E" w:rsidRPr="00A95673" w:rsidTr="007363BB">
        <w:trPr>
          <w:trHeight w:val="1032"/>
          <w:tblCellSpacing w:w="20" w:type="nil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  <w:tc>
          <w:tcPr>
            <w:tcW w:w="538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 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рольные работы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Default="00583E4E" w:rsidP="00583E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Default="00583E4E" w:rsidP="00583E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</w:tr>
      <w:tr w:rsidR="00583E4E" w:rsidRPr="00A95673" w:rsidTr="00583E4E">
        <w:trPr>
          <w:trHeight w:val="272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481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673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53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proofErr w:type="gramStart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583E4E" w:rsidRPr="00583E4E" w:rsidTr="00583E4E">
        <w:trPr>
          <w:trHeight w:val="44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34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70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«Человек и его социальное окружение»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502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деятельности. Познание как вид деятельности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A95673" w:rsidTr="00583E4E">
        <w:trPr>
          <w:trHeight w:val="136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 ЧЕТВЕРТЬ - 8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Прав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о человека на образование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обязанности 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учащегося.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</w:hyperlink>
          </w:p>
        </w:tc>
      </w:tr>
      <w:tr w:rsidR="00583E4E" w:rsidRPr="00583E4E" w:rsidTr="00583E4E">
        <w:trPr>
          <w:trHeight w:val="399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bdc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«Деятельность человека. Учебная деятельность школьника»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835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(деловые, личные). Отношения в семье. Роль семьи в жизни человека и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ce</w:t>
              </w:r>
            </w:hyperlink>
          </w:p>
        </w:tc>
      </w:tr>
      <w:tr w:rsidR="00583E4E" w:rsidRPr="00583E4E" w:rsidTr="00583E4E">
        <w:trPr>
          <w:trHeight w:val="679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традиции. Семейный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досуг</w:t>
            </w:r>
          </w:p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8640</w:t>
              </w:r>
            </w:hyperlink>
          </w:p>
        </w:tc>
      </w:tr>
      <w:tr w:rsidR="00583E4E" w:rsidRPr="00A95673" w:rsidTr="00583E4E">
        <w:trPr>
          <w:trHeight w:val="299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8910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9054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932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966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583E4E" w:rsidRPr="00583E4E" w:rsidTr="00583E4E">
        <w:trPr>
          <w:trHeight w:val="715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27</w:t>
            </w:r>
          </w:p>
          <w:p w:rsidR="00583E4E" w:rsidRPr="00A95673" w:rsidRDefault="00583E4E" w:rsidP="00583E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583E4E" w:rsidRPr="00A95673" w:rsidRDefault="00583E4E" w:rsidP="00583E4E">
            <w:pPr>
              <w:spacing w:after="0"/>
              <w:rPr>
                <w:color w:val="00000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9964</w:t>
              </w:r>
            </w:hyperlink>
          </w:p>
        </w:tc>
      </w:tr>
      <w:tr w:rsidR="00583E4E" w:rsidRPr="00A95673" w:rsidTr="00583E4E">
        <w:trPr>
          <w:trHeight w:val="285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583E4E" w:rsidP="00583E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300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 по теме "Глобальные проблемы современности"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468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583E4E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52</w:t>
              </w:r>
            </w:hyperlink>
          </w:p>
        </w:tc>
      </w:tr>
      <w:tr w:rsidR="00583E4E" w:rsidRPr="00A95673" w:rsidTr="00583E4E">
        <w:trPr>
          <w:trHeight w:val="144"/>
          <w:tblCellSpacing w:w="20" w:type="nil"/>
        </w:trPr>
        <w:tc>
          <w:tcPr>
            <w:tcW w:w="6096" w:type="dxa"/>
            <w:gridSpan w:val="3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583E4E" w:rsidRPr="00A95673" w:rsidRDefault="00583E4E" w:rsidP="00583E4E">
            <w:pPr>
              <w:rPr>
                <w:color w:val="000000"/>
              </w:rPr>
            </w:pPr>
          </w:p>
        </w:tc>
      </w:tr>
    </w:tbl>
    <w:p w:rsidR="00193876" w:rsidRPr="00A95673" w:rsidRDefault="00DB0DD8" w:rsidP="007363BB">
      <w:pPr>
        <w:spacing w:after="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93876" w:rsidRPr="00A95673" w:rsidRDefault="00DB0DD8">
      <w:pPr>
        <w:spacing w:after="0"/>
        <w:ind w:left="120"/>
        <w:rPr>
          <w:color w:val="000000"/>
        </w:rPr>
      </w:pPr>
      <w:r w:rsidRPr="00A95673">
        <w:rPr>
          <w:rFonts w:ascii="Times New Roman" w:hAnsi="Times New Roman"/>
          <w:b/>
          <w:color w:val="000000"/>
          <w:sz w:val="28"/>
        </w:rPr>
        <w:t xml:space="preserve"> 6</w:t>
      </w:r>
      <w:r w:rsidR="007363BB">
        <w:rPr>
          <w:rFonts w:ascii="Times New Roman" w:hAnsi="Times New Roman"/>
          <w:b/>
          <w:color w:val="000000"/>
          <w:sz w:val="28"/>
          <w:lang w:val="ru-RU"/>
        </w:rPr>
        <w:t>Д</w:t>
      </w:r>
      <w:r w:rsidRPr="00A95673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601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8"/>
        <w:gridCol w:w="142"/>
        <w:gridCol w:w="5386"/>
        <w:gridCol w:w="851"/>
        <w:gridCol w:w="1417"/>
        <w:gridCol w:w="1418"/>
        <w:gridCol w:w="1471"/>
        <w:gridCol w:w="3348"/>
      </w:tblGrid>
      <w:tr w:rsidR="000828BF" w:rsidRPr="00A95673" w:rsidTr="007363BB">
        <w:trPr>
          <w:trHeight w:val="144"/>
          <w:tblCellSpacing w:w="20" w:type="nil"/>
        </w:trPr>
        <w:tc>
          <w:tcPr>
            <w:tcW w:w="7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8BF" w:rsidRPr="00A95673" w:rsidRDefault="000828BF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vAlign w:val="center"/>
          </w:tcPr>
          <w:p w:rsidR="000828BF" w:rsidRPr="00A95673" w:rsidRDefault="000828BF" w:rsidP="000828BF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8BF" w:rsidRPr="00A95673" w:rsidRDefault="000828BF" w:rsidP="000828BF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</w:p>
          <w:p w:rsidR="000828BF" w:rsidRPr="00A95673" w:rsidRDefault="000828BF" w:rsidP="000828BF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образовательные ресурсы </w:t>
            </w:r>
          </w:p>
        </w:tc>
      </w:tr>
      <w:tr w:rsidR="000828BF" w:rsidRPr="00A95673" w:rsidTr="007363BB">
        <w:trPr>
          <w:trHeight w:val="1032"/>
          <w:tblCellSpacing w:w="20" w:type="nil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828BF" w:rsidRPr="00A95673" w:rsidRDefault="000828BF">
            <w:pPr>
              <w:rPr>
                <w:color w:val="000000"/>
              </w:rPr>
            </w:pPr>
          </w:p>
        </w:tc>
        <w:tc>
          <w:tcPr>
            <w:tcW w:w="538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828BF" w:rsidRPr="00A95673" w:rsidRDefault="000828B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 w:rsidR="00583E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8BF" w:rsidRPr="00A95673" w:rsidRDefault="000828BF" w:rsidP="000828BF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 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рольные работы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Default="00583E4E" w:rsidP="000828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0828BF" w:rsidRPr="00A95673" w:rsidRDefault="000828BF" w:rsidP="000828BF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83E4E" w:rsidRDefault="00583E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0828BF" w:rsidRPr="00A95673" w:rsidRDefault="000828BF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 w:rsidRPr="00A9567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28BF" w:rsidRPr="00A95673" w:rsidRDefault="000828BF" w:rsidP="000828BF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828BF" w:rsidRPr="00A95673" w:rsidRDefault="000828BF" w:rsidP="000828BF">
            <w:pPr>
              <w:spacing w:after="0"/>
              <w:ind w:left="135"/>
              <w:rPr>
                <w:color w:val="000000"/>
              </w:rPr>
            </w:pPr>
          </w:p>
        </w:tc>
      </w:tr>
      <w:tr w:rsidR="000828BF" w:rsidRPr="00A95673" w:rsidTr="00583E4E">
        <w:trPr>
          <w:trHeight w:val="272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828BF" w:rsidRPr="00A95673" w:rsidRDefault="000828BF" w:rsidP="000828BF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828BF" w:rsidRPr="00583E4E" w:rsidTr="00583E4E">
        <w:trPr>
          <w:trHeight w:val="481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673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0828BF" w:rsidRPr="00583E4E" w:rsidTr="00583E4E">
        <w:trPr>
          <w:trHeight w:val="53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proofErr w:type="gramStart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</w:t>
              </w:r>
            </w:hyperlink>
          </w:p>
        </w:tc>
      </w:tr>
      <w:tr w:rsidR="000828BF" w:rsidRPr="00583E4E" w:rsidTr="00583E4E">
        <w:trPr>
          <w:trHeight w:val="443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A95673" w:rsidRPr="00583E4E" w:rsidRDefault="00DB0DD8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34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70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A95673" w:rsidRPr="00583E4E" w:rsidRDefault="00461107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«Человек и его социальное окружение»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4611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0828BF" w:rsidRPr="00583E4E" w:rsidTr="00583E4E">
        <w:trPr>
          <w:trHeight w:val="502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5673" w:rsidRPr="00583E4E" w:rsidRDefault="00461107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Цели, мотивы и виды деятельности. </w:t>
            </w:r>
            <w:r w:rsidR="00DB0DD8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как вид деятельности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763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0828BF" w:rsidRPr="00A95673" w:rsidTr="00583E4E">
        <w:trPr>
          <w:trHeight w:val="136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28BF" w:rsidRPr="00A95673" w:rsidRDefault="000828BF" w:rsidP="000828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 ЧЕТВЕРТЬ - 8 часов</w:t>
            </w:r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 w:rsidP="00583E4E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Прав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о человека на образование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обязанности 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учащегося</w:t>
            </w:r>
            <w:r w:rsidR="00461107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74</w:t>
              </w:r>
            </w:hyperlink>
          </w:p>
        </w:tc>
      </w:tr>
      <w:tr w:rsidR="000828BF" w:rsidRPr="00583E4E" w:rsidTr="00583E4E">
        <w:trPr>
          <w:trHeight w:val="399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bdc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58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461107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150317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. Учебная деятельность школьника»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50317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835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461107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(деловые, личные). </w:t>
            </w:r>
            <w:r w:rsidR="00DB0DD8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84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ce</w:t>
              </w:r>
            </w:hyperlink>
          </w:p>
        </w:tc>
      </w:tr>
      <w:tr w:rsidR="000828BF" w:rsidRPr="00583E4E" w:rsidTr="00583E4E">
        <w:trPr>
          <w:trHeight w:val="679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традиции. Семейный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досуг</w:t>
            </w:r>
          </w:p>
          <w:p w:rsidR="00461107" w:rsidRPr="00A95673" w:rsidRDefault="00461107">
            <w:pPr>
              <w:spacing w:after="0"/>
              <w:ind w:left="135"/>
              <w:rPr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8640</w:t>
              </w:r>
            </w:hyperlink>
          </w:p>
        </w:tc>
      </w:tr>
      <w:tr w:rsidR="00461107" w:rsidRPr="00A95673" w:rsidTr="00583E4E">
        <w:trPr>
          <w:trHeight w:val="299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107" w:rsidRPr="00A95673" w:rsidRDefault="00461107" w:rsidP="004611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2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A95673" w:rsidRPr="00583E4E" w:rsidRDefault="00DB0DD8" w:rsidP="00583E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8910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78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461107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 w:rsidR="00DB0DD8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"Человек и его социальное окружение"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48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8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9054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91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6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932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966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de</w:t>
              </w:r>
            </w:hyperlink>
          </w:p>
        </w:tc>
      </w:tr>
      <w:tr w:rsidR="000828BF" w:rsidRPr="00583E4E" w:rsidTr="00583E4E">
        <w:trPr>
          <w:trHeight w:val="715"/>
          <w:tblCellSpacing w:w="20" w:type="nil"/>
        </w:trPr>
        <w:tc>
          <w:tcPr>
            <w:tcW w:w="5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27</w:t>
            </w:r>
          </w:p>
          <w:p w:rsidR="00461107" w:rsidRPr="00A95673" w:rsidRDefault="0046110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61107" w:rsidRPr="00A95673" w:rsidRDefault="00461107">
            <w:pPr>
              <w:spacing w:after="0"/>
              <w:rPr>
                <w:color w:val="00000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1107" w:rsidRPr="00583E4E" w:rsidRDefault="00DB0DD8" w:rsidP="00583E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9964</w:t>
              </w:r>
            </w:hyperlink>
          </w:p>
        </w:tc>
      </w:tr>
      <w:tr w:rsidR="00461107" w:rsidRPr="00A95673" w:rsidTr="00583E4E">
        <w:trPr>
          <w:trHeight w:val="285"/>
          <w:tblCellSpacing w:w="20" w:type="nil"/>
        </w:trPr>
        <w:tc>
          <w:tcPr>
            <w:tcW w:w="14601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3E4E" w:rsidRPr="00583E4E" w:rsidRDefault="00461107" w:rsidP="00583E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- 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95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aea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9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c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300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461107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DB0DD8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"Глобальные проблемы современности"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461107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color w:val="000000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468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17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a</w:t>
              </w:r>
            </w:hyperlink>
          </w:p>
        </w:tc>
      </w:tr>
      <w:tr w:rsidR="000828BF" w:rsidRPr="00583E4E" w:rsidTr="00583E4E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jc w:val="center"/>
              <w:rPr>
                <w:color w:val="000000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spacing w:after="0"/>
              <w:ind w:left="135"/>
              <w:rPr>
                <w:color w:val="000000"/>
              </w:rPr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A95673">
                <w:rPr>
                  <w:rFonts w:ascii="Times New Roman" w:hAnsi="Times New Roman"/>
                  <w:color w:val="000000"/>
                  <w:u w:val="single"/>
                </w:rPr>
                <w:t>https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://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m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edsoo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.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ru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/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f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</w:t>
              </w:r>
              <w:r w:rsidRPr="00A95673">
                <w:rPr>
                  <w:rFonts w:ascii="Times New Roman" w:hAnsi="Times New Roman"/>
                  <w:color w:val="000000"/>
                  <w:u w:val="single"/>
                </w:rPr>
                <w:t>ebab</w:t>
              </w:r>
              <w:r w:rsidRPr="00A95673">
                <w:rPr>
                  <w:rFonts w:ascii="Times New Roman" w:hAnsi="Times New Roman"/>
                  <w:color w:val="000000"/>
                  <w:u w:val="single"/>
                  <w:lang w:val="ru-RU"/>
                </w:rPr>
                <w:t>52</w:t>
              </w:r>
            </w:hyperlink>
          </w:p>
        </w:tc>
      </w:tr>
      <w:tr w:rsidR="000828BF" w:rsidRPr="00A95673" w:rsidTr="00583E4E">
        <w:trPr>
          <w:trHeight w:val="144"/>
          <w:tblCellSpacing w:w="20" w:type="nil"/>
        </w:trPr>
        <w:tc>
          <w:tcPr>
            <w:tcW w:w="6096" w:type="dxa"/>
            <w:gridSpan w:val="3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  <w:lang w:val="ru-RU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61107" w:rsidRPr="00A9567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3876" w:rsidRPr="00A95673" w:rsidRDefault="00DB0DD8">
            <w:pPr>
              <w:spacing w:after="0"/>
              <w:ind w:left="135"/>
              <w:jc w:val="center"/>
              <w:rPr>
                <w:color w:val="000000"/>
              </w:rPr>
            </w:pPr>
            <w:r w:rsidRPr="00A956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93876" w:rsidRPr="00A95673" w:rsidRDefault="00193876">
            <w:pPr>
              <w:rPr>
                <w:color w:val="000000"/>
              </w:rPr>
            </w:pPr>
          </w:p>
        </w:tc>
      </w:tr>
    </w:tbl>
    <w:p w:rsidR="007363BB" w:rsidRPr="00A95673" w:rsidRDefault="007363BB" w:rsidP="007363BB">
      <w:pPr>
        <w:spacing w:after="0"/>
        <w:ind w:left="120"/>
        <w:rPr>
          <w:color w:val="000000"/>
          <w:lang w:val="ru-RU"/>
        </w:rPr>
      </w:pPr>
      <w:r w:rsidRPr="00A9567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363BB" w:rsidRPr="00A95673" w:rsidRDefault="007363BB" w:rsidP="007363BB">
      <w:pPr>
        <w:spacing w:after="0" w:line="480" w:lineRule="auto"/>
        <w:ind w:left="120"/>
        <w:rPr>
          <w:color w:val="000000"/>
          <w:lang w:val="ru-RU"/>
        </w:rPr>
      </w:pPr>
      <w:r w:rsidRPr="00A9567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363BB" w:rsidRPr="00A95673" w:rsidRDefault="007363BB" w:rsidP="007363BB">
      <w:pPr>
        <w:spacing w:after="0" w:line="480" w:lineRule="auto"/>
        <w:ind w:left="120"/>
        <w:rPr>
          <w:color w:val="000000"/>
          <w:lang w:val="ru-RU"/>
        </w:rPr>
      </w:pPr>
      <w:r w:rsidRPr="00A95673">
        <w:rPr>
          <w:rFonts w:ascii="Times New Roman" w:hAnsi="Times New Roman"/>
          <w:color w:val="000000"/>
          <w:sz w:val="28"/>
        </w:rPr>
        <w:t>​</w:t>
      </w:r>
    </w:p>
    <w:p w:rsidR="007363BB" w:rsidRPr="00A95673" w:rsidRDefault="007363BB" w:rsidP="007363BB">
      <w:pPr>
        <w:spacing w:after="0" w:line="480" w:lineRule="auto"/>
        <w:ind w:left="120"/>
        <w:rPr>
          <w:color w:val="000000"/>
          <w:lang w:val="ru-RU"/>
        </w:rPr>
      </w:pPr>
      <w:r w:rsidRPr="00A95673">
        <w:rPr>
          <w:rFonts w:ascii="Times New Roman" w:hAnsi="Times New Roman"/>
          <w:color w:val="000000"/>
          <w:sz w:val="28"/>
          <w:lang w:val="ru-RU"/>
        </w:rPr>
        <w:t>• Обществознание. 6 класс</w:t>
      </w:r>
      <w:proofErr w:type="gramStart"/>
      <w:r w:rsidRPr="00A9567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95673">
        <w:rPr>
          <w:rFonts w:ascii="Times New Roman" w:hAnsi="Times New Roman"/>
          <w:color w:val="000000"/>
          <w:sz w:val="28"/>
          <w:lang w:val="ru-RU"/>
        </w:rPr>
        <w:t xml:space="preserve"> учебник, 6 класс/ Боголюбов Л. Н., Рутковская Е. Л., Иванова Л. Ф. и другие, Акционерное общество «Издательство «Просвещение»</w:t>
      </w:r>
      <w:r w:rsidRPr="00A95673">
        <w:rPr>
          <w:color w:val="000000"/>
          <w:sz w:val="28"/>
          <w:lang w:val="ru-RU"/>
        </w:rPr>
        <w:br/>
      </w:r>
    </w:p>
    <w:p w:rsidR="00193876" w:rsidRPr="00A95673" w:rsidRDefault="00193876">
      <w:pPr>
        <w:rPr>
          <w:color w:val="000000"/>
          <w:lang w:val="ru-RU"/>
        </w:rPr>
      </w:pPr>
    </w:p>
    <w:p w:rsidR="00A95673" w:rsidRDefault="00A95673">
      <w:pPr>
        <w:rPr>
          <w:color w:val="000000"/>
          <w:lang w:val="ru-RU"/>
        </w:rPr>
      </w:pPr>
    </w:p>
    <w:p w:rsidR="00AA30EC" w:rsidRPr="00A95673" w:rsidRDefault="00AA30EC">
      <w:pPr>
        <w:rPr>
          <w:color w:val="000000"/>
          <w:lang w:val="ru-RU"/>
        </w:rPr>
      </w:pPr>
    </w:p>
    <w:p w:rsidR="00A95673" w:rsidRPr="00A95673" w:rsidRDefault="00A95673" w:rsidP="00A956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95673" w:rsidRPr="00A95673" w:rsidRDefault="00A95673" w:rsidP="00A956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95673" w:rsidRPr="00A95673" w:rsidRDefault="00A95673" w:rsidP="00A956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95673" w:rsidRPr="00A95673" w:rsidRDefault="00A95673" w:rsidP="00A956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95673" w:rsidRPr="00A95673" w:rsidRDefault="00A95673" w:rsidP="00A956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bookmarkEnd w:id="10"/>
    <w:p w:rsidR="00A95673" w:rsidRPr="00A95673" w:rsidRDefault="00A95673" w:rsidP="00A956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sectPr w:rsidR="00A95673" w:rsidRPr="00A95673" w:rsidSect="007363BB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27" w:rsidRDefault="00594B27" w:rsidP="00150317">
      <w:pPr>
        <w:spacing w:after="0" w:line="240" w:lineRule="auto"/>
      </w:pPr>
      <w:r>
        <w:separator/>
      </w:r>
    </w:p>
  </w:endnote>
  <w:endnote w:type="continuationSeparator" w:id="0">
    <w:p w:rsidR="00594B27" w:rsidRDefault="00594B27" w:rsidP="001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83492"/>
      <w:docPartObj>
        <w:docPartGallery w:val="Page Numbers (Bottom of Page)"/>
        <w:docPartUnique/>
      </w:docPartObj>
    </w:sdtPr>
    <w:sdtContent>
      <w:p w:rsidR="00583E4E" w:rsidRDefault="00583E4E">
        <w:pPr>
          <w:pStyle w:val="ae"/>
          <w:jc w:val="right"/>
        </w:pPr>
        <w:fldSimple w:instr=" PAGE   \* MERGEFORMAT ">
          <w:r w:rsidR="00AA30EC">
            <w:rPr>
              <w:noProof/>
            </w:rPr>
            <w:t>28</w:t>
          </w:r>
        </w:fldSimple>
      </w:p>
    </w:sdtContent>
  </w:sdt>
  <w:p w:rsidR="00583E4E" w:rsidRDefault="00583E4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27" w:rsidRDefault="00594B27" w:rsidP="00150317">
      <w:pPr>
        <w:spacing w:after="0" w:line="240" w:lineRule="auto"/>
      </w:pPr>
      <w:r>
        <w:separator/>
      </w:r>
    </w:p>
  </w:footnote>
  <w:footnote w:type="continuationSeparator" w:id="0">
    <w:p w:rsidR="00594B27" w:rsidRDefault="00594B27" w:rsidP="0015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0F4"/>
    <w:multiLevelType w:val="multilevel"/>
    <w:tmpl w:val="46327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019BF"/>
    <w:multiLevelType w:val="multilevel"/>
    <w:tmpl w:val="D9226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8067B"/>
    <w:multiLevelType w:val="multilevel"/>
    <w:tmpl w:val="7B1A3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82054F"/>
    <w:multiLevelType w:val="multilevel"/>
    <w:tmpl w:val="C9CAE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9145FC"/>
    <w:multiLevelType w:val="multilevel"/>
    <w:tmpl w:val="1FCAF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6A0E75"/>
    <w:multiLevelType w:val="multilevel"/>
    <w:tmpl w:val="937A5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347E83"/>
    <w:multiLevelType w:val="multilevel"/>
    <w:tmpl w:val="54523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323F22"/>
    <w:multiLevelType w:val="multilevel"/>
    <w:tmpl w:val="9E8CE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71326D"/>
    <w:multiLevelType w:val="multilevel"/>
    <w:tmpl w:val="61FEA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B80A18"/>
    <w:multiLevelType w:val="multilevel"/>
    <w:tmpl w:val="F8DCD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C209B2"/>
    <w:multiLevelType w:val="multilevel"/>
    <w:tmpl w:val="46C43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273E7E"/>
    <w:multiLevelType w:val="multilevel"/>
    <w:tmpl w:val="42C62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876"/>
    <w:rsid w:val="000828BF"/>
    <w:rsid w:val="000C4370"/>
    <w:rsid w:val="000C6D61"/>
    <w:rsid w:val="00112221"/>
    <w:rsid w:val="00123CD8"/>
    <w:rsid w:val="00150317"/>
    <w:rsid w:val="00193876"/>
    <w:rsid w:val="0024534A"/>
    <w:rsid w:val="002C3139"/>
    <w:rsid w:val="003B22D7"/>
    <w:rsid w:val="00461107"/>
    <w:rsid w:val="00583E4E"/>
    <w:rsid w:val="00594B27"/>
    <w:rsid w:val="00617693"/>
    <w:rsid w:val="00652AAF"/>
    <w:rsid w:val="00695803"/>
    <w:rsid w:val="007363BB"/>
    <w:rsid w:val="007A2A32"/>
    <w:rsid w:val="008114B4"/>
    <w:rsid w:val="00A95673"/>
    <w:rsid w:val="00AA30EC"/>
    <w:rsid w:val="00DB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38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5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0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b74b6" TargetMode="External"/><Relationship Id="rId117" Type="http://schemas.openxmlformats.org/officeDocument/2006/relationships/hyperlink" Target="https://m.edsoo.ru/f5eb9c7a" TargetMode="External"/><Relationship Id="rId21" Type="http://schemas.openxmlformats.org/officeDocument/2006/relationships/hyperlink" Target="https://m.edsoo.ru/f5eb68a4" TargetMode="External"/><Relationship Id="rId42" Type="http://schemas.openxmlformats.org/officeDocument/2006/relationships/hyperlink" Target="https://m.edsoo.ru/f5eb91c6" TargetMode="External"/><Relationship Id="rId47" Type="http://schemas.openxmlformats.org/officeDocument/2006/relationships/hyperlink" Target="https://m.edsoo.ru/f5eb9aea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68a4" TargetMode="External"/><Relationship Id="rId112" Type="http://schemas.openxmlformats.org/officeDocument/2006/relationships/hyperlink" Target="https://m.edsoo.ru/f5eb966c" TargetMode="External"/><Relationship Id="rId133" Type="http://schemas.openxmlformats.org/officeDocument/2006/relationships/hyperlink" Target="https://m.edsoo.ru/f5eb7d58" TargetMode="External"/><Relationship Id="rId138" Type="http://schemas.openxmlformats.org/officeDocument/2006/relationships/hyperlink" Target="https://m.edsoo.ru/f5eb87b2" TargetMode="External"/><Relationship Id="rId154" Type="http://schemas.openxmlformats.org/officeDocument/2006/relationships/hyperlink" Target="https://m.edsoo.ru/f5eba17a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8d48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f5eb81b8" TargetMode="External"/><Relationship Id="rId37" Type="http://schemas.openxmlformats.org/officeDocument/2006/relationships/hyperlink" Target="https://m.edsoo.ru/f5eb8910" TargetMode="External"/><Relationship Id="rId53" Type="http://schemas.openxmlformats.org/officeDocument/2006/relationships/hyperlink" Target="https://m.edsoo.ru/f5ebab52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84ce" TargetMode="External"/><Relationship Id="rId123" Type="http://schemas.openxmlformats.org/officeDocument/2006/relationships/hyperlink" Target="https://m.edsoo.ru/f5eb68a4" TargetMode="External"/><Relationship Id="rId128" Type="http://schemas.openxmlformats.org/officeDocument/2006/relationships/hyperlink" Target="https://m.edsoo.ru/f5eb74b6" TargetMode="External"/><Relationship Id="rId144" Type="http://schemas.openxmlformats.org/officeDocument/2006/relationships/hyperlink" Target="https://m.edsoo.ru/f5eb91c6" TargetMode="External"/><Relationship Id="rId149" Type="http://schemas.openxmlformats.org/officeDocument/2006/relationships/hyperlink" Target="https://m.edsoo.ru/f5eb9ae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6a2a" TargetMode="External"/><Relationship Id="rId95" Type="http://schemas.openxmlformats.org/officeDocument/2006/relationships/hyperlink" Target="https://m.edsoo.ru/f5eb763c" TargetMode="External"/><Relationship Id="rId22" Type="http://schemas.openxmlformats.org/officeDocument/2006/relationships/hyperlink" Target="https://m.edsoo.ru/f5eb6a2a" TargetMode="External"/><Relationship Id="rId27" Type="http://schemas.openxmlformats.org/officeDocument/2006/relationships/hyperlink" Target="https://m.edsoo.ru/f5eb763c" TargetMode="External"/><Relationship Id="rId43" Type="http://schemas.openxmlformats.org/officeDocument/2006/relationships/hyperlink" Target="https://m.edsoo.ru/f5eb932e" TargetMode="External"/><Relationship Id="rId48" Type="http://schemas.openxmlformats.org/officeDocument/2006/relationships/hyperlink" Target="https://m.edsoo.ru/f5eb9aea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97de" TargetMode="External"/><Relationship Id="rId118" Type="http://schemas.openxmlformats.org/officeDocument/2006/relationships/hyperlink" Target="https://m.edsoo.ru/f5eba300" TargetMode="External"/><Relationship Id="rId134" Type="http://schemas.openxmlformats.org/officeDocument/2006/relationships/hyperlink" Target="https://m.edsoo.ru/f5eb81b8" TargetMode="External"/><Relationship Id="rId139" Type="http://schemas.openxmlformats.org/officeDocument/2006/relationships/hyperlink" Target="https://m.edsoo.ru/f5eb8910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bab5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f5eb835c" TargetMode="External"/><Relationship Id="rId38" Type="http://schemas.openxmlformats.org/officeDocument/2006/relationships/hyperlink" Target="https://m.edsoo.ru/f5eb8a78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8640" TargetMode="External"/><Relationship Id="rId108" Type="http://schemas.openxmlformats.org/officeDocument/2006/relationships/hyperlink" Target="https://m.edsoo.ru/f5eb8ed8" TargetMode="External"/><Relationship Id="rId124" Type="http://schemas.openxmlformats.org/officeDocument/2006/relationships/hyperlink" Target="https://m.edsoo.ru/f5eb6a2a" TargetMode="External"/><Relationship Id="rId129" Type="http://schemas.openxmlformats.org/officeDocument/2006/relationships/hyperlink" Target="https://m.edsoo.ru/f5eb763c" TargetMode="External"/><Relationship Id="rId20" Type="http://schemas.openxmlformats.org/officeDocument/2006/relationships/hyperlink" Target="https://m.edsoo.ru/f5eb673c" TargetMode="External"/><Relationship Id="rId41" Type="http://schemas.openxmlformats.org/officeDocument/2006/relationships/hyperlink" Target="https://m.edsoo.ru/f5eb9054" TargetMode="External"/><Relationship Id="rId54" Type="http://schemas.openxmlformats.org/officeDocument/2006/relationships/hyperlink" Target="https://m.edsoo.ru/f5eb673c" TargetMode="External"/><Relationship Id="rId62" Type="http://schemas.openxmlformats.org/officeDocument/2006/relationships/hyperlink" Target="https://m.edsoo.ru/f5eb78f8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673c" TargetMode="External"/><Relationship Id="rId91" Type="http://schemas.openxmlformats.org/officeDocument/2006/relationships/hyperlink" Target="https://m.edsoo.ru/f5eb6d90" TargetMode="External"/><Relationship Id="rId96" Type="http://schemas.openxmlformats.org/officeDocument/2006/relationships/hyperlink" Target="https://m.edsoo.ru/f5eb78f8" TargetMode="External"/><Relationship Id="rId111" Type="http://schemas.openxmlformats.org/officeDocument/2006/relationships/hyperlink" Target="https://m.edsoo.ru/f5eb932e" TargetMode="External"/><Relationship Id="rId132" Type="http://schemas.openxmlformats.org/officeDocument/2006/relationships/hyperlink" Target="https://m.edsoo.ru/f5eb7bdc" TargetMode="External"/><Relationship Id="rId140" Type="http://schemas.openxmlformats.org/officeDocument/2006/relationships/hyperlink" Target="https://m.edsoo.ru/f5eb8a78" TargetMode="External"/><Relationship Id="rId145" Type="http://schemas.openxmlformats.org/officeDocument/2006/relationships/hyperlink" Target="https://m.edsoo.ru/f5eb932e" TargetMode="External"/><Relationship Id="rId153" Type="http://schemas.openxmlformats.org/officeDocument/2006/relationships/hyperlink" Target="https://m.edsoo.ru/f5eba4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6d90" TargetMode="External"/><Relationship Id="rId28" Type="http://schemas.openxmlformats.org/officeDocument/2006/relationships/hyperlink" Target="https://m.edsoo.ru/f5eb78f8" TargetMode="External"/><Relationship Id="rId36" Type="http://schemas.openxmlformats.org/officeDocument/2006/relationships/hyperlink" Target="https://m.edsoo.ru/f5eb87b2" TargetMode="External"/><Relationship Id="rId49" Type="http://schemas.openxmlformats.org/officeDocument/2006/relationships/hyperlink" Target="https://m.edsoo.ru/f5eb9c7a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8a78" TargetMode="External"/><Relationship Id="rId114" Type="http://schemas.openxmlformats.org/officeDocument/2006/relationships/hyperlink" Target="https://m.edsoo.ru/f5eb9964" TargetMode="External"/><Relationship Id="rId119" Type="http://schemas.openxmlformats.org/officeDocument/2006/relationships/hyperlink" Target="https://m.edsoo.ru/f5eba468" TargetMode="External"/><Relationship Id="rId127" Type="http://schemas.openxmlformats.org/officeDocument/2006/relationships/hyperlink" Target="https://m.edsoo.ru/f5eb70a6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f5eb7d58" TargetMode="External"/><Relationship Id="rId44" Type="http://schemas.openxmlformats.org/officeDocument/2006/relationships/hyperlink" Target="https://m.edsoo.ru/f5eb966c" TargetMode="External"/><Relationship Id="rId52" Type="http://schemas.openxmlformats.org/officeDocument/2006/relationships/hyperlink" Target="https://m.edsoo.ru/f5eba17a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94" Type="http://schemas.openxmlformats.org/officeDocument/2006/relationships/hyperlink" Target="https://m.edsoo.ru/f5eb74b6" TargetMode="External"/><Relationship Id="rId99" Type="http://schemas.openxmlformats.org/officeDocument/2006/relationships/hyperlink" Target="https://m.edsoo.ru/f5eb7d58" TargetMode="External"/><Relationship Id="rId101" Type="http://schemas.openxmlformats.org/officeDocument/2006/relationships/hyperlink" Target="https://m.edsoo.ru/f5eb835c" TargetMode="External"/><Relationship Id="rId122" Type="http://schemas.openxmlformats.org/officeDocument/2006/relationships/hyperlink" Target="https://m.edsoo.ru/f5eb673c" TargetMode="External"/><Relationship Id="rId130" Type="http://schemas.openxmlformats.org/officeDocument/2006/relationships/hyperlink" Target="https://m.edsoo.ru/f5eb78f8" TargetMode="External"/><Relationship Id="rId135" Type="http://schemas.openxmlformats.org/officeDocument/2006/relationships/hyperlink" Target="https://m.edsoo.ru/f5eb835c" TargetMode="External"/><Relationship Id="rId143" Type="http://schemas.openxmlformats.org/officeDocument/2006/relationships/hyperlink" Target="https://m.edsoo.ru/f5eb9054" TargetMode="External"/><Relationship Id="rId148" Type="http://schemas.openxmlformats.org/officeDocument/2006/relationships/hyperlink" Target="https://m.edsoo.ru/f5eb9964" TargetMode="External"/><Relationship Id="rId151" Type="http://schemas.openxmlformats.org/officeDocument/2006/relationships/hyperlink" Target="https://m.edsoo.ru/f5eb9c7a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5294" TargetMode="External"/><Relationship Id="rId39" Type="http://schemas.openxmlformats.org/officeDocument/2006/relationships/hyperlink" Target="https://m.edsoo.ru/f5eb8d48" TargetMode="External"/><Relationship Id="rId109" Type="http://schemas.openxmlformats.org/officeDocument/2006/relationships/hyperlink" Target="https://m.edsoo.ru/f5eb9054" TargetMode="External"/><Relationship Id="rId34" Type="http://schemas.openxmlformats.org/officeDocument/2006/relationships/hyperlink" Target="https://m.edsoo.ru/f5eb84ce" TargetMode="External"/><Relationship Id="rId50" Type="http://schemas.openxmlformats.org/officeDocument/2006/relationships/hyperlink" Target="https://m.edsoo.ru/f5eba300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7a74" TargetMode="External"/><Relationship Id="rId104" Type="http://schemas.openxmlformats.org/officeDocument/2006/relationships/hyperlink" Target="https://m.edsoo.ru/f5eb87b2" TargetMode="External"/><Relationship Id="rId120" Type="http://schemas.openxmlformats.org/officeDocument/2006/relationships/hyperlink" Target="https://m.edsoo.ru/f5eba17a" TargetMode="External"/><Relationship Id="rId125" Type="http://schemas.openxmlformats.org/officeDocument/2006/relationships/hyperlink" Target="https://m.edsoo.ru/f5eb6d90" TargetMode="External"/><Relationship Id="rId141" Type="http://schemas.openxmlformats.org/officeDocument/2006/relationships/hyperlink" Target="https://m.edsoo.ru/f5eb8d48" TargetMode="External"/><Relationship Id="rId146" Type="http://schemas.openxmlformats.org/officeDocument/2006/relationships/hyperlink" Target="https://m.edsoo.ru/f5eb966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6f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5eb7a74" TargetMode="External"/><Relationship Id="rId24" Type="http://schemas.openxmlformats.org/officeDocument/2006/relationships/hyperlink" Target="https://m.edsoo.ru/f5eb6f34" TargetMode="External"/><Relationship Id="rId40" Type="http://schemas.openxmlformats.org/officeDocument/2006/relationships/hyperlink" Target="https://m.edsoo.ru/f5eb8ed8" TargetMode="External"/><Relationship Id="rId45" Type="http://schemas.openxmlformats.org/officeDocument/2006/relationships/hyperlink" Target="https://m.edsoo.ru/f5eb97de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91c6" TargetMode="External"/><Relationship Id="rId115" Type="http://schemas.openxmlformats.org/officeDocument/2006/relationships/hyperlink" Target="https://m.edsoo.ru/f5eb9aea" TargetMode="External"/><Relationship Id="rId131" Type="http://schemas.openxmlformats.org/officeDocument/2006/relationships/hyperlink" Target="https://m.edsoo.ru/f5eb7a74" TargetMode="External"/><Relationship Id="rId136" Type="http://schemas.openxmlformats.org/officeDocument/2006/relationships/hyperlink" Target="https://m.edsoo.ru/f5eb84ce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ba300" TargetMode="External"/><Relationship Id="rId1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f5eb7bdc" TargetMode="External"/><Relationship Id="rId35" Type="http://schemas.openxmlformats.org/officeDocument/2006/relationships/hyperlink" Target="https://m.edsoo.ru/f5eb8640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81b8" TargetMode="External"/><Relationship Id="rId105" Type="http://schemas.openxmlformats.org/officeDocument/2006/relationships/hyperlink" Target="https://m.edsoo.ru/f5eb8910" TargetMode="External"/><Relationship Id="rId126" Type="http://schemas.openxmlformats.org/officeDocument/2006/relationships/hyperlink" Target="https://m.edsoo.ru/f5eb6f34" TargetMode="External"/><Relationship Id="rId147" Type="http://schemas.openxmlformats.org/officeDocument/2006/relationships/hyperlink" Target="https://m.edsoo.ru/f5eb97de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5eba468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70a6" TargetMode="External"/><Relationship Id="rId98" Type="http://schemas.openxmlformats.org/officeDocument/2006/relationships/hyperlink" Target="https://m.edsoo.ru/f5eb7bdc" TargetMode="External"/><Relationship Id="rId121" Type="http://schemas.openxmlformats.org/officeDocument/2006/relationships/hyperlink" Target="https://m.edsoo.ru/f5ebab52" TargetMode="External"/><Relationship Id="rId142" Type="http://schemas.openxmlformats.org/officeDocument/2006/relationships/hyperlink" Target="https://m.edsoo.ru/f5eb8ed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5eb70a6" TargetMode="External"/><Relationship Id="rId46" Type="http://schemas.openxmlformats.org/officeDocument/2006/relationships/hyperlink" Target="https://m.edsoo.ru/f5eb996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9aea" TargetMode="External"/><Relationship Id="rId137" Type="http://schemas.openxmlformats.org/officeDocument/2006/relationships/hyperlink" Target="https://m.edsoo.ru/f5eb8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8F444-92C7-41F3-8901-9116FCBD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7985</Words>
  <Characters>45520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8</cp:revision>
  <cp:lastPrinted>2023-09-24T05:02:00Z</cp:lastPrinted>
  <dcterms:created xsi:type="dcterms:W3CDTF">2023-09-10T16:26:00Z</dcterms:created>
  <dcterms:modified xsi:type="dcterms:W3CDTF">2023-09-24T05:21:00Z</dcterms:modified>
</cp:coreProperties>
</file>