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ab394930-da1d-4ba0-ac4d-738f874a39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7d574f4c-8143-48c3-8ad3-2fcc5bdbaf4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2A70C0" w:rsidTr="00AB329F">
        <w:trPr>
          <w:jc w:val="center"/>
        </w:trPr>
        <w:tc>
          <w:tcPr>
            <w:tcW w:w="3114" w:type="dxa"/>
          </w:tcPr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Магомедшарипова П.М.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 УВР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A70C0" w:rsidRDefault="002A70C0" w:rsidP="00AB32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A70C0" w:rsidRDefault="002A70C0" w:rsidP="00AB329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7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7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70C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2A7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918845</w:t>
      </w:r>
      <w:r w:rsidRPr="002A70C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E4BDB" w:rsidRPr="002A70C0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4F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«География»</w:t>
      </w: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4FF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9 классов</w:t>
      </w: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Pr="00CF4FF8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AB329F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58c7860-019e-4f63-872b-044256b5f058"/>
      <w:r w:rsidRPr="00BA1542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pict>
          <v:oval id="_x0000_s1026" style="position:absolute;left:0;text-align:left;margin-left:363.15pt;margin-top:18.45pt;width:29.25pt;height:42pt;z-index:251658240" strokecolor="white [3212]"/>
        </w:pict>
      </w:r>
      <w:r w:rsidR="009E4B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 </w:t>
      </w:r>
      <w:bookmarkEnd w:id="2"/>
      <w:r w:rsidR="009E4B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7bcf231d-60ce-4601-b24b-153af6cd5e58"/>
      <w:r w:rsidR="009E4B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 год</w:t>
      </w:r>
      <w:bookmarkEnd w:id="3"/>
      <w:r w:rsidR="009E4B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9E4BD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E4BDB" w:rsidRDefault="009E4BDB" w:rsidP="009E4B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6209472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F4FF8" w:rsidRDefault="00CF4FF8" w:rsidP="009E4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9E4BDB" w:rsidRDefault="009E4BDB" w:rsidP="009E4BDB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209473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Хозяйство России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Общая характеристика хозяйства России 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2. Топливно-энергетический комплекс (ТЭК) 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 Сравнительная оценка возможностей для развития энергетики ВИЭ в отдельных регионах страны.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Металлургический комплекс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Машиностроительный комплекс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Химико-лесной комплекс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Химическая промышленность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Лесопромышленный комплекс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Приложения № 1 и № 18) с целью определения перспектив и проблем развития комплекса.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Агропромышленный комплекс (далее - АПК)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 влияния природных и социальных факторов на размещение отраслей АПК.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7. Инфраструктурный комплекс 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и охрана окружающей среды.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Характеристика туристско-рекреационного потенциала своего края.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8. Обобщение знаний 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CF4FF8" w:rsidRDefault="00CF4FF8" w:rsidP="009E4BD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Регионы России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Западный макрорегион (Европейская часть) России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 Сравнение ЭГП двух географических районов страны по разным источникам информации.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2.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Восточный макрорегион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Азиатская часть) России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 3. Обобщение знаний 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Россия в современном мире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4BDB" w:rsidSect="00AB329F">
          <w:footerReference w:type="default" r:id="rId7"/>
          <w:pgSz w:w="16383" w:h="11906" w:orient="landscape"/>
          <w:pgMar w:top="709" w:right="709" w:bottom="424" w:left="567" w:header="720" w:footer="720" w:gutter="0"/>
          <w:cols w:space="720"/>
          <w:docGrid w:linePitch="299"/>
        </w:sect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209474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Трудового воспитания: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E4BDB" w:rsidRDefault="009E4BDB" w:rsidP="00AB329F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графического исследования;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E4BDB" w:rsidRDefault="009E4BDB" w:rsidP="00AB329F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E4BDB" w:rsidRDefault="009E4BDB" w:rsidP="00AB329F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9E4BDB" w:rsidRDefault="009E4BDB" w:rsidP="00AB329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E4BDB" w:rsidRDefault="009E4BDB" w:rsidP="00AB329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E4BDB" w:rsidRDefault="009E4BDB" w:rsidP="00AB329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E4BDB" w:rsidRDefault="009E4BDB" w:rsidP="00AB329F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9E4BDB" w:rsidRDefault="009E4BDB" w:rsidP="00AB329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4BDB" w:rsidRDefault="009E4BDB" w:rsidP="00AB329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E4BDB" w:rsidRDefault="009E4BDB" w:rsidP="00AB329F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9E4BDB" w:rsidRDefault="009E4BDB" w:rsidP="00AB329F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E4BDB" w:rsidRDefault="009E4BDB" w:rsidP="00AB329F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9E4BDB" w:rsidRDefault="009E4BDB" w:rsidP="00AB329F">
      <w:pPr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самоконтроля и рефлексии;</w:t>
      </w:r>
    </w:p>
    <w:p w:rsidR="009E4BDB" w:rsidRDefault="009E4BDB" w:rsidP="00AB329F">
      <w:pPr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E4BDB" w:rsidRDefault="009E4BDB" w:rsidP="00AB329F">
      <w:pPr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E4BDB" w:rsidRDefault="009E4BDB" w:rsidP="00AB329F">
      <w:pPr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9E4BDB" w:rsidRDefault="009E4BDB" w:rsidP="00AB329F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9E4BDB" w:rsidRDefault="009E4BDB" w:rsidP="00AB329F">
      <w:pPr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BDB" w:rsidRDefault="009E4BDB" w:rsidP="00AB329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природно-ресурсный, человеческий и производственный капитал;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9E4BDB" w:rsidRDefault="009E4BDB" w:rsidP="00AB329F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место и роль России в мировом хозяйстве.</w:t>
      </w:r>
    </w:p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4BDB" w:rsidSect="00AB329F">
          <w:pgSz w:w="16383" w:h="11906" w:orient="landscape"/>
          <w:pgMar w:top="709" w:right="507" w:bottom="850" w:left="567" w:header="720" w:footer="720" w:gutter="0"/>
          <w:cols w:space="720"/>
          <w:docGrid w:linePitch="299"/>
        </w:sectPr>
      </w:pPr>
    </w:p>
    <w:p w:rsidR="009E4BDB" w:rsidRPr="004B70B5" w:rsidRDefault="009E4BDB" w:rsidP="009E4B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6209470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9 КЛАСС</w:t>
      </w:r>
    </w:p>
    <w:tbl>
      <w:tblPr>
        <w:tblW w:w="0" w:type="auto"/>
        <w:tblInd w:w="-10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8"/>
        <w:gridCol w:w="6037"/>
        <w:gridCol w:w="1335"/>
        <w:gridCol w:w="1843"/>
        <w:gridCol w:w="1984"/>
        <w:gridCol w:w="3402"/>
      </w:tblGrid>
      <w:tr w:rsidR="009E4BDB" w:rsidTr="009E4BDB">
        <w:trPr>
          <w:trHeight w:val="144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Pr="004B70B5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Pr="004B70B5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5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Pr="004B70B5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E4BDB" w:rsidTr="004B70B5">
        <w:trPr>
          <w:trHeight w:val="144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Pr="004B70B5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Pr="004B70B5" w:rsidRDefault="004B70B5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9E4B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="009E4B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Pr="004B70B5" w:rsidRDefault="004B70B5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9E4B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DB" w:rsidTr="009E4BDB">
        <w:trPr>
          <w:trHeight w:val="144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Хозяйство России</w:t>
            </w:r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хозяйства России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Топливно-энергетический комплекс (ТЭК)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комплекс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Машиностроительный комплекс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Химико-лесной комплекс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Агропромышленный комплекс (АПК)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Инфраструктурный комплекс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CF4FF8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</w:tc>
      </w:tr>
      <w:tr w:rsidR="009E4BDB" w:rsidTr="004B70B5">
        <w:trPr>
          <w:trHeight w:val="321"/>
        </w:trPr>
        <w:tc>
          <w:tcPr>
            <w:tcW w:w="6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E4BDB" w:rsidRDefault="009E4BDB" w:rsidP="004B7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DB" w:rsidTr="009E4BDB">
        <w:trPr>
          <w:trHeight w:val="144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Регионы России</w:t>
            </w:r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AB329F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CF4FF8" w:rsidTr="009E4BDB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</w:tc>
      </w:tr>
      <w:tr w:rsidR="009E4BDB" w:rsidTr="004B70B5">
        <w:trPr>
          <w:trHeight w:val="144"/>
        </w:trPr>
        <w:tc>
          <w:tcPr>
            <w:tcW w:w="6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 w:rsidP="004B7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DB" w:rsidRPr="00AB329F" w:rsidTr="004B70B5">
        <w:trPr>
          <w:trHeight w:val="144"/>
        </w:trPr>
        <w:tc>
          <w:tcPr>
            <w:tcW w:w="6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112</w:t>
              </w:r>
            </w:hyperlink>
          </w:p>
        </w:tc>
      </w:tr>
      <w:tr w:rsidR="009E4BDB" w:rsidRPr="00CF4FF8" w:rsidTr="004B70B5">
        <w:trPr>
          <w:trHeight w:val="144"/>
        </w:trPr>
        <w:tc>
          <w:tcPr>
            <w:tcW w:w="6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4BDB" w:rsidTr="004B70B5">
        <w:trPr>
          <w:trHeight w:val="144"/>
        </w:trPr>
        <w:tc>
          <w:tcPr>
            <w:tcW w:w="6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0B5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4BDB" w:rsidRDefault="009E4BDB" w:rsidP="004B70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4BDB" w:rsidRDefault="009E4BDB" w:rsidP="004B7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BDB" w:rsidRDefault="009E4BDB" w:rsidP="004B7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4BDB">
          <w:pgSz w:w="16383" w:h="11906" w:orient="landscape"/>
          <w:pgMar w:top="709" w:right="507" w:bottom="1134" w:left="1701" w:header="720" w:footer="720" w:gutter="0"/>
          <w:cols w:space="720"/>
        </w:sectPr>
      </w:pP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6209471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219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02D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02D0C" w:rsidRPr="0072195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«б»</w:t>
      </w:r>
      <w:r w:rsidRPr="00721952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9E4BDB" w:rsidRDefault="009E4BDB" w:rsidP="009E4BD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600" w:type="dxa"/>
        <w:tblInd w:w="-1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8"/>
        <w:gridCol w:w="6240"/>
        <w:gridCol w:w="851"/>
        <w:gridCol w:w="848"/>
        <w:gridCol w:w="993"/>
        <w:gridCol w:w="1110"/>
        <w:gridCol w:w="24"/>
        <w:gridCol w:w="6"/>
        <w:gridCol w:w="15"/>
        <w:gridCol w:w="1176"/>
        <w:gridCol w:w="3629"/>
      </w:tblGrid>
      <w:tr w:rsidR="009E4BDB" w:rsidTr="00A46808">
        <w:trPr>
          <w:trHeight w:val="144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E4BDB" w:rsidRPr="00A46808" w:rsidRDefault="009E4BDB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E4BDB" w:rsidRPr="00A46808" w:rsidRDefault="009E4BDB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9E4BDB" w:rsidRDefault="009E4BDB" w:rsidP="00A4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3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E4BDB" w:rsidRPr="00A46808" w:rsidRDefault="009E4BDB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9E4BDB" w:rsidRPr="00A46808" w:rsidRDefault="009E4BDB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E6CFC" w:rsidTr="007E6CFC">
        <w:trPr>
          <w:trHeight w:val="144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CFC" w:rsidRDefault="007E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CFC" w:rsidRDefault="007E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E6CFC" w:rsidRPr="00A46808" w:rsidRDefault="007E6CFC" w:rsidP="00A46808">
            <w:pPr>
              <w:spacing w:after="0" w:line="240" w:lineRule="auto"/>
              <w:ind w:left="-100" w:right="-1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E6CFC" w:rsidRPr="00A46808" w:rsidRDefault="007E6CFC" w:rsidP="00A46808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E6CFC" w:rsidRPr="00A46808" w:rsidRDefault="007E6CFC" w:rsidP="00A46808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6CFC" w:rsidRPr="000B1D30" w:rsidRDefault="000B1D30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CFC" w:rsidRPr="000B1D30" w:rsidRDefault="000B1D30" w:rsidP="00A468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CFC" w:rsidRDefault="007E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30" w:rsidRPr="000B1D30" w:rsidTr="000B1D30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0B1D30" w:rsidRPr="000B1D30" w:rsidRDefault="000B1D30" w:rsidP="000B1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 четверть – 16 ч.</w:t>
            </w:r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производства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F936BB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Геостратегические территории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F936BB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/8866497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F936BB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20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F936BB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/8866505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DC70FC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bc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Нефтяная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DC70FC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Pr="00AB329F" w:rsidRDefault="00BA15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86415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786415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r w:rsidR="00786415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="00786415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786415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="00786415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786415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="00786415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/886652</w:t>
              </w:r>
              <w:r w:rsidR="00786415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="00786415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DC70FC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86415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Pr="00DC70FC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/88665586</w:t>
              </w:r>
            </w:hyperlink>
          </w:p>
        </w:tc>
      </w:tr>
      <w:tr w:rsidR="00786415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/88665720</w:t>
              </w:r>
            </w:hyperlink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02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/88665892</w:t>
              </w:r>
            </w:hyperlink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bbc</w:t>
              </w:r>
            </w:hyperlink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86415" w:rsidRPr="00AB329F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оборудования. Перспективы развития машиностроения России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86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78</w:t>
              </w:r>
            </w:hyperlink>
          </w:p>
        </w:tc>
      </w:tr>
      <w:tr w:rsidR="00786415" w:rsidTr="004B70B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6415" w:rsidRDefault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86415" w:rsidRDefault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15" w:rsidTr="000B1D30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86415" w:rsidRDefault="00786415" w:rsidP="000B1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16 ч.</w:t>
            </w: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химической продукции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/88666684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80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646441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предприятий. Лёгкая промышленность и охрана окружающей среды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/8866716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F02D0C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/8866748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и охрана окружающей среды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fc</w:t>
              </w:r>
            </w:hyperlink>
          </w:p>
        </w:tc>
      </w:tr>
      <w:tr w:rsidR="00F02D0C" w:rsidRPr="009E4BDB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"Информационная инфраструктура"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BA15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https://m.edsoo.ru/88667c28]]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/88667980</w:t>
              </w:r>
            </w:hyperlink>
          </w:p>
        </w:tc>
      </w:tr>
      <w:tr w:rsidR="00F02D0C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Tr="000B1D30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0B1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Государственная политика как фактор размещения производства. "Стратегия пространственного развития Российской Федерации до 2025 года": 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84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fe</w:t>
              </w:r>
            </w:hyperlink>
          </w:p>
        </w:tc>
      </w:tr>
      <w:tr w:rsidR="00F02D0C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/88668416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/8866852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80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3F4ADD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98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646441" w:rsidRDefault="00F02D0C" w:rsidP="0064644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165070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/88669226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270AF7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0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270AF7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ea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270AF7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/8866980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F02D0C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270AF7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270AF7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/88669938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Географическое положение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0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08.04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F02D0C" w:rsidRPr="00CF4FF8" w:rsidTr="000B1D30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0B1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1A20B2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0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270AF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Pr="00AB329F" w:rsidRDefault="00BA15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F02D0C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="00F02D0C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="00F02D0C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="00F02D0C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/88669</w:t>
              </w:r>
              <w:r w:rsidR="00F02D0C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 w:rsidR="00F02D0C" w:rsidRPr="00AB329F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24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хозяйства</w:t>
            </w:r>
          </w:p>
          <w:p w:rsidR="00F02D0C" w:rsidRDefault="00F02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270AF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270AF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Географическое положение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RPr="00AB329F" w:rsidTr="00AB329F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B329F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02D0C" w:rsidRDefault="00F02D0C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A475A5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D59B3" w:rsidRDefault="00F02D0C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90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acf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afd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составе международных экономических и политических организаций</w:t>
            </w:r>
          </w:p>
          <w:p w:rsidR="00AD59B3" w:rsidRPr="00AD59B3" w:rsidRDefault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184</w:t>
              </w:r>
            </w:hyperlink>
          </w:p>
        </w:tc>
      </w:tr>
      <w:tr w:rsidR="00F02D0C" w:rsidRPr="00AB329F" w:rsidTr="007E6CFC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Pr="006B4421" w:rsidRDefault="00690CE3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F02D0C" w:rsidTr="00A46808">
        <w:trPr>
          <w:trHeight w:val="144"/>
        </w:trPr>
        <w:tc>
          <w:tcPr>
            <w:tcW w:w="6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2D0C" w:rsidRDefault="00F02D0C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9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2D0C" w:rsidRDefault="00F02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BDB" w:rsidRDefault="009E4BDB" w:rsidP="009E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86415" w:rsidRDefault="00786415" w:rsidP="0078641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219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="00721952" w:rsidRPr="0072195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«в»</w:t>
      </w:r>
      <w:r w:rsidR="00721952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ru-RU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786415" w:rsidRDefault="00786415" w:rsidP="0078641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600" w:type="dxa"/>
        <w:tblInd w:w="-1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8"/>
        <w:gridCol w:w="6240"/>
        <w:gridCol w:w="851"/>
        <w:gridCol w:w="848"/>
        <w:gridCol w:w="993"/>
        <w:gridCol w:w="1110"/>
        <w:gridCol w:w="24"/>
        <w:gridCol w:w="6"/>
        <w:gridCol w:w="15"/>
        <w:gridCol w:w="1176"/>
        <w:gridCol w:w="3629"/>
      </w:tblGrid>
      <w:tr w:rsidR="00786415" w:rsidTr="00786415">
        <w:trPr>
          <w:trHeight w:val="144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86415" w:rsidRPr="00A46808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86415" w:rsidRPr="00A46808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86415" w:rsidRDefault="00786415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3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86415" w:rsidRPr="00A46808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86415" w:rsidRPr="00A46808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86415" w:rsidTr="00786415">
        <w:trPr>
          <w:trHeight w:val="144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6415" w:rsidRDefault="00786415" w:rsidP="0078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6415" w:rsidRDefault="00786415" w:rsidP="0078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86415" w:rsidRPr="00A46808" w:rsidRDefault="00786415" w:rsidP="00786415">
            <w:pPr>
              <w:spacing w:after="0" w:line="240" w:lineRule="auto"/>
              <w:ind w:left="-100" w:right="-1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86415" w:rsidRPr="00A46808" w:rsidRDefault="00786415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86415" w:rsidRPr="00A46808" w:rsidRDefault="00786415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6415" w:rsidRPr="000B1D30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415" w:rsidRPr="000B1D30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6415" w:rsidRDefault="00786415" w:rsidP="0078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15" w:rsidRPr="000B1D30" w:rsidTr="00786415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86415" w:rsidRPr="000B1D30" w:rsidRDefault="00786415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 четверть – 16 ч.</w:t>
            </w:r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производства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Геостратегические территории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/8866497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20</w:t>
              </w:r>
            </w:hyperlink>
          </w:p>
        </w:tc>
      </w:tr>
      <w:tr w:rsidR="00721952" w:rsidRPr="00AB329F" w:rsidTr="00AD59B3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Pr="00AD59B3" w:rsidRDefault="00721952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21952" w:rsidRDefault="00721952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/8866505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ТЭК. Место России в мировой добыче основных видов </w:t>
            </w:r>
          </w:p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топливных ресурсов.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F936BB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bc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Нефтяная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промышленность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BA154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 w:history="1"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/8866541</w:t>
              </w:r>
              <w:r w:rsidR="00721952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1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/88665586</w:t>
              </w:r>
            </w:hyperlink>
          </w:p>
        </w:tc>
      </w:tr>
      <w:tr w:rsidR="00721952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Pr="00DC70FC" w:rsidRDefault="0072195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/88665720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/88665892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bbc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D59B3" w:rsidRDefault="00721952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повлиявших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78</w:t>
              </w:r>
            </w:hyperlink>
          </w:p>
        </w:tc>
      </w:tr>
      <w:tr w:rsidR="00721952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1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2" w:rsidTr="00786415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21952" w:rsidRDefault="00721952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16 ч.</w:t>
            </w:r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химической продукции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721952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721952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1952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1952" w:rsidRDefault="0072195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/88666684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CD578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хозяйство. Сельское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хозяйство и окружающая среда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80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Pr="00646441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/8866716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CD578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D59B3" w:rsidRDefault="00CD5786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/8866748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и охрана окружающей среды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fc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57737" w:rsidRPr="00AD59B3" w:rsidRDefault="00CD5786" w:rsidP="00AD59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"Информационная инфраструктура"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Pr="003F4ADD" w:rsidRDefault="00CD578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Pr="00CD5786" w:rsidRDefault="00BA154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" w:history="1">
              <w:r w:rsid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CD5786" w:rsidRP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="00CD5786" w:rsidRP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 w:rsidR="00CD5786" w:rsidRP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="00CD5786" w:rsidRP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</w:t>
              </w:r>
              <w:r w:rsid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 w:rsidR="00CD5786" w:rsidRPr="00CD5786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28]]</w:t>
              </w:r>
            </w:hyperlink>
          </w:p>
        </w:tc>
      </w:tr>
      <w:tr w:rsidR="00CD578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/88667980</w:t>
              </w:r>
            </w:hyperlink>
          </w:p>
        </w:tc>
      </w:tr>
      <w:tr w:rsidR="00CD578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"Инфраструктурный комплекс"</w:t>
            </w:r>
          </w:p>
          <w:p w:rsidR="00057737" w:rsidRDefault="0005773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D5786" w:rsidRDefault="00CD578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D5786" w:rsidRDefault="00CD578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6" w:rsidTr="00786415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CD5786" w:rsidRDefault="00CD5786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3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84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fe</w:t>
              </w:r>
            </w:hyperlink>
          </w:p>
        </w:tc>
      </w:tr>
      <w:tr w:rsidR="00A22AD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/88668416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/8866852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Центральная Россия. Особенности хозяйства. Социально-экономические и экологические проблемы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перспективы развития</w:t>
            </w:r>
          </w:p>
          <w:p w:rsidR="00057737" w:rsidRDefault="0005773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80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3F4ADD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98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646441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165070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165070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/88669226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  <w:p w:rsidR="00057737" w:rsidRDefault="00057737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ea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/8866980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A22AD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/88669938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Географическое положение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A22AD6" w:rsidRPr="00CF4FF8" w:rsidTr="00786415">
        <w:trPr>
          <w:trHeight w:val="144"/>
        </w:trPr>
        <w:tc>
          <w:tcPr>
            <w:tcW w:w="156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22AD6" w:rsidRDefault="00A22AD6" w:rsidP="007864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0B1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1A20B2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хозяйства</w:t>
            </w:r>
          </w:p>
          <w:p w:rsidR="00A22AD6" w:rsidRDefault="00A22AD6" w:rsidP="0078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1A20B2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Географическое положение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1A20B2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F22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Особенности населения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A475A5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A475A5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A475A5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A22AD6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A475A5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Pr="00A475A5" w:rsidRDefault="00A22AD6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Pr="00A475A5" w:rsidRDefault="00D15F22" w:rsidP="00AB32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acf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D15F2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afd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D15F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5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184</w:t>
              </w:r>
            </w:hyperlink>
          </w:p>
        </w:tc>
      </w:tr>
      <w:tr w:rsidR="00A22AD6" w:rsidRPr="00AB329F" w:rsidTr="00786415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D15F22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A22AD6" w:rsidTr="00786415">
        <w:trPr>
          <w:trHeight w:val="144"/>
        </w:trPr>
        <w:tc>
          <w:tcPr>
            <w:tcW w:w="6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22AD6" w:rsidRDefault="00A22AD6" w:rsidP="00786415">
            <w:pPr>
              <w:spacing w:after="0" w:line="240" w:lineRule="auto"/>
              <w:ind w:left="-100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9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22AD6" w:rsidRDefault="00A22AD6" w:rsidP="00786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415" w:rsidRDefault="00786415" w:rsidP="0078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6415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6209476"/>
      <w:bookmarkEnd w:id="9"/>
      <w:r w:rsidRPr="002F23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F239D" w:rsidRPr="001B7BDE" w:rsidRDefault="009E4BDB" w:rsidP="002F239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2F239D" w:rsidRPr="001B7BDE">
        <w:rPr>
          <w:rFonts w:ascii="Times New Roman" w:hAnsi="Times New Roman" w:cs="Times New Roman"/>
          <w:sz w:val="24"/>
          <w:szCs w:val="24"/>
          <w:lang w:val="ru-RU"/>
        </w:rPr>
        <w:t>География, 9 класс/ Алексеев А.И., Низовцев В.А., Николина В.В., Акционерное общество «Издательство «Просвещение»</w:t>
      </w: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F239D" w:rsidRPr="001B7BDE" w:rsidRDefault="009E4BDB" w:rsidP="002F239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2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2F239D"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2F239D" w:rsidRPr="001B7BDE">
        <w:rPr>
          <w:lang w:val="ru-RU"/>
        </w:rPr>
        <w:t xml:space="preserve"> </w:t>
      </w:r>
      <w:r w:rsidR="002F239D" w:rsidRPr="001B7BDE">
        <w:rPr>
          <w:rFonts w:ascii="Times New Roman" w:hAnsi="Times New Roman" w:cs="Times New Roman"/>
          <w:sz w:val="24"/>
          <w:szCs w:val="24"/>
          <w:lang w:val="ru-RU"/>
        </w:rPr>
        <w:t>Поурочные разработки География 9 кл автор Николина В</w:t>
      </w:r>
      <w:r w:rsidR="00CF4FF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239D" w:rsidRPr="001B7BD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F4FF8">
        <w:rPr>
          <w:rFonts w:ascii="Times New Roman" w:hAnsi="Times New Roman" w:cs="Times New Roman"/>
          <w:sz w:val="24"/>
          <w:szCs w:val="24"/>
          <w:lang w:val="ru-RU"/>
        </w:rPr>
        <w:t xml:space="preserve">.; </w:t>
      </w:r>
      <w:r w:rsidR="002F239D"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Николина В. В. География. Мой тренажер. 9 класс. Пособие для учащихся общеобразовательных учреждений. (Полярная звезда). </w:t>
      </w:r>
      <w:r w:rsidR="002F239D" w:rsidRPr="00CF4FF8">
        <w:rPr>
          <w:rFonts w:ascii="Times New Roman" w:hAnsi="Times New Roman" w:cs="Times New Roman"/>
          <w:sz w:val="24"/>
          <w:szCs w:val="24"/>
          <w:lang w:val="ru-RU"/>
        </w:rPr>
        <w:t>Рабочие тетради</w:t>
      </w:r>
    </w:p>
    <w:p w:rsidR="009E4BDB" w:rsidRPr="002F239D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4BDB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E4BDB" w:rsidRPr="00DB40F4" w:rsidRDefault="009E4BDB" w:rsidP="009E4B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B40F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B40F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DB40F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40F4" w:rsidRPr="001B7BDE" w:rsidRDefault="00DB40F4" w:rsidP="00DB40F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B40F4" w:rsidRPr="001B7BDE">
          <w:pgSz w:w="11906" w:h="16383"/>
          <w:pgMar w:top="1134" w:right="850" w:bottom="1134" w:left="1701" w:header="720" w:footer="720" w:gutter="0"/>
          <w:cols w:space="720"/>
        </w:sectPr>
      </w:pP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edsoo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/7</w:t>
      </w:r>
      <w:r w:rsidRPr="001B7BDE">
        <w:rPr>
          <w:rFonts w:ascii="Times New Roman" w:hAnsi="Times New Roman" w:cs="Times New Roman"/>
          <w:sz w:val="24"/>
          <w:szCs w:val="24"/>
        </w:rPr>
        <w:t>f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413</w:t>
      </w:r>
      <w:r w:rsidRPr="001B7BDE">
        <w:rPr>
          <w:rFonts w:ascii="Times New Roman" w:hAnsi="Times New Roman" w:cs="Times New Roman"/>
          <w:sz w:val="24"/>
          <w:szCs w:val="24"/>
        </w:rPr>
        <w:t>b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38 Российская электронная школа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resh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/4/8/ Интерактивные уроки по географии для 1–9 классов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education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yandex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ЯКласс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B7BDE">
        <w:rPr>
          <w:rFonts w:ascii="Times New Roman" w:hAnsi="Times New Roman" w:cs="Times New Roman"/>
          <w:sz w:val="24"/>
          <w:szCs w:val="24"/>
        </w:rPr>
        <w:t>program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Internet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урок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interneturok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geografy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/9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Инфоурок. Видеоуроки и презентации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source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infourok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medium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campaign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redirect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predmet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=9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nazvanie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Яндекс. Репетитор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yandex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tutor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-8/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Видеоуроки по географии 8 класс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/9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Тесты, опросы, кроссворды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app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onlinetestpad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com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Презентации к урокам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/9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Фильмы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Карты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russia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Уроки, 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тесты, презентации, конспекты. 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класс.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kopilkaurokov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=9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Онлайн-уроки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://100</w:t>
      </w:r>
      <w:r w:rsidRPr="001B7BDE">
        <w:rPr>
          <w:rFonts w:ascii="Times New Roman" w:hAnsi="Times New Roman" w:cs="Times New Roman"/>
          <w:sz w:val="24"/>
          <w:szCs w:val="24"/>
        </w:rPr>
        <w:t>urokov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predmety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/9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Образовательная платформа </w:t>
      </w:r>
      <w:r w:rsidRPr="001B7BDE">
        <w:rPr>
          <w:rFonts w:ascii="Times New Roman" w:hAnsi="Times New Roman" w:cs="Times New Roman"/>
          <w:sz w:val="24"/>
          <w:szCs w:val="24"/>
        </w:rPr>
        <w:t>LEKTA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. Интерактивная тетрадь.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hw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lecta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homework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new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Сдам ГИА</w:t>
      </w:r>
      <w:r w:rsidR="00C879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227E" w:rsidRPr="00DB40F4" w:rsidRDefault="00EE227E" w:rsidP="00EE227E">
      <w:pPr>
        <w:spacing w:after="0" w:line="240" w:lineRule="auto"/>
        <w:rPr>
          <w:lang w:val="ru-RU"/>
        </w:rPr>
      </w:pPr>
    </w:p>
    <w:p w:rsidR="008D21D9" w:rsidRPr="00DB40F4" w:rsidRDefault="00BA1542" w:rsidP="00EE227E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w:pict>
          <v:oval id="_x0000_s1027" style="position:absolute;margin-left:199.2pt;margin-top:661.85pt;width:1in;height:1in;z-index:251659264" strokecolor="white [3212]"/>
        </w:pict>
      </w:r>
    </w:p>
    <w:sectPr w:rsidR="008D21D9" w:rsidRPr="00DB40F4" w:rsidSect="00EE227E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01" w:rsidRDefault="00096001" w:rsidP="00CF4FF8">
      <w:pPr>
        <w:spacing w:after="0" w:line="240" w:lineRule="auto"/>
      </w:pPr>
      <w:r>
        <w:separator/>
      </w:r>
    </w:p>
  </w:endnote>
  <w:endnote w:type="continuationSeparator" w:id="1">
    <w:p w:rsidR="00096001" w:rsidRDefault="00096001" w:rsidP="00CF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032"/>
      <w:docPartObj>
        <w:docPartGallery w:val="Page Numbers (Bottom of Page)"/>
        <w:docPartUnique/>
      </w:docPartObj>
    </w:sdtPr>
    <w:sdtContent>
      <w:p w:rsidR="00AB329F" w:rsidRDefault="00AB329F">
        <w:pPr>
          <w:pStyle w:val="a8"/>
          <w:jc w:val="center"/>
        </w:pPr>
        <w:fldSimple w:instr=" PAGE   \* MERGEFORMAT ">
          <w:r w:rsidR="00AD59B3">
            <w:rPr>
              <w:noProof/>
            </w:rPr>
            <w:t>24</w:t>
          </w:r>
        </w:fldSimple>
      </w:p>
    </w:sdtContent>
  </w:sdt>
  <w:p w:rsidR="00AB329F" w:rsidRDefault="00AB32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01" w:rsidRDefault="00096001" w:rsidP="00CF4FF8">
      <w:pPr>
        <w:spacing w:after="0" w:line="240" w:lineRule="auto"/>
      </w:pPr>
      <w:r>
        <w:separator/>
      </w:r>
    </w:p>
  </w:footnote>
  <w:footnote w:type="continuationSeparator" w:id="1">
    <w:p w:rsidR="00096001" w:rsidRDefault="00096001" w:rsidP="00CF4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7DF"/>
    <w:multiLevelType w:val="multilevel"/>
    <w:tmpl w:val="ABCA0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316660"/>
    <w:multiLevelType w:val="multilevel"/>
    <w:tmpl w:val="9D646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AE5EBB"/>
    <w:multiLevelType w:val="multilevel"/>
    <w:tmpl w:val="FDB82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15C7738"/>
    <w:multiLevelType w:val="multilevel"/>
    <w:tmpl w:val="C95E9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9A024B3"/>
    <w:multiLevelType w:val="multilevel"/>
    <w:tmpl w:val="5826F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E053339"/>
    <w:multiLevelType w:val="multilevel"/>
    <w:tmpl w:val="8FEA7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0DD4C08"/>
    <w:multiLevelType w:val="multilevel"/>
    <w:tmpl w:val="C8446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671240F"/>
    <w:multiLevelType w:val="multilevel"/>
    <w:tmpl w:val="F51CB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79B53C4"/>
    <w:multiLevelType w:val="multilevel"/>
    <w:tmpl w:val="B7C0C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6CE57B3"/>
    <w:multiLevelType w:val="multilevel"/>
    <w:tmpl w:val="6F940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033E2A"/>
    <w:multiLevelType w:val="multilevel"/>
    <w:tmpl w:val="0D749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A615EE9"/>
    <w:multiLevelType w:val="multilevel"/>
    <w:tmpl w:val="9F3C5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B012955"/>
    <w:multiLevelType w:val="multilevel"/>
    <w:tmpl w:val="9F447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EBF39DA"/>
    <w:multiLevelType w:val="multilevel"/>
    <w:tmpl w:val="4FE2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1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3"/>
  </w:num>
  <w:num w:numId="18">
    <w:abstractNumId w:val="3"/>
  </w:num>
  <w:num w:numId="19">
    <w:abstractNumId w:val="0"/>
  </w:num>
  <w:num w:numId="20">
    <w:abstractNumId w:val="0"/>
  </w:num>
  <w:num w:numId="21">
    <w:abstractNumId w:val="13"/>
  </w:num>
  <w:num w:numId="22">
    <w:abstractNumId w:val="13"/>
  </w:num>
  <w:num w:numId="23">
    <w:abstractNumId w:val="5"/>
  </w:num>
  <w:num w:numId="24">
    <w:abstractNumId w:val="5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BDB"/>
    <w:rsid w:val="000032F9"/>
    <w:rsid w:val="00057737"/>
    <w:rsid w:val="00096001"/>
    <w:rsid w:val="000B1D30"/>
    <w:rsid w:val="000B635D"/>
    <w:rsid w:val="00270AF7"/>
    <w:rsid w:val="002A70C0"/>
    <w:rsid w:val="002F239D"/>
    <w:rsid w:val="003525D2"/>
    <w:rsid w:val="004B70B5"/>
    <w:rsid w:val="00646441"/>
    <w:rsid w:val="00690CE3"/>
    <w:rsid w:val="00721952"/>
    <w:rsid w:val="00786415"/>
    <w:rsid w:val="007E6CFC"/>
    <w:rsid w:val="008322A6"/>
    <w:rsid w:val="008D21D9"/>
    <w:rsid w:val="00953F6A"/>
    <w:rsid w:val="009E4BDB"/>
    <w:rsid w:val="009F6881"/>
    <w:rsid w:val="00A22AD6"/>
    <w:rsid w:val="00A46808"/>
    <w:rsid w:val="00AB329F"/>
    <w:rsid w:val="00AD59B3"/>
    <w:rsid w:val="00B10D7E"/>
    <w:rsid w:val="00BA1542"/>
    <w:rsid w:val="00C8795F"/>
    <w:rsid w:val="00CD5786"/>
    <w:rsid w:val="00CF4FF8"/>
    <w:rsid w:val="00D15F22"/>
    <w:rsid w:val="00DB40F4"/>
    <w:rsid w:val="00E82560"/>
    <w:rsid w:val="00EA3981"/>
    <w:rsid w:val="00EE227E"/>
    <w:rsid w:val="00F02D0C"/>
    <w:rsid w:val="00F27399"/>
    <w:rsid w:val="00F8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D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E4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E4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E4BD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E4BD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9E4B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4BDB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9E4BDB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9E4BD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4BDB"/>
    <w:rPr>
      <w:lang w:val="en-US"/>
    </w:rPr>
  </w:style>
  <w:style w:type="paragraph" w:styleId="a8">
    <w:name w:val="footer"/>
    <w:basedOn w:val="a"/>
    <w:link w:val="a9"/>
    <w:uiPriority w:val="99"/>
    <w:unhideWhenUsed/>
    <w:rsid w:val="009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4BDB"/>
    <w:rPr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9E4B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E4B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9E4B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9E4BD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E4B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f">
    <w:name w:val="Table Grid"/>
    <w:basedOn w:val="a1"/>
    <w:uiPriority w:val="59"/>
    <w:rsid w:val="009E4BD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5720" TargetMode="External"/><Relationship Id="rId117" Type="http://schemas.openxmlformats.org/officeDocument/2006/relationships/hyperlink" Target="https://m.edsoo.ru/886690dc" TargetMode="External"/><Relationship Id="rId21" Type="http://schemas.openxmlformats.org/officeDocument/2006/relationships/hyperlink" Target="https://m.edsoo.ru/8866505e" TargetMode="External"/><Relationship Id="rId42" Type="http://schemas.openxmlformats.org/officeDocument/2006/relationships/hyperlink" Target="https://m.edsoo.ru/886675fc" TargetMode="External"/><Relationship Id="rId47" Type="http://schemas.openxmlformats.org/officeDocument/2006/relationships/hyperlink" Target="https://m.edsoo.ru/886681e6" TargetMode="External"/><Relationship Id="rId63" Type="http://schemas.openxmlformats.org/officeDocument/2006/relationships/hyperlink" Target="https://m.edsoo.ru/88669938" TargetMode="External"/><Relationship Id="rId68" Type="http://schemas.openxmlformats.org/officeDocument/2006/relationships/hyperlink" Target="https://m.edsoo.ru/8866a2a2" TargetMode="External"/><Relationship Id="rId84" Type="http://schemas.openxmlformats.org/officeDocument/2006/relationships/hyperlink" Target="https://m.edsoo.ru/8866541e" TargetMode="External"/><Relationship Id="rId89" Type="http://schemas.openxmlformats.org/officeDocument/2006/relationships/hyperlink" Target="https://m.edsoo.ru/88665bbc" TargetMode="External"/><Relationship Id="rId112" Type="http://schemas.openxmlformats.org/officeDocument/2006/relationships/hyperlink" Target="https://m.edsoo.ru/88668a7e" TargetMode="External"/><Relationship Id="rId133" Type="http://schemas.openxmlformats.org/officeDocument/2006/relationships/hyperlink" Target="https://m.edsoo.ru/8866a9e6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7f41b112" TargetMode="External"/><Relationship Id="rId107" Type="http://schemas.openxmlformats.org/officeDocument/2006/relationships/hyperlink" Target="https://m.edsoo.ru/886681e6" TargetMode="External"/><Relationship Id="rId11" Type="http://schemas.openxmlformats.org/officeDocument/2006/relationships/hyperlink" Target="https://m.edsoo.ru/7f41b112" TargetMode="External"/><Relationship Id="rId32" Type="http://schemas.openxmlformats.org/officeDocument/2006/relationships/hyperlink" Target="https://m.edsoo.ru/886660b2" TargetMode="External"/><Relationship Id="rId37" Type="http://schemas.openxmlformats.org/officeDocument/2006/relationships/hyperlink" Target="https://m.edsoo.ru/88666bc0" TargetMode="External"/><Relationship Id="rId53" Type="http://schemas.openxmlformats.org/officeDocument/2006/relationships/hyperlink" Target="https://m.edsoo.ru/88668c4a" TargetMode="External"/><Relationship Id="rId58" Type="http://schemas.openxmlformats.org/officeDocument/2006/relationships/hyperlink" Target="https://m.edsoo.ru/88669226" TargetMode="External"/><Relationship Id="rId74" Type="http://schemas.openxmlformats.org/officeDocument/2006/relationships/hyperlink" Target="https://m.edsoo.ru/8866acf2" TargetMode="External"/><Relationship Id="rId79" Type="http://schemas.openxmlformats.org/officeDocument/2006/relationships/hyperlink" Target="https://m.edsoo.ru/8866497e" TargetMode="External"/><Relationship Id="rId102" Type="http://schemas.openxmlformats.org/officeDocument/2006/relationships/hyperlink" Target="https://m.edsoo.ru/886675fc" TargetMode="External"/><Relationship Id="rId123" Type="http://schemas.openxmlformats.org/officeDocument/2006/relationships/hyperlink" Target="https://m.edsoo.ru/88669938" TargetMode="External"/><Relationship Id="rId128" Type="http://schemas.openxmlformats.org/officeDocument/2006/relationships/hyperlink" Target="https://m.edsoo.ru/8866a2a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65d2e" TargetMode="External"/><Relationship Id="rId95" Type="http://schemas.openxmlformats.org/officeDocument/2006/relationships/hyperlink" Target="https://m.edsoo.ru/886667f6" TargetMode="External"/><Relationship Id="rId22" Type="http://schemas.openxmlformats.org/officeDocument/2006/relationships/hyperlink" Target="https://m.edsoo.ru/886651bc" TargetMode="External"/><Relationship Id="rId27" Type="http://schemas.openxmlformats.org/officeDocument/2006/relationships/hyperlink" Target="https://m.edsoo.ru/88665892" TargetMode="External"/><Relationship Id="rId43" Type="http://schemas.openxmlformats.org/officeDocument/2006/relationships/hyperlink" Target="https://m.edsoo.ru/88667c28%5D%5D" TargetMode="External"/><Relationship Id="rId48" Type="http://schemas.openxmlformats.org/officeDocument/2006/relationships/hyperlink" Target="https://m.edsoo.ru/886682fe" TargetMode="External"/><Relationship Id="rId64" Type="http://schemas.openxmlformats.org/officeDocument/2006/relationships/hyperlink" Target="https://m.edsoo.ru/88669a6e" TargetMode="External"/><Relationship Id="rId69" Type="http://schemas.openxmlformats.org/officeDocument/2006/relationships/hyperlink" Target="https://m.edsoo.ru/8866a3f6" TargetMode="External"/><Relationship Id="rId113" Type="http://schemas.openxmlformats.org/officeDocument/2006/relationships/hyperlink" Target="https://m.edsoo.ru/88668c4a" TargetMode="External"/><Relationship Id="rId118" Type="http://schemas.openxmlformats.org/officeDocument/2006/relationships/hyperlink" Target="https://m.edsoo.ru/88669226" TargetMode="External"/><Relationship Id="rId134" Type="http://schemas.openxmlformats.org/officeDocument/2006/relationships/hyperlink" Target="https://m.edsoo.ru/8866acf2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7f41b112" TargetMode="External"/><Relationship Id="rId51" Type="http://schemas.openxmlformats.org/officeDocument/2006/relationships/hyperlink" Target="https://m.edsoo.ru/886687e0" TargetMode="External"/><Relationship Id="rId72" Type="http://schemas.openxmlformats.org/officeDocument/2006/relationships/hyperlink" Target="https://m.edsoo.ru/8866a8ba" TargetMode="External"/><Relationship Id="rId80" Type="http://schemas.openxmlformats.org/officeDocument/2006/relationships/hyperlink" Target="https://m.edsoo.ru/88664d20" TargetMode="External"/><Relationship Id="rId85" Type="http://schemas.openxmlformats.org/officeDocument/2006/relationships/hyperlink" Target="https://m.edsoo.ru/88665586" TargetMode="External"/><Relationship Id="rId93" Type="http://schemas.openxmlformats.org/officeDocument/2006/relationships/hyperlink" Target="https://m.edsoo.ru/886662a6" TargetMode="External"/><Relationship Id="rId98" Type="http://schemas.openxmlformats.org/officeDocument/2006/relationships/hyperlink" Target="https://m.edsoo.ru/88666f12" TargetMode="External"/><Relationship Id="rId121" Type="http://schemas.openxmlformats.org/officeDocument/2006/relationships/hyperlink" Target="https://m.edsoo.ru/886696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25" Type="http://schemas.openxmlformats.org/officeDocument/2006/relationships/hyperlink" Target="https://m.edsoo.ru/88665586" TargetMode="External"/><Relationship Id="rId33" Type="http://schemas.openxmlformats.org/officeDocument/2006/relationships/hyperlink" Target="https://m.edsoo.ru/886662a6" TargetMode="External"/><Relationship Id="rId38" Type="http://schemas.openxmlformats.org/officeDocument/2006/relationships/hyperlink" Target="https://m.edsoo.ru/88666f12" TargetMode="External"/><Relationship Id="rId46" Type="http://schemas.openxmlformats.org/officeDocument/2006/relationships/hyperlink" Target="https://m.edsoo.ru/886680c4" TargetMode="External"/><Relationship Id="rId59" Type="http://schemas.openxmlformats.org/officeDocument/2006/relationships/hyperlink" Target="https://m.edsoo.ru/886693a2" TargetMode="External"/><Relationship Id="rId67" Type="http://schemas.openxmlformats.org/officeDocument/2006/relationships/hyperlink" Target="https://m.edsoo.ru/8866a0c2" TargetMode="External"/><Relationship Id="rId103" Type="http://schemas.openxmlformats.org/officeDocument/2006/relationships/hyperlink" Target="https://m.edsoo.ru/88667c28%5D%5D" TargetMode="External"/><Relationship Id="rId108" Type="http://schemas.openxmlformats.org/officeDocument/2006/relationships/hyperlink" Target="https://m.edsoo.ru/886682fe" TargetMode="External"/><Relationship Id="rId116" Type="http://schemas.openxmlformats.org/officeDocument/2006/relationships/hyperlink" Target="https://m.edsoo.ru/88668fb0" TargetMode="External"/><Relationship Id="rId124" Type="http://schemas.openxmlformats.org/officeDocument/2006/relationships/hyperlink" Target="https://m.edsoo.ru/88669a6e" TargetMode="External"/><Relationship Id="rId129" Type="http://schemas.openxmlformats.org/officeDocument/2006/relationships/hyperlink" Target="https://m.edsoo.ru/8866a3f6" TargetMode="External"/><Relationship Id="rId137" Type="http://schemas.openxmlformats.org/officeDocument/2006/relationships/hyperlink" Target="https://m.edsoo.ru/8866b2ba" TargetMode="External"/><Relationship Id="rId20" Type="http://schemas.openxmlformats.org/officeDocument/2006/relationships/hyperlink" Target="https://m.edsoo.ru/88664d20" TargetMode="External"/><Relationship Id="rId41" Type="http://schemas.openxmlformats.org/officeDocument/2006/relationships/hyperlink" Target="https://m.edsoo.ru/8866748a" TargetMode="External"/><Relationship Id="rId54" Type="http://schemas.openxmlformats.org/officeDocument/2006/relationships/hyperlink" Target="https://m.edsoo.ru/88668d80" TargetMode="External"/><Relationship Id="rId62" Type="http://schemas.openxmlformats.org/officeDocument/2006/relationships/hyperlink" Target="https://m.edsoo.ru/8866980c" TargetMode="External"/><Relationship Id="rId70" Type="http://schemas.openxmlformats.org/officeDocument/2006/relationships/hyperlink" Target="https://m.edsoo.ru/8866a59a" TargetMode="External"/><Relationship Id="rId75" Type="http://schemas.openxmlformats.org/officeDocument/2006/relationships/hyperlink" Target="https://m.edsoo.ru/8866afd6" TargetMode="External"/><Relationship Id="rId83" Type="http://schemas.openxmlformats.org/officeDocument/2006/relationships/hyperlink" Target="https://m.edsoo.ru/886652f2" TargetMode="External"/><Relationship Id="rId88" Type="http://schemas.openxmlformats.org/officeDocument/2006/relationships/hyperlink" Target="https://m.edsoo.ru/88665a5e" TargetMode="External"/><Relationship Id="rId91" Type="http://schemas.openxmlformats.org/officeDocument/2006/relationships/hyperlink" Target="https://m.edsoo.ru/88665e78" TargetMode="External"/><Relationship Id="rId96" Type="http://schemas.openxmlformats.org/officeDocument/2006/relationships/hyperlink" Target="https://m.edsoo.ru/88666a80" TargetMode="External"/><Relationship Id="rId111" Type="http://schemas.openxmlformats.org/officeDocument/2006/relationships/hyperlink" Target="https://m.edsoo.ru/886687e0" TargetMode="External"/><Relationship Id="rId132" Type="http://schemas.openxmlformats.org/officeDocument/2006/relationships/hyperlink" Target="https://m.edsoo.ru/8866a8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52f2" TargetMode="External"/><Relationship Id="rId28" Type="http://schemas.openxmlformats.org/officeDocument/2006/relationships/hyperlink" Target="https://m.edsoo.ru/88665a5e" TargetMode="External"/><Relationship Id="rId36" Type="http://schemas.openxmlformats.org/officeDocument/2006/relationships/hyperlink" Target="https://m.edsoo.ru/88666a80" TargetMode="External"/><Relationship Id="rId49" Type="http://schemas.openxmlformats.org/officeDocument/2006/relationships/hyperlink" Target="https://m.edsoo.ru/88668416" TargetMode="External"/><Relationship Id="rId57" Type="http://schemas.openxmlformats.org/officeDocument/2006/relationships/hyperlink" Target="https://m.edsoo.ru/886690dc" TargetMode="External"/><Relationship Id="rId106" Type="http://schemas.openxmlformats.org/officeDocument/2006/relationships/hyperlink" Target="https://m.edsoo.ru/886680c4" TargetMode="External"/><Relationship Id="rId114" Type="http://schemas.openxmlformats.org/officeDocument/2006/relationships/hyperlink" Target="https://m.edsoo.ru/88668d80" TargetMode="External"/><Relationship Id="rId119" Type="http://schemas.openxmlformats.org/officeDocument/2006/relationships/hyperlink" Target="https://m.edsoo.ru/886693a2" TargetMode="External"/><Relationship Id="rId127" Type="http://schemas.openxmlformats.org/officeDocument/2006/relationships/hyperlink" Target="https://m.edsoo.ru/8866a0c2" TargetMode="External"/><Relationship Id="rId10" Type="http://schemas.openxmlformats.org/officeDocument/2006/relationships/hyperlink" Target="https://m.edsoo.ru/7f41b112" TargetMode="External"/><Relationship Id="rId31" Type="http://schemas.openxmlformats.org/officeDocument/2006/relationships/hyperlink" Target="https://m.edsoo.ru/88665e78" TargetMode="External"/><Relationship Id="rId44" Type="http://schemas.openxmlformats.org/officeDocument/2006/relationships/hyperlink" Target="https://m.edsoo.ru/88667980" TargetMode="External"/><Relationship Id="rId52" Type="http://schemas.openxmlformats.org/officeDocument/2006/relationships/hyperlink" Target="https://m.edsoo.ru/88668a7e" TargetMode="External"/><Relationship Id="rId60" Type="http://schemas.openxmlformats.org/officeDocument/2006/relationships/hyperlink" Target="https://m.edsoo.ru/886695b4" TargetMode="External"/><Relationship Id="rId65" Type="http://schemas.openxmlformats.org/officeDocument/2006/relationships/hyperlink" Target="https://m.edsoo.ru/88669cb2" TargetMode="External"/><Relationship Id="rId73" Type="http://schemas.openxmlformats.org/officeDocument/2006/relationships/hyperlink" Target="https://m.edsoo.ru/8866a9e6" TargetMode="External"/><Relationship Id="rId78" Type="http://schemas.openxmlformats.org/officeDocument/2006/relationships/hyperlink" Target="https://m.edsoo.ru/886647f8" TargetMode="External"/><Relationship Id="rId81" Type="http://schemas.openxmlformats.org/officeDocument/2006/relationships/hyperlink" Target="https://m.edsoo.ru/8866505e" TargetMode="External"/><Relationship Id="rId86" Type="http://schemas.openxmlformats.org/officeDocument/2006/relationships/hyperlink" Target="https://m.edsoo.ru/88665720" TargetMode="External"/><Relationship Id="rId94" Type="http://schemas.openxmlformats.org/officeDocument/2006/relationships/hyperlink" Target="https://m.edsoo.ru/88666684" TargetMode="External"/><Relationship Id="rId99" Type="http://schemas.openxmlformats.org/officeDocument/2006/relationships/hyperlink" Target="https://m.edsoo.ru/8866716a" TargetMode="External"/><Relationship Id="rId101" Type="http://schemas.openxmlformats.org/officeDocument/2006/relationships/hyperlink" Target="https://m.edsoo.ru/8866748a" TargetMode="External"/><Relationship Id="rId122" Type="http://schemas.openxmlformats.org/officeDocument/2006/relationships/hyperlink" Target="https://m.edsoo.ru/8866980c" TargetMode="External"/><Relationship Id="rId130" Type="http://schemas.openxmlformats.org/officeDocument/2006/relationships/hyperlink" Target="https://m.edsoo.ru/8866a59a" TargetMode="External"/><Relationship Id="rId135" Type="http://schemas.openxmlformats.org/officeDocument/2006/relationships/hyperlink" Target="https://m.edsoo.ru/8866af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112" TargetMode="External"/><Relationship Id="rId13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886647f8" TargetMode="External"/><Relationship Id="rId39" Type="http://schemas.openxmlformats.org/officeDocument/2006/relationships/hyperlink" Target="https://m.edsoo.ru/8866716a" TargetMode="External"/><Relationship Id="rId109" Type="http://schemas.openxmlformats.org/officeDocument/2006/relationships/hyperlink" Target="https://m.edsoo.ru/88668416" TargetMode="External"/><Relationship Id="rId34" Type="http://schemas.openxmlformats.org/officeDocument/2006/relationships/hyperlink" Target="https://m.edsoo.ru/88666684" TargetMode="External"/><Relationship Id="rId50" Type="http://schemas.openxmlformats.org/officeDocument/2006/relationships/hyperlink" Target="https://m.edsoo.ru/8866852e" TargetMode="External"/><Relationship Id="rId55" Type="http://schemas.openxmlformats.org/officeDocument/2006/relationships/hyperlink" Target="https://m.edsoo.ru/88668e98" TargetMode="External"/><Relationship Id="rId76" Type="http://schemas.openxmlformats.org/officeDocument/2006/relationships/hyperlink" Target="https://m.edsoo.ru/8866b184" TargetMode="External"/><Relationship Id="rId97" Type="http://schemas.openxmlformats.org/officeDocument/2006/relationships/hyperlink" Target="https://m.edsoo.ru/88666bc0" TargetMode="External"/><Relationship Id="rId104" Type="http://schemas.openxmlformats.org/officeDocument/2006/relationships/hyperlink" Target="https://m.edsoo.ru/88667980" TargetMode="External"/><Relationship Id="rId120" Type="http://schemas.openxmlformats.org/officeDocument/2006/relationships/hyperlink" Target="https://m.edsoo.ru/886695b4" TargetMode="External"/><Relationship Id="rId125" Type="http://schemas.openxmlformats.org/officeDocument/2006/relationships/hyperlink" Target="https://m.edsoo.ru/88669cb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866a73e" TargetMode="External"/><Relationship Id="rId92" Type="http://schemas.openxmlformats.org/officeDocument/2006/relationships/hyperlink" Target="https://m.edsoo.ru/886660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5bbc" TargetMode="External"/><Relationship Id="rId24" Type="http://schemas.openxmlformats.org/officeDocument/2006/relationships/hyperlink" Target="https://m.edsoo.ru/8866541e" TargetMode="External"/><Relationship Id="rId40" Type="http://schemas.openxmlformats.org/officeDocument/2006/relationships/hyperlink" Target="https://m.edsoo.ru/886672e6" TargetMode="External"/><Relationship Id="rId45" Type="http://schemas.openxmlformats.org/officeDocument/2006/relationships/hyperlink" Target="https://m.edsoo.ru/88667f84" TargetMode="External"/><Relationship Id="rId66" Type="http://schemas.openxmlformats.org/officeDocument/2006/relationships/hyperlink" Target="https://m.edsoo.ru/88669e24" TargetMode="External"/><Relationship Id="rId87" Type="http://schemas.openxmlformats.org/officeDocument/2006/relationships/hyperlink" Target="https://m.edsoo.ru/88665892" TargetMode="External"/><Relationship Id="rId110" Type="http://schemas.openxmlformats.org/officeDocument/2006/relationships/hyperlink" Target="https://m.edsoo.ru/8866852e" TargetMode="External"/><Relationship Id="rId115" Type="http://schemas.openxmlformats.org/officeDocument/2006/relationships/hyperlink" Target="https://m.edsoo.ru/88668e98" TargetMode="External"/><Relationship Id="rId131" Type="http://schemas.openxmlformats.org/officeDocument/2006/relationships/hyperlink" Target="https://m.edsoo.ru/8866a73e" TargetMode="External"/><Relationship Id="rId136" Type="http://schemas.openxmlformats.org/officeDocument/2006/relationships/hyperlink" Target="https://m.edsoo.ru/8866b184" TargetMode="External"/><Relationship Id="rId61" Type="http://schemas.openxmlformats.org/officeDocument/2006/relationships/hyperlink" Target="https://m.edsoo.ru/886696ea" TargetMode="External"/><Relationship Id="rId82" Type="http://schemas.openxmlformats.org/officeDocument/2006/relationships/hyperlink" Target="https://m.edsoo.ru/886651bc" TargetMode="External"/><Relationship Id="rId19" Type="http://schemas.openxmlformats.org/officeDocument/2006/relationships/hyperlink" Target="https://m.edsoo.ru/8866497e" TargetMode="External"/><Relationship Id="rId14" Type="http://schemas.openxmlformats.org/officeDocument/2006/relationships/hyperlink" Target="https://m.edsoo.ru/7f41b112" TargetMode="External"/><Relationship Id="rId30" Type="http://schemas.openxmlformats.org/officeDocument/2006/relationships/hyperlink" Target="https://m.edsoo.ru/88665d2e" TargetMode="External"/><Relationship Id="rId35" Type="http://schemas.openxmlformats.org/officeDocument/2006/relationships/hyperlink" Target="https://m.edsoo.ru/886667f6" TargetMode="External"/><Relationship Id="rId56" Type="http://schemas.openxmlformats.org/officeDocument/2006/relationships/hyperlink" Target="https://m.edsoo.ru/88668fb0" TargetMode="External"/><Relationship Id="rId77" Type="http://schemas.openxmlformats.org/officeDocument/2006/relationships/hyperlink" Target="https://m.edsoo.ru/8866b2ba" TargetMode="External"/><Relationship Id="rId100" Type="http://schemas.openxmlformats.org/officeDocument/2006/relationships/hyperlink" Target="https://m.edsoo.ru/886672e6" TargetMode="External"/><Relationship Id="rId105" Type="http://schemas.openxmlformats.org/officeDocument/2006/relationships/hyperlink" Target="https://m.edsoo.ru/88667f84" TargetMode="External"/><Relationship Id="rId126" Type="http://schemas.openxmlformats.org/officeDocument/2006/relationships/hyperlink" Target="https://m.edsoo.ru/88669e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9550</Words>
  <Characters>54439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географии</dc:creator>
  <cp:lastModifiedBy>Кабинет географии</cp:lastModifiedBy>
  <cp:revision>16</cp:revision>
  <cp:lastPrinted>2023-09-18T10:55:00Z</cp:lastPrinted>
  <dcterms:created xsi:type="dcterms:W3CDTF">2023-09-15T11:59:00Z</dcterms:created>
  <dcterms:modified xsi:type="dcterms:W3CDTF">2023-10-03T07:23:00Z</dcterms:modified>
</cp:coreProperties>
</file>