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bookmarkStart w:id="0" w:name="block-16570001"/>
      <w:r w:rsidRPr="001F52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1F527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1F5275">
        <w:rPr>
          <w:rFonts w:ascii="Times New Roman" w:hAnsi="Times New Roman"/>
          <w:b/>
          <w:color w:val="000000"/>
          <w:sz w:val="28"/>
          <w:lang w:val="ru-RU"/>
        </w:rPr>
        <w:t>МР</w:t>
      </w:r>
      <w:proofErr w:type="gramStart"/>
      <w:r w:rsidRPr="001F5275">
        <w:rPr>
          <w:rFonts w:ascii="Times New Roman" w:hAnsi="Times New Roman"/>
          <w:b/>
          <w:color w:val="000000"/>
          <w:sz w:val="28"/>
          <w:lang w:val="ru-RU"/>
        </w:rPr>
        <w:t>"</w:t>
      </w:r>
      <w:proofErr w:type="spellStart"/>
      <w:r w:rsidRPr="001F5275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1F5275">
        <w:rPr>
          <w:rFonts w:ascii="Times New Roman" w:hAnsi="Times New Roman"/>
          <w:b/>
          <w:color w:val="000000"/>
          <w:sz w:val="28"/>
          <w:lang w:val="ru-RU"/>
        </w:rPr>
        <w:t>излярский</w:t>
      </w:r>
      <w:proofErr w:type="spellEnd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1F5275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B63257" w:rsidRPr="001F5275" w:rsidRDefault="00B63257" w:rsidP="00B63257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4696"/>
        <w:gridCol w:w="4697"/>
        <w:gridCol w:w="4697"/>
      </w:tblGrid>
      <w:tr w:rsidR="00B63257" w:rsidRPr="00E2220E" w:rsidTr="00F3573F">
        <w:trPr>
          <w:trHeight w:val="2263"/>
        </w:trPr>
        <w:tc>
          <w:tcPr>
            <w:tcW w:w="4696" w:type="dxa"/>
          </w:tcPr>
          <w:p w:rsidR="00B63257" w:rsidRPr="0040209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63257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А.Г.</w:t>
            </w:r>
          </w:p>
          <w:p w:rsidR="00B63257" w:rsidRDefault="009379E5" w:rsidP="00F357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6325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3257" w:rsidRPr="0040209D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97" w:type="dxa"/>
          </w:tcPr>
          <w:p w:rsidR="00B63257" w:rsidRPr="0040209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B63257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B63257" w:rsidRDefault="009379E5" w:rsidP="00F357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6325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63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325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63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3257" w:rsidRPr="0040209D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97" w:type="dxa"/>
          </w:tcPr>
          <w:p w:rsidR="00B63257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63257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3257" w:rsidRPr="008944ED" w:rsidRDefault="00B63257" w:rsidP="00F357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63257" w:rsidRDefault="00B63257" w:rsidP="00F357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379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3257" w:rsidRPr="0040209D" w:rsidRDefault="00B63257" w:rsidP="00F357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3257" w:rsidRPr="001F5275" w:rsidRDefault="00B63257" w:rsidP="00B63257">
      <w:pPr>
        <w:tabs>
          <w:tab w:val="left" w:pos="3975"/>
        </w:tabs>
        <w:spacing w:after="0"/>
        <w:ind w:left="120"/>
        <w:rPr>
          <w:lang w:val="ru-RU"/>
        </w:rPr>
      </w:pPr>
      <w:r>
        <w:tab/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2231592)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63257" w:rsidRPr="001F5275" w:rsidRDefault="00B63257" w:rsidP="00B6325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63257" w:rsidRPr="001F5275" w:rsidRDefault="00B63257" w:rsidP="00B63257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Составила: </w:t>
      </w:r>
      <w:proofErr w:type="spellStart"/>
      <w:r>
        <w:rPr>
          <w:rFonts w:ascii="Times New Roman" w:hAnsi="Times New Roman" w:cs="Times New Roman"/>
          <w:lang w:val="ru-RU"/>
        </w:rPr>
        <w:t>Рабаданова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О.В.</w:t>
      </w:r>
    </w:p>
    <w:p w:rsidR="00B63257" w:rsidRPr="001F5275" w:rsidRDefault="00B63257" w:rsidP="00B63257">
      <w:pPr>
        <w:spacing w:after="0"/>
        <w:ind w:left="120"/>
        <w:jc w:val="center"/>
        <w:rPr>
          <w:lang w:val="ru-RU"/>
        </w:rPr>
      </w:pPr>
    </w:p>
    <w:p w:rsidR="00B63257" w:rsidRPr="001F5275" w:rsidRDefault="00B63257" w:rsidP="00B63257">
      <w:pPr>
        <w:spacing w:after="0"/>
        <w:rPr>
          <w:lang w:val="ru-RU"/>
        </w:rPr>
      </w:pPr>
    </w:p>
    <w:p w:rsidR="00B63257" w:rsidRPr="001F5275" w:rsidRDefault="00B63257" w:rsidP="00B63257">
      <w:pPr>
        <w:spacing w:after="0"/>
        <w:ind w:left="120"/>
        <w:jc w:val="center"/>
        <w:rPr>
          <w:lang w:val="ru-RU"/>
        </w:rPr>
      </w:pPr>
    </w:p>
    <w:p w:rsidR="00B63257" w:rsidRPr="001F5275" w:rsidRDefault="00B63257" w:rsidP="00B63257">
      <w:pPr>
        <w:spacing w:after="0"/>
        <w:ind w:left="120"/>
        <w:jc w:val="center"/>
        <w:rPr>
          <w:lang w:val="ru-RU"/>
        </w:rPr>
      </w:pPr>
    </w:p>
    <w:p w:rsidR="00B63257" w:rsidRPr="001F5275" w:rsidRDefault="00B63257" w:rsidP="00B63257">
      <w:pPr>
        <w:spacing w:after="0"/>
        <w:ind w:left="120"/>
        <w:jc w:val="center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1F5275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proofErr w:type="spellEnd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3"/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B10882"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1F5275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1F52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</w:p>
    <w:p w:rsidR="00B63257" w:rsidRPr="001F5275" w:rsidRDefault="00B63257" w:rsidP="00B63257">
      <w:pPr>
        <w:rPr>
          <w:lang w:val="ru-RU"/>
        </w:rPr>
        <w:sectPr w:rsidR="00B63257" w:rsidRPr="001F5275" w:rsidSect="001F5275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bookmarkStart w:id="5" w:name="block-16570002"/>
      <w:bookmarkEnd w:id="0"/>
      <w:r w:rsidRPr="001F52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>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1F5275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ом уровне отводится 102 часа: в </w:t>
      </w:r>
      <w:r w:rsidRPr="001F5275">
        <w:rPr>
          <w:rFonts w:ascii="Times New Roman" w:hAnsi="Times New Roman"/>
          <w:color w:val="000000"/>
          <w:sz w:val="28"/>
          <w:lang w:val="ru-RU"/>
        </w:rPr>
        <w:t>8 классе –</w:t>
      </w:r>
      <w:r>
        <w:rPr>
          <w:rFonts w:ascii="Times New Roman" w:hAnsi="Times New Roman"/>
          <w:color w:val="000000"/>
          <w:sz w:val="28"/>
          <w:lang w:val="ru-RU"/>
        </w:rPr>
        <w:t xml:space="preserve"> 34 часа (1 час в неделю)</w:t>
      </w:r>
      <w:r w:rsidRPr="001F5275">
        <w:rPr>
          <w:rFonts w:ascii="Times New Roman" w:hAnsi="Times New Roman"/>
          <w:color w:val="000000"/>
          <w:sz w:val="28"/>
          <w:lang w:val="ru-RU"/>
        </w:rPr>
        <w:t>.</w:t>
      </w:r>
      <w:bookmarkEnd w:id="6"/>
      <w:r w:rsidRPr="001F527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</w:p>
    <w:p w:rsidR="00B63257" w:rsidRPr="001F5275" w:rsidRDefault="00B63257" w:rsidP="00B63257">
      <w:pPr>
        <w:rPr>
          <w:lang w:val="ru-RU"/>
        </w:rPr>
        <w:sectPr w:rsidR="00B63257" w:rsidRPr="001F5275" w:rsidSect="001F527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5"/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527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</w:t>
      </w: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готовность оценивать своё поведение и поступки своих товарищей с позиции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1F5275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1F5275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1F5275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невозможность контролировать всё вокруг даже в условиях открытого доступа к любым объёмам информации.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527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63257" w:rsidRPr="001F5275" w:rsidRDefault="00B63257" w:rsidP="00B63257">
      <w:pPr>
        <w:spacing w:after="0" w:line="264" w:lineRule="auto"/>
        <w:ind w:firstLine="600"/>
        <w:jc w:val="both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527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63257" w:rsidRPr="001F5275" w:rsidRDefault="00B63257" w:rsidP="00B63257">
      <w:pPr>
        <w:spacing w:after="0" w:line="264" w:lineRule="auto"/>
        <w:ind w:left="120"/>
        <w:jc w:val="both"/>
        <w:rPr>
          <w:lang w:val="ru-RU"/>
        </w:rPr>
      </w:pPr>
    </w:p>
    <w:p w:rsidR="00B63257" w:rsidRDefault="00B63257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B63257" w:rsidRDefault="00B63257" w:rsidP="00B63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B63257" w:rsidTr="00F3573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57" w:rsidRDefault="00B63257" w:rsidP="00F35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57" w:rsidRDefault="00B63257" w:rsidP="00F3573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257" w:rsidRDefault="00B63257" w:rsidP="00F35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57" w:rsidRDefault="00B63257" w:rsidP="00F3573F"/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63257" w:rsidRPr="009379E5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RPr="009379E5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57" w:rsidRDefault="00B63257" w:rsidP="00F3573F"/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B63257" w:rsidRPr="009379E5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RPr="009379E5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RPr="009379E5" w:rsidTr="00F357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57" w:rsidRDefault="00B63257" w:rsidP="00F3573F"/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</w:pPr>
          </w:p>
        </w:tc>
      </w:tr>
      <w:tr w:rsidR="00B63257" w:rsidTr="00F35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57" w:rsidRPr="001F5275" w:rsidRDefault="00B63257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3257" w:rsidRDefault="00B63257" w:rsidP="00F3573F"/>
        </w:tc>
      </w:tr>
    </w:tbl>
    <w:p w:rsidR="00B63257" w:rsidRPr="0028329F" w:rsidRDefault="00B63257" w:rsidP="00B63257">
      <w:pPr>
        <w:rPr>
          <w:rFonts w:ascii="Times New Roman" w:hAnsi="Times New Roman" w:cs="Times New Roman"/>
          <w:b/>
        </w:rPr>
        <w:sectPr w:rsidR="00B63257" w:rsidRPr="00283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57" w:rsidRDefault="00B63257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B63257" w:rsidRDefault="00B63257" w:rsidP="00B63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 w:rsidR="00B10882"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663"/>
        <w:gridCol w:w="946"/>
        <w:gridCol w:w="1310"/>
        <w:gridCol w:w="1671"/>
        <w:gridCol w:w="1005"/>
        <w:gridCol w:w="15"/>
        <w:gridCol w:w="11"/>
        <w:gridCol w:w="67"/>
        <w:gridCol w:w="1185"/>
        <w:gridCol w:w="222"/>
        <w:gridCol w:w="2639"/>
      </w:tblGrid>
      <w:tr w:rsidR="0028329F" w:rsidTr="0028329F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4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31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Pr="0028329F" w:rsidRDefault="0028329F" w:rsidP="00F3573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плану</w:t>
            </w:r>
          </w:p>
          <w:p w:rsidR="0028329F" w:rsidRPr="0028329F" w:rsidRDefault="0028329F" w:rsidP="00F3573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8329F" w:rsidRPr="0028329F" w:rsidRDefault="0028329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8329F">
              <w:rPr>
                <w:rFonts w:ascii="Times New Roman" w:hAnsi="Times New Roman" w:cs="Times New Roman"/>
                <w:lang w:val="ru-RU"/>
              </w:rPr>
              <w:t>По факту</w:t>
            </w:r>
          </w:p>
          <w:p w:rsidR="0028329F" w:rsidRDefault="0028329F" w:rsidP="0028329F">
            <w:pPr>
              <w:spacing w:after="0"/>
            </w:pPr>
          </w:p>
        </w:tc>
        <w:tc>
          <w:tcPr>
            <w:tcW w:w="286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29F" w:rsidRPr="0028329F" w:rsidRDefault="0028329F" w:rsidP="00F3573F">
            <w:pPr>
              <w:spacing w:after="0"/>
              <w:ind w:left="135"/>
              <w:rPr>
                <w:lang w:val="ru-RU"/>
              </w:rPr>
            </w:pPr>
          </w:p>
        </w:tc>
      </w:tr>
      <w:tr w:rsidR="0028329F" w:rsidTr="0028329F">
        <w:trPr>
          <w:trHeight w:val="1260"/>
          <w:tblCellSpacing w:w="20" w:type="nil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8329F" w:rsidRDefault="0028329F" w:rsidP="00F3573F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8329F" w:rsidRDefault="0028329F" w:rsidP="00F3573F"/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Pr="00B63257" w:rsidRDefault="0028329F" w:rsidP="00F3573F">
            <w:pPr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Pr="00B63257" w:rsidRDefault="0028329F" w:rsidP="0028329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ка</w:t>
            </w:r>
            <w:proofErr w:type="spellEnd"/>
          </w:p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03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8329F" w:rsidRDefault="0028329F" w:rsidP="00F3573F"/>
        </w:tc>
        <w:tc>
          <w:tcPr>
            <w:tcW w:w="1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29F" w:rsidRDefault="0028329F" w:rsidP="00F3573F"/>
        </w:tc>
        <w:tc>
          <w:tcPr>
            <w:tcW w:w="0" w:type="auto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8329F" w:rsidRDefault="0028329F" w:rsidP="00F3573F"/>
        </w:tc>
      </w:tr>
      <w:tr w:rsidR="0028329F" w:rsidTr="00774E74">
        <w:trPr>
          <w:trHeight w:val="300"/>
          <w:tblCellSpacing w:w="20" w:type="nil"/>
        </w:trPr>
        <w:tc>
          <w:tcPr>
            <w:tcW w:w="14778" w:type="dxa"/>
            <w:gridSpan w:val="1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8329F" w:rsidRPr="0028329F" w:rsidRDefault="0028329F" w:rsidP="0028329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329F" w:rsidRPr="001F5275" w:rsidTr="0016151E">
        <w:trPr>
          <w:trHeight w:val="25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Pr="0028329F" w:rsidRDefault="0028329F" w:rsidP="0028329F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(8 часов)</w:t>
            </w:r>
          </w:p>
        </w:tc>
      </w:tr>
      <w:tr w:rsidR="0028329F" w:rsidRPr="009379E5" w:rsidTr="0028329F">
        <w:trPr>
          <w:trHeight w:val="727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A6620B" w:rsidRPr="001F5275" w:rsidTr="002F4187">
        <w:trPr>
          <w:trHeight w:val="25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Pr="00A6620B" w:rsidRDefault="00A6620B" w:rsidP="00A6620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Четверть (11 часов)</w:t>
            </w:r>
          </w:p>
        </w:tc>
      </w:tr>
      <w:tr w:rsidR="00A6620B" w:rsidRPr="009379E5" w:rsidTr="00A6620B">
        <w:trPr>
          <w:trHeight w:val="720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формальными </w:t>
            </w: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A6620B" w:rsidTr="00E5141E">
        <w:trPr>
          <w:trHeight w:val="16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Pr="00A6620B" w:rsidRDefault="00A6620B" w:rsidP="00A662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(7 часов)</w:t>
            </w:r>
          </w:p>
        </w:tc>
      </w:tr>
      <w:tr w:rsidR="00A6620B" w:rsidTr="00A6620B">
        <w:trPr>
          <w:trHeight w:val="480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620B" w:rsidRDefault="00A6620B" w:rsidP="00F3573F">
            <w:pPr>
              <w:spacing w:after="0"/>
              <w:ind w:left="135"/>
            </w:pPr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</w:tr>
      <w:tr w:rsidR="0028329F" w:rsidRPr="009379E5" w:rsidTr="0028329F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28329F" w:rsidRDefault="0028329F" w:rsidP="00F3573F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8329F" w:rsidTr="00283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29F" w:rsidRPr="001F5275" w:rsidRDefault="0028329F" w:rsidP="00F3573F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28329F" w:rsidRDefault="0028329F" w:rsidP="00F35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8329F" w:rsidRDefault="0028329F" w:rsidP="00F3573F"/>
        </w:tc>
        <w:tc>
          <w:tcPr>
            <w:tcW w:w="1407" w:type="dxa"/>
            <w:gridSpan w:val="2"/>
            <w:tcBorders>
              <w:left w:val="single" w:sz="4" w:space="0" w:color="auto"/>
            </w:tcBorders>
            <w:vAlign w:val="center"/>
          </w:tcPr>
          <w:p w:rsidR="0028329F" w:rsidRDefault="0028329F" w:rsidP="00F3573F"/>
        </w:tc>
        <w:tc>
          <w:tcPr>
            <w:tcW w:w="2639" w:type="dxa"/>
            <w:tcBorders>
              <w:left w:val="single" w:sz="4" w:space="0" w:color="auto"/>
            </w:tcBorders>
            <w:vAlign w:val="center"/>
          </w:tcPr>
          <w:p w:rsidR="0028329F" w:rsidRDefault="0028329F" w:rsidP="00F3573F"/>
        </w:tc>
      </w:tr>
    </w:tbl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108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B10882" w:rsidRDefault="00B10882" w:rsidP="00B10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  <w:lang w:val="ru-RU"/>
        </w:rPr>
        <w:t>«Б»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663"/>
        <w:gridCol w:w="946"/>
        <w:gridCol w:w="1310"/>
        <w:gridCol w:w="1671"/>
        <w:gridCol w:w="1005"/>
        <w:gridCol w:w="15"/>
        <w:gridCol w:w="11"/>
        <w:gridCol w:w="1252"/>
        <w:gridCol w:w="2861"/>
      </w:tblGrid>
      <w:tr w:rsidR="00B10882" w:rsidTr="00193B2C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4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31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28329F" w:rsidRDefault="00B10882" w:rsidP="00193B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плану</w:t>
            </w:r>
          </w:p>
          <w:p w:rsidR="00B10882" w:rsidRPr="0028329F" w:rsidRDefault="00B10882" w:rsidP="00193B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 w:val="restart"/>
            <w:tcBorders>
              <w:left w:val="single" w:sz="4" w:space="0" w:color="auto"/>
            </w:tcBorders>
            <w:vAlign w:val="center"/>
          </w:tcPr>
          <w:p w:rsidR="00B10882" w:rsidRPr="0028329F" w:rsidRDefault="00B10882" w:rsidP="00193B2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8329F">
              <w:rPr>
                <w:rFonts w:ascii="Times New Roman" w:hAnsi="Times New Roman" w:cs="Times New Roman"/>
                <w:lang w:val="ru-RU"/>
              </w:rPr>
              <w:t>По факту</w:t>
            </w:r>
          </w:p>
          <w:p w:rsidR="00B10882" w:rsidRDefault="00B10882" w:rsidP="00193B2C">
            <w:pPr>
              <w:spacing w:after="0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882" w:rsidRPr="0028329F" w:rsidRDefault="00B10882" w:rsidP="00193B2C">
            <w:pPr>
              <w:spacing w:after="0"/>
              <w:ind w:left="135"/>
              <w:rPr>
                <w:lang w:val="ru-RU"/>
              </w:rPr>
            </w:pPr>
          </w:p>
        </w:tc>
      </w:tr>
      <w:tr w:rsidR="00B10882" w:rsidTr="00193B2C">
        <w:trPr>
          <w:trHeight w:val="1260"/>
          <w:tblCellSpacing w:w="20" w:type="nil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10882" w:rsidRDefault="00B10882" w:rsidP="00193B2C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10882" w:rsidRDefault="00B10882" w:rsidP="00193B2C"/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B63257" w:rsidRDefault="00B10882" w:rsidP="00193B2C">
            <w:pPr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B63257" w:rsidRDefault="00B10882" w:rsidP="00193B2C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ка</w:t>
            </w:r>
            <w:proofErr w:type="spellEnd"/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03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10882" w:rsidRDefault="00B10882" w:rsidP="00193B2C"/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0882" w:rsidRDefault="00B10882" w:rsidP="00193B2C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10882" w:rsidRDefault="00B10882" w:rsidP="00193B2C"/>
        </w:tc>
      </w:tr>
      <w:tr w:rsidR="00B10882" w:rsidTr="00193B2C">
        <w:trPr>
          <w:trHeight w:val="300"/>
          <w:tblCellSpacing w:w="20" w:type="nil"/>
        </w:trPr>
        <w:tc>
          <w:tcPr>
            <w:tcW w:w="14778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10882" w:rsidRPr="0028329F" w:rsidRDefault="00B10882" w:rsidP="00193B2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10882" w:rsidRPr="001F5275" w:rsidTr="00193B2C">
        <w:trPr>
          <w:trHeight w:val="255"/>
          <w:tblCellSpacing w:w="20" w:type="nil"/>
        </w:trPr>
        <w:tc>
          <w:tcPr>
            <w:tcW w:w="14778" w:type="dxa"/>
            <w:gridSpan w:val="10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28329F" w:rsidRDefault="00B10882" w:rsidP="00193B2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(8 часов)</w:t>
            </w:r>
          </w:p>
        </w:tc>
      </w:tr>
      <w:tr w:rsidR="00B10882" w:rsidRPr="009379E5" w:rsidTr="00193B2C">
        <w:trPr>
          <w:trHeight w:val="727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RPr="001F5275" w:rsidTr="00193B2C">
        <w:trPr>
          <w:trHeight w:val="255"/>
          <w:tblCellSpacing w:w="20" w:type="nil"/>
        </w:trPr>
        <w:tc>
          <w:tcPr>
            <w:tcW w:w="14778" w:type="dxa"/>
            <w:gridSpan w:val="10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A6620B" w:rsidRDefault="00B10882" w:rsidP="00193B2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Четверть (11 часов)</w:t>
            </w:r>
          </w:p>
        </w:tc>
      </w:tr>
      <w:tr w:rsidR="00B10882" w:rsidRPr="009379E5" w:rsidTr="00193B2C">
        <w:trPr>
          <w:trHeight w:val="720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формальными </w:t>
            </w: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65"/>
          <w:tblCellSpacing w:w="20" w:type="nil"/>
        </w:trPr>
        <w:tc>
          <w:tcPr>
            <w:tcW w:w="14778" w:type="dxa"/>
            <w:gridSpan w:val="10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A6620B" w:rsidRDefault="00B10882" w:rsidP="00193B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(7 часов)</w:t>
            </w:r>
          </w:p>
        </w:tc>
      </w:tr>
      <w:tr w:rsidR="00B10882" w:rsidTr="00193B2C">
        <w:trPr>
          <w:trHeight w:val="480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10882" w:rsidTr="00B10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/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/>
        </w:tc>
        <w:tc>
          <w:tcPr>
            <w:tcW w:w="2861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/>
        </w:tc>
      </w:tr>
    </w:tbl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632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882" w:rsidRDefault="00B10882" w:rsidP="00B108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B10882" w:rsidRDefault="00B10882" w:rsidP="00B10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«В»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663"/>
        <w:gridCol w:w="946"/>
        <w:gridCol w:w="1310"/>
        <w:gridCol w:w="1671"/>
        <w:gridCol w:w="1005"/>
        <w:gridCol w:w="15"/>
        <w:gridCol w:w="11"/>
        <w:gridCol w:w="67"/>
        <w:gridCol w:w="1185"/>
        <w:gridCol w:w="222"/>
        <w:gridCol w:w="2639"/>
      </w:tblGrid>
      <w:tr w:rsidR="00B10882" w:rsidTr="00193B2C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4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3927" w:type="dxa"/>
            <w:gridSpan w:val="3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31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28329F" w:rsidRDefault="00B10882" w:rsidP="00193B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плану</w:t>
            </w:r>
          </w:p>
          <w:p w:rsidR="00B10882" w:rsidRPr="0028329F" w:rsidRDefault="00B10882" w:rsidP="00193B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10882" w:rsidRPr="0028329F" w:rsidRDefault="00B10882" w:rsidP="00193B2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8329F">
              <w:rPr>
                <w:rFonts w:ascii="Times New Roman" w:hAnsi="Times New Roman" w:cs="Times New Roman"/>
                <w:lang w:val="ru-RU"/>
              </w:rPr>
              <w:t>По факту</w:t>
            </w:r>
          </w:p>
          <w:p w:rsidR="00B10882" w:rsidRDefault="00B10882" w:rsidP="00193B2C">
            <w:pPr>
              <w:spacing w:after="0"/>
            </w:pPr>
          </w:p>
        </w:tc>
        <w:tc>
          <w:tcPr>
            <w:tcW w:w="286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882" w:rsidRPr="0028329F" w:rsidRDefault="00B10882" w:rsidP="00193B2C">
            <w:pPr>
              <w:spacing w:after="0"/>
              <w:ind w:left="135"/>
              <w:rPr>
                <w:lang w:val="ru-RU"/>
              </w:rPr>
            </w:pPr>
          </w:p>
        </w:tc>
      </w:tr>
      <w:tr w:rsidR="00B10882" w:rsidTr="00193B2C">
        <w:trPr>
          <w:trHeight w:val="1260"/>
          <w:tblCellSpacing w:w="20" w:type="nil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10882" w:rsidRDefault="00B10882" w:rsidP="00193B2C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10882" w:rsidRDefault="00B10882" w:rsidP="00193B2C"/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B63257" w:rsidRDefault="00B10882" w:rsidP="00193B2C">
            <w:pPr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B63257" w:rsidRDefault="00B10882" w:rsidP="00193B2C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ка</w:t>
            </w:r>
            <w:proofErr w:type="spellEnd"/>
          </w:p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03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10882" w:rsidRDefault="00B10882" w:rsidP="00193B2C"/>
        </w:tc>
        <w:tc>
          <w:tcPr>
            <w:tcW w:w="1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0882" w:rsidRDefault="00B10882" w:rsidP="00193B2C"/>
        </w:tc>
        <w:tc>
          <w:tcPr>
            <w:tcW w:w="0" w:type="auto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10882" w:rsidRDefault="00B10882" w:rsidP="00193B2C"/>
        </w:tc>
      </w:tr>
      <w:tr w:rsidR="00B10882" w:rsidTr="00193B2C">
        <w:trPr>
          <w:trHeight w:val="300"/>
          <w:tblCellSpacing w:w="20" w:type="nil"/>
        </w:trPr>
        <w:tc>
          <w:tcPr>
            <w:tcW w:w="14778" w:type="dxa"/>
            <w:gridSpan w:val="1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10882" w:rsidRPr="0028329F" w:rsidRDefault="00B10882" w:rsidP="00193B2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(8 часов)</w:t>
            </w:r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10882" w:rsidRPr="001F5275" w:rsidTr="00193B2C">
        <w:trPr>
          <w:trHeight w:val="25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28329F" w:rsidRDefault="00B10882" w:rsidP="00193B2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(8 часов)</w:t>
            </w:r>
          </w:p>
        </w:tc>
      </w:tr>
      <w:tr w:rsidR="00B10882" w:rsidRPr="009379E5" w:rsidTr="00193B2C">
        <w:trPr>
          <w:trHeight w:val="727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31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RPr="001F5275" w:rsidTr="00193B2C">
        <w:trPr>
          <w:trHeight w:val="25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A6620B" w:rsidRDefault="00B10882" w:rsidP="00193B2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Четверть (11 часов)</w:t>
            </w:r>
          </w:p>
        </w:tc>
      </w:tr>
      <w:tr w:rsidR="00B10882" w:rsidRPr="009379E5" w:rsidTr="00193B2C">
        <w:trPr>
          <w:trHeight w:val="720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формальными </w:t>
            </w: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Tr="00193B2C">
        <w:trPr>
          <w:trHeight w:val="165"/>
          <w:tblCellSpacing w:w="20" w:type="nil"/>
        </w:trPr>
        <w:tc>
          <w:tcPr>
            <w:tcW w:w="14778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Pr="00A6620B" w:rsidRDefault="00B10882" w:rsidP="00193B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lang w:val="ru-RU"/>
              </w:rPr>
              <w:t>Четверть (7 часов)</w:t>
            </w:r>
          </w:p>
        </w:tc>
      </w:tr>
      <w:tr w:rsidR="00B10882" w:rsidTr="00193B2C">
        <w:trPr>
          <w:trHeight w:val="480"/>
          <w:tblCellSpacing w:w="20" w:type="nil"/>
        </w:trPr>
        <w:tc>
          <w:tcPr>
            <w:tcW w:w="10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</w:tr>
      <w:tr w:rsidR="00B10882" w:rsidRPr="009379E5" w:rsidTr="00193B2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3" w:type="dxa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vAlign w:val="center"/>
          </w:tcPr>
          <w:p w:rsidR="00B10882" w:rsidRDefault="00B10882" w:rsidP="00193B2C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2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10882" w:rsidTr="0019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882" w:rsidRPr="001F5275" w:rsidRDefault="00B10882" w:rsidP="00193B2C">
            <w:pPr>
              <w:spacing w:after="0"/>
              <w:ind w:left="135"/>
              <w:rPr>
                <w:lang w:val="ru-RU"/>
              </w:rPr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 w:rsidRPr="001F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B10882" w:rsidRDefault="00B10882" w:rsidP="0019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10882" w:rsidRDefault="00B10882" w:rsidP="00193B2C"/>
        </w:tc>
        <w:tc>
          <w:tcPr>
            <w:tcW w:w="1407" w:type="dxa"/>
            <w:gridSpan w:val="2"/>
            <w:tcBorders>
              <w:left w:val="single" w:sz="4" w:space="0" w:color="auto"/>
            </w:tcBorders>
            <w:vAlign w:val="center"/>
          </w:tcPr>
          <w:p w:rsidR="00B10882" w:rsidRDefault="00B10882" w:rsidP="00193B2C"/>
        </w:tc>
        <w:tc>
          <w:tcPr>
            <w:tcW w:w="2639" w:type="dxa"/>
            <w:tcBorders>
              <w:left w:val="single" w:sz="4" w:space="0" w:color="auto"/>
            </w:tcBorders>
            <w:vAlign w:val="center"/>
          </w:tcPr>
          <w:p w:rsidR="00B10882" w:rsidRDefault="00B10882" w:rsidP="00193B2C"/>
        </w:tc>
      </w:tr>
    </w:tbl>
    <w:p w:rsidR="00B10882" w:rsidRDefault="00B10882" w:rsidP="00B1088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63257" w:rsidRPr="00CB1ACC" w:rsidRDefault="00B63257" w:rsidP="00B63257">
      <w:pPr>
        <w:spacing w:after="0"/>
        <w:ind w:left="120"/>
        <w:rPr>
          <w:lang w:val="ru-RU"/>
        </w:rPr>
      </w:pPr>
      <w:r w:rsidRPr="00CB1AC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63257" w:rsidRPr="00CB1ACC" w:rsidRDefault="00B63257" w:rsidP="00B63257">
      <w:pPr>
        <w:spacing w:after="0" w:line="480" w:lineRule="auto"/>
        <w:ind w:left="120"/>
        <w:rPr>
          <w:lang w:val="ru-RU"/>
        </w:rPr>
      </w:pPr>
      <w:r w:rsidRPr="00CB1AC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63257" w:rsidRPr="001F5275" w:rsidRDefault="00B63257" w:rsidP="00B63257">
      <w:pPr>
        <w:spacing w:after="0" w:line="480" w:lineRule="auto"/>
        <w:ind w:left="120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1fdd9878-aabe-49b3-a26b-db65386f5009"/>
      <w:r w:rsidRPr="001F5275">
        <w:rPr>
          <w:rFonts w:ascii="Times New Roman" w:hAnsi="Times New Roman"/>
          <w:color w:val="000000"/>
          <w:sz w:val="28"/>
          <w:lang w:val="ru-RU"/>
        </w:rPr>
        <w:t xml:space="preserve">• Информатика, 8 класс/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7"/>
      <w:r w:rsidRPr="001F527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63257" w:rsidRPr="001F5275" w:rsidRDefault="00B63257" w:rsidP="00B63257">
      <w:pPr>
        <w:spacing w:after="0" w:line="480" w:lineRule="auto"/>
        <w:ind w:left="120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3257" w:rsidRPr="001F5275" w:rsidRDefault="00B63257" w:rsidP="00B63257">
      <w:pPr>
        <w:spacing w:after="0" w:line="480" w:lineRule="auto"/>
        <w:ind w:left="120"/>
        <w:rPr>
          <w:lang w:val="ru-RU"/>
        </w:rPr>
      </w:pPr>
      <w:r w:rsidRPr="001F5275">
        <w:rPr>
          <w:rFonts w:ascii="Times New Roman" w:hAnsi="Times New Roman"/>
          <w:color w:val="000000"/>
          <w:sz w:val="28"/>
          <w:lang w:val="ru-RU"/>
        </w:rPr>
        <w:t xml:space="preserve">​‌Информация и информационные процессы. Социальная информатика. Могилев А.В.,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Листрова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Л.В.</w:t>
      </w:r>
      <w:r w:rsidRPr="001F5275">
        <w:rPr>
          <w:sz w:val="28"/>
          <w:lang w:val="ru-RU"/>
        </w:rPr>
        <w:br/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Информатика Методическое пособие для 5-6 классов.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А.Ю.</w:t>
      </w:r>
      <w:r w:rsidRPr="001F5275">
        <w:rPr>
          <w:sz w:val="28"/>
          <w:lang w:val="ru-RU"/>
        </w:rPr>
        <w:br/>
      </w:r>
      <w:r w:rsidRPr="001F5275">
        <w:rPr>
          <w:rFonts w:ascii="Times New Roman" w:hAnsi="Times New Roman"/>
          <w:color w:val="000000"/>
          <w:sz w:val="28"/>
          <w:lang w:val="ru-RU"/>
        </w:rPr>
        <w:t xml:space="preserve"> Информатика. 5 класс. Рабочая программа к УМК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Л.Л.</w:t>
      </w:r>
      <w:r w:rsidRPr="001F5275">
        <w:rPr>
          <w:sz w:val="28"/>
          <w:lang w:val="ru-RU"/>
        </w:rPr>
        <w:br/>
      </w:r>
      <w:bookmarkStart w:id="8" w:name="5a8af3fe-6634-4595-ad67-2c1d899ea773"/>
      <w:r w:rsidRPr="001F5275">
        <w:rPr>
          <w:rFonts w:ascii="Times New Roman" w:hAnsi="Times New Roman"/>
          <w:color w:val="000000"/>
          <w:sz w:val="28"/>
          <w:lang w:val="ru-RU"/>
        </w:rPr>
        <w:t xml:space="preserve"> Занимательные задачи по информатике.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F5275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 xml:space="preserve"> А.Ю., Коломенская Ю.Г.</w:t>
      </w:r>
      <w:bookmarkEnd w:id="8"/>
      <w:r w:rsidRPr="001F527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63257" w:rsidRPr="001F5275" w:rsidRDefault="00B63257" w:rsidP="00B63257">
      <w:pPr>
        <w:spacing w:after="0" w:line="480" w:lineRule="auto"/>
        <w:ind w:left="120"/>
        <w:rPr>
          <w:lang w:val="ru-RU"/>
        </w:rPr>
      </w:pPr>
      <w:r w:rsidRPr="001F527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F5275">
        <w:rPr>
          <w:sz w:val="28"/>
          <w:lang w:val="ru-RU"/>
        </w:rPr>
        <w:br/>
      </w:r>
      <w:bookmarkStart w:id="9" w:name="bbd0f172-0fc7-47ad-bd72-029d95fdc8ad"/>
      <w:r w:rsidRPr="001F5275">
        <w:rPr>
          <w:rFonts w:ascii="Times New Roman" w:hAnsi="Times New Roman"/>
          <w:color w:val="000000"/>
          <w:sz w:val="28"/>
          <w:lang w:val="ru-RU"/>
        </w:rPr>
        <w:t xml:space="preserve"> 8 класс </w:t>
      </w:r>
      <w:r>
        <w:rPr>
          <w:rFonts w:ascii="Times New Roman" w:hAnsi="Times New Roman"/>
          <w:color w:val="000000"/>
          <w:sz w:val="28"/>
        </w:rPr>
        <w:t>https</w:t>
      </w:r>
      <w:r w:rsidRPr="001F527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onlinetestpad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1F527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hnlsn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t</w:t>
      </w:r>
      <w:r w:rsidRPr="001F5275">
        <w:rPr>
          <w:rFonts w:ascii="Times New Roman" w:hAnsi="Times New Roman"/>
          <w:color w:val="000000"/>
          <w:sz w:val="28"/>
          <w:lang w:val="ru-RU"/>
        </w:rPr>
        <w:t>66</w:t>
      </w:r>
      <w:proofErr w:type="spellStart"/>
      <w:r>
        <w:rPr>
          <w:rFonts w:ascii="Times New Roman" w:hAnsi="Times New Roman"/>
          <w:color w:val="000000"/>
          <w:sz w:val="28"/>
        </w:rPr>
        <w:t>zor</w:t>
      </w:r>
      <w:proofErr w:type="spellEnd"/>
      <w:r w:rsidRPr="001F5275">
        <w:rPr>
          <w:rFonts w:ascii="Times New Roman" w:hAnsi="Times New Roman"/>
          <w:color w:val="000000"/>
          <w:sz w:val="28"/>
          <w:lang w:val="ru-RU"/>
        </w:rPr>
        <w:t>4</w:t>
      </w:r>
      <w:bookmarkEnd w:id="9"/>
      <w:r w:rsidRPr="001F5275">
        <w:rPr>
          <w:rFonts w:ascii="Times New Roman" w:hAnsi="Times New Roman"/>
          <w:color w:val="333333"/>
          <w:sz w:val="28"/>
          <w:lang w:val="ru-RU"/>
        </w:rPr>
        <w:t>‌</w:t>
      </w:r>
      <w:r w:rsidRPr="001F5275">
        <w:rPr>
          <w:rFonts w:ascii="Times New Roman" w:hAnsi="Times New Roman"/>
          <w:color w:val="000000"/>
          <w:sz w:val="28"/>
          <w:lang w:val="ru-RU"/>
        </w:rPr>
        <w:t>​</w:t>
      </w:r>
    </w:p>
    <w:p w:rsidR="00BB35A8" w:rsidRPr="00B63257" w:rsidRDefault="00BB35A8">
      <w:pPr>
        <w:rPr>
          <w:lang w:val="ru-RU"/>
        </w:rPr>
      </w:pPr>
    </w:p>
    <w:sectPr w:rsidR="00BB35A8" w:rsidRPr="00B63257" w:rsidSect="00B632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B8" w:rsidRDefault="002145B8" w:rsidP="00B10882">
      <w:pPr>
        <w:spacing w:after="0" w:line="240" w:lineRule="auto"/>
      </w:pPr>
      <w:r>
        <w:separator/>
      </w:r>
    </w:p>
  </w:endnote>
  <w:endnote w:type="continuationSeparator" w:id="0">
    <w:p w:rsidR="002145B8" w:rsidRDefault="002145B8" w:rsidP="00B1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B8" w:rsidRDefault="002145B8" w:rsidP="00B10882">
      <w:pPr>
        <w:spacing w:after="0" w:line="240" w:lineRule="auto"/>
      </w:pPr>
      <w:r>
        <w:separator/>
      </w:r>
    </w:p>
  </w:footnote>
  <w:footnote w:type="continuationSeparator" w:id="0">
    <w:p w:rsidR="002145B8" w:rsidRDefault="002145B8" w:rsidP="00B10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257"/>
    <w:rsid w:val="002145B8"/>
    <w:rsid w:val="0028329F"/>
    <w:rsid w:val="00431129"/>
    <w:rsid w:val="007B25EE"/>
    <w:rsid w:val="009379E5"/>
    <w:rsid w:val="00A176BD"/>
    <w:rsid w:val="00A6620B"/>
    <w:rsid w:val="00B10882"/>
    <w:rsid w:val="00B63257"/>
    <w:rsid w:val="00BB35A8"/>
    <w:rsid w:val="00C1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57"/>
    <w:pPr>
      <w:spacing w:after="200"/>
      <w:ind w:left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0882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B1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088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64d96" TargetMode="External"/><Relationship Id="rId18" Type="http://schemas.openxmlformats.org/officeDocument/2006/relationships/hyperlink" Target="https://m.edsoo.ru/8a165b56" TargetMode="External"/><Relationship Id="rId26" Type="http://schemas.openxmlformats.org/officeDocument/2006/relationships/hyperlink" Target="https://m.edsoo.ru/8a179e1c" TargetMode="External"/><Relationship Id="rId39" Type="http://schemas.openxmlformats.org/officeDocument/2006/relationships/hyperlink" Target="https://m.edsoo.ru/8a16549e" TargetMode="External"/><Relationship Id="rId21" Type="http://schemas.openxmlformats.org/officeDocument/2006/relationships/hyperlink" Target="https://m.edsoo.ru/8a178c38" TargetMode="External"/><Relationship Id="rId34" Type="http://schemas.openxmlformats.org/officeDocument/2006/relationships/hyperlink" Target="https://m.edsoo.ru/8a17b456" TargetMode="External"/><Relationship Id="rId42" Type="http://schemas.openxmlformats.org/officeDocument/2006/relationships/hyperlink" Target="https://m.edsoo.ru/8a165b56" TargetMode="External"/><Relationship Id="rId47" Type="http://schemas.openxmlformats.org/officeDocument/2006/relationships/hyperlink" Target="https://m.edsoo.ru/8a179606" TargetMode="External"/><Relationship Id="rId50" Type="http://schemas.openxmlformats.org/officeDocument/2006/relationships/hyperlink" Target="https://m.edsoo.ru/8a179e1c" TargetMode="External"/><Relationship Id="rId55" Type="http://schemas.openxmlformats.org/officeDocument/2006/relationships/hyperlink" Target="https://m.edsoo.ru/8a17ad6c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76" Type="http://schemas.openxmlformats.org/officeDocument/2006/relationships/hyperlink" Target="https://m.edsoo.ru/8a17a06a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7f418516" TargetMode="External"/><Relationship Id="rId71" Type="http://schemas.openxmlformats.org/officeDocument/2006/relationships/hyperlink" Target="https://m.edsoo.ru/8a1796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6564c" TargetMode="External"/><Relationship Id="rId29" Type="http://schemas.openxmlformats.org/officeDocument/2006/relationships/hyperlink" Target="https://m.edsoo.ru/8a17a18c" TargetMode="External"/><Relationship Id="rId11" Type="http://schemas.openxmlformats.org/officeDocument/2006/relationships/hyperlink" Target="https://m.edsoo.ru/8a1649e0" TargetMode="External"/><Relationship Id="rId24" Type="http://schemas.openxmlformats.org/officeDocument/2006/relationships/hyperlink" Target="https://m.edsoo.ru/8a17998a" TargetMode="External"/><Relationship Id="rId32" Type="http://schemas.openxmlformats.org/officeDocument/2006/relationships/hyperlink" Target="https://m.edsoo.ru/8a17ae8e" TargetMode="External"/><Relationship Id="rId37" Type="http://schemas.openxmlformats.org/officeDocument/2006/relationships/hyperlink" Target="https://m.edsoo.ru/8a164d96" TargetMode="External"/><Relationship Id="rId40" Type="http://schemas.openxmlformats.org/officeDocument/2006/relationships/hyperlink" Target="https://m.edsoo.ru/8a16564c" TargetMode="External"/><Relationship Id="rId45" Type="http://schemas.openxmlformats.org/officeDocument/2006/relationships/hyperlink" Target="https://m.edsoo.ru/8a178c38" TargetMode="External"/><Relationship Id="rId53" Type="http://schemas.openxmlformats.org/officeDocument/2006/relationships/hyperlink" Target="https://m.edsoo.ru/8a17a18c" TargetMode="External"/><Relationship Id="rId58" Type="http://schemas.openxmlformats.org/officeDocument/2006/relationships/hyperlink" Target="https://m.edsoo.ru/8a17b456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b456" TargetMode="External"/><Relationship Id="rId10" Type="http://schemas.openxmlformats.org/officeDocument/2006/relationships/hyperlink" Target="https://m.edsoo.ru/7f418516" TargetMode="External"/><Relationship Id="rId19" Type="http://schemas.openxmlformats.org/officeDocument/2006/relationships/hyperlink" Target="https://m.edsoo.ru/8a165cf0" TargetMode="External"/><Relationship Id="rId31" Type="http://schemas.openxmlformats.org/officeDocument/2006/relationships/hyperlink" Target="https://m.edsoo.ru/8a17ad6c" TargetMode="External"/><Relationship Id="rId44" Type="http://schemas.openxmlformats.org/officeDocument/2006/relationships/hyperlink" Target="https://m.edsoo.ru/8a165e94" TargetMode="External"/><Relationship Id="rId52" Type="http://schemas.openxmlformats.org/officeDocument/2006/relationships/hyperlink" Target="https://m.edsoo.ru/8a17a06a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afa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8a165296" TargetMode="External"/><Relationship Id="rId22" Type="http://schemas.openxmlformats.org/officeDocument/2006/relationships/hyperlink" Target="https://m.edsoo.ru/8a17949e" TargetMode="External"/><Relationship Id="rId27" Type="http://schemas.openxmlformats.org/officeDocument/2006/relationships/hyperlink" Target="https://m.edsoo.ru/8a179e1c" TargetMode="External"/><Relationship Id="rId30" Type="http://schemas.openxmlformats.org/officeDocument/2006/relationships/hyperlink" Target="https://m.edsoo.ru/8a17ac4a" TargetMode="External"/><Relationship Id="rId35" Type="http://schemas.openxmlformats.org/officeDocument/2006/relationships/hyperlink" Target="https://m.edsoo.ru/8a1649e0" TargetMode="External"/><Relationship Id="rId43" Type="http://schemas.openxmlformats.org/officeDocument/2006/relationships/hyperlink" Target="https://m.edsoo.ru/8a165cf0" TargetMode="External"/><Relationship Id="rId48" Type="http://schemas.openxmlformats.org/officeDocument/2006/relationships/hyperlink" Target="https://m.edsoo.ru/8a17998a" TargetMode="External"/><Relationship Id="rId56" Type="http://schemas.openxmlformats.org/officeDocument/2006/relationships/hyperlink" Target="https://m.edsoo.ru/8a17ae8e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8" Type="http://schemas.openxmlformats.org/officeDocument/2006/relationships/hyperlink" Target="https://m.edsoo.ru/7f418516" TargetMode="External"/><Relationship Id="rId51" Type="http://schemas.openxmlformats.org/officeDocument/2006/relationships/hyperlink" Target="https://m.edsoo.ru/8a179e1c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64ba2" TargetMode="External"/><Relationship Id="rId17" Type="http://schemas.openxmlformats.org/officeDocument/2006/relationships/hyperlink" Target="https://m.edsoo.ru/8a1657fa" TargetMode="External"/><Relationship Id="rId25" Type="http://schemas.openxmlformats.org/officeDocument/2006/relationships/hyperlink" Target="https://m.edsoo.ru/8a179aac" TargetMode="External"/><Relationship Id="rId33" Type="http://schemas.openxmlformats.org/officeDocument/2006/relationships/hyperlink" Target="https://m.edsoo.ru/8a17afa6" TargetMode="External"/><Relationship Id="rId38" Type="http://schemas.openxmlformats.org/officeDocument/2006/relationships/hyperlink" Target="https://m.edsoo.ru/8a165296" TargetMode="External"/><Relationship Id="rId46" Type="http://schemas.openxmlformats.org/officeDocument/2006/relationships/hyperlink" Target="https://m.edsoo.ru/8a17949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20" Type="http://schemas.openxmlformats.org/officeDocument/2006/relationships/hyperlink" Target="https://m.edsoo.ru/8a165e94" TargetMode="External"/><Relationship Id="rId41" Type="http://schemas.openxmlformats.org/officeDocument/2006/relationships/hyperlink" Target="https://m.edsoo.ru/8a1657fa" TargetMode="External"/><Relationship Id="rId54" Type="http://schemas.openxmlformats.org/officeDocument/2006/relationships/hyperlink" Target="https://m.edsoo.ru/8a17ac4a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8516" TargetMode="External"/><Relationship Id="rId15" Type="http://schemas.openxmlformats.org/officeDocument/2006/relationships/hyperlink" Target="https://m.edsoo.ru/8a16549e" TargetMode="External"/><Relationship Id="rId23" Type="http://schemas.openxmlformats.org/officeDocument/2006/relationships/hyperlink" Target="https://m.edsoo.ru/8a179606" TargetMode="External"/><Relationship Id="rId28" Type="http://schemas.openxmlformats.org/officeDocument/2006/relationships/hyperlink" Target="https://m.edsoo.ru/8a17a06a" TargetMode="External"/><Relationship Id="rId36" Type="http://schemas.openxmlformats.org/officeDocument/2006/relationships/hyperlink" Target="https://m.edsoo.ru/8a164ba2" TargetMode="External"/><Relationship Id="rId49" Type="http://schemas.openxmlformats.org/officeDocument/2006/relationships/hyperlink" Target="https://m.edsoo.ru/8a179aac" TargetMode="External"/><Relationship Id="rId57" Type="http://schemas.openxmlformats.org/officeDocument/2006/relationships/hyperlink" Target="https://m.edsoo.ru/8a17af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5415</Words>
  <Characters>30867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murik</dc:creator>
  <cp:keywords/>
  <dc:description/>
  <cp:lastModifiedBy>murik</cp:lastModifiedBy>
  <cp:revision>4</cp:revision>
  <dcterms:created xsi:type="dcterms:W3CDTF">2023-09-10T10:24:00Z</dcterms:created>
  <dcterms:modified xsi:type="dcterms:W3CDTF">2023-09-17T18:32:00Z</dcterms:modified>
</cp:coreProperties>
</file>