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51" w:rsidRPr="00A82392" w:rsidRDefault="00202951" w:rsidP="00202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2392">
        <w:rPr>
          <w:rFonts w:ascii="Times New Roman" w:eastAsia="Times New Roman" w:hAnsi="Times New Roman" w:cs="Times New Roman"/>
          <w:bCs/>
          <w:i/>
          <w:iCs/>
          <w:color w:val="00B0F0"/>
          <w:sz w:val="24"/>
          <w:szCs w:val="24"/>
        </w:rPr>
        <w:t>Пояснительная записка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    </w:t>
      </w:r>
      <w:r w:rsidRPr="00A82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программа разработана на основе следующих нормативно-правовых документов: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Российской Федерации от 29 декабря 2012 г. № 279-ФЗ «Об образовании в Российской Федерации»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20 мая 2020 г. № 254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Санитарно-эпидемиологические правила и нормативы СП 2.4.3648-20 «Санитарно-эпидемиологические требования к организациям воспитания и обучения в общеобразовательных учреждениях, отдыха и оздоровления детей и молодежи» (Зарегистрировано в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Минюстре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18.12.2020 №61573)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7.      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родно</w:t>
      </w: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аварской) литературе  А.Г.Гамзатова.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«Авар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»: Учебник для 7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. ООО «Издательство НИИ педагогики», 2008 г.</w:t>
      </w:r>
    </w:p>
    <w:p w:rsidR="00202951" w:rsidRPr="00A82392" w:rsidRDefault="00202951" w:rsidP="00202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Изучение родной (аварской) литературы направлено на достижение следующих целей: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родной литературы чередуются, поэтому в тематическом планировании разделы не указаны.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образовательного процесса: уроки изучения новой темы, уроки закрепления, уроки обобщения, уроки-проверки знаний, уроки развития речи.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реализации программы применяются элементы </w:t>
      </w: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технологии: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Общая характеристика учебного предмета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родного (аварского) языка и литературы в основной школе направлено на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 развитие коммуникативной, лингвистической и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Лингвистическая компетенция</w:t>
      </w:r>
      <w:r w:rsidRPr="00A82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аварского литературного языка; обогащения словарного запаса и грамматического строя речи обучающихся; совершенствования орфографической и пунктуационной грамотности; умения пользоваться различными видами лингвистических словарей.</w:t>
      </w:r>
      <w:proofErr w:type="gramEnd"/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чтения и письма).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Культуроведческая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компетенция</w:t>
      </w:r>
      <w:r w:rsidRPr="00A82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рабочей программе реализован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коммуникативно-деятельностный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предполагающий предъявление материала также и в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 нашла отражение в структуре программы.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предполагает изучение фонетики и графики, лексики и фразеологии,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морфемики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словообразования, морфологии и орфографии, первоначальные сведения об основных понятиях синтаксиса и пунктуации. </w:t>
      </w:r>
      <w:r w:rsidRPr="00A82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</w:p>
    <w:p w:rsidR="00DF2B06" w:rsidRPr="00A82392" w:rsidRDefault="00DF2B06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82392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Место учебного предмета в учебном плане</w:t>
      </w:r>
    </w:p>
    <w:p w:rsidR="00202951" w:rsidRPr="00A82392" w:rsidRDefault="00DF2B06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изучение предмета «Родная (аварская ) литература» в 7 классе  отводится 1 час</w:t>
      </w:r>
      <w:r w:rsidR="00202951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ю (34 недели), что составляет 34</w:t>
      </w:r>
      <w:r w:rsidR="00202951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в год</w:t>
      </w:r>
      <w:proofErr w:type="gramStart"/>
      <w:r w:rsidR="00202951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общеобразов</w:t>
      </w:r>
      <w:r w:rsidR="00DF2B06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ательных школ: «Авар </w:t>
      </w:r>
      <w:proofErr w:type="spellStart"/>
      <w:r w:rsidR="00DF2B06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="00DF2B06"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класс». Махачкала Издательство НИИ педагогики 2008г. автор: А.Г.Гамзатов.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i/>
          <w:iCs/>
          <w:color w:val="833C0B"/>
          <w:sz w:val="24"/>
          <w:szCs w:val="24"/>
        </w:rPr>
        <w:lastRenderedPageBreak/>
        <w:t>Планируемые результаты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Личностные результаты освоения Примерной рабочей программы по аварскому 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</w:t>
      </w:r>
      <w:proofErr w:type="gram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с-</w:t>
      </w:r>
      <w:proofErr w:type="gram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новных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направлений воспитательной деятельности, в том числе в части: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A82392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A82392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Патриотического воспитания: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осознание российской гражданской идентичности в поликультурном и </w:t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многоконфессиональном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обществе, понимание роли русского языка как государственного языка Российской  Федерации и языка межнационального общения народов России; проявление интереса к познанию русского языка, к </w:t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ист</w:t>
      </w:r>
      <w:proofErr w:type="gram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о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рии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культуре Российской Федерации, культуре своего </w:t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края,народов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России в контексте учебного предмета «Родной язык»;ценностное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gramStart"/>
      <w:r w:rsidRPr="00A82392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Гражданского воспитания: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литературных произведениях, написанных на аварском языке; неприятие любых форм экстремизма, дискриминации;</w:t>
      </w:r>
      <w:proofErr w:type="gram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понимание роли различных социальных институтов в жизни человека;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многоконфессиональном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обществе, формируемое в том числе на основе примеров из литературных произведений, написанных на аварском языке; гото</w:t>
      </w:r>
      <w:proofErr w:type="gram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в-</w:t>
      </w:r>
      <w:proofErr w:type="gram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ность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</w:t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де</w:t>
      </w:r>
      <w:proofErr w:type="gram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я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тельности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(помощь людям, нуждающимся в ней; </w:t>
      </w:r>
      <w:proofErr w:type="spell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волонтёрство</w:t>
      </w:r>
      <w:proofErr w:type="spell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gramStart"/>
      <w:r w:rsidRPr="00A82392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Духовно-нравственного воспитания: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пространства.</w:t>
      </w:r>
      <w:proofErr w:type="gram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A82392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Эстетического воспитания: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</w:t>
      </w:r>
      <w:proofErr w:type="gramStart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>н-</w:t>
      </w:r>
      <w:proofErr w:type="gramEnd"/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A82392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Метапредметными</w:t>
      </w:r>
      <w:proofErr w:type="spellEnd"/>
      <w:r w:rsidRPr="00A82392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 результатами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учащимися основной школы программы по родному (аварскому) языку и литературе являются: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</w:t>
      </w: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аварского речевого этикета.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универсальные учебные действия: 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</w:t>
      </w:r>
      <w:proofErr w:type="gram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перерабатывать, систематизировать информацию и предъявлять ее разными способами</w:t>
      </w: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Регулятивные универсальные учебные действия: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самокоррекцию</w:t>
      </w:r>
      <w:proofErr w:type="spellEnd"/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Предметными результатами являются: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202951" w:rsidRPr="00A82392" w:rsidRDefault="00202951" w:rsidP="0020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F2B06" w:rsidRPr="00A82392" w:rsidRDefault="00DF2B06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02951" w:rsidRPr="00A82392" w:rsidRDefault="00202951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 школьного литературного образования</w:t>
      </w:r>
      <w:r w:rsidR="00DF2B06"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в основной школе направлено на достижение следующих целей:</w:t>
      </w:r>
    </w:p>
    <w:p w:rsidR="00202951" w:rsidRPr="00A82392" w:rsidRDefault="00202951" w:rsidP="002029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202951" w:rsidRPr="00A82392" w:rsidRDefault="00202951" w:rsidP="002029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202951" w:rsidRPr="00A82392" w:rsidRDefault="00202951" w:rsidP="002029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освоение 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02951" w:rsidRPr="00A82392" w:rsidRDefault="00202951" w:rsidP="00DF2B0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овладение 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</w:t>
      </w: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gram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2B06" w:rsidRPr="00A82392" w:rsidRDefault="00DF2B06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02951" w:rsidRPr="00A82392" w:rsidRDefault="00202951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</w:t>
      </w:r>
      <w:r w:rsidR="00DF2B06"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ихся по литературе за 7 класс</w:t>
      </w: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знать/понимать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1.- названия изученных произведений и их авторов;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найти связь между событиями и причинами, изученных произведений;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учить и теорию </w:t>
      </w:r>
      <w:proofErr w:type="spellStart"/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лит-ры</w:t>
      </w:r>
      <w:proofErr w:type="spellEnd"/>
      <w:proofErr w:type="gram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эпитеты, сравнение и олицетворение и найти их в тексте;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требованию учителя дать оценку и характеристику герою из изученных произведений;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2.- прочитать за минуту 90-100 слов правильно, бегло и вслух;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-выразительно читать произведения наизусть.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-научить написать и пересказать рассказ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повествоватеьного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характера или часть произведения в форме изложения;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-написать сочинение о труде;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-раскрыть характер героя из произведения;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дать оценку героям и прочитанным произведениям;</w:t>
      </w:r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-составить план по прочитанному произведению.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202951" w:rsidRPr="00A82392" w:rsidRDefault="00202951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DF2B06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202951" w:rsidRPr="00A82392" w:rsidRDefault="00202951" w:rsidP="00202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итоговый: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202951" w:rsidRPr="00A82392" w:rsidRDefault="00202951" w:rsidP="00202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B4206" w:rsidRPr="00A82392" w:rsidRDefault="005B4206" w:rsidP="005B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B4206" w:rsidRPr="00A82392" w:rsidRDefault="005B4206" w:rsidP="005B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B4206" w:rsidRPr="00A82392" w:rsidRDefault="005B4206" w:rsidP="005B4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5B4206" w:rsidRPr="00A82392" w:rsidRDefault="005B4206" w:rsidP="005B4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A823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B4206" w:rsidRPr="00A82392" w:rsidRDefault="005B4206" w:rsidP="005B4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3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A823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A823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</w:t>
      </w:r>
    </w:p>
    <w:p w:rsidR="005B4206" w:rsidRPr="00A82392" w:rsidRDefault="005B4206" w:rsidP="005B420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5B4206" w:rsidRPr="00A82392" w:rsidTr="00D715F0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rPr>
          <w:trHeight w:val="212"/>
        </w:trPr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Содержание в основном достоверно, но имеются единичные фактические ошибки.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B4206" w:rsidRPr="00A82392" w:rsidTr="00D715F0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5B4206" w:rsidRPr="00A82392" w:rsidRDefault="005B4206" w:rsidP="00D715F0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A8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206" w:rsidRPr="00A82392" w:rsidRDefault="005B4206" w:rsidP="00D715F0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239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                                  </w:t>
      </w: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4206" w:rsidRPr="00A82392" w:rsidRDefault="005B4206" w:rsidP="005B4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EC3B04" w:rsidRDefault="00A82392" w:rsidP="00A82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</w:p>
    <w:p w:rsidR="00EC3B04" w:rsidRDefault="00EC3B04" w:rsidP="00A82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3B04" w:rsidRDefault="00EC3B04" w:rsidP="00A82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3B04" w:rsidRDefault="00EC3B04" w:rsidP="00A82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4206" w:rsidRPr="00A82392" w:rsidRDefault="00EC3B04" w:rsidP="00A823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5B4206" w:rsidRPr="00A82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82392" w:rsidRPr="00EC3B04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 xml:space="preserve">Календарно </w:t>
      </w:r>
      <w:proofErr w:type="gramStart"/>
      <w:r w:rsidR="00A82392" w:rsidRPr="00EC3B04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>–т</w:t>
      </w:r>
      <w:proofErr w:type="gramEnd"/>
      <w:r w:rsidR="00A82392" w:rsidRPr="00EC3B04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>ематическое планирование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 xml:space="preserve"> </w:t>
      </w:r>
      <w:r w:rsidRPr="00EC3B04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>по аварской литературе 7</w:t>
      </w:r>
      <w:r w:rsidR="00B440B5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 xml:space="preserve"> </w:t>
      </w:r>
      <w:r w:rsidRPr="00EC3B04">
        <w:rPr>
          <w:rFonts w:ascii="Times New Roman" w:eastAsia="Times New Roman" w:hAnsi="Times New Roman" w:cs="Times New Roman"/>
          <w:b/>
          <w:i/>
          <w:color w:val="000000"/>
          <w:sz w:val="36"/>
          <w:szCs w:val="32"/>
          <w:shd w:val="clear" w:color="auto" w:fill="FFFFFF"/>
        </w:rPr>
        <w:t>класс.</w:t>
      </w: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733"/>
        <w:gridCol w:w="544"/>
        <w:gridCol w:w="24"/>
        <w:gridCol w:w="5812"/>
        <w:gridCol w:w="992"/>
        <w:gridCol w:w="1572"/>
        <w:gridCol w:w="1688"/>
        <w:gridCol w:w="4087"/>
      </w:tblGrid>
      <w:tr w:rsidR="00D42977" w:rsidRPr="00A82392" w:rsidTr="0024504A">
        <w:tc>
          <w:tcPr>
            <w:tcW w:w="733" w:type="dxa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№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год</w:t>
            </w:r>
          </w:p>
        </w:tc>
        <w:tc>
          <w:tcPr>
            <w:tcW w:w="568" w:type="dxa"/>
            <w:gridSpan w:val="2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№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ч</w:t>
            </w:r>
          </w:p>
        </w:tc>
        <w:tc>
          <w:tcPr>
            <w:tcW w:w="5812" w:type="dxa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Кол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час.</w:t>
            </w:r>
          </w:p>
        </w:tc>
        <w:tc>
          <w:tcPr>
            <w:tcW w:w="3260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Дата 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  <w:vMerge w:val="restart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Дом.</w:t>
            </w:r>
          </w:p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82392">
              <w:rPr>
                <w:sz w:val="24"/>
                <w:szCs w:val="24"/>
              </w:rPr>
              <w:t>зад-е</w:t>
            </w:r>
            <w:proofErr w:type="spellEnd"/>
            <w:proofErr w:type="gramEnd"/>
          </w:p>
        </w:tc>
      </w:tr>
      <w:tr w:rsidR="00A21744" w:rsidRPr="00A82392" w:rsidTr="0024504A">
        <w:tc>
          <w:tcPr>
            <w:tcW w:w="733" w:type="dxa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A21744" w:rsidRPr="00A82392" w:rsidRDefault="00A21744" w:rsidP="00A21744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По плану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A21744" w:rsidRPr="00A82392" w:rsidRDefault="00A21744" w:rsidP="00A21744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По факту</w:t>
            </w:r>
          </w:p>
        </w:tc>
        <w:tc>
          <w:tcPr>
            <w:tcW w:w="4087" w:type="dxa"/>
            <w:vMerge/>
          </w:tcPr>
          <w:p w:rsidR="00A21744" w:rsidRPr="00A82392" w:rsidRDefault="00A21744" w:rsidP="00202951">
            <w:pPr>
              <w:jc w:val="center"/>
              <w:rPr>
                <w:sz w:val="24"/>
                <w:szCs w:val="24"/>
              </w:rPr>
            </w:pPr>
          </w:p>
        </w:tc>
      </w:tr>
      <w:tr w:rsidR="00A21744" w:rsidRPr="00A82392" w:rsidTr="0024504A">
        <w:tc>
          <w:tcPr>
            <w:tcW w:w="9677" w:type="dxa"/>
            <w:gridSpan w:val="6"/>
            <w:tcBorders>
              <w:right w:val="single" w:sz="4" w:space="0" w:color="auto"/>
            </w:tcBorders>
          </w:tcPr>
          <w:p w:rsidR="00A21744" w:rsidRPr="00A82392" w:rsidRDefault="001938DA" w:rsidP="00A82392">
            <w:pPr>
              <w:jc w:val="center"/>
              <w:rPr>
                <w:b/>
                <w:sz w:val="24"/>
                <w:szCs w:val="24"/>
              </w:rPr>
            </w:pPr>
            <w:r w:rsidRPr="00A82392"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A82392" w:rsidRPr="00A82392">
              <w:rPr>
                <w:b/>
                <w:sz w:val="24"/>
                <w:szCs w:val="24"/>
              </w:rPr>
              <w:t xml:space="preserve">                  </w:t>
            </w:r>
            <w:r w:rsidRPr="00A82392">
              <w:rPr>
                <w:b/>
                <w:sz w:val="24"/>
                <w:szCs w:val="24"/>
              </w:rPr>
              <w:t xml:space="preserve"> </w:t>
            </w:r>
            <w:r w:rsidR="00A21744" w:rsidRPr="00A82392">
              <w:rPr>
                <w:b/>
                <w:sz w:val="24"/>
                <w:szCs w:val="24"/>
              </w:rPr>
              <w:t>1 четверть-8ч.</w:t>
            </w:r>
          </w:p>
        </w:tc>
        <w:tc>
          <w:tcPr>
            <w:tcW w:w="5775" w:type="dxa"/>
            <w:gridSpan w:val="2"/>
            <w:tcBorders>
              <w:left w:val="single" w:sz="4" w:space="0" w:color="auto"/>
            </w:tcBorders>
          </w:tcPr>
          <w:p w:rsidR="00A21744" w:rsidRPr="00A82392" w:rsidRDefault="00A21744" w:rsidP="00A21744">
            <w:pPr>
              <w:jc w:val="center"/>
              <w:rPr>
                <w:sz w:val="24"/>
                <w:szCs w:val="24"/>
              </w:rPr>
            </w:pPr>
          </w:p>
        </w:tc>
      </w:tr>
      <w:tr w:rsidR="00D42977" w:rsidRPr="00A82392" w:rsidTr="0024504A">
        <w:trPr>
          <w:trHeight w:val="1032"/>
        </w:trPr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  <w:r w:rsidR="001938DA" w:rsidRPr="00A82392">
              <w:rPr>
                <w:sz w:val="24"/>
                <w:szCs w:val="24"/>
              </w:rPr>
              <w:t>,2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  <w:r w:rsidR="001938DA" w:rsidRPr="00A82392">
              <w:rPr>
                <w:sz w:val="24"/>
                <w:szCs w:val="24"/>
              </w:rPr>
              <w:t>,2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Устное народное творчество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</w:t>
            </w:r>
            <w:proofErr w:type="spellStart"/>
            <w:r w:rsidRPr="00A82392">
              <w:rPr>
                <w:sz w:val="24"/>
                <w:szCs w:val="24"/>
              </w:rPr>
              <w:t>Хожо</w:t>
            </w:r>
            <w:proofErr w:type="spellEnd"/>
            <w:r w:rsidRPr="00A82392">
              <w:rPr>
                <w:sz w:val="24"/>
                <w:szCs w:val="24"/>
              </w:rPr>
              <w:t xml:space="preserve"> из Унцукуля»</w:t>
            </w:r>
          </w:p>
        </w:tc>
        <w:tc>
          <w:tcPr>
            <w:tcW w:w="992" w:type="dxa"/>
          </w:tcPr>
          <w:p w:rsidR="00D42977" w:rsidRPr="00A82392" w:rsidRDefault="001938DA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8-18,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</w:t>
            </w:r>
            <w:proofErr w:type="gramStart"/>
            <w:r w:rsidRPr="00A82392">
              <w:rPr>
                <w:sz w:val="24"/>
                <w:szCs w:val="24"/>
              </w:rPr>
              <w:t>.</w:t>
            </w:r>
            <w:proofErr w:type="gramEnd"/>
            <w:r w:rsidRPr="00A8239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392">
              <w:rPr>
                <w:sz w:val="24"/>
                <w:szCs w:val="24"/>
              </w:rPr>
              <w:t>с</w:t>
            </w:r>
            <w:proofErr w:type="gramEnd"/>
            <w:r w:rsidRPr="00A82392">
              <w:rPr>
                <w:sz w:val="24"/>
                <w:szCs w:val="24"/>
              </w:rPr>
              <w:t>одержаня</w:t>
            </w:r>
            <w:proofErr w:type="spellEnd"/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Гамзат</w:t>
            </w:r>
            <w:proofErr w:type="spellEnd"/>
            <w:r w:rsidRPr="00A82392">
              <w:rPr>
                <w:sz w:val="24"/>
                <w:szCs w:val="24"/>
              </w:rPr>
              <w:t xml:space="preserve"> </w:t>
            </w:r>
            <w:proofErr w:type="spellStart"/>
            <w:r w:rsidRPr="00A82392">
              <w:rPr>
                <w:sz w:val="24"/>
                <w:szCs w:val="24"/>
              </w:rPr>
              <w:t>Цадаса</w:t>
            </w:r>
            <w:proofErr w:type="spellEnd"/>
            <w:r w:rsidRPr="00A82392">
              <w:rPr>
                <w:sz w:val="24"/>
                <w:szCs w:val="24"/>
              </w:rPr>
              <w:t xml:space="preserve">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«Харчевня»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40-43,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отрывок  </w:t>
            </w:r>
            <w:proofErr w:type="spellStart"/>
            <w:r w:rsidRPr="00A82392">
              <w:rPr>
                <w:sz w:val="24"/>
                <w:szCs w:val="24"/>
              </w:rPr>
              <w:t>выуч</w:t>
            </w:r>
            <w:proofErr w:type="spellEnd"/>
            <w:r w:rsidRPr="00A82392">
              <w:rPr>
                <w:sz w:val="24"/>
                <w:szCs w:val="24"/>
              </w:rPr>
              <w:t>.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</w:t>
            </w:r>
            <w:proofErr w:type="spellStart"/>
            <w:r w:rsidRPr="00A82392">
              <w:rPr>
                <w:sz w:val="24"/>
                <w:szCs w:val="24"/>
              </w:rPr>
              <w:t>Хуршилов</w:t>
            </w:r>
            <w:proofErr w:type="spellEnd"/>
            <w:r w:rsidRPr="00A82392">
              <w:rPr>
                <w:sz w:val="24"/>
                <w:szCs w:val="24"/>
              </w:rPr>
              <w:t xml:space="preserve">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Историческая основа повести «Разгром </w:t>
            </w:r>
            <w:proofErr w:type="spellStart"/>
            <w:proofErr w:type="gramStart"/>
            <w:r w:rsidRPr="00A82392">
              <w:rPr>
                <w:sz w:val="24"/>
                <w:szCs w:val="24"/>
              </w:rPr>
              <w:t>Надир-шаха</w:t>
            </w:r>
            <w:proofErr w:type="spellEnd"/>
            <w:proofErr w:type="gramEnd"/>
            <w:r w:rsidRPr="00A8239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58-66,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содержание </w:t>
            </w: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D42977" w:rsidRPr="00A82392" w:rsidRDefault="00A21744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</w:t>
            </w:r>
            <w:proofErr w:type="spellStart"/>
            <w:r w:rsidRPr="00A82392">
              <w:rPr>
                <w:sz w:val="24"/>
                <w:szCs w:val="24"/>
              </w:rPr>
              <w:t>Хуршилов</w:t>
            </w:r>
            <w:proofErr w:type="spellEnd"/>
            <w:r w:rsidRPr="00A82392">
              <w:rPr>
                <w:sz w:val="24"/>
                <w:szCs w:val="24"/>
              </w:rPr>
              <w:t xml:space="preserve"> </w:t>
            </w:r>
            <w:r w:rsidR="00D42977" w:rsidRPr="00A82392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="00D42977" w:rsidRPr="00A82392">
              <w:rPr>
                <w:sz w:val="24"/>
                <w:szCs w:val="24"/>
              </w:rPr>
              <w:t>Надир-шах</w:t>
            </w:r>
            <w:proofErr w:type="spellEnd"/>
            <w:proofErr w:type="gramEnd"/>
            <w:r w:rsidR="00D42977" w:rsidRPr="00A82392">
              <w:rPr>
                <w:sz w:val="24"/>
                <w:szCs w:val="24"/>
              </w:rPr>
              <w:t xml:space="preserve"> в Дагестане»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Домашнее оформление текста</w:t>
            </w:r>
          </w:p>
        </w:tc>
      </w:tr>
      <w:tr w:rsidR="00D42977" w:rsidRPr="00A82392" w:rsidTr="0024504A">
        <w:trPr>
          <w:trHeight w:val="667"/>
        </w:trPr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</w:t>
            </w:r>
            <w:proofErr w:type="spellStart"/>
            <w:r w:rsidRPr="00A82392">
              <w:rPr>
                <w:sz w:val="24"/>
                <w:szCs w:val="24"/>
              </w:rPr>
              <w:t>Хуршилов</w:t>
            </w:r>
            <w:proofErr w:type="spellEnd"/>
            <w:r w:rsidRPr="00A82392">
              <w:rPr>
                <w:sz w:val="24"/>
                <w:szCs w:val="24"/>
              </w:rPr>
              <w:t xml:space="preserve">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«Приказ шаха» 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124-130,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переск</w:t>
            </w:r>
            <w:proofErr w:type="spellEnd"/>
            <w:r w:rsidRPr="00A82392">
              <w:rPr>
                <w:sz w:val="24"/>
                <w:szCs w:val="24"/>
              </w:rPr>
              <w:t xml:space="preserve">. </w:t>
            </w:r>
            <w:proofErr w:type="spellStart"/>
            <w:r w:rsidRPr="00A82392">
              <w:rPr>
                <w:sz w:val="24"/>
                <w:szCs w:val="24"/>
              </w:rPr>
              <w:t>содер</w:t>
            </w:r>
            <w:proofErr w:type="spellEnd"/>
            <w:r w:rsidRPr="00A82392">
              <w:rPr>
                <w:sz w:val="24"/>
                <w:szCs w:val="24"/>
              </w:rPr>
              <w:t>.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gridSpan w:val="2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</w:t>
            </w:r>
            <w:proofErr w:type="spellStart"/>
            <w:r w:rsidRPr="00A82392">
              <w:rPr>
                <w:sz w:val="24"/>
                <w:szCs w:val="24"/>
              </w:rPr>
              <w:t>Хуршилов</w:t>
            </w:r>
            <w:proofErr w:type="spellEnd"/>
            <w:r w:rsidRPr="00A82392">
              <w:rPr>
                <w:sz w:val="24"/>
                <w:szCs w:val="24"/>
              </w:rPr>
              <w:t xml:space="preserve">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«Разгром </w:t>
            </w:r>
            <w:proofErr w:type="spellStart"/>
            <w:proofErr w:type="gramStart"/>
            <w:r w:rsidRPr="00A82392">
              <w:rPr>
                <w:sz w:val="24"/>
                <w:szCs w:val="24"/>
              </w:rPr>
              <w:t>Надир-шаха</w:t>
            </w:r>
            <w:proofErr w:type="spellEnd"/>
            <w:proofErr w:type="gramEnd"/>
            <w:r w:rsidRPr="00A8239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65-67, пересказать содержание </w:t>
            </w:r>
          </w:p>
          <w:p w:rsidR="00D42977" w:rsidRPr="00A82392" w:rsidRDefault="00D42977" w:rsidP="00202951">
            <w:pPr>
              <w:rPr>
                <w:sz w:val="24"/>
                <w:szCs w:val="24"/>
              </w:rPr>
            </w:pPr>
          </w:p>
        </w:tc>
      </w:tr>
      <w:tr w:rsidR="00D42977" w:rsidRPr="00A82392" w:rsidTr="0024504A">
        <w:tc>
          <w:tcPr>
            <w:tcW w:w="733" w:type="dxa"/>
          </w:tcPr>
          <w:p w:rsidR="00D42977" w:rsidRPr="00A82392" w:rsidRDefault="00A21744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  <w:gridSpan w:val="2"/>
          </w:tcPr>
          <w:p w:rsidR="00D42977" w:rsidRPr="00A82392" w:rsidRDefault="00A21744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Систематизация и обобщение изученного материала</w:t>
            </w:r>
          </w:p>
        </w:tc>
        <w:tc>
          <w:tcPr>
            <w:tcW w:w="992" w:type="dxa"/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D42977" w:rsidRPr="00A82392" w:rsidRDefault="00D42977" w:rsidP="00202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D42977" w:rsidRPr="00A82392" w:rsidRDefault="00D42977" w:rsidP="00202951">
            <w:pPr>
              <w:rPr>
                <w:sz w:val="24"/>
                <w:szCs w:val="24"/>
              </w:rPr>
            </w:pPr>
          </w:p>
        </w:tc>
      </w:tr>
      <w:tr w:rsidR="00A21744" w:rsidRPr="00A82392" w:rsidTr="0024504A">
        <w:tc>
          <w:tcPr>
            <w:tcW w:w="15452" w:type="dxa"/>
            <w:gridSpan w:val="8"/>
          </w:tcPr>
          <w:p w:rsidR="00A21744" w:rsidRPr="00A82392" w:rsidRDefault="00A21744" w:rsidP="00A21744">
            <w:pPr>
              <w:tabs>
                <w:tab w:val="left" w:pos="6852"/>
              </w:tabs>
              <w:rPr>
                <w:b/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ab/>
            </w:r>
            <w:r w:rsidRPr="00A82392">
              <w:rPr>
                <w:b/>
                <w:sz w:val="24"/>
                <w:szCs w:val="24"/>
              </w:rPr>
              <w:t>2 четверть-8 ч.</w:t>
            </w:r>
          </w:p>
        </w:tc>
      </w:tr>
      <w:tr w:rsidR="00A21744" w:rsidRPr="00A82392" w:rsidTr="0024504A">
        <w:tc>
          <w:tcPr>
            <w:tcW w:w="733" w:type="dxa"/>
          </w:tcPr>
          <w:p w:rsidR="00A21744" w:rsidRPr="00A82392" w:rsidRDefault="0024504A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A21744" w:rsidRPr="00A82392" w:rsidRDefault="00A21744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21744" w:rsidRPr="00A82392" w:rsidRDefault="00A21744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Магомед Сулейманов </w:t>
            </w:r>
          </w:p>
          <w:p w:rsidR="00A21744" w:rsidRPr="00A82392" w:rsidRDefault="00A21744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«Завещание»</w:t>
            </w:r>
          </w:p>
        </w:tc>
        <w:tc>
          <w:tcPr>
            <w:tcW w:w="992" w:type="dxa"/>
          </w:tcPr>
          <w:p w:rsidR="00A21744" w:rsidRPr="00A82392" w:rsidRDefault="00A21744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A21744" w:rsidRPr="00A82392" w:rsidRDefault="00A21744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A21744" w:rsidRPr="00A82392" w:rsidRDefault="00A21744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A21744" w:rsidRPr="00A82392" w:rsidRDefault="00A21744" w:rsidP="00A21744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85-93,</w:t>
            </w:r>
          </w:p>
          <w:p w:rsidR="00A21744" w:rsidRPr="00A82392" w:rsidRDefault="00A21744" w:rsidP="00A21744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выучить содержание</w:t>
            </w:r>
          </w:p>
        </w:tc>
      </w:tr>
      <w:tr w:rsidR="0024504A" w:rsidRPr="00A82392" w:rsidTr="0024504A">
        <w:tc>
          <w:tcPr>
            <w:tcW w:w="733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10</w:t>
            </w:r>
            <w:r w:rsidR="0038406E" w:rsidRPr="00A82392">
              <w:rPr>
                <w:sz w:val="24"/>
                <w:szCs w:val="24"/>
              </w:rPr>
              <w:t xml:space="preserve">, </w:t>
            </w:r>
            <w:r w:rsidR="0038406E" w:rsidRPr="00A8239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68" w:type="dxa"/>
            <w:gridSpan w:val="2"/>
          </w:tcPr>
          <w:p w:rsidR="0024504A" w:rsidRPr="00A82392" w:rsidRDefault="005E7012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lastRenderedPageBreak/>
              <w:t>2</w:t>
            </w:r>
            <w:r w:rsidR="0038406E" w:rsidRPr="00A82392">
              <w:rPr>
                <w:sz w:val="24"/>
                <w:szCs w:val="24"/>
              </w:rPr>
              <w:t>.3</w:t>
            </w:r>
          </w:p>
        </w:tc>
        <w:tc>
          <w:tcPr>
            <w:tcW w:w="5812" w:type="dxa"/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Эффенди</w:t>
            </w:r>
            <w:proofErr w:type="spellEnd"/>
            <w:r w:rsidRPr="00A82392">
              <w:rPr>
                <w:sz w:val="24"/>
                <w:szCs w:val="24"/>
              </w:rPr>
              <w:t xml:space="preserve"> </w:t>
            </w:r>
            <w:proofErr w:type="spellStart"/>
            <w:r w:rsidRPr="00A82392">
              <w:rPr>
                <w:sz w:val="24"/>
                <w:szCs w:val="24"/>
              </w:rPr>
              <w:t>Капиев</w:t>
            </w:r>
            <w:proofErr w:type="spellEnd"/>
            <w:r w:rsidRPr="00A82392">
              <w:rPr>
                <w:sz w:val="24"/>
                <w:szCs w:val="24"/>
              </w:rPr>
              <w:t xml:space="preserve"> «Творческий путь Сулеймана </w:t>
            </w:r>
            <w:proofErr w:type="spellStart"/>
            <w:r w:rsidRPr="00A82392">
              <w:rPr>
                <w:sz w:val="24"/>
                <w:szCs w:val="24"/>
              </w:rPr>
              <w:lastRenderedPageBreak/>
              <w:t>Стальского</w:t>
            </w:r>
            <w:proofErr w:type="spellEnd"/>
            <w:r w:rsidRPr="00A8239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4504A" w:rsidRPr="00A82392" w:rsidRDefault="0038406E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102-106 </w:t>
            </w:r>
          </w:p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lastRenderedPageBreak/>
              <w:t>пересказать</w:t>
            </w:r>
          </w:p>
        </w:tc>
      </w:tr>
      <w:tr w:rsidR="0024504A" w:rsidRPr="00A82392" w:rsidTr="0024504A">
        <w:tc>
          <w:tcPr>
            <w:tcW w:w="733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lastRenderedPageBreak/>
              <w:t>1</w:t>
            </w:r>
            <w:r w:rsidR="0038406E" w:rsidRPr="00A8239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</w:tcPr>
          <w:p w:rsidR="0024504A" w:rsidRPr="00A82392" w:rsidRDefault="0038406E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Расул Гамзатов </w:t>
            </w:r>
          </w:p>
          <w:p w:rsidR="0024504A" w:rsidRPr="00A82392" w:rsidRDefault="0024504A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«Горцы»</w:t>
            </w:r>
          </w:p>
        </w:tc>
        <w:tc>
          <w:tcPr>
            <w:tcW w:w="992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157-158</w:t>
            </w:r>
          </w:p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выучить наизусть </w:t>
            </w:r>
          </w:p>
        </w:tc>
      </w:tr>
      <w:tr w:rsidR="0024504A" w:rsidRPr="00A82392" w:rsidTr="0024504A">
        <w:tc>
          <w:tcPr>
            <w:tcW w:w="733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  <w:r w:rsidR="0038406E" w:rsidRPr="00A8239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</w:tcPr>
          <w:p w:rsidR="0024504A" w:rsidRPr="00A82392" w:rsidRDefault="0038406E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Расул Гамзатов «Дагестанские леса»</w:t>
            </w:r>
          </w:p>
        </w:tc>
        <w:tc>
          <w:tcPr>
            <w:tcW w:w="992" w:type="dxa"/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4504A" w:rsidRPr="00A82392" w:rsidRDefault="0024504A" w:rsidP="00245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24504A" w:rsidRPr="00A82392" w:rsidRDefault="0024504A" w:rsidP="0024504A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24504A" w:rsidRPr="00A82392" w:rsidRDefault="0024504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158-159 выразительно читать </w:t>
            </w:r>
          </w:p>
        </w:tc>
      </w:tr>
      <w:tr w:rsidR="0024504A" w:rsidRPr="00A82392" w:rsidTr="0024504A">
        <w:tc>
          <w:tcPr>
            <w:tcW w:w="733" w:type="dxa"/>
          </w:tcPr>
          <w:p w:rsidR="0024504A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14</w:t>
            </w:r>
            <w:r w:rsidR="0024504A" w:rsidRPr="00A82392">
              <w:rPr>
                <w:sz w:val="24"/>
                <w:szCs w:val="24"/>
              </w:rPr>
              <w:t xml:space="preserve"> </w:t>
            </w:r>
            <w:r w:rsidR="0038406E" w:rsidRPr="00A82392">
              <w:rPr>
                <w:sz w:val="24"/>
                <w:szCs w:val="24"/>
              </w:rPr>
              <w:t>,15</w:t>
            </w:r>
          </w:p>
        </w:tc>
        <w:tc>
          <w:tcPr>
            <w:tcW w:w="568" w:type="dxa"/>
            <w:gridSpan w:val="2"/>
          </w:tcPr>
          <w:p w:rsidR="0024504A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6</w:t>
            </w:r>
            <w:r w:rsidR="0038406E" w:rsidRPr="00A82392">
              <w:rPr>
                <w:sz w:val="24"/>
                <w:szCs w:val="24"/>
              </w:rPr>
              <w:t>,7</w:t>
            </w:r>
          </w:p>
        </w:tc>
        <w:tc>
          <w:tcPr>
            <w:tcW w:w="5812" w:type="dxa"/>
          </w:tcPr>
          <w:p w:rsidR="0024504A" w:rsidRPr="00A82392" w:rsidRDefault="0024504A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Асадула</w:t>
            </w:r>
            <w:proofErr w:type="spellEnd"/>
            <w:r w:rsidRPr="00A82392">
              <w:rPr>
                <w:sz w:val="24"/>
                <w:szCs w:val="24"/>
              </w:rPr>
              <w:t xml:space="preserve"> Магомаев «Горянка»</w:t>
            </w:r>
          </w:p>
        </w:tc>
        <w:tc>
          <w:tcPr>
            <w:tcW w:w="992" w:type="dxa"/>
          </w:tcPr>
          <w:p w:rsidR="0024504A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4504A" w:rsidRPr="00A82392" w:rsidRDefault="0024504A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24504A" w:rsidRPr="00A82392" w:rsidRDefault="0024504A" w:rsidP="005E7012">
            <w:pPr>
              <w:rPr>
                <w:sz w:val="24"/>
                <w:szCs w:val="24"/>
              </w:rPr>
            </w:pPr>
          </w:p>
          <w:p w:rsidR="0024504A" w:rsidRPr="00A82392" w:rsidRDefault="0024504A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E7012" w:rsidRPr="00A82392" w:rsidRDefault="005E7012" w:rsidP="005E7012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110-117,</w:t>
            </w:r>
          </w:p>
          <w:p w:rsidR="005E7012" w:rsidRPr="00A82392" w:rsidRDefault="005E7012" w:rsidP="005E7012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  <w:p w:rsidR="0024504A" w:rsidRPr="00A82392" w:rsidRDefault="0024504A" w:rsidP="00D715F0">
            <w:pPr>
              <w:rPr>
                <w:sz w:val="24"/>
                <w:szCs w:val="24"/>
              </w:rPr>
            </w:pPr>
          </w:p>
        </w:tc>
      </w:tr>
      <w:tr w:rsidR="005E7012" w:rsidRPr="00A82392" w:rsidTr="0024504A">
        <w:tc>
          <w:tcPr>
            <w:tcW w:w="733" w:type="dxa"/>
          </w:tcPr>
          <w:p w:rsidR="005E7012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  <w:r w:rsidR="0038406E" w:rsidRPr="00A82392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gridSpan w:val="2"/>
          </w:tcPr>
          <w:p w:rsidR="005E7012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5E7012" w:rsidRPr="00A82392" w:rsidRDefault="005E7012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Асадула</w:t>
            </w:r>
            <w:proofErr w:type="spellEnd"/>
            <w:r w:rsidRPr="00A82392">
              <w:rPr>
                <w:sz w:val="24"/>
                <w:szCs w:val="24"/>
              </w:rPr>
              <w:t xml:space="preserve"> Магомаев «Возвращение Ахмеда»</w:t>
            </w:r>
          </w:p>
        </w:tc>
        <w:tc>
          <w:tcPr>
            <w:tcW w:w="992" w:type="dxa"/>
          </w:tcPr>
          <w:p w:rsidR="005E7012" w:rsidRPr="00A82392" w:rsidRDefault="005E7012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E7012" w:rsidRPr="00A82392" w:rsidRDefault="005E7012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E7012" w:rsidRPr="00A82392" w:rsidRDefault="005E7012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E7012" w:rsidRPr="00A82392" w:rsidRDefault="005E7012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117-124,</w:t>
            </w:r>
          </w:p>
          <w:p w:rsidR="005E7012" w:rsidRPr="00A82392" w:rsidRDefault="005E7012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</w:tc>
      </w:tr>
      <w:tr w:rsidR="005E7012" w:rsidRPr="00A82392" w:rsidTr="00B55E23">
        <w:tc>
          <w:tcPr>
            <w:tcW w:w="15452" w:type="dxa"/>
            <w:gridSpan w:val="8"/>
          </w:tcPr>
          <w:p w:rsidR="005E7012" w:rsidRPr="00A82392" w:rsidRDefault="001938DA" w:rsidP="00D715F0">
            <w:pPr>
              <w:jc w:val="center"/>
              <w:rPr>
                <w:b/>
                <w:sz w:val="24"/>
                <w:szCs w:val="24"/>
              </w:rPr>
            </w:pPr>
            <w:r w:rsidRPr="00A82392">
              <w:rPr>
                <w:b/>
                <w:sz w:val="24"/>
                <w:szCs w:val="24"/>
              </w:rPr>
              <w:t>3 четверть-11</w:t>
            </w:r>
            <w:r w:rsidR="005E7012" w:rsidRPr="00A82392">
              <w:rPr>
                <w:b/>
                <w:sz w:val="24"/>
                <w:szCs w:val="24"/>
              </w:rPr>
              <w:t>ч.</w:t>
            </w:r>
          </w:p>
        </w:tc>
      </w:tr>
      <w:tr w:rsidR="0038406E" w:rsidRPr="00A82392" w:rsidTr="0038406E">
        <w:trPr>
          <w:trHeight w:val="180"/>
        </w:trPr>
        <w:tc>
          <w:tcPr>
            <w:tcW w:w="733" w:type="dxa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17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5836" w:type="dxa"/>
            <w:gridSpan w:val="2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Асадула</w:t>
            </w:r>
            <w:proofErr w:type="spellEnd"/>
            <w:r w:rsidRPr="00A82392">
              <w:rPr>
                <w:sz w:val="24"/>
                <w:szCs w:val="24"/>
              </w:rPr>
              <w:t xml:space="preserve"> Магомаев «Рассказ героя»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124-131,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</w:tc>
      </w:tr>
      <w:tr w:rsidR="0038406E" w:rsidRPr="00A82392" w:rsidTr="0038406E">
        <w:trPr>
          <w:trHeight w:val="648"/>
        </w:trPr>
        <w:tc>
          <w:tcPr>
            <w:tcW w:w="733" w:type="dxa"/>
            <w:tcBorders>
              <w:top w:val="single" w:sz="4" w:space="0" w:color="auto"/>
            </w:tcBorders>
          </w:tcPr>
          <w:p w:rsidR="0038406E" w:rsidRPr="00A82392" w:rsidRDefault="0038406E" w:rsidP="0038406E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544" w:type="dxa"/>
            <w:tcBorders>
              <w:top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Муса</w:t>
            </w:r>
            <w:proofErr w:type="spellEnd"/>
            <w:r w:rsidRPr="00A82392">
              <w:rPr>
                <w:sz w:val="24"/>
                <w:szCs w:val="24"/>
              </w:rPr>
              <w:t xml:space="preserve">  Магомедов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«Кунаки»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163 пересказать</w:t>
            </w:r>
          </w:p>
        </w:tc>
      </w:tr>
      <w:tr w:rsidR="0038406E" w:rsidRPr="00A82392" w:rsidTr="0038406E">
        <w:tc>
          <w:tcPr>
            <w:tcW w:w="733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19</w:t>
            </w:r>
          </w:p>
        </w:tc>
        <w:tc>
          <w:tcPr>
            <w:tcW w:w="544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836" w:type="dxa"/>
            <w:gridSpan w:val="2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Муса</w:t>
            </w:r>
            <w:proofErr w:type="spellEnd"/>
            <w:r w:rsidRPr="00A82392">
              <w:rPr>
                <w:sz w:val="24"/>
                <w:szCs w:val="24"/>
              </w:rPr>
              <w:t xml:space="preserve">  Магомедов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«Воспоминание </w:t>
            </w:r>
            <w:proofErr w:type="spellStart"/>
            <w:r w:rsidRPr="00A82392">
              <w:rPr>
                <w:sz w:val="24"/>
                <w:szCs w:val="24"/>
              </w:rPr>
              <w:t>Амиргамзы</w:t>
            </w:r>
            <w:proofErr w:type="spellEnd"/>
            <w:r w:rsidRPr="00A8239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171-180, пересказать содержание </w:t>
            </w:r>
          </w:p>
        </w:tc>
      </w:tr>
      <w:tr w:rsidR="0038406E" w:rsidRPr="00A82392" w:rsidTr="0038406E">
        <w:tc>
          <w:tcPr>
            <w:tcW w:w="733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20</w:t>
            </w:r>
          </w:p>
        </w:tc>
        <w:tc>
          <w:tcPr>
            <w:tcW w:w="544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836" w:type="dxa"/>
            <w:gridSpan w:val="2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Муса</w:t>
            </w:r>
            <w:proofErr w:type="spellEnd"/>
            <w:r w:rsidRPr="00A82392">
              <w:rPr>
                <w:sz w:val="24"/>
                <w:szCs w:val="24"/>
              </w:rPr>
              <w:t xml:space="preserve">  Магомедов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«Рассказ кунака» </w:t>
            </w:r>
          </w:p>
        </w:tc>
        <w:tc>
          <w:tcPr>
            <w:tcW w:w="992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180-187, пересказать содержание</w:t>
            </w:r>
          </w:p>
        </w:tc>
      </w:tr>
      <w:tr w:rsidR="0038406E" w:rsidRPr="00A82392" w:rsidTr="0038406E">
        <w:tc>
          <w:tcPr>
            <w:tcW w:w="733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21 22</w:t>
            </w:r>
          </w:p>
        </w:tc>
        <w:tc>
          <w:tcPr>
            <w:tcW w:w="544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5,6</w:t>
            </w:r>
          </w:p>
        </w:tc>
        <w:tc>
          <w:tcPr>
            <w:tcW w:w="5836" w:type="dxa"/>
            <w:gridSpan w:val="2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ТажудинТаймасханов</w:t>
            </w:r>
            <w:proofErr w:type="spellEnd"/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«Совесть» </w:t>
            </w:r>
          </w:p>
        </w:tc>
        <w:tc>
          <w:tcPr>
            <w:tcW w:w="992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Стр. 223-227, пересказать содержание</w:t>
            </w:r>
          </w:p>
        </w:tc>
      </w:tr>
      <w:tr w:rsidR="0038406E" w:rsidRPr="00A82392" w:rsidTr="0038406E">
        <w:tc>
          <w:tcPr>
            <w:tcW w:w="733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23 2</w:t>
            </w:r>
            <w:r w:rsidR="001938DA" w:rsidRPr="00A82392">
              <w:rPr>
                <w:sz w:val="24"/>
                <w:szCs w:val="24"/>
              </w:rPr>
              <w:t>5</w:t>
            </w:r>
          </w:p>
        </w:tc>
        <w:tc>
          <w:tcPr>
            <w:tcW w:w="544" w:type="dxa"/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7</w:t>
            </w:r>
            <w:r w:rsidR="001938DA" w:rsidRPr="00A82392">
              <w:rPr>
                <w:sz w:val="24"/>
                <w:szCs w:val="24"/>
              </w:rPr>
              <w:t>-9</w:t>
            </w:r>
          </w:p>
        </w:tc>
        <w:tc>
          <w:tcPr>
            <w:tcW w:w="5836" w:type="dxa"/>
            <w:gridSpan w:val="2"/>
          </w:tcPr>
          <w:p w:rsidR="0038406E" w:rsidRPr="00A82392" w:rsidRDefault="001938DA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Творческий путь </w:t>
            </w:r>
            <w:r w:rsidR="0038406E" w:rsidRPr="00A82392">
              <w:rPr>
                <w:sz w:val="24"/>
                <w:szCs w:val="24"/>
              </w:rPr>
              <w:t>Расул</w:t>
            </w:r>
            <w:r w:rsidRPr="00A82392">
              <w:rPr>
                <w:sz w:val="24"/>
                <w:szCs w:val="24"/>
              </w:rPr>
              <w:t>а</w:t>
            </w:r>
            <w:r w:rsidR="0038406E" w:rsidRPr="00A82392">
              <w:rPr>
                <w:sz w:val="24"/>
                <w:szCs w:val="24"/>
              </w:rPr>
              <w:t xml:space="preserve"> Гамзатов</w:t>
            </w:r>
            <w:r w:rsidRPr="00A82392">
              <w:rPr>
                <w:sz w:val="24"/>
                <w:szCs w:val="24"/>
              </w:rPr>
              <w:t>а.</w:t>
            </w:r>
            <w:r w:rsidR="0038406E" w:rsidRPr="00A82392">
              <w:rPr>
                <w:sz w:val="24"/>
                <w:szCs w:val="24"/>
              </w:rPr>
              <w:t xml:space="preserve"> </w:t>
            </w:r>
          </w:p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«У колыбели»</w:t>
            </w:r>
          </w:p>
        </w:tc>
        <w:tc>
          <w:tcPr>
            <w:tcW w:w="992" w:type="dxa"/>
          </w:tcPr>
          <w:p w:rsidR="0038406E" w:rsidRPr="00A82392" w:rsidRDefault="001938DA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8406E" w:rsidRPr="00A82392" w:rsidRDefault="0038406E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38406E" w:rsidRPr="00A82392" w:rsidRDefault="0038406E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156-157, выучить наизусть </w:t>
            </w:r>
          </w:p>
        </w:tc>
      </w:tr>
      <w:tr w:rsidR="001938DA" w:rsidRPr="00A82392" w:rsidTr="0038406E">
        <w:tc>
          <w:tcPr>
            <w:tcW w:w="733" w:type="dxa"/>
          </w:tcPr>
          <w:p w:rsidR="001938DA" w:rsidRPr="00A82392" w:rsidRDefault="001938DA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26</w:t>
            </w:r>
            <w:r w:rsidR="00AA12E3" w:rsidRPr="00A82392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544" w:type="dxa"/>
          </w:tcPr>
          <w:p w:rsidR="001938DA" w:rsidRPr="00A82392" w:rsidRDefault="001938DA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10,11</w:t>
            </w:r>
          </w:p>
        </w:tc>
        <w:tc>
          <w:tcPr>
            <w:tcW w:w="5836" w:type="dxa"/>
            <w:gridSpan w:val="2"/>
          </w:tcPr>
          <w:p w:rsidR="001938DA" w:rsidRPr="00A82392" w:rsidRDefault="001938DA" w:rsidP="001938D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Фазу Алиева </w:t>
            </w:r>
          </w:p>
          <w:p w:rsidR="001938DA" w:rsidRPr="00A82392" w:rsidRDefault="001938DA" w:rsidP="001938D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«Невеста горцев»</w:t>
            </w:r>
          </w:p>
        </w:tc>
        <w:tc>
          <w:tcPr>
            <w:tcW w:w="992" w:type="dxa"/>
          </w:tcPr>
          <w:p w:rsidR="001938DA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1938DA" w:rsidRPr="00A82392" w:rsidRDefault="001938DA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938DA" w:rsidRPr="00A82392" w:rsidRDefault="001938DA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1938DA" w:rsidRPr="00A82392" w:rsidRDefault="00AA12E3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выразит</w:t>
            </w:r>
            <w:proofErr w:type="gramStart"/>
            <w:r w:rsidRPr="00A82392">
              <w:rPr>
                <w:sz w:val="24"/>
                <w:szCs w:val="24"/>
              </w:rPr>
              <w:t>.ч</w:t>
            </w:r>
            <w:proofErr w:type="gramEnd"/>
            <w:r w:rsidRPr="00A82392">
              <w:rPr>
                <w:sz w:val="24"/>
                <w:szCs w:val="24"/>
              </w:rPr>
              <w:t>итать</w:t>
            </w:r>
            <w:proofErr w:type="spellEnd"/>
          </w:p>
        </w:tc>
      </w:tr>
      <w:tr w:rsidR="0038406E" w:rsidRPr="00A82392" w:rsidTr="000B3811">
        <w:tc>
          <w:tcPr>
            <w:tcW w:w="15452" w:type="dxa"/>
            <w:gridSpan w:val="8"/>
          </w:tcPr>
          <w:p w:rsidR="0038406E" w:rsidRPr="00A82392" w:rsidRDefault="001938DA" w:rsidP="0024504A">
            <w:pPr>
              <w:rPr>
                <w:b/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385BB7">
              <w:rPr>
                <w:b/>
                <w:sz w:val="24"/>
                <w:szCs w:val="24"/>
              </w:rPr>
              <w:t xml:space="preserve">4 четверть-7 </w:t>
            </w:r>
            <w:r w:rsidR="0038406E" w:rsidRPr="00A82392">
              <w:rPr>
                <w:b/>
                <w:sz w:val="24"/>
                <w:szCs w:val="24"/>
              </w:rPr>
              <w:t>ч.</w:t>
            </w: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  <w:lang w:val="en-US"/>
              </w:rPr>
            </w:pPr>
            <w:r w:rsidRPr="00A82392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Фазу Алиева 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«Анна – пленница имама»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200-207, </w:t>
            </w:r>
            <w:proofErr w:type="spellStart"/>
            <w:r w:rsidRPr="00A82392">
              <w:rPr>
                <w:sz w:val="24"/>
                <w:szCs w:val="24"/>
              </w:rPr>
              <w:t>выразит</w:t>
            </w:r>
            <w:proofErr w:type="gramStart"/>
            <w:r w:rsidRPr="00A82392">
              <w:rPr>
                <w:sz w:val="24"/>
                <w:szCs w:val="24"/>
              </w:rPr>
              <w:t>.ч</w:t>
            </w:r>
            <w:proofErr w:type="gramEnd"/>
            <w:r w:rsidRPr="00A82392">
              <w:rPr>
                <w:sz w:val="24"/>
                <w:szCs w:val="24"/>
              </w:rPr>
              <w:t>итать</w:t>
            </w:r>
            <w:proofErr w:type="spellEnd"/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  <w:lang w:val="en-US"/>
              </w:rPr>
            </w:pPr>
            <w:r w:rsidRPr="00A82392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Фазу Алиева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«Разговор об </w:t>
            </w:r>
            <w:proofErr w:type="spellStart"/>
            <w:r w:rsidRPr="00A82392">
              <w:rPr>
                <w:sz w:val="24"/>
                <w:szCs w:val="24"/>
              </w:rPr>
              <w:t>Ахульго</w:t>
            </w:r>
            <w:proofErr w:type="spellEnd"/>
            <w:r w:rsidRPr="00A8239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30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Багавдин</w:t>
            </w:r>
            <w:proofErr w:type="spellEnd"/>
            <w:r w:rsidRPr="00A82392">
              <w:rPr>
                <w:sz w:val="24"/>
                <w:szCs w:val="24"/>
              </w:rPr>
              <w:t xml:space="preserve"> </w:t>
            </w:r>
            <w:proofErr w:type="spellStart"/>
            <w:r w:rsidRPr="00A82392">
              <w:rPr>
                <w:sz w:val="24"/>
                <w:szCs w:val="24"/>
              </w:rPr>
              <w:t>Митаров</w:t>
            </w:r>
            <w:proofErr w:type="spellEnd"/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«Расскажи друзьям»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198-199, </w:t>
            </w:r>
            <w:proofErr w:type="spellStart"/>
            <w:r w:rsidRPr="00A82392">
              <w:rPr>
                <w:sz w:val="24"/>
                <w:szCs w:val="24"/>
              </w:rPr>
              <w:t>выуч</w:t>
            </w:r>
            <w:proofErr w:type="spellEnd"/>
            <w:r w:rsidRPr="00A82392">
              <w:rPr>
                <w:sz w:val="24"/>
                <w:szCs w:val="24"/>
              </w:rPr>
              <w:t>. наизусть</w:t>
            </w: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  <w:lang w:val="en-US"/>
              </w:rPr>
              <w:lastRenderedPageBreak/>
              <w:t>3</w:t>
            </w: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4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Магомед-Расул Расулов «Милосердие»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246-254, 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пересказать</w:t>
            </w: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  <w:lang w:val="en-US"/>
              </w:rPr>
              <w:t>3</w:t>
            </w:r>
            <w:r w:rsidRPr="00A82392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5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proofErr w:type="spellStart"/>
            <w:r w:rsidRPr="00A82392">
              <w:rPr>
                <w:sz w:val="24"/>
                <w:szCs w:val="24"/>
              </w:rPr>
              <w:t>Абуталиб</w:t>
            </w:r>
            <w:proofErr w:type="spellEnd"/>
            <w:r w:rsidRPr="00A82392">
              <w:rPr>
                <w:sz w:val="24"/>
                <w:szCs w:val="24"/>
              </w:rPr>
              <w:t xml:space="preserve"> Гафуров </w:t>
            </w:r>
          </w:p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«Что такое плохо?» 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Стр. 256-262, выразительно читать </w:t>
            </w:r>
          </w:p>
        </w:tc>
      </w:tr>
      <w:tr w:rsidR="005B4206" w:rsidRPr="00A82392" w:rsidTr="005B4206">
        <w:trPr>
          <w:trHeight w:val="407"/>
        </w:trPr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  <w:lang w:val="en-US"/>
              </w:rPr>
              <w:t>3</w:t>
            </w:r>
            <w:proofErr w:type="spellStart"/>
            <w:r w:rsidRPr="00A82392">
              <w:rPr>
                <w:sz w:val="24"/>
                <w:szCs w:val="24"/>
              </w:rPr>
              <w:t>3</w:t>
            </w:r>
            <w:proofErr w:type="spellEnd"/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6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 xml:space="preserve"> «Мой любимый поэт»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5B4206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24504A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Соч. «Мой любимый поэт»</w:t>
            </w:r>
          </w:p>
        </w:tc>
      </w:tr>
      <w:tr w:rsidR="005B4206" w:rsidRPr="00A82392" w:rsidTr="0038406E">
        <w:tc>
          <w:tcPr>
            <w:tcW w:w="733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34</w:t>
            </w:r>
          </w:p>
        </w:tc>
        <w:tc>
          <w:tcPr>
            <w:tcW w:w="544" w:type="dxa"/>
          </w:tcPr>
          <w:p w:rsidR="005B4206" w:rsidRPr="00A82392" w:rsidRDefault="00AA12E3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7</w:t>
            </w:r>
          </w:p>
        </w:tc>
        <w:tc>
          <w:tcPr>
            <w:tcW w:w="5836" w:type="dxa"/>
            <w:gridSpan w:val="2"/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Систематизация и обобщение изученного материала</w:t>
            </w:r>
          </w:p>
        </w:tc>
        <w:tc>
          <w:tcPr>
            <w:tcW w:w="992" w:type="dxa"/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  <w:r w:rsidRPr="00A82392"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5B4206" w:rsidRPr="00A82392" w:rsidRDefault="005B4206" w:rsidP="00D71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5B4206" w:rsidRPr="00A82392" w:rsidRDefault="005B4206" w:rsidP="00D715F0">
            <w:pPr>
              <w:rPr>
                <w:sz w:val="24"/>
                <w:szCs w:val="24"/>
              </w:rPr>
            </w:pPr>
          </w:p>
        </w:tc>
        <w:tc>
          <w:tcPr>
            <w:tcW w:w="4087" w:type="dxa"/>
          </w:tcPr>
          <w:p w:rsidR="005B4206" w:rsidRPr="00A82392" w:rsidRDefault="005B4206" w:rsidP="0024504A">
            <w:pPr>
              <w:rPr>
                <w:sz w:val="24"/>
                <w:szCs w:val="24"/>
              </w:rPr>
            </w:pPr>
          </w:p>
        </w:tc>
      </w:tr>
    </w:tbl>
    <w:p w:rsidR="00202951" w:rsidRPr="00A82392" w:rsidRDefault="00202951" w:rsidP="002029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2029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0B5" w:rsidRDefault="00B440B5" w:rsidP="00B440B5">
      <w:pPr>
        <w:rPr>
          <w:rFonts w:ascii="Times New Roman" w:hAnsi="Times New Roman" w:cs="Times New Roman"/>
          <w:b/>
          <w:sz w:val="32"/>
          <w:szCs w:val="32"/>
        </w:rPr>
      </w:pPr>
    </w:p>
    <w:p w:rsidR="00202951" w:rsidRPr="00A82392" w:rsidRDefault="00A82392" w:rsidP="00B440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392">
        <w:rPr>
          <w:rFonts w:ascii="Times New Roman" w:hAnsi="Times New Roman" w:cs="Times New Roman"/>
          <w:b/>
          <w:sz w:val="32"/>
          <w:szCs w:val="32"/>
        </w:rPr>
        <w:lastRenderedPageBreak/>
        <w:t>Лист корректировки рабочей программы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1288"/>
        <w:gridCol w:w="1407"/>
        <w:gridCol w:w="4547"/>
        <w:gridCol w:w="920"/>
        <w:gridCol w:w="773"/>
        <w:gridCol w:w="2276"/>
        <w:gridCol w:w="2693"/>
      </w:tblGrid>
      <w:tr w:rsidR="005B4206" w:rsidRPr="00A82392" w:rsidTr="00D715F0">
        <w:trPr>
          <w:trHeight w:val="600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фактически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B4206" w:rsidRPr="00A82392" w:rsidTr="00D715F0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392">
              <w:rPr>
                <w:rFonts w:ascii="Times New Roman" w:eastAsia="Times New Roman" w:hAnsi="Times New Roman" w:cs="Times New Roman"/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rPr>
          <w:trHeight w:val="566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4206" w:rsidRPr="00A82392" w:rsidTr="00D715F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06" w:rsidRPr="00A82392" w:rsidRDefault="005B4206" w:rsidP="00D7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4206" w:rsidRPr="00A82392" w:rsidRDefault="005B4206" w:rsidP="005B4206">
      <w:pPr>
        <w:pStyle w:val="a4"/>
        <w:rPr>
          <w:rFonts w:ascii="Times New Roman" w:hAnsi="Times New Roman" w:cs="Times New Roman"/>
          <w:color w:val="202020"/>
          <w:spacing w:val="-12"/>
          <w:sz w:val="24"/>
          <w:szCs w:val="24"/>
        </w:rPr>
      </w:pPr>
    </w:p>
    <w:p w:rsidR="005B4206" w:rsidRPr="00A82392" w:rsidRDefault="005B4206" w:rsidP="005B4206">
      <w:pPr>
        <w:pStyle w:val="a4"/>
        <w:rPr>
          <w:rFonts w:ascii="Times New Roman" w:hAnsi="Times New Roman" w:cs="Times New Roman"/>
          <w:color w:val="202020"/>
          <w:spacing w:val="-12"/>
          <w:sz w:val="24"/>
          <w:szCs w:val="24"/>
        </w:rPr>
      </w:pPr>
    </w:p>
    <w:p w:rsidR="005B4206" w:rsidRPr="00A82392" w:rsidRDefault="005B4206" w:rsidP="005B4206">
      <w:pPr>
        <w:pStyle w:val="a4"/>
        <w:rPr>
          <w:rFonts w:ascii="Times New Roman" w:hAnsi="Times New Roman" w:cs="Times New Roman"/>
          <w:color w:val="202020"/>
          <w:spacing w:val="-12"/>
          <w:sz w:val="24"/>
          <w:szCs w:val="24"/>
        </w:rPr>
      </w:pPr>
    </w:p>
    <w:p w:rsidR="005B4206" w:rsidRPr="00F410C3" w:rsidRDefault="005B4206" w:rsidP="005B4206">
      <w:pPr>
        <w:pStyle w:val="a4"/>
        <w:rPr>
          <w:b/>
          <w:bCs/>
          <w:sz w:val="24"/>
          <w:szCs w:val="24"/>
        </w:rPr>
      </w:pPr>
    </w:p>
    <w:p w:rsidR="005B4206" w:rsidRDefault="005B4206" w:rsidP="005B4206">
      <w:pPr>
        <w:spacing w:after="0" w:line="240" w:lineRule="auto"/>
        <w:rPr>
          <w:b/>
          <w:bCs/>
          <w:sz w:val="24"/>
          <w:szCs w:val="24"/>
        </w:rPr>
      </w:pPr>
    </w:p>
    <w:p w:rsidR="005B4206" w:rsidRDefault="005B4206" w:rsidP="005B4206">
      <w:pPr>
        <w:spacing w:after="0" w:line="240" w:lineRule="auto"/>
        <w:rPr>
          <w:b/>
          <w:bCs/>
          <w:sz w:val="24"/>
          <w:szCs w:val="24"/>
        </w:rPr>
      </w:pPr>
    </w:p>
    <w:p w:rsidR="00202951" w:rsidRPr="00202951" w:rsidRDefault="00202951" w:rsidP="00202951">
      <w:pPr>
        <w:jc w:val="center"/>
        <w:rPr>
          <w:rFonts w:ascii="Times New Roman" w:hAnsi="Times New Roman"/>
          <w:sz w:val="24"/>
          <w:szCs w:val="24"/>
        </w:rPr>
      </w:pPr>
    </w:p>
    <w:p w:rsidR="00202951" w:rsidRPr="00202951" w:rsidRDefault="00202951" w:rsidP="00202951">
      <w:pPr>
        <w:jc w:val="center"/>
        <w:rPr>
          <w:rFonts w:ascii="Times New Roman" w:hAnsi="Times New Roman"/>
          <w:sz w:val="24"/>
          <w:szCs w:val="24"/>
        </w:rPr>
      </w:pPr>
    </w:p>
    <w:p w:rsidR="00202951" w:rsidRPr="00202951" w:rsidRDefault="00202951" w:rsidP="00202951">
      <w:pPr>
        <w:jc w:val="center"/>
        <w:rPr>
          <w:rFonts w:ascii="Times New Roman" w:hAnsi="Times New Roman"/>
          <w:sz w:val="24"/>
          <w:szCs w:val="24"/>
        </w:rPr>
      </w:pPr>
    </w:p>
    <w:p w:rsidR="00202951" w:rsidRPr="00202951" w:rsidRDefault="00202951" w:rsidP="00202951">
      <w:pPr>
        <w:jc w:val="center"/>
        <w:rPr>
          <w:rFonts w:ascii="Times New Roman" w:hAnsi="Times New Roman"/>
          <w:sz w:val="24"/>
          <w:szCs w:val="24"/>
        </w:rPr>
      </w:pPr>
    </w:p>
    <w:p w:rsidR="00202951" w:rsidRPr="00202951" w:rsidRDefault="00202951" w:rsidP="00202951">
      <w:pPr>
        <w:rPr>
          <w:rFonts w:ascii="Times New Roman" w:hAnsi="Times New Roman"/>
          <w:sz w:val="24"/>
          <w:szCs w:val="24"/>
        </w:rPr>
      </w:pPr>
      <w:r w:rsidRPr="00202951">
        <w:rPr>
          <w:rFonts w:ascii="Times New Roman" w:hAnsi="Times New Roman"/>
          <w:sz w:val="24"/>
          <w:szCs w:val="24"/>
        </w:rPr>
        <w:t xml:space="preserve">                                        </w:t>
      </w:r>
      <w:bookmarkStart w:id="0" w:name="_GoBack"/>
      <w:bookmarkEnd w:id="0"/>
    </w:p>
    <w:p w:rsidR="004A52A6" w:rsidRPr="00202951" w:rsidRDefault="004A52A6">
      <w:pPr>
        <w:rPr>
          <w:rFonts w:ascii="Times New Roman" w:hAnsi="Times New Roman"/>
          <w:sz w:val="24"/>
          <w:szCs w:val="24"/>
        </w:rPr>
      </w:pPr>
    </w:p>
    <w:sectPr w:rsidR="004A52A6" w:rsidRPr="00202951" w:rsidSect="00B440B5">
      <w:footerReference w:type="default" r:id="rId8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0B5" w:rsidRDefault="00B440B5" w:rsidP="00B440B5">
      <w:pPr>
        <w:spacing w:after="0" w:line="240" w:lineRule="auto"/>
      </w:pPr>
      <w:r>
        <w:separator/>
      </w:r>
    </w:p>
  </w:endnote>
  <w:endnote w:type="continuationSeparator" w:id="0">
    <w:p w:rsidR="00B440B5" w:rsidRDefault="00B440B5" w:rsidP="00B4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0704"/>
      <w:docPartObj>
        <w:docPartGallery w:val="Page Numbers (Bottom of Page)"/>
        <w:docPartUnique/>
      </w:docPartObj>
    </w:sdtPr>
    <w:sdtContent>
      <w:p w:rsidR="00B440B5" w:rsidRDefault="00854C9B">
        <w:pPr>
          <w:pStyle w:val="a8"/>
          <w:jc w:val="right"/>
        </w:pPr>
        <w:fldSimple w:instr=" PAGE   \* MERGEFORMAT ">
          <w:r w:rsidR="00385BB7">
            <w:rPr>
              <w:noProof/>
            </w:rPr>
            <w:t>11</w:t>
          </w:r>
        </w:fldSimple>
      </w:p>
    </w:sdtContent>
  </w:sdt>
  <w:p w:rsidR="00B440B5" w:rsidRDefault="00B440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0B5" w:rsidRDefault="00B440B5" w:rsidP="00B440B5">
      <w:pPr>
        <w:spacing w:after="0" w:line="240" w:lineRule="auto"/>
      </w:pPr>
      <w:r>
        <w:separator/>
      </w:r>
    </w:p>
  </w:footnote>
  <w:footnote w:type="continuationSeparator" w:id="0">
    <w:p w:rsidR="00B440B5" w:rsidRDefault="00B440B5" w:rsidP="00B44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E83"/>
    <w:multiLevelType w:val="multilevel"/>
    <w:tmpl w:val="1466DC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0024E"/>
    <w:multiLevelType w:val="multilevel"/>
    <w:tmpl w:val="37726F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82A43A3"/>
    <w:multiLevelType w:val="multilevel"/>
    <w:tmpl w:val="30929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A5F"/>
    <w:rsid w:val="000A2605"/>
    <w:rsid w:val="0012180B"/>
    <w:rsid w:val="001938DA"/>
    <w:rsid w:val="001E4389"/>
    <w:rsid w:val="001F091D"/>
    <w:rsid w:val="00202951"/>
    <w:rsid w:val="0024504A"/>
    <w:rsid w:val="003355DC"/>
    <w:rsid w:val="00353BAA"/>
    <w:rsid w:val="0038406E"/>
    <w:rsid w:val="00385BB7"/>
    <w:rsid w:val="004126C8"/>
    <w:rsid w:val="0047572C"/>
    <w:rsid w:val="004A52A6"/>
    <w:rsid w:val="004C711D"/>
    <w:rsid w:val="005B4206"/>
    <w:rsid w:val="005E7012"/>
    <w:rsid w:val="006459D9"/>
    <w:rsid w:val="006938D4"/>
    <w:rsid w:val="00714CC4"/>
    <w:rsid w:val="00854C9B"/>
    <w:rsid w:val="00933C68"/>
    <w:rsid w:val="00A21744"/>
    <w:rsid w:val="00A82392"/>
    <w:rsid w:val="00AA12E3"/>
    <w:rsid w:val="00AF1BE9"/>
    <w:rsid w:val="00B3583C"/>
    <w:rsid w:val="00B440B5"/>
    <w:rsid w:val="00BE3C50"/>
    <w:rsid w:val="00C46A5F"/>
    <w:rsid w:val="00C742D8"/>
    <w:rsid w:val="00CA4992"/>
    <w:rsid w:val="00D42977"/>
    <w:rsid w:val="00DF2B06"/>
    <w:rsid w:val="00EC3B04"/>
    <w:rsid w:val="00F7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5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A260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99"/>
    <w:rsid w:val="000A2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4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0B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4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0B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2334F-81E7-448C-B8CD-F9D9B422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4294967149</TotalTime>
  <Pages>12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 2</cp:lastModifiedBy>
  <cp:revision>10</cp:revision>
  <cp:lastPrinted>2023-09-09T09:16:00Z</cp:lastPrinted>
  <dcterms:created xsi:type="dcterms:W3CDTF">2022-10-13T21:34:00Z</dcterms:created>
  <dcterms:modified xsi:type="dcterms:W3CDTF">2023-09-09T09:17:00Z</dcterms:modified>
</cp:coreProperties>
</file>