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11" w:rsidRPr="00C92214" w:rsidRDefault="00A30311" w:rsidP="00A30311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30311" w:rsidRPr="00C92214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326412a7-2759-4e4f-bde6-d270fe4a688f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0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A30311" w:rsidRPr="00C92214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136dcea1-2d9e-4c3b-8c18-19bdf8f2b14a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1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30311" w:rsidRPr="00C92214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</w:t>
      </w:r>
      <w:r w:rsid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КОУ "</w:t>
      </w:r>
      <w:proofErr w:type="spellStart"/>
      <w:r w:rsid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им.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Р. Гамзатова "</w:t>
      </w:r>
    </w:p>
    <w:p w:rsidR="00A30311" w:rsidRPr="00C92214" w:rsidRDefault="00A30311" w:rsidP="00A3031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311" w:rsidRPr="00C92214" w:rsidRDefault="00A30311" w:rsidP="00A303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311" w:rsidRPr="00C92214" w:rsidRDefault="00A30311" w:rsidP="00A303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311" w:rsidRPr="00C92214" w:rsidRDefault="00A30311" w:rsidP="00A303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5953"/>
        <w:gridCol w:w="3096"/>
      </w:tblGrid>
      <w:tr w:rsidR="00A30311" w:rsidRPr="004272B6" w:rsidTr="00766CB3">
        <w:tc>
          <w:tcPr>
            <w:tcW w:w="5778" w:type="dxa"/>
          </w:tcPr>
          <w:p w:rsidR="00A30311" w:rsidRPr="00C92214" w:rsidRDefault="00A30311" w:rsidP="00766C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гуманитарного цикла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МО:Джабуева</w:t>
            </w:r>
            <w:proofErr w:type="spellEnd"/>
            <w:proofErr w:type="gramEnd"/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A30311" w:rsidRPr="00C92214" w:rsidRDefault="005C6088" w:rsidP="00766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A30311"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 от «29» 08</w:t>
            </w:r>
            <w:r w:rsidR="00A30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30311"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  <w:r w:rsidR="00A30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</w:tcPr>
          <w:p w:rsidR="00A30311" w:rsidRPr="00C92214" w:rsidRDefault="00A30311" w:rsidP="00766C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«30»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A30311" w:rsidRPr="00C92214" w:rsidRDefault="00A30311" w:rsidP="00766C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5C6088" w:rsidRDefault="005C6088" w:rsidP="00766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A30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№45 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.</w:t>
            </w: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30311" w:rsidRPr="00C92214" w:rsidRDefault="00A30311" w:rsidP="00766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0311" w:rsidRPr="004272B6" w:rsidRDefault="00A30311" w:rsidP="00A3031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30311" w:rsidRPr="004272B6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7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30311" w:rsidRPr="004272B6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72B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27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1001258)</w:t>
      </w:r>
    </w:p>
    <w:p w:rsidR="00A30311" w:rsidRPr="004272B6" w:rsidRDefault="00A30311" w:rsidP="00A3031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311" w:rsidRPr="00C92214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«Иностранный (английский) язык»</w:t>
      </w:r>
    </w:p>
    <w:p w:rsidR="00A30311" w:rsidRPr="00C92214" w:rsidRDefault="00A30311" w:rsidP="00A303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7 класса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30311" w:rsidRDefault="00A30311" w:rsidP="005C6088">
      <w:pPr>
        <w:spacing w:after="0" w:line="264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</w:t>
      </w:r>
      <w:r w:rsidR="005C60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spellStart"/>
      <w:proofErr w:type="gramStart"/>
      <w:r w:rsidR="005C60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Подготовила:Мусагаджиева</w:t>
      </w:r>
      <w:proofErr w:type="spellEnd"/>
      <w:proofErr w:type="gramEnd"/>
      <w:r w:rsidR="005C60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С.Д.</w:t>
      </w:r>
    </w:p>
    <w:p w:rsidR="005C6088" w:rsidRDefault="005C6088" w:rsidP="005C6088">
      <w:pPr>
        <w:spacing w:after="0" w:line="264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</w:t>
      </w:r>
      <w:bookmarkStart w:id="2" w:name="_GoBack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Учитель английского языка</w:t>
      </w:r>
    </w:p>
    <w:p w:rsidR="005C6088" w:rsidRDefault="005C6088" w:rsidP="00A303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C6088" w:rsidRDefault="005C6088" w:rsidP="00A3031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311" w:rsidRPr="00C92214" w:rsidRDefault="005C6088" w:rsidP="00A3031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A303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2ca4b822-b41b-4bca-a0ae-e8dae98d20bd"/>
      <w:proofErr w:type="spellStart"/>
      <w:proofErr w:type="gramStart"/>
      <w:r w:rsidR="00A30311"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="00A30311"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proofErr w:type="gramEnd"/>
      <w:r w:rsidR="00A30311"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37890e0d-bf7f-43fe-815c-7a678ee14218"/>
      <w:r w:rsidR="00A30311"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A303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-2024 </w:t>
      </w:r>
      <w:proofErr w:type="spellStart"/>
      <w:r w:rsidR="00A303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уч.год</w:t>
      </w:r>
      <w:proofErr w:type="spellEnd"/>
    </w:p>
    <w:p w:rsidR="00A30311" w:rsidRDefault="00A30311" w:rsidP="00A3031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311" w:rsidRPr="00C92214" w:rsidRDefault="00A30311" w:rsidP="002445C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</w:t>
      </w:r>
      <w:r w:rsid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по-иностранному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 w:rsidRPr="00E15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(инвариантную) часть содержания программы по иностранному (английскому) языку.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чтении, письме);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страну, её культуру в условиях межкультурного общения;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системно-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A30311" w:rsidRPr="005C6088" w:rsidRDefault="00A30311" w:rsidP="005C60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6aa83e48-2cda-48be-be58-b7f32ebffe8c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5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</w:p>
    <w:p w:rsidR="00A30311" w:rsidRPr="00C92214" w:rsidRDefault="00A30311" w:rsidP="005C60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A30311" w:rsidRPr="00C92214" w:rsidRDefault="00A30311" w:rsidP="002445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A30311" w:rsidRPr="00C92214" w:rsidRDefault="00A30311" w:rsidP="00A3031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30311" w:rsidRPr="00C92214" w:rsidRDefault="00A30311" w:rsidP="00A3031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A30311" w:rsidRPr="00C92214" w:rsidRDefault="00A30311" w:rsidP="00A3031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A30311" w:rsidRPr="00C92214" w:rsidRDefault="00A30311" w:rsidP="00A3031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A30311" w:rsidRPr="00C92214" w:rsidRDefault="00A30311" w:rsidP="00A3031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A30311" w:rsidRPr="00C92214" w:rsidRDefault="00A30311" w:rsidP="00A3031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A30311" w:rsidRPr="00C92214" w:rsidRDefault="00A30311" w:rsidP="00A3031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30311" w:rsidRPr="00C92214" w:rsidRDefault="00A30311" w:rsidP="00A3031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осознание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осознавать эмоциональное состояние себя и других, умение управлять собственным эмоциональным состоянием;</w:t>
      </w:r>
    </w:p>
    <w:p w:rsidR="00A30311" w:rsidRPr="00C92214" w:rsidRDefault="00A30311" w:rsidP="00A3031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30311" w:rsidRPr="00C92214" w:rsidRDefault="00A30311" w:rsidP="00A3031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A30311" w:rsidRPr="00C92214" w:rsidRDefault="00A30311" w:rsidP="00A3031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30311" w:rsidRPr="00C92214" w:rsidRDefault="00A30311" w:rsidP="00A3031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A30311" w:rsidRPr="00C92214" w:rsidRDefault="00A30311" w:rsidP="00A3031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A30311" w:rsidRPr="00C92214" w:rsidRDefault="00A30311" w:rsidP="00A3031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30311" w:rsidRPr="00C92214" w:rsidRDefault="00A30311" w:rsidP="00A3031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A30311" w:rsidRPr="00C92214" w:rsidRDefault="00A30311" w:rsidP="00A3031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A30311" w:rsidRPr="00C92214" w:rsidRDefault="00A30311" w:rsidP="00A3031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8)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30311" w:rsidRPr="00C92214" w:rsidRDefault="00A30311" w:rsidP="00A3031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A30311" w:rsidRPr="00C92214" w:rsidRDefault="00A30311" w:rsidP="00A3031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A30311" w:rsidRPr="00C92214" w:rsidRDefault="00A30311" w:rsidP="00A3031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A30311" w:rsidRPr="005C6088" w:rsidRDefault="00A30311" w:rsidP="005C60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</w:t>
      </w:r>
      <w:r w:rsidR="005C60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гарантий успеха</w:t>
      </w:r>
    </w:p>
    <w:p w:rsidR="00A30311" w:rsidRPr="00C92214" w:rsidRDefault="00A30311" w:rsidP="002445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30311" w:rsidRPr="00C92214" w:rsidRDefault="00A30311" w:rsidP="005C60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30311" w:rsidRPr="00C92214" w:rsidRDefault="00A30311" w:rsidP="002445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30311" w:rsidRPr="00C92214" w:rsidRDefault="00A30311" w:rsidP="00A3031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30311" w:rsidRPr="00C92214" w:rsidRDefault="00A30311" w:rsidP="00A3031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30311" w:rsidRPr="00C92214" w:rsidRDefault="00A30311" w:rsidP="00A30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30311" w:rsidRPr="00C92214" w:rsidRDefault="00A30311" w:rsidP="00A3031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30311" w:rsidRPr="00C92214" w:rsidRDefault="00A30311" w:rsidP="00A3031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30311" w:rsidRPr="00C92214" w:rsidRDefault="00A30311" w:rsidP="00A3031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30311" w:rsidRPr="00C92214" w:rsidRDefault="00A30311" w:rsidP="00A3031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30311" w:rsidRPr="00C92214" w:rsidRDefault="00A30311" w:rsidP="00A3031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30311" w:rsidRPr="002445C4" w:rsidRDefault="00A30311" w:rsidP="002445C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A30311" w:rsidRPr="00C92214" w:rsidRDefault="00A30311" w:rsidP="002445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A30311" w:rsidRPr="00C92214" w:rsidRDefault="00A30311" w:rsidP="00A3031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30311" w:rsidRPr="00C92214" w:rsidRDefault="00A30311" w:rsidP="00A3031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</w:t>
      </w:r>
      <w:proofErr w:type="spellEnd"/>
    </w:p>
    <w:p w:rsidR="00A30311" w:rsidRPr="00C92214" w:rsidRDefault="00A30311" w:rsidP="00A3031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A30311" w:rsidRPr="00C92214" w:rsidRDefault="00A30311" w:rsidP="00A3031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30311" w:rsidRPr="00C92214" w:rsidRDefault="00A30311" w:rsidP="00A3031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30311" w:rsidRPr="00C92214" w:rsidRDefault="00A30311" w:rsidP="00A3031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30311" w:rsidRPr="00C92214" w:rsidRDefault="00A30311" w:rsidP="00A3031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выбор и брать ответственность за решение.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:rsidR="00A30311" w:rsidRPr="00C92214" w:rsidRDefault="00A30311" w:rsidP="00A3031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A30311" w:rsidRPr="00C92214" w:rsidRDefault="00A30311" w:rsidP="00A3031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A30311" w:rsidRPr="00C92214" w:rsidRDefault="00A30311" w:rsidP="00A3031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30311" w:rsidRPr="00C92214" w:rsidRDefault="00A30311" w:rsidP="00A3031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A30311" w:rsidRPr="00C92214" w:rsidRDefault="00A30311" w:rsidP="00A3031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30311" w:rsidRPr="00C92214" w:rsidRDefault="00A30311" w:rsidP="00A3031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30311" w:rsidRPr="00C92214" w:rsidRDefault="00A30311" w:rsidP="00A3031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A30311" w:rsidRPr="00C92214" w:rsidRDefault="00A30311" w:rsidP="00A3031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30311" w:rsidRPr="00C92214" w:rsidRDefault="00A30311" w:rsidP="00A3031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A30311" w:rsidRPr="00C92214" w:rsidRDefault="00A30311" w:rsidP="00A3031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регулировать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эмоций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Принимать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:rsidR="00A30311" w:rsidRPr="00C92214" w:rsidRDefault="00A30311" w:rsidP="00A3031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A30311" w:rsidRPr="00C92214" w:rsidRDefault="00A30311" w:rsidP="00A3031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A30311" w:rsidRPr="00C92214" w:rsidRDefault="00A30311" w:rsidP="00A3031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открытость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себе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30311" w:rsidRPr="005C6088" w:rsidRDefault="00A30311" w:rsidP="005C608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A30311" w:rsidRPr="00C92214" w:rsidRDefault="00A30311" w:rsidP="002445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допороговом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(учебно-познавательной).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 минуты);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пониманием запрашиваемой информации (объём текста (текстов) для чтения – 180–200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суффиксами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наречия с суффиксом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прилагательные, имена существительные и наречия с отрицательным префиксом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определённом порядке;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страны (стран) изучаемого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помощью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придаточными определительными с союзными словами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придаточными времени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союзами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since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конструкциями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must/ have to, may, should, need);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cлова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(little/a little, few/a few);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возвратные, неопределённые местоимения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some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somebody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anybody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something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anything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every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everybody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everything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для обозначения дат и больших чисел (100–1000);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ness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помощью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 и наречия с помощью отрицательных префиксов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реального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характера;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going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и формы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конструкцию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предлоги, употребляемые с глаголами в страдательном залоге;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модальный глагол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might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наречия, совпадающие по форме с прилагательными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high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early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other/another, both, all, one;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числительные для обозначения больших чисел (до 1 000 000);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 минут), прогнозировать содержание звучащего текста по началу сообщения;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 с помощью префикса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walk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walk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глагол от имени существительного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имя существительное от прилагательного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времён в рамках сложного предложения;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 сказуемым;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: to love/hate doing something;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глаголы-связки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to be/to look/to feel/to seem;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be/get used to do something; be/get used doing something;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конструкцию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both … and …;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глаголы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видовременных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формах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действительного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залога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изъявительном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наклонении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(Past Perfect Tense, Present Perfect Continuous Tense, Future-in-the-Past);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enough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отрицательные местоимения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его производные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в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9 классе: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 минут);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распознавать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усной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-, имена прилагательные с помощью суффиксов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существительные с помощью отрицательных префиксов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сложное существительное путём соединения основ существительного с предлогом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mother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сложное прилагательное путём соединения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основы прилагательного с основой причастия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сложное прилагательное путём соединения наречия с основой причастия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глагол от прилагательного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сложным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дополнением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(Complex Object) (I want to have my hair cut.);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нереального характера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конструкцию для выражения предпочтения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prefer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prefer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rather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either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neither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страдательного залога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следования имён прилагательных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long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blond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hair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модальные значения, чувства и эмоции;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элементарные представления о различных вариантах английского языка;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A30311" w:rsidRPr="00C92214" w:rsidRDefault="00A30311" w:rsidP="00A303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63030B" w:rsidRPr="002445C4" w:rsidRDefault="00A30311" w:rsidP="002445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11) сравнивать (в том числе устанавливать основания для сравнения) объекты, явления, процессы, их элементы и основные функ</w:t>
      </w:r>
      <w:r w:rsidR="002445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ции в рамках изученной </w:t>
      </w:r>
      <w:proofErr w:type="gramStart"/>
      <w:r w:rsidR="00766C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тематики .</w:t>
      </w:r>
      <w:proofErr w:type="gramEnd"/>
    </w:p>
    <w:p w:rsidR="0063030B" w:rsidRDefault="0063030B">
      <w:pPr>
        <w:rPr>
          <w:lang w:val="ru-RU"/>
        </w:rPr>
      </w:pPr>
    </w:p>
    <w:p w:rsidR="002445C4" w:rsidRDefault="00A30311" w:rsidP="00A3031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</w:t>
      </w:r>
      <w:r w:rsid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ТЕМАТИЧЕСКОЕ ПЛАНИРОВАНИЕ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30311" w:rsidRPr="00C92214" w:rsidRDefault="002445C4" w:rsidP="00A3031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A30311"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6302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9233"/>
        <w:gridCol w:w="946"/>
        <w:gridCol w:w="884"/>
        <w:gridCol w:w="708"/>
        <w:gridCol w:w="3686"/>
      </w:tblGrid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3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311" w:rsidRPr="00C92214" w:rsidRDefault="00A30311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311" w:rsidRPr="00C92214" w:rsidRDefault="00A30311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717641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</w:t>
            </w: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311" w:rsidRPr="00C92214" w:rsidRDefault="00A30311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311" w:rsidRPr="00C92214" w:rsidTr="002445C4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33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0B" w:rsidRPr="00C92214" w:rsidTr="002445C4">
        <w:trPr>
          <w:trHeight w:val="144"/>
          <w:tblCellSpacing w:w="20" w:type="nil"/>
        </w:trPr>
        <w:tc>
          <w:tcPr>
            <w:tcW w:w="10078" w:type="dxa"/>
            <w:gridSpan w:val="2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30311" w:rsidRPr="00C92214" w:rsidRDefault="00A30311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30B" w:rsidRDefault="0063030B" w:rsidP="002445C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</w:t>
      </w:r>
      <w:r w:rsidR="002445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</w:t>
      </w:r>
    </w:p>
    <w:p w:rsidR="002445C4" w:rsidRDefault="002445C4" w:rsidP="002445C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63030B" w:rsidRPr="00C92214" w:rsidRDefault="0063030B" w:rsidP="002445C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766C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«А</w:t>
      </w:r>
      <w:proofErr w:type="gramStart"/>
      <w:r w:rsidR="00766C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proofErr w:type="gramEnd"/>
    </w:p>
    <w:tbl>
      <w:tblPr>
        <w:tblW w:w="16302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1134"/>
        <w:gridCol w:w="993"/>
        <w:gridCol w:w="1134"/>
        <w:gridCol w:w="1701"/>
        <w:gridCol w:w="1410"/>
        <w:gridCol w:w="7"/>
        <w:gridCol w:w="4111"/>
      </w:tblGrid>
      <w:tr w:rsidR="0063030B" w:rsidRPr="00C92214" w:rsidTr="00185AB3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30B" w:rsidRPr="00E92BDE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63030B" w:rsidRPr="00653A6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                        </w:t>
            </w:r>
            <w:r w:rsidRPr="00653A6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  <w:r w:rsidRPr="00653A6B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-четверть(24ч)</w:t>
            </w: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AB3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</w:p>
          <w:p w:rsidR="00185AB3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5AB3"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ифровые</w:t>
            </w:r>
            <w:proofErr w:type="spellEnd"/>
          </w:p>
          <w:p w:rsidR="00185AB3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5AB3"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бразовательные</w:t>
            </w:r>
            <w:proofErr w:type="spellEnd"/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517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30B" w:rsidRPr="005E065D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/р</w:t>
            </w:r>
          </w:p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51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63030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63030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3030B" w:rsidRPr="002445C4" w:rsidRDefault="0063030B" w:rsidP="00766CB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5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030B" w:rsidRPr="002445C4" w:rsidRDefault="0063030B" w:rsidP="00766CB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5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4111" w:type="dxa"/>
            <w:vMerge/>
            <w:tcMar>
              <w:top w:w="50" w:type="dxa"/>
              <w:left w:w="100" w:type="dxa"/>
            </w:tcMar>
          </w:tcPr>
          <w:p w:rsidR="0063030B" w:rsidRPr="00C92214" w:rsidRDefault="0063030B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/8353832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 (литературного персонажа).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 (литературного персонажа).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 (литературного персонажа).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персонажа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465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85AB3" w:rsidRPr="00E1532B" w:rsidTr="00185AB3">
        <w:trPr>
          <w:trHeight w:val="180"/>
          <w:tblCellSpacing w:w="20" w:type="nil"/>
        </w:trPr>
        <w:tc>
          <w:tcPr>
            <w:tcW w:w="1219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II-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четверть(24ч)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582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(фитнес, спорт)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AB3" w:rsidRPr="00653A6B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29.11.</w:t>
            </w: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AB3" w:rsidRPr="00653A6B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(продукты питания)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AB3" w:rsidRPr="00653A6B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(подарки)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653A6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(поход по магазинам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/8353117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65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503" w:rsidRPr="00C92214" w:rsidTr="00963F6D">
        <w:trPr>
          <w:trHeight w:val="165"/>
          <w:tblCellSpacing w:w="20" w:type="nil"/>
        </w:trPr>
        <w:tc>
          <w:tcPr>
            <w:tcW w:w="16302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-четверть(33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ч)</w:t>
            </w: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"Школа, школьная жизнь, школьная форма, изучаемые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(поездка в летний лагерь)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EB55AB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EB55A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</w:t>
            </w:r>
            <w:r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EB55A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EB55AB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EB55AB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EB55A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EB55A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EB55AB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31.01.</w:t>
            </w:r>
            <w:r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/83533564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/8352827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C92214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родного города (села). (приводим наш район в порядок)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/8353422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/83534360</w:t>
              </w:r>
            </w:hyperlink>
          </w:p>
        </w:tc>
      </w:tr>
      <w:tr w:rsidR="00185AB3" w:rsidRPr="00C92214" w:rsidTr="00185AB3">
        <w:trPr>
          <w:trHeight w:val="210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90139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C92214" w:rsidRDefault="0090139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185AB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30B" w:rsidRPr="00901391" w:rsidRDefault="00901391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3030B" w:rsidRPr="00C92214" w:rsidRDefault="0063030B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63030B" w:rsidRPr="00C92214" w:rsidRDefault="0063030B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/83529884</w:t>
              </w:r>
            </w:hyperlink>
          </w:p>
        </w:tc>
      </w:tr>
      <w:tr w:rsidR="001F5503" w:rsidRPr="005C6088" w:rsidTr="004C6797">
        <w:trPr>
          <w:trHeight w:val="135"/>
          <w:tblCellSpacing w:w="20" w:type="nil"/>
        </w:trPr>
        <w:tc>
          <w:tcPr>
            <w:tcW w:w="16302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Default="001F5503" w:rsidP="001F55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</w:t>
            </w:r>
            <w:r w:rsidRPr="00EB55A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="0090139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-четверть(21</w:t>
            </w:r>
            <w:r w:rsidRPr="00EB55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ч)</w:t>
            </w:r>
          </w:p>
        </w:tc>
      </w:tr>
      <w:tr w:rsidR="001F5503" w:rsidRPr="001F5503" w:rsidTr="001F5503">
        <w:trPr>
          <w:trHeight w:val="510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503" w:rsidRPr="00C92214" w:rsidRDefault="001F5503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1F5503" w:rsidRDefault="001F5503" w:rsidP="001F55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5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5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F5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F55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  <w:proofErr w:type="spellEnd"/>
            </w:hyperlink>
          </w:p>
        </w:tc>
      </w:tr>
      <w:tr w:rsidR="001F550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901391" w:rsidRDefault="00901391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1F5503" w:rsidRPr="00C92214" w:rsidRDefault="001F5503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/83529582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/83534496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/83534838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F5503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901391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503" w:rsidRPr="00C92214" w:rsidRDefault="001F5503" w:rsidP="001F5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F5503" w:rsidRPr="00C92214" w:rsidRDefault="001F5503" w:rsidP="001F55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01391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91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/8353599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1391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8D26A6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/8353536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/8353579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/8353599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1391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8D26A6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8D26A6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/83535120</w:t>
              </w:r>
            </w:hyperlink>
          </w:p>
        </w:tc>
      </w:tr>
      <w:tr w:rsidR="00901391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8D26A6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(традиции, </w:t>
            </w:r>
            <w:proofErr w:type="spellStart"/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8D26A6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/83535558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/83535008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901391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01391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202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страны (стран) изучаемого языка.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/83536296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/8353658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1391" w:rsidRPr="005C6088" w:rsidTr="00185A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01391" w:rsidRPr="00C92214" w:rsidRDefault="00901391" w:rsidP="00901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/8353658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01391" w:rsidRPr="00C92214" w:rsidTr="00185AB3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29" w:type="dxa"/>
            <w:gridSpan w:val="4"/>
            <w:tcMar>
              <w:top w:w="50" w:type="dxa"/>
              <w:left w:w="100" w:type="dxa"/>
            </w:tcMar>
            <w:vAlign w:val="center"/>
          </w:tcPr>
          <w:p w:rsidR="00901391" w:rsidRPr="00C92214" w:rsidRDefault="00901391" w:rsidP="0090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CB3" w:rsidRDefault="004860FB" w:rsidP="004860F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766C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766CB3" w:rsidRPr="00C92214" w:rsidRDefault="00766CB3" w:rsidP="00766CB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«Б»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16302" w:type="dxa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1134"/>
        <w:gridCol w:w="993"/>
        <w:gridCol w:w="1134"/>
        <w:gridCol w:w="1701"/>
        <w:gridCol w:w="1410"/>
        <w:gridCol w:w="7"/>
        <w:gridCol w:w="4111"/>
      </w:tblGrid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Pr="00E92BDE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766CB3" w:rsidRPr="00653A6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                        </w:t>
            </w:r>
            <w:r w:rsidRPr="00653A6B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  <w:r w:rsidRPr="00653A6B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-четверть(24ч)</w:t>
            </w: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</w:p>
          <w:p w:rsidR="00766CB3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</w:p>
          <w:p w:rsidR="00766CB3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517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B3" w:rsidRPr="005E065D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/р</w:t>
            </w:r>
          </w:p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51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766CB3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766CB3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66CB3" w:rsidRPr="002445C4" w:rsidRDefault="00766CB3" w:rsidP="00766CB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5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66CB3" w:rsidRPr="002445C4" w:rsidRDefault="00766CB3" w:rsidP="00766CB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5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4111" w:type="dxa"/>
            <w:vMerge/>
            <w:tcMar>
              <w:top w:w="50" w:type="dxa"/>
              <w:left w:w="100" w:type="dxa"/>
            </w:tcMar>
          </w:tcPr>
          <w:p w:rsidR="00766CB3" w:rsidRPr="00C92214" w:rsidRDefault="00766CB3" w:rsidP="0076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/8353832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 (литературного персонажа).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 (литературного персонажа).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Внешность и характер человека (литературного персонажа).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персонажа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465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766CB3" w:rsidRPr="00E1532B" w:rsidTr="00766CB3">
        <w:trPr>
          <w:trHeight w:val="180"/>
          <w:tblCellSpacing w:w="20" w:type="nil"/>
        </w:trPr>
        <w:tc>
          <w:tcPr>
            <w:tcW w:w="1219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II-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четверть(24ч)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582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(фитнес, спорт)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1925A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6CB3" w:rsidRPr="00653A6B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653A6B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1.12</w:t>
            </w:r>
            <w:r w:rsidR="00766C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66CB3"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6CB3" w:rsidRPr="00653A6B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(продукты питания)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653A6B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66CB3"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6CB3" w:rsidRPr="00653A6B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(подарки)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653A6B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66CB3"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53A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(поход по магазинам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/8353117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65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65"/>
          <w:tblCellSpacing w:w="20" w:type="nil"/>
        </w:trPr>
        <w:tc>
          <w:tcPr>
            <w:tcW w:w="12191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653A6B" w:rsidRDefault="00766CB3" w:rsidP="00766CB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  <w:r w:rsidR="004860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-четверть(33</w:t>
            </w:r>
            <w:r w:rsidRPr="00653A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ч)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(поездка в летний лагерь)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EB55AB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EB55AB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66C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</w:t>
            </w:r>
            <w:r w:rsidR="00766CB3"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EB55A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EB55AB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EB55AB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EB55A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5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EB55A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EB55AB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1.02</w:t>
            </w:r>
            <w:r w:rsidR="00766C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/83533564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/8352827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C92214" w:rsidRDefault="000C79D9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66CB3"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B3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6CB3" w:rsidRPr="009D65AC" w:rsidRDefault="009D65AC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66CB3" w:rsidRPr="00C92214" w:rsidRDefault="00766CB3" w:rsidP="0076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766CB3" w:rsidRPr="00C92214" w:rsidRDefault="00766CB3" w:rsidP="00766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родного города (села). (приводим наш район в порядок)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9D65AC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/8353422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/83534360</w:t>
              </w:r>
            </w:hyperlink>
          </w:p>
        </w:tc>
      </w:tr>
      <w:tr w:rsidR="009D65AC" w:rsidRPr="00C92214" w:rsidTr="00766CB3">
        <w:trPr>
          <w:trHeight w:val="210"/>
          <w:tblCellSpacing w:w="20" w:type="nil"/>
        </w:trPr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/83529884</w:t>
              </w:r>
            </w:hyperlink>
          </w:p>
        </w:tc>
      </w:tr>
      <w:tr w:rsidR="009D65AC" w:rsidRPr="005C6088" w:rsidTr="00AF0CE6">
        <w:trPr>
          <w:trHeight w:val="165"/>
          <w:tblCellSpacing w:w="20" w:type="nil"/>
        </w:trPr>
        <w:tc>
          <w:tcPr>
            <w:tcW w:w="16302" w:type="dxa"/>
            <w:gridSpan w:val="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</w:t>
            </w:r>
            <w:r w:rsidRPr="00EB55A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-четверть(21</w:t>
            </w:r>
            <w:r w:rsidRPr="00EB55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ч)</w:t>
            </w:r>
          </w:p>
        </w:tc>
      </w:tr>
      <w:tr w:rsidR="009D65AC" w:rsidRPr="004860FB" w:rsidTr="004860FB">
        <w:trPr>
          <w:trHeight w:val="495"/>
          <w:tblCellSpacing w:w="20" w:type="nil"/>
        </w:trPr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Default="009D65AC" w:rsidP="009D65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4860FB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860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860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860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860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/83529582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/83534496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/83534838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Default="009D65AC" w:rsidP="009D65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/8353599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8D26A6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/8353536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/8353579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/8353599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8D26A6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/83535120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8D26A6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(традиции, </w:t>
            </w:r>
            <w:proofErr w:type="spellStart"/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8D26A6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/83535558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/83535008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8D26A6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.04.2024</w:t>
            </w:r>
            <w:r w:rsidRPr="008D2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D65AC" w:rsidRPr="005C6088" w:rsidTr="004860F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202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страны (стран) изучаемого языка.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/83536296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/8353658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D65AC" w:rsidRPr="005C6088" w:rsidTr="00766CB3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темам Родная страна и страна (страны) изучаемого языка. Их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D65AC" w:rsidRPr="00C92214" w:rsidRDefault="009D65AC" w:rsidP="009D6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/8353658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D65AC" w:rsidRPr="00C92214" w:rsidTr="00766CB3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29" w:type="dxa"/>
            <w:gridSpan w:val="4"/>
            <w:tcMar>
              <w:top w:w="50" w:type="dxa"/>
              <w:left w:w="100" w:type="dxa"/>
            </w:tcMar>
            <w:vAlign w:val="center"/>
          </w:tcPr>
          <w:p w:rsidR="009D65AC" w:rsidRPr="00C92214" w:rsidRDefault="009D65AC" w:rsidP="009D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5C4" w:rsidRDefault="00766CB3" w:rsidP="002445C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17F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445C4" w:rsidRDefault="002445C4" w:rsidP="002445C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445C4" w:rsidRPr="00917F55" w:rsidRDefault="002445C4" w:rsidP="002445C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7F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УЧЕБНО-МЕТОДИЧЕСКОЕ ОБЕСПЕЧЕНИЕ ОБРАЗОВАТЕЛЬНОГО ПРОЦЕССА</w:t>
      </w:r>
    </w:p>
    <w:p w:rsidR="002445C4" w:rsidRPr="00917F55" w:rsidRDefault="002445C4" w:rsidP="002445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7F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445C4" w:rsidRPr="00917F55" w:rsidRDefault="002445C4" w:rsidP="002445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7F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2445C4" w:rsidRPr="00917F55" w:rsidRDefault="002445C4" w:rsidP="002445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7F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917F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445C4" w:rsidRPr="00917F55" w:rsidRDefault="002445C4" w:rsidP="002445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7F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Pr="00917F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30311" w:rsidRPr="00A30311" w:rsidRDefault="00A30311">
      <w:pPr>
        <w:rPr>
          <w:lang w:val="ru-RU"/>
        </w:rPr>
      </w:pPr>
    </w:p>
    <w:sectPr w:rsidR="00A30311" w:rsidRPr="00A30311" w:rsidSect="002445C4">
      <w:footerReference w:type="default" r:id="rId163"/>
      <w:pgSz w:w="16838" w:h="11906" w:orient="landscape"/>
      <w:pgMar w:top="426" w:right="82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26" w:rsidRDefault="002F4826" w:rsidP="00185AB3">
      <w:pPr>
        <w:spacing w:after="0" w:line="240" w:lineRule="auto"/>
      </w:pPr>
      <w:r>
        <w:separator/>
      </w:r>
    </w:p>
  </w:endnote>
  <w:endnote w:type="continuationSeparator" w:id="0">
    <w:p w:rsidR="002F4826" w:rsidRDefault="002F4826" w:rsidP="0018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088" w:rsidRDefault="005C6088" w:rsidP="009D65AC">
    <w:pPr>
      <w:pStyle w:val="ae"/>
    </w:pPr>
  </w:p>
  <w:p w:rsidR="005C6088" w:rsidRDefault="005C60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26" w:rsidRDefault="002F4826" w:rsidP="00185AB3">
      <w:pPr>
        <w:spacing w:after="0" w:line="240" w:lineRule="auto"/>
      </w:pPr>
      <w:r>
        <w:separator/>
      </w:r>
    </w:p>
  </w:footnote>
  <w:footnote w:type="continuationSeparator" w:id="0">
    <w:p w:rsidR="002F4826" w:rsidRDefault="002F4826" w:rsidP="00185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C57"/>
    <w:multiLevelType w:val="multilevel"/>
    <w:tmpl w:val="BF34DB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620EF"/>
    <w:multiLevelType w:val="multilevel"/>
    <w:tmpl w:val="75F23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36183"/>
    <w:multiLevelType w:val="multilevel"/>
    <w:tmpl w:val="359C2C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C154F"/>
    <w:multiLevelType w:val="multilevel"/>
    <w:tmpl w:val="566CE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41EAE"/>
    <w:multiLevelType w:val="multilevel"/>
    <w:tmpl w:val="61C2AF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913232"/>
    <w:multiLevelType w:val="multilevel"/>
    <w:tmpl w:val="B8D43D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F808DF"/>
    <w:multiLevelType w:val="multilevel"/>
    <w:tmpl w:val="FB5462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1A36CB"/>
    <w:multiLevelType w:val="multilevel"/>
    <w:tmpl w:val="814CAE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6C2C"/>
    <w:multiLevelType w:val="multilevel"/>
    <w:tmpl w:val="54C8EF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17E82"/>
    <w:multiLevelType w:val="multilevel"/>
    <w:tmpl w:val="419422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9A6448"/>
    <w:multiLevelType w:val="multilevel"/>
    <w:tmpl w:val="C6AC33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820A8"/>
    <w:multiLevelType w:val="multilevel"/>
    <w:tmpl w:val="EDAA34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75416F"/>
    <w:multiLevelType w:val="multilevel"/>
    <w:tmpl w:val="DC32056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4A3FAD"/>
    <w:multiLevelType w:val="multilevel"/>
    <w:tmpl w:val="0FFCA7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F80895"/>
    <w:multiLevelType w:val="multilevel"/>
    <w:tmpl w:val="D66EF4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FB7AAA"/>
    <w:multiLevelType w:val="multilevel"/>
    <w:tmpl w:val="4AC03C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F42EEC"/>
    <w:multiLevelType w:val="multilevel"/>
    <w:tmpl w:val="BACA70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8167E3"/>
    <w:multiLevelType w:val="multilevel"/>
    <w:tmpl w:val="93CA11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17"/>
  </w:num>
  <w:num w:numId="8">
    <w:abstractNumId w:val="13"/>
  </w:num>
  <w:num w:numId="9">
    <w:abstractNumId w:val="3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8"/>
  </w:num>
  <w:num w:numId="15">
    <w:abstractNumId w:val="2"/>
  </w:num>
  <w:num w:numId="16">
    <w:abstractNumId w:val="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11"/>
    <w:rsid w:val="000772CA"/>
    <w:rsid w:val="000C79D9"/>
    <w:rsid w:val="00185AB3"/>
    <w:rsid w:val="001925A3"/>
    <w:rsid w:val="001F5503"/>
    <w:rsid w:val="002369CF"/>
    <w:rsid w:val="002445C4"/>
    <w:rsid w:val="002F4826"/>
    <w:rsid w:val="00407306"/>
    <w:rsid w:val="004852F0"/>
    <w:rsid w:val="004860FB"/>
    <w:rsid w:val="005C6088"/>
    <w:rsid w:val="0063030B"/>
    <w:rsid w:val="00766CB3"/>
    <w:rsid w:val="007E5A6C"/>
    <w:rsid w:val="00901391"/>
    <w:rsid w:val="009D65AC"/>
    <w:rsid w:val="00A30311"/>
    <w:rsid w:val="00AD0AE3"/>
    <w:rsid w:val="00B24FCD"/>
    <w:rsid w:val="00C026CB"/>
    <w:rsid w:val="00C758CD"/>
    <w:rsid w:val="00C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E5792"/>
  <w15:chartTrackingRefBased/>
  <w15:docId w15:val="{9F9A8597-CF2D-45AB-9874-6E83484D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11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0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03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0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30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0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3030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0B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63030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63030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030B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63030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3030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030B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63030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6303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63030B"/>
    <w:rPr>
      <w:i/>
      <w:iCs/>
    </w:rPr>
  </w:style>
  <w:style w:type="character" w:styleId="ab">
    <w:name w:val="Hyperlink"/>
    <w:basedOn w:val="a0"/>
    <w:uiPriority w:val="99"/>
    <w:unhideWhenUsed/>
    <w:rsid w:val="0063030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3030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3030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3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030B"/>
    <w:rPr>
      <w:kern w:val="0"/>
      <w:lang w:val="en-US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63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030B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33d2a" TargetMode="External"/><Relationship Id="rId21" Type="http://schemas.openxmlformats.org/officeDocument/2006/relationships/hyperlink" Target="https://m.edsoo.ru/8352dc40" TargetMode="External"/><Relationship Id="rId42" Type="http://schemas.openxmlformats.org/officeDocument/2006/relationships/hyperlink" Target="https://m.edsoo.ru/83533b4a" TargetMode="External"/><Relationship Id="rId63" Type="http://schemas.openxmlformats.org/officeDocument/2006/relationships/hyperlink" Target="https://m.edsoo.ru/8353579c" TargetMode="External"/><Relationship Id="rId84" Type="http://schemas.openxmlformats.org/officeDocument/2006/relationships/hyperlink" Target="https://m.edsoo.ru/8353658e" TargetMode="External"/><Relationship Id="rId138" Type="http://schemas.openxmlformats.org/officeDocument/2006/relationships/hyperlink" Target="https://m.edsoo.ru/8353599a" TargetMode="External"/><Relationship Id="rId159" Type="http://schemas.openxmlformats.org/officeDocument/2006/relationships/hyperlink" Target="https://m.edsoo.ru/83535f1c" TargetMode="External"/><Relationship Id="rId107" Type="http://schemas.openxmlformats.org/officeDocument/2006/relationships/hyperlink" Target="https://m.edsoo.ru/8352f86a" TargetMode="External"/><Relationship Id="rId11" Type="http://schemas.openxmlformats.org/officeDocument/2006/relationships/hyperlink" Target="https://m.edsoo.ru/8352c782" TargetMode="External"/><Relationship Id="rId32" Type="http://schemas.openxmlformats.org/officeDocument/2006/relationships/hyperlink" Target="https://m.edsoo.ru/8353117e" TargetMode="External"/><Relationship Id="rId53" Type="http://schemas.openxmlformats.org/officeDocument/2006/relationships/hyperlink" Target="https://m.edsoo.ru/83529582" TargetMode="External"/><Relationship Id="rId74" Type="http://schemas.openxmlformats.org/officeDocument/2006/relationships/hyperlink" Target="https://m.edsoo.ru/83535f1c" TargetMode="External"/><Relationship Id="rId128" Type="http://schemas.openxmlformats.org/officeDocument/2006/relationships/hyperlink" Target="https://m.edsoo.ru/83529a79" TargetMode="External"/><Relationship Id="rId149" Type="http://schemas.openxmlformats.org/officeDocument/2006/relationships/hyperlink" Target="https://m.edsoo.ru/8352a20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352e2bc" TargetMode="External"/><Relationship Id="rId160" Type="http://schemas.openxmlformats.org/officeDocument/2006/relationships/hyperlink" Target="https://m.edsoo.ru/83535d8c" TargetMode="External"/><Relationship Id="rId22" Type="http://schemas.openxmlformats.org/officeDocument/2006/relationships/hyperlink" Target="https://m.edsoo.ru/8352de34" TargetMode="External"/><Relationship Id="rId43" Type="http://schemas.openxmlformats.org/officeDocument/2006/relationships/hyperlink" Target="https://m.edsoo.ru/83533a14" TargetMode="External"/><Relationship Id="rId64" Type="http://schemas.openxmlformats.org/officeDocument/2006/relationships/hyperlink" Target="https://m.edsoo.ru/8353599a" TargetMode="External"/><Relationship Id="rId118" Type="http://schemas.openxmlformats.org/officeDocument/2006/relationships/hyperlink" Target="https://m.edsoo.ru/83533564" TargetMode="External"/><Relationship Id="rId139" Type="http://schemas.openxmlformats.org/officeDocument/2006/relationships/hyperlink" Target="https://m.edsoo.ru/83534edc" TargetMode="External"/><Relationship Id="rId85" Type="http://schemas.openxmlformats.org/officeDocument/2006/relationships/hyperlink" Target="https://m.edsoo.ru/83538ab4" TargetMode="External"/><Relationship Id="rId150" Type="http://schemas.openxmlformats.org/officeDocument/2006/relationships/hyperlink" Target="https://m.edsoo.ru/83535b16" TargetMode="External"/><Relationship Id="rId12" Type="http://schemas.openxmlformats.org/officeDocument/2006/relationships/hyperlink" Target="https://m.edsoo.ru/8352d06a" TargetMode="External"/><Relationship Id="rId17" Type="http://schemas.openxmlformats.org/officeDocument/2006/relationships/hyperlink" Target="https://m.edsoo.ru/8352e2bc" TargetMode="External"/><Relationship Id="rId33" Type="http://schemas.openxmlformats.org/officeDocument/2006/relationships/hyperlink" Target="https://m.edsoo.ru/83531c3c" TargetMode="External"/><Relationship Id="rId38" Type="http://schemas.openxmlformats.org/officeDocument/2006/relationships/hyperlink" Target="https://m.edsoo.ru/835338a2" TargetMode="External"/><Relationship Id="rId59" Type="http://schemas.openxmlformats.org/officeDocument/2006/relationships/hyperlink" Target="https://m.edsoo.ru/83534c16" TargetMode="External"/><Relationship Id="rId103" Type="http://schemas.openxmlformats.org/officeDocument/2006/relationships/hyperlink" Target="https://m.edsoo.ru/8352f144" TargetMode="External"/><Relationship Id="rId108" Type="http://schemas.openxmlformats.org/officeDocument/2006/relationships/hyperlink" Target="https://m.edsoo.ru/835312aa" TargetMode="External"/><Relationship Id="rId124" Type="http://schemas.openxmlformats.org/officeDocument/2006/relationships/hyperlink" Target="https://m.edsoo.ru/83533f78" TargetMode="External"/><Relationship Id="rId129" Type="http://schemas.openxmlformats.org/officeDocument/2006/relationships/hyperlink" Target="https://m.edsoo.ru/83529884" TargetMode="External"/><Relationship Id="rId54" Type="http://schemas.openxmlformats.org/officeDocument/2006/relationships/hyperlink" Target="https://m.edsoo.ru/83534496" TargetMode="External"/><Relationship Id="rId70" Type="http://schemas.openxmlformats.org/officeDocument/2006/relationships/hyperlink" Target="https://m.edsoo.ru/83535c4c" TargetMode="External"/><Relationship Id="rId75" Type="http://schemas.openxmlformats.org/officeDocument/2006/relationships/hyperlink" Target="https://m.edsoo.ru/83535f1c" TargetMode="External"/><Relationship Id="rId91" Type="http://schemas.openxmlformats.org/officeDocument/2006/relationships/hyperlink" Target="https://m.edsoo.ru/8352d218" TargetMode="External"/><Relationship Id="rId96" Type="http://schemas.openxmlformats.org/officeDocument/2006/relationships/hyperlink" Target="https://m.edsoo.ru/8352d77c" TargetMode="External"/><Relationship Id="rId140" Type="http://schemas.openxmlformats.org/officeDocument/2006/relationships/hyperlink" Target="https://m.edsoo.ru/8353536e" TargetMode="External"/><Relationship Id="rId145" Type="http://schemas.openxmlformats.org/officeDocument/2006/relationships/hyperlink" Target="https://m.edsoo.ru/83535008" TargetMode="External"/><Relationship Id="rId161" Type="http://schemas.openxmlformats.org/officeDocument/2006/relationships/hyperlink" Target="https://m.edsoo.ru/8353658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352e582" TargetMode="External"/><Relationship Id="rId28" Type="http://schemas.openxmlformats.org/officeDocument/2006/relationships/hyperlink" Target="https://m.edsoo.ru/8352f3b0" TargetMode="External"/><Relationship Id="rId49" Type="http://schemas.openxmlformats.org/officeDocument/2006/relationships/hyperlink" Target="https://m.edsoo.ru/83529a78" TargetMode="External"/><Relationship Id="rId114" Type="http://schemas.openxmlformats.org/officeDocument/2006/relationships/hyperlink" Target="https://m.edsoo.ru/83532d08" TargetMode="External"/><Relationship Id="rId119" Type="http://schemas.openxmlformats.org/officeDocument/2006/relationships/hyperlink" Target="https://m.edsoo.ru/8352827c" TargetMode="External"/><Relationship Id="rId44" Type="http://schemas.openxmlformats.org/officeDocument/2006/relationships/hyperlink" Target="https://m.edsoo.ru/835340a4" TargetMode="External"/><Relationship Id="rId60" Type="http://schemas.openxmlformats.org/officeDocument/2006/relationships/hyperlink" Target="https://m.edsoo.ru/8353599a" TargetMode="External"/><Relationship Id="rId65" Type="http://schemas.openxmlformats.org/officeDocument/2006/relationships/hyperlink" Target="https://m.edsoo.ru/83535120" TargetMode="External"/><Relationship Id="rId81" Type="http://schemas.openxmlformats.org/officeDocument/2006/relationships/hyperlink" Target="https://m.edsoo.ru/83535f1c" TargetMode="External"/><Relationship Id="rId86" Type="http://schemas.openxmlformats.org/officeDocument/2006/relationships/hyperlink" Target="https://m.edsoo.ru/8353832a" TargetMode="External"/><Relationship Id="rId130" Type="http://schemas.openxmlformats.org/officeDocument/2006/relationships/hyperlink" Target="https://m.edsoo.ru/83529bfe" TargetMode="External"/><Relationship Id="rId135" Type="http://schemas.openxmlformats.org/officeDocument/2006/relationships/hyperlink" Target="https://m.edsoo.ru/83529d8e" TargetMode="External"/><Relationship Id="rId151" Type="http://schemas.openxmlformats.org/officeDocument/2006/relationships/hyperlink" Target="https://m.edsoo.ru/83535b16" TargetMode="External"/><Relationship Id="rId156" Type="http://schemas.openxmlformats.org/officeDocument/2006/relationships/hyperlink" Target="https://m.edsoo.ru/8353616a" TargetMode="External"/><Relationship Id="rId13" Type="http://schemas.openxmlformats.org/officeDocument/2006/relationships/hyperlink" Target="https://m.edsoo.ru/8352d218" TargetMode="External"/><Relationship Id="rId18" Type="http://schemas.openxmlformats.org/officeDocument/2006/relationships/hyperlink" Target="https://m.edsoo.ru/8352d77c" TargetMode="External"/><Relationship Id="rId39" Type="http://schemas.openxmlformats.org/officeDocument/2006/relationships/hyperlink" Target="https://m.edsoo.ru/83533d2a" TargetMode="External"/><Relationship Id="rId109" Type="http://schemas.openxmlformats.org/officeDocument/2006/relationships/hyperlink" Target="https://m.edsoo.ru/83530a30" TargetMode="External"/><Relationship Id="rId34" Type="http://schemas.openxmlformats.org/officeDocument/2006/relationships/hyperlink" Target="https://m.edsoo.ru/83531c3c" TargetMode="External"/><Relationship Id="rId50" Type="http://schemas.openxmlformats.org/officeDocument/2006/relationships/hyperlink" Target="https://m.edsoo.ru/83529a79" TargetMode="External"/><Relationship Id="rId55" Type="http://schemas.openxmlformats.org/officeDocument/2006/relationships/hyperlink" Target="https://m.edsoo.ru/83534838" TargetMode="External"/><Relationship Id="rId76" Type="http://schemas.openxmlformats.org/officeDocument/2006/relationships/hyperlink" Target="https://m.edsoo.ru/83535d8c" TargetMode="External"/><Relationship Id="rId97" Type="http://schemas.openxmlformats.org/officeDocument/2006/relationships/hyperlink" Target="https://m.edsoo.ru/8352e438" TargetMode="External"/><Relationship Id="rId104" Type="http://schemas.openxmlformats.org/officeDocument/2006/relationships/hyperlink" Target="https://m.edsoo.ru/8352eb86" TargetMode="External"/><Relationship Id="rId120" Type="http://schemas.openxmlformats.org/officeDocument/2006/relationships/hyperlink" Target="https://m.edsoo.ru/83533b4a" TargetMode="External"/><Relationship Id="rId125" Type="http://schemas.openxmlformats.org/officeDocument/2006/relationships/hyperlink" Target="https://m.edsoo.ru/8353422a" TargetMode="External"/><Relationship Id="rId141" Type="http://schemas.openxmlformats.org/officeDocument/2006/relationships/hyperlink" Target="https://m.edsoo.ru/8353579c" TargetMode="External"/><Relationship Id="rId146" Type="http://schemas.openxmlformats.org/officeDocument/2006/relationships/hyperlink" Target="https://m.edsoo.ru/83534d42" TargetMode="External"/><Relationship Id="rId7" Type="http://schemas.openxmlformats.org/officeDocument/2006/relationships/hyperlink" Target="https://m.edsoo.ru/83538ab4" TargetMode="External"/><Relationship Id="rId71" Type="http://schemas.openxmlformats.org/officeDocument/2006/relationships/hyperlink" Target="https://m.edsoo.ru/8352a202" TargetMode="External"/><Relationship Id="rId92" Type="http://schemas.openxmlformats.org/officeDocument/2006/relationships/hyperlink" Target="https://m.edsoo.ru/8352d3da" TargetMode="External"/><Relationship Id="rId162" Type="http://schemas.openxmlformats.org/officeDocument/2006/relationships/hyperlink" Target="https://m.edsoo.ru/835365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2f86a" TargetMode="External"/><Relationship Id="rId24" Type="http://schemas.openxmlformats.org/officeDocument/2006/relationships/hyperlink" Target="https://m.edsoo.ru/8352ee10" TargetMode="External"/><Relationship Id="rId40" Type="http://schemas.openxmlformats.org/officeDocument/2006/relationships/hyperlink" Target="https://m.edsoo.ru/83533564" TargetMode="External"/><Relationship Id="rId45" Type="http://schemas.openxmlformats.org/officeDocument/2006/relationships/hyperlink" Target="https://m.edsoo.ru/83533e42" TargetMode="External"/><Relationship Id="rId66" Type="http://schemas.openxmlformats.org/officeDocument/2006/relationships/hyperlink" Target="https://m.edsoo.ru/83535558" TargetMode="External"/><Relationship Id="rId87" Type="http://schemas.openxmlformats.org/officeDocument/2006/relationships/hyperlink" Target="https://m.edsoo.ru/835385dc" TargetMode="External"/><Relationship Id="rId110" Type="http://schemas.openxmlformats.org/officeDocument/2006/relationships/hyperlink" Target="https://m.edsoo.ru/8353117e" TargetMode="External"/><Relationship Id="rId115" Type="http://schemas.openxmlformats.org/officeDocument/2006/relationships/hyperlink" Target="https://m.edsoo.ru/83532d08" TargetMode="External"/><Relationship Id="rId131" Type="http://schemas.openxmlformats.org/officeDocument/2006/relationships/hyperlink" Target="https://m.edsoo.ru/83529582" TargetMode="External"/><Relationship Id="rId136" Type="http://schemas.openxmlformats.org/officeDocument/2006/relationships/hyperlink" Target="https://m.edsoo.ru/835349d2" TargetMode="External"/><Relationship Id="rId157" Type="http://schemas.openxmlformats.org/officeDocument/2006/relationships/hyperlink" Target="https://m.edsoo.ru/8353616a" TargetMode="External"/><Relationship Id="rId61" Type="http://schemas.openxmlformats.org/officeDocument/2006/relationships/hyperlink" Target="https://m.edsoo.ru/83534edc" TargetMode="External"/><Relationship Id="rId82" Type="http://schemas.openxmlformats.org/officeDocument/2006/relationships/hyperlink" Target="https://m.edsoo.ru/83535d8c" TargetMode="External"/><Relationship Id="rId152" Type="http://schemas.openxmlformats.org/officeDocument/2006/relationships/hyperlink" Target="https://m.edsoo.ru/83535f1c" TargetMode="External"/><Relationship Id="rId19" Type="http://schemas.openxmlformats.org/officeDocument/2006/relationships/hyperlink" Target="https://m.edsoo.ru/8352e438" TargetMode="External"/><Relationship Id="rId14" Type="http://schemas.openxmlformats.org/officeDocument/2006/relationships/hyperlink" Target="https://m.edsoo.ru/8352d3da" TargetMode="External"/><Relationship Id="rId30" Type="http://schemas.openxmlformats.org/officeDocument/2006/relationships/hyperlink" Target="https://m.edsoo.ru/835312aa" TargetMode="External"/><Relationship Id="rId35" Type="http://schemas.openxmlformats.org/officeDocument/2006/relationships/hyperlink" Target="https://m.edsoo.ru/83531d5e" TargetMode="External"/><Relationship Id="rId56" Type="http://schemas.openxmlformats.org/officeDocument/2006/relationships/hyperlink" Target="https://m.edsoo.ru/83534b08" TargetMode="External"/><Relationship Id="rId77" Type="http://schemas.openxmlformats.org/officeDocument/2006/relationships/hyperlink" Target="https://m.edsoo.ru/83536296" TargetMode="External"/><Relationship Id="rId100" Type="http://schemas.openxmlformats.org/officeDocument/2006/relationships/hyperlink" Target="https://m.edsoo.ru/8352de34" TargetMode="External"/><Relationship Id="rId105" Type="http://schemas.openxmlformats.org/officeDocument/2006/relationships/hyperlink" Target="https://m.edsoo.ru/8352eb86" TargetMode="External"/><Relationship Id="rId126" Type="http://schemas.openxmlformats.org/officeDocument/2006/relationships/hyperlink" Target="https://m.edsoo.ru/83534360" TargetMode="External"/><Relationship Id="rId147" Type="http://schemas.openxmlformats.org/officeDocument/2006/relationships/hyperlink" Target="https://m.edsoo.ru/8352af04" TargetMode="External"/><Relationship Id="rId8" Type="http://schemas.openxmlformats.org/officeDocument/2006/relationships/hyperlink" Target="https://m.edsoo.ru/8353832a" TargetMode="External"/><Relationship Id="rId51" Type="http://schemas.openxmlformats.org/officeDocument/2006/relationships/hyperlink" Target="https://m.edsoo.ru/83529884" TargetMode="External"/><Relationship Id="rId72" Type="http://schemas.openxmlformats.org/officeDocument/2006/relationships/hyperlink" Target="https://m.edsoo.ru/83535b16" TargetMode="External"/><Relationship Id="rId93" Type="http://schemas.openxmlformats.org/officeDocument/2006/relationships/hyperlink" Target="https://m.edsoo.ru/8352d57e" TargetMode="External"/><Relationship Id="rId98" Type="http://schemas.openxmlformats.org/officeDocument/2006/relationships/hyperlink" Target="https://m.edsoo.ru/8352e6cc" TargetMode="External"/><Relationship Id="rId121" Type="http://schemas.openxmlformats.org/officeDocument/2006/relationships/hyperlink" Target="https://m.edsoo.ru/83533a14" TargetMode="External"/><Relationship Id="rId142" Type="http://schemas.openxmlformats.org/officeDocument/2006/relationships/hyperlink" Target="https://m.edsoo.ru/8353599a" TargetMode="External"/><Relationship Id="rId163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hyperlink" Target="https://m.edsoo.ru/8352f144" TargetMode="External"/><Relationship Id="rId46" Type="http://schemas.openxmlformats.org/officeDocument/2006/relationships/hyperlink" Target="https://m.edsoo.ru/83533f78" TargetMode="External"/><Relationship Id="rId67" Type="http://schemas.openxmlformats.org/officeDocument/2006/relationships/hyperlink" Target="https://m.edsoo.ru/83535008" TargetMode="External"/><Relationship Id="rId116" Type="http://schemas.openxmlformats.org/officeDocument/2006/relationships/hyperlink" Target="https://m.edsoo.ru/835338a2" TargetMode="External"/><Relationship Id="rId137" Type="http://schemas.openxmlformats.org/officeDocument/2006/relationships/hyperlink" Target="https://m.edsoo.ru/83534c16" TargetMode="External"/><Relationship Id="rId158" Type="http://schemas.openxmlformats.org/officeDocument/2006/relationships/hyperlink" Target="https://m.edsoo.ru/835363b8" TargetMode="External"/><Relationship Id="rId20" Type="http://schemas.openxmlformats.org/officeDocument/2006/relationships/hyperlink" Target="https://m.edsoo.ru/8352e6cc" TargetMode="External"/><Relationship Id="rId41" Type="http://schemas.openxmlformats.org/officeDocument/2006/relationships/hyperlink" Target="https://m.edsoo.ru/8352827c" TargetMode="External"/><Relationship Id="rId62" Type="http://schemas.openxmlformats.org/officeDocument/2006/relationships/hyperlink" Target="https://m.edsoo.ru/8353536e" TargetMode="External"/><Relationship Id="rId83" Type="http://schemas.openxmlformats.org/officeDocument/2006/relationships/hyperlink" Target="https://m.edsoo.ru/8353658e" TargetMode="External"/><Relationship Id="rId88" Type="http://schemas.openxmlformats.org/officeDocument/2006/relationships/hyperlink" Target="https://m.edsoo.ru/8352c5fc" TargetMode="External"/><Relationship Id="rId111" Type="http://schemas.openxmlformats.org/officeDocument/2006/relationships/hyperlink" Target="https://m.edsoo.ru/83531c3c" TargetMode="External"/><Relationship Id="rId132" Type="http://schemas.openxmlformats.org/officeDocument/2006/relationships/hyperlink" Target="https://m.edsoo.ru/83534496" TargetMode="External"/><Relationship Id="rId153" Type="http://schemas.openxmlformats.org/officeDocument/2006/relationships/hyperlink" Target="https://m.edsoo.ru/83535f1c" TargetMode="External"/><Relationship Id="rId15" Type="http://schemas.openxmlformats.org/officeDocument/2006/relationships/hyperlink" Target="https://m.edsoo.ru/8352d57e" TargetMode="External"/><Relationship Id="rId36" Type="http://schemas.openxmlformats.org/officeDocument/2006/relationships/hyperlink" Target="https://m.edsoo.ru/83532d08" TargetMode="External"/><Relationship Id="rId57" Type="http://schemas.openxmlformats.org/officeDocument/2006/relationships/hyperlink" Target="https://m.edsoo.ru/83529d8e" TargetMode="External"/><Relationship Id="rId106" Type="http://schemas.openxmlformats.org/officeDocument/2006/relationships/hyperlink" Target="https://m.edsoo.ru/8352f3b0" TargetMode="External"/><Relationship Id="rId127" Type="http://schemas.openxmlformats.org/officeDocument/2006/relationships/hyperlink" Target="https://m.edsoo.ru/83529a78" TargetMode="External"/><Relationship Id="rId10" Type="http://schemas.openxmlformats.org/officeDocument/2006/relationships/hyperlink" Target="https://m.edsoo.ru/8352c5fc" TargetMode="External"/><Relationship Id="rId31" Type="http://schemas.openxmlformats.org/officeDocument/2006/relationships/hyperlink" Target="https://m.edsoo.ru/83530a30" TargetMode="External"/><Relationship Id="rId52" Type="http://schemas.openxmlformats.org/officeDocument/2006/relationships/hyperlink" Target="https://m.edsoo.ru/83529bfe" TargetMode="External"/><Relationship Id="rId73" Type="http://schemas.openxmlformats.org/officeDocument/2006/relationships/hyperlink" Target="https://m.edsoo.ru/83535b16" TargetMode="External"/><Relationship Id="rId78" Type="http://schemas.openxmlformats.org/officeDocument/2006/relationships/hyperlink" Target="https://m.edsoo.ru/8353616a" TargetMode="External"/><Relationship Id="rId94" Type="http://schemas.openxmlformats.org/officeDocument/2006/relationships/hyperlink" Target="https://m.edsoo.ru/8352d57e" TargetMode="External"/><Relationship Id="rId99" Type="http://schemas.openxmlformats.org/officeDocument/2006/relationships/hyperlink" Target="https://m.edsoo.ru/8352dc40" TargetMode="External"/><Relationship Id="rId101" Type="http://schemas.openxmlformats.org/officeDocument/2006/relationships/hyperlink" Target="https://m.edsoo.ru/8352e582" TargetMode="External"/><Relationship Id="rId122" Type="http://schemas.openxmlformats.org/officeDocument/2006/relationships/hyperlink" Target="https://m.edsoo.ru/835340a4" TargetMode="External"/><Relationship Id="rId143" Type="http://schemas.openxmlformats.org/officeDocument/2006/relationships/hyperlink" Target="https://m.edsoo.ru/83535120" TargetMode="External"/><Relationship Id="rId148" Type="http://schemas.openxmlformats.org/officeDocument/2006/relationships/hyperlink" Target="https://m.edsoo.ru/83535c4c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85dc" TargetMode="External"/><Relationship Id="rId26" Type="http://schemas.openxmlformats.org/officeDocument/2006/relationships/hyperlink" Target="https://m.edsoo.ru/8352eb86" TargetMode="External"/><Relationship Id="rId47" Type="http://schemas.openxmlformats.org/officeDocument/2006/relationships/hyperlink" Target="https://m.edsoo.ru/8353422a" TargetMode="External"/><Relationship Id="rId68" Type="http://schemas.openxmlformats.org/officeDocument/2006/relationships/hyperlink" Target="https://m.edsoo.ru/83534d42" TargetMode="External"/><Relationship Id="rId89" Type="http://schemas.openxmlformats.org/officeDocument/2006/relationships/hyperlink" Target="https://m.edsoo.ru/8352c782" TargetMode="External"/><Relationship Id="rId112" Type="http://schemas.openxmlformats.org/officeDocument/2006/relationships/hyperlink" Target="https://m.edsoo.ru/83531c3c" TargetMode="External"/><Relationship Id="rId133" Type="http://schemas.openxmlformats.org/officeDocument/2006/relationships/hyperlink" Target="https://m.edsoo.ru/83534838" TargetMode="External"/><Relationship Id="rId154" Type="http://schemas.openxmlformats.org/officeDocument/2006/relationships/hyperlink" Target="https://m.edsoo.ru/83535d8c" TargetMode="External"/><Relationship Id="rId16" Type="http://schemas.openxmlformats.org/officeDocument/2006/relationships/hyperlink" Target="https://m.edsoo.ru/8352d57e" TargetMode="External"/><Relationship Id="rId37" Type="http://schemas.openxmlformats.org/officeDocument/2006/relationships/hyperlink" Target="https://m.edsoo.ru/83532d08" TargetMode="External"/><Relationship Id="rId58" Type="http://schemas.openxmlformats.org/officeDocument/2006/relationships/hyperlink" Target="https://m.edsoo.ru/835349d2" TargetMode="External"/><Relationship Id="rId79" Type="http://schemas.openxmlformats.org/officeDocument/2006/relationships/hyperlink" Target="https://m.edsoo.ru/8353616a" TargetMode="External"/><Relationship Id="rId102" Type="http://schemas.openxmlformats.org/officeDocument/2006/relationships/hyperlink" Target="https://m.edsoo.ru/8352ee10" TargetMode="External"/><Relationship Id="rId123" Type="http://schemas.openxmlformats.org/officeDocument/2006/relationships/hyperlink" Target="https://m.edsoo.ru/83533e42" TargetMode="External"/><Relationship Id="rId144" Type="http://schemas.openxmlformats.org/officeDocument/2006/relationships/hyperlink" Target="https://m.edsoo.ru/83535558" TargetMode="External"/><Relationship Id="rId90" Type="http://schemas.openxmlformats.org/officeDocument/2006/relationships/hyperlink" Target="https://m.edsoo.ru/8352d06a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m.edsoo.ru/8352eb86" TargetMode="External"/><Relationship Id="rId48" Type="http://schemas.openxmlformats.org/officeDocument/2006/relationships/hyperlink" Target="https://m.edsoo.ru/83534360" TargetMode="External"/><Relationship Id="rId69" Type="http://schemas.openxmlformats.org/officeDocument/2006/relationships/hyperlink" Target="https://m.edsoo.ru/8352af04" TargetMode="External"/><Relationship Id="rId113" Type="http://schemas.openxmlformats.org/officeDocument/2006/relationships/hyperlink" Target="https://m.edsoo.ru/83531d5e" TargetMode="External"/><Relationship Id="rId134" Type="http://schemas.openxmlformats.org/officeDocument/2006/relationships/hyperlink" Target="https://m.edsoo.ru/83534b08" TargetMode="External"/><Relationship Id="rId80" Type="http://schemas.openxmlformats.org/officeDocument/2006/relationships/hyperlink" Target="https://m.edsoo.ru/835363b8" TargetMode="External"/><Relationship Id="rId155" Type="http://schemas.openxmlformats.org/officeDocument/2006/relationships/hyperlink" Target="https://m.edsoo.ru/83536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13730</Words>
  <Characters>78261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английского</dc:creator>
  <cp:keywords/>
  <dc:description/>
  <cp:lastModifiedBy>Кабинет английского</cp:lastModifiedBy>
  <cp:revision>7</cp:revision>
  <cp:lastPrinted>2023-09-25T13:03:00Z</cp:lastPrinted>
  <dcterms:created xsi:type="dcterms:W3CDTF">2023-09-12T08:42:00Z</dcterms:created>
  <dcterms:modified xsi:type="dcterms:W3CDTF">2023-09-25T13:04:00Z</dcterms:modified>
</cp:coreProperties>
</file>