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14" w:rsidRDefault="00BE5335" w:rsidP="00BE5335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</w:p>
    <w:p w:rsidR="00161914" w:rsidRPr="00C92214" w:rsidRDefault="00161914" w:rsidP="00161914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61914" w:rsidRPr="00C92214" w:rsidRDefault="00161914" w:rsidP="001619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0" w:name="326412a7-2759-4e4f-bde6-d270fe4a688f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0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:rsidR="00161914" w:rsidRPr="00C92214" w:rsidRDefault="00161914" w:rsidP="001619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136dcea1-2d9e-4c3b-8c18-19bdf8f2b14a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"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1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61914" w:rsidRPr="00C92214" w:rsidRDefault="00161914" w:rsidP="001619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 Гамзатова "</w:t>
      </w:r>
    </w:p>
    <w:p w:rsidR="00161914" w:rsidRPr="00C92214" w:rsidRDefault="00161914" w:rsidP="0016191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61914" w:rsidRPr="00C92214" w:rsidRDefault="00161914" w:rsidP="0016191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61914" w:rsidRPr="00C92214" w:rsidRDefault="00161914" w:rsidP="0016191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61914" w:rsidRPr="00C92214" w:rsidRDefault="00161914" w:rsidP="0016191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33"/>
        <w:gridCol w:w="5340"/>
        <w:gridCol w:w="3096"/>
      </w:tblGrid>
      <w:tr w:rsidR="00161914" w:rsidRPr="004272B6" w:rsidTr="00DE1858">
        <w:tc>
          <w:tcPr>
            <w:tcW w:w="5433" w:type="dxa"/>
          </w:tcPr>
          <w:p w:rsidR="00161914" w:rsidRPr="00C92214" w:rsidRDefault="00161914" w:rsidP="009D40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гуманитарного цикла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МО:Джабуева</w:t>
            </w:r>
            <w:proofErr w:type="spellEnd"/>
            <w:proofErr w:type="gramEnd"/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:rsidR="00161914" w:rsidRPr="00C92214" w:rsidRDefault="00DE1858" w:rsidP="009D40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161914"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 от «29» 08</w:t>
            </w:r>
            <w:r w:rsidR="0016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61914"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  <w:r w:rsidR="0016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40" w:type="dxa"/>
          </w:tcPr>
          <w:p w:rsidR="00161914" w:rsidRPr="00C92214" w:rsidRDefault="00161914" w:rsidP="009D402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«30»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161914" w:rsidRPr="00C92214" w:rsidRDefault="00161914" w:rsidP="009D402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161914" w:rsidRPr="00C92214" w:rsidRDefault="00DE1858" w:rsidP="009D40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№45 от «30»08</w:t>
            </w:r>
            <w:r w:rsidR="0016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="00161914" w:rsidRPr="00C92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161914" w:rsidRPr="00C92214" w:rsidRDefault="00161914" w:rsidP="009D40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1914" w:rsidRPr="004272B6" w:rsidRDefault="00161914" w:rsidP="0016191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61914" w:rsidRPr="004272B6" w:rsidRDefault="00161914" w:rsidP="001619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72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61914" w:rsidRPr="004272B6" w:rsidRDefault="00161914" w:rsidP="009D402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72B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4272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1001258)</w:t>
      </w:r>
    </w:p>
    <w:p w:rsidR="00161914" w:rsidRPr="00C92214" w:rsidRDefault="00161914" w:rsidP="001619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«Иностранный (английский) язык»</w:t>
      </w:r>
    </w:p>
    <w:p w:rsidR="00161914" w:rsidRDefault="00DE3321" w:rsidP="00161914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5 класса</w:t>
      </w:r>
    </w:p>
    <w:p w:rsidR="009D402F" w:rsidRDefault="009D402F" w:rsidP="009D402F">
      <w:pPr>
        <w:spacing w:after="0" w:line="408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Подготовила:Мусагалжиева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С.Д.</w:t>
      </w:r>
    </w:p>
    <w:p w:rsidR="009D402F" w:rsidRPr="00C92214" w:rsidRDefault="009D402F" w:rsidP="009D402F">
      <w:pPr>
        <w:spacing w:after="0" w:line="408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Учитель английского языка </w:t>
      </w:r>
    </w:p>
    <w:p w:rsidR="00161914" w:rsidRDefault="00161914" w:rsidP="00BE5335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61914" w:rsidRDefault="00161914" w:rsidP="00BE5335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61914" w:rsidRDefault="005C3C48" w:rsidP="005C3C48">
      <w:pPr>
        <w:tabs>
          <w:tab w:val="left" w:pos="3585"/>
          <w:tab w:val="center" w:pos="7057"/>
        </w:tabs>
        <w:spacing w:after="0" w:line="264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proofErr w:type="spellStart"/>
      <w:r w:rsidR="009D40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с.Красноооктябрьское</w:t>
      </w:r>
      <w:proofErr w:type="spellEnd"/>
      <w:r w:rsidR="009D40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2023-2024уч.год</w:t>
      </w:r>
    </w:p>
    <w:p w:rsidR="00161914" w:rsidRDefault="00161914" w:rsidP="009D402F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61914" w:rsidRDefault="00161914" w:rsidP="00BE5335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E5335" w:rsidRPr="00C92214" w:rsidRDefault="00161914" w:rsidP="009D402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BE53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E5335"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по-иностранному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</w:t>
      </w:r>
      <w:r w:rsidRPr="00E15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(инвариантную) часть содержания программы по иностранному (английскому) языку.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чтении, письме);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свою страну, её культуру в условиях межкультурного общения;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компетентностный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системно-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BE5335" w:rsidRPr="009D402F" w:rsidRDefault="00BE5335" w:rsidP="009D40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6aa83e48-2cda-48be-be58-b7f32ebffe8c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2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</w:p>
    <w:p w:rsidR="00BE5335" w:rsidRPr="00C92214" w:rsidRDefault="00BE5335" w:rsidP="00BE533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Моя семья. Мои друзья. Семейные праздники: день рождения, Новый год.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Внешность и характер человека (литературного персонажа).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Досуг и увлечения (хобби) современного подростка (чтение, кино, спорт).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здоровое питание.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Каникулы в различное время года. Виды отдыха.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Природа: дикие и домашние животные. Погода.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город (село). Транспорт.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 (стран) изучаемого языка: писатели, поэты.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Вышеперечисленные умения диалогической речи развиваются в стандартных ситуациях неофициального общения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диалога – до 5 реплик со стороны каждого собеседника.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(сообщение);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(пересказ) основного содержания прочитанного текста;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краткое изложение результатов выполненной проектной работы.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5–6 фраз.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базе умений, сформированных на уровне начального общего образования: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 звучания текста (текстов)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1 минуты.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(таблиц) и понимание представленной в них информации.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 (таблица).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 (текстов) для чтения – 180–200 слов.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умения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 для чтения вслух – до 90 слов.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Графика, орфография и пунктуация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словообразования: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аффиксация: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при помощи суффиксов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teacher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visitor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scientist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tourist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discussion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invitation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прилагательных при помощи суффиксов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wonderful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Russian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American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наречий при помощи суффикса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recently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unhappy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unreality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unusually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определённом порядке.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видовременных формах действительного залога в изъявительном наклонении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анкете, формуляре);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языковой, в том числе контекстуальной, догадки.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при формулировании собственных высказываний, ключевых слов, плана.</w:t>
      </w:r>
    </w:p>
    <w:p w:rsidR="00BE5335" w:rsidRPr="009D402F" w:rsidRDefault="00BE5335" w:rsidP="009D40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BE5335" w:rsidRPr="00C92214" w:rsidRDefault="00BE5335" w:rsidP="009D40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141282"/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BE5335" w:rsidRPr="00C92214" w:rsidRDefault="00BE5335" w:rsidP="009D40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E5335" w:rsidRPr="00C92214" w:rsidRDefault="00BE5335" w:rsidP="00BE53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E5335" w:rsidRPr="00C92214" w:rsidRDefault="00BE5335" w:rsidP="00BE53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BE5335" w:rsidRPr="00C92214" w:rsidRDefault="00BE5335" w:rsidP="00BE53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BE5335" w:rsidRPr="00C92214" w:rsidRDefault="00BE5335" w:rsidP="00BE53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BE5335" w:rsidRPr="00C92214" w:rsidRDefault="00BE5335" w:rsidP="00BE53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E5335" w:rsidRPr="00C92214" w:rsidRDefault="00BE5335" w:rsidP="00BE53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BE5335" w:rsidRPr="00C92214" w:rsidRDefault="00BE5335" w:rsidP="00BE53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BE5335" w:rsidRPr="00C92214" w:rsidRDefault="00BE5335" w:rsidP="00BE533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помощь людям, нуждающимся в ней).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E5335" w:rsidRPr="00C92214" w:rsidRDefault="00BE5335" w:rsidP="00BE533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E5335" w:rsidRPr="00C92214" w:rsidRDefault="00BE5335" w:rsidP="00BE533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E5335" w:rsidRPr="00C92214" w:rsidRDefault="00BE5335" w:rsidP="00BE533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E5335" w:rsidRPr="00C92214" w:rsidRDefault="00BE5335" w:rsidP="00BE533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BE5335" w:rsidRPr="00C92214" w:rsidRDefault="00BE5335" w:rsidP="00BE533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BE5335" w:rsidRPr="00C92214" w:rsidRDefault="00BE5335" w:rsidP="00BE533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E5335" w:rsidRPr="00C92214" w:rsidRDefault="00BE5335" w:rsidP="00BE533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BE5335" w:rsidRPr="00C92214" w:rsidRDefault="00BE5335" w:rsidP="00BE533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BE5335" w:rsidRPr="00C92214" w:rsidRDefault="00BE5335" w:rsidP="00BE533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E5335" w:rsidRPr="00C92214" w:rsidRDefault="00BE5335" w:rsidP="00BE533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E5335" w:rsidRPr="00C92214" w:rsidRDefault="00BE5335" w:rsidP="00BE53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осознание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ценности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E5335" w:rsidRPr="00C92214" w:rsidRDefault="00BE5335" w:rsidP="00BE53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E5335" w:rsidRPr="00C92214" w:rsidRDefault="00BE5335" w:rsidP="00BE53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E5335" w:rsidRPr="00C92214" w:rsidRDefault="00BE5335" w:rsidP="00BE53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BE5335" w:rsidRPr="00C92214" w:rsidRDefault="00BE5335" w:rsidP="00BE53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E5335" w:rsidRPr="00C92214" w:rsidRDefault="00BE5335" w:rsidP="00BE53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BE5335" w:rsidRPr="00C92214" w:rsidRDefault="00BE5335" w:rsidP="00BE53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BE5335" w:rsidRPr="00C92214" w:rsidRDefault="00BE5335" w:rsidP="00BE533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6)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E5335" w:rsidRPr="00C92214" w:rsidRDefault="00BE5335" w:rsidP="00BE53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E5335" w:rsidRPr="00C92214" w:rsidRDefault="00BE5335" w:rsidP="00BE53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E5335" w:rsidRPr="00C92214" w:rsidRDefault="00BE5335" w:rsidP="00BE53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E5335" w:rsidRPr="00C92214" w:rsidRDefault="00BE5335" w:rsidP="00BE53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BE5335" w:rsidRPr="00C92214" w:rsidRDefault="00BE5335" w:rsidP="00BE53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BE5335" w:rsidRPr="00C92214" w:rsidRDefault="00BE5335" w:rsidP="00BE533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7)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E5335" w:rsidRPr="00C92214" w:rsidRDefault="00BE5335" w:rsidP="00BE533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E5335" w:rsidRPr="00C92214" w:rsidRDefault="00BE5335" w:rsidP="00BE533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E5335" w:rsidRPr="00C92214" w:rsidRDefault="00BE5335" w:rsidP="00BE533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E5335" w:rsidRPr="00C92214" w:rsidRDefault="00BE5335" w:rsidP="00BE533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8)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E5335" w:rsidRPr="00C92214" w:rsidRDefault="00BE5335" w:rsidP="00BE533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E5335" w:rsidRPr="00C92214" w:rsidRDefault="00BE5335" w:rsidP="00BE533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BE5335" w:rsidRPr="00C92214" w:rsidRDefault="00BE5335" w:rsidP="00BE533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BE5335" w:rsidRPr="00C92214" w:rsidRDefault="00BE5335" w:rsidP="00BE53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E5335" w:rsidRPr="00C92214" w:rsidRDefault="00BE5335" w:rsidP="00BE53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BE5335" w:rsidRPr="00C92214" w:rsidRDefault="00BE5335" w:rsidP="00BE53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BE5335" w:rsidRPr="00C92214" w:rsidRDefault="00BE5335" w:rsidP="00BE53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BE5335" w:rsidRPr="00C92214" w:rsidRDefault="00BE5335" w:rsidP="00BE53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E5335" w:rsidRPr="00C92214" w:rsidRDefault="00BE5335" w:rsidP="00BE53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BE5335" w:rsidRPr="00C92214" w:rsidRDefault="00BE5335" w:rsidP="00BE53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E5335" w:rsidRPr="00C92214" w:rsidRDefault="00BE5335" w:rsidP="00BE53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BE5335" w:rsidRPr="00C92214" w:rsidRDefault="00BE5335" w:rsidP="00BE53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BE5335" w:rsidRPr="00C92214" w:rsidRDefault="00BE5335" w:rsidP="00BE533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BE5335" w:rsidRPr="009D402F" w:rsidRDefault="00BE5335" w:rsidP="009D402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BE5335" w:rsidRPr="00C92214" w:rsidRDefault="00BE5335" w:rsidP="009D40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E5335" w:rsidRPr="00C92214" w:rsidRDefault="00BE5335" w:rsidP="009D40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BE5335" w:rsidRPr="00C92214" w:rsidRDefault="00BE5335" w:rsidP="009D40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E5335" w:rsidRPr="00C92214" w:rsidRDefault="00BE5335" w:rsidP="00BE53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BE5335" w:rsidRPr="00C92214" w:rsidRDefault="00BE5335" w:rsidP="00BE53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E5335" w:rsidRPr="00C92214" w:rsidRDefault="00BE5335" w:rsidP="00BE53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E5335" w:rsidRPr="00C92214" w:rsidRDefault="00BE5335" w:rsidP="00BE53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BE5335" w:rsidRPr="00C92214" w:rsidRDefault="00BE5335" w:rsidP="00BE53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BE5335" w:rsidRPr="00C92214" w:rsidRDefault="00BE5335" w:rsidP="00BE53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BE5335" w:rsidRPr="00C92214" w:rsidRDefault="00BE5335" w:rsidP="00BE53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E5335" w:rsidRPr="00C92214" w:rsidRDefault="00BE5335" w:rsidP="00BE533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E5335" w:rsidRPr="00C92214" w:rsidRDefault="00BE5335" w:rsidP="00BE53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BE5335" w:rsidRPr="00C92214" w:rsidRDefault="00BE5335" w:rsidP="00BE53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E5335" w:rsidRPr="00C92214" w:rsidRDefault="00BE5335" w:rsidP="00BE53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E5335" w:rsidRPr="00C92214" w:rsidRDefault="00BE5335" w:rsidP="00BE53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BE5335" w:rsidRPr="00C92214" w:rsidRDefault="00BE5335" w:rsidP="00BE53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BE5335" w:rsidRPr="00C92214" w:rsidRDefault="00BE5335" w:rsidP="00BE53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BE5335" w:rsidRPr="00C92214" w:rsidRDefault="00BE5335" w:rsidP="00BE533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E5335" w:rsidRPr="00C92214" w:rsidRDefault="00BE5335" w:rsidP="00BE53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E5335" w:rsidRPr="00C92214" w:rsidRDefault="00BE5335" w:rsidP="00BE533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E5335" w:rsidRPr="00C92214" w:rsidRDefault="00BE5335" w:rsidP="00BE533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E5335" w:rsidRPr="00C92214" w:rsidRDefault="00BE5335" w:rsidP="00BE533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E5335" w:rsidRPr="00C92214" w:rsidRDefault="00BE5335" w:rsidP="00BE533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E5335" w:rsidRPr="00C92214" w:rsidRDefault="00BE5335" w:rsidP="00BE533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E5335" w:rsidRPr="009D402F" w:rsidRDefault="00BE5335" w:rsidP="009D402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E5335" w:rsidRPr="00C92214" w:rsidRDefault="00BE5335" w:rsidP="009D40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BE5335" w:rsidRPr="00C92214" w:rsidRDefault="00BE5335" w:rsidP="00BE53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E5335" w:rsidRPr="00C92214" w:rsidRDefault="00BE5335" w:rsidP="00BE53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BE5335" w:rsidRPr="00C92214" w:rsidRDefault="00BE5335" w:rsidP="00BE53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BE5335" w:rsidRPr="00C92214" w:rsidRDefault="00BE5335" w:rsidP="00BE53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E5335" w:rsidRPr="00C92214" w:rsidRDefault="00BE5335" w:rsidP="00BE53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BE5335" w:rsidRPr="00C92214" w:rsidRDefault="00BE5335" w:rsidP="00BE53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E5335" w:rsidRPr="00C92214" w:rsidRDefault="00BE5335" w:rsidP="00BE53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E5335" w:rsidRPr="00C92214" w:rsidRDefault="00BE5335" w:rsidP="00BE533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</w:p>
    <w:p w:rsidR="00BE5335" w:rsidRPr="00C92214" w:rsidRDefault="00BE5335" w:rsidP="00BE53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E5335" w:rsidRPr="00C92214" w:rsidRDefault="00BE5335" w:rsidP="00BE53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E5335" w:rsidRPr="00C92214" w:rsidRDefault="00BE5335" w:rsidP="00BE53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мнения нескольких человек, проявлять готовность руководить, выполнять поручения, подчиняться;</w:t>
      </w:r>
    </w:p>
    <w:p w:rsidR="00BE5335" w:rsidRPr="00C92214" w:rsidRDefault="00BE5335" w:rsidP="00BE53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E5335" w:rsidRPr="00C92214" w:rsidRDefault="00BE5335" w:rsidP="00BE53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E5335" w:rsidRPr="00C92214" w:rsidRDefault="00BE5335" w:rsidP="00BE53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E5335" w:rsidRPr="00C92214" w:rsidRDefault="00BE5335" w:rsidP="00BE533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333333"/>
          <w:sz w:val="24"/>
          <w:szCs w:val="24"/>
        </w:rPr>
        <w:t>Самоорганизация</w:t>
      </w:r>
      <w:proofErr w:type="spellEnd"/>
    </w:p>
    <w:p w:rsidR="00BE5335" w:rsidRPr="00C92214" w:rsidRDefault="00BE5335" w:rsidP="00BE533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BE5335" w:rsidRPr="00C92214" w:rsidRDefault="00BE5335" w:rsidP="00BE533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E5335" w:rsidRPr="00C92214" w:rsidRDefault="00BE5335" w:rsidP="00BE533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E5335" w:rsidRPr="00C92214" w:rsidRDefault="00BE5335" w:rsidP="00BE533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E5335" w:rsidRPr="00C92214" w:rsidRDefault="00BE5335" w:rsidP="00BE533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выбор и брать ответственность за решение.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</w:p>
    <w:p w:rsidR="00BE5335" w:rsidRPr="00C92214" w:rsidRDefault="00BE5335" w:rsidP="00BE533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BE5335" w:rsidRPr="00C92214" w:rsidRDefault="00BE5335" w:rsidP="00BE533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BE5335" w:rsidRPr="00C92214" w:rsidRDefault="00BE5335" w:rsidP="00BE533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E5335" w:rsidRPr="00C92214" w:rsidRDefault="00BE5335" w:rsidP="00BE533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находить позитивное в произошедшей ситуации;</w:t>
      </w:r>
    </w:p>
    <w:p w:rsidR="00BE5335" w:rsidRPr="00C92214" w:rsidRDefault="00BE5335" w:rsidP="00BE533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E5335" w:rsidRPr="00C92214" w:rsidRDefault="00BE5335" w:rsidP="00BE533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цели и условиям.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E5335" w:rsidRPr="00C92214" w:rsidRDefault="00BE5335" w:rsidP="00BE533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BE5335" w:rsidRPr="00C92214" w:rsidRDefault="00BE5335" w:rsidP="00BE533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BE5335" w:rsidRPr="00C92214" w:rsidRDefault="00BE5335" w:rsidP="00BE533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BE5335" w:rsidRPr="00C92214" w:rsidRDefault="00BE5335" w:rsidP="00BE533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регулировать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эмоций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Принимать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</w:p>
    <w:p w:rsidR="00BE5335" w:rsidRPr="00C92214" w:rsidRDefault="00BE5335" w:rsidP="00BE533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BE5335" w:rsidRPr="00C92214" w:rsidRDefault="00BE5335" w:rsidP="00BE533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BE5335" w:rsidRPr="00C92214" w:rsidRDefault="00BE5335" w:rsidP="00BE533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открытость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себе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E5335" w:rsidRPr="009D402F" w:rsidRDefault="00BE5335" w:rsidP="009D402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BE5335" w:rsidRPr="00C92214" w:rsidRDefault="00BE5335" w:rsidP="009D40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иноязычной коммуникативной компетенции на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допороговом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уровне в совокупности её составляющих – речевой, языковой, социокультурной, компенсаторной,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(учебно-познавательной).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к концу обучения </w:t>
      </w:r>
      <w:r w:rsidRPr="00C9221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1 минуты);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пониманием основного содержания, с пониманием запрашиваемой информации (объём текста (текстов) для чтения – 180–200 слов), читать про себя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(таблицы) и понимать представленную в них информацию;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имена прилагательные с суффиксами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наречия с суффиксом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имена прилагательные, имена существительные и наречия с отрицательным префиксом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определённом порядке;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-временных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Россию и страны (стран) изучаемого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к концу обучения </w:t>
      </w:r>
      <w:r w:rsidRPr="00C9221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1,5 минут);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(таблицы) и понимать представленную в них информацию, определять тему текста по заголовку;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имена прилагательные с помощью суффиксов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less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придаточными определительными с союзными словами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придаточными времени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союзами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since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конструкциями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видовременных формах действительного залога в изъявительном наклонении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(can/be able to, must/ have to, may, should, need);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cлова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(little/a little, few/a few);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возвратные, неопределённые местоимения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some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any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производные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somebody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anybody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something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anything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every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everybody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everything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числительные для обозначения дат и больших чисел (100–1000);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к концу обучения </w:t>
      </w:r>
      <w:r w:rsidRPr="00C9221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1,5 минут);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эксплицитной (явной) форме (объём текста (текстов) для чтения – до 350 слов), читать про себя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различать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ness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имена прилагательные с помощью суффиксов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ous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имена прилагательные и наречия с помощью отрицательных префиксов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со сложным дополнением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Object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реального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 характера;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конструкцией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going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и формы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выражения будущего действия;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конструкцию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в наиболее употребительных формах страдательного залога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предлоги, употребляемые с глаголами в страдательном залоге;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модальный глагол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might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наречия, совпадающие по форме с прилагательными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fast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high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early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местоимения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other/another, both, all, one;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числительные для обозначения больших чисел (до 1 000 000);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Россию и страну (страны) изучаемого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к концу обучения </w:t>
      </w:r>
      <w:r w:rsidRPr="00C9221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 минут), прогнозировать содержание звучащего текста по началу сообщения;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ity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ship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имена прилагательные с помощью префикса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walk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walk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глагол от имени существительного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имя существительное от прилагательного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со сложным дополнением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Object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типы вопросительных предложений 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 времён в рамках сложного предложения;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 подлежащего, выраженного собирательным существительным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 сказуемым;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>: to love/hate doing something;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содержащие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глаголы-связки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to be/to look/to feel/to seem;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be/get used to do something; be/get used doing something;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конструкцию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both … and …;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разница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видовременных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формах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действительного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залога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изъявительном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наклонении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(Past Perfect Tense, Present Perfect Continuous Tense, Future-in-the-Past);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модальные глаголы в косвенной речи в настоящем и прошедшем времени;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enough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отрицательные местоимения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его производные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языковую, в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</w:t>
      </w:r>
      <w:proofErr w:type="gram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иностранному</w:t>
      </w:r>
      <w:proofErr w:type="gram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(английскому) языку к концу обучения в </w:t>
      </w:r>
      <w:r w:rsidRPr="00C9221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9 классе: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 минут);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изучаемого языка (объём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распознавать в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усной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глаголы с помощью префиксов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-, имена прилагательные с помощью суффиксов 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able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имена существительные с помощью отрицательных префиксов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-, сложное прилагательное путём соединения основы числительного с основой существительного с добавлением суффикса -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сложное существительное путём соединения основ существительного с предлогом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mother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сложное прилагательное путём соединения основы прилагательного с основой причастия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сложное прилагательное путём соединения наречия с основой причастия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глагол от прилагательного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сложным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</w:rPr>
        <w:t>дополнением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</w:rPr>
        <w:t xml:space="preserve"> (Complex Object) (I want to have my hair cut.);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нереального характера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конструкцию для выражения предпочтения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prefer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prefer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…/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rather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…;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конструкцией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either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neither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…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nor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страдательного залога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порядок следования имён прилагательных (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long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blond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hair</w:t>
      </w: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модальные значения, чувства и эмоции;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элементарные представления о различных вариантах английского языка;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</w:t>
      </w:r>
      <w:proofErr w:type="spellStart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использовать иноязычные словари и справочники, в том числе информационно-справочные системы в электронной форме;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BE5335" w:rsidRPr="00C92214" w:rsidRDefault="00BE5335" w:rsidP="00BE53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E5335" w:rsidRPr="00C92214" w:rsidRDefault="00BE5335" w:rsidP="00BE5335">
      <w:pPr>
        <w:rPr>
          <w:rFonts w:ascii="Times New Roman" w:hAnsi="Times New Roman" w:cs="Times New Roman"/>
          <w:sz w:val="24"/>
          <w:szCs w:val="24"/>
          <w:lang w:val="ru-RU"/>
        </w:rPr>
        <w:sectPr w:rsidR="00BE5335" w:rsidRPr="00C92214" w:rsidSect="009D402F">
          <w:footerReference w:type="default" r:id="rId7"/>
          <w:pgSz w:w="16383" w:h="11906" w:orient="landscape"/>
          <w:pgMar w:top="567" w:right="1134" w:bottom="850" w:left="1134" w:header="720" w:footer="720" w:gutter="0"/>
          <w:cols w:space="720"/>
          <w:docGrid w:linePitch="299"/>
        </w:sectPr>
      </w:pPr>
    </w:p>
    <w:bookmarkEnd w:id="3"/>
    <w:p w:rsidR="00BE5335" w:rsidRPr="00C92214" w:rsidRDefault="00BE5335" w:rsidP="00BE533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E5335" w:rsidRPr="00C92214" w:rsidRDefault="00BE5335" w:rsidP="00BE533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5180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8553"/>
        <w:gridCol w:w="1418"/>
        <w:gridCol w:w="1134"/>
        <w:gridCol w:w="1193"/>
        <w:gridCol w:w="2221"/>
      </w:tblGrid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3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520"/>
          <w:tblCellSpacing w:w="20" w:type="nil"/>
        </w:trPr>
        <w:tc>
          <w:tcPr>
            <w:tcW w:w="6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5335" w:rsidRPr="00C92214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5335" w:rsidRPr="00C92214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717641" w:rsidRDefault="00BE5335" w:rsidP="009D4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6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717641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/р</w:t>
            </w:r>
          </w:p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Default="00BE5335" w:rsidP="009D402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E5335" w:rsidRPr="00717641" w:rsidRDefault="00BE5335" w:rsidP="009D402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П/р</w:t>
            </w:r>
          </w:p>
          <w:p w:rsidR="00BE5335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BE5335" w:rsidRPr="00C92214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9D402F">
        <w:trPr>
          <w:trHeight w:val="144"/>
          <w:tblCellSpacing w:w="20" w:type="nil"/>
        </w:trPr>
        <w:tc>
          <w:tcPr>
            <w:tcW w:w="9214" w:type="dxa"/>
            <w:gridSpan w:val="2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BE5335" w:rsidRPr="00C92214" w:rsidRDefault="00BE5335" w:rsidP="009D40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335" w:rsidRPr="00C92214" w:rsidRDefault="00BE5335" w:rsidP="00BE5335">
      <w:pPr>
        <w:rPr>
          <w:rFonts w:ascii="Times New Roman" w:hAnsi="Times New Roman" w:cs="Times New Roman"/>
          <w:sz w:val="24"/>
          <w:szCs w:val="24"/>
        </w:rPr>
        <w:sectPr w:rsidR="00BE5335" w:rsidRPr="00C92214" w:rsidSect="009D402F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BE5335" w:rsidRPr="00C92214" w:rsidRDefault="00BE5335" w:rsidP="00BE53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BE5335" w:rsidRPr="00C92214" w:rsidRDefault="00BE5335" w:rsidP="00BE533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Pr="00C922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616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992"/>
        <w:gridCol w:w="851"/>
        <w:gridCol w:w="850"/>
        <w:gridCol w:w="1560"/>
        <w:gridCol w:w="1275"/>
        <w:gridCol w:w="3119"/>
      </w:tblGrid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1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BE5335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</w:t>
            </w:r>
          </w:p>
          <w:p w:rsidR="00BE5335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5335" w:rsidRPr="00A631DF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A631D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-четверть (24ч)</w:t>
            </w: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517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BE5335" w:rsidRPr="00C92214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Mar>
              <w:top w:w="50" w:type="dxa"/>
              <w:left w:w="100" w:type="dxa"/>
            </w:tcMar>
          </w:tcPr>
          <w:p w:rsidR="00BE5335" w:rsidRPr="00C92214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9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</w:t>
            </w:r>
          </w:p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</w:p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E5335" w:rsidRPr="00C92214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</w:tcPr>
          <w:p w:rsidR="00BE5335" w:rsidRPr="00C92214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510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BE5335" w:rsidRPr="00C92214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Mar>
              <w:top w:w="50" w:type="dxa"/>
              <w:left w:w="100" w:type="dxa"/>
            </w:tcMar>
          </w:tcPr>
          <w:p w:rsidR="00BE5335" w:rsidRPr="00C92214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:rsidR="00BE5335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50" w:type="dxa"/>
              <w:left w:w="100" w:type="dxa"/>
            </w:tcMar>
            <w:vAlign w:val="center"/>
          </w:tcPr>
          <w:p w:rsidR="00BE5335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E5335" w:rsidRPr="00450A2B" w:rsidRDefault="00BE5335" w:rsidP="009D402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0A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E5335" w:rsidRPr="00450A2B" w:rsidRDefault="00BE5335" w:rsidP="009D402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0A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</w:tcPr>
          <w:p w:rsidR="00BE5335" w:rsidRPr="00C92214" w:rsidRDefault="00BE5335" w:rsidP="009D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(члены моей семьи)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BC491B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4.09.2023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BC491B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5.09.2023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(наши любимые занятия)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6.09.2023</w:t>
            </w:r>
            <w:r w:rsidRPr="00A631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/835159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1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(проводим время вместе)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/83514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  <w:proofErr w:type="spellEnd"/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/8351712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/8351609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/83518002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/83515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/83516252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/8351655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dba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/8351997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современных подростков (любимые занятия)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/8351760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5" w:history="1">
              <w:r w:rsidRPr="00752E2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2E2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52E2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752E2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52E2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752E2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52E2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52E2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/835196</w:t>
              </w:r>
              <w:r w:rsidRPr="00752E2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752E2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BE5335" w:rsidRPr="00B968A0" w:rsidTr="00BE5335">
        <w:trPr>
          <w:trHeight w:val="180"/>
          <w:tblCellSpacing w:w="20" w:type="nil"/>
        </w:trPr>
        <w:tc>
          <w:tcPr>
            <w:tcW w:w="13041" w:type="dxa"/>
            <w:gridSpan w:val="7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</w:t>
            </w:r>
            <w:r w:rsidRPr="00A631DF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A631D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-четверть (24ч)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</w:p>
          <w:p w:rsidR="00BE5335" w:rsidRPr="00C92214" w:rsidRDefault="00B968A0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BE5335"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BE5335"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BE5335"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BE5335"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E5335"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BE5335"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BE5335"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BE5335"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/83518174</w:t>
              </w:r>
            </w:hyperlink>
          </w:p>
        </w:tc>
      </w:tr>
      <w:tr w:rsidR="00BE5335" w:rsidRPr="00E1532B" w:rsidTr="00BE5335">
        <w:trPr>
          <w:trHeight w:val="480"/>
          <w:tblCellSpacing w:w="20" w:type="nil"/>
        </w:trPr>
        <w:tc>
          <w:tcPr>
            <w:tcW w:w="7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/83518174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618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/835197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A631DF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обувь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cbe</w:t>
              </w:r>
              <w:proofErr w:type="spellEnd"/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сувениры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2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540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"Школа, школьная жизнь, школьная форма, изучаемые предметы.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DA223C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B968A0" w:rsidRDefault="00B968A0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968A0" w:rsidRPr="00B968A0" w:rsidTr="00B968A0">
        <w:trPr>
          <w:trHeight w:val="330"/>
          <w:tblCellSpacing w:w="20" w:type="nil"/>
        </w:trPr>
        <w:tc>
          <w:tcPr>
            <w:tcW w:w="16160" w:type="dxa"/>
            <w:gridSpan w:val="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22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DA223C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-четверть(33</w:t>
            </w:r>
            <w:r w:rsidRPr="00DA22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ч)</w:t>
            </w:r>
          </w:p>
        </w:tc>
      </w:tr>
      <w:tr w:rsidR="00BE5335" w:rsidRPr="00E1532B" w:rsidTr="00B968A0">
        <w:trPr>
          <w:trHeight w:val="275"/>
          <w:tblCellSpacing w:w="20" w:type="nil"/>
        </w:trPr>
        <w:tc>
          <w:tcPr>
            <w:tcW w:w="7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335" w:rsidRPr="00B968A0" w:rsidTr="00B968A0">
        <w:trPr>
          <w:trHeight w:val="47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552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552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896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лагерь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активности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"Каникулы в различное время года.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"Каникулы в различное время года.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диких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зоопарке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/83520130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/83520130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говорим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/835182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/83518444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Погода. (моё любимое время года)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Одеваемся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/83518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cbe</w:t>
              </w:r>
              <w:proofErr w:type="spellEnd"/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"Природа: дикие и домашние животные.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"Природа: дикие и домашние животные.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308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(село). (типы домов)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eaec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(село). (описание квартиры, дома)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fdd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5335" w:rsidRPr="00B968A0" w:rsidTr="00BE5335">
        <w:trPr>
          <w:trHeight w:val="390"/>
          <w:tblCellSpacing w:w="20" w:type="nil"/>
        </w:trPr>
        <w:tc>
          <w:tcPr>
            <w:tcW w:w="7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134</w:t>
              </w:r>
            </w:hyperlink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"Родной город (село).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"Родной город (село).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35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335" w:rsidRPr="00283C1A" w:rsidRDefault="005C3C48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E5335" w:rsidRPr="00283C1A" w:rsidRDefault="00BE5335" w:rsidP="009D4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E5335" w:rsidRPr="00C92214" w:rsidRDefault="00BE5335" w:rsidP="009D4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A0" w:rsidRPr="00B968A0" w:rsidTr="00B968A0">
        <w:trPr>
          <w:trHeight w:val="75"/>
          <w:tblCellSpacing w:w="20" w:type="nil"/>
        </w:trPr>
        <w:tc>
          <w:tcPr>
            <w:tcW w:w="16160" w:type="dxa"/>
            <w:gridSpan w:val="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Pr="00283C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четверть(21</w:t>
            </w:r>
            <w:r w:rsidRPr="00283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ч)</w:t>
            </w:r>
          </w:p>
        </w:tc>
      </w:tr>
      <w:tr w:rsidR="00B968A0" w:rsidRPr="00B968A0" w:rsidTr="00B968A0">
        <w:trPr>
          <w:trHeight w:val="570"/>
          <w:tblCellSpacing w:w="20" w:type="nil"/>
        </w:trPr>
        <w:tc>
          <w:tcPr>
            <w:tcW w:w="7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страна. (культура и традиции)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8A0" w:rsidRPr="00283C1A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/83520266</w:t>
              </w:r>
            </w:hyperlink>
          </w:p>
        </w:tc>
      </w:tr>
      <w:tr w:rsidR="00B968A0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обычаи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283C1A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283C1A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A0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283C1A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A0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283C1A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968A0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283C1A" w:rsidRDefault="005C3C48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B96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283C1A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A0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283C1A" w:rsidRDefault="005C3C48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B96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283C1A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68A0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283C1A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283C1A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fcb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2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3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/8352000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8A0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изучаемого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A0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A0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A0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A0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4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/83520266</w:t>
              </w:r>
            </w:hyperlink>
          </w:p>
        </w:tc>
      </w:tr>
      <w:tr w:rsidR="00B968A0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5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B968A0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A0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A0" w:rsidRPr="00C92214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5C3C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"Родная страна и страна (страны) изучаемого языка. Их географическое положение, столицы,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A0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BE0AFE" w:rsidRDefault="005C3C48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6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/8352075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68A0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7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/8352089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8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/8351745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68A0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434C39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BE0AFE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9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/835209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968A0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434C39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434C39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80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proofErr w:type="spellEnd"/>
            </w:hyperlink>
          </w:p>
        </w:tc>
      </w:tr>
      <w:tr w:rsidR="00B968A0" w:rsidRPr="00B968A0" w:rsidTr="00BE53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434C39" w:rsidRDefault="005C3C48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21.05.2024</w:t>
            </w:r>
            <w:bookmarkStart w:id="4" w:name="_GoBack"/>
            <w:bookmarkEnd w:id="4"/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968A0" w:rsidRPr="00434C39" w:rsidRDefault="00B968A0" w:rsidP="00B968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Биоблиотека</w:t>
            </w:r>
            <w:proofErr w:type="spellEnd"/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81"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/83520</w:t>
              </w:r>
              <w:proofErr w:type="spellStart"/>
              <w:r w:rsidRPr="00C922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proofErr w:type="spellEnd"/>
            </w:hyperlink>
          </w:p>
        </w:tc>
      </w:tr>
      <w:tr w:rsidR="00B968A0" w:rsidRPr="00C92214" w:rsidTr="00BE5335">
        <w:trPr>
          <w:trHeight w:val="144"/>
          <w:tblCellSpacing w:w="20" w:type="nil"/>
        </w:trPr>
        <w:tc>
          <w:tcPr>
            <w:tcW w:w="7513" w:type="dxa"/>
            <w:gridSpan w:val="2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8A0" w:rsidRPr="00C92214" w:rsidRDefault="00B968A0" w:rsidP="00B96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:rsidR="00B968A0" w:rsidRPr="00C92214" w:rsidRDefault="00B968A0" w:rsidP="00B96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335" w:rsidRDefault="00BE5335" w:rsidP="00BE533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</w:t>
      </w:r>
    </w:p>
    <w:p w:rsidR="00BE5335" w:rsidRPr="00E1532B" w:rsidRDefault="00BE5335" w:rsidP="0016191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E153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BE5335" w:rsidRPr="00E1532B" w:rsidRDefault="00BE5335" w:rsidP="00BE533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153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E5335" w:rsidRPr="00E1532B" w:rsidRDefault="00BE5335" w:rsidP="00BE533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153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BE5335" w:rsidRPr="00E1532B" w:rsidRDefault="00161914" w:rsidP="0016191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 w:rsidR="00BE5335" w:rsidRPr="00E153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E5335" w:rsidRPr="00E1532B" w:rsidRDefault="00BE5335" w:rsidP="00BE533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153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BE5335" w:rsidRPr="00E1532B" w:rsidRDefault="00BE5335" w:rsidP="00BE533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E5335" w:rsidRPr="00C92214" w:rsidRDefault="00BE5335" w:rsidP="00BE533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922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E5335" w:rsidRPr="00C92214" w:rsidRDefault="00BE5335" w:rsidP="00BE533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92214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C92214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C92214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BE5335" w:rsidRPr="00BE5335" w:rsidRDefault="00BE5335" w:rsidP="00BE5335">
      <w:pPr>
        <w:rPr>
          <w:lang w:val="ru-RU"/>
        </w:rPr>
      </w:pPr>
    </w:p>
    <w:sectPr w:rsidR="00BE5335" w:rsidRPr="00BE5335" w:rsidSect="00BE5335">
      <w:pgSz w:w="16838" w:h="11906" w:orient="landscape"/>
      <w:pgMar w:top="567" w:right="2521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EE1" w:rsidRDefault="00267EE1" w:rsidP="00BE5335">
      <w:pPr>
        <w:spacing w:after="0" w:line="240" w:lineRule="auto"/>
      </w:pPr>
      <w:r>
        <w:separator/>
      </w:r>
    </w:p>
  </w:endnote>
  <w:endnote w:type="continuationSeparator" w:id="0">
    <w:p w:rsidR="00267EE1" w:rsidRDefault="00267EE1" w:rsidP="00BE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393231"/>
      <w:docPartObj>
        <w:docPartGallery w:val="Page Numbers (Bottom of Page)"/>
        <w:docPartUnique/>
      </w:docPartObj>
    </w:sdtPr>
    <w:sdtContent>
      <w:p w:rsidR="005C3C48" w:rsidRDefault="005C3C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C3C48">
          <w:rPr>
            <w:noProof/>
            <w:lang w:val="ru-RU"/>
          </w:rPr>
          <w:t>33</w:t>
        </w:r>
        <w:r>
          <w:fldChar w:fldCharType="end"/>
        </w:r>
      </w:p>
    </w:sdtContent>
  </w:sdt>
  <w:p w:rsidR="00B968A0" w:rsidRDefault="00B968A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EE1" w:rsidRDefault="00267EE1" w:rsidP="00BE5335">
      <w:pPr>
        <w:spacing w:after="0" w:line="240" w:lineRule="auto"/>
      </w:pPr>
      <w:r>
        <w:separator/>
      </w:r>
    </w:p>
  </w:footnote>
  <w:footnote w:type="continuationSeparator" w:id="0">
    <w:p w:rsidR="00267EE1" w:rsidRDefault="00267EE1" w:rsidP="00BE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C57"/>
    <w:multiLevelType w:val="multilevel"/>
    <w:tmpl w:val="BF34DB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620EF"/>
    <w:multiLevelType w:val="multilevel"/>
    <w:tmpl w:val="75F23C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36183"/>
    <w:multiLevelType w:val="multilevel"/>
    <w:tmpl w:val="359C2C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C154F"/>
    <w:multiLevelType w:val="multilevel"/>
    <w:tmpl w:val="566CE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B41EAE"/>
    <w:multiLevelType w:val="multilevel"/>
    <w:tmpl w:val="61C2AF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913232"/>
    <w:multiLevelType w:val="multilevel"/>
    <w:tmpl w:val="B8D43D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F808DF"/>
    <w:multiLevelType w:val="multilevel"/>
    <w:tmpl w:val="FB5462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1A36CB"/>
    <w:multiLevelType w:val="multilevel"/>
    <w:tmpl w:val="814CAE3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6C2C"/>
    <w:multiLevelType w:val="multilevel"/>
    <w:tmpl w:val="54C8EF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117E82"/>
    <w:multiLevelType w:val="multilevel"/>
    <w:tmpl w:val="419422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9A6448"/>
    <w:multiLevelType w:val="multilevel"/>
    <w:tmpl w:val="C6AC33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8820A8"/>
    <w:multiLevelType w:val="multilevel"/>
    <w:tmpl w:val="EDAA34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75416F"/>
    <w:multiLevelType w:val="multilevel"/>
    <w:tmpl w:val="DC32056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4A3FAD"/>
    <w:multiLevelType w:val="multilevel"/>
    <w:tmpl w:val="0FFCA76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F80895"/>
    <w:multiLevelType w:val="multilevel"/>
    <w:tmpl w:val="D66EF4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FB7AAA"/>
    <w:multiLevelType w:val="multilevel"/>
    <w:tmpl w:val="4AC03C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F42EEC"/>
    <w:multiLevelType w:val="multilevel"/>
    <w:tmpl w:val="BACA700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8167E3"/>
    <w:multiLevelType w:val="multilevel"/>
    <w:tmpl w:val="93CA11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5"/>
  </w:num>
  <w:num w:numId="6">
    <w:abstractNumId w:val="1"/>
  </w:num>
  <w:num w:numId="7">
    <w:abstractNumId w:val="17"/>
  </w:num>
  <w:num w:numId="8">
    <w:abstractNumId w:val="13"/>
  </w:num>
  <w:num w:numId="9">
    <w:abstractNumId w:val="3"/>
  </w:num>
  <w:num w:numId="10">
    <w:abstractNumId w:val="15"/>
  </w:num>
  <w:num w:numId="11">
    <w:abstractNumId w:val="10"/>
  </w:num>
  <w:num w:numId="12">
    <w:abstractNumId w:val="0"/>
  </w:num>
  <w:num w:numId="13">
    <w:abstractNumId w:val="9"/>
  </w:num>
  <w:num w:numId="14">
    <w:abstractNumId w:val="8"/>
  </w:num>
  <w:num w:numId="15">
    <w:abstractNumId w:val="2"/>
  </w:num>
  <w:num w:numId="16">
    <w:abstractNumId w:val="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35"/>
    <w:rsid w:val="00161914"/>
    <w:rsid w:val="00267EE1"/>
    <w:rsid w:val="0030727F"/>
    <w:rsid w:val="00482CD6"/>
    <w:rsid w:val="005C3C48"/>
    <w:rsid w:val="009D402F"/>
    <w:rsid w:val="00AD0AE3"/>
    <w:rsid w:val="00B24FCD"/>
    <w:rsid w:val="00B968A0"/>
    <w:rsid w:val="00BE5335"/>
    <w:rsid w:val="00C026CB"/>
    <w:rsid w:val="00C15784"/>
    <w:rsid w:val="00C758CD"/>
    <w:rsid w:val="00D71111"/>
    <w:rsid w:val="00DE1858"/>
    <w:rsid w:val="00D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EDC7"/>
  <w15:chartTrackingRefBased/>
  <w15:docId w15:val="{E9AC778E-5A19-45B9-BD01-343D8550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335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5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53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3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E53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33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E533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E5335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E5335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BE533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35"/>
    <w:rPr>
      <w:kern w:val="0"/>
      <w:lang w:val="en-US"/>
      <w14:ligatures w14:val="none"/>
    </w:rPr>
  </w:style>
  <w:style w:type="paragraph" w:styleId="a5">
    <w:name w:val="Normal Indent"/>
    <w:basedOn w:val="a"/>
    <w:uiPriority w:val="99"/>
    <w:unhideWhenUsed/>
    <w:rsid w:val="00BE533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E533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E5335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BE533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E53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a">
    <w:name w:val="Emphasis"/>
    <w:basedOn w:val="a0"/>
    <w:uiPriority w:val="20"/>
    <w:qFormat/>
    <w:rsid w:val="00BE5335"/>
    <w:rPr>
      <w:i/>
      <w:iCs/>
    </w:rPr>
  </w:style>
  <w:style w:type="character" w:styleId="ab">
    <w:name w:val="Hyperlink"/>
    <w:basedOn w:val="a0"/>
    <w:uiPriority w:val="99"/>
    <w:unhideWhenUsed/>
    <w:rsid w:val="00BE533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E533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E53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E5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5335"/>
    <w:rPr>
      <w:kern w:val="0"/>
      <w:lang w:val="en-US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BE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5335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18174" TargetMode="External"/><Relationship Id="rId21" Type="http://schemas.openxmlformats.org/officeDocument/2006/relationships/hyperlink" Target="https://m.edsoo.ru/83516c0c" TargetMode="External"/><Relationship Id="rId42" Type="http://schemas.openxmlformats.org/officeDocument/2006/relationships/hyperlink" Target="https://m.edsoo.ru/8351b78e" TargetMode="External"/><Relationship Id="rId47" Type="http://schemas.openxmlformats.org/officeDocument/2006/relationships/hyperlink" Target="https://m.edsoo.ru/8351c896" TargetMode="External"/><Relationship Id="rId63" Type="http://schemas.openxmlformats.org/officeDocument/2006/relationships/hyperlink" Target="https://m.edsoo.ru/8351e59c" TargetMode="External"/><Relationship Id="rId68" Type="http://schemas.openxmlformats.org/officeDocument/2006/relationships/hyperlink" Target="https://m.edsoo.ru/8351f4f6" TargetMode="External"/><Relationship Id="rId16" Type="http://schemas.openxmlformats.org/officeDocument/2006/relationships/hyperlink" Target="https://m.edsoo.ru/83518002" TargetMode="External"/><Relationship Id="rId11" Type="http://schemas.openxmlformats.org/officeDocument/2006/relationships/hyperlink" Target="https://m.edsoo.ru/83515bcc" TargetMode="External"/><Relationship Id="rId32" Type="http://schemas.openxmlformats.org/officeDocument/2006/relationships/hyperlink" Target="https://m.edsoo.ru/83518cbe" TargetMode="External"/><Relationship Id="rId37" Type="http://schemas.openxmlformats.org/officeDocument/2006/relationships/hyperlink" Target="https://m.edsoo.ru/8351a780" TargetMode="External"/><Relationship Id="rId53" Type="http://schemas.openxmlformats.org/officeDocument/2006/relationships/hyperlink" Target="https://m.edsoo.ru/8351d6e2" TargetMode="External"/><Relationship Id="rId58" Type="http://schemas.openxmlformats.org/officeDocument/2006/relationships/hyperlink" Target="https://m.edsoo.ru/8351e01a" TargetMode="External"/><Relationship Id="rId74" Type="http://schemas.openxmlformats.org/officeDocument/2006/relationships/hyperlink" Target="https://m.edsoo.ru/83520266" TargetMode="External"/><Relationship Id="rId79" Type="http://schemas.openxmlformats.org/officeDocument/2006/relationships/hyperlink" Target="https://m.edsoo.ru/835209d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351e6e6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.edsoo.ru/8351655e" TargetMode="External"/><Relationship Id="rId14" Type="http://schemas.openxmlformats.org/officeDocument/2006/relationships/hyperlink" Target="https://m.edsoo.ru/8351712a" TargetMode="External"/><Relationship Id="rId22" Type="http://schemas.openxmlformats.org/officeDocument/2006/relationships/hyperlink" Target="https://m.edsoo.ru/83516dba" TargetMode="External"/><Relationship Id="rId27" Type="http://schemas.openxmlformats.org/officeDocument/2006/relationships/hyperlink" Target="https://m.edsoo.ru/83518174" TargetMode="External"/><Relationship Id="rId30" Type="http://schemas.openxmlformats.org/officeDocument/2006/relationships/hyperlink" Target="https://m.edsoo.ru/83518e12" TargetMode="External"/><Relationship Id="rId35" Type="http://schemas.openxmlformats.org/officeDocument/2006/relationships/hyperlink" Target="https://m.edsoo.ru/83519f10" TargetMode="External"/><Relationship Id="rId43" Type="http://schemas.openxmlformats.org/officeDocument/2006/relationships/hyperlink" Target="https://m.edsoo.ru/8351d818" TargetMode="External"/><Relationship Id="rId48" Type="http://schemas.openxmlformats.org/officeDocument/2006/relationships/hyperlink" Target="https://m.edsoo.ru/8351dc1e" TargetMode="External"/><Relationship Id="rId56" Type="http://schemas.openxmlformats.org/officeDocument/2006/relationships/hyperlink" Target="https://m.edsoo.ru/835182d2" TargetMode="External"/><Relationship Id="rId64" Type="http://schemas.openxmlformats.org/officeDocument/2006/relationships/hyperlink" Target="https://m.edsoo.ru/8351fdd4" TargetMode="External"/><Relationship Id="rId69" Type="http://schemas.openxmlformats.org/officeDocument/2006/relationships/hyperlink" Target="https://m.edsoo.ru/8351fa14" TargetMode="External"/><Relationship Id="rId77" Type="http://schemas.openxmlformats.org/officeDocument/2006/relationships/hyperlink" Target="https://m.edsoo.ru/8352089c" TargetMode="External"/><Relationship Id="rId8" Type="http://schemas.openxmlformats.org/officeDocument/2006/relationships/hyperlink" Target="https://m.edsoo.ru/83514d30" TargetMode="External"/><Relationship Id="rId51" Type="http://schemas.openxmlformats.org/officeDocument/2006/relationships/hyperlink" Target="https://m.edsoo.ru/8351d6e2" TargetMode="External"/><Relationship Id="rId72" Type="http://schemas.openxmlformats.org/officeDocument/2006/relationships/hyperlink" Target="https://m.edsoo.ru/8351feec" TargetMode="External"/><Relationship Id="rId80" Type="http://schemas.openxmlformats.org/officeDocument/2006/relationships/hyperlink" Target="https://m.edsoo.ru/83520d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14efc" TargetMode="External"/><Relationship Id="rId17" Type="http://schemas.openxmlformats.org/officeDocument/2006/relationships/hyperlink" Target="https://m.edsoo.ru/83515ea6" TargetMode="External"/><Relationship Id="rId25" Type="http://schemas.openxmlformats.org/officeDocument/2006/relationships/hyperlink" Target="https://m.edsoo.ru/835196d2" TargetMode="External"/><Relationship Id="rId33" Type="http://schemas.openxmlformats.org/officeDocument/2006/relationships/hyperlink" Target="https://m.edsoo.ru/8351c5bc" TargetMode="External"/><Relationship Id="rId38" Type="http://schemas.openxmlformats.org/officeDocument/2006/relationships/hyperlink" Target="https://m.edsoo.ru/8351b414" TargetMode="External"/><Relationship Id="rId46" Type="http://schemas.openxmlformats.org/officeDocument/2006/relationships/hyperlink" Target="https://m.edsoo.ru/8351d552" TargetMode="External"/><Relationship Id="rId59" Type="http://schemas.openxmlformats.org/officeDocument/2006/relationships/hyperlink" Target="https://m.edsoo.ru/83518cbe" TargetMode="External"/><Relationship Id="rId67" Type="http://schemas.openxmlformats.org/officeDocument/2006/relationships/hyperlink" Target="https://m.edsoo.ru/8351f3c0" TargetMode="External"/><Relationship Id="rId20" Type="http://schemas.openxmlformats.org/officeDocument/2006/relationships/hyperlink" Target="https://m.edsoo.ru/835163f6" TargetMode="External"/><Relationship Id="rId41" Type="http://schemas.openxmlformats.org/officeDocument/2006/relationships/hyperlink" Target="https://m.edsoo.ru/8351b540" TargetMode="External"/><Relationship Id="rId54" Type="http://schemas.openxmlformats.org/officeDocument/2006/relationships/hyperlink" Target="https://m.edsoo.ru/83520130" TargetMode="External"/><Relationship Id="rId62" Type="http://schemas.openxmlformats.org/officeDocument/2006/relationships/hyperlink" Target="https://m.edsoo.ru/8351eaec" TargetMode="External"/><Relationship Id="rId70" Type="http://schemas.openxmlformats.org/officeDocument/2006/relationships/hyperlink" Target="https://m.edsoo.ru/8351fb7c" TargetMode="External"/><Relationship Id="rId75" Type="http://schemas.openxmlformats.org/officeDocument/2006/relationships/hyperlink" Target="https://m.edsoo.ru/8351c5bc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8351609a" TargetMode="External"/><Relationship Id="rId23" Type="http://schemas.openxmlformats.org/officeDocument/2006/relationships/hyperlink" Target="https://m.edsoo.ru/8351997a" TargetMode="External"/><Relationship Id="rId28" Type="http://schemas.openxmlformats.org/officeDocument/2006/relationships/hyperlink" Target="https://m.edsoo.ru/8351a618" TargetMode="External"/><Relationship Id="rId36" Type="http://schemas.openxmlformats.org/officeDocument/2006/relationships/hyperlink" Target="https://m.edsoo.ru/83519df8" TargetMode="External"/><Relationship Id="rId49" Type="http://schemas.openxmlformats.org/officeDocument/2006/relationships/hyperlink" Target="https://m.edsoo.ru/8351bf4a" TargetMode="External"/><Relationship Id="rId57" Type="http://schemas.openxmlformats.org/officeDocument/2006/relationships/hyperlink" Target="https://m.edsoo.ru/83518444" TargetMode="External"/><Relationship Id="rId10" Type="http://schemas.openxmlformats.org/officeDocument/2006/relationships/hyperlink" Target="https://m.edsoo.ru/835159e2" TargetMode="External"/><Relationship Id="rId31" Type="http://schemas.openxmlformats.org/officeDocument/2006/relationships/hyperlink" Target="https://m.edsoo.ru/835193e4" TargetMode="External"/><Relationship Id="rId44" Type="http://schemas.openxmlformats.org/officeDocument/2006/relationships/hyperlink" Target="https://m.edsoo.ru/8351c2b0" TargetMode="External"/><Relationship Id="rId52" Type="http://schemas.openxmlformats.org/officeDocument/2006/relationships/hyperlink" Target="https://m.edsoo.ru/8351e452" TargetMode="External"/><Relationship Id="rId60" Type="http://schemas.openxmlformats.org/officeDocument/2006/relationships/hyperlink" Target="https://m.edsoo.ru/8351e308" TargetMode="External"/><Relationship Id="rId65" Type="http://schemas.openxmlformats.org/officeDocument/2006/relationships/hyperlink" Target="https://m.edsoo.ru/8351c134" TargetMode="External"/><Relationship Id="rId73" Type="http://schemas.openxmlformats.org/officeDocument/2006/relationships/hyperlink" Target="https://m.edsoo.ru/8352000e" TargetMode="External"/><Relationship Id="rId78" Type="http://schemas.openxmlformats.org/officeDocument/2006/relationships/hyperlink" Target="https://m.edsoo.ru/8351745e" TargetMode="External"/><Relationship Id="rId81" Type="http://schemas.openxmlformats.org/officeDocument/2006/relationships/hyperlink" Target="https://m.edsoo.ru/83520d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14d30" TargetMode="External"/><Relationship Id="rId13" Type="http://schemas.openxmlformats.org/officeDocument/2006/relationships/hyperlink" Target="https://m.edsoo.ru/83516f40" TargetMode="External"/><Relationship Id="rId18" Type="http://schemas.openxmlformats.org/officeDocument/2006/relationships/hyperlink" Target="https://m.edsoo.ru/83516252" TargetMode="External"/><Relationship Id="rId39" Type="http://schemas.openxmlformats.org/officeDocument/2006/relationships/hyperlink" Target="https://m.edsoo.ru/83519ab0" TargetMode="External"/><Relationship Id="rId34" Type="http://schemas.openxmlformats.org/officeDocument/2006/relationships/hyperlink" Target="https://m.edsoo.ru/83519f10" TargetMode="External"/><Relationship Id="rId50" Type="http://schemas.openxmlformats.org/officeDocument/2006/relationships/hyperlink" Target="https://m.edsoo.ru/8351c74c" TargetMode="External"/><Relationship Id="rId55" Type="http://schemas.openxmlformats.org/officeDocument/2006/relationships/hyperlink" Target="https://m.edsoo.ru/83520130" TargetMode="External"/><Relationship Id="rId76" Type="http://schemas.openxmlformats.org/officeDocument/2006/relationships/hyperlink" Target="https://m.edsoo.ru/8352075c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351f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197fe" TargetMode="External"/><Relationship Id="rId24" Type="http://schemas.openxmlformats.org/officeDocument/2006/relationships/hyperlink" Target="https://m.edsoo.ru/8351760c" TargetMode="External"/><Relationship Id="rId40" Type="http://schemas.openxmlformats.org/officeDocument/2006/relationships/hyperlink" Target="https://m.edsoo.ru/8351b19e" TargetMode="External"/><Relationship Id="rId45" Type="http://schemas.openxmlformats.org/officeDocument/2006/relationships/hyperlink" Target="https://m.edsoo.ru/8351d552" TargetMode="External"/><Relationship Id="rId66" Type="http://schemas.openxmlformats.org/officeDocument/2006/relationships/hyperlink" Target="https://m.edsoo.ru/83520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34</Pages>
  <Words>12423</Words>
  <Characters>70817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английского</dc:creator>
  <cp:keywords/>
  <dc:description/>
  <cp:lastModifiedBy>Кабинет английского</cp:lastModifiedBy>
  <cp:revision>4</cp:revision>
  <cp:lastPrinted>2023-09-25T10:47:00Z</cp:lastPrinted>
  <dcterms:created xsi:type="dcterms:W3CDTF">2023-09-12T07:47:00Z</dcterms:created>
  <dcterms:modified xsi:type="dcterms:W3CDTF">2023-09-25T10:48:00Z</dcterms:modified>
</cp:coreProperties>
</file>