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5F" w:rsidRPr="009D0EDB" w:rsidRDefault="0068778E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10251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C165F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6077dab-9925-4774-bff8-633c408d96f7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1C165F" w:rsidRPr="009D0EDB" w:rsidRDefault="0068778E" w:rsidP="0068778E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788ae511-f951-4a39-a96d-32e07689f64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C165F" w:rsidRPr="009D0EDB" w:rsidRDefault="0068778E" w:rsidP="0068778E">
      <w:pPr>
        <w:spacing w:after="0" w:line="408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4C27A7" w:rsidRPr="009D0EDB" w:rsidRDefault="004C27A7" w:rsidP="0068778E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4116"/>
        <w:gridCol w:w="4140"/>
        <w:gridCol w:w="3332"/>
      </w:tblGrid>
      <w:tr w:rsidR="005B1070" w:rsidRPr="009D0EDB" w:rsidTr="004C27A7">
        <w:trPr>
          <w:trHeight w:val="2926"/>
        </w:trPr>
        <w:tc>
          <w:tcPr>
            <w:tcW w:w="4116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Джабуева П.С.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Махмудова Э.М.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C27A7"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2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45 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778E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</w:p>
    <w:p w:rsidR="004C27A7" w:rsidRPr="009D0EDB" w:rsidRDefault="0068778E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4C27A7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90328D" w:rsidRPr="009D0EDB" w:rsidRDefault="004C27A7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</w:t>
      </w:r>
      <w:r w:rsidR="0090328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ПРОГРАММА</w:t>
      </w:r>
    </w:p>
    <w:p w:rsidR="001C165F" w:rsidRPr="009D0EDB" w:rsidRDefault="0090328D" w:rsidP="0090328D">
      <w:pPr>
        <w:tabs>
          <w:tab w:val="left" w:pos="4560"/>
          <w:tab w:val="center" w:pos="7117"/>
        </w:tabs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4C27A7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2044528)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="00EF132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632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37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6</w:t>
      </w:r>
      <w:r w:rsidR="006324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«А»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5B1070" w:rsidRPr="009D0EDB" w:rsidRDefault="00202895" w:rsidP="0020289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:rsidR="004C27A7" w:rsidRPr="009D0EDB" w:rsidRDefault="005B1070" w:rsidP="0020289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9372CD" w:rsidRPr="009D0EDB" w:rsidRDefault="004C27A7" w:rsidP="002028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5B1070"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02895"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Составитель: </w:t>
      </w:r>
      <w:r w:rsidR="00202895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учитель русского языка и литературы </w:t>
      </w:r>
    </w:p>
    <w:p w:rsidR="00202895" w:rsidRPr="009D0EDB" w:rsidRDefault="009372CD" w:rsidP="002028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02895" w:rsidRPr="009D0EDB">
        <w:rPr>
          <w:rFonts w:ascii="Times New Roman" w:hAnsi="Times New Roman" w:cs="Times New Roman"/>
          <w:sz w:val="24"/>
          <w:szCs w:val="24"/>
          <w:lang w:val="ru-RU"/>
        </w:rPr>
        <w:t>Магомедова С.К.</w:t>
      </w:r>
    </w:p>
    <w:p w:rsidR="001C165F" w:rsidRPr="009D0EDB" w:rsidRDefault="001C165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2895" w:rsidRPr="009D0EDB" w:rsidRDefault="00F64C02" w:rsidP="0068778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="0020289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</w:p>
    <w:p w:rsidR="00202895" w:rsidRPr="009D0EDB" w:rsidRDefault="00202895" w:rsidP="0068778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8778E" w:rsidRPr="009D0EDB" w:rsidRDefault="00202895" w:rsidP="0068778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8778E" w:rsidRPr="009D0EDB" w:rsidSect="004C27A7">
          <w:footerReference w:type="default" r:id="rId7"/>
          <w:pgSz w:w="16383" w:h="11906" w:orient="landscape"/>
          <w:pgMar w:top="720" w:right="720" w:bottom="720" w:left="720" w:header="283" w:footer="283" w:gutter="0"/>
          <w:pgNumType w:start="1"/>
          <w:cols w:space="720"/>
          <w:titlePg/>
          <w:docGrid w:linePitch="299"/>
        </w:sect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4" w:name="dc72b6e0-474b-4b98-a795-02870ed74afe"/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</w:t>
      </w:r>
      <w:r w:rsidR="005B1070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  <w:bookmarkEnd w:id="4"/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:rsidR="0090328D" w:rsidRPr="009D0EDB" w:rsidRDefault="0090328D" w:rsidP="0090328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686D" w:rsidRPr="009D0EDB" w:rsidRDefault="0090501C" w:rsidP="002C79AD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5102520"/>
      <w:bookmarkEnd w:id="0"/>
      <w:bookmarkEnd w:id="3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</w:t>
      </w:r>
      <w:r w:rsidR="0090328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5686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</w:t>
      </w:r>
    </w:p>
    <w:p w:rsidR="001C165F" w:rsidRPr="009D0EDB" w:rsidRDefault="0085686D" w:rsidP="002C79A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="0090501C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F13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</w:t>
      </w:r>
      <w:r w:rsidR="00FD5AE6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B1070" w:rsidRPr="009D0EDB" w:rsidRDefault="005B1070" w:rsidP="005B1070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165F" w:rsidRPr="009D0EDB" w:rsidRDefault="00F64C02" w:rsidP="005B107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070" w:rsidRPr="009D0EDB" w:rsidRDefault="00F64C02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 w:rsidR="00EE5775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русского языка, составляет 680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5 классе – 170 часов (5 ча</w:t>
      </w:r>
      <w:r w:rsidR="008D237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 в неделю), в 6 классе – 170 часа (5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 – 102 часа (3 часа в неделю)</w:t>
      </w:r>
    </w:p>
    <w:p w:rsidR="001C165F" w:rsidRPr="009D0EDB" w:rsidRDefault="00F64C02" w:rsidP="00BA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5102521"/>
      <w:bookmarkEnd w:id="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1C165F" w:rsidRPr="009D0EDB" w:rsidRDefault="001C165F" w:rsidP="00BA38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 w:rsidP="00BA38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лексических средств в соответствии с ситуацией общения.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Орфографический анализ имени прилагательного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 глаголов.</w:t>
      </w:r>
    </w:p>
    <w:p w:rsidR="001C165F" w:rsidRPr="009D0EDB" w:rsidRDefault="009050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Видовременная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102516"/>
      <w:bookmarkEnd w:id="6"/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C3D07" w:rsidRPr="009D0EDB" w:rsidRDefault="00F64C02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B1070" w:rsidRPr="009D0EDB" w:rsidRDefault="005B1070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r w:rsidR="0090501C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видовременную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C3D07" w:rsidRPr="009D0EDB" w:rsidRDefault="00F64C02" w:rsidP="009531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  <w:bookmarkStart w:id="8" w:name="block-15102517"/>
      <w:bookmarkEnd w:id="7"/>
    </w:p>
    <w:p w:rsidR="00DC3D07" w:rsidRPr="009D0EDB" w:rsidRDefault="00DC3D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85686D" w:rsidRPr="009D0EDB" w:rsidRDefault="0085686D" w:rsidP="0085686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15102519"/>
      <w:bookmarkEnd w:id="8"/>
      <w:r w:rsidRPr="009D0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6174"/>
        <w:gridCol w:w="1007"/>
        <w:gridCol w:w="1841"/>
        <w:gridCol w:w="1910"/>
        <w:gridCol w:w="3063"/>
      </w:tblGrid>
      <w:tr w:rsidR="0085686D" w:rsidRPr="009D0EDB" w:rsidTr="0095317A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1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EF132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6D" w:rsidRPr="009D0EDB" w:rsidRDefault="0085686D" w:rsidP="005B1070">
      <w:pPr>
        <w:tabs>
          <w:tab w:val="left" w:pos="1038"/>
        </w:tabs>
        <w:rPr>
          <w:rFonts w:ascii="Times New Roman" w:hAnsi="Times New Roman" w:cs="Times New Roman"/>
          <w:sz w:val="24"/>
          <w:szCs w:val="24"/>
        </w:rPr>
        <w:sectPr w:rsidR="0085686D" w:rsidRPr="009D0EDB" w:rsidSect="0095317A">
          <w:footerReference w:type="default" r:id="rId31"/>
          <w:pgSz w:w="16383" w:h="11906" w:orient="landscape"/>
          <w:pgMar w:top="720" w:right="720" w:bottom="720" w:left="720" w:header="283" w:footer="283" w:gutter="0"/>
          <w:cols w:space="720"/>
          <w:docGrid w:linePitch="299"/>
        </w:sectPr>
      </w:pPr>
    </w:p>
    <w:p w:rsidR="0085686D" w:rsidRPr="009D0EDB" w:rsidRDefault="00F64C02" w:rsidP="005B107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85686D" w:rsidRPr="009D0EDB" w:rsidRDefault="00F64C02" w:rsidP="0085686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5686D" w:rsidRPr="009D0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1530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134"/>
        <w:gridCol w:w="1134"/>
        <w:gridCol w:w="1134"/>
        <w:gridCol w:w="1134"/>
        <w:gridCol w:w="3118"/>
      </w:tblGrid>
      <w:tr w:rsidR="00C87FDD" w:rsidRPr="009D0EDB" w:rsidTr="009D425F">
        <w:trPr>
          <w:trHeight w:val="20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DF562E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5317A" w:rsidRPr="009D0EDB" w:rsidRDefault="0095317A" w:rsidP="00DF562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Контр.</w:t>
            </w:r>
          </w:p>
          <w:p w:rsidR="00C87FDD" w:rsidRPr="009D0EDB" w:rsidRDefault="00C87FDD" w:rsidP="00DF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5317A" w:rsidRPr="009D0EDB" w:rsidRDefault="0095317A" w:rsidP="00DF562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Прак.</w:t>
            </w:r>
          </w:p>
          <w:p w:rsidR="00C87FDD" w:rsidRPr="009D0EDB" w:rsidRDefault="00C87FDD" w:rsidP="00DF56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5218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4D5218" w:rsidRPr="009D0EDB" w:rsidRDefault="004D5218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r w:rsidR="00764C59"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443E7"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</w:t>
            </w: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 четверть -40ч.</w:t>
            </w: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Федерации.Русский язык — язык межнационального общения.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215C34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литературном языке.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  <w:bookmarkStart w:id="10" w:name="_GoBack"/>
            <w:bookmarkEnd w:id="10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Монолог-рассуждение. Сообщение на лингвистическую тему.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мнениями.Монолог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 Назывной и вопросный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64C59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(повторение). Особенности функционально-смысловых типов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мира. Особенности описания как типа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жанры. Особенности научного стиля. Научное сообщение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28-29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Составление вопросного плана к тексту изложения.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80F9F" w:rsidP="00AB4A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64C59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(повторение) Лексические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Лексические средства выразительности. Эпитет. Метафора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лексика. Разговорная лексика.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764C59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="008443E7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2 четверть – 40 ч.</w:t>
            </w: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значение. Источники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AB4A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8.11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окрашенные. Фразеологизмы и их роль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Морфемика и словообразование как разделы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лингвистики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Виды морфем.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этимологии.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Описание помещения (интерьера).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Практикум. Описание помещение (интерьера)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2722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912722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</w:t>
            </w:r>
            <w:r w:rsidR="00202895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 четверть –</w:t>
            </w:r>
            <w:r w:rsidR="007B736C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55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5B1070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12722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12722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 сравнения качественных имен прилагательных. Сравнительная степень сравнения </w:t>
            </w:r>
            <w:r w:rsidR="00F836E4"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Р/Р.Сжатое 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внешности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7B7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30</w:t>
            </w:r>
            <w:r w:rsidR="007B736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числительное как часть речи. Общее грамматическое значение имени числительного.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F836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B736C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7045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Местоимение как часть речи. Разряды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B736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947045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Сжатое изложение. Смысловой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Сжатое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Возвратное местоимение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20.03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дефисное написание местоимений.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"Местоимение"Практикум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947045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947045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4 четверть- 3</w:t>
            </w:r>
            <w:r w:rsidR="008443E7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 на морально-этическую тему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C327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Описание действий.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Морфология.(повторение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прилагательных.  Правописание имен числительных, местоимений, глаголов (повторение изученного в 6 классе)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EF132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8D0C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22.05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2268" w:type="dxa"/>
            <w:gridSpan w:val="2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1C165F" w:rsidRPr="0095317A" w:rsidRDefault="001C165F" w:rsidP="005B1070">
      <w:pPr>
        <w:spacing w:after="0"/>
        <w:rPr>
          <w:sz w:val="24"/>
          <w:szCs w:val="24"/>
          <w:lang w:val="ru-RU"/>
        </w:rPr>
      </w:pPr>
    </w:p>
    <w:sectPr w:rsidR="001C165F" w:rsidRPr="0095317A" w:rsidSect="005B107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B9" w:rsidRDefault="008252B9" w:rsidP="0090328D">
      <w:pPr>
        <w:spacing w:after="0" w:line="240" w:lineRule="auto"/>
      </w:pPr>
      <w:r>
        <w:separator/>
      </w:r>
    </w:p>
  </w:endnote>
  <w:endnote w:type="continuationSeparator" w:id="0">
    <w:p w:rsidR="008252B9" w:rsidRDefault="008252B9" w:rsidP="0090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530107"/>
      <w:docPartObj>
        <w:docPartGallery w:val="Page Numbers (Bottom of Page)"/>
        <w:docPartUnique/>
      </w:docPartObj>
    </w:sdtPr>
    <w:sdtEndPr/>
    <w:sdtContent>
      <w:p w:rsidR="009372CD" w:rsidRDefault="009372CD" w:rsidP="0095317A">
        <w:pPr>
          <w:pStyle w:val="ae"/>
          <w:tabs>
            <w:tab w:val="left" w:pos="4245"/>
            <w:tab w:val="center" w:pos="7057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1070" w:rsidRPr="005B1070">
          <w:rPr>
            <w:noProof/>
            <w:lang w:val="ru-RU"/>
          </w:rPr>
          <w:t>2</w:t>
        </w:r>
        <w:r>
          <w:fldChar w:fldCharType="end"/>
        </w:r>
      </w:p>
    </w:sdtContent>
  </w:sdt>
  <w:p w:rsidR="009372CD" w:rsidRDefault="009372C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728391"/>
      <w:docPartObj>
        <w:docPartGallery w:val="Page Numbers (Bottom of Page)"/>
        <w:docPartUnique/>
      </w:docPartObj>
    </w:sdtPr>
    <w:sdtEndPr/>
    <w:sdtContent>
      <w:p w:rsidR="009372CD" w:rsidRDefault="00937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2B" w:rsidRPr="00EF132B">
          <w:rPr>
            <w:noProof/>
            <w:lang w:val="ru-RU"/>
          </w:rPr>
          <w:t>19</w:t>
        </w:r>
        <w:r>
          <w:fldChar w:fldCharType="end"/>
        </w:r>
      </w:p>
    </w:sdtContent>
  </w:sdt>
  <w:p w:rsidR="009372CD" w:rsidRDefault="009372C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B9" w:rsidRDefault="008252B9" w:rsidP="0090328D">
      <w:pPr>
        <w:spacing w:after="0" w:line="240" w:lineRule="auto"/>
      </w:pPr>
      <w:r>
        <w:separator/>
      </w:r>
    </w:p>
  </w:footnote>
  <w:footnote w:type="continuationSeparator" w:id="0">
    <w:p w:rsidR="008252B9" w:rsidRDefault="008252B9" w:rsidP="00903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C165F"/>
    <w:rsid w:val="000623F7"/>
    <w:rsid w:val="000748AB"/>
    <w:rsid w:val="000814BC"/>
    <w:rsid w:val="000D6DBC"/>
    <w:rsid w:val="000E43C4"/>
    <w:rsid w:val="00141B62"/>
    <w:rsid w:val="0015668F"/>
    <w:rsid w:val="00176102"/>
    <w:rsid w:val="0018302F"/>
    <w:rsid w:val="001B5071"/>
    <w:rsid w:val="001C165F"/>
    <w:rsid w:val="00202895"/>
    <w:rsid w:val="00215C34"/>
    <w:rsid w:val="00287228"/>
    <w:rsid w:val="00293DD3"/>
    <w:rsid w:val="002C79AD"/>
    <w:rsid w:val="0036233F"/>
    <w:rsid w:val="00411216"/>
    <w:rsid w:val="004A7B54"/>
    <w:rsid w:val="004C27A7"/>
    <w:rsid w:val="004D5218"/>
    <w:rsid w:val="005B1070"/>
    <w:rsid w:val="006324A5"/>
    <w:rsid w:val="006678A2"/>
    <w:rsid w:val="0068778E"/>
    <w:rsid w:val="006C60B1"/>
    <w:rsid w:val="00764C59"/>
    <w:rsid w:val="00780F9F"/>
    <w:rsid w:val="007B736C"/>
    <w:rsid w:val="007C3588"/>
    <w:rsid w:val="008252B9"/>
    <w:rsid w:val="008443E7"/>
    <w:rsid w:val="0085686D"/>
    <w:rsid w:val="008C4F0A"/>
    <w:rsid w:val="008C7F47"/>
    <w:rsid w:val="008D0CC8"/>
    <w:rsid w:val="008D2375"/>
    <w:rsid w:val="008E31EC"/>
    <w:rsid w:val="0090328D"/>
    <w:rsid w:val="0090501C"/>
    <w:rsid w:val="00912722"/>
    <w:rsid w:val="009372CD"/>
    <w:rsid w:val="00947045"/>
    <w:rsid w:val="0095317A"/>
    <w:rsid w:val="009800D5"/>
    <w:rsid w:val="009D0EDB"/>
    <w:rsid w:val="009D425F"/>
    <w:rsid w:val="00A12B99"/>
    <w:rsid w:val="00A62E05"/>
    <w:rsid w:val="00AB4A41"/>
    <w:rsid w:val="00B020A0"/>
    <w:rsid w:val="00BA38CA"/>
    <w:rsid w:val="00C3272A"/>
    <w:rsid w:val="00C87FDD"/>
    <w:rsid w:val="00C90B9A"/>
    <w:rsid w:val="00CF2BB8"/>
    <w:rsid w:val="00D174C4"/>
    <w:rsid w:val="00DC3D07"/>
    <w:rsid w:val="00DC53C2"/>
    <w:rsid w:val="00DF562E"/>
    <w:rsid w:val="00EE5775"/>
    <w:rsid w:val="00EF132B"/>
    <w:rsid w:val="00F64C02"/>
    <w:rsid w:val="00F836E4"/>
    <w:rsid w:val="00FD4F71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EF21C-F07B-4729-911F-2BD213F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0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28D"/>
  </w:style>
  <w:style w:type="paragraph" w:styleId="af0">
    <w:name w:val="Balloon Text"/>
    <w:basedOn w:val="a"/>
    <w:link w:val="af1"/>
    <w:uiPriority w:val="99"/>
    <w:semiHidden/>
    <w:unhideWhenUsed/>
    <w:rsid w:val="00BA3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3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70f86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63e" TargetMode="External"/><Relationship Id="rId47" Type="http://schemas.openxmlformats.org/officeDocument/2006/relationships/hyperlink" Target="https://m.edsoo.ru/fa26506e" TargetMode="External"/><Relationship Id="rId63" Type="http://schemas.openxmlformats.org/officeDocument/2006/relationships/hyperlink" Target="https://m.edsoo.ru/fa268944" TargetMode="External"/><Relationship Id="rId68" Type="http://schemas.openxmlformats.org/officeDocument/2006/relationships/hyperlink" Target="https://m.edsoo.ru/fa26a4e2" TargetMode="External"/><Relationship Id="rId84" Type="http://schemas.openxmlformats.org/officeDocument/2006/relationships/hyperlink" Target="https://m.edsoo.ru/fa26c83c" TargetMode="External"/><Relationship Id="rId89" Type="http://schemas.openxmlformats.org/officeDocument/2006/relationships/hyperlink" Target="https://m.edsoo.ru/fa26d1f6" TargetMode="External"/><Relationship Id="rId112" Type="http://schemas.openxmlformats.org/officeDocument/2006/relationships/hyperlink" Target="https://m.edsoo.ru/fa27032e" TargetMode="External"/><Relationship Id="rId133" Type="http://schemas.openxmlformats.org/officeDocument/2006/relationships/hyperlink" Target="https://m.edsoo.ru/fa2740c8" TargetMode="External"/><Relationship Id="rId138" Type="http://schemas.openxmlformats.org/officeDocument/2006/relationships/hyperlink" Target="https://m.edsoo.ru/fa27508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f91a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734" TargetMode="External"/><Relationship Id="rId37" Type="http://schemas.openxmlformats.org/officeDocument/2006/relationships/hyperlink" Target="https://m.edsoo.ru/fa262030" TargetMode="External"/><Relationship Id="rId53" Type="http://schemas.openxmlformats.org/officeDocument/2006/relationships/hyperlink" Target="https://m.edsoo.ru/fa2662f2" TargetMode="External"/><Relationship Id="rId58" Type="http://schemas.openxmlformats.org/officeDocument/2006/relationships/hyperlink" Target="https://m.edsoo.ru/fa2676ca" TargetMode="External"/><Relationship Id="rId74" Type="http://schemas.openxmlformats.org/officeDocument/2006/relationships/hyperlink" Target="https://m.edsoo.ru/fa26b3f6" TargetMode="External"/><Relationship Id="rId79" Type="http://schemas.openxmlformats.org/officeDocument/2006/relationships/hyperlink" Target="https://m.edsoo.ru/fa26bf2c" TargetMode="External"/><Relationship Id="rId102" Type="http://schemas.openxmlformats.org/officeDocument/2006/relationships/hyperlink" Target="https://m.edsoo.ru/fa26ea7e" TargetMode="External"/><Relationship Id="rId123" Type="http://schemas.openxmlformats.org/officeDocument/2006/relationships/hyperlink" Target="https://m.edsoo.ru/fa272020" TargetMode="External"/><Relationship Id="rId128" Type="http://schemas.openxmlformats.org/officeDocument/2006/relationships/hyperlink" Target="https://m.edsoo.ru/fa272d0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a26d336" TargetMode="External"/><Relationship Id="rId95" Type="http://schemas.openxmlformats.org/officeDocument/2006/relationships/hyperlink" Target="https://m.edsoo.ru/fa26dd40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51cc" TargetMode="External"/><Relationship Id="rId64" Type="http://schemas.openxmlformats.org/officeDocument/2006/relationships/hyperlink" Target="https://m.edsoo.ru/fa2695d8" TargetMode="External"/><Relationship Id="rId69" Type="http://schemas.openxmlformats.org/officeDocument/2006/relationships/hyperlink" Target="https://m.edsoo.ru/fa26a9ba" TargetMode="External"/><Relationship Id="rId113" Type="http://schemas.openxmlformats.org/officeDocument/2006/relationships/hyperlink" Target="https://m.edsoo.ru/fa270464" TargetMode="External"/><Relationship Id="rId118" Type="http://schemas.openxmlformats.org/officeDocument/2006/relationships/hyperlink" Target="https://m.edsoo.ru/fa2712ce" TargetMode="External"/><Relationship Id="rId134" Type="http://schemas.openxmlformats.org/officeDocument/2006/relationships/hyperlink" Target="https://m.edsoo.ru/fa27423a" TargetMode="External"/><Relationship Id="rId139" Type="http://schemas.openxmlformats.org/officeDocument/2006/relationships/hyperlink" Target="https://m.edsoo.ru/fa2758c4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6108" TargetMode="External"/><Relationship Id="rId72" Type="http://schemas.openxmlformats.org/officeDocument/2006/relationships/hyperlink" Target="https://m.edsoo.ru/fa26af46" TargetMode="External"/><Relationship Id="rId80" Type="http://schemas.openxmlformats.org/officeDocument/2006/relationships/hyperlink" Target="https://m.edsoo.ru/fa26c0b2" TargetMode="External"/><Relationship Id="rId85" Type="http://schemas.openxmlformats.org/officeDocument/2006/relationships/hyperlink" Target="https://m.edsoo.ru/fa26cb7a" TargetMode="External"/><Relationship Id="rId93" Type="http://schemas.openxmlformats.org/officeDocument/2006/relationships/hyperlink" Target="https://m.edsoo.ru/fa26d854" TargetMode="External"/><Relationship Id="rId98" Type="http://schemas.openxmlformats.org/officeDocument/2006/relationships/hyperlink" Target="https://m.edsoo.ru/fa26e25e" TargetMode="External"/><Relationship Id="rId121" Type="http://schemas.openxmlformats.org/officeDocument/2006/relationships/hyperlink" Target="https://m.edsoo.ru/fa2717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8c4" TargetMode="External"/><Relationship Id="rId38" Type="http://schemas.openxmlformats.org/officeDocument/2006/relationships/hyperlink" Target="https://m.edsoo.ru/fa26215c" TargetMode="External"/><Relationship Id="rId46" Type="http://schemas.openxmlformats.org/officeDocument/2006/relationships/hyperlink" Target="https://m.edsoo.ru/fa263d22" TargetMode="External"/><Relationship Id="rId59" Type="http://schemas.openxmlformats.org/officeDocument/2006/relationships/hyperlink" Target="https://m.edsoo.ru/fa267b34" TargetMode="External"/><Relationship Id="rId67" Type="http://schemas.openxmlformats.org/officeDocument/2006/relationships/hyperlink" Target="https://m.edsoo.ru/fa26a03c" TargetMode="External"/><Relationship Id="rId103" Type="http://schemas.openxmlformats.org/officeDocument/2006/relationships/hyperlink" Target="https://m.edsoo.ru/fa26ebbe" TargetMode="External"/><Relationship Id="rId108" Type="http://schemas.openxmlformats.org/officeDocument/2006/relationships/hyperlink" Target="https://m.edsoo.ru/fa26fa46" TargetMode="External"/><Relationship Id="rId116" Type="http://schemas.openxmlformats.org/officeDocument/2006/relationships/hyperlink" Target="https://m.edsoo.ru/fa270b44" TargetMode="External"/><Relationship Id="rId124" Type="http://schemas.openxmlformats.org/officeDocument/2006/relationships/hyperlink" Target="https://m.edsoo.ru/fa272354" TargetMode="External"/><Relationship Id="rId129" Type="http://schemas.openxmlformats.org/officeDocument/2006/relationships/hyperlink" Target="https://m.edsoo.ru/fa27365a" TargetMode="External"/><Relationship Id="rId137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51c" TargetMode="External"/><Relationship Id="rId54" Type="http://schemas.openxmlformats.org/officeDocument/2006/relationships/hyperlink" Target="https://m.edsoo.ru/fa26645a" TargetMode="External"/><Relationship Id="rId62" Type="http://schemas.openxmlformats.org/officeDocument/2006/relationships/hyperlink" Target="https://m.edsoo.ru/fa2687c8" TargetMode="External"/><Relationship Id="rId70" Type="http://schemas.openxmlformats.org/officeDocument/2006/relationships/hyperlink" Target="https://m.edsoo.ru/fa26ac4e" TargetMode="External"/><Relationship Id="rId75" Type="http://schemas.openxmlformats.org/officeDocument/2006/relationships/hyperlink" Target="https://m.edsoo.ru/fa26b568" TargetMode="External"/><Relationship Id="rId83" Type="http://schemas.openxmlformats.org/officeDocument/2006/relationships/hyperlink" Target="https://m.edsoo.ru/fa26c68e" TargetMode="External"/><Relationship Id="rId88" Type="http://schemas.openxmlformats.org/officeDocument/2006/relationships/hyperlink" Target="https://m.edsoo.ru/fa26cfbc" TargetMode="External"/><Relationship Id="rId91" Type="http://schemas.openxmlformats.org/officeDocument/2006/relationships/hyperlink" Target="https://m.edsoo.ru/fa26d5e8" TargetMode="External"/><Relationship Id="rId96" Type="http://schemas.openxmlformats.org/officeDocument/2006/relationships/hyperlink" Target="https://m.edsoo.ru/fa26dfa2" TargetMode="External"/><Relationship Id="rId111" Type="http://schemas.openxmlformats.org/officeDocument/2006/relationships/hyperlink" Target="https://m.edsoo.ru/fa27019e" TargetMode="External"/><Relationship Id="rId132" Type="http://schemas.openxmlformats.org/officeDocument/2006/relationships/hyperlink" Target="https://m.edsoo.ru/fa273f6a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ef0" TargetMode="External"/><Relationship Id="rId49" Type="http://schemas.openxmlformats.org/officeDocument/2006/relationships/hyperlink" Target="https://m.edsoo.ru/fa26565e" TargetMode="External"/><Relationship Id="rId57" Type="http://schemas.openxmlformats.org/officeDocument/2006/relationships/hyperlink" Target="https://m.edsoo.ru/fa2674d6" TargetMode="External"/><Relationship Id="rId106" Type="http://schemas.openxmlformats.org/officeDocument/2006/relationships/hyperlink" Target="https://m.edsoo.ru/fa26f780" TargetMode="External"/><Relationship Id="rId114" Type="http://schemas.openxmlformats.org/officeDocument/2006/relationships/hyperlink" Target="https://m.edsoo.ru/fa27082e" TargetMode="External"/><Relationship Id="rId119" Type="http://schemas.openxmlformats.org/officeDocument/2006/relationships/hyperlink" Target="https://m.edsoo.ru/fa271436" TargetMode="External"/><Relationship Id="rId127" Type="http://schemas.openxmlformats.org/officeDocument/2006/relationships/hyperlink" Target="https://m.edsoo.ru/fa272ba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footer" Target="footer2.xml"/><Relationship Id="rId44" Type="http://schemas.openxmlformats.org/officeDocument/2006/relationships/hyperlink" Target="https://m.edsoo.ru/fa263584" TargetMode="External"/><Relationship Id="rId52" Type="http://schemas.openxmlformats.org/officeDocument/2006/relationships/hyperlink" Target="https://m.edsoo.ru/fa2682d2" TargetMode="External"/><Relationship Id="rId60" Type="http://schemas.openxmlformats.org/officeDocument/2006/relationships/hyperlink" Target="https://m.edsoo.ru/fa267ca6" TargetMode="External"/><Relationship Id="rId65" Type="http://schemas.openxmlformats.org/officeDocument/2006/relationships/hyperlink" Target="https://m.edsoo.ru/fa269a38" TargetMode="External"/><Relationship Id="rId73" Type="http://schemas.openxmlformats.org/officeDocument/2006/relationships/hyperlink" Target="https://m.edsoo.ru/fa26b284" TargetMode="External"/><Relationship Id="rId78" Type="http://schemas.openxmlformats.org/officeDocument/2006/relationships/hyperlink" Target="https://m.edsoo.ru/fa26bb80" TargetMode="External"/><Relationship Id="rId81" Type="http://schemas.openxmlformats.org/officeDocument/2006/relationships/hyperlink" Target="https://m.edsoo.ru/fa26c2e2" TargetMode="External"/><Relationship Id="rId86" Type="http://schemas.openxmlformats.org/officeDocument/2006/relationships/hyperlink" Target="https://m.edsoo.ru/fa26cce2" TargetMode="External"/><Relationship Id="rId94" Type="http://schemas.openxmlformats.org/officeDocument/2006/relationships/hyperlink" Target="https://m.edsoo.ru/fa26dac0" TargetMode="External"/><Relationship Id="rId99" Type="http://schemas.openxmlformats.org/officeDocument/2006/relationships/hyperlink" Target="https://m.edsoo.ru/fa26e4c0" TargetMode="External"/><Relationship Id="rId101" Type="http://schemas.openxmlformats.org/officeDocument/2006/relationships/hyperlink" Target="https://m.edsoo.ru/fa26e7ea" TargetMode="External"/><Relationship Id="rId122" Type="http://schemas.openxmlformats.org/officeDocument/2006/relationships/hyperlink" Target="https://m.edsoo.ru/fa271ec2" TargetMode="External"/><Relationship Id="rId130" Type="http://schemas.openxmlformats.org/officeDocument/2006/relationships/hyperlink" Target="https://m.edsoo.ru/fa2734f2" TargetMode="External"/><Relationship Id="rId135" Type="http://schemas.openxmlformats.org/officeDocument/2006/relationships/hyperlink" Target="https://m.edsoo.ru/fa264a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288" TargetMode="External"/><Relationship Id="rId109" Type="http://schemas.openxmlformats.org/officeDocument/2006/relationships/hyperlink" Target="https://m.edsoo.ru/fa26ff46" TargetMode="External"/><Relationship Id="rId34" Type="http://schemas.openxmlformats.org/officeDocument/2006/relationships/hyperlink" Target="https://m.edsoo.ru/fa261c34" TargetMode="External"/><Relationship Id="rId50" Type="http://schemas.openxmlformats.org/officeDocument/2006/relationships/hyperlink" Target="https://m.edsoo.ru/fa26599c" TargetMode="External"/><Relationship Id="rId55" Type="http://schemas.openxmlformats.org/officeDocument/2006/relationships/hyperlink" Target="https://m.edsoo.ru/fa2668c4" TargetMode="External"/><Relationship Id="rId76" Type="http://schemas.openxmlformats.org/officeDocument/2006/relationships/hyperlink" Target="https://m.edsoo.ru/fa26ba04" TargetMode="External"/><Relationship Id="rId97" Type="http://schemas.openxmlformats.org/officeDocument/2006/relationships/hyperlink" Target="https://m.edsoo.ru/fa26e0ce" TargetMode="External"/><Relationship Id="rId104" Type="http://schemas.openxmlformats.org/officeDocument/2006/relationships/hyperlink" Target="https://m.edsoo.ru/fa26f03c" TargetMode="External"/><Relationship Id="rId120" Type="http://schemas.openxmlformats.org/officeDocument/2006/relationships/hyperlink" Target="https://m.edsoo.ru/fa2715a8" TargetMode="External"/><Relationship Id="rId125" Type="http://schemas.openxmlformats.org/officeDocument/2006/relationships/hyperlink" Target="https://m.edsoo.ru/fa272548" TargetMode="External"/><Relationship Id="rId141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fa26adde" TargetMode="External"/><Relationship Id="rId92" Type="http://schemas.openxmlformats.org/officeDocument/2006/relationships/hyperlink" Target="https://m.edsoo.ru/fa26d7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3f0" TargetMode="External"/><Relationship Id="rId45" Type="http://schemas.openxmlformats.org/officeDocument/2006/relationships/hyperlink" Target="https://m.edsoo.ru/fa2639da" TargetMode="External"/><Relationship Id="rId66" Type="http://schemas.openxmlformats.org/officeDocument/2006/relationships/hyperlink" Target="https://m.edsoo.ru/fa269d1c" TargetMode="External"/><Relationship Id="rId87" Type="http://schemas.openxmlformats.org/officeDocument/2006/relationships/hyperlink" Target="https://m.edsoo.ru/fa26ce4a" TargetMode="External"/><Relationship Id="rId110" Type="http://schemas.openxmlformats.org/officeDocument/2006/relationships/hyperlink" Target="https://m.edsoo.ru/fa270072" TargetMode="External"/><Relationship Id="rId115" Type="http://schemas.openxmlformats.org/officeDocument/2006/relationships/hyperlink" Target="https://m.edsoo.ru/fa2709dc" TargetMode="External"/><Relationship Id="rId131" Type="http://schemas.openxmlformats.org/officeDocument/2006/relationships/hyperlink" Target="https://m.edsoo.ru/fa272ec6" TargetMode="External"/><Relationship Id="rId136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461e" TargetMode="External"/><Relationship Id="rId82" Type="http://schemas.openxmlformats.org/officeDocument/2006/relationships/hyperlink" Target="https://m.edsoo.ru/fa26c4e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dc4" TargetMode="External"/><Relationship Id="rId56" Type="http://schemas.openxmlformats.org/officeDocument/2006/relationships/hyperlink" Target="https://m.edsoo.ru/fa2671e8" TargetMode="External"/><Relationship Id="rId77" Type="http://schemas.openxmlformats.org/officeDocument/2006/relationships/hyperlink" Target="https://m.edsoo.ru/fa26416e" TargetMode="External"/><Relationship Id="rId100" Type="http://schemas.openxmlformats.org/officeDocument/2006/relationships/hyperlink" Target="https://m.edsoo.ru/fa26e5f6" TargetMode="External"/><Relationship Id="rId105" Type="http://schemas.openxmlformats.org/officeDocument/2006/relationships/hyperlink" Target="https://m.edsoo.ru/fa26f65e" TargetMode="External"/><Relationship Id="rId126" Type="http://schemas.openxmlformats.org/officeDocument/2006/relationships/hyperlink" Target="https://m.edsoo.ru/fa2728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BACD-402D-4429-8E39-CF23BF4E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10036</Words>
  <Characters>57210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русс. языка</cp:lastModifiedBy>
  <cp:revision>33</cp:revision>
  <cp:lastPrinted>2023-09-17T20:10:00Z</cp:lastPrinted>
  <dcterms:created xsi:type="dcterms:W3CDTF">2023-09-04T17:24:00Z</dcterms:created>
  <dcterms:modified xsi:type="dcterms:W3CDTF">2023-09-30T09:01:00Z</dcterms:modified>
</cp:coreProperties>
</file>