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5F" w:rsidRPr="009D0EDB" w:rsidRDefault="0068778E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10251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C165F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6077dab-9925-4774-bff8-633c408d96f7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1C165F" w:rsidRPr="009D0EDB" w:rsidRDefault="0068778E" w:rsidP="0068778E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788ae511-f951-4a39-a96d-32e07689f64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C165F" w:rsidRPr="009D0EDB" w:rsidRDefault="0068778E" w:rsidP="0068778E">
      <w:pPr>
        <w:spacing w:after="0" w:line="408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4C27A7" w:rsidRPr="009D0EDB" w:rsidRDefault="004C27A7" w:rsidP="0068778E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05"/>
        <w:tblW w:w="0" w:type="auto"/>
        <w:tblLook w:val="04A0"/>
      </w:tblPr>
      <w:tblGrid>
        <w:gridCol w:w="4116"/>
        <w:gridCol w:w="4140"/>
        <w:gridCol w:w="3332"/>
      </w:tblGrid>
      <w:tr w:rsidR="005B1070" w:rsidRPr="009D0EDB" w:rsidTr="004C27A7">
        <w:trPr>
          <w:trHeight w:val="2926"/>
        </w:trPr>
        <w:tc>
          <w:tcPr>
            <w:tcW w:w="4116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Джабуева П.С.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Махмудова Э.М.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C27A7"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32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45 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778E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</w:p>
    <w:p w:rsidR="004C27A7" w:rsidRPr="009D0EDB" w:rsidRDefault="0068778E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4C27A7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90328D" w:rsidRPr="009D0EDB" w:rsidRDefault="004C27A7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</w:t>
      </w:r>
      <w:r w:rsidR="0090328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ПРОГРАММА</w:t>
      </w:r>
    </w:p>
    <w:p w:rsidR="001C165F" w:rsidRPr="009D0EDB" w:rsidRDefault="0090328D" w:rsidP="0090328D">
      <w:pPr>
        <w:tabs>
          <w:tab w:val="left" w:pos="4560"/>
          <w:tab w:val="center" w:pos="7117"/>
        </w:tabs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4C27A7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0B1C">
        <w:rPr>
          <w:rFonts w:ascii="Times New Roman" w:hAnsi="Times New Roman" w:cs="Times New Roman"/>
          <w:color w:val="000000"/>
          <w:sz w:val="24"/>
          <w:szCs w:val="24"/>
          <w:lang w:val="ru-RU"/>
        </w:rPr>
        <w:t>2118680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4C27A7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4C27A7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8D237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6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</w:p>
    <w:p w:rsidR="005B1070" w:rsidRPr="009D0EDB" w:rsidRDefault="00202895" w:rsidP="00202895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p w:rsidR="004C27A7" w:rsidRPr="009D0EDB" w:rsidRDefault="005B1070" w:rsidP="00202895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9372CD" w:rsidRPr="009D0EDB" w:rsidRDefault="004C27A7" w:rsidP="002028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="005B1070"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02895"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Составитель: </w:t>
      </w:r>
      <w:r w:rsidR="00C7384E">
        <w:rPr>
          <w:rFonts w:ascii="Times New Roman" w:hAnsi="Times New Roman" w:cs="Times New Roman"/>
          <w:sz w:val="24"/>
          <w:szCs w:val="24"/>
          <w:lang w:val="ru-RU"/>
        </w:rPr>
        <w:t>: Рамазанова  Халимат Ахмедовна</w:t>
      </w:r>
    </w:p>
    <w:p w:rsidR="00202895" w:rsidRPr="009D0EDB" w:rsidRDefault="009372CD" w:rsidP="002028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7384E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1C165F" w:rsidRPr="009D0EDB" w:rsidRDefault="001C165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2895" w:rsidRPr="009D0EDB" w:rsidRDefault="00F64C02" w:rsidP="0068778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 w:rsidR="0020289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</w:p>
    <w:p w:rsidR="00202895" w:rsidRPr="009D0EDB" w:rsidRDefault="00202895" w:rsidP="0068778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8778E" w:rsidRPr="009D0EDB" w:rsidRDefault="00202895" w:rsidP="0068778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8778E" w:rsidRPr="009D0EDB" w:rsidSect="004C27A7">
          <w:footerReference w:type="default" r:id="rId7"/>
          <w:pgSz w:w="16383" w:h="11906" w:orient="landscape"/>
          <w:pgMar w:top="720" w:right="720" w:bottom="720" w:left="720" w:header="283" w:footer="283" w:gutter="0"/>
          <w:pgNumType w:start="1"/>
          <w:cols w:space="720"/>
          <w:titlePg/>
          <w:docGrid w:linePitch="299"/>
        </w:sect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4" w:name="dc72b6e0-474b-4b98-a795-02870ed74afe"/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-2024</w:t>
      </w:r>
      <w:r w:rsidR="005B1070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</w:t>
      </w:r>
      <w:bookmarkEnd w:id="4"/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:rsidR="0090328D" w:rsidRPr="009D0EDB" w:rsidRDefault="0090328D" w:rsidP="0090328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686D" w:rsidRPr="009D0EDB" w:rsidRDefault="0090501C" w:rsidP="002C79AD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5102520"/>
      <w:bookmarkEnd w:id="0"/>
      <w:bookmarkEnd w:id="3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</w:t>
      </w:r>
      <w:r w:rsidR="0090328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5686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</w:t>
      </w:r>
    </w:p>
    <w:p w:rsidR="001C165F" w:rsidRPr="009D0EDB" w:rsidRDefault="0085686D" w:rsidP="002C79A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 w:rsidR="0090501C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D5AE6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B1070" w:rsidRPr="009D0EDB" w:rsidRDefault="005B1070" w:rsidP="005B1070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165F" w:rsidRPr="009D0EDB" w:rsidRDefault="00F64C02" w:rsidP="005B107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070" w:rsidRPr="009D0EDB" w:rsidRDefault="00F64C02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 w:rsidR="00EE5775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русского языка, составляет 680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5 классе – 170 часов (5 ча</w:t>
      </w:r>
      <w:r w:rsidR="008D237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 в неделю), в 6 классе – 170 часа (5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 – 102 часа (3 часа в неделю)</w:t>
      </w:r>
    </w:p>
    <w:p w:rsidR="001C165F" w:rsidRPr="009D0EDB" w:rsidRDefault="00F64C02" w:rsidP="00BA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5102521"/>
      <w:bookmarkEnd w:id="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1C165F" w:rsidRPr="009D0EDB" w:rsidRDefault="001C165F" w:rsidP="00BA38C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 w:rsidP="00BA38C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лексических средств в соответствии с ситуацией общения.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Орфографический анализ имени прилагательного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словоизменения глаголов.</w:t>
      </w:r>
    </w:p>
    <w:p w:rsidR="001C165F" w:rsidRPr="009D0EDB" w:rsidRDefault="009050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Видовременная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102516"/>
      <w:bookmarkEnd w:id="6"/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C3D07" w:rsidRPr="009D0EDB" w:rsidRDefault="00F64C02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B1070" w:rsidRPr="009D0EDB" w:rsidRDefault="005B1070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r w:rsidR="0090501C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видовременную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C3D07" w:rsidRPr="009D0EDB" w:rsidRDefault="00F64C02" w:rsidP="009531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  <w:bookmarkStart w:id="8" w:name="block-15102517"/>
      <w:bookmarkEnd w:id="7"/>
    </w:p>
    <w:p w:rsidR="00DC3D07" w:rsidRPr="009D0EDB" w:rsidRDefault="00DC3D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85686D" w:rsidRPr="009D0EDB" w:rsidRDefault="0085686D" w:rsidP="0085686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15102519"/>
      <w:bookmarkEnd w:id="8"/>
      <w:r w:rsidRPr="009D0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56"/>
        <w:gridCol w:w="6174"/>
        <w:gridCol w:w="1007"/>
        <w:gridCol w:w="1841"/>
        <w:gridCol w:w="1910"/>
        <w:gridCol w:w="3063"/>
      </w:tblGrid>
      <w:tr w:rsidR="0085686D" w:rsidRPr="009D0EDB" w:rsidTr="0095317A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1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C7384E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6D" w:rsidRPr="009D0EDB" w:rsidRDefault="0085686D" w:rsidP="005B1070">
      <w:pPr>
        <w:tabs>
          <w:tab w:val="left" w:pos="1038"/>
        </w:tabs>
        <w:rPr>
          <w:rFonts w:ascii="Times New Roman" w:hAnsi="Times New Roman" w:cs="Times New Roman"/>
          <w:sz w:val="24"/>
          <w:szCs w:val="24"/>
        </w:rPr>
        <w:sectPr w:rsidR="0085686D" w:rsidRPr="009D0EDB" w:rsidSect="0095317A">
          <w:footerReference w:type="default" r:id="rId31"/>
          <w:pgSz w:w="16383" w:h="11906" w:orient="landscape"/>
          <w:pgMar w:top="720" w:right="720" w:bottom="720" w:left="720" w:header="283" w:footer="283" w:gutter="0"/>
          <w:cols w:space="720"/>
          <w:docGrid w:linePitch="299"/>
        </w:sectPr>
      </w:pPr>
    </w:p>
    <w:p w:rsidR="0085686D" w:rsidRPr="009D0EDB" w:rsidRDefault="00F64C02" w:rsidP="005B107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85686D" w:rsidRPr="009D0EDB" w:rsidRDefault="00F64C02" w:rsidP="0085686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5686D" w:rsidRPr="009D0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15309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5954"/>
        <w:gridCol w:w="992"/>
        <w:gridCol w:w="1134"/>
        <w:gridCol w:w="1134"/>
        <w:gridCol w:w="1134"/>
        <w:gridCol w:w="1134"/>
        <w:gridCol w:w="3118"/>
      </w:tblGrid>
      <w:tr w:rsidR="00C87FDD" w:rsidRPr="009D0EDB" w:rsidTr="009D425F">
        <w:trPr>
          <w:trHeight w:val="20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DF562E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5317A" w:rsidRPr="009D0EDB" w:rsidRDefault="0095317A" w:rsidP="00DF562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Контр.</w:t>
            </w:r>
          </w:p>
          <w:p w:rsidR="00C87FDD" w:rsidRPr="009D0EDB" w:rsidRDefault="00C87FDD" w:rsidP="00DF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5317A" w:rsidRPr="009D0EDB" w:rsidRDefault="0095317A" w:rsidP="00DF562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Прак.</w:t>
            </w:r>
          </w:p>
          <w:p w:rsidR="00C87FDD" w:rsidRPr="009D0EDB" w:rsidRDefault="00C87FDD" w:rsidP="00DF56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работы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5218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4D5218" w:rsidRPr="009D0EDB" w:rsidRDefault="004D5218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r w:rsidR="00764C59"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443E7"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</w:t>
            </w: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 четверть -40ч.</w:t>
            </w: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Федерации.Русский язык — язык межнационального общения.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215C34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литературном языке.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Монолог-рассуждение. Сообщение на лингвистическую тему.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мнениями.Монолог и диалог.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 Назывной и вопросный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64C59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(повторение). Особенности функционально-смысловых типов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мира. Особенности описания как типа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жанры. Особенности официально-делового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жанры. Особенности научного стиля. Научное сообщение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28-29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Составление вопросного плана к тексту изложения.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80F9F" w:rsidP="00AB4A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64C59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(повторение) Лексические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Лексические средства выразительности. Эпитет. Метафора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лексика. Разговорная лексика.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764C59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="008443E7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2 четверть – 40 ч.</w:t>
            </w: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значение. Источники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AB4A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8.11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окрашенные. Фразеологизмы и их роль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Морфемика и словообразование как разделы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лингвистики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Виды морфем.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этимологии.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Описание помещения (интерьера).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Практикум. Описание помещение (интерьера)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2722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912722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</w:t>
            </w:r>
            <w:r w:rsidR="00202895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 четверть –</w:t>
            </w:r>
            <w:r w:rsidR="007B736C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55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5B1070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12722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12722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Степени сравнения качественных имен прилагательных. Сравнительная степень сравнения </w:t>
            </w:r>
            <w:r w:rsidR="00F836E4"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Р/Р.Сжатое 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внешности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7B73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30</w:t>
            </w:r>
            <w:r w:rsidR="007B736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числительное как часть речи. Общее грамматическое значение имени числительного.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F836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B736C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7045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Местоимение как часть речи. Разряды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B736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947045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Сжатое изложение. Смысловой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Сжатое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Возвратное местоимение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20.03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дефисное написание местоимений.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"Местоимение"Практикум по теме "Местоимение"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947045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947045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4 четверть- 3</w:t>
            </w:r>
            <w:r w:rsidR="008443E7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 на морально-этическую тему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C327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Описание действий.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Морфология.(повторение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прилагательных.  Правописание имен числительных, местоимений, глаголов (повторение изученного в 6 классе)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C7384E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8D0C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22.05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2268" w:type="dxa"/>
            <w:gridSpan w:val="2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1C165F" w:rsidRPr="0095317A" w:rsidRDefault="001C165F" w:rsidP="005B1070">
      <w:pPr>
        <w:spacing w:after="0"/>
        <w:rPr>
          <w:sz w:val="24"/>
          <w:szCs w:val="24"/>
          <w:lang w:val="ru-RU"/>
        </w:rPr>
      </w:pPr>
    </w:p>
    <w:sectPr w:rsidR="001C165F" w:rsidRPr="0095317A" w:rsidSect="005B107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0B" w:rsidRDefault="0030270B" w:rsidP="0090328D">
      <w:pPr>
        <w:spacing w:after="0" w:line="240" w:lineRule="auto"/>
      </w:pPr>
      <w:r>
        <w:separator/>
      </w:r>
    </w:p>
  </w:endnote>
  <w:endnote w:type="continuationSeparator" w:id="0">
    <w:p w:rsidR="0030270B" w:rsidRDefault="0030270B" w:rsidP="0090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30107"/>
      <w:docPartObj>
        <w:docPartGallery w:val="Page Numbers (Bottom of Page)"/>
        <w:docPartUnique/>
      </w:docPartObj>
    </w:sdtPr>
    <w:sdtContent>
      <w:p w:rsidR="009372CD" w:rsidRDefault="009372CD" w:rsidP="0095317A">
        <w:pPr>
          <w:pStyle w:val="ae"/>
          <w:tabs>
            <w:tab w:val="left" w:pos="4245"/>
            <w:tab w:val="center" w:pos="7057"/>
          </w:tabs>
        </w:pPr>
        <w:r>
          <w:tab/>
        </w:r>
        <w:r>
          <w:tab/>
        </w:r>
        <w:r>
          <w:tab/>
        </w:r>
        <w:r w:rsidR="00AC3E7C">
          <w:fldChar w:fldCharType="begin"/>
        </w:r>
        <w:r>
          <w:instrText>PAGE   \* MERGEFORMAT</w:instrText>
        </w:r>
        <w:r w:rsidR="00AC3E7C">
          <w:fldChar w:fldCharType="separate"/>
        </w:r>
        <w:r w:rsidR="005B1070" w:rsidRPr="005B1070">
          <w:rPr>
            <w:noProof/>
            <w:lang w:val="ru-RU"/>
          </w:rPr>
          <w:t>2</w:t>
        </w:r>
        <w:r w:rsidR="00AC3E7C">
          <w:fldChar w:fldCharType="end"/>
        </w:r>
      </w:p>
    </w:sdtContent>
  </w:sdt>
  <w:p w:rsidR="009372CD" w:rsidRDefault="009372C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9728391"/>
      <w:docPartObj>
        <w:docPartGallery w:val="Page Numbers (Bottom of Page)"/>
        <w:docPartUnique/>
      </w:docPartObj>
    </w:sdtPr>
    <w:sdtContent>
      <w:p w:rsidR="009372CD" w:rsidRDefault="00AC3E7C">
        <w:pPr>
          <w:pStyle w:val="ae"/>
          <w:jc w:val="center"/>
        </w:pPr>
        <w:r>
          <w:fldChar w:fldCharType="begin"/>
        </w:r>
        <w:r w:rsidR="009372CD">
          <w:instrText>PAGE   \* MERGEFORMAT</w:instrText>
        </w:r>
        <w:r>
          <w:fldChar w:fldCharType="separate"/>
        </w:r>
        <w:r w:rsidR="00C7384E" w:rsidRPr="00C7384E">
          <w:rPr>
            <w:noProof/>
            <w:lang w:val="ru-RU"/>
          </w:rPr>
          <w:t>31</w:t>
        </w:r>
        <w:r>
          <w:fldChar w:fldCharType="end"/>
        </w:r>
      </w:p>
    </w:sdtContent>
  </w:sdt>
  <w:p w:rsidR="009372CD" w:rsidRDefault="009372C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0B" w:rsidRDefault="0030270B" w:rsidP="0090328D">
      <w:pPr>
        <w:spacing w:after="0" w:line="240" w:lineRule="auto"/>
      </w:pPr>
      <w:r>
        <w:separator/>
      </w:r>
    </w:p>
  </w:footnote>
  <w:footnote w:type="continuationSeparator" w:id="0">
    <w:p w:rsidR="0030270B" w:rsidRDefault="0030270B" w:rsidP="00903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65F"/>
    <w:rsid w:val="000623F7"/>
    <w:rsid w:val="000748AB"/>
    <w:rsid w:val="000814BC"/>
    <w:rsid w:val="000D6DBC"/>
    <w:rsid w:val="000E43C4"/>
    <w:rsid w:val="00141B62"/>
    <w:rsid w:val="0015668F"/>
    <w:rsid w:val="00176102"/>
    <w:rsid w:val="0018302F"/>
    <w:rsid w:val="001A0B1C"/>
    <w:rsid w:val="001B5071"/>
    <w:rsid w:val="001C165F"/>
    <w:rsid w:val="00202895"/>
    <w:rsid w:val="00215C34"/>
    <w:rsid w:val="00287228"/>
    <w:rsid w:val="00293DD3"/>
    <w:rsid w:val="002C79AD"/>
    <w:rsid w:val="0030270B"/>
    <w:rsid w:val="0036233F"/>
    <w:rsid w:val="00411216"/>
    <w:rsid w:val="004A7B54"/>
    <w:rsid w:val="004C27A7"/>
    <w:rsid w:val="004D5218"/>
    <w:rsid w:val="005B1070"/>
    <w:rsid w:val="006678A2"/>
    <w:rsid w:val="0068778E"/>
    <w:rsid w:val="006C60B1"/>
    <w:rsid w:val="00764C59"/>
    <w:rsid w:val="00780F9F"/>
    <w:rsid w:val="007B736C"/>
    <w:rsid w:val="007C3588"/>
    <w:rsid w:val="008443E7"/>
    <w:rsid w:val="0085686D"/>
    <w:rsid w:val="008C4F0A"/>
    <w:rsid w:val="008C7F47"/>
    <w:rsid w:val="008D0CC8"/>
    <w:rsid w:val="008D2375"/>
    <w:rsid w:val="008E31EC"/>
    <w:rsid w:val="0090328D"/>
    <w:rsid w:val="0090501C"/>
    <w:rsid w:val="00912722"/>
    <w:rsid w:val="009372CD"/>
    <w:rsid w:val="00947045"/>
    <w:rsid w:val="0095317A"/>
    <w:rsid w:val="009800D5"/>
    <w:rsid w:val="009D0EDB"/>
    <w:rsid w:val="009D425F"/>
    <w:rsid w:val="00A12B99"/>
    <w:rsid w:val="00A62E05"/>
    <w:rsid w:val="00AB4A41"/>
    <w:rsid w:val="00AC3E7C"/>
    <w:rsid w:val="00B020A0"/>
    <w:rsid w:val="00BA38CA"/>
    <w:rsid w:val="00C3272A"/>
    <w:rsid w:val="00C7384E"/>
    <w:rsid w:val="00C87FDD"/>
    <w:rsid w:val="00C90B9A"/>
    <w:rsid w:val="00CF2BB8"/>
    <w:rsid w:val="00DC3D07"/>
    <w:rsid w:val="00DC53C2"/>
    <w:rsid w:val="00DF562E"/>
    <w:rsid w:val="00EE5775"/>
    <w:rsid w:val="00F17F98"/>
    <w:rsid w:val="00F64C02"/>
    <w:rsid w:val="00F836E4"/>
    <w:rsid w:val="00FD4F71"/>
    <w:rsid w:val="00FD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3E7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C3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0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328D"/>
  </w:style>
  <w:style w:type="paragraph" w:styleId="af0">
    <w:name w:val="Balloon Text"/>
    <w:basedOn w:val="a"/>
    <w:link w:val="af1"/>
    <w:uiPriority w:val="99"/>
    <w:semiHidden/>
    <w:unhideWhenUsed/>
    <w:rsid w:val="00BA3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3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70f86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63e" TargetMode="External"/><Relationship Id="rId47" Type="http://schemas.openxmlformats.org/officeDocument/2006/relationships/hyperlink" Target="https://m.edsoo.ru/fa26506e" TargetMode="External"/><Relationship Id="rId63" Type="http://schemas.openxmlformats.org/officeDocument/2006/relationships/hyperlink" Target="https://m.edsoo.ru/fa268944" TargetMode="External"/><Relationship Id="rId68" Type="http://schemas.openxmlformats.org/officeDocument/2006/relationships/hyperlink" Target="https://m.edsoo.ru/fa26a4e2" TargetMode="External"/><Relationship Id="rId84" Type="http://schemas.openxmlformats.org/officeDocument/2006/relationships/hyperlink" Target="https://m.edsoo.ru/fa26c83c" TargetMode="External"/><Relationship Id="rId89" Type="http://schemas.openxmlformats.org/officeDocument/2006/relationships/hyperlink" Target="https://m.edsoo.ru/fa26d1f6" TargetMode="External"/><Relationship Id="rId112" Type="http://schemas.openxmlformats.org/officeDocument/2006/relationships/hyperlink" Target="https://m.edsoo.ru/fa27032e" TargetMode="External"/><Relationship Id="rId133" Type="http://schemas.openxmlformats.org/officeDocument/2006/relationships/hyperlink" Target="https://m.edsoo.ru/fa2740c8" TargetMode="External"/><Relationship Id="rId138" Type="http://schemas.openxmlformats.org/officeDocument/2006/relationships/hyperlink" Target="https://m.edsoo.ru/fa275086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f91a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734" TargetMode="External"/><Relationship Id="rId37" Type="http://schemas.openxmlformats.org/officeDocument/2006/relationships/hyperlink" Target="https://m.edsoo.ru/fa262030" TargetMode="External"/><Relationship Id="rId53" Type="http://schemas.openxmlformats.org/officeDocument/2006/relationships/hyperlink" Target="https://m.edsoo.ru/fa2662f2" TargetMode="External"/><Relationship Id="rId58" Type="http://schemas.openxmlformats.org/officeDocument/2006/relationships/hyperlink" Target="https://m.edsoo.ru/fa2676ca" TargetMode="External"/><Relationship Id="rId74" Type="http://schemas.openxmlformats.org/officeDocument/2006/relationships/hyperlink" Target="https://m.edsoo.ru/fa26b3f6" TargetMode="External"/><Relationship Id="rId79" Type="http://schemas.openxmlformats.org/officeDocument/2006/relationships/hyperlink" Target="https://m.edsoo.ru/fa26bf2c" TargetMode="External"/><Relationship Id="rId102" Type="http://schemas.openxmlformats.org/officeDocument/2006/relationships/hyperlink" Target="https://m.edsoo.ru/fa26ea7e" TargetMode="External"/><Relationship Id="rId123" Type="http://schemas.openxmlformats.org/officeDocument/2006/relationships/hyperlink" Target="https://m.edsoo.ru/fa272020" TargetMode="External"/><Relationship Id="rId128" Type="http://schemas.openxmlformats.org/officeDocument/2006/relationships/hyperlink" Target="https://m.edsoo.ru/fa272d0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a26d336" TargetMode="External"/><Relationship Id="rId95" Type="http://schemas.openxmlformats.org/officeDocument/2006/relationships/hyperlink" Target="https://m.edsoo.ru/fa26dd40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51cc" TargetMode="External"/><Relationship Id="rId64" Type="http://schemas.openxmlformats.org/officeDocument/2006/relationships/hyperlink" Target="https://m.edsoo.ru/fa2695d8" TargetMode="External"/><Relationship Id="rId69" Type="http://schemas.openxmlformats.org/officeDocument/2006/relationships/hyperlink" Target="https://m.edsoo.ru/fa26a9ba" TargetMode="External"/><Relationship Id="rId113" Type="http://schemas.openxmlformats.org/officeDocument/2006/relationships/hyperlink" Target="https://m.edsoo.ru/fa270464" TargetMode="External"/><Relationship Id="rId118" Type="http://schemas.openxmlformats.org/officeDocument/2006/relationships/hyperlink" Target="https://m.edsoo.ru/fa2712ce" TargetMode="External"/><Relationship Id="rId134" Type="http://schemas.openxmlformats.org/officeDocument/2006/relationships/hyperlink" Target="https://m.edsoo.ru/fa27423a" TargetMode="External"/><Relationship Id="rId139" Type="http://schemas.openxmlformats.org/officeDocument/2006/relationships/hyperlink" Target="https://m.edsoo.ru/fa2758c4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6108" TargetMode="External"/><Relationship Id="rId72" Type="http://schemas.openxmlformats.org/officeDocument/2006/relationships/hyperlink" Target="https://m.edsoo.ru/fa26af46" TargetMode="External"/><Relationship Id="rId80" Type="http://schemas.openxmlformats.org/officeDocument/2006/relationships/hyperlink" Target="https://m.edsoo.ru/fa26c0b2" TargetMode="External"/><Relationship Id="rId85" Type="http://schemas.openxmlformats.org/officeDocument/2006/relationships/hyperlink" Target="https://m.edsoo.ru/fa26cb7a" TargetMode="External"/><Relationship Id="rId93" Type="http://schemas.openxmlformats.org/officeDocument/2006/relationships/hyperlink" Target="https://m.edsoo.ru/fa26d854" TargetMode="External"/><Relationship Id="rId98" Type="http://schemas.openxmlformats.org/officeDocument/2006/relationships/hyperlink" Target="https://m.edsoo.ru/fa26e25e" TargetMode="External"/><Relationship Id="rId121" Type="http://schemas.openxmlformats.org/officeDocument/2006/relationships/hyperlink" Target="https://m.edsoo.ru/fa2717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8c4" TargetMode="External"/><Relationship Id="rId38" Type="http://schemas.openxmlformats.org/officeDocument/2006/relationships/hyperlink" Target="https://m.edsoo.ru/fa26215c" TargetMode="External"/><Relationship Id="rId46" Type="http://schemas.openxmlformats.org/officeDocument/2006/relationships/hyperlink" Target="https://m.edsoo.ru/fa263d22" TargetMode="External"/><Relationship Id="rId59" Type="http://schemas.openxmlformats.org/officeDocument/2006/relationships/hyperlink" Target="https://m.edsoo.ru/fa267b34" TargetMode="External"/><Relationship Id="rId67" Type="http://schemas.openxmlformats.org/officeDocument/2006/relationships/hyperlink" Target="https://m.edsoo.ru/fa26a03c" TargetMode="External"/><Relationship Id="rId103" Type="http://schemas.openxmlformats.org/officeDocument/2006/relationships/hyperlink" Target="https://m.edsoo.ru/fa26ebbe" TargetMode="External"/><Relationship Id="rId108" Type="http://schemas.openxmlformats.org/officeDocument/2006/relationships/hyperlink" Target="https://m.edsoo.ru/fa26fa46" TargetMode="External"/><Relationship Id="rId116" Type="http://schemas.openxmlformats.org/officeDocument/2006/relationships/hyperlink" Target="https://m.edsoo.ru/fa270b44" TargetMode="External"/><Relationship Id="rId124" Type="http://schemas.openxmlformats.org/officeDocument/2006/relationships/hyperlink" Target="https://m.edsoo.ru/fa272354" TargetMode="External"/><Relationship Id="rId129" Type="http://schemas.openxmlformats.org/officeDocument/2006/relationships/hyperlink" Target="https://m.edsoo.ru/fa27365a" TargetMode="External"/><Relationship Id="rId137" Type="http://schemas.openxmlformats.org/officeDocument/2006/relationships/hyperlink" Target="https://m.edsoo.ru/fa2753d8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51c" TargetMode="External"/><Relationship Id="rId54" Type="http://schemas.openxmlformats.org/officeDocument/2006/relationships/hyperlink" Target="https://m.edsoo.ru/fa26645a" TargetMode="External"/><Relationship Id="rId62" Type="http://schemas.openxmlformats.org/officeDocument/2006/relationships/hyperlink" Target="https://m.edsoo.ru/fa2687c8" TargetMode="External"/><Relationship Id="rId70" Type="http://schemas.openxmlformats.org/officeDocument/2006/relationships/hyperlink" Target="https://m.edsoo.ru/fa26ac4e" TargetMode="External"/><Relationship Id="rId75" Type="http://schemas.openxmlformats.org/officeDocument/2006/relationships/hyperlink" Target="https://m.edsoo.ru/fa26b568" TargetMode="External"/><Relationship Id="rId83" Type="http://schemas.openxmlformats.org/officeDocument/2006/relationships/hyperlink" Target="https://m.edsoo.ru/fa26c68e" TargetMode="External"/><Relationship Id="rId88" Type="http://schemas.openxmlformats.org/officeDocument/2006/relationships/hyperlink" Target="https://m.edsoo.ru/fa26cfbc" TargetMode="External"/><Relationship Id="rId91" Type="http://schemas.openxmlformats.org/officeDocument/2006/relationships/hyperlink" Target="https://m.edsoo.ru/fa26d5e8" TargetMode="External"/><Relationship Id="rId96" Type="http://schemas.openxmlformats.org/officeDocument/2006/relationships/hyperlink" Target="https://m.edsoo.ru/fa26dfa2" TargetMode="External"/><Relationship Id="rId111" Type="http://schemas.openxmlformats.org/officeDocument/2006/relationships/hyperlink" Target="https://m.edsoo.ru/fa27019e" TargetMode="External"/><Relationship Id="rId132" Type="http://schemas.openxmlformats.org/officeDocument/2006/relationships/hyperlink" Target="https://m.edsoo.ru/fa273f6a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ef0" TargetMode="External"/><Relationship Id="rId49" Type="http://schemas.openxmlformats.org/officeDocument/2006/relationships/hyperlink" Target="https://m.edsoo.ru/fa26565e" TargetMode="External"/><Relationship Id="rId57" Type="http://schemas.openxmlformats.org/officeDocument/2006/relationships/hyperlink" Target="https://m.edsoo.ru/fa2674d6" TargetMode="External"/><Relationship Id="rId106" Type="http://schemas.openxmlformats.org/officeDocument/2006/relationships/hyperlink" Target="https://m.edsoo.ru/fa26f780" TargetMode="External"/><Relationship Id="rId114" Type="http://schemas.openxmlformats.org/officeDocument/2006/relationships/hyperlink" Target="https://m.edsoo.ru/fa27082e" TargetMode="External"/><Relationship Id="rId119" Type="http://schemas.openxmlformats.org/officeDocument/2006/relationships/hyperlink" Target="https://m.edsoo.ru/fa271436" TargetMode="External"/><Relationship Id="rId127" Type="http://schemas.openxmlformats.org/officeDocument/2006/relationships/hyperlink" Target="https://m.edsoo.ru/fa272ba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footer" Target="footer2.xml"/><Relationship Id="rId44" Type="http://schemas.openxmlformats.org/officeDocument/2006/relationships/hyperlink" Target="https://m.edsoo.ru/fa263584" TargetMode="External"/><Relationship Id="rId52" Type="http://schemas.openxmlformats.org/officeDocument/2006/relationships/hyperlink" Target="https://m.edsoo.ru/fa2682d2" TargetMode="External"/><Relationship Id="rId60" Type="http://schemas.openxmlformats.org/officeDocument/2006/relationships/hyperlink" Target="https://m.edsoo.ru/fa267ca6" TargetMode="External"/><Relationship Id="rId65" Type="http://schemas.openxmlformats.org/officeDocument/2006/relationships/hyperlink" Target="https://m.edsoo.ru/fa269a38" TargetMode="External"/><Relationship Id="rId73" Type="http://schemas.openxmlformats.org/officeDocument/2006/relationships/hyperlink" Target="https://m.edsoo.ru/fa26b284" TargetMode="External"/><Relationship Id="rId78" Type="http://schemas.openxmlformats.org/officeDocument/2006/relationships/hyperlink" Target="https://m.edsoo.ru/fa26bb80" TargetMode="External"/><Relationship Id="rId81" Type="http://schemas.openxmlformats.org/officeDocument/2006/relationships/hyperlink" Target="https://m.edsoo.ru/fa26c2e2" TargetMode="External"/><Relationship Id="rId86" Type="http://schemas.openxmlformats.org/officeDocument/2006/relationships/hyperlink" Target="https://m.edsoo.ru/fa26cce2" TargetMode="External"/><Relationship Id="rId94" Type="http://schemas.openxmlformats.org/officeDocument/2006/relationships/hyperlink" Target="https://m.edsoo.ru/fa26dac0" TargetMode="External"/><Relationship Id="rId99" Type="http://schemas.openxmlformats.org/officeDocument/2006/relationships/hyperlink" Target="https://m.edsoo.ru/fa26e4c0" TargetMode="External"/><Relationship Id="rId101" Type="http://schemas.openxmlformats.org/officeDocument/2006/relationships/hyperlink" Target="https://m.edsoo.ru/fa26e7ea" TargetMode="External"/><Relationship Id="rId122" Type="http://schemas.openxmlformats.org/officeDocument/2006/relationships/hyperlink" Target="https://m.edsoo.ru/fa271ec2" TargetMode="External"/><Relationship Id="rId130" Type="http://schemas.openxmlformats.org/officeDocument/2006/relationships/hyperlink" Target="https://m.edsoo.ru/fa2734f2" TargetMode="External"/><Relationship Id="rId135" Type="http://schemas.openxmlformats.org/officeDocument/2006/relationships/hyperlink" Target="https://m.edsoo.ru/fa264a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288" TargetMode="External"/><Relationship Id="rId109" Type="http://schemas.openxmlformats.org/officeDocument/2006/relationships/hyperlink" Target="https://m.edsoo.ru/fa26ff46" TargetMode="External"/><Relationship Id="rId34" Type="http://schemas.openxmlformats.org/officeDocument/2006/relationships/hyperlink" Target="https://m.edsoo.ru/fa261c34" TargetMode="External"/><Relationship Id="rId50" Type="http://schemas.openxmlformats.org/officeDocument/2006/relationships/hyperlink" Target="https://m.edsoo.ru/fa26599c" TargetMode="External"/><Relationship Id="rId55" Type="http://schemas.openxmlformats.org/officeDocument/2006/relationships/hyperlink" Target="https://m.edsoo.ru/fa2668c4" TargetMode="External"/><Relationship Id="rId76" Type="http://schemas.openxmlformats.org/officeDocument/2006/relationships/hyperlink" Target="https://m.edsoo.ru/fa26ba04" TargetMode="External"/><Relationship Id="rId97" Type="http://schemas.openxmlformats.org/officeDocument/2006/relationships/hyperlink" Target="https://m.edsoo.ru/fa26e0ce" TargetMode="External"/><Relationship Id="rId104" Type="http://schemas.openxmlformats.org/officeDocument/2006/relationships/hyperlink" Target="https://m.edsoo.ru/fa26f03c" TargetMode="External"/><Relationship Id="rId120" Type="http://schemas.openxmlformats.org/officeDocument/2006/relationships/hyperlink" Target="https://m.edsoo.ru/fa2715a8" TargetMode="External"/><Relationship Id="rId125" Type="http://schemas.openxmlformats.org/officeDocument/2006/relationships/hyperlink" Target="https://m.edsoo.ru/fa272548" TargetMode="External"/><Relationship Id="rId141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fa26adde" TargetMode="External"/><Relationship Id="rId92" Type="http://schemas.openxmlformats.org/officeDocument/2006/relationships/hyperlink" Target="https://m.edsoo.ru/fa26d7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3f0" TargetMode="External"/><Relationship Id="rId45" Type="http://schemas.openxmlformats.org/officeDocument/2006/relationships/hyperlink" Target="https://m.edsoo.ru/fa2639da" TargetMode="External"/><Relationship Id="rId66" Type="http://schemas.openxmlformats.org/officeDocument/2006/relationships/hyperlink" Target="https://m.edsoo.ru/fa269d1c" TargetMode="External"/><Relationship Id="rId87" Type="http://schemas.openxmlformats.org/officeDocument/2006/relationships/hyperlink" Target="https://m.edsoo.ru/fa26ce4a" TargetMode="External"/><Relationship Id="rId110" Type="http://schemas.openxmlformats.org/officeDocument/2006/relationships/hyperlink" Target="https://m.edsoo.ru/fa270072" TargetMode="External"/><Relationship Id="rId115" Type="http://schemas.openxmlformats.org/officeDocument/2006/relationships/hyperlink" Target="https://m.edsoo.ru/fa2709dc" TargetMode="External"/><Relationship Id="rId131" Type="http://schemas.openxmlformats.org/officeDocument/2006/relationships/hyperlink" Target="https://m.edsoo.ru/fa272ec6" TargetMode="External"/><Relationship Id="rId136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461e" TargetMode="External"/><Relationship Id="rId82" Type="http://schemas.openxmlformats.org/officeDocument/2006/relationships/hyperlink" Target="https://m.edsoo.ru/fa26c4e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fa261dc4" TargetMode="External"/><Relationship Id="rId56" Type="http://schemas.openxmlformats.org/officeDocument/2006/relationships/hyperlink" Target="https://m.edsoo.ru/fa2671e8" TargetMode="External"/><Relationship Id="rId77" Type="http://schemas.openxmlformats.org/officeDocument/2006/relationships/hyperlink" Target="https://m.edsoo.ru/fa26416e" TargetMode="External"/><Relationship Id="rId100" Type="http://schemas.openxmlformats.org/officeDocument/2006/relationships/hyperlink" Target="https://m.edsoo.ru/fa26e5f6" TargetMode="External"/><Relationship Id="rId105" Type="http://schemas.openxmlformats.org/officeDocument/2006/relationships/hyperlink" Target="https://m.edsoo.ru/fa26f65e" TargetMode="External"/><Relationship Id="rId126" Type="http://schemas.openxmlformats.org/officeDocument/2006/relationships/hyperlink" Target="https://m.edsoo.ru/fa2728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5EB6-6B9B-4599-A2F3-CF586BA1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31</Pages>
  <Words>9995</Words>
  <Characters>56978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murik</cp:lastModifiedBy>
  <cp:revision>32</cp:revision>
  <cp:lastPrinted>2023-09-15T20:14:00Z</cp:lastPrinted>
  <dcterms:created xsi:type="dcterms:W3CDTF">2023-09-04T17:24:00Z</dcterms:created>
  <dcterms:modified xsi:type="dcterms:W3CDTF">2023-11-02T13:53:00Z</dcterms:modified>
</cp:coreProperties>
</file>