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8C" w:rsidRPr="007A3431" w:rsidRDefault="00E253C4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5709640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74248C" w:rsidRPr="007A3431" w:rsidRDefault="00E253C4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74248C" w:rsidRPr="007A3431" w:rsidRDefault="00E253C4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4248C" w:rsidRPr="007A3431" w:rsidRDefault="00E253C4" w:rsidP="00494E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tbl>
      <w:tblPr>
        <w:tblW w:w="13466" w:type="dxa"/>
        <w:tblInd w:w="534" w:type="dxa"/>
        <w:tblLook w:val="04A0"/>
      </w:tblPr>
      <w:tblGrid>
        <w:gridCol w:w="4394"/>
        <w:gridCol w:w="4678"/>
        <w:gridCol w:w="4394"/>
      </w:tblGrid>
      <w:tr w:rsidR="00C53FFE" w:rsidRPr="007A3431" w:rsidTr="007A3431">
        <w:tc>
          <w:tcPr>
            <w:tcW w:w="4394" w:type="dxa"/>
          </w:tcPr>
          <w:p w:rsidR="00432817" w:rsidRPr="007A3431" w:rsidRDefault="00E253C4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от </w:t>
            </w: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</w:t>
            </w:r>
            <w:r w:rsidR="008B7052"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432817" w:rsidRPr="007A3431" w:rsidRDefault="00432817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432817" w:rsidRPr="007A3431" w:rsidRDefault="00E253C4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 0</w:t>
            </w:r>
            <w:r w:rsidR="008B7052"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432817" w:rsidRPr="007A3431" w:rsidRDefault="00432817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432817" w:rsidRPr="007A3431" w:rsidRDefault="00E253C4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32817" w:rsidRPr="007A3431" w:rsidRDefault="00E253C4" w:rsidP="008C40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от «31» 08</w:t>
            </w:r>
            <w:r w:rsidR="008B7052"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A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432817" w:rsidRPr="007A3431" w:rsidRDefault="00432817" w:rsidP="008C407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248C" w:rsidRPr="007A3431" w:rsidRDefault="0074248C" w:rsidP="00494E8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E253C4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74248C" w:rsidRPr="007A3431" w:rsidRDefault="00E253C4" w:rsidP="006D622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A343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2122256)</w:t>
      </w:r>
    </w:p>
    <w:p w:rsidR="0074248C" w:rsidRPr="007A3431" w:rsidRDefault="00E253C4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язык. Базовый уровень»</w:t>
      </w:r>
    </w:p>
    <w:p w:rsidR="0074248C" w:rsidRPr="007A3431" w:rsidRDefault="00E253C4" w:rsidP="008C407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="008B7052"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8B7052"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494E87" w:rsidRPr="007A3431" w:rsidRDefault="0084533F" w:rsidP="00494E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Халимат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Ахмедовна</w:t>
      </w:r>
      <w:proofErr w:type="spellEnd"/>
    </w:p>
    <w:p w:rsidR="00494E87" w:rsidRPr="007A3431" w:rsidRDefault="00494E87" w:rsidP="00494E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</w:t>
      </w:r>
    </w:p>
    <w:p w:rsidR="006D622B" w:rsidRPr="007A3431" w:rsidRDefault="006D622B" w:rsidP="008C40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4E87" w:rsidRPr="007A3431" w:rsidRDefault="00494E87" w:rsidP="008C40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4E87" w:rsidRPr="007A3431" w:rsidRDefault="00494E87" w:rsidP="008C40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E253C4" w:rsidP="008C407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proofErr w:type="spellEnd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72b6e0-474b-4b98-a795-02870ed74afe"/>
      <w:r w:rsidRPr="00685E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685E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‌​</w:t>
      </w:r>
      <w:r w:rsidR="00685EB5" w:rsidRPr="00685E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-2024гг.</w:t>
      </w:r>
    </w:p>
    <w:p w:rsidR="0074248C" w:rsidRPr="007A3431" w:rsidRDefault="0074248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74248C">
      <w:pPr>
        <w:rPr>
          <w:rFonts w:ascii="Times New Roman" w:hAnsi="Times New Roman" w:cs="Times New Roman"/>
          <w:sz w:val="24"/>
          <w:szCs w:val="24"/>
          <w:lang w:val="ru-RU"/>
        </w:rPr>
        <w:sectPr w:rsidR="0074248C" w:rsidRPr="007A3431" w:rsidSect="008C4075">
          <w:footerReference w:type="default" r:id="rId6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5709645"/>
      <w:bookmarkEnd w:id="0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ровне основного общего образования. 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ждый год обучения.</w:t>
      </w:r>
    </w:p>
    <w:p w:rsidR="0074248C" w:rsidRPr="007A3431" w:rsidRDefault="0074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E253C4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 человека областях.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 хранения и передачи информации, культурных традиций, истории русского и других народов России.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ностей, мышления, памяти и воображения, навыков самостоятельной учебной деятельности, самообразования.</w:t>
      </w:r>
    </w:p>
    <w:p w:rsidR="0074248C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02283" w:rsidRPr="007A3431" w:rsidRDefault="00402283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Default="00E253C4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402283" w:rsidRPr="007A3431" w:rsidRDefault="00402283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и русской культуре, к культуре и языкам всех народов Российской Федерации;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речевой деятельности, коммуникативных уме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предметам; 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учения русского языка;</w:t>
      </w:r>
    </w:p>
    <w:p w:rsidR="0074248C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02283" w:rsidRPr="007A3431" w:rsidRDefault="00402283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E253C4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МЕСТО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 В УЧЕБНОМ ПЛАНЕ</w:t>
      </w:r>
    </w:p>
    <w:p w:rsidR="007A3431" w:rsidRDefault="00E253C4" w:rsidP="007A343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</w:t>
      </w:r>
      <w:bookmarkStart w:id="6" w:name="block-15709646"/>
      <w:bookmarkEnd w:id="5"/>
      <w:r w:rsid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ю).</w:t>
      </w:r>
    </w:p>
    <w:p w:rsidR="007A3431" w:rsidRPr="007A3431" w:rsidRDefault="007A3431" w:rsidP="007A3431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4248C" w:rsidRPr="007A3431" w:rsidRDefault="00E253C4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</w:t>
      </w:r>
    </w:p>
    <w:p w:rsidR="0074248C" w:rsidRPr="007A3431" w:rsidRDefault="00E253C4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нениями, запрос информации, сообщение информации.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второстепенная информация текста.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ьные разновидности языка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Публицистический стиль. Сфера употребления, функции, языковые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7A3431" w:rsidRDefault="007A3431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4248C" w:rsidRPr="007A3431" w:rsidRDefault="00E253C4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СИСТЕМА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ЯЗЫКА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74248C" w:rsidRPr="007A3431" w:rsidRDefault="00E253C4" w:rsidP="007A3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от. Знаки препинания в предложениях с причастным оборотом.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Причастия настоящего и прошедшего времени. Склонение причастий. Правописание падежных окончаний причастий.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Созвучные причастия и имена прилагательные (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Деепричастия как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Деепричастный оборот. Знаки препинания в предложениях с одиночным деепричастием и деепричастным оборотом. Правильное построение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 с одиночными деепричастиями и деепричастными оборотами.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гласных в суффиксах деепричастий. Слитное и раздельн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ое написание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грамматическое значение наречий. Синтаксические св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ойства наречий. Роль в речи.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вообразование наречий.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жебных.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Разряды союзов по строению: простые и составные. Правописание составных союзов. Разряды союзов по значению: сочинительные и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подчинительные. Одиночные, двойные и повторяющиеся сочинительные союзы.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одные члены и части сложного предложения.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стилистической окраской. Интонационные особенности предложений с частицами.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лова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ия. Использование грамматических омонимов в речи.</w:t>
      </w:r>
    </w:p>
    <w:p w:rsidR="0074248C" w:rsidRPr="007A3431" w:rsidRDefault="0074248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74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74248C">
      <w:pPr>
        <w:rPr>
          <w:rFonts w:ascii="Times New Roman" w:hAnsi="Times New Roman" w:cs="Times New Roman"/>
          <w:sz w:val="24"/>
          <w:szCs w:val="24"/>
          <w:lang w:val="ru-RU"/>
        </w:rPr>
        <w:sectPr w:rsidR="0074248C" w:rsidRPr="007A3431" w:rsidSect="008C407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4248C" w:rsidRPr="007A3431" w:rsidRDefault="0074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709641"/>
      <w:bookmarkEnd w:id="6"/>
    </w:p>
    <w:p w:rsidR="0074248C" w:rsidRPr="007A3431" w:rsidRDefault="00E253C4" w:rsidP="008B7052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74248C" w:rsidRPr="007A3431" w:rsidRDefault="00E253C4" w:rsidP="008B70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4248C" w:rsidRPr="007A3431" w:rsidRDefault="0074248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звития, формирования внутренней позиции личности.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нными в литературных произведениях, написанных на русском языке;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ление к взаимопониманию и взаимопомощи, активное участие в школьном самоуправлении;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выбора, готовность оценивать своё поведение, в том числе речевое, и поступки,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ответственность личности в условиях индивидуального и общественного пространства;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важности художественной культуры как средства коммуникации и самовыражения;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творчества, стремление к самовыражению в разных видах искусства;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опыт, ответственное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своего права на ошибку и такого же права другого человека;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нировать и самостоятельно выполнять такого рода деятельность;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й, уважение к труду и результатам трудовой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ческого воспитания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очку зрения на экологические проблемы;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правленности;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ижения индивидуального и коллективного благополучия;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целей и преодоления вызовов, возможных глобальных последствий;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арантий успеха.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ерсальные учебные действия, регулятивные универсальные учебные действия, совместная деятельность.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щественные признаки языковых единиц, языковых явлений и процессов;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ному признаку;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способ решения учебной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асть познавательных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вопросы, фиксирующие несоответствие между реальным и желательным состоянием ситуации, и самостоятельно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искомое и данное;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(эксперимента);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ытий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стах, таблицах, схемах;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для извлечения, обобщения и систематизации информации из одного или нескольких источников с учётом поставленных целей;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 информации по критериям, предложенным учителем или сформулированным самостоятельно;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невербальные средства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общения, понимать значение социальных знаков;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зражения;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зличие и сходство позиций;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соответствии с ним составлять устные и письменные тексты с использованием иллюстративного материала.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проблемы для решения в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и жизненных ситуациях;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задачи с учётом имеющихся ресурсов и собственных возможностей, аргументировать предлагаемые варианты решений;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нку учебной ситуации и предлагать план её изменения;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авлять собственными эмоциями и эмоциями других;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осознанно относиться к другому человеку и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мнению;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себя и других, не осуждая;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 её достижению: распределять роли, договариваться, обсуждать процесс и результат совместной работы;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4248C" w:rsidRPr="007A3431" w:rsidRDefault="0074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4248C" w:rsidRPr="007A3431" w:rsidRDefault="00E253C4" w:rsidP="008B7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языке как развивающемся явлении.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объёмом не менее 5 реплик.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аудирования (выборочное, ознакомительное, детальное) публицистических текстов различных функционально-смыс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ловых типов речи.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 выбор языковых средств для со­здания высказывания в соответствии с целью, темой и коммуникативным замыслом.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с непроверяемыми написаниями); соблюдать на письме пра­вила речевого этикета.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те: фонетические (звукопись), словообразовательные, лексические.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жанра сочинения, характера темы).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и справочной литературы, и использовать её в учебной деятельности.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тки, интервью; оформлять деловые бумаги (инструкция).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укции.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актике правописания.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по </w:t>
      </w:r>
      <w:proofErr w:type="spellStart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том числе с использованием фразеологических словарей русского языка.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речевой практике.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речи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синтаксические функции.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тания с причастием в роли зависимого слова, конструировать причастные обороты.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Правильно ставить ударение в некоторых формах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причастий, применять правила правописания падежных окончаний и суффиксов причастий;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страдате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льных причастий прошедшего времени,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евой практике.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написания гласных в суффиксах деепричастий, правила слит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и раздельного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аксический и пунктуационный анализ предложений с одиночным деепричастием и деепричастным оборотом (в рамках изученного).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Наречие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зовать особенности словообразования наречий, их синтаксических свойств, роли в речи.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речий, произношения наречий, постановки в них ударения.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proofErr w:type="spellEnd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proofErr w:type="spellEnd"/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начение, морфологические признаки слов категории состояния, характеризовать их синтаксическую функцию и роль в речи.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еризовать предлог как служебную часть речи, различать производные и непроизводные предлоги, простые и составные предлоги.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предлоги в речи в соответствии с их значением и стилистическими особенностями, соблюдать нормы правописания производных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предлогов.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олнении языкового анализа различных ­видов и в речевой практике.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и частей сложного предложения.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редложениях с союзом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частицу как служебную часть речи, различать разряды частиц по значению, по составу, объяснять роль частиц в передаче различных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4248C" w:rsidRPr="007A3431" w:rsidRDefault="00E253C4" w:rsidP="008B70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частиц, применять это умение в речевой практике.</w:t>
      </w:r>
    </w:p>
    <w:p w:rsidR="0074248C" w:rsidRPr="007A3431" w:rsidRDefault="00E253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бенности звукоподражательных слов и их употребление в разговорной речи, в художественной литературе.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74248C" w:rsidRPr="007A3431" w:rsidRDefault="00E253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</w:t>
      </w: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</w:p>
    <w:p w:rsidR="008928EF" w:rsidRPr="007A3431" w:rsidRDefault="00E253C4" w:rsidP="008928EF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</w:t>
      </w:r>
      <w:bookmarkStart w:id="8" w:name="block-15709642"/>
      <w:bookmarkEnd w:id="7"/>
      <w:r w:rsidR="008928EF"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монимы.</w:t>
      </w:r>
    </w:p>
    <w:p w:rsidR="008928EF" w:rsidRPr="007A3431" w:rsidRDefault="008928EF" w:rsidP="008928EF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B7052" w:rsidRPr="007A3431" w:rsidRDefault="008928EF" w:rsidP="008928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ТЕМАТИЧЕСКОЕ </w:t>
      </w:r>
      <w:r w:rsidR="008B7052"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ПЛАНИРОВАНИЕ</w:t>
      </w:r>
      <w:r w:rsidR="00BC5273"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74248C" w:rsidRPr="007A3431" w:rsidRDefault="00E253C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5316"/>
        <w:gridCol w:w="1082"/>
        <w:gridCol w:w="1841"/>
        <w:gridCol w:w="1910"/>
        <w:gridCol w:w="3023"/>
      </w:tblGrid>
      <w:tr w:rsidR="0074248C" w:rsidRPr="007A3431" w:rsidTr="008928EF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794CE3" w:rsidRPr="008453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CE3" w:rsidRPr="007A3431" w:rsidRDefault="00794CE3" w:rsidP="00794C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развивающееся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Функционально-смысловые типы речи.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Рассуждение как функционально-смысловой тип речи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Орфорграфия</w:t>
            </w:r>
            <w:proofErr w:type="spellEnd"/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5.9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5614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928EF" w:rsidRPr="007A3431" w:rsidTr="008928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8EF" w:rsidRPr="007A3431" w:rsidRDefault="00661B30" w:rsidP="00661B3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8928E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28EF" w:rsidRPr="007A3431" w:rsidRDefault="008928EF" w:rsidP="00BC527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block-15709644"/>
      <w:bookmarkEnd w:id="8"/>
    </w:p>
    <w:p w:rsidR="008928EF" w:rsidRPr="007A3431" w:rsidRDefault="008928EF" w:rsidP="00BC527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5273" w:rsidRPr="007A3431" w:rsidRDefault="008928EF" w:rsidP="00BC527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</w:t>
      </w:r>
      <w:r w:rsidR="00BC5273" w:rsidRPr="007A34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</w:p>
    <w:p w:rsidR="0074248C" w:rsidRPr="007A3431" w:rsidRDefault="00E253C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3"/>
        <w:gridCol w:w="3737"/>
        <w:gridCol w:w="1112"/>
        <w:gridCol w:w="1841"/>
        <w:gridCol w:w="1910"/>
        <w:gridCol w:w="1347"/>
        <w:gridCol w:w="3603"/>
      </w:tblGrid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248C" w:rsidRPr="007A3431" w:rsidRDefault="00742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E3" w:rsidRPr="007A3431" w:rsidTr="008928E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794CE3" w:rsidRPr="007A3431" w:rsidRDefault="00794CE3" w:rsidP="00794C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 четверть.(32ч.)</w:t>
            </w: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Местоимение. Глагол.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лингвистическую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proofErr w:type="spellEnd"/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текста-рассуждения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публицистического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делового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стиля. Инструкция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причастии. Причастие как особая форма глагола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fa</w:t>
              </w:r>
              <w:proofErr w:type="spellEnd"/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27840</w:t>
              </w:r>
              <w:r w:rsidR="00D043EE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Причастный оборот. Знаки препинания в предложениях с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причастным оборотом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страдательные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94CE3" w:rsidRPr="007A3431" w:rsidTr="008928E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794CE3" w:rsidRPr="007A3431" w:rsidRDefault="00794CE3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 четверть.(32ч.)</w:t>
            </w: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прошедшего времени.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полных причастиях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D043E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причастиями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  <w:proofErr w:type="spellEnd"/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продолжением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  <w:proofErr w:type="spellEnd"/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деепричастиями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сочинению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abf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деепричастий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E3" w:rsidRPr="007A3431" w:rsidTr="008928E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794CE3" w:rsidRPr="007A3431" w:rsidRDefault="00AB28B4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 четверть.(44ч.)</w:t>
            </w: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значению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наречий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наречий, образованных от существительных и количественных числительных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количественных числительных.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 на конце наречий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 на конце наречий.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3C1E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грамматическим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Служебные части речи в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русском языке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непроизводные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непроизводные.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предлогов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предлогов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предлогов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предлогов в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речи.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союзов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союзов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союзов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союзов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B28B4" w:rsidRPr="007A3431" w:rsidTr="008928E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AB28B4" w:rsidRPr="007A3431" w:rsidRDefault="00AB28B4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 четверть.(28ч.)</w:t>
            </w: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союзные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61B30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1B30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</w:t>
            </w:r>
          </w:p>
          <w:p w:rsidR="0074248C" w:rsidRPr="007A3431" w:rsidRDefault="0074248C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61B30" w:rsidRPr="007A3431" w:rsidRDefault="00661B30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</w:t>
            </w:r>
          </w:p>
          <w:p w:rsidR="0074248C" w:rsidRPr="007A3431" w:rsidRDefault="0074248C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союза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61B30" w:rsidRPr="007A3431" w:rsidRDefault="00661B30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</w:p>
          <w:p w:rsidR="0074248C" w:rsidRPr="007A3431" w:rsidRDefault="0074248C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61B30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</w:t>
            </w:r>
          </w:p>
          <w:p w:rsidR="0074248C" w:rsidRPr="007A3431" w:rsidRDefault="0074248C" w:rsidP="00661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ЦОК</w:t>
            </w:r>
            <w:r w:rsidR="00070A0D"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hyperlink r:id="rId103" w:history="1"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fba</w:t>
              </w:r>
              <w:proofErr w:type="spellEnd"/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9510</w:t>
              </w:r>
              <w:r w:rsidR="00070A0D" w:rsidRPr="007A343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61B30"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070A0D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61B30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70A0D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частицы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звукоподражательные слова. Практикум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1B5AE2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61B30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междометия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1B5AE2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61B30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84533F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proofErr w:type="spellEnd"/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7A343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48C" w:rsidRPr="007A3431" w:rsidTr="008928EF">
        <w:trPr>
          <w:trHeight w:val="144"/>
          <w:tblCellSpacing w:w="20" w:type="nil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8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E25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661B30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B5AE2"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4248C" w:rsidRPr="007A3431" w:rsidRDefault="00742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8EF" w:rsidRPr="007A3431" w:rsidTr="0022736E">
        <w:trPr>
          <w:trHeight w:val="144"/>
          <w:tblCellSpacing w:w="20" w:type="nil"/>
        </w:trPr>
        <w:tc>
          <w:tcPr>
            <w:tcW w:w="4995" w:type="dxa"/>
            <w:gridSpan w:val="2"/>
            <w:tcMar>
              <w:top w:w="50" w:type="dxa"/>
              <w:left w:w="100" w:type="dxa"/>
            </w:tcMar>
            <w:vAlign w:val="center"/>
          </w:tcPr>
          <w:p w:rsidR="008928EF" w:rsidRPr="007A3431" w:rsidRDefault="008928E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ПРОГРАММЕ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8928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8928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8928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8928EF" w:rsidP="00661B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8928EF" w:rsidRPr="007A3431" w:rsidRDefault="008928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928EF" w:rsidRPr="007A3431" w:rsidRDefault="008928E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15709643"/>
      <w:bookmarkEnd w:id="9"/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A3431" w:rsidRPr="007A3431" w:rsidRDefault="007A343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4248C" w:rsidRPr="007A3431" w:rsidRDefault="008928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74248C" w:rsidRPr="007A3431" w:rsidRDefault="00E253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4248C" w:rsidRPr="007A3431" w:rsidRDefault="00E253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74248C" w:rsidRPr="007A3431" w:rsidRDefault="00E253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74248C" w:rsidRPr="007A3431" w:rsidRDefault="00E253C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74248C" w:rsidRPr="007A3431" w:rsidRDefault="00E253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4248C" w:rsidRPr="007A3431" w:rsidRDefault="00E253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74248C" w:rsidRPr="007A3431" w:rsidRDefault="00E253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</w:t>
      </w:r>
      <w:r w:rsidRPr="007A343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РЕСУРСЫ СЕТИ ИНТЕРНЕТ</w:t>
      </w:r>
    </w:p>
    <w:p w:rsidR="0074248C" w:rsidRPr="007A3431" w:rsidRDefault="00E253C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A3431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7A3431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7A343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74248C" w:rsidRPr="007A3431" w:rsidRDefault="0074248C">
      <w:pPr>
        <w:rPr>
          <w:rFonts w:ascii="Times New Roman" w:hAnsi="Times New Roman" w:cs="Times New Roman"/>
          <w:sz w:val="24"/>
          <w:szCs w:val="24"/>
        </w:rPr>
        <w:sectPr w:rsidR="0074248C" w:rsidRPr="007A3431" w:rsidSect="008C407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:rsidR="001E6992" w:rsidRPr="007A3431" w:rsidRDefault="001E6992">
      <w:pPr>
        <w:rPr>
          <w:rFonts w:ascii="Times New Roman" w:hAnsi="Times New Roman" w:cs="Times New Roman"/>
          <w:sz w:val="24"/>
          <w:szCs w:val="24"/>
        </w:rPr>
      </w:pPr>
    </w:p>
    <w:p w:rsidR="007A3431" w:rsidRPr="007A3431" w:rsidRDefault="007A3431">
      <w:pPr>
        <w:rPr>
          <w:rFonts w:ascii="Times New Roman" w:hAnsi="Times New Roman" w:cs="Times New Roman"/>
          <w:sz w:val="24"/>
          <w:szCs w:val="24"/>
        </w:rPr>
      </w:pPr>
    </w:p>
    <w:sectPr w:rsidR="007A3431" w:rsidRPr="007A3431" w:rsidSect="008C407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3C4" w:rsidRDefault="00E253C4" w:rsidP="007A3431">
      <w:pPr>
        <w:spacing w:after="0" w:line="240" w:lineRule="auto"/>
      </w:pPr>
      <w:r>
        <w:separator/>
      </w:r>
    </w:p>
  </w:endnote>
  <w:endnote w:type="continuationSeparator" w:id="0">
    <w:p w:rsidR="00E253C4" w:rsidRDefault="00E253C4" w:rsidP="007A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6418669"/>
      <w:docPartObj>
        <w:docPartGallery w:val="Page Numbers (Bottom of Page)"/>
        <w:docPartUnique/>
      </w:docPartObj>
    </w:sdtPr>
    <w:sdtContent>
      <w:p w:rsidR="007A3431" w:rsidRDefault="000228A2">
        <w:pPr>
          <w:pStyle w:val="ae"/>
          <w:jc w:val="center"/>
        </w:pPr>
        <w:r>
          <w:fldChar w:fldCharType="begin"/>
        </w:r>
        <w:r w:rsidR="007A3431">
          <w:instrText>PAGE   \* MERGEFORMAT</w:instrText>
        </w:r>
        <w:r>
          <w:fldChar w:fldCharType="separate"/>
        </w:r>
        <w:r w:rsidR="0084533F" w:rsidRPr="0084533F">
          <w:rPr>
            <w:noProof/>
            <w:lang w:val="ru-RU"/>
          </w:rPr>
          <w:t>1</w:t>
        </w:r>
        <w:r>
          <w:fldChar w:fldCharType="end"/>
        </w:r>
      </w:p>
    </w:sdtContent>
  </w:sdt>
  <w:p w:rsidR="007A3431" w:rsidRDefault="007A343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3C4" w:rsidRDefault="00E253C4" w:rsidP="007A3431">
      <w:pPr>
        <w:spacing w:after="0" w:line="240" w:lineRule="auto"/>
      </w:pPr>
      <w:r>
        <w:separator/>
      </w:r>
    </w:p>
  </w:footnote>
  <w:footnote w:type="continuationSeparator" w:id="0">
    <w:p w:rsidR="00E253C4" w:rsidRDefault="00E253C4" w:rsidP="007A3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8C"/>
    <w:rsid w:val="000228A2"/>
    <w:rsid w:val="00070A0D"/>
    <w:rsid w:val="00073C1E"/>
    <w:rsid w:val="00086AD5"/>
    <w:rsid w:val="001B5AE2"/>
    <w:rsid w:val="001E6992"/>
    <w:rsid w:val="00244CBC"/>
    <w:rsid w:val="00402283"/>
    <w:rsid w:val="00432817"/>
    <w:rsid w:val="00494E87"/>
    <w:rsid w:val="00661B30"/>
    <w:rsid w:val="00685EB5"/>
    <w:rsid w:val="006D622B"/>
    <w:rsid w:val="0074248C"/>
    <w:rsid w:val="00794CE3"/>
    <w:rsid w:val="007A3431"/>
    <w:rsid w:val="0084533F"/>
    <w:rsid w:val="00866E5C"/>
    <w:rsid w:val="008928EF"/>
    <w:rsid w:val="008B7052"/>
    <w:rsid w:val="008C4075"/>
    <w:rsid w:val="00AB28B4"/>
    <w:rsid w:val="00BC5273"/>
    <w:rsid w:val="00D043EE"/>
    <w:rsid w:val="00D46CE6"/>
    <w:rsid w:val="00E253C4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228A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22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043EE"/>
    <w:rPr>
      <w:color w:val="605E5C"/>
      <w:shd w:val="clear" w:color="auto" w:fill="E1DFDD"/>
    </w:rPr>
  </w:style>
  <w:style w:type="paragraph" w:styleId="ae">
    <w:name w:val="footer"/>
    <w:basedOn w:val="a"/>
    <w:link w:val="af"/>
    <w:uiPriority w:val="99"/>
    <w:unhideWhenUsed/>
    <w:rsid w:val="007A3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3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1aa" TargetMode="External"/><Relationship Id="rId47" Type="http://schemas.openxmlformats.org/officeDocument/2006/relationships/hyperlink" Target="https://m.edsoo.ru/fa278cc2" TargetMode="External"/><Relationship Id="rId63" Type="http://schemas.openxmlformats.org/officeDocument/2006/relationships/hyperlink" Target="https://m.edsoo.ru/fa27b03a" TargetMode="External"/><Relationship Id="rId68" Type="http://schemas.openxmlformats.org/officeDocument/2006/relationships/hyperlink" Target="https://m.edsoo.ru/fa27ba62" TargetMode="External"/><Relationship Id="rId84" Type="http://schemas.openxmlformats.org/officeDocument/2006/relationships/hyperlink" Target="https://m.edsoo.ru/fa27edf2" TargetMode="External"/><Relationship Id="rId89" Type="http://schemas.openxmlformats.org/officeDocument/2006/relationships/hyperlink" Target="https://m.edsoo.ru/fa27f450" TargetMode="External"/><Relationship Id="rId112" Type="http://schemas.openxmlformats.org/officeDocument/2006/relationships/hyperlink" Target="https://m.edsoo.ru/fba96340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b3e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59e" TargetMode="External"/><Relationship Id="rId37" Type="http://schemas.openxmlformats.org/officeDocument/2006/relationships/hyperlink" Target="https://m.edsoo.ru/fa2775f2" TargetMode="External"/><Relationship Id="rId40" Type="http://schemas.openxmlformats.org/officeDocument/2006/relationships/hyperlink" Target="https://m.edsoo.ru/fa277bf6" TargetMode="External"/><Relationship Id="rId45" Type="http://schemas.openxmlformats.org/officeDocument/2006/relationships/hyperlink" Target="https://m.edsoo.ru/fa27893e" TargetMode="External"/><Relationship Id="rId53" Type="http://schemas.openxmlformats.org/officeDocument/2006/relationships/hyperlink" Target="https://m.edsoo.ru/fa279564" TargetMode="External"/><Relationship Id="rId58" Type="http://schemas.openxmlformats.org/officeDocument/2006/relationships/hyperlink" Target="https://m.edsoo.ru/fa279ffa" TargetMode="External"/><Relationship Id="rId66" Type="http://schemas.openxmlformats.org/officeDocument/2006/relationships/hyperlink" Target="https://m.edsoo.ru/fa27b792" TargetMode="External"/><Relationship Id="rId74" Type="http://schemas.openxmlformats.org/officeDocument/2006/relationships/hyperlink" Target="https://m.edsoo.ru/fa27d088" TargetMode="External"/><Relationship Id="rId79" Type="http://schemas.openxmlformats.org/officeDocument/2006/relationships/hyperlink" Target="https://m.edsoo.ru/fa27dd9e" TargetMode="External"/><Relationship Id="rId87" Type="http://schemas.openxmlformats.org/officeDocument/2006/relationships/hyperlink" Target="https://m.edsoo.ru/fa27ec44" TargetMode="External"/><Relationship Id="rId102" Type="http://schemas.openxmlformats.org/officeDocument/2006/relationships/hyperlink" Target="https://m.edsoo.ru/fba94d6a" TargetMode="External"/><Relationship Id="rId110" Type="http://schemas.openxmlformats.org/officeDocument/2006/relationships/hyperlink" Target="https://m.edsoo.ru/fba9612e" TargetMode="External"/><Relationship Id="rId115" Type="http://schemas.openxmlformats.org/officeDocument/2006/relationships/hyperlink" Target="https://m.edsoo.ru/fba9702e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fa27a7ca" TargetMode="External"/><Relationship Id="rId82" Type="http://schemas.openxmlformats.org/officeDocument/2006/relationships/hyperlink" Target="https://m.edsoo.ru/fa27e5b4" TargetMode="External"/><Relationship Id="rId90" Type="http://schemas.openxmlformats.org/officeDocument/2006/relationships/hyperlink" Target="https://m.edsoo.ru/fa27f586" TargetMode="External"/><Relationship Id="rId95" Type="http://schemas.openxmlformats.org/officeDocument/2006/relationships/hyperlink" Target="https://m.edsoo.ru/fa27fd60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60da" TargetMode="External"/><Relationship Id="rId35" Type="http://schemas.openxmlformats.org/officeDocument/2006/relationships/hyperlink" Target="https://m.edsoo.ru/fa276a4e" TargetMode="External"/><Relationship Id="rId43" Type="http://schemas.openxmlformats.org/officeDocument/2006/relationships/hyperlink" Target="https://m.edsoo.ru/fa2782d6" TargetMode="External"/><Relationship Id="rId48" Type="http://schemas.openxmlformats.org/officeDocument/2006/relationships/hyperlink" Target="https://m.edsoo.ru/fa278fc4" TargetMode="External"/><Relationship Id="rId56" Type="http://schemas.openxmlformats.org/officeDocument/2006/relationships/hyperlink" Target="https://m.edsoo.ru/fa279d98" TargetMode="External"/><Relationship Id="rId64" Type="http://schemas.openxmlformats.org/officeDocument/2006/relationships/hyperlink" Target="https://m.edsoo.ru/fa27aec8" TargetMode="External"/><Relationship Id="rId69" Type="http://schemas.openxmlformats.org/officeDocument/2006/relationships/hyperlink" Target="https://m.edsoo.ru/fa27c3d6" TargetMode="External"/><Relationship Id="rId77" Type="http://schemas.openxmlformats.org/officeDocument/2006/relationships/hyperlink" Target="https://m.edsoo.ru/fa27d9c0" TargetMode="External"/><Relationship Id="rId100" Type="http://schemas.openxmlformats.org/officeDocument/2006/relationships/hyperlink" Target="https://m.edsoo.ru/fa280634" TargetMode="External"/><Relationship Id="rId105" Type="http://schemas.openxmlformats.org/officeDocument/2006/relationships/hyperlink" Target="https://m.edsoo.ru/fba95918" TargetMode="External"/><Relationship Id="rId113" Type="http://schemas.openxmlformats.org/officeDocument/2006/relationships/hyperlink" Target="https://m.edsoo.ru/fba9696c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6b8" TargetMode="External"/><Relationship Id="rId72" Type="http://schemas.openxmlformats.org/officeDocument/2006/relationships/hyperlink" Target="https://m.edsoo.ru/fa27cb6a" TargetMode="External"/><Relationship Id="rId80" Type="http://schemas.openxmlformats.org/officeDocument/2006/relationships/hyperlink" Target="https://m.edsoo.ru/fa27df1a" TargetMode="External"/><Relationship Id="rId85" Type="http://schemas.openxmlformats.org/officeDocument/2006/relationships/hyperlink" Target="https://m.edsoo.ru/fa27ef3c" TargetMode="External"/><Relationship Id="rId93" Type="http://schemas.openxmlformats.org/officeDocument/2006/relationships/hyperlink" Target="https://m.edsoo.ru/fa27faa4" TargetMode="External"/><Relationship Id="rId98" Type="http://schemas.openxmlformats.org/officeDocument/2006/relationships/hyperlink" Target="https://m.edsoo.ru/fa2804e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6fc" TargetMode="External"/><Relationship Id="rId38" Type="http://schemas.openxmlformats.org/officeDocument/2006/relationships/hyperlink" Target="https://m.edsoo.ru/fa27771e" TargetMode="External"/><Relationship Id="rId46" Type="http://schemas.openxmlformats.org/officeDocument/2006/relationships/hyperlink" Target="https://m.edsoo.ru/fa278b96" TargetMode="External"/><Relationship Id="rId59" Type="http://schemas.openxmlformats.org/officeDocument/2006/relationships/hyperlink" Target="https://m.edsoo.ru/fa27a11c" TargetMode="External"/><Relationship Id="rId67" Type="http://schemas.openxmlformats.org/officeDocument/2006/relationships/hyperlink" Target="https://m.edsoo.ru/fa27b8f0" TargetMode="External"/><Relationship Id="rId103" Type="http://schemas.openxmlformats.org/officeDocument/2006/relationships/hyperlink" Target="https://m.edsoo.ru/fba9510c" TargetMode="External"/><Relationship Id="rId108" Type="http://schemas.openxmlformats.org/officeDocument/2006/relationships/hyperlink" Target="https://m.edsoo.ru/fba95d6e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042" TargetMode="External"/><Relationship Id="rId54" Type="http://schemas.openxmlformats.org/officeDocument/2006/relationships/hyperlink" Target="https://m.edsoo.ru/fa278a74" TargetMode="External"/><Relationship Id="rId62" Type="http://schemas.openxmlformats.org/officeDocument/2006/relationships/hyperlink" Target="https://m.edsoo.ru/fa27a694" TargetMode="External"/><Relationship Id="rId70" Type="http://schemas.openxmlformats.org/officeDocument/2006/relationships/hyperlink" Target="https://m.edsoo.ru/fa27c6ba" TargetMode="External"/><Relationship Id="rId75" Type="http://schemas.openxmlformats.org/officeDocument/2006/relationships/hyperlink" Target="https://m.edsoo.ru/fa27d5a6" TargetMode="External"/><Relationship Id="rId83" Type="http://schemas.openxmlformats.org/officeDocument/2006/relationships/hyperlink" Target="https://m.edsoo.ru/fa27e866" TargetMode="External"/><Relationship Id="rId88" Type="http://schemas.openxmlformats.org/officeDocument/2006/relationships/hyperlink" Target="https://m.edsoo.ru/fa27f19e" TargetMode="External"/><Relationship Id="rId91" Type="http://schemas.openxmlformats.org/officeDocument/2006/relationships/hyperlink" Target="https://m.edsoo.ru/fa27f6b2" TargetMode="External"/><Relationship Id="rId96" Type="http://schemas.openxmlformats.org/officeDocument/2006/relationships/hyperlink" Target="https://m.edsoo.ru/fa27fe82" TargetMode="External"/><Relationship Id="rId111" Type="http://schemas.openxmlformats.org/officeDocument/2006/relationships/hyperlink" Target="https://m.edsoo.ru/fba96516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5a2c" TargetMode="External"/><Relationship Id="rId36" Type="http://schemas.openxmlformats.org/officeDocument/2006/relationships/hyperlink" Target="https://m.edsoo.ru/fa276c06" TargetMode="External"/><Relationship Id="rId49" Type="http://schemas.openxmlformats.org/officeDocument/2006/relationships/hyperlink" Target="https://m.edsoo.ru/fa2790f0" TargetMode="External"/><Relationship Id="rId57" Type="http://schemas.openxmlformats.org/officeDocument/2006/relationships/hyperlink" Target="https://m.edsoo.ru/fa279ec4" TargetMode="External"/><Relationship Id="rId106" Type="http://schemas.openxmlformats.org/officeDocument/2006/relationships/hyperlink" Target="https://m.edsoo.ru/fba9562a" TargetMode="External"/><Relationship Id="rId114" Type="http://schemas.openxmlformats.org/officeDocument/2006/relationships/hyperlink" Target="https://m.edsoo.ru/fba97c0e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40e" TargetMode="External"/><Relationship Id="rId44" Type="http://schemas.openxmlformats.org/officeDocument/2006/relationships/hyperlink" Target="https://m.edsoo.ru/fa27840c" TargetMode="External"/><Relationship Id="rId52" Type="http://schemas.openxmlformats.org/officeDocument/2006/relationships/hyperlink" Target="https://m.edsoo.ru/fa279942" TargetMode="External"/><Relationship Id="rId60" Type="http://schemas.openxmlformats.org/officeDocument/2006/relationships/hyperlink" Target="https://m.edsoo.ru/fa27a356" TargetMode="External"/><Relationship Id="rId65" Type="http://schemas.openxmlformats.org/officeDocument/2006/relationships/hyperlink" Target="https://m.edsoo.ru/fa27abf8" TargetMode="External"/><Relationship Id="rId73" Type="http://schemas.openxmlformats.org/officeDocument/2006/relationships/hyperlink" Target="https://m.edsoo.ru/fa27cd90" TargetMode="External"/><Relationship Id="rId78" Type="http://schemas.openxmlformats.org/officeDocument/2006/relationships/hyperlink" Target="https://m.edsoo.ru/fa27dc36" TargetMode="External"/><Relationship Id="rId81" Type="http://schemas.openxmlformats.org/officeDocument/2006/relationships/hyperlink" Target="https://m.edsoo.ru/fa27e262" TargetMode="External"/><Relationship Id="rId86" Type="http://schemas.openxmlformats.org/officeDocument/2006/relationships/hyperlink" Target="https://m.edsoo.ru/fa27eb0e" TargetMode="External"/><Relationship Id="rId94" Type="http://schemas.openxmlformats.org/officeDocument/2006/relationships/hyperlink" Target="https://m.edsoo.ru/fa27fbd0" TargetMode="External"/><Relationship Id="rId99" Type="http://schemas.openxmlformats.org/officeDocument/2006/relationships/hyperlink" Target="https://m.edsoo.ru/fba94310" TargetMode="External"/><Relationship Id="rId101" Type="http://schemas.openxmlformats.org/officeDocument/2006/relationships/hyperlink" Target="https://m.edsoo.ru/fba948f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7976" TargetMode="External"/><Relationship Id="rId109" Type="http://schemas.openxmlformats.org/officeDocument/2006/relationships/hyperlink" Target="https://m.edsoo.ru/fba95e86" TargetMode="External"/><Relationship Id="rId34" Type="http://schemas.openxmlformats.org/officeDocument/2006/relationships/hyperlink" Target="https://m.edsoo.ru/fa276d96" TargetMode="External"/><Relationship Id="rId50" Type="http://schemas.openxmlformats.org/officeDocument/2006/relationships/hyperlink" Target="https://m.edsoo.ru/fa27921c" TargetMode="External"/><Relationship Id="rId55" Type="http://schemas.openxmlformats.org/officeDocument/2006/relationships/hyperlink" Target="https://m.edsoo.ru/fa279bae" TargetMode="External"/><Relationship Id="rId76" Type="http://schemas.openxmlformats.org/officeDocument/2006/relationships/hyperlink" Target="https://m.edsoo.ru/fa27d83a" TargetMode="External"/><Relationship Id="rId97" Type="http://schemas.openxmlformats.org/officeDocument/2006/relationships/hyperlink" Target="https://m.edsoo.ru/fa2803b4" TargetMode="External"/><Relationship Id="rId104" Type="http://schemas.openxmlformats.org/officeDocument/2006/relationships/hyperlink" Target="https://m.edsoo.ru/fba95a26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a02" TargetMode="External"/><Relationship Id="rId92" Type="http://schemas.openxmlformats.org/officeDocument/2006/relationships/hyperlink" Target="https://m.edsoo.ru/fa27f9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75e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36</Pages>
  <Words>9241</Words>
  <Characters>52675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murik</cp:lastModifiedBy>
  <cp:revision>22</cp:revision>
  <dcterms:created xsi:type="dcterms:W3CDTF">2023-09-05T12:54:00Z</dcterms:created>
  <dcterms:modified xsi:type="dcterms:W3CDTF">2023-11-02T13:52:00Z</dcterms:modified>
</cp:coreProperties>
</file>