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65F" w:rsidRPr="009D0EDB" w:rsidRDefault="0068778E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10251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C165F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6077dab-9925-4774-bff8-633c408d96f7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1C165F" w:rsidRPr="009D0EDB" w:rsidRDefault="0068778E" w:rsidP="0068778E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788ae511-f951-4a39-a96d-32e07689f64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C165F" w:rsidRPr="009D0EDB" w:rsidRDefault="0068778E" w:rsidP="0068778E">
      <w:pPr>
        <w:spacing w:after="0" w:line="408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9372C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4C27A7" w:rsidRPr="009D0EDB" w:rsidRDefault="004C27A7" w:rsidP="0068778E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4116"/>
        <w:gridCol w:w="4140"/>
        <w:gridCol w:w="3332"/>
      </w:tblGrid>
      <w:tr w:rsidR="005B1070" w:rsidRPr="009D0EDB" w:rsidTr="004C27A7">
        <w:trPr>
          <w:trHeight w:val="2926"/>
        </w:trPr>
        <w:tc>
          <w:tcPr>
            <w:tcW w:w="4116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Джабуева П.С.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Махмудова Э.М.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C27A7"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2" w:type="dxa"/>
          </w:tcPr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1070" w:rsidRPr="009D0EDB" w:rsidRDefault="005B1070" w:rsidP="009372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45 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5B1070" w:rsidRPr="009D0EDB" w:rsidRDefault="005B1070" w:rsidP="00687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778E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</w:p>
    <w:p w:rsidR="004C27A7" w:rsidRPr="009D0EDB" w:rsidRDefault="0068778E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90328D" w:rsidRPr="009D0EDB" w:rsidRDefault="004C27A7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</w:t>
      </w:r>
      <w:r w:rsidR="0090328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ПРОГРАММА</w:t>
      </w:r>
    </w:p>
    <w:p w:rsidR="001C165F" w:rsidRPr="009D0EDB" w:rsidRDefault="0090328D" w:rsidP="0090328D">
      <w:pPr>
        <w:tabs>
          <w:tab w:val="left" w:pos="4560"/>
          <w:tab w:val="center" w:pos="7117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4C27A7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0B1C">
        <w:rPr>
          <w:rFonts w:ascii="Times New Roman" w:hAnsi="Times New Roman" w:cs="Times New Roman"/>
          <w:color w:val="000000"/>
          <w:sz w:val="24"/>
          <w:szCs w:val="24"/>
          <w:lang w:val="ru-RU"/>
        </w:rPr>
        <w:t>2118680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90328D" w:rsidRPr="009D0EDB" w:rsidRDefault="0090328D" w:rsidP="0090328D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C27A7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8D237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6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5B1070" w:rsidRPr="009D0EDB" w:rsidRDefault="00202895" w:rsidP="0020289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:rsidR="004C27A7" w:rsidRPr="009D0EDB" w:rsidRDefault="005B1070" w:rsidP="0020289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9372CD" w:rsidRPr="009D0EDB" w:rsidRDefault="004C27A7" w:rsidP="002028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5B1070"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02895" w:rsidRPr="009D0E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Составитель: </w:t>
      </w:r>
      <w:r w:rsidR="00202895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учитель русского языка и литературы </w:t>
      </w:r>
    </w:p>
    <w:p w:rsidR="00202895" w:rsidRPr="009D0EDB" w:rsidRDefault="009372CD" w:rsidP="002028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B1070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1A0B1C">
        <w:rPr>
          <w:rFonts w:ascii="Times New Roman" w:hAnsi="Times New Roman" w:cs="Times New Roman"/>
          <w:sz w:val="24"/>
          <w:szCs w:val="24"/>
          <w:lang w:val="ru-RU"/>
        </w:rPr>
        <w:t>Исмаилова</w:t>
      </w:r>
      <w:r w:rsidR="00202895" w:rsidRPr="009D0E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0B1C">
        <w:rPr>
          <w:rFonts w:ascii="Times New Roman" w:hAnsi="Times New Roman" w:cs="Times New Roman"/>
          <w:sz w:val="24"/>
          <w:szCs w:val="24"/>
          <w:lang w:val="ru-RU"/>
        </w:rPr>
        <w:t>Л.М.</w:t>
      </w:r>
    </w:p>
    <w:p w:rsidR="001C165F" w:rsidRPr="009D0EDB" w:rsidRDefault="001C165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2895" w:rsidRPr="009D0EDB" w:rsidRDefault="00F64C02" w:rsidP="006877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20289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</w:p>
    <w:p w:rsidR="00202895" w:rsidRPr="009D0EDB" w:rsidRDefault="00202895" w:rsidP="0068778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8778E" w:rsidRPr="009D0EDB" w:rsidRDefault="00202895" w:rsidP="0068778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8778E" w:rsidRPr="009D0EDB" w:rsidSect="004C27A7">
          <w:footerReference w:type="default" r:id="rId7"/>
          <w:pgSz w:w="16383" w:h="11906" w:orient="landscape"/>
          <w:pgMar w:top="720" w:right="720" w:bottom="720" w:left="720" w:header="283" w:footer="283" w:gutter="0"/>
          <w:pgNumType w:start="1"/>
          <w:cols w:space="720"/>
          <w:titlePg/>
          <w:docGrid w:linePitch="299"/>
        </w:sect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4" w:name="dc72b6e0-474b-4b98-a795-02870ed74afe"/>
      <w:r w:rsidR="004C27A7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</w:t>
      </w:r>
      <w:r w:rsidR="005B1070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</w:t>
      </w:r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  <w:bookmarkEnd w:id="4"/>
      <w:r w:rsidR="0068778E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68778E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68778E" w:rsidRPr="009D0E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90328D" w:rsidRPr="009D0EDB" w:rsidRDefault="0090328D" w:rsidP="0090328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686D" w:rsidRPr="009D0EDB" w:rsidRDefault="0090501C" w:rsidP="002C79AD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5102520"/>
      <w:bookmarkEnd w:id="0"/>
      <w:bookmarkEnd w:id="3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r w:rsidR="0090328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5686D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</w:t>
      </w:r>
    </w:p>
    <w:p w:rsidR="001C165F" w:rsidRPr="009D0EDB" w:rsidRDefault="0085686D" w:rsidP="002C79A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90501C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D5AE6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F64C02"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B1070" w:rsidRPr="009D0EDB" w:rsidRDefault="005B1070" w:rsidP="005B1070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165F" w:rsidRPr="009D0EDB" w:rsidRDefault="00F64C02" w:rsidP="005B107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070" w:rsidRPr="009D0EDB" w:rsidRDefault="00F64C02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EE57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русского языка, составляет 680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5 классе – 170 часов (5 ча</w:t>
      </w:r>
      <w:r w:rsidR="008D2375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 в неделю), в 6 классе – 170 часа (5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</w:t>
      </w:r>
      <w:r w:rsidR="005B1070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 – 102 часа (3 часа в неделю)</w:t>
      </w:r>
    </w:p>
    <w:p w:rsidR="001C165F" w:rsidRPr="009D0EDB" w:rsidRDefault="00F64C02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102521"/>
      <w:bookmarkEnd w:id="5"/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C165F" w:rsidRPr="009D0EDB" w:rsidRDefault="001C165F" w:rsidP="00BA3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 w:rsidP="00BA3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Орфографический анализ имени прилагательного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 глаголов.</w:t>
      </w:r>
    </w:p>
    <w:p w:rsidR="001C165F" w:rsidRPr="009D0EDB" w:rsidRDefault="009050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Видовременная</w:t>
      </w:r>
      <w:r w:rsidR="00F64C02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102516"/>
      <w:bookmarkEnd w:id="6"/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C3D07" w:rsidRPr="009D0EDB" w:rsidRDefault="00F64C02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B1070" w:rsidRPr="009D0EDB" w:rsidRDefault="005B1070" w:rsidP="005B10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C165F" w:rsidRPr="009D0EDB" w:rsidRDefault="001C16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r w:rsidR="0090501C"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видовременную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C165F" w:rsidRPr="009D0EDB" w:rsidRDefault="001C16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65F" w:rsidRPr="009D0EDB" w:rsidRDefault="00F64C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C165F" w:rsidRPr="009D0EDB" w:rsidRDefault="00F64C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C3D07" w:rsidRPr="009D0EDB" w:rsidRDefault="00F64C02" w:rsidP="009531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  <w:bookmarkStart w:id="8" w:name="block-15102517"/>
      <w:bookmarkEnd w:id="7"/>
    </w:p>
    <w:p w:rsidR="00DC3D07" w:rsidRPr="009D0EDB" w:rsidRDefault="00DC3D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165F" w:rsidRPr="009D0EDB" w:rsidRDefault="00F64C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85686D" w:rsidRPr="009D0EDB" w:rsidRDefault="0085686D" w:rsidP="0085686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5102519"/>
      <w:bookmarkEnd w:id="8"/>
      <w:r w:rsidRPr="009D0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6174"/>
        <w:gridCol w:w="1007"/>
        <w:gridCol w:w="1841"/>
        <w:gridCol w:w="1910"/>
        <w:gridCol w:w="3063"/>
      </w:tblGrid>
      <w:tr w:rsidR="0085686D" w:rsidRPr="009D0EDB" w:rsidTr="0095317A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1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6814" w:type="dxa"/>
            <w:gridSpan w:val="3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1A0B1C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5686D" w:rsidRPr="009D0EDB" w:rsidTr="0095317A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5686D" w:rsidRPr="009D0EDB" w:rsidRDefault="0085686D" w:rsidP="00953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6D" w:rsidRPr="009D0EDB" w:rsidRDefault="0085686D" w:rsidP="005B1070">
      <w:pPr>
        <w:tabs>
          <w:tab w:val="left" w:pos="1038"/>
        </w:tabs>
        <w:rPr>
          <w:rFonts w:ascii="Times New Roman" w:hAnsi="Times New Roman" w:cs="Times New Roman"/>
          <w:sz w:val="24"/>
          <w:szCs w:val="24"/>
        </w:rPr>
        <w:sectPr w:rsidR="0085686D" w:rsidRPr="009D0EDB" w:rsidSect="0095317A">
          <w:footerReference w:type="default" r:id="rId31"/>
          <w:pgSz w:w="16383" w:h="11906" w:orient="landscape"/>
          <w:pgMar w:top="720" w:right="720" w:bottom="720" w:left="720" w:header="283" w:footer="283" w:gutter="0"/>
          <w:cols w:space="720"/>
          <w:docGrid w:linePitch="299"/>
        </w:sectPr>
      </w:pPr>
    </w:p>
    <w:p w:rsidR="0085686D" w:rsidRPr="009D0EDB" w:rsidRDefault="00F64C02" w:rsidP="005B107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85686D" w:rsidRPr="009D0EDB" w:rsidRDefault="00F64C02" w:rsidP="0085686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D0E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5686D" w:rsidRPr="009D0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1530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134"/>
        <w:gridCol w:w="1134"/>
        <w:gridCol w:w="1134"/>
        <w:gridCol w:w="1134"/>
        <w:gridCol w:w="3118"/>
      </w:tblGrid>
      <w:tr w:rsidR="00C87FDD" w:rsidRPr="009D0EDB" w:rsidTr="009D425F">
        <w:trPr>
          <w:trHeight w:val="20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DF562E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5317A" w:rsidRPr="009D0EDB" w:rsidRDefault="0095317A" w:rsidP="00DF56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C87FDD" w:rsidRPr="009D0EDB" w:rsidRDefault="00C87FDD" w:rsidP="00DF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5317A" w:rsidRPr="009D0EDB" w:rsidRDefault="0095317A" w:rsidP="00DF56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Прак.</w:t>
            </w:r>
          </w:p>
          <w:p w:rsidR="00C87FDD" w:rsidRPr="009D0EDB" w:rsidRDefault="00C87FDD" w:rsidP="00DF56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работы 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5218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4D5218" w:rsidRPr="009D0EDB" w:rsidRDefault="004D5218" w:rsidP="000814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r w:rsidR="00764C59"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443E7"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 w:rsidRPr="009D0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 четверть -40ч.</w:t>
            </w: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Федерации.Русский язык — язык межнационального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215C34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литературном языке.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15C3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Монолог-рассуждение. Сообщение на лингвистическую тему.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мнениями.Монолог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 Назывной и вопросный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64C59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(повторение). Особенности функционально-смысловых типов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мира. Особенности описания как типа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жанры. Особенности научного стиля. Научное сообщение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AB4A41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Составление вопросного плана к тексту изложения.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80F9F" w:rsidP="00AB4A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64C59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(повторение) Лексические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780F9F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Лексические средства выразительности. Эпитет. Метафора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лексика. Разговорная лексика.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B4A41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764C59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764C59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="008443E7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2 четверть – 40 ч.</w:t>
            </w: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AB4A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8.11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окрашенные. Фразеологизмы и их роль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 и словообразование как разделы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лингвистики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Виды морфем.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этимологии.</w:t>
            </w:r>
          </w:p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64C59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Описание помещения (интерьера).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Практикум. Описание помещение (интерьера)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2722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912722" w:rsidRPr="009D0EDB" w:rsidRDefault="00912722" w:rsidP="000814B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</w:t>
            </w:r>
            <w:r w:rsidR="00202895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 четверть –</w:t>
            </w:r>
            <w:r w:rsidR="007B736C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55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5B1070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12722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2722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качественных имен прилагательных. Сравнительная степень сравнения </w:t>
            </w:r>
            <w:r w:rsidR="00F836E4"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Р/Р.Сжатое 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0623F7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внешности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7B7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30</w:t>
            </w:r>
            <w:r w:rsidR="007B736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числительное как часть речи. Общее грамматическое значение имени числительного.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F836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7B736C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7045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Местоимение как часть речи. Разряды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B736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947045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Сжатое изложение. Смысловой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Сжатое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Возвратное местоимение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 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836E4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20.03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дефисное написание местоимений.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"Местоимение"Практикум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947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47045" w:rsidRPr="009D0EDB" w:rsidTr="009D425F">
        <w:trPr>
          <w:trHeight w:val="144"/>
          <w:tblCellSpacing w:w="20" w:type="nil"/>
        </w:trPr>
        <w:tc>
          <w:tcPr>
            <w:tcW w:w="15309" w:type="dxa"/>
            <w:gridSpan w:val="8"/>
            <w:tcMar>
              <w:top w:w="50" w:type="dxa"/>
              <w:left w:w="100" w:type="dxa"/>
            </w:tcMar>
            <w:vAlign w:val="center"/>
          </w:tcPr>
          <w:p w:rsidR="00947045" w:rsidRPr="009D0EDB" w:rsidRDefault="00947045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4 четверть- 3</w:t>
            </w:r>
            <w:r w:rsidR="008443E7"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9D0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 на морально-этическую тему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C327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Описание действий.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Р/Р. Сочинение-описание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3272A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Морфология.(повторение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прилагательных.  Правописание имен числительных, местоимений, глаголов (повторение изученного в 6 классе)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D6DBC"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DD" w:rsidRPr="001A0B1C" w:rsidTr="009D42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411216" w:rsidP="008D0C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22.05</w:t>
            </w:r>
          </w:p>
        </w:tc>
        <w:tc>
          <w:tcPr>
            <w:tcW w:w="1134" w:type="dxa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0E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87FDD" w:rsidRPr="009D0EDB" w:rsidTr="009D425F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268" w:type="dxa"/>
            <w:gridSpan w:val="2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87FDD" w:rsidRPr="009D0EDB" w:rsidRDefault="00C87FDD" w:rsidP="0008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1C165F" w:rsidRPr="0095317A" w:rsidRDefault="001C165F" w:rsidP="005B1070">
      <w:pPr>
        <w:spacing w:after="0"/>
        <w:rPr>
          <w:sz w:val="24"/>
          <w:szCs w:val="24"/>
          <w:lang w:val="ru-RU"/>
        </w:rPr>
      </w:pPr>
    </w:p>
    <w:sectPr w:rsidR="001C165F" w:rsidRPr="0095317A" w:rsidSect="005B107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F98" w:rsidRDefault="00F17F98" w:rsidP="0090328D">
      <w:pPr>
        <w:spacing w:after="0" w:line="240" w:lineRule="auto"/>
      </w:pPr>
      <w:r>
        <w:separator/>
      </w:r>
    </w:p>
  </w:endnote>
  <w:endnote w:type="continuationSeparator" w:id="0">
    <w:p w:rsidR="00F17F98" w:rsidRDefault="00F17F98" w:rsidP="0090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530107"/>
      <w:docPartObj>
        <w:docPartGallery w:val="Page Numbers (Bottom of Page)"/>
        <w:docPartUnique/>
      </w:docPartObj>
    </w:sdtPr>
    <w:sdtContent>
      <w:p w:rsidR="009372CD" w:rsidRDefault="009372CD" w:rsidP="0095317A">
        <w:pPr>
          <w:pStyle w:val="ae"/>
          <w:tabs>
            <w:tab w:val="left" w:pos="4245"/>
            <w:tab w:val="center" w:pos="705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1070" w:rsidRPr="005B1070">
          <w:rPr>
            <w:noProof/>
            <w:lang w:val="ru-RU"/>
          </w:rPr>
          <w:t>2</w:t>
        </w:r>
        <w:r>
          <w:fldChar w:fldCharType="end"/>
        </w:r>
      </w:p>
    </w:sdtContent>
  </w:sdt>
  <w:p w:rsidR="009372CD" w:rsidRDefault="009372C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728391"/>
      <w:docPartObj>
        <w:docPartGallery w:val="Page Numbers (Bottom of Page)"/>
        <w:docPartUnique/>
      </w:docPartObj>
    </w:sdtPr>
    <w:sdtContent>
      <w:p w:rsidR="009372CD" w:rsidRDefault="00937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CA" w:rsidRPr="00BA38CA">
          <w:rPr>
            <w:noProof/>
            <w:lang w:val="ru-RU"/>
          </w:rPr>
          <w:t>31</w:t>
        </w:r>
        <w:r>
          <w:fldChar w:fldCharType="end"/>
        </w:r>
      </w:p>
    </w:sdtContent>
  </w:sdt>
  <w:p w:rsidR="009372CD" w:rsidRDefault="009372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F98" w:rsidRDefault="00F17F98" w:rsidP="0090328D">
      <w:pPr>
        <w:spacing w:after="0" w:line="240" w:lineRule="auto"/>
      </w:pPr>
      <w:r>
        <w:separator/>
      </w:r>
    </w:p>
  </w:footnote>
  <w:footnote w:type="continuationSeparator" w:id="0">
    <w:p w:rsidR="00F17F98" w:rsidRDefault="00F17F98" w:rsidP="00903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C165F"/>
    <w:rsid w:val="000623F7"/>
    <w:rsid w:val="000748AB"/>
    <w:rsid w:val="000814BC"/>
    <w:rsid w:val="000D6DBC"/>
    <w:rsid w:val="000E43C4"/>
    <w:rsid w:val="00141B62"/>
    <w:rsid w:val="0015668F"/>
    <w:rsid w:val="00176102"/>
    <w:rsid w:val="0018302F"/>
    <w:rsid w:val="001A0B1C"/>
    <w:rsid w:val="001B5071"/>
    <w:rsid w:val="001C165F"/>
    <w:rsid w:val="00202895"/>
    <w:rsid w:val="00215C34"/>
    <w:rsid w:val="00287228"/>
    <w:rsid w:val="00293DD3"/>
    <w:rsid w:val="002C79AD"/>
    <w:rsid w:val="0036233F"/>
    <w:rsid w:val="00411216"/>
    <w:rsid w:val="004A7B54"/>
    <w:rsid w:val="004C27A7"/>
    <w:rsid w:val="004D5218"/>
    <w:rsid w:val="005B1070"/>
    <w:rsid w:val="006678A2"/>
    <w:rsid w:val="0068778E"/>
    <w:rsid w:val="006C60B1"/>
    <w:rsid w:val="00764C59"/>
    <w:rsid w:val="00780F9F"/>
    <w:rsid w:val="007B736C"/>
    <w:rsid w:val="007C3588"/>
    <w:rsid w:val="008443E7"/>
    <w:rsid w:val="0085686D"/>
    <w:rsid w:val="008C4F0A"/>
    <w:rsid w:val="008C7F47"/>
    <w:rsid w:val="008D0CC8"/>
    <w:rsid w:val="008D2375"/>
    <w:rsid w:val="008E31EC"/>
    <w:rsid w:val="0090328D"/>
    <w:rsid w:val="0090501C"/>
    <w:rsid w:val="00912722"/>
    <w:rsid w:val="009372CD"/>
    <w:rsid w:val="00947045"/>
    <w:rsid w:val="0095317A"/>
    <w:rsid w:val="009800D5"/>
    <w:rsid w:val="009D0EDB"/>
    <w:rsid w:val="009D425F"/>
    <w:rsid w:val="00A12B99"/>
    <w:rsid w:val="00A62E05"/>
    <w:rsid w:val="00AB4A41"/>
    <w:rsid w:val="00B020A0"/>
    <w:rsid w:val="00BA38CA"/>
    <w:rsid w:val="00C3272A"/>
    <w:rsid w:val="00C87FDD"/>
    <w:rsid w:val="00C90B9A"/>
    <w:rsid w:val="00CF2BB8"/>
    <w:rsid w:val="00DC3D07"/>
    <w:rsid w:val="00DC53C2"/>
    <w:rsid w:val="00DF562E"/>
    <w:rsid w:val="00EE5775"/>
    <w:rsid w:val="00F17F98"/>
    <w:rsid w:val="00F64C02"/>
    <w:rsid w:val="00F836E4"/>
    <w:rsid w:val="00FD4F71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0737"/>
  <w15:docId w15:val="{F50EF21C-F07B-4729-911F-2BD213F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28D"/>
  </w:style>
  <w:style w:type="paragraph" w:styleId="af0">
    <w:name w:val="Balloon Text"/>
    <w:basedOn w:val="a"/>
    <w:link w:val="af1"/>
    <w:uiPriority w:val="99"/>
    <w:semiHidden/>
    <w:unhideWhenUsed/>
    <w:rsid w:val="00BA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3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0f8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63" Type="http://schemas.openxmlformats.org/officeDocument/2006/relationships/hyperlink" Target="https://m.edsoo.ru/fa268944" TargetMode="External"/><Relationship Id="rId84" Type="http://schemas.openxmlformats.org/officeDocument/2006/relationships/hyperlink" Target="https://m.edsoo.ru/fa26c83c" TargetMode="External"/><Relationship Id="rId138" Type="http://schemas.openxmlformats.org/officeDocument/2006/relationships/hyperlink" Target="https://m.edsoo.ru/fa275086" TargetMode="External"/><Relationship Id="rId107" Type="http://schemas.openxmlformats.org/officeDocument/2006/relationships/hyperlink" Target="https://m.edsoo.ru/fa26f91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734" TargetMode="External"/><Relationship Id="rId37" Type="http://schemas.openxmlformats.org/officeDocument/2006/relationships/hyperlink" Target="https://m.edsoo.ru/fa262030" TargetMode="External"/><Relationship Id="rId53" Type="http://schemas.openxmlformats.org/officeDocument/2006/relationships/hyperlink" Target="https://m.edsoo.ru/fa2662f2" TargetMode="External"/><Relationship Id="rId58" Type="http://schemas.openxmlformats.org/officeDocument/2006/relationships/hyperlink" Target="https://m.edsoo.ru/fa2676ca" TargetMode="External"/><Relationship Id="rId74" Type="http://schemas.openxmlformats.org/officeDocument/2006/relationships/hyperlink" Target="https://m.edsoo.ru/fa26b3f6" TargetMode="External"/><Relationship Id="rId79" Type="http://schemas.openxmlformats.org/officeDocument/2006/relationships/hyperlink" Target="https://m.edsoo.ru/fa26bf2c" TargetMode="External"/><Relationship Id="rId102" Type="http://schemas.openxmlformats.org/officeDocument/2006/relationships/hyperlink" Target="https://m.edsoo.ru/fa26ea7e" TargetMode="External"/><Relationship Id="rId123" Type="http://schemas.openxmlformats.org/officeDocument/2006/relationships/hyperlink" Target="https://m.edsoo.ru/fa272020" TargetMode="External"/><Relationship Id="rId128" Type="http://schemas.openxmlformats.org/officeDocument/2006/relationships/hyperlink" Target="https://m.edsoo.ru/fa272d0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a26d336" TargetMode="External"/><Relationship Id="rId95" Type="http://schemas.openxmlformats.org/officeDocument/2006/relationships/hyperlink" Target="https://m.edsoo.ru/fa26dd40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51cc" TargetMode="External"/><Relationship Id="rId64" Type="http://schemas.openxmlformats.org/officeDocument/2006/relationships/hyperlink" Target="https://m.edsoo.ru/fa2695d8" TargetMode="External"/><Relationship Id="rId69" Type="http://schemas.openxmlformats.org/officeDocument/2006/relationships/hyperlink" Target="https://m.edsoo.ru/fa26a9ba" TargetMode="External"/><Relationship Id="rId113" Type="http://schemas.openxmlformats.org/officeDocument/2006/relationships/hyperlink" Target="https://m.edsoo.ru/fa270464" TargetMode="External"/><Relationship Id="rId118" Type="http://schemas.openxmlformats.org/officeDocument/2006/relationships/hyperlink" Target="https://m.edsoo.ru/fa2712ce" TargetMode="External"/><Relationship Id="rId134" Type="http://schemas.openxmlformats.org/officeDocument/2006/relationships/hyperlink" Target="https://m.edsoo.ru/fa27423a" TargetMode="External"/><Relationship Id="rId139" Type="http://schemas.openxmlformats.org/officeDocument/2006/relationships/hyperlink" Target="https://m.edsoo.ru/fa2758c4" TargetMode="External"/><Relationship Id="rId80" Type="http://schemas.openxmlformats.org/officeDocument/2006/relationships/hyperlink" Target="https://m.edsoo.ru/fa26c0b2" TargetMode="External"/><Relationship Id="rId85" Type="http://schemas.openxmlformats.org/officeDocument/2006/relationships/hyperlink" Target="https://m.edsoo.ru/fa26cb7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8c4" TargetMode="External"/><Relationship Id="rId38" Type="http://schemas.openxmlformats.org/officeDocument/2006/relationships/hyperlink" Target="https://m.edsoo.ru/fa26215c" TargetMode="External"/><Relationship Id="rId59" Type="http://schemas.openxmlformats.org/officeDocument/2006/relationships/hyperlink" Target="https://m.edsoo.ru/fa267b34" TargetMode="External"/><Relationship Id="rId103" Type="http://schemas.openxmlformats.org/officeDocument/2006/relationships/hyperlink" Target="https://m.edsoo.ru/fa26ebbe" TargetMode="External"/><Relationship Id="rId108" Type="http://schemas.openxmlformats.org/officeDocument/2006/relationships/hyperlink" Target="https://m.edsoo.ru/fa26fa46" TargetMode="External"/><Relationship Id="rId124" Type="http://schemas.openxmlformats.org/officeDocument/2006/relationships/hyperlink" Target="https://m.edsoo.ru/fa272354" TargetMode="External"/><Relationship Id="rId129" Type="http://schemas.openxmlformats.org/officeDocument/2006/relationships/hyperlink" Target="https://m.edsoo.ru/fa27365a" TargetMode="External"/><Relationship Id="rId54" Type="http://schemas.openxmlformats.org/officeDocument/2006/relationships/hyperlink" Target="https://m.edsoo.ru/fa26645a" TargetMode="External"/><Relationship Id="rId70" Type="http://schemas.openxmlformats.org/officeDocument/2006/relationships/hyperlink" Target="https://m.edsoo.ru/fa26ac4e" TargetMode="External"/><Relationship Id="rId75" Type="http://schemas.openxmlformats.org/officeDocument/2006/relationships/hyperlink" Target="https://m.edsoo.ru/fa26b568" TargetMode="External"/><Relationship Id="rId91" Type="http://schemas.openxmlformats.org/officeDocument/2006/relationships/hyperlink" Target="https://m.edsoo.ru/fa26d5e8" TargetMode="External"/><Relationship Id="rId96" Type="http://schemas.openxmlformats.org/officeDocument/2006/relationships/hyperlink" Target="https://m.edsoo.ru/fa26dfa2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565e" TargetMode="External"/><Relationship Id="rId114" Type="http://schemas.openxmlformats.org/officeDocument/2006/relationships/hyperlink" Target="https://m.edsoo.ru/fa27082e" TargetMode="External"/><Relationship Id="rId119" Type="http://schemas.openxmlformats.org/officeDocument/2006/relationships/hyperlink" Target="https://m.edsoo.ru/fa271436" TargetMode="External"/><Relationship Id="rId44" Type="http://schemas.openxmlformats.org/officeDocument/2006/relationships/hyperlink" Target="https://m.edsoo.ru/fa263584" TargetMode="External"/><Relationship Id="rId60" Type="http://schemas.openxmlformats.org/officeDocument/2006/relationships/hyperlink" Target="https://m.edsoo.ru/fa267ca6" TargetMode="External"/><Relationship Id="rId65" Type="http://schemas.openxmlformats.org/officeDocument/2006/relationships/hyperlink" Target="https://m.edsoo.ru/fa269a38" TargetMode="External"/><Relationship Id="rId81" Type="http://schemas.openxmlformats.org/officeDocument/2006/relationships/hyperlink" Target="https://m.edsoo.ru/fa26c2e2" TargetMode="External"/><Relationship Id="rId86" Type="http://schemas.openxmlformats.org/officeDocument/2006/relationships/hyperlink" Target="https://m.edsoo.ru/fa26cce2" TargetMode="External"/><Relationship Id="rId130" Type="http://schemas.openxmlformats.org/officeDocument/2006/relationships/hyperlink" Target="https://m.edsoo.ru/fa2734f2" TargetMode="External"/><Relationship Id="rId135" Type="http://schemas.openxmlformats.org/officeDocument/2006/relationships/hyperlink" Target="https://m.edsoo.ru/fa264a56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ff46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599c" TargetMode="External"/><Relationship Id="rId55" Type="http://schemas.openxmlformats.org/officeDocument/2006/relationships/hyperlink" Target="https://m.edsoo.ru/fa2668c4" TargetMode="External"/><Relationship Id="rId76" Type="http://schemas.openxmlformats.org/officeDocument/2006/relationships/hyperlink" Target="https://m.edsoo.ru/fa26ba04" TargetMode="External"/><Relationship Id="rId97" Type="http://schemas.openxmlformats.org/officeDocument/2006/relationships/hyperlink" Target="https://m.edsoo.ru/fa26e0ce" TargetMode="External"/><Relationship Id="rId104" Type="http://schemas.openxmlformats.org/officeDocument/2006/relationships/hyperlink" Target="https://m.edsoo.ru/fa26f03c" TargetMode="External"/><Relationship Id="rId120" Type="http://schemas.openxmlformats.org/officeDocument/2006/relationships/hyperlink" Target="https://m.edsoo.ru/fa2715a8" TargetMode="External"/><Relationship Id="rId125" Type="http://schemas.openxmlformats.org/officeDocument/2006/relationships/hyperlink" Target="https://m.edsoo.ru/fa272548" TargetMode="External"/><Relationship Id="rId141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fa26adde" TargetMode="External"/><Relationship Id="rId92" Type="http://schemas.openxmlformats.org/officeDocument/2006/relationships/hyperlink" Target="https://m.edsoo.ru/fa26d7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39da" TargetMode="External"/><Relationship Id="rId66" Type="http://schemas.openxmlformats.org/officeDocument/2006/relationships/hyperlink" Target="https://m.edsoo.ru/fa269d1c" TargetMode="External"/><Relationship Id="rId87" Type="http://schemas.openxmlformats.org/officeDocument/2006/relationships/hyperlink" Target="https://m.edsoo.ru/fa26ce4a" TargetMode="External"/><Relationship Id="rId110" Type="http://schemas.openxmlformats.org/officeDocument/2006/relationships/hyperlink" Target="https://m.edsoo.ru/fa270072" TargetMode="External"/><Relationship Id="rId115" Type="http://schemas.openxmlformats.org/officeDocument/2006/relationships/hyperlink" Target="https://m.edsoo.ru/fa2709dc" TargetMode="External"/><Relationship Id="rId131" Type="http://schemas.openxmlformats.org/officeDocument/2006/relationships/hyperlink" Target="https://m.edsoo.ru/fa272ec6" TargetMode="External"/><Relationship Id="rId136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461e" TargetMode="External"/><Relationship Id="rId82" Type="http://schemas.openxmlformats.org/officeDocument/2006/relationships/hyperlink" Target="https://m.edsoo.ru/fa26c4e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71e8" TargetMode="External"/><Relationship Id="rId77" Type="http://schemas.openxmlformats.org/officeDocument/2006/relationships/hyperlink" Target="https://m.edsoo.ru/fa26416e" TargetMode="External"/><Relationship Id="rId100" Type="http://schemas.openxmlformats.org/officeDocument/2006/relationships/hyperlink" Target="https://m.edsoo.ru/fa26e5f6" TargetMode="External"/><Relationship Id="rId105" Type="http://schemas.openxmlformats.org/officeDocument/2006/relationships/hyperlink" Target="https://m.edsoo.ru/fa26f65e" TargetMode="External"/><Relationship Id="rId126" Type="http://schemas.openxmlformats.org/officeDocument/2006/relationships/hyperlink" Target="https://m.edsoo.ru/fa2728b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6108" TargetMode="External"/><Relationship Id="rId72" Type="http://schemas.openxmlformats.org/officeDocument/2006/relationships/hyperlink" Target="https://m.edsoo.ru/fa26af46" TargetMode="External"/><Relationship Id="rId93" Type="http://schemas.openxmlformats.org/officeDocument/2006/relationships/hyperlink" Target="https://m.edsoo.ru/fa26d854" TargetMode="External"/><Relationship Id="rId98" Type="http://schemas.openxmlformats.org/officeDocument/2006/relationships/hyperlink" Target="https://m.edsoo.ru/fa26e25e" TargetMode="External"/><Relationship Id="rId121" Type="http://schemas.openxmlformats.org/officeDocument/2006/relationships/hyperlink" Target="https://m.edsoo.ru/fa27177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d22" TargetMode="External"/><Relationship Id="rId67" Type="http://schemas.openxmlformats.org/officeDocument/2006/relationships/hyperlink" Target="https://m.edsoo.ru/fa26a03c" TargetMode="External"/><Relationship Id="rId116" Type="http://schemas.openxmlformats.org/officeDocument/2006/relationships/hyperlink" Target="https://m.edsoo.ru/fa270b44" TargetMode="External"/><Relationship Id="rId137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62" Type="http://schemas.openxmlformats.org/officeDocument/2006/relationships/hyperlink" Target="https://m.edsoo.ru/fa2687c8" TargetMode="External"/><Relationship Id="rId83" Type="http://schemas.openxmlformats.org/officeDocument/2006/relationships/hyperlink" Target="https://m.edsoo.ru/fa26c68e" TargetMode="External"/><Relationship Id="rId88" Type="http://schemas.openxmlformats.org/officeDocument/2006/relationships/hyperlink" Target="https://m.edsoo.ru/fa26cfbc" TargetMode="External"/><Relationship Id="rId111" Type="http://schemas.openxmlformats.org/officeDocument/2006/relationships/hyperlink" Target="https://m.edsoo.ru/fa27019e" TargetMode="External"/><Relationship Id="rId132" Type="http://schemas.openxmlformats.org/officeDocument/2006/relationships/hyperlink" Target="https://m.edsoo.ru/fa273f6a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57" Type="http://schemas.openxmlformats.org/officeDocument/2006/relationships/hyperlink" Target="https://m.edsoo.ru/fa2674d6" TargetMode="External"/><Relationship Id="rId106" Type="http://schemas.openxmlformats.org/officeDocument/2006/relationships/hyperlink" Target="https://m.edsoo.ru/fa26f780" TargetMode="External"/><Relationship Id="rId127" Type="http://schemas.openxmlformats.org/officeDocument/2006/relationships/hyperlink" Target="https://m.edsoo.ru/fa272ba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footer" Target="footer2.xml"/><Relationship Id="rId52" Type="http://schemas.openxmlformats.org/officeDocument/2006/relationships/hyperlink" Target="https://m.edsoo.ru/fa2682d2" TargetMode="External"/><Relationship Id="rId73" Type="http://schemas.openxmlformats.org/officeDocument/2006/relationships/hyperlink" Target="https://m.edsoo.ru/fa26b284" TargetMode="External"/><Relationship Id="rId78" Type="http://schemas.openxmlformats.org/officeDocument/2006/relationships/hyperlink" Target="https://m.edsoo.ru/fa26bb80" TargetMode="External"/><Relationship Id="rId94" Type="http://schemas.openxmlformats.org/officeDocument/2006/relationships/hyperlink" Target="https://m.edsoo.ru/fa26dac0" TargetMode="External"/><Relationship Id="rId99" Type="http://schemas.openxmlformats.org/officeDocument/2006/relationships/hyperlink" Target="https://m.edsoo.ru/fa26e4c0" TargetMode="External"/><Relationship Id="rId101" Type="http://schemas.openxmlformats.org/officeDocument/2006/relationships/hyperlink" Target="https://m.edsoo.ru/fa26e7ea" TargetMode="External"/><Relationship Id="rId122" Type="http://schemas.openxmlformats.org/officeDocument/2006/relationships/hyperlink" Target="https://m.edsoo.ru/fa271e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506e" TargetMode="External"/><Relationship Id="rId68" Type="http://schemas.openxmlformats.org/officeDocument/2006/relationships/hyperlink" Target="https://m.edsoo.ru/fa26a4e2" TargetMode="External"/><Relationship Id="rId89" Type="http://schemas.openxmlformats.org/officeDocument/2006/relationships/hyperlink" Target="https://m.edsoo.ru/fa26d1f6" TargetMode="External"/><Relationship Id="rId112" Type="http://schemas.openxmlformats.org/officeDocument/2006/relationships/hyperlink" Target="https://m.edsoo.ru/fa27032e" TargetMode="External"/><Relationship Id="rId133" Type="http://schemas.openxmlformats.org/officeDocument/2006/relationships/hyperlink" Target="https://m.edsoo.ru/fa2740c8" TargetMode="External"/><Relationship Id="rId16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8F3E-F5DB-4C34-A6AC-193DED35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10019</Words>
  <Characters>57109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31</cp:revision>
  <cp:lastPrinted>2023-09-15T20:14:00Z</cp:lastPrinted>
  <dcterms:created xsi:type="dcterms:W3CDTF">2023-09-04T17:24:00Z</dcterms:created>
  <dcterms:modified xsi:type="dcterms:W3CDTF">2023-09-17T21:15:00Z</dcterms:modified>
</cp:coreProperties>
</file>