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0D41" w14:textId="77777777"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1131630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659244FC" w14:textId="77777777"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4b34cd1-8907-4be2-9654-5e4d7c979c34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14:paraId="376D779A" w14:textId="77777777"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4d6ab55-f73b-48d7-ba78-c30f74a03786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7D9212AD" w14:textId="77777777"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14:paraId="67E37ED7" w14:textId="77777777" w:rsidR="006A5099" w:rsidRPr="009F219F" w:rsidRDefault="006A509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85F206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979" w:tblpY="-132"/>
        <w:tblW w:w="0" w:type="auto"/>
        <w:tblLook w:val="04A0" w:firstRow="1" w:lastRow="0" w:firstColumn="1" w:lastColumn="0" w:noHBand="0" w:noVBand="1"/>
      </w:tblPr>
      <w:tblGrid>
        <w:gridCol w:w="3949"/>
        <w:gridCol w:w="3950"/>
        <w:gridCol w:w="3950"/>
      </w:tblGrid>
      <w:tr w:rsidR="006A5099" w:rsidRPr="00647BCC" w14:paraId="11C51522" w14:textId="77777777" w:rsidTr="005E0774">
        <w:trPr>
          <w:trHeight w:val="2552"/>
        </w:trPr>
        <w:tc>
          <w:tcPr>
            <w:tcW w:w="3949" w:type="dxa"/>
          </w:tcPr>
          <w:p w14:paraId="36A28395" w14:textId="77777777" w:rsidR="006A5099" w:rsidRPr="009F219F" w:rsidRDefault="006A5099" w:rsidP="006A50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139EB5D6" w14:textId="77777777"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4AB289E4" w14:textId="77777777"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E60BDAE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Джабуева П.С.</w:t>
            </w:r>
          </w:p>
          <w:p w14:paraId="20598B7D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2648F4A2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14:paraId="57DDA37F" w14:textId="77777777" w:rsidR="006A5099" w:rsidRPr="009F219F" w:rsidRDefault="006A5099" w:rsidP="006A5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50" w:type="dxa"/>
          </w:tcPr>
          <w:p w14:paraId="6CD62543" w14:textId="77777777"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6E606B48" w14:textId="77777777"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14:paraId="04009163" w14:textId="77777777"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4D6298E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Махмудова Э.М.</w:t>
            </w:r>
          </w:p>
          <w:p w14:paraId="4704F4F7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14:paraId="24369368" w14:textId="77777777" w:rsidR="006A5099" w:rsidRPr="009F219F" w:rsidRDefault="006A5099" w:rsidP="005E07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</w:t>
            </w:r>
            <w:r w:rsidR="005E0774"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950" w:type="dxa"/>
          </w:tcPr>
          <w:p w14:paraId="5CC1B0EE" w14:textId="77777777"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DAD847D" w14:textId="77777777"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54C063B6" w14:textId="77777777"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BE0EB6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Исмаилов Г.А.</w:t>
            </w:r>
          </w:p>
          <w:p w14:paraId="5D4754E6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14:paraId="1490F444" w14:textId="77777777"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</w:t>
            </w:r>
            <w:r w:rsidR="0064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14:paraId="17F7A015" w14:textId="77777777" w:rsidR="006A5099" w:rsidRPr="009F219F" w:rsidRDefault="006A5099" w:rsidP="006A5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0C8621D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268C52F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8615CF6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A382EBF" w14:textId="77777777" w:rsidR="00570E62" w:rsidRPr="00647BCC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8662615" w14:textId="77777777"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31CFE585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FA4FCC1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7813EFF" w14:textId="77777777"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45A9008" w14:textId="77777777" w:rsidR="00A14471" w:rsidRPr="009F219F" w:rsidRDefault="00A1447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54631D" w14:textId="77777777" w:rsidR="005E0774" w:rsidRPr="009F219F" w:rsidRDefault="005E0774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647B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РАБОЧАЯ ПРОГРАММА    </w:t>
      </w:r>
    </w:p>
    <w:p w14:paraId="7D6B3210" w14:textId="0814B7CD" w:rsidR="005E0774" w:rsidRPr="0089146A" w:rsidRDefault="005E0774" w:rsidP="005E07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914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647BCC" w:rsidRPr="008914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</w:t>
      </w:r>
      <w:r w:rsidRPr="008914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(</w:t>
      </w:r>
      <w:r w:rsidRPr="00891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</w:t>
      </w:r>
      <w:r w:rsidR="0089146A" w:rsidRPr="0089146A">
        <w:rPr>
          <w:b/>
          <w:bCs/>
          <w:color w:val="000000"/>
          <w:sz w:val="24"/>
          <w:szCs w:val="24"/>
          <w:shd w:val="clear" w:color="auto" w:fill="FFFFFF"/>
        </w:rPr>
        <w:t>2511454</w:t>
      </w:r>
      <w:r w:rsidRPr="008914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14:paraId="146C8A8C" w14:textId="77777777" w:rsidR="00570E62" w:rsidRPr="009F219F" w:rsidRDefault="005E0774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</w:p>
    <w:p w14:paraId="230BE4B8" w14:textId="77777777" w:rsidR="00570E62" w:rsidRPr="009F219F" w:rsidRDefault="0073155F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«Литература»</w:t>
      </w:r>
    </w:p>
    <w:p w14:paraId="1A5221BD" w14:textId="77777777" w:rsidR="00570E62" w:rsidRPr="009F219F" w:rsidRDefault="00A14471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9 класса</w:t>
      </w:r>
      <w:r w:rsidR="0073155F"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BE520A8" w14:textId="77777777" w:rsidR="00570E62" w:rsidRPr="009F219F" w:rsidRDefault="00570E62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022B470" w14:textId="77777777" w:rsidR="00570E62" w:rsidRPr="009F219F" w:rsidRDefault="00570E62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70D346" w14:textId="77777777" w:rsidR="005E0774" w:rsidRDefault="0073155F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5ce1acce-c3fd-49bf-9494-1e3d1db3054e"/>
    </w:p>
    <w:p w14:paraId="5966132D" w14:textId="77777777" w:rsidR="008748B4" w:rsidRPr="009F219F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FA790B" w14:textId="77777777" w:rsidR="005E0774" w:rsidRPr="0089146A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914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8914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Составитель: </w:t>
      </w:r>
      <w:r w:rsidRPr="008914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русского языка и литературы</w:t>
      </w:r>
    </w:p>
    <w:p w14:paraId="130270B8" w14:textId="0202F6BC" w:rsidR="005E0774" w:rsidRPr="0089146A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914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="0089146A" w:rsidRPr="0089146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Исмаилова Л.М.</w:t>
      </w:r>
    </w:p>
    <w:p w14:paraId="5FAAEE86" w14:textId="77777777"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8D86E9" w14:textId="77777777"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7D78A1" w14:textId="77777777"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89861D" w14:textId="77777777" w:rsidR="008748B4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5EAE744" w14:textId="77777777" w:rsidR="008748B4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FB708A6" w14:textId="77777777" w:rsidR="00570E62" w:rsidRPr="009F219F" w:rsidRDefault="008748B4" w:rsidP="008748B4">
      <w:pPr>
        <w:tabs>
          <w:tab w:val="left" w:pos="340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570E62" w:rsidRPr="009F219F" w:rsidSect="005E0774">
          <w:footerReference w:type="default" r:id="rId8"/>
          <w:type w:val="continuous"/>
          <w:pgSz w:w="16383" w:h="11906" w:orient="landscape"/>
          <w:pgMar w:top="720" w:right="720" w:bottom="720" w:left="720" w:header="283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73155F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</w:t>
      </w:r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  2023-2024уч.г.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</w:p>
    <w:p w14:paraId="3BD3A657" w14:textId="77777777" w:rsidR="006A5099" w:rsidRPr="009F219F" w:rsidRDefault="006A5099" w:rsidP="00A1447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21131631"/>
      <w:bookmarkEnd w:id="0"/>
    </w:p>
    <w:p w14:paraId="41A12FDF" w14:textId="77777777" w:rsidR="006A5099" w:rsidRPr="009F219F" w:rsidRDefault="006A5099" w:rsidP="00A1447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FB656CD" w14:textId="77777777" w:rsidR="00570E62" w:rsidRPr="008748B4" w:rsidRDefault="006A5099" w:rsidP="008748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="008748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</w:t>
      </w:r>
      <w:r w:rsidR="0073155F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712CD9AD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A7AE91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9F219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1BE0E019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01D662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9F219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6A8A2306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6E8A93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3BC70ABC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5DF3A643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673E3B9E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59821016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6DB00736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11A00D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9F219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14:paraId="6035C8E5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68DF8C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7454B5FA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70D639E5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6577EC9E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44BD4EED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2D89B8A9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7DE7B7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14:paraId="542F136C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08FC10" w14:textId="2081F818" w:rsidR="00570E62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 классах на изучение предмета отводится 3 часа в неделю, в 7 и 8 классах – 2 часа в неделю</w:t>
      </w:r>
      <w:r w:rsidR="0047429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9 кл 1 час в неделю.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Суммарно изучение литературы в основной школе по программам основного общего образования рассчитано на 442 часа.</w:t>
      </w:r>
    </w:p>
    <w:p w14:paraId="16D560EC" w14:textId="77777777" w:rsidR="00474299" w:rsidRPr="009F219F" w:rsidRDefault="0047429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BAC5E2" w14:textId="77777777" w:rsidR="00570E62" w:rsidRPr="009F219F" w:rsidRDefault="0073155F" w:rsidP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1131632"/>
      <w:bookmarkEnd w:id="4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3446414D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9E8E3F" w14:textId="351772BB" w:rsidR="00570E62" w:rsidRPr="009F219F" w:rsidRDefault="0073155F" w:rsidP="0047429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5EC3FBA0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14:paraId="1F9902F7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14:paraId="4C138F67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25713BCF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«Ода на день восшествия на Всероссийский престол Ея Величества Государыни Императрицы Елисаветы Петровны 1747 года» и другие стихотворения ‌</w:t>
      </w:r>
      <w:bookmarkStart w:id="6" w:name="e8b587e6-2f8c-4690-a635-22bb3cee08ae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6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0410426E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Г. Р. Державин.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7" w:name="8ca8cc5e-b57b-4292-a0a2-4d5e99a37fc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др.</w:t>
      </w:r>
      <w:bookmarkEnd w:id="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7ED11B59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14:paraId="371317AC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14:paraId="72800284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‌</w:t>
      </w:r>
      <w:bookmarkStart w:id="8" w:name="7eb282c3-f5ef-4e9f-86b2-734492601833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(одна-две по выбору). Например, «Светлана», «Невыразимое», «Море» и др.</w:t>
      </w:r>
      <w:bookmarkEnd w:id="8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33ED6469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14:paraId="3531DDB2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9" w:name="d3f3009b-2bf2-4457-85cc-996248170bf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9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5512CF6D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0" w:name="0b2f85f8-e824-4e61-a1ac-4efc7fb78a2f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10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Поэма «Медный всадник». Роман в стихах «Евгений Онегин». </w:t>
      </w:r>
    </w:p>
    <w:p w14:paraId="4DAC79AA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1" w:name="87a51fa3-c568-4583-a18a-174135483b9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</w:t>
      </w:r>
      <w:bookmarkEnd w:id="11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Роман «Герой нашего времени». </w:t>
      </w:r>
    </w:p>
    <w:p w14:paraId="6CC44C44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14:paraId="41AEC0EB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проза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2" w:name="1e17c9e2-8d8f-4f1b-b2ac-b4be6de41c09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12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682BC6B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14:paraId="72736864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‌</w:t>
      </w:r>
      <w:bookmarkStart w:id="13" w:name="131db750-5e26-42b5-b0b5-6f68058ef78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3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5078C594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‌</w:t>
      </w:r>
      <w:bookmarkStart w:id="14" w:name="50dcaf75-7eb3-4058-9b14-0313c9277b2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14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4440A55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‌</w:t>
      </w:r>
      <w:bookmarkStart w:id="15" w:name="0b3534b6-8dfe-4b28-9993-091faed66786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5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7F13EDFE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16" w:name="e19cbdea-f76d-4b99-b400-83b11ad6923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16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«Паломничество Чайльд-Гарольда» ‌</w:t>
      </w:r>
      <w:bookmarkStart w:id="17" w:name="e2190f02-8aec-4529-8d6c-41c65b65ca2e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14:paraId="3A9E1EFD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8" w:name="2ccf1dde-3592-470f-89fb-4ebac1d8e3cf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др.</w:t>
      </w:r>
      <w:bookmarkEnd w:id="18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5F17912C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block-21131627"/>
      <w:bookmarkEnd w:id="5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262926D8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C3E87D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5DBAC9D7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DE336A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4676272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386956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82DCB60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3FE0187D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183B7F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14:paraId="23AF2093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10816C0A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501A7DCB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2358BD7F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14:paraId="1E6A886E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7800AEE3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14:paraId="4D422CE1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7EC09BA9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14:paraId="3E20A020" w14:textId="77777777"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04ABBDAD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98455A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Патриотического воспитания:</w:t>
      </w:r>
    </w:p>
    <w:p w14:paraId="2BA96DAE" w14:textId="77777777"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1DE179D7" w14:textId="77777777"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6E0BE779" w14:textId="77777777"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59BBF9E7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6EF0F5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14:paraId="0A1E98E9" w14:textId="77777777"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52DCD512" w14:textId="77777777"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7CE6F6BE" w14:textId="77777777"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4394C3BF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263F71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14:paraId="7F5CAFB5" w14:textId="77777777"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21CDB4E8" w14:textId="77777777"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6BA1EF63" w14:textId="77777777"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3E699144" w14:textId="77777777"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72F6B18C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062B83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0C030E8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182118EA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48C57A63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5AF4F657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29B414C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1924C459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328D459B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14:paraId="70B4096C" w14:textId="77777777"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45DA6454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47BA2A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14:paraId="68BDBA51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51A1A631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41718DCD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C59CFCF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14:paraId="5C8605F9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1CA01021" w14:textId="77777777"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43978054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22F527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14:paraId="26239C75" w14:textId="77777777"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3F35EC53" w14:textId="77777777"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12B8125C" w14:textId="77777777"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3AA4FD9B" w14:textId="77777777"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66A20743" w14:textId="77777777"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70FD7B04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6534F3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10AD28B8" w14:textId="77777777"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5DFFD789" w14:textId="77777777"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14:paraId="3AFC818E" w14:textId="77777777"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0402F5D0" w14:textId="77777777"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09CDC25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B63808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1590546A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5D032CC0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14:paraId="5DD8B9D2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5E5D9D61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486B8840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6056DC4F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7F4EB376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14:paraId="0947C43C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13FE9C5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2BF7F858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14:paraId="62FF1046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6E203221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643020FC" w14:textId="77777777"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14:paraId="256E4D46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973539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AE1876D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153186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2D199BC0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78E5D2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14:paraId="1B1597A9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67F73A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14:paraId="7D8434D2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53EB6ACD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96D26E6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3B79F2AA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505F2492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6D0AD372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14:paraId="535EB785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73B353F0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гипотезы об их взаимосвязях;</w:t>
      </w:r>
    </w:p>
    <w:p w14:paraId="41A80A3C" w14:textId="77777777"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669D76F0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14:paraId="41E8B88B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7FC80CB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4CE5AC7C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2216E87E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63E1DC46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6ACC539A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3BB0238C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14:paraId="6F507B36" w14:textId="77777777"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7D93C026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14:paraId="283F639F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22DDA14E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81FF4F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52C489A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7EE9F9AF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711CA230" w14:textId="77777777"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14:paraId="7286EFC4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14:paraId="3DA9146F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1) Общение:</w:t>
      </w:r>
    </w:p>
    <w:p w14:paraId="1A81C543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7F795422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6C9D906A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73BA1A48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458F2C06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2098C35D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F8B90D1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483F6716" w14:textId="77777777"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3628392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14:paraId="355E43F1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7C614E76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C0C03DF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14:paraId="33FD575B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90D13A1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25B6CB9A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70AD8AB0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4CAE8789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E926783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3199F724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7AAADECA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14:paraId="0831ECDD" w14:textId="77777777"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E5888F6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14:paraId="258B4BCA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14:paraId="6BE75920" w14:textId="77777777"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25530B2D" w14:textId="77777777"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7DE07C36" w14:textId="77777777"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80A0CAB" w14:textId="77777777"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2494C913" w14:textId="77777777"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7AF2A64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14:paraId="49E203D4" w14:textId="77777777"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7EB9B69A" w14:textId="77777777"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59F22F0" w14:textId="77777777"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50C27BB" w14:textId="77777777"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2E5D02E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14:paraId="41454D2E" w14:textId="77777777"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1AAEC1D1" w14:textId="77777777"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3D4E3C2D" w14:textId="77777777"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7D676E99" w14:textId="77777777"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14:paraId="040AE523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14:paraId="31052571" w14:textId="77777777"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2D7A1C98" w14:textId="77777777"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40A7C411" w14:textId="77777777"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14:paraId="7F1999A3" w14:textId="77777777"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1427FDC6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3F5CA2" w14:textId="77777777" w:rsidR="00570E62" w:rsidRPr="009F219F" w:rsidRDefault="0073155F" w:rsidP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2D1AC89" w14:textId="77777777"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20D4DD03" w14:textId="77777777"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2F7C61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35C3693C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24A8EE07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7FC0441A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0E01972E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6E116B64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2D51D790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37C76915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78172630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2B20FE4B" w14:textId="77777777"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2BC84AA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3DE4C67B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0C9F200C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4F9D2B26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5B8D32E2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2E5FF63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5C835965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36096F21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22F90CFF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47745B78" w14:textId="77777777"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</w:t>
      </w:r>
    </w:p>
    <w:p w14:paraId="6CE9E57B" w14:textId="77777777" w:rsidR="005E0774" w:rsidRPr="009F219F" w:rsidRDefault="005E0774" w:rsidP="0089146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158BF4" w14:textId="77777777" w:rsidR="00570E62" w:rsidRPr="009F219F" w:rsidRDefault="0073155F" w:rsidP="005E0774">
      <w:pPr>
        <w:tabs>
          <w:tab w:val="left" w:pos="600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0" w:name="block-21131628"/>
      <w:bookmarkEnd w:id="19"/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r w:rsidR="00A14471" w:rsidRPr="009F219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29A6FB9D" w14:textId="77777777"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7960"/>
        <w:gridCol w:w="992"/>
        <w:gridCol w:w="1276"/>
        <w:gridCol w:w="1276"/>
        <w:gridCol w:w="2977"/>
      </w:tblGrid>
      <w:tr w:rsidR="00570E62" w:rsidRPr="009F219F" w14:paraId="110A1628" w14:textId="77777777" w:rsidTr="006A5099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F8610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C96C6FE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CB412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275006B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14:paraId="5D9DAF3C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86AA4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BFFD7E4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14:paraId="61C371C0" w14:textId="77777777" w:rsidTr="006A5099">
        <w:trPr>
          <w:trHeight w:val="144"/>
          <w:tblCellSpacing w:w="20" w:type="nil"/>
        </w:trPr>
        <w:tc>
          <w:tcPr>
            <w:tcW w:w="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0A538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F2105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32A831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56B1E85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7E8912" w14:textId="77777777"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</w:p>
          <w:p w14:paraId="265D2639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14:paraId="5E901266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1ECE03" w14:textId="77777777"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Практ.</w:t>
            </w:r>
          </w:p>
          <w:p w14:paraId="30D225B4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14:paraId="08FD315A" w14:textId="77777777"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AFDB1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0E62" w:rsidRPr="009F219F" w14:paraId="041B9EC1" w14:textId="77777777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21EFB5BC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Древнерусская литература</w:t>
            </w:r>
          </w:p>
        </w:tc>
      </w:tr>
      <w:tr w:rsidR="00570E62" w:rsidRPr="00E469B3" w14:paraId="652D1A98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2A60118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2584CB4A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799FD" w14:textId="27147984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5B8361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CC25D5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8D4577C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14:paraId="150F5150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0E621E4D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124B8" w14:textId="5FD28CBF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14:paraId="295AA241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14:paraId="6343D1DB" w14:textId="77777777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07AF184C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570E62" w:rsidRPr="00E469B3" w14:paraId="55ABF25D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BD6ABE1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358CB11A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730E88" w14:textId="469718E6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015A4F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F27FE9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E21E71B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40F97C6B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07DC7C8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34661002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80FA16" w14:textId="333C3CFE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070445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3BA296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BD90DF7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0DCE276D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E26FDD9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78E533A9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BE5B1" w14:textId="77777777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A75E30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D53BB2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35FD07E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14:paraId="5ED5DDA6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38CB362C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EA0AF3" w14:textId="2165C7A7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14:paraId="3BB30BBB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E469B3" w14:paraId="4ED26FF9" w14:textId="77777777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4DA5058A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570E62" w:rsidRPr="00E469B3" w14:paraId="5A63C3A9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A1E926C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01E439D1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8AAEB7" w14:textId="0BA61FBF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5D6745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4F82CE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959F049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6BF96AFA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0560B80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400416ED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04B60" w14:textId="1B3A66F4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889470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B3828E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3A42A59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432C2C5B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A89E012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7665F810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EA82BC" w14:textId="66C0BD57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A64920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5040DF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6D56263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31485687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0AE8856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2B10697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«Медный всадник». Роман в стихах «Евгений Онегин»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567CF0" w14:textId="4EAB8C95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03D1DE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96DA7B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448A0A9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4A4BC9CB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F2C386F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E7DC76E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5876EA" w14:textId="45A0D47D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D6D271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53EDF3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8DC6642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4CE627A0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8894617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2552B5ED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1A0934" w14:textId="51480687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E0145E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7A1305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7387B7B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6E2111F7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48B0E66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55B440C3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выбору).Например, «Лафертовская маковница» Антония Погорельского, «Часы и зеркало» А. А. Бестужева-Марлинского, «Кто виноват?»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(главы по выбору) А. И. Герцена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254D48" w14:textId="59EBA9D4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12B831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312583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A78FA24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14:paraId="4ECD72DE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05BB173C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771EDA" w14:textId="4A37968B" w:rsidR="00570E62" w:rsidRPr="00264CB4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14:paraId="75E78B07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14:paraId="7095D502" w14:textId="77777777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3ABC9B12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570E62" w:rsidRPr="00E469B3" w14:paraId="6A9FF3CE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F1994E7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53724067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1D8B21" w14:textId="2DACA683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6F576A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7962F6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AD64EF5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2EE2A0D3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55907C5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38BD38E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3FB0E5" w14:textId="74DDF76A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7237E2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D681CA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C3DEE10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3811D47C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7407D4B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0137A65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4B277E" w14:textId="05FDB828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36EC76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1A1CA0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EC8CA9E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76D8890D" w14:textId="77777777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BD853EB" w14:textId="77777777"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35184985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94390" w14:textId="057F29D1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31D9C1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7BB76C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6B38A32B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14:paraId="1633ED79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6C0EAF3B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655FDA" w14:textId="54688F77" w:rsidR="00570E62" w:rsidRPr="00446F81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14:paraId="6E1AD395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E469B3" w14:paraId="01124CDD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6129F5A0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C0DD95" w14:textId="739B5138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016A87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60AF3B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C2F63BE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E469B3" w14:paraId="610C8D73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194F2BEB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549504" w14:textId="648D9706" w:rsidR="00570E62" w:rsidRPr="00446F81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E5683D" w14:textId="6338D677" w:rsidR="00570E62" w:rsidRPr="00446F81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DC9EF5" w14:textId="77777777"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9CB230D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14:paraId="191DFD3E" w14:textId="77777777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14:paraId="38A59212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E17F4D" w14:textId="648089AB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DD80BE" w14:textId="5CBACAD0" w:rsidR="00570E62" w:rsidRPr="00446F81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F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A0D5B6" w14:textId="77777777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6833750A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88E9A0" w14:textId="77777777" w:rsidR="0073155F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21131629"/>
      <w:bookmarkEnd w:id="20"/>
    </w:p>
    <w:p w14:paraId="55775825" w14:textId="77777777" w:rsidR="0073155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E7D660C" w14:textId="77777777"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BC0B5B3" w14:textId="77777777"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7B07579C" w14:textId="77777777"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3B8F5BA" w14:textId="77777777"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9B7DCBA" w14:textId="77777777"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D9BA496" w14:textId="77777777" w:rsidR="001C347D" w:rsidRDefault="001C347D" w:rsidP="001C34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DD5A1" w14:textId="77777777" w:rsidR="0089146A" w:rsidRDefault="0089146A" w:rsidP="001C34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05E03D" w14:textId="16E1A118" w:rsidR="00570E62" w:rsidRPr="009F219F" w:rsidRDefault="0073155F" w:rsidP="001C3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47786485" w14:textId="77B33B3C"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5E0774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276"/>
        <w:gridCol w:w="1276"/>
        <w:gridCol w:w="992"/>
        <w:gridCol w:w="992"/>
        <w:gridCol w:w="3119"/>
      </w:tblGrid>
      <w:tr w:rsidR="0073155F" w:rsidRPr="009F219F" w14:paraId="7C1364D5" w14:textId="77777777" w:rsidTr="001C347D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50C6B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CAA575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6533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8143DE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14:paraId="6B9697BC" w14:textId="77777777"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0B47ED94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1F7FE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C43B21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14:paraId="113148D6" w14:textId="77777777" w:rsidTr="001C347D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028CE" w14:textId="77777777"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A3030" w14:textId="77777777"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179AF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AA10DE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9F7A1C" w14:textId="77777777"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14:paraId="341C758A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14:paraId="42D6022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1D75E6" w14:textId="77777777"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14:paraId="3040C954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14:paraId="40786E0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7214267" w14:textId="77777777" w:rsidR="0073155F" w:rsidRPr="009F219F" w:rsidRDefault="007315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</w:tcPr>
          <w:p w14:paraId="01FD570B" w14:textId="77777777" w:rsidR="0073155F" w:rsidRPr="009F219F" w:rsidRDefault="007315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00EA81" w14:textId="77777777"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6F8" w:rsidRPr="009F219F" w14:paraId="38B8574B" w14:textId="77777777" w:rsidTr="006A5099">
        <w:trPr>
          <w:trHeight w:val="144"/>
          <w:tblCellSpacing w:w="20" w:type="nil"/>
        </w:trPr>
        <w:tc>
          <w:tcPr>
            <w:tcW w:w="1531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14:paraId="2AC3E86D" w14:textId="03874046" w:rsidR="000366F8" w:rsidRPr="009F219F" w:rsidRDefault="00252AB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0366F8"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</w:t>
            </w:r>
            <w:r w:rsidR="008914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0366F8"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73155F" w:rsidRPr="00E469B3" w14:paraId="6CA9F7F5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1F7025" w14:textId="470107E7" w:rsidR="0073155F" w:rsidRPr="0089146A" w:rsidRDefault="008914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E87C8C8" w14:textId="2C164035" w:rsidR="0089146A" w:rsidRDefault="0089146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курс литературы 9 класса</w:t>
            </w:r>
          </w:p>
          <w:p w14:paraId="681DECF8" w14:textId="410EC426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18C26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E6F83B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CDD13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E00665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992" w:type="dxa"/>
            <w:vAlign w:val="center"/>
          </w:tcPr>
          <w:p w14:paraId="65621B3E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FBC0F7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Библиотепка ЦОК </w:t>
            </w:r>
            <w:hyperlink r:id="rId2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E469B3" w14:paraId="4186BA2A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6B09D6" w14:textId="4CE5E593" w:rsidR="0073155F" w:rsidRPr="0089146A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2652A36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оды. Прославление в оде мира, Родины, науки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1140CB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EF8A2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93F54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3568FB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992" w:type="dxa"/>
            <w:vAlign w:val="center"/>
          </w:tcPr>
          <w:p w14:paraId="750923E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AB309AA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3155F" w:rsidRPr="009F219F" w14:paraId="7BF9D3C6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BBAEE0" w14:textId="1C126B2B" w:rsidR="0073155F" w:rsidRPr="0089146A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D30C0B0" w14:textId="7F32EF78" w:rsidR="0073155F" w:rsidRPr="009F219F" w:rsidRDefault="0073155F" w:rsidP="008914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Русская литература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  <w:r w:rsid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9146A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="0089146A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5CD66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9A560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E258B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72B4C8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992" w:type="dxa"/>
            <w:vAlign w:val="center"/>
          </w:tcPr>
          <w:p w14:paraId="228E350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493FA6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E469B3" w14:paraId="65DE66A5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AA41AA" w14:textId="5133FFD9" w:rsidR="0073155F" w:rsidRPr="0089146A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5A5F013" w14:textId="178E7ADA" w:rsidR="0073155F" w:rsidRPr="0089146A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"Бедная Лиза". </w:t>
            </w:r>
            <w:r w:rsidRP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и герои повести</w:t>
            </w:r>
            <w:r w:rsid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9146A" w:rsidRP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Черты сентиментализма в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F7D02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F984C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67452C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D56707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992" w:type="dxa"/>
            <w:vAlign w:val="center"/>
          </w:tcPr>
          <w:p w14:paraId="7ADE3A4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A6F961B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73155F" w:rsidRPr="00E469B3" w14:paraId="62F9E2CF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6CE712" w14:textId="1EEADB4B" w:rsidR="0073155F" w:rsidRPr="0089146A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E9A130" w14:textId="64DEF451" w:rsidR="0073155F" w:rsidRPr="009F219F" w:rsidRDefault="0073155F" w:rsidP="008914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черты русской литературы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  <w:r w:rsid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9146A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 w:rsidR="0089146A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 "Светлана"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D98DD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2293E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90938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788C12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992" w:type="dxa"/>
            <w:vAlign w:val="center"/>
          </w:tcPr>
          <w:p w14:paraId="29A242D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0EB03B4" w14:textId="0F816A20" w:rsidR="0073155F" w:rsidRPr="0089146A" w:rsidRDefault="008914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E469B3" w14:paraId="0E012C20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8D64D8" w14:textId="390521EB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E629500" w14:textId="2666A0DD" w:rsidR="0073155F" w:rsidRPr="006C5A5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Жизнь и творчество. </w:t>
            </w:r>
            <w:r w:rsidRPr="006C5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Комедия «Горе от ума»</w:t>
            </w:r>
            <w:r w:rsidR="006C5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C5A5F" w:rsidRP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Фамусовская Москва</w:t>
            </w:r>
            <w:r w:rsidR="006C5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C5A5F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5A5F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Чацкого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FAF57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A6E51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AF728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CA8B34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992" w:type="dxa"/>
            <w:vAlign w:val="center"/>
          </w:tcPr>
          <w:p w14:paraId="1F4B06A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C4B40C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E469B3" w14:paraId="00F7EF48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067794" w14:textId="32FA7D23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9264C32" w14:textId="2C275FD3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  <w:r w:rsidR="0089146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9146A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образов в пьесе. Общественный и личный конфликт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45F56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E5399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DEBA9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A8BB79" w14:textId="77777777"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vAlign w:val="center"/>
          </w:tcPr>
          <w:p w14:paraId="322CE68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F948D26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366F8" w:rsidRPr="009F219F" w14:paraId="724C6D17" w14:textId="77777777" w:rsidTr="006A5099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3002B0FB" w14:textId="77777777" w:rsidR="000366F8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 четверть – 24ч.</w:t>
            </w:r>
          </w:p>
        </w:tc>
      </w:tr>
      <w:tr w:rsidR="0073155F" w:rsidRPr="009F219F" w14:paraId="5D91EC6C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AA0FD5" w14:textId="600EFC4C" w:rsidR="0073155F" w:rsidRPr="00B97B78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52E48E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B0915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C4064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31A58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A96201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992" w:type="dxa"/>
            <w:vAlign w:val="center"/>
          </w:tcPr>
          <w:p w14:paraId="5A21680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E9FA536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E469B3" w14:paraId="3DC79B09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27C2FA" w14:textId="226B628F" w:rsidR="0073155F" w:rsidRPr="00B97B78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EA227CF" w14:textId="77777777" w:rsidR="00B97B78" w:rsidRDefault="007315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</w:t>
            </w:r>
          </w:p>
          <w:p w14:paraId="0A6FBF33" w14:textId="2D79FAE2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Основные темы лирики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97B78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Своеобразие лирики поэт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06BAD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3B274C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5F49E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A20A37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vAlign w:val="center"/>
          </w:tcPr>
          <w:p w14:paraId="026EB2C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BCD4B1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73155F" w:rsidRPr="00E469B3" w14:paraId="59856830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92A7094" w14:textId="3DEE63A5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C2DAF84" w14:textId="4C971165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Жизнь и творчество.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Поэтическое новаторство А.С. Пушкина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97B78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Тематика и проблематика лицейской лирики</w:t>
            </w:r>
            <w:r w:rsid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темы лирики южного периода</w:t>
            </w:r>
            <w:r w:rsid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своеобразие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B314F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37786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1213B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8BB563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992" w:type="dxa"/>
            <w:vAlign w:val="center"/>
          </w:tcPr>
          <w:p w14:paraId="51BA89AE" w14:textId="77777777" w:rsidR="0073155F" w:rsidRPr="00E469B3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C40B5A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73155F" w:rsidRPr="00E469B3" w14:paraId="21B2855D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BC1552" w14:textId="07A98F0C" w:rsidR="0073155F" w:rsidRPr="00474299" w:rsidRDefault="004742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98AD6C3" w14:textId="6945514F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периода:"К морю", "Вакхическая песня", "Подражание Горану" и др.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7B78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5DC6F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A5C5B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9E15B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B384B7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vAlign w:val="center"/>
          </w:tcPr>
          <w:p w14:paraId="38F730A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E125E24" w14:textId="2D8F5597" w:rsidR="0073155F" w:rsidRPr="00B97B78" w:rsidRDefault="00B97B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73155F" w:rsidRPr="00E469B3" w14:paraId="28296A19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B6A5E7" w14:textId="7B697D1E" w:rsidR="0073155F" w:rsidRPr="00474299" w:rsidRDefault="004742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107805D" w14:textId="3877F32A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  <w:r w:rsidR="00E87765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«Пора, мой друг, пора! покоя сердце просит…», «…Вновь я посетил…»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D4236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5F52C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F6874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AFE450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vAlign w:val="center"/>
          </w:tcPr>
          <w:p w14:paraId="6DD6BC22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1FC53D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E469B3" w14:paraId="7DB56B60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110BCA" w14:textId="2877C53A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FFDFADB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8D7F6C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5E203D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077B0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06D411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992" w:type="dxa"/>
            <w:vAlign w:val="center"/>
          </w:tcPr>
          <w:p w14:paraId="61026FE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58D02E9" w14:textId="611B24C8" w:rsidR="0073155F" w:rsidRPr="00E87765" w:rsidRDefault="00E877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73155F" w:rsidRPr="00E469B3" w14:paraId="5F163CBA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E52DB3" w14:textId="2557DB3A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A16EE30" w14:textId="24CDC526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74299"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474299"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браз Петра, Евгения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BC903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F458E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02889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3F661F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992" w:type="dxa"/>
            <w:vAlign w:val="center"/>
          </w:tcPr>
          <w:p w14:paraId="503D757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0D178DA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2ABA" w:rsidRPr="009F219F" w14:paraId="6E787A36" w14:textId="77777777" w:rsidTr="006A5099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67882ECE" w14:textId="77777777" w:rsidR="00252ABA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 четверть </w:t>
            </w:r>
            <w:r w:rsidR="00E50469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33</w:t>
            </w:r>
            <w:r w:rsidR="00930B21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73155F" w:rsidRPr="00E469B3" w14:paraId="7B0B185C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F5609B" w14:textId="0E5EBA30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687DEDE" w14:textId="6800A56C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87765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Главные мужские образы романа. </w:t>
            </w:r>
            <w:r w:rsidR="00E87765"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Евгения Онегина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DCC3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0FD3C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3BB6C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DEFEED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992" w:type="dxa"/>
            <w:vAlign w:val="center"/>
          </w:tcPr>
          <w:p w14:paraId="46E6AAC1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A31941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E469B3" w14:paraId="4B9CD4DD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552639F" w14:textId="5855B9B1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4C4B29D" w14:textId="3CA29407" w:rsidR="0073155F" w:rsidRPr="00E87765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Роман в стихах «Евгений Онегин»: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главные женские образы романа.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Татьяны Лариной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</w:t>
            </w:r>
            <w:r w:rsidR="00E87765"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заимоотношения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05017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14D55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495886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D5F881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vAlign w:val="center"/>
          </w:tcPr>
          <w:p w14:paraId="1DAB2EF4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B35020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E469B3" w14:paraId="1132266C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423B3D" w14:textId="288CCB51" w:rsidR="0073155F" w:rsidRPr="00474299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AE794F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4985B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9C999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BD58AD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FFB360" w14:textId="77777777"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992" w:type="dxa"/>
            <w:vAlign w:val="center"/>
          </w:tcPr>
          <w:p w14:paraId="5C912B2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830BF92" w14:textId="29D6EBDE" w:rsidR="0073155F" w:rsidRPr="00E87765" w:rsidRDefault="00E877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73155F" w:rsidRPr="00E469B3" w14:paraId="6F0906AF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6A04BA" w14:textId="34DE8667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4443E31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12C9D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D660D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4D541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9F1313" w14:textId="77777777"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252ABA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14:paraId="51ABA654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118C9F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3155F" w:rsidRPr="00E469B3" w14:paraId="5B98A31D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524E60" w14:textId="580CAF6E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8959ACF" w14:textId="77777777" w:rsidR="0073155F" w:rsidRPr="00E469B3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Лермонтов.Тема назначения поэта и поэзии. </w:t>
            </w:r>
            <w:r w:rsidRP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Стихотворение "Смерть поэта"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60BA2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D385C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BEE71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B392F5" w14:textId="77777777"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992" w:type="dxa"/>
            <w:vAlign w:val="center"/>
          </w:tcPr>
          <w:p w14:paraId="32196652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3771CC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73155F" w:rsidRPr="00E469B3" w14:paraId="7977D129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B663AF" w14:textId="47448BBC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51AE360" w14:textId="19B314B9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родины в лирике поэта. </w:t>
            </w:r>
            <w:r w:rsidR="00E469B3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"Дума", "Родина"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91B98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887B1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E6060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8225FD" w14:textId="77777777"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08F846E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7C41C2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3155F" w:rsidRPr="00E469B3" w14:paraId="7D65AE2B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468971" w14:textId="6AEC40AC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A137982" w14:textId="1BE327CD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  <w:r w:rsidR="00264CB4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64CB4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2958AD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3BC6A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3FE9E8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FD0D7A" w14:textId="77777777"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05FAAA8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C6D04F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E469B3" w14:paraId="0BE26C2D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7162E1" w14:textId="20C3BA02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CEB444E" w14:textId="5411F771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  <w:r w:rsidR="00A26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26DBA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образа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A833C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D687F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2C186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B10E4C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5D7E3C2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ED63CA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E469B3" w14:paraId="5E7DD408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35CFDF" w14:textId="5F6D484C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87451B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6F99B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681A3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C1A7D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509502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077146A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FB0D8E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3155F" w:rsidRPr="00E469B3" w14:paraId="09A71CB3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3C2700" w14:textId="63D50610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AB0FAA6" w14:textId="774CDE10" w:rsidR="0073155F" w:rsidRPr="00A26DBA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A26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главы "Фаталист"</w:t>
            </w:r>
            <w:r w:rsidR="00A26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26DBA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Дружба в жизни Печорина</w:t>
            </w:r>
            <w:r w:rsidR="00A26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C8F5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64D38D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14B03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B9700B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710C4111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E2918BE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3155F" w:rsidRPr="00E469B3" w14:paraId="7FA154E2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47127E" w14:textId="559F66FE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9D4EAD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E03A10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202AF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1E081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8846A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992" w:type="dxa"/>
            <w:vAlign w:val="center"/>
          </w:tcPr>
          <w:p w14:paraId="616CA33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FBF0EA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73155F" w:rsidRPr="00E469B3" w14:paraId="3C361464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B13306" w14:textId="100BA7D4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2FF278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творчеству М.Ю.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9D12C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E75DB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0369D6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FFF23C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32FCCA2E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6E50D2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E469B3" w14:paraId="0881EC56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891ECA" w14:textId="60F5A587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B6EFD9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02FA92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538AC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FFE90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9BB1BF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47FEBE0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2CE1ED7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73155F" w:rsidRPr="00E469B3" w14:paraId="27658996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5444A1" w14:textId="7B1044C3" w:rsidR="0073155F" w:rsidRPr="00E469B3" w:rsidRDefault="00264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AD9C6D4" w14:textId="464BC800" w:rsidR="0073155F" w:rsidRPr="00474299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помещиков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74299"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Чичикова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74299" w:rsidRPr="00E87765">
              <w:rPr>
                <w:lang w:val="ru-RU"/>
              </w:rPr>
              <w:t xml:space="preserve"> </w:t>
            </w:r>
            <w:r w:rsidR="00474299"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России, народа и автора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AD940C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1572E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E5693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01913C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012D899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B055A4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73155F" w:rsidRPr="00E469B3" w14:paraId="5549B1A1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5C0BC4" w14:textId="489B0DB6" w:rsidR="0073155F" w:rsidRPr="00E469B3" w:rsidRDefault="00264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F3C5AF5" w14:textId="7EAE9641" w:rsidR="0073155F" w:rsidRPr="00474299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74299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 города</w:t>
            </w:r>
            <w:r w:rsid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7A537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E14D6E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64543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FED6D6" w14:textId="77777777"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24848CF6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C207C3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50469" w:rsidRPr="009F219F" w14:paraId="2CC0E2CA" w14:textId="77777777" w:rsidTr="00792045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632565D7" w14:textId="77777777" w:rsidR="00E50469" w:rsidRPr="009F219F" w:rsidRDefault="00E5046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4 четверть -21ч.</w:t>
            </w:r>
          </w:p>
        </w:tc>
      </w:tr>
      <w:tr w:rsidR="0073155F" w:rsidRPr="00E469B3" w14:paraId="69E96B2F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295C8A" w14:textId="19D7AAA3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4CFFE29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Например,«Лафертовская маковница» Антония Погорельского,«Часы и зеркало» А. А. Бестужева-Марлинского, «Кто виноват?»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И. Герцена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56578A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6931A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A2E2C9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2E9F2" w14:textId="77777777"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4235DA3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700EF4F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E469B3" w14:paraId="43AB3617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FA3020" w14:textId="54BBA0A4" w:rsidR="0073155F" w:rsidRPr="00E469B3" w:rsidRDefault="00E469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01511A4" w14:textId="6C9A6D8F" w:rsidR="0073155F" w:rsidRPr="00E87765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и персонажи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87765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 поэта. Пороки человечества и наказание за них. </w:t>
            </w:r>
            <w:r w:rsidR="00E87765"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52AE7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FD29E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3CA494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82CE08" w14:textId="77777777"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5E26E3F1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50388FE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9F219F" w14:paraId="41B1C292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F2093F" w14:textId="2232D0C4" w:rsidR="0073155F" w:rsidRPr="00264CB4" w:rsidRDefault="00264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D596013" w14:textId="0EAA54B2" w:rsidR="0073155F" w:rsidRPr="00474299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</w:t>
            </w:r>
            <w:r w:rsidR="00E87765"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История создания трагедии. </w:t>
            </w:r>
            <w:r w:rsidR="00E87765" w:rsidRP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Тема, идея, проблематика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77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(фрагменты по выбору). Своеобразие конфликта и композиции трагедии. </w:t>
            </w:r>
            <w:r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образов.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C7767F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2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19A573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ED1947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EF6CDE" w14:textId="77777777"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2" w:type="dxa"/>
            <w:vAlign w:val="center"/>
          </w:tcPr>
          <w:p w14:paraId="0B3063B5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A6DCF2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E469B3" w14:paraId="05FA6BBB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B52D6D" w14:textId="6EC59439" w:rsidR="0073155F" w:rsidRPr="00264CB4" w:rsidRDefault="00264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69C9818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год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83C75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82CFF5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70E02B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49655" w14:textId="77777777"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18180403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C5EA55A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E469B3" w14:paraId="36B28D58" w14:textId="77777777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0E13AE" w14:textId="374A8B41" w:rsidR="0073155F" w:rsidRPr="00264CB4" w:rsidRDefault="00264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4C166A5" w14:textId="77777777" w:rsidR="0073155F" w:rsidRPr="00264CB4" w:rsidRDefault="007315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Сюжет, проблематика.</w:t>
            </w:r>
            <w:r w:rsidR="00B97B78" w:rsidRP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 главного героя</w:t>
            </w:r>
          </w:p>
          <w:p w14:paraId="4A15CF2E" w14:textId="554FAF3C" w:rsidR="00B97B78" w:rsidRPr="00264CB4" w:rsidRDefault="00B97B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Тема, 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B9F0CD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57C131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9B2AAC" w14:textId="77777777"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0F953" w14:textId="77777777"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992" w:type="dxa"/>
            <w:vAlign w:val="center"/>
          </w:tcPr>
          <w:p w14:paraId="0729D420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ABB838C" w14:textId="77777777"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70E62" w:rsidRPr="009F219F" w14:paraId="1547F1AF" w14:textId="77777777" w:rsidTr="001C347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4C93FBF" w14:textId="77777777"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9F788C" w14:textId="4CA7BF4A" w:rsidR="00570E62" w:rsidRPr="00B97B78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E07DDB" w14:textId="1A2CEC12" w:rsidR="00570E62" w:rsidRPr="00B97B78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7B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492315" w14:textId="77777777"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14:paraId="56D3C561" w14:textId="77777777"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1"/>
    </w:tbl>
    <w:p w14:paraId="040F7914" w14:textId="77777777" w:rsidR="001C347D" w:rsidRDefault="001C347D" w:rsidP="001C34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3AA8A7" w14:textId="77777777" w:rsidR="0073155F" w:rsidRPr="009F219F" w:rsidRDefault="0073155F">
      <w:pPr>
        <w:rPr>
          <w:rFonts w:ascii="Times New Roman" w:hAnsi="Times New Roman" w:cs="Times New Roman"/>
          <w:sz w:val="24"/>
          <w:szCs w:val="24"/>
        </w:rPr>
      </w:pPr>
    </w:p>
    <w:sectPr w:rsidR="0073155F" w:rsidRPr="009F219F" w:rsidSect="00A14471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6B3D" w14:textId="77777777" w:rsidR="009B67E0" w:rsidRDefault="009B67E0" w:rsidP="0073155F">
      <w:pPr>
        <w:spacing w:after="0" w:line="240" w:lineRule="auto"/>
      </w:pPr>
      <w:r>
        <w:separator/>
      </w:r>
    </w:p>
  </w:endnote>
  <w:endnote w:type="continuationSeparator" w:id="0">
    <w:p w14:paraId="2D314A44" w14:textId="77777777" w:rsidR="009B67E0" w:rsidRDefault="009B67E0" w:rsidP="0073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399913"/>
      <w:docPartObj>
        <w:docPartGallery w:val="Page Numbers (Bottom of Page)"/>
        <w:docPartUnique/>
      </w:docPartObj>
    </w:sdtPr>
    <w:sdtContent>
      <w:p w14:paraId="07E9ED3E" w14:textId="77777777" w:rsidR="006A5099" w:rsidRDefault="006A509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903" w:rsidRPr="006C0903">
          <w:rPr>
            <w:noProof/>
            <w:lang w:val="ru-RU"/>
          </w:rPr>
          <w:t>2</w:t>
        </w:r>
        <w:r>
          <w:fldChar w:fldCharType="end"/>
        </w:r>
      </w:p>
    </w:sdtContent>
  </w:sdt>
  <w:p w14:paraId="343F13C7" w14:textId="77777777" w:rsidR="006A5099" w:rsidRDefault="006A509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BEF3C" w14:textId="77777777" w:rsidR="009B67E0" w:rsidRDefault="009B67E0" w:rsidP="0073155F">
      <w:pPr>
        <w:spacing w:after="0" w:line="240" w:lineRule="auto"/>
      </w:pPr>
      <w:r>
        <w:separator/>
      </w:r>
    </w:p>
  </w:footnote>
  <w:footnote w:type="continuationSeparator" w:id="0">
    <w:p w14:paraId="7295951E" w14:textId="77777777" w:rsidR="009B67E0" w:rsidRDefault="009B67E0" w:rsidP="0073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2870"/>
    <w:multiLevelType w:val="multilevel"/>
    <w:tmpl w:val="19F88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03953"/>
    <w:multiLevelType w:val="multilevel"/>
    <w:tmpl w:val="C346F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A5D53"/>
    <w:multiLevelType w:val="multilevel"/>
    <w:tmpl w:val="EE721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61479D"/>
    <w:multiLevelType w:val="multilevel"/>
    <w:tmpl w:val="4352F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D5C98"/>
    <w:multiLevelType w:val="multilevel"/>
    <w:tmpl w:val="FA1CB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04E30"/>
    <w:multiLevelType w:val="multilevel"/>
    <w:tmpl w:val="88E08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997A03"/>
    <w:multiLevelType w:val="multilevel"/>
    <w:tmpl w:val="1D744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9A7883"/>
    <w:multiLevelType w:val="multilevel"/>
    <w:tmpl w:val="0A469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44146"/>
    <w:multiLevelType w:val="multilevel"/>
    <w:tmpl w:val="CCD8F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907B8E"/>
    <w:multiLevelType w:val="multilevel"/>
    <w:tmpl w:val="A8403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346393"/>
    <w:multiLevelType w:val="multilevel"/>
    <w:tmpl w:val="73FCF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0B3074"/>
    <w:multiLevelType w:val="multilevel"/>
    <w:tmpl w:val="1FFA0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363EBB"/>
    <w:multiLevelType w:val="multilevel"/>
    <w:tmpl w:val="B7E0A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184CD8"/>
    <w:multiLevelType w:val="multilevel"/>
    <w:tmpl w:val="931AF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6E4C0A"/>
    <w:multiLevelType w:val="multilevel"/>
    <w:tmpl w:val="AF526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095C58"/>
    <w:multiLevelType w:val="multilevel"/>
    <w:tmpl w:val="CFDCC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E77351"/>
    <w:multiLevelType w:val="multilevel"/>
    <w:tmpl w:val="7718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127C6"/>
    <w:multiLevelType w:val="multilevel"/>
    <w:tmpl w:val="2AD82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5963B2"/>
    <w:multiLevelType w:val="multilevel"/>
    <w:tmpl w:val="C5225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607CEA"/>
    <w:multiLevelType w:val="multilevel"/>
    <w:tmpl w:val="F2A2B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E1979"/>
    <w:multiLevelType w:val="multilevel"/>
    <w:tmpl w:val="B936C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0E24B9"/>
    <w:multiLevelType w:val="multilevel"/>
    <w:tmpl w:val="FA125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252695"/>
    <w:multiLevelType w:val="multilevel"/>
    <w:tmpl w:val="AFC80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1011991">
    <w:abstractNumId w:val="0"/>
  </w:num>
  <w:num w:numId="2" w16cid:durableId="1217856652">
    <w:abstractNumId w:val="2"/>
  </w:num>
  <w:num w:numId="3" w16cid:durableId="711155893">
    <w:abstractNumId w:val="20"/>
  </w:num>
  <w:num w:numId="4" w16cid:durableId="345137847">
    <w:abstractNumId w:val="1"/>
  </w:num>
  <w:num w:numId="5" w16cid:durableId="2121222836">
    <w:abstractNumId w:val="12"/>
  </w:num>
  <w:num w:numId="6" w16cid:durableId="860707410">
    <w:abstractNumId w:val="11"/>
  </w:num>
  <w:num w:numId="7" w16cid:durableId="268589303">
    <w:abstractNumId w:val="9"/>
  </w:num>
  <w:num w:numId="8" w16cid:durableId="1369598447">
    <w:abstractNumId w:val="4"/>
  </w:num>
  <w:num w:numId="9" w16cid:durableId="1629582479">
    <w:abstractNumId w:val="10"/>
  </w:num>
  <w:num w:numId="10" w16cid:durableId="2008626728">
    <w:abstractNumId w:val="15"/>
  </w:num>
  <w:num w:numId="11" w16cid:durableId="1274098622">
    <w:abstractNumId w:val="22"/>
  </w:num>
  <w:num w:numId="12" w16cid:durableId="637297555">
    <w:abstractNumId w:val="14"/>
  </w:num>
  <w:num w:numId="13" w16cid:durableId="1054547652">
    <w:abstractNumId w:val="3"/>
  </w:num>
  <w:num w:numId="14" w16cid:durableId="448941366">
    <w:abstractNumId w:val="6"/>
  </w:num>
  <w:num w:numId="15" w16cid:durableId="1043208307">
    <w:abstractNumId w:val="18"/>
  </w:num>
  <w:num w:numId="16" w16cid:durableId="1404453824">
    <w:abstractNumId w:val="8"/>
  </w:num>
  <w:num w:numId="17" w16cid:durableId="596401178">
    <w:abstractNumId w:val="13"/>
  </w:num>
  <w:num w:numId="18" w16cid:durableId="796919125">
    <w:abstractNumId w:val="21"/>
  </w:num>
  <w:num w:numId="19" w16cid:durableId="74135710">
    <w:abstractNumId w:val="16"/>
  </w:num>
  <w:num w:numId="20" w16cid:durableId="1814322491">
    <w:abstractNumId w:val="7"/>
  </w:num>
  <w:num w:numId="21" w16cid:durableId="332336604">
    <w:abstractNumId w:val="17"/>
  </w:num>
  <w:num w:numId="22" w16cid:durableId="817841629">
    <w:abstractNumId w:val="5"/>
  </w:num>
  <w:num w:numId="23" w16cid:durableId="540437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70E62"/>
    <w:rsid w:val="000366F8"/>
    <w:rsid w:val="000400D0"/>
    <w:rsid w:val="001C347D"/>
    <w:rsid w:val="00252ABA"/>
    <w:rsid w:val="00264CB4"/>
    <w:rsid w:val="00446F81"/>
    <w:rsid w:val="00474299"/>
    <w:rsid w:val="004C6D3D"/>
    <w:rsid w:val="00570E62"/>
    <w:rsid w:val="005E0774"/>
    <w:rsid w:val="00647BCC"/>
    <w:rsid w:val="006A5099"/>
    <w:rsid w:val="006C0903"/>
    <w:rsid w:val="006C5A5F"/>
    <w:rsid w:val="0073155F"/>
    <w:rsid w:val="0081104E"/>
    <w:rsid w:val="008748B4"/>
    <w:rsid w:val="0089146A"/>
    <w:rsid w:val="00910DD1"/>
    <w:rsid w:val="00930840"/>
    <w:rsid w:val="00930B21"/>
    <w:rsid w:val="009B67E0"/>
    <w:rsid w:val="009F219F"/>
    <w:rsid w:val="00A00BCA"/>
    <w:rsid w:val="00A14471"/>
    <w:rsid w:val="00A26DBA"/>
    <w:rsid w:val="00A47BE4"/>
    <w:rsid w:val="00B70468"/>
    <w:rsid w:val="00B90C69"/>
    <w:rsid w:val="00B97B78"/>
    <w:rsid w:val="00D45974"/>
    <w:rsid w:val="00D90E77"/>
    <w:rsid w:val="00E469B3"/>
    <w:rsid w:val="00E50469"/>
    <w:rsid w:val="00E87765"/>
    <w:rsid w:val="00EF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8A892"/>
  <w15:docId w15:val="{6207E3C5-1E83-45BD-A7EE-BC374DF9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55F"/>
  </w:style>
  <w:style w:type="paragraph" w:styleId="af0">
    <w:name w:val="Balloon Text"/>
    <w:basedOn w:val="a"/>
    <w:link w:val="af1"/>
    <w:uiPriority w:val="99"/>
    <w:semiHidden/>
    <w:unhideWhenUsed/>
    <w:rsid w:val="00647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7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26" Type="http://schemas.openxmlformats.org/officeDocument/2006/relationships/hyperlink" Target="https://m.edsoo.ru/8bc3f6d4" TargetMode="External"/><Relationship Id="rId39" Type="http://schemas.openxmlformats.org/officeDocument/2006/relationships/hyperlink" Target="https://m.edsoo.ru/8bc43a9a" TargetMode="External"/><Relationship Id="rId21" Type="http://schemas.openxmlformats.org/officeDocument/2006/relationships/hyperlink" Target="https://m.edsoo.ru/7f41b720" TargetMode="External"/><Relationship Id="rId34" Type="http://schemas.openxmlformats.org/officeDocument/2006/relationships/hyperlink" Target="https://m.edsoo.ru/8bc42618" TargetMode="External"/><Relationship Id="rId42" Type="http://schemas.openxmlformats.org/officeDocument/2006/relationships/hyperlink" Target="https://m.edsoo.ru/8bc44bca" TargetMode="External"/><Relationship Id="rId47" Type="http://schemas.openxmlformats.org/officeDocument/2006/relationships/hyperlink" Target="https://m.edsoo.ru/8bc45b92" TargetMode="External"/><Relationship Id="rId50" Type="http://schemas.openxmlformats.org/officeDocument/2006/relationships/hyperlink" Target="https://m.edsoo.ru/8bc46146" TargetMode="External"/><Relationship Id="rId55" Type="http://schemas.openxmlformats.org/officeDocument/2006/relationships/hyperlink" Target="https://m.edsoo.ru/8bc4749c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40ae8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44328" TargetMode="External"/><Relationship Id="rId37" Type="http://schemas.openxmlformats.org/officeDocument/2006/relationships/hyperlink" Target="https://m.edsoo.ru/8bc4336a" TargetMode="External"/><Relationship Id="rId40" Type="http://schemas.openxmlformats.org/officeDocument/2006/relationships/hyperlink" Target="https://m.edsoo.ru/8bc43fcc" TargetMode="External"/><Relationship Id="rId45" Type="http://schemas.openxmlformats.org/officeDocument/2006/relationships/hyperlink" Target="https://m.edsoo.ru/8bc454f8" TargetMode="External"/><Relationship Id="rId53" Type="http://schemas.openxmlformats.org/officeDocument/2006/relationships/hyperlink" Target="https://m.edsoo.ru/8bc46b8c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b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8bc3fb48" TargetMode="External"/><Relationship Id="rId30" Type="http://schemas.openxmlformats.org/officeDocument/2006/relationships/hyperlink" Target="https://m.edsoo.ru/8bc4166e" TargetMode="External"/><Relationship Id="rId35" Type="http://schemas.openxmlformats.org/officeDocument/2006/relationships/hyperlink" Target="https://m.edsoo.ru/8bc42b9a" TargetMode="External"/><Relationship Id="rId43" Type="http://schemas.openxmlformats.org/officeDocument/2006/relationships/hyperlink" Target="https://m.edsoo.ru/8bc44d00" TargetMode="External"/><Relationship Id="rId48" Type="http://schemas.openxmlformats.org/officeDocument/2006/relationships/hyperlink" Target="https://m.edsoo.ru/8bc45dae" TargetMode="External"/><Relationship Id="rId56" Type="http://schemas.openxmlformats.org/officeDocument/2006/relationships/hyperlink" Target="https://m.edsoo.ru/8bc476c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bc462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421fe" TargetMode="External"/><Relationship Id="rId38" Type="http://schemas.openxmlformats.org/officeDocument/2006/relationships/hyperlink" Target="https://m.edsoo.ru/8bc4387e" TargetMode="External"/><Relationship Id="rId46" Type="http://schemas.openxmlformats.org/officeDocument/2006/relationships/hyperlink" Target="https://m.edsoo.ru/8bc45a52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49ea" TargetMode="External"/><Relationship Id="rId54" Type="http://schemas.openxmlformats.org/officeDocument/2006/relationships/hyperlink" Target="https://m.edsoo.ru/8bc46d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40584" TargetMode="External"/><Relationship Id="rId36" Type="http://schemas.openxmlformats.org/officeDocument/2006/relationships/hyperlink" Target="https://m.edsoo.ru/8bc43fcc" TargetMode="External"/><Relationship Id="rId49" Type="http://schemas.openxmlformats.org/officeDocument/2006/relationships/hyperlink" Target="https://m.edsoo.ru/8bc45fe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417a4" TargetMode="External"/><Relationship Id="rId44" Type="http://schemas.openxmlformats.org/officeDocument/2006/relationships/hyperlink" Target="https://m.edsoo.ru/8bc4514c" TargetMode="External"/><Relationship Id="rId52" Type="http://schemas.openxmlformats.org/officeDocument/2006/relationships/hyperlink" Target="https://m.edsoo.ru/8bc463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A6B8E-04C8-4131-8908-C7EEA48F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7393</Words>
  <Characters>42143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2023-09-15T21:51:00Z</cp:lastPrinted>
  <dcterms:created xsi:type="dcterms:W3CDTF">2023-09-12T19:21:00Z</dcterms:created>
  <dcterms:modified xsi:type="dcterms:W3CDTF">2023-09-23T16:53:00Z</dcterms:modified>
</cp:coreProperties>
</file>