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95D4" w14:textId="77777777" w:rsidR="008574B4" w:rsidRPr="00A417FD" w:rsidRDefault="00000000" w:rsidP="00184B1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6424291"/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4615D50F" w14:textId="20A9D557" w:rsidR="008574B4" w:rsidRPr="00A417FD" w:rsidRDefault="00000000" w:rsidP="00184B1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84b34cd1-8907-4be2-9654-5e4d7c979c34"/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‌‌</w:t>
      </w:r>
    </w:p>
    <w:p w14:paraId="4E9B81A1" w14:textId="77777777" w:rsidR="008574B4" w:rsidRPr="00A417FD" w:rsidRDefault="00000000" w:rsidP="00184B1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74d6ab55-f73b-48d7-ba78-c30f74a03786"/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Кизлярский район</w:t>
      </w:r>
      <w:bookmarkEnd w:id="2"/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43495D46" w14:textId="5A6AD4DC" w:rsidR="008574B4" w:rsidRPr="00A417FD" w:rsidRDefault="00000000" w:rsidP="00184B1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МКОУ "Краснооктябрьская СОШ имени </w:t>
      </w: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Р.Гамзатова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"</w:t>
      </w:r>
    </w:p>
    <w:p w14:paraId="708C2057" w14:textId="77777777" w:rsidR="008574B4" w:rsidRPr="00A417FD" w:rsidRDefault="008574B4" w:rsidP="00184B1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4928"/>
        <w:gridCol w:w="5245"/>
        <w:gridCol w:w="4394"/>
      </w:tblGrid>
      <w:tr w:rsidR="00C53FFE" w:rsidRPr="00A417FD" w14:paraId="214C7C6B" w14:textId="77777777" w:rsidTr="001C6322">
        <w:tc>
          <w:tcPr>
            <w:tcW w:w="4928" w:type="dxa"/>
          </w:tcPr>
          <w:p w14:paraId="4AC1A89C" w14:textId="77777777" w:rsidR="008809C0" w:rsidRPr="00A417FD" w:rsidRDefault="00000000" w:rsidP="00184B1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026E3E05" w14:textId="77777777" w:rsidR="008809C0" w:rsidRPr="00A417FD" w:rsidRDefault="00000000" w:rsidP="00184B1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14:paraId="5A4DF505" w14:textId="2E6A2234" w:rsidR="008809C0" w:rsidRPr="00A417FD" w:rsidRDefault="00000000" w:rsidP="00184B1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7BBDAB4A" w14:textId="77777777" w:rsidR="008809C0" w:rsidRPr="00A417FD" w:rsidRDefault="00000000" w:rsidP="00184B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Джабуева</w:t>
            </w:r>
            <w:proofErr w:type="spellEnd"/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П.С.</w:t>
            </w:r>
          </w:p>
          <w:p w14:paraId="36612AFF" w14:textId="4D7B761C" w:rsidR="008809C0" w:rsidRPr="00A417FD" w:rsidRDefault="00000000" w:rsidP="00184B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от «30» 08</w:t>
            </w:r>
            <w:r w:rsidR="00E00DAF"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14:paraId="48BB4EE1" w14:textId="77777777" w:rsidR="008809C0" w:rsidRPr="00A417FD" w:rsidRDefault="008809C0" w:rsidP="00184B1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14:paraId="54CDEA33" w14:textId="77777777" w:rsidR="008809C0" w:rsidRPr="00A417FD" w:rsidRDefault="00000000" w:rsidP="00184B1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7A9E85E8" w14:textId="2274752A" w:rsidR="008809C0" w:rsidRPr="00A417FD" w:rsidRDefault="00000000" w:rsidP="00184B1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E00DAF"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  <w:p w14:paraId="2E841E40" w14:textId="38AEF630" w:rsidR="008809C0" w:rsidRPr="00A417FD" w:rsidRDefault="00000000" w:rsidP="00184B1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1D895897" w14:textId="77777777" w:rsidR="008809C0" w:rsidRPr="00A417FD" w:rsidRDefault="00000000" w:rsidP="00184B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14:paraId="39185C71" w14:textId="38323BD6" w:rsidR="008809C0" w:rsidRPr="00A417FD" w:rsidRDefault="00000000" w:rsidP="00184B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от «31» 08</w:t>
            </w:r>
            <w:r w:rsidR="00E00DAF"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14:paraId="769F2EBE" w14:textId="77777777" w:rsidR="008809C0" w:rsidRPr="00A417FD" w:rsidRDefault="008809C0" w:rsidP="00184B1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53D12B1B" w14:textId="77777777" w:rsidR="008809C0" w:rsidRPr="00A417FD" w:rsidRDefault="00000000" w:rsidP="00184B1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1A6F7CDC" w14:textId="77777777" w:rsidR="008809C0" w:rsidRPr="00A417FD" w:rsidRDefault="00000000" w:rsidP="00184B1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4215B36D" w14:textId="2B276C5A" w:rsidR="008809C0" w:rsidRPr="00A417FD" w:rsidRDefault="00000000" w:rsidP="00184B1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55913C94" w14:textId="77777777" w:rsidR="008809C0" w:rsidRPr="00A417FD" w:rsidRDefault="00000000" w:rsidP="00184B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14:paraId="3FCDEDC1" w14:textId="67E70EBF" w:rsidR="008809C0" w:rsidRPr="00A417FD" w:rsidRDefault="00000000" w:rsidP="00184B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от «31» 08</w:t>
            </w:r>
            <w:r w:rsidR="00E00DAF"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4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14:paraId="5A26E5D8" w14:textId="77777777" w:rsidR="008809C0" w:rsidRPr="00A417FD" w:rsidRDefault="008809C0" w:rsidP="00184B1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1AB9849" w14:textId="67E5C293" w:rsidR="008574B4" w:rsidRPr="00A417FD" w:rsidRDefault="008574B4" w:rsidP="00184B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95A817" w14:textId="77777777" w:rsidR="008574B4" w:rsidRPr="00E537F3" w:rsidRDefault="00000000" w:rsidP="00184B13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537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508C2DF6" w14:textId="17145BC1" w:rsidR="008574B4" w:rsidRPr="00A417FD" w:rsidRDefault="00000000" w:rsidP="00184B1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A417FD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2212948)</w:t>
      </w:r>
    </w:p>
    <w:p w14:paraId="2CCC0438" w14:textId="77777777" w:rsidR="008574B4" w:rsidRPr="00A417FD" w:rsidRDefault="00000000" w:rsidP="00184B1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«Литература»</w:t>
      </w:r>
    </w:p>
    <w:p w14:paraId="33606BF4" w14:textId="017BD068" w:rsidR="00464D93" w:rsidRPr="00A417FD" w:rsidRDefault="00000000" w:rsidP="00184B13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</w:t>
      </w:r>
      <w:r w:rsidR="00E00DAF"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E00DAF"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bookmarkStart w:id="3" w:name="5ce1acce-c3fd-49bf-9494-1e3d1db3054e"/>
    </w:p>
    <w:p w14:paraId="0E070D3F" w14:textId="5219893A" w:rsidR="00184B13" w:rsidRPr="00A417FD" w:rsidRDefault="00184B13" w:rsidP="00184B1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sz w:val="24"/>
          <w:szCs w:val="24"/>
          <w:lang w:val="ru-RU"/>
        </w:rPr>
        <w:t xml:space="preserve">Составитель: Исмаилова Луиза </w:t>
      </w:r>
      <w:proofErr w:type="spellStart"/>
      <w:r w:rsidRPr="00A417FD">
        <w:rPr>
          <w:rFonts w:ascii="Times New Roman" w:hAnsi="Times New Roman" w:cs="Times New Roman"/>
          <w:sz w:val="24"/>
          <w:szCs w:val="24"/>
          <w:lang w:val="ru-RU"/>
        </w:rPr>
        <w:t>Магомедрасуловна</w:t>
      </w:r>
      <w:proofErr w:type="spellEnd"/>
      <w:r w:rsidRPr="00A417FD">
        <w:rPr>
          <w:rFonts w:ascii="Times New Roman" w:hAnsi="Times New Roman" w:cs="Times New Roman"/>
          <w:sz w:val="24"/>
          <w:szCs w:val="24"/>
          <w:lang w:val="ru-RU"/>
        </w:rPr>
        <w:t>.,</w:t>
      </w:r>
    </w:p>
    <w:p w14:paraId="39EB687D" w14:textId="0AE905F7" w:rsidR="001C6322" w:rsidRPr="00A417FD" w:rsidRDefault="00184B13" w:rsidP="00184B1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sz w:val="24"/>
          <w:szCs w:val="24"/>
          <w:lang w:val="ru-RU"/>
        </w:rPr>
        <w:t>учитель русского языка и литературы</w:t>
      </w:r>
    </w:p>
    <w:p w14:paraId="11C2AB7A" w14:textId="77777777" w:rsidR="00BB1922" w:rsidRPr="00A417FD" w:rsidRDefault="00BB1922" w:rsidP="001C632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15592AE" w14:textId="77777777" w:rsidR="00184B13" w:rsidRPr="00A417FD" w:rsidRDefault="00184B13" w:rsidP="001C632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6D0226E" w14:textId="7DBD5014" w:rsidR="00BB1922" w:rsidRPr="00A417FD" w:rsidRDefault="00000000" w:rsidP="00BB1922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proofErr w:type="gramStart"/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с.Краснооктябрьское</w:t>
      </w:r>
      <w:bookmarkEnd w:id="3"/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proofErr w:type="gramEnd"/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block-16424292"/>
      <w:bookmarkEnd w:id="0"/>
      <w:r w:rsidR="00BB1922"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2023-2024гг.</w:t>
      </w:r>
    </w:p>
    <w:p w14:paraId="2322F3CD" w14:textId="77777777" w:rsidR="00E537F3" w:rsidRDefault="00E537F3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71AF2E5" w14:textId="787B095C" w:rsidR="008574B4" w:rsidRPr="00A417FD" w:rsidRDefault="00BB19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3FE51F5F" w14:textId="77777777" w:rsidR="008574B4" w:rsidRPr="00A417FD" w:rsidRDefault="008574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F153BB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A417F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6C260D10" w14:textId="77777777" w:rsidR="008574B4" w:rsidRPr="00A417FD" w:rsidRDefault="008574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84CB4C" w14:textId="0BEC779F" w:rsidR="008574B4" w:rsidRDefault="00000000" w:rsidP="00E00DA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ОБЩАЯ ХАРАКТЕРИСТИКА </w:t>
      </w:r>
      <w:r w:rsidRPr="00A417FD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14:paraId="55DC95B1" w14:textId="77777777" w:rsidR="00A70BE1" w:rsidRPr="00A417FD" w:rsidRDefault="00A70BE1" w:rsidP="00E00D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781E3E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14:paraId="0D2CFF47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1249F69A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3A862113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14:paraId="46AFB968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14:paraId="5E68AD03" w14:textId="77777777" w:rsidR="008574B4" w:rsidRPr="00A417FD" w:rsidRDefault="008574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F68477" w14:textId="09B5BFB2" w:rsidR="008574B4" w:rsidRDefault="00000000" w:rsidP="00E00DA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A417FD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14:paraId="43614AC1" w14:textId="77777777" w:rsidR="00A70BE1" w:rsidRPr="00A417FD" w:rsidRDefault="00A70BE1" w:rsidP="00E00D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44C17F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14:paraId="7FBFC6B3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14:paraId="7B36CF9D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14:paraId="00C7C448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теоретико</w:t>
      </w:r>
      <w:proofErr w:type="spell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14:paraId="0AC1B695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14:paraId="44861CFD" w14:textId="77777777" w:rsidR="008574B4" w:rsidRPr="00A417FD" w:rsidRDefault="008574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12F75A" w14:textId="77777777" w:rsidR="008574B4" w:rsidRPr="00A417FD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14:paraId="3AA82D55" w14:textId="77777777" w:rsidR="008574B4" w:rsidRPr="00A417FD" w:rsidRDefault="008574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DFF676" w14:textId="3CFFAB76" w:rsidR="00BB1922" w:rsidRPr="00A417FD" w:rsidRDefault="00000000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</w:t>
      </w:r>
      <w:bookmarkStart w:id="5" w:name="block-16424293"/>
      <w:bookmarkEnd w:id="4"/>
      <w:r w:rsidR="00BB1922"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часа.</w:t>
      </w:r>
    </w:p>
    <w:p w14:paraId="38A519D7" w14:textId="77777777" w:rsidR="00BB1922" w:rsidRPr="00A417FD" w:rsidRDefault="00BB1922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AB89FC5" w14:textId="532848FB" w:rsidR="008574B4" w:rsidRPr="00A417FD" w:rsidRDefault="00BB1922" w:rsidP="00E00D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14:paraId="6E8AEF16" w14:textId="5F9E54C4" w:rsidR="008574B4" w:rsidRPr="00A417FD" w:rsidRDefault="00000000" w:rsidP="00E00D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КЛАСС</w:t>
      </w:r>
    </w:p>
    <w:p w14:paraId="63031501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Древнерусская литература. </w:t>
      </w:r>
    </w:p>
    <w:p w14:paraId="0849A481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Древнерусские повести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6" w:name="683b575d-fc29-4554-8898-a7b5c598dbb6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одна повесть по выбору). Например, «Поучение» Владимира Мономаха (в сокращении) и др.</w:t>
      </w:r>
      <w:bookmarkEnd w:id="6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14:paraId="0C3893E0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14:paraId="718DB5E3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А. С. Пушкин.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Стихотворения </w:t>
      </w:r>
      <w:proofErr w:type="gram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7" w:name="3741b07c-b818-4276-9c02-9452404ed662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др.</w:t>
      </w:r>
      <w:bookmarkEnd w:id="7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«Повести Белкина» </w:t>
      </w:r>
      <w:proofErr w:type="gram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8" w:name="f492b714-890f-4682-ac40-57999778e8e6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«Станционный смотритель» и др.).</w:t>
      </w:r>
      <w:bookmarkEnd w:id="8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 Поэма «Полтава»‌</w:t>
      </w:r>
      <w:bookmarkStart w:id="9" w:name="d902c126-21ef-4167-9209-dfb4fb73593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(фрагмент).</w:t>
      </w:r>
      <w:bookmarkEnd w:id="9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14:paraId="6487CA89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М. Ю. Лермонтов.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Стихотворения </w:t>
      </w:r>
      <w:proofErr w:type="gram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0" w:name="117e4a82-ed0d-45ab-b4ae-813f20ad62a5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</w:t>
      </w:r>
      <w:bookmarkEnd w:id="10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«Песня про царя Ивана Васильевича, молодого опричника и удалого купца Калашникова». </w:t>
      </w:r>
    </w:p>
    <w:p w14:paraId="4871DA63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Н. В. Гоголь.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Повесть «Тарас Бульба». </w:t>
      </w:r>
    </w:p>
    <w:p w14:paraId="52D3E207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</w:t>
      </w:r>
    </w:p>
    <w:p w14:paraId="25930D1F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И. С. Тургенев.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Рассказы из цикла «Записки охотника» </w:t>
      </w:r>
      <w:proofErr w:type="gram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1" w:name="724e0df4-38e3-41a2-b5b6-ae74cd02e3ae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два по выбору). Например, «Бирюк», «Хорь и </w:t>
      </w:r>
      <w:proofErr w:type="spell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Калиныч</w:t>
      </w:r>
      <w:proofErr w:type="spell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и др.</w:t>
      </w:r>
      <w:bookmarkEnd w:id="11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Стихотворения в прозе, </w:t>
      </w:r>
      <w:proofErr w:type="gram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2" w:name="392c8492-5b4a-402c-8f0e-10bd561de6f3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, «Русский язык», «Воробей» и др.</w:t>
      </w:r>
      <w:bookmarkEnd w:id="12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14:paraId="156B2B4A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Л. Н. Толстой.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 «После бала». </w:t>
      </w:r>
    </w:p>
    <w:p w14:paraId="4B68853B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Н. А. Некрасов.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proofErr w:type="gram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3" w:name="d49ac97a-9f24-4da7-91f2-e48f019fd3f5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менее двух). Например, «Размышления у парадного подъезда», «Железная дорога» и др.</w:t>
      </w:r>
      <w:bookmarkEnd w:id="13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14:paraId="03CC0FFD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Поэзия второй половины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‌</w:t>
      </w:r>
      <w:bookmarkStart w:id="14" w:name="d84dadf2-8837-40a7-90af-c346f8dae9ab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Ф. И. Тютчев, А. А. Фет, А. К. Толстой и др. (не менее двух стихотворений по выбору).</w:t>
      </w:r>
      <w:bookmarkEnd w:id="14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14:paraId="468E116F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М. Е. Салтыков-Щедрин.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Сказки </w:t>
      </w:r>
      <w:proofErr w:type="gram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5" w:name="0c9ef179-8127-40c8-873b-fdcc57270e7f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две по выбору). Например, «Повесть о том, как один мужик двух генералов прокормил», «Дикий помещик», «Премудрый </w:t>
      </w:r>
      <w:proofErr w:type="spell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пискарь</w:t>
      </w:r>
      <w:proofErr w:type="spell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и др.</w:t>
      </w:r>
      <w:bookmarkEnd w:id="15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14:paraId="533FB5D3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Произведения отечественных и зарубежных писателей на историческую тем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</w:t>
      </w:r>
      <w:proofErr w:type="gram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6" w:name="3f08c306-d1eb-40c1-bf0e-bea855aa400c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менее двух). Например, А. К. Толстого, Р. Сабатини, Ф. Купера.</w:t>
      </w:r>
      <w:bookmarkEnd w:id="16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14:paraId="4E2F4C13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конца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начала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14:paraId="07864860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П. Чехов.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Рассказы </w:t>
      </w:r>
      <w:proofErr w:type="gram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7" w:name="40c64b3a-a3eb-4d3f-8b8d-5837df728019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один по выбору). Например, «Тоска», «Злоумышленник» и др.</w:t>
      </w:r>
      <w:bookmarkEnd w:id="17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14:paraId="45934BB0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М. Горький.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Ранние рассказы </w:t>
      </w:r>
      <w:proofErr w:type="gram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8" w:name="a869f2ae-2a1e-4f4b-ba77-92f82652d3d9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 произведение по выбору). Например, «Старуха Изергиль» (легенда о Данко), «</w:t>
      </w:r>
      <w:proofErr w:type="spell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Челкаш</w:t>
      </w:r>
      <w:proofErr w:type="spell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и др.</w:t>
      </w:r>
      <w:bookmarkEnd w:id="18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14:paraId="3ECB7D59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Сатирические произведения отечественных и зарубежных писателей </w:t>
      </w:r>
      <w:proofErr w:type="gram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9" w:name="aae30f53-7b1d-4cda-884d-589dec4393f5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менее двух). Например, М. М. Зощенко, А. Т. Аверченко, Н. Тэффи, О. Генри, Я. Гашека.</w:t>
      </w:r>
      <w:bookmarkEnd w:id="19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14:paraId="1F949414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14:paraId="22018774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С. Грин.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Повести и рассказы </w:t>
      </w:r>
      <w:proofErr w:type="gram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0" w:name="b02116e4-e9ea-4e8f-af38-04f2ae71ec92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 произведение по выбору). Например, «Алые паруса», «Зелёная лампа» и др.</w:t>
      </w:r>
      <w:bookmarkEnd w:id="20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14:paraId="2FB62BDB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Отечественная поэзия первой половины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на тему мечты и реальности </w:t>
      </w:r>
      <w:proofErr w:type="gram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1" w:name="56b5d580-1dbd-4944-a96b-0fcb0abff146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два-три по выбору). Например, стихотворения А. А. Блока, Н. С. Гумилёва, М. И. Цветаевой и др.</w:t>
      </w:r>
      <w:bookmarkEnd w:id="21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14:paraId="7ABD4BAB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В. В. Маяковский.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proofErr w:type="gram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2" w:name="3508c828-689c-452f-ba72-3d6a17920a96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 по выбору). Например, «Необычайное приключение, бывшее с Владимиром Маяковским летом на даче», «Хорошее отношение к лошадям» и др.</w:t>
      </w:r>
      <w:bookmarkEnd w:id="22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14:paraId="4B0CDA87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М.А. Шолохов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«Донские рассказы» </w:t>
      </w:r>
      <w:proofErr w:type="gram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3" w:name="bfb8e5e7-5dc0-4aa2-a0fb-f3372a190cc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один по выбору). Например, «Родинка», «Чужая кровь» и др.</w:t>
      </w:r>
      <w:bookmarkEnd w:id="23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14:paraId="47284D2D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А. П. Платонов.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 </w:t>
      </w:r>
      <w:proofErr w:type="gram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4" w:name="58f8e791-4da1-4c7c-996e-06e9678d7ab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один по выбору). Например, «Юшка», «Неизвестный цветок» и др.</w:t>
      </w:r>
      <w:bookmarkEnd w:id="24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14:paraId="702592E8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14:paraId="6C81CD22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В. М. Шукшин. 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 </w:t>
      </w:r>
      <w:proofErr w:type="gram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5" w:name="a067d7de-fb70-421e-a5f5-fb299a482d23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один по выбору). Например, «Чудик», «Стенька Разин», «Критики» и др.</w:t>
      </w:r>
      <w:bookmarkEnd w:id="25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14:paraId="4AA77F1F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Стихотворения отечественных поэтов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веков </w:t>
      </w:r>
      <w:proofErr w:type="gram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6" w:name="0597886d-dd6d-4674-8ee8-e14ffd5ff356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менее четырёх стихотворений двух поэтов). Например, стихотворения М. И. Цветаевой, Е. А. Евтушенко, Б. А. Ахмадулиной, Ю. Д. Левитанского и др.</w:t>
      </w:r>
      <w:bookmarkEnd w:id="26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14:paraId="16C4A626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Произведения отечественных прозаиков второй половины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начала 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 </w:t>
      </w:r>
      <w:proofErr w:type="gram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7" w:name="83a8feea-b75e-4227-8bcd-8ff9e804ba2b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менее двух). Например, произведения Ф. А. Абрамова, В. П. Астафьева, В. И. Белова, Ф. А. Искандера и др.</w:t>
      </w:r>
      <w:bookmarkEnd w:id="27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14:paraId="1126CA23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Тема взаимоотношения поколений, становления человека, выбора им жизненного пути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8" w:name="990f3598-c382-45d9-8746-81a90d8ce296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менее двух произведений современных отечественных и зарубежных писателей). Например, Л. Л. Волкова. «Всем выйти из кадра», Т. В. Михеева. «Лёгкие горы», У. Старк. «Умеешь ли ты свистеть, Йоханна?» и др.</w:t>
      </w:r>
      <w:bookmarkEnd w:id="28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14:paraId="18255B63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Зарубежная литература.</w:t>
      </w:r>
    </w:p>
    <w:p w14:paraId="6C2FA10E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 де Сервантес Сааведра.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Роман «Хитроумный идальго Дон Кихот Ламанчский» </w:t>
      </w:r>
      <w:proofErr w:type="gram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9" w:name="ea61fdd9-b266-4028-b605-73fad05f3a1b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главы по выбору).</w:t>
      </w:r>
      <w:bookmarkEnd w:id="29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14:paraId="7A4289D9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новеллистика </w:t>
      </w:r>
      <w:proofErr w:type="gram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30" w:name="4c3792f6-c508-448f-810f-0a4e7935e4da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одно-два произведения по выбору). Например, П. Мериме. «Маттео Фальконе»; О. Генри. «Дары волхвов», «Последний лист».</w:t>
      </w:r>
      <w:bookmarkEnd w:id="30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14:paraId="65AF3C19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де Сент Экзюпери.</w:t>
      </w: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Повесть-сказка «Маленький принц».</w:t>
      </w:r>
    </w:p>
    <w:p w14:paraId="0EA16513" w14:textId="77777777" w:rsidR="008574B4" w:rsidRPr="00A417FD" w:rsidRDefault="008574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722A3E" w14:textId="77777777" w:rsidR="008574B4" w:rsidRPr="00A417FD" w:rsidRDefault="008574B4">
      <w:pPr>
        <w:rPr>
          <w:rFonts w:ascii="Times New Roman" w:hAnsi="Times New Roman" w:cs="Times New Roman"/>
          <w:sz w:val="24"/>
          <w:szCs w:val="24"/>
          <w:lang w:val="ru-RU"/>
        </w:rPr>
        <w:sectPr w:rsidR="008574B4" w:rsidRPr="00A417FD" w:rsidSect="001C6322">
          <w:footerReference w:type="default" r:id="rId7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09BC0228" w14:textId="2637F8CB" w:rsidR="008574B4" w:rsidRPr="00A417FD" w:rsidRDefault="00000000" w:rsidP="00E00D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1" w:name="block-16424288"/>
      <w:bookmarkEnd w:id="5"/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0CAB6FC2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14:paraId="27EB13EF" w14:textId="77777777" w:rsidR="008574B4" w:rsidRPr="00A417FD" w:rsidRDefault="008574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7591C7" w14:textId="4C505857" w:rsidR="008574B4" w:rsidRPr="00A417FD" w:rsidRDefault="00000000" w:rsidP="00E00D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6D665AC8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AB58A91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7191A355" w14:textId="77777777" w:rsidR="008574B4" w:rsidRPr="00A417FD" w:rsidRDefault="008574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33D8BB" w14:textId="77777777" w:rsidR="008574B4" w:rsidRPr="00A417FD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F0E6AA8" w14:textId="77777777" w:rsidR="008574B4" w:rsidRPr="00A417FD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371E7816" w14:textId="77777777" w:rsidR="008574B4" w:rsidRPr="00A417FD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14:paraId="26F1C1A8" w14:textId="77777777" w:rsidR="008574B4" w:rsidRPr="00A417FD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14:paraId="239EFF75" w14:textId="77777777" w:rsidR="008574B4" w:rsidRPr="00A417FD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14:paraId="25BAF28A" w14:textId="77777777" w:rsidR="008574B4" w:rsidRPr="00A417FD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0FF7531B" w14:textId="77777777" w:rsidR="008574B4" w:rsidRPr="00A417FD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14:paraId="1E3BE46A" w14:textId="77777777" w:rsidR="008574B4" w:rsidRPr="00A417FD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14:paraId="7AB6736C" w14:textId="77777777" w:rsidR="008574B4" w:rsidRPr="00A417FD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школьном самоуправлении;</w:t>
      </w:r>
    </w:p>
    <w:p w14:paraId="4476E9EC" w14:textId="77777777" w:rsidR="008574B4" w:rsidRPr="00A417FD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14:paraId="20F8EDF5" w14:textId="77777777" w:rsidR="008574B4" w:rsidRPr="00A417FD" w:rsidRDefault="008574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423195" w14:textId="77777777" w:rsidR="00A70BE1" w:rsidRDefault="00A70BE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31DCCAD" w14:textId="77777777" w:rsidR="00A70BE1" w:rsidRDefault="00A70BE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8CDA713" w14:textId="0F74E910" w:rsidR="008574B4" w:rsidRPr="00A417FD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Патриотического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48F39ED" w14:textId="77777777" w:rsidR="008574B4" w:rsidRPr="00A417FD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14:paraId="15AE1184" w14:textId="77777777" w:rsidR="008574B4" w:rsidRPr="00A417FD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14:paraId="0152BF65" w14:textId="341FE7B5" w:rsidR="008574B4" w:rsidRPr="00A417FD" w:rsidRDefault="00000000" w:rsidP="00E00DA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5E85266F" w14:textId="77777777" w:rsidR="008574B4" w:rsidRPr="00A417FD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52058A0" w14:textId="77777777" w:rsidR="008574B4" w:rsidRPr="00A417FD" w:rsidRDefault="0000000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34F4D16F" w14:textId="77777777" w:rsidR="008574B4" w:rsidRPr="00A417FD" w:rsidRDefault="0000000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16FB3ED4" w14:textId="3C6A1186" w:rsidR="008574B4" w:rsidRPr="00A417FD" w:rsidRDefault="00000000" w:rsidP="00E00DA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3FA60E3A" w14:textId="77777777" w:rsidR="008574B4" w:rsidRPr="00A417FD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07C9E49" w14:textId="77777777" w:rsidR="008574B4" w:rsidRPr="00A417FD" w:rsidRDefault="0000000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27D140D8" w14:textId="77777777" w:rsidR="008574B4" w:rsidRPr="00A417FD" w:rsidRDefault="0000000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14:paraId="21B16EA5" w14:textId="77777777" w:rsidR="008574B4" w:rsidRPr="00A417FD" w:rsidRDefault="0000000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0C73FA02" w14:textId="789E219E" w:rsidR="008574B4" w:rsidRPr="00A417FD" w:rsidRDefault="00000000" w:rsidP="00E00DA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14:paraId="584AE2FC" w14:textId="77777777" w:rsidR="008574B4" w:rsidRPr="00A417FD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4BF2C998" w14:textId="77777777" w:rsidR="008574B4" w:rsidRPr="00A417FD" w:rsidRDefault="0000000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14:paraId="3C2CA336" w14:textId="77777777" w:rsidR="008574B4" w:rsidRPr="00A417FD" w:rsidRDefault="0000000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177E240A" w14:textId="77777777" w:rsidR="008574B4" w:rsidRPr="00A417FD" w:rsidRDefault="0000000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14:paraId="5D3949CE" w14:textId="77777777" w:rsidR="008574B4" w:rsidRPr="00A417FD" w:rsidRDefault="0000000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79D14A2F" w14:textId="77777777" w:rsidR="008574B4" w:rsidRPr="00A417FD" w:rsidRDefault="0000000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умение принимать себя и других, не осуждая;</w:t>
      </w:r>
    </w:p>
    <w:p w14:paraId="6D17F1EB" w14:textId="77777777" w:rsidR="008574B4" w:rsidRPr="00A417FD" w:rsidRDefault="0000000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14:paraId="4AA8C685" w14:textId="77777777" w:rsidR="008574B4" w:rsidRPr="00A417FD" w:rsidRDefault="0000000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управлять собственным эмоциональным состоянием;</w:t>
      </w:r>
    </w:p>
    <w:p w14:paraId="494E0C52" w14:textId="2DB91875" w:rsidR="008574B4" w:rsidRPr="00A417FD" w:rsidRDefault="00000000" w:rsidP="00E00DA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14:paraId="523B79A2" w14:textId="77777777" w:rsidR="008574B4" w:rsidRPr="00A417FD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4EB61F81" w14:textId="77777777" w:rsidR="008574B4" w:rsidRPr="00A417FD" w:rsidRDefault="0000000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3BE38808" w14:textId="77777777" w:rsidR="008574B4" w:rsidRPr="00A417FD" w:rsidRDefault="0000000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14:paraId="22E67187" w14:textId="77777777" w:rsidR="008574B4" w:rsidRPr="00A417FD" w:rsidRDefault="0000000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7D9DFA9E" w14:textId="77777777" w:rsidR="008574B4" w:rsidRPr="00A417FD" w:rsidRDefault="0000000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адаптироваться в профессиональной среде; </w:t>
      </w:r>
    </w:p>
    <w:p w14:paraId="30A4708B" w14:textId="77777777" w:rsidR="008574B4" w:rsidRPr="00A417FD" w:rsidRDefault="0000000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14:paraId="19D40A82" w14:textId="4C996D83" w:rsidR="008574B4" w:rsidRPr="00A417FD" w:rsidRDefault="00000000" w:rsidP="00E00DA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76A3E4A1" w14:textId="77777777" w:rsidR="008574B4" w:rsidRPr="00A417FD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886F8AA" w14:textId="77777777" w:rsidR="008574B4" w:rsidRPr="00A417FD" w:rsidRDefault="0000000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3CFE551E" w14:textId="77777777" w:rsidR="008574B4" w:rsidRPr="00A417FD" w:rsidRDefault="0000000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14:paraId="0414450E" w14:textId="77777777" w:rsidR="008574B4" w:rsidRPr="00A417FD" w:rsidRDefault="0000000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14:paraId="18A9E5CE" w14:textId="77777777" w:rsidR="008574B4" w:rsidRPr="00A417FD" w:rsidRDefault="0000000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14:paraId="1C7852E9" w14:textId="4BDFDC71" w:rsidR="008574B4" w:rsidRPr="00A417FD" w:rsidRDefault="00000000" w:rsidP="00E00DA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14:paraId="4F1185B7" w14:textId="77777777" w:rsidR="008574B4" w:rsidRPr="00A417FD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E43ABD9" w14:textId="77777777" w:rsidR="008574B4" w:rsidRPr="00A417FD" w:rsidRDefault="0000000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14:paraId="35249307" w14:textId="77777777" w:rsidR="008574B4" w:rsidRPr="00A417FD" w:rsidRDefault="0000000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овладение языковой и читательской культурой как средством познания мира; </w:t>
      </w:r>
    </w:p>
    <w:p w14:paraId="57293C4C" w14:textId="77777777" w:rsidR="008574B4" w:rsidRPr="00A417FD" w:rsidRDefault="0000000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14:paraId="32CB59C0" w14:textId="0F900E59" w:rsidR="008574B4" w:rsidRPr="00A417FD" w:rsidRDefault="00000000" w:rsidP="00E00DA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3E3EE049" w14:textId="77777777" w:rsidR="008574B4" w:rsidRPr="00A417FD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0D2F1994" w14:textId="77777777" w:rsidR="008574B4" w:rsidRPr="00A417FD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14:paraId="62F4FA10" w14:textId="77777777" w:rsidR="008574B4" w:rsidRPr="00A417FD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 оценка социальных ролей персонажей литературных произведений;</w:t>
      </w:r>
    </w:p>
    <w:p w14:paraId="6B2A1399" w14:textId="77777777" w:rsidR="008574B4" w:rsidRPr="00A417FD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14:paraId="483EC1FA" w14:textId="77777777" w:rsidR="008574B4" w:rsidRPr="00A417FD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2AA47527" w14:textId="77777777" w:rsidR="008574B4" w:rsidRPr="00A417FD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022F3123" w14:textId="77777777" w:rsidR="008574B4" w:rsidRPr="00A417FD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677CC8A1" w14:textId="77777777" w:rsidR="008574B4" w:rsidRPr="00A417FD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и выявлять взаимосвязи природы, общества и экономики; </w:t>
      </w:r>
    </w:p>
    <w:p w14:paraId="3929BC2E" w14:textId="77777777" w:rsidR="008574B4" w:rsidRPr="00A417FD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11250C94" w14:textId="77777777" w:rsidR="008574B4" w:rsidRPr="00A417FD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14:paraId="55603167" w14:textId="77777777" w:rsidR="008574B4" w:rsidRPr="00A417FD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стрессовую ситуацию как вызов, требующий контрмер; </w:t>
      </w:r>
    </w:p>
    <w:p w14:paraId="665419A0" w14:textId="77777777" w:rsidR="008574B4" w:rsidRPr="00A417FD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14:paraId="43680DD4" w14:textId="77777777" w:rsidR="008574B4" w:rsidRPr="00A417FD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09E75DC7" w14:textId="77777777" w:rsidR="008574B4" w:rsidRPr="00A417FD" w:rsidRDefault="0000000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отсутствии гарантий успеха.</w:t>
      </w:r>
    </w:p>
    <w:p w14:paraId="0C055404" w14:textId="77777777" w:rsidR="008574B4" w:rsidRPr="00A417FD" w:rsidRDefault="008574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62CAE5" w14:textId="24833850" w:rsidR="008574B4" w:rsidRPr="00A417FD" w:rsidRDefault="00000000" w:rsidP="00E00D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МЕТАПРЕДМЕТНЫЕ РЕЗУЛЬТАТЫ</w:t>
      </w:r>
    </w:p>
    <w:p w14:paraId="470E9BA4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</w:p>
    <w:p w14:paraId="1675C483" w14:textId="77777777" w:rsidR="008574B4" w:rsidRPr="00A417FD" w:rsidRDefault="008574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EA2815" w14:textId="59140F95" w:rsidR="008574B4" w:rsidRPr="00A417FD" w:rsidRDefault="00000000" w:rsidP="00E00D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познавательные действия:</w:t>
      </w:r>
    </w:p>
    <w:p w14:paraId="76105796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14:paraId="6BFD0AE7" w14:textId="77777777" w:rsidR="008574B4" w:rsidRPr="00A417FD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65983208" w14:textId="77777777" w:rsidR="008574B4" w:rsidRPr="00A417FD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1AC44F53" w14:textId="77777777" w:rsidR="008574B4" w:rsidRPr="00A417FD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7823E4A3" w14:textId="77777777" w:rsidR="008574B4" w:rsidRPr="00A417FD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 с учётом учебной задачи;</w:t>
      </w:r>
    </w:p>
    <w:p w14:paraId="140737FB" w14:textId="77777777" w:rsidR="008574B4" w:rsidRPr="00A417FD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14:paraId="73FB47E9" w14:textId="77777777" w:rsidR="008574B4" w:rsidRPr="00A417FD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процессов;</w:t>
      </w:r>
    </w:p>
    <w:p w14:paraId="0A02AA89" w14:textId="77777777" w:rsidR="008574B4" w:rsidRPr="00A417FD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14:paraId="23550B09" w14:textId="77777777" w:rsidR="008574B4" w:rsidRPr="00A417FD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гипотезы об их взаимосвязях;</w:t>
      </w:r>
    </w:p>
    <w:p w14:paraId="109513C4" w14:textId="77777777" w:rsidR="008574B4" w:rsidRPr="00A417FD" w:rsidRDefault="0000000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14:paraId="42240239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2) </w:t>
      </w: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A760B23" w14:textId="77777777" w:rsidR="008574B4" w:rsidRPr="00A417FD" w:rsidRDefault="0000000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1D963407" w14:textId="77777777" w:rsidR="008574B4" w:rsidRPr="00A417FD" w:rsidRDefault="0000000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14:paraId="2656C331" w14:textId="77777777" w:rsidR="008574B4" w:rsidRPr="00A417FD" w:rsidRDefault="0000000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698AEFB0" w14:textId="77777777" w:rsidR="008574B4" w:rsidRPr="00A417FD" w:rsidRDefault="0000000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121A1852" w14:textId="77777777" w:rsidR="008574B4" w:rsidRPr="00A417FD" w:rsidRDefault="0000000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14:paraId="0E23AC0D" w14:textId="77777777" w:rsidR="008574B4" w:rsidRPr="00A417FD" w:rsidRDefault="0000000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14:paraId="098C3349" w14:textId="77777777" w:rsidR="008574B4" w:rsidRPr="00A417FD" w:rsidRDefault="0000000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</w:p>
    <w:p w14:paraId="629832B6" w14:textId="77777777" w:rsidR="008574B4" w:rsidRPr="00A417FD" w:rsidRDefault="0000000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03DE5CFE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</w:t>
      </w: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4A22CD5" w14:textId="77777777" w:rsidR="008574B4" w:rsidRPr="00A417FD" w:rsidRDefault="0000000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5C9E8F77" w14:textId="77777777" w:rsidR="008574B4" w:rsidRPr="00A417FD" w:rsidRDefault="0000000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14:paraId="49F2A8E3" w14:textId="77777777" w:rsidR="008574B4" w:rsidRPr="00A417FD" w:rsidRDefault="0000000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7D45F270" w14:textId="77777777" w:rsidR="008574B4" w:rsidRPr="00A417FD" w:rsidRDefault="0000000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14:paraId="7F72BB0E" w14:textId="77777777" w:rsidR="008574B4" w:rsidRPr="00A417FD" w:rsidRDefault="0000000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14:paraId="6F7EF867" w14:textId="77777777" w:rsidR="008574B4" w:rsidRPr="00A417FD" w:rsidRDefault="0000000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эту информацию.</w:t>
      </w:r>
    </w:p>
    <w:p w14:paraId="750C6C0B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коммуникативные действия:</w:t>
      </w:r>
    </w:p>
    <w:p w14:paraId="7899E019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14:paraId="423713E5" w14:textId="77777777" w:rsidR="008574B4" w:rsidRPr="00A417FD" w:rsidRDefault="0000000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560318EC" w14:textId="77777777" w:rsidR="008574B4" w:rsidRPr="00A417FD" w:rsidRDefault="0000000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4FE002AE" w14:textId="77777777" w:rsidR="008574B4" w:rsidRPr="00A417FD" w:rsidRDefault="0000000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14:paraId="5FD3AB18" w14:textId="77777777" w:rsidR="008574B4" w:rsidRPr="00A417FD" w:rsidRDefault="0000000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14:paraId="5657A869" w14:textId="77777777" w:rsidR="008574B4" w:rsidRPr="00A417FD" w:rsidRDefault="0000000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7BE4A52C" w14:textId="77777777" w:rsidR="008574B4" w:rsidRPr="00A417FD" w:rsidRDefault="0000000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DA191CF" w14:textId="77777777" w:rsidR="008574B4" w:rsidRPr="00A417FD" w:rsidRDefault="0000000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0A635964" w14:textId="77777777" w:rsidR="008574B4" w:rsidRPr="00A417FD" w:rsidRDefault="0000000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206904BB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2) </w:t>
      </w: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7E744A2" w14:textId="77777777" w:rsidR="008574B4" w:rsidRPr="00A417FD" w:rsidRDefault="0000000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7E40FEB9" w14:textId="77777777" w:rsidR="008574B4" w:rsidRPr="00A417FD" w:rsidRDefault="0000000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E78F36C" w14:textId="77777777" w:rsidR="008574B4" w:rsidRPr="00A417FD" w:rsidRDefault="0000000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людей;</w:t>
      </w:r>
    </w:p>
    <w:p w14:paraId="211F4596" w14:textId="77777777" w:rsidR="008574B4" w:rsidRPr="00A417FD" w:rsidRDefault="0000000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47BD4CAE" w14:textId="77777777" w:rsidR="008574B4" w:rsidRPr="00A417FD" w:rsidRDefault="0000000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14:paraId="44338A19" w14:textId="77777777" w:rsidR="008574B4" w:rsidRPr="00A417FD" w:rsidRDefault="0000000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0845C796" w14:textId="77777777" w:rsidR="008574B4" w:rsidRPr="00A417FD" w:rsidRDefault="0000000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78068B8C" w14:textId="77777777" w:rsidR="008574B4" w:rsidRPr="00A417FD" w:rsidRDefault="0000000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E2473B2" w14:textId="77777777" w:rsidR="008574B4" w:rsidRPr="00A417FD" w:rsidRDefault="0000000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14:paraId="477734A0" w14:textId="77777777" w:rsidR="008574B4" w:rsidRPr="00A417FD" w:rsidRDefault="0000000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432ACA79" w14:textId="77777777" w:rsidR="008574B4" w:rsidRPr="00A417FD" w:rsidRDefault="0000000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участниками взаимодействия на литературных занятиях;</w:t>
      </w:r>
    </w:p>
    <w:p w14:paraId="5BA65075" w14:textId="77777777" w:rsidR="008574B4" w:rsidRPr="00A417FD" w:rsidRDefault="0000000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166983CE" w14:textId="77777777" w:rsidR="008574B4" w:rsidRPr="00A417FD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регулятивные действия:</w:t>
      </w:r>
    </w:p>
    <w:p w14:paraId="68F22D81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14:paraId="2DC8AC7E" w14:textId="77777777" w:rsidR="008574B4" w:rsidRPr="00A417FD" w:rsidRDefault="0000000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14:paraId="068E3691" w14:textId="77777777" w:rsidR="008574B4" w:rsidRPr="00A417FD" w:rsidRDefault="0000000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18D01585" w14:textId="77777777" w:rsidR="008574B4" w:rsidRPr="00A417FD" w:rsidRDefault="0000000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01D655AE" w14:textId="77777777" w:rsidR="008574B4" w:rsidRPr="00A417FD" w:rsidRDefault="0000000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14:paraId="16A196D5" w14:textId="77777777" w:rsidR="008574B4" w:rsidRPr="00A417FD" w:rsidRDefault="0000000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502419B6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2) </w:t>
      </w: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3FB2BAB" w14:textId="77777777" w:rsidR="008574B4" w:rsidRPr="00A417FD" w:rsidRDefault="0000000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25C6FCB7" w14:textId="77777777" w:rsidR="008574B4" w:rsidRPr="00A417FD" w:rsidRDefault="0000000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5DD9B7CB" w14:textId="77777777" w:rsidR="008574B4" w:rsidRPr="00A417FD" w:rsidRDefault="0000000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046CD33F" w14:textId="77777777" w:rsidR="008574B4" w:rsidRPr="00A417FD" w:rsidRDefault="0000000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5DF0CBF6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</w:t>
      </w: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интеллект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9CD7F6B" w14:textId="77777777" w:rsidR="008574B4" w:rsidRPr="00A417FD" w:rsidRDefault="0000000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14:paraId="5B9E3104" w14:textId="77777777" w:rsidR="008574B4" w:rsidRPr="00A417FD" w:rsidRDefault="0000000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14:paraId="5ECB5E1D" w14:textId="77777777" w:rsidR="008574B4" w:rsidRPr="00A417FD" w:rsidRDefault="0000000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3AE65B72" w14:textId="77777777" w:rsidR="008574B4" w:rsidRPr="00A417FD" w:rsidRDefault="0000000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эмоций.</w:t>
      </w:r>
    </w:p>
    <w:p w14:paraId="324F073F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4) </w:t>
      </w: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Принятие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себя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других</w:t>
      </w:r>
      <w:proofErr w:type="spellEnd"/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CD5C5C5" w14:textId="77777777" w:rsidR="008574B4" w:rsidRPr="00A417FD" w:rsidRDefault="0000000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14:paraId="5010CDCA" w14:textId="77777777" w:rsidR="008574B4" w:rsidRPr="00A417FD" w:rsidRDefault="0000000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 принимать себя и других, не осуждая;</w:t>
      </w:r>
    </w:p>
    <w:p w14:paraId="2FB39334" w14:textId="77777777" w:rsidR="008574B4" w:rsidRPr="00A417FD" w:rsidRDefault="0000000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 себе и другим;</w:t>
      </w:r>
    </w:p>
    <w:p w14:paraId="1722FD0C" w14:textId="77777777" w:rsidR="008574B4" w:rsidRPr="00A417FD" w:rsidRDefault="0000000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14:paraId="34526FF4" w14:textId="77777777" w:rsidR="008574B4" w:rsidRPr="00A417FD" w:rsidRDefault="008574B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AF6A3D" w14:textId="6B4787F5" w:rsidR="008574B4" w:rsidRPr="00A417FD" w:rsidRDefault="00000000" w:rsidP="00E00D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6BDDF96" w14:textId="3237C3B5" w:rsidR="008574B4" w:rsidRPr="00A417FD" w:rsidRDefault="00000000" w:rsidP="00E00D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14:paraId="0D3735C4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1A16637E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14:paraId="67F39098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14:paraId="05FEFD6D" w14:textId="77777777" w:rsidR="008574B4" w:rsidRPr="00A417FD" w:rsidRDefault="0000000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14:paraId="224CE8C9" w14:textId="77777777" w:rsidR="008574B4" w:rsidRPr="00A417FD" w:rsidRDefault="0000000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14:paraId="7B8B249B" w14:textId="77777777" w:rsidR="008574B4" w:rsidRPr="00A417FD" w:rsidRDefault="0000000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24085A5A" w14:textId="77777777" w:rsidR="008574B4" w:rsidRPr="00A417FD" w:rsidRDefault="0000000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14:paraId="6F7EF4E7" w14:textId="77777777" w:rsidR="008574B4" w:rsidRPr="00A417FD" w:rsidRDefault="0000000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74862352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59060616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5724593A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14:paraId="287FDABE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14:paraId="4BF7683D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6D66D55B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14:paraId="1D14052A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14:paraId="2416CE89" w14:textId="77777777" w:rsidR="008574B4" w:rsidRPr="00A417FD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14:paraId="19FE330A" w14:textId="43469F24" w:rsidR="00BB1922" w:rsidRDefault="00000000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</w:t>
      </w:r>
      <w:bookmarkStart w:id="32" w:name="block-16424289"/>
      <w:bookmarkEnd w:id="31"/>
      <w:r w:rsidR="00BB1922"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безопасности.</w:t>
      </w:r>
    </w:p>
    <w:p w14:paraId="6DB101FB" w14:textId="77777777" w:rsidR="00A70BE1" w:rsidRDefault="00A70BE1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A10D5E9" w14:textId="77777777" w:rsidR="00A70BE1" w:rsidRDefault="00A70BE1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9EB9539" w14:textId="77777777" w:rsidR="00A70BE1" w:rsidRDefault="00A70BE1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EBB546C" w14:textId="77777777" w:rsidR="00A70BE1" w:rsidRDefault="00A70BE1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E10A350" w14:textId="77777777" w:rsidR="00A70BE1" w:rsidRDefault="00A70BE1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7D27575" w14:textId="77777777" w:rsidR="00A70BE1" w:rsidRDefault="00A70BE1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F6F734C" w14:textId="77777777" w:rsidR="00A70BE1" w:rsidRDefault="00A70BE1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10ECE2D" w14:textId="77777777" w:rsidR="00A70BE1" w:rsidRDefault="00A70BE1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41DD835" w14:textId="77777777" w:rsidR="00A70BE1" w:rsidRPr="00A417FD" w:rsidRDefault="00A70BE1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8BC08DB" w14:textId="77777777" w:rsidR="00BB1922" w:rsidRPr="00A417FD" w:rsidRDefault="00BB1922" w:rsidP="00BB1922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1E569B2" w14:textId="05C0E15E" w:rsidR="00E00DAF" w:rsidRPr="00A417FD" w:rsidRDefault="00BB1922" w:rsidP="00E00DA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ТЕМАТИЧЕСКОЕ </w:t>
      </w:r>
      <w:r w:rsidR="00E00DAF"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ПЛАНИРОВАНИЕ </w:t>
      </w:r>
    </w:p>
    <w:p w14:paraId="23334B8D" w14:textId="0A82AAF7" w:rsidR="008574B4" w:rsidRPr="00A417FD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4629"/>
        <w:gridCol w:w="1563"/>
        <w:gridCol w:w="1841"/>
        <w:gridCol w:w="1910"/>
        <w:gridCol w:w="3050"/>
      </w:tblGrid>
      <w:tr w:rsidR="008574B4" w:rsidRPr="00A417FD" w14:paraId="519D70B6" w14:textId="77777777" w:rsidTr="00BB1922">
        <w:trPr>
          <w:trHeight w:val="144"/>
          <w:tblCellSpacing w:w="20" w:type="nil"/>
        </w:trPr>
        <w:tc>
          <w:tcPr>
            <w:tcW w:w="9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E62C94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648E0C3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E37F1E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690906C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012FA3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8D6718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EB8C655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417FD" w14:paraId="548C6509" w14:textId="77777777" w:rsidTr="00BB19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F9DB0C" w14:textId="77777777"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552889" w14:textId="77777777"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100ED0F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B931164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0F2B55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4FE150C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7A5DE7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B713A04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CB6FC9" w14:textId="77777777"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417FD" w14:paraId="6D8C83D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0CDD24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Древнерусская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</w:tr>
      <w:tr w:rsidR="008574B4" w:rsidRPr="00A70BE1" w14:paraId="779A5ED5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2ABDB07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55FE6D4A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CB3903E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B164A1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36E409E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B1B5DA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417FD" w14:paraId="7BED7C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350E48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671D891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8E089E" w14:textId="77777777"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70BE1" w14:paraId="000C0F7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C85259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8574B4" w:rsidRPr="00A70BE1" w14:paraId="2ADC3A56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9B996ED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0FDFEE60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Стихотворения (не менее четырёх</w:t>
            </w:r>
            <w:proofErr w:type="gram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).Например</w:t>
            </w:r>
            <w:proofErr w:type="gram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Повести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Белкина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(«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Станционный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смотритель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и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фрагмент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CC885AF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3BD55E0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946145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646750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70BE1" w14:paraId="2BAB84FE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DB6B9A6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45FD0F4A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трудную…») и др. «Песня про царя Ивана Васильевича, молодого опричника и удалого купца Калашникова»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84058A3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951504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543650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B45848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70BE1" w14:paraId="476949DF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E19DF02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718D4EA7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«Тарас Бульба»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50F517B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B5BC6A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0A1B75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8CC0F06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417FD" w14:paraId="017E90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43D10C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DB77574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21B08B" w14:textId="77777777"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70BE1" w14:paraId="3FDF02D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739318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8574B4" w:rsidRPr="00A70BE1" w14:paraId="27603FC2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97CF8E6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7A6586FD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Рассказы из цикла «Записки охотника» (два по выбору</w:t>
            </w:r>
            <w:proofErr w:type="gram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).Например</w:t>
            </w:r>
            <w:proofErr w:type="gram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«Бирюк», «Хорь и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Калиныч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и др.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прозе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и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3F88648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444111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80D28A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19B5CC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70BE1" w14:paraId="3F91660A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27AB77D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28DE113A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«После бала»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A47973D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81EFB4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D59F7D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5442BE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70BE1" w14:paraId="3FAC6470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8046081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6AF70AA7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260A80C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1BA61A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CC03A2A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5844DE1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70BE1" w14:paraId="6E3D3977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3960343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3D0814BB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Поэзия второй половины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Ф. И. Тютчев, А. А. Фет, А. К. Толстой и др.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стихотворений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A101948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A6C6B5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21E8CA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EC81D2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70BE1" w14:paraId="04B9DB65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DD284D0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503DFFB2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Е. Салтыков-Щедрин. Сказки (две по выбору</w:t>
            </w:r>
            <w:proofErr w:type="gram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).Например</w:t>
            </w:r>
            <w:proofErr w:type="gram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«Повесть о том, как один мужик двух генералов прокормил», «Дикий помещик», «Премудрый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пискарь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5872B39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92288F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2AE3B8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6EE7A7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70BE1" w14:paraId="4EF630D8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922707B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694200C3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4243021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B571C0F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DC3C85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0AA8AF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417FD" w14:paraId="1638F1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BC9E31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00DA1D5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062EA9" w14:textId="77777777"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70BE1" w14:paraId="0F6281C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9FED62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конца 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8574B4" w:rsidRPr="00A70BE1" w14:paraId="07F5DD35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119531C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53962C44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32D1767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3E79712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9B6069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1CE71F1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70BE1" w14:paraId="56B4CD90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E33E5A2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27FD7E93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Челкаш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2ED97A8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DFE219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F1994C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192C5A2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70BE1" w14:paraId="04807EB1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13EF4DC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17449D2D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Сатирические произведения отечественной и зарубежной литературы. (не менее двух</w:t>
            </w:r>
            <w:proofErr w:type="gram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).Например</w:t>
            </w:r>
            <w:proofErr w:type="gram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 М. Зощенко,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А.Т.Аверченко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Н. Тэффи, О. Генри, Я. Гашека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E4E8790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B36C56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5014F5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40BC31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417FD" w14:paraId="4313A4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890C70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4AF111C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3032A5" w14:textId="77777777"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70BE1" w14:paraId="33CB0F6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A45E85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8574B4" w:rsidRPr="00A70BE1" w14:paraId="6443F89E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01B8CC9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0BF4B9BD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6863C69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C85D31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ABDA7E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EA0EBB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70BE1" w14:paraId="49AF1BBA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EA5B9B1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56D16B2E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Отечественная поэзия первой половины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XX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Стихотворения на тему мечты и реальности (два-три по выбору</w:t>
            </w:r>
            <w:proofErr w:type="gram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).Например</w:t>
            </w:r>
            <w:proofErr w:type="gram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стихотворения А. А. Блока, Н. С. Гумилёва, М. И. Цветаевой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B09A02C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52975D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85D3C1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B196E73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70BE1" w14:paraId="07359E4C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DC7826A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49E3002A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48A1510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56DD6E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799DE6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AB71B1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70BE1" w14:paraId="17401B12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F067AFD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26A90A49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 Шолохов. «Донские рассказы» (один по выбору</w:t>
            </w:r>
            <w:proofErr w:type="gram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).Например</w:t>
            </w:r>
            <w:proofErr w:type="gram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«Родинка», «Чужая кровь»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DFC6C36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D0175B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1CB954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FE98FD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70BE1" w14:paraId="37110E7F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15B505E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7726DCEB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8F61B1C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7ABED8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3F80463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CD3258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417FD" w14:paraId="65B4EE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65DE47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30D0FD9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25F1AA" w14:textId="77777777"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70BE1" w14:paraId="53534E5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1E87F9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8574B4" w:rsidRPr="00A70BE1" w14:paraId="1DA99CF6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DF08B16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5014A907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3A549CF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70D62FD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9B671E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CFB042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70BE1" w14:paraId="0E37F2DC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EF739B3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3D6D4193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Ю. Д. Левитанского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3796B10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0D034F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448D8C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F6EEE8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70BE1" w14:paraId="207EBE4B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36C8B5C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462B0D0E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(не менее двух</w:t>
            </w:r>
            <w:proofErr w:type="gram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).Например</w:t>
            </w:r>
            <w:proofErr w:type="gram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произведения Ф. А. Абрамова, В. П. Астафьева, В. И. Белова, Ф. А. Искандера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CA0BA9C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23DB6C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A595AE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6BE6B7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70BE1" w14:paraId="3EDC4EBE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957057C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5A7A2F66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 взаимоотношения поколений, становления человека, выбора им жизненного пути. (не менее двух произведений современных отечественных и зарубежных писателей). Например, Л. Л. Волкова «Всем выйти из кадра», Т. В. Михеева. «Лёгкие горы», У. Старк «Умеешь ли ты свистеть, Йоханна?» и др.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C795597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D54D28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FDE66E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7DB6D8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417FD" w14:paraId="54DB95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C5936F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AB5DCF2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E9FEAA" w14:textId="77777777"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417FD" w14:paraId="1152D65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137A98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7.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Зарубежная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</w:tr>
      <w:tr w:rsidR="008574B4" w:rsidRPr="00A70BE1" w14:paraId="00CC0918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1F669A7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55400A87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4E0B53D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95909F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D9E4BB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28798D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70BE1" w14:paraId="17FE6614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E857C4A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51FE00EB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новеллистика. (одно-два произведения по выбору). Например, П. </w:t>
            </w:r>
            <w:proofErr w:type="spellStart"/>
            <w:proofErr w:type="gram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Мериме.«</w:t>
            </w:r>
            <w:proofErr w:type="gram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Маттео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Фальконе»; О. Генри.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Дары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волхвов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Последний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8761B24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FBF51F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F74CDA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4C0F94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70BE1" w14:paraId="76013877" w14:textId="77777777" w:rsidTr="00BB1922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59EC16C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14:paraId="066F008A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B74595D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953D91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D67DC63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7E8D58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417FD" w14:paraId="0FE909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E022B8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CA0BF7D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DF05AA" w14:textId="77777777"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70BE1" w14:paraId="7B1884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28C18D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8962926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B55214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1A7060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560C09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70BE1" w14:paraId="2C0E92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9069DA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D39C802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CBAB949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630714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1350C7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70BE1" w14:paraId="4C65DC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245D48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C1B73CF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36D88A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1E0838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62DF6E8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70BE1" w14:paraId="57AAE5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C339C4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E8C0293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C4B8A4F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905C86D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E6BB44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41727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B1922" w:rsidRPr="00A417FD" w14:paraId="6A1098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37E302" w14:textId="2AACBBF5" w:rsidR="00BB1922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20CBC6F" w14:textId="6059BFE3" w:rsidR="00BB1922" w:rsidRPr="00A417FD" w:rsidRDefault="00BB19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DA5E010" w14:textId="6E23474C" w:rsidR="00BB1922" w:rsidRPr="00A417FD" w:rsidRDefault="00BB19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91BBD4" w14:textId="5A7314A9" w:rsidR="00BB1922" w:rsidRPr="00A417FD" w:rsidRDefault="00BB19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4DF6AC9" w14:textId="77777777" w:rsidR="00BB1922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A936C82" w14:textId="77777777" w:rsidR="00BB1922" w:rsidRPr="00A417FD" w:rsidRDefault="00BB1922" w:rsidP="00E00DAF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3" w:name="block-16424290"/>
      <w:bookmarkEnd w:id="32"/>
    </w:p>
    <w:p w14:paraId="4CC53561" w14:textId="77777777" w:rsidR="00BB1922" w:rsidRPr="00A417FD" w:rsidRDefault="00BB1922" w:rsidP="00E00DAF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F925A97" w14:textId="77777777" w:rsidR="00BB1922" w:rsidRPr="00A417FD" w:rsidRDefault="00BB1922" w:rsidP="00E00DAF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1181885" w14:textId="2F330774" w:rsidR="00E00DAF" w:rsidRPr="00A417FD" w:rsidRDefault="00BB1922" w:rsidP="00E00DA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ПОУРОЧНОЕ  </w:t>
      </w:r>
      <w:r w:rsidR="00E00DAF" w:rsidRPr="00A417FD">
        <w:rPr>
          <w:rFonts w:ascii="Times New Roman" w:hAnsi="Times New Roman" w:cs="Times New Roman"/>
          <w:b/>
          <w:color w:val="000000"/>
          <w:sz w:val="24"/>
          <w:szCs w:val="24"/>
        </w:rPr>
        <w:t>ПЛАНИРОВАНИЕ</w:t>
      </w:r>
      <w:proofErr w:type="gramEnd"/>
      <w:r w:rsidR="00E00DAF"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12CDDA7" w14:textId="34C55344" w:rsidR="008574B4" w:rsidRPr="00A417FD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3702"/>
        <w:gridCol w:w="1068"/>
        <w:gridCol w:w="1841"/>
        <w:gridCol w:w="1910"/>
        <w:gridCol w:w="1347"/>
        <w:gridCol w:w="3597"/>
      </w:tblGrid>
      <w:tr w:rsidR="008574B4" w:rsidRPr="00A417FD" w14:paraId="6C00A6A1" w14:textId="77777777" w:rsidTr="00BB1922">
        <w:trPr>
          <w:trHeight w:val="144"/>
          <w:tblCellSpacing w:w="20" w:type="nil"/>
        </w:trPr>
        <w:tc>
          <w:tcPr>
            <w:tcW w:w="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402949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57C9249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04E045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11CAA89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C6F9CD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69F182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262DF5F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1FFC81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426B528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417FD" w14:paraId="0E8D12BA" w14:textId="77777777" w:rsidTr="00BB19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056C4A" w14:textId="77777777"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185230" w14:textId="77777777"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0F15C64B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164F054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864B27D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A20356F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0AEBCDE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41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A904672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EB6D4B" w14:textId="77777777"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CC8813" w14:textId="77777777" w:rsidR="008574B4" w:rsidRPr="00A417FD" w:rsidRDefault="0085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322" w:rsidRPr="00A417FD" w14:paraId="41025CE6" w14:textId="77777777" w:rsidTr="00D423FA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5FC26DFD" w14:textId="089EF787" w:rsidR="001C6322" w:rsidRPr="00A417FD" w:rsidRDefault="001C6322" w:rsidP="001C6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 четверть (16ч.)</w:t>
            </w:r>
          </w:p>
        </w:tc>
      </w:tr>
      <w:tr w:rsidR="008574B4" w:rsidRPr="00A417FD" w14:paraId="3A635800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55142A88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01B08FC2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6D87AB9D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8CF9157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E075EFF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BD40C72" w14:textId="41BCBD5E"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30EE208C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70BE1" w14:paraId="5D4D646E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1033DA3C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3047E84B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Древнерусские повести. (одна повесть по выбору), например,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«Поучение» Владимира Мономаха (в сокращении).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51A75D70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CB86383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8CE598D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F4E6291" w14:textId="2BE2089C"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0D28478B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338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574B4" w:rsidRPr="00A417FD" w14:paraId="1698B7BB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7D12ADFE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50A9E7E7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лирических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213261DC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4E0FFB4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6BE5A81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FA2F6F5" w14:textId="00999CF2"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19E8E4A8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417FD" w14:paraId="3265A1EC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7BCD4B56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0DD00A3F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Стихотворения «Во глубине сибирских руд…», «19 октября» («Роняет лес багряный свой убор…»), «И. И. Пущину», «На холмах Грузии лежит ночная мгла…» и др. Особенности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мировоззрерия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поэта и их отражение в творчестве, средства выразительности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0125CADD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1E427B3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8D3C656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F6C9B15" w14:textId="1BB15721"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048661E1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70BE1" w14:paraId="55C73342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001A285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59C47C3E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«Повести Белкина» («Станционный смотритель» и др.).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повествования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«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Повестях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Белкина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61DF2BA4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99A2777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9E8E7DB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7139E6A" w14:textId="6B5402AE"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06B12AE4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340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8574B4" w:rsidRPr="00A70BE1" w14:paraId="24750055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5606614A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4DCF2674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блудного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в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повести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Станционный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смотритель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1F03106D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399E8BC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282448B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A8C76F0" w14:textId="17BB01ED"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29BBCB5A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3420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574B4" w:rsidRPr="00A417FD" w14:paraId="39112890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379A7F0B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3D088B62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0BD805E6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966ED1E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CA38A50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8FE06FD" w14:textId="6EAD894A"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345EEF5A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417FD" w14:paraId="17CAD037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624DE01F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609BEDDC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Карла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авторской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позиции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поэме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590100A4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68266C0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3AC9F0E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05EA49E" w14:textId="4FC81272"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39DE14A5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70BE1" w14:paraId="2A8E8FA0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5AA29264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29D6D9F3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А. С. Пушкин. Поэма «Полтава» (фрагмент). Подготовка к домашнему сочинению по поэме «</w:t>
            </w:r>
            <w:proofErr w:type="gram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Полтава»(</w:t>
            </w:r>
            <w:proofErr w:type="gram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фрагмент)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32740E07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94AF8B6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C34339C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9ACCB2D" w14:textId="27A0CEEA"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34FB5F94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574B4" w:rsidRPr="00A70BE1" w14:paraId="4BD5DC5C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3A28C551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4926863F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волнуется желтеющая нива…», Ангел», «Молитва» («В минуту жизни трудную…»)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одиночества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лирике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поэта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65F90636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D7031F7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4399D3B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151CBBB" w14:textId="358AD4CE"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1A01A2F9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34310</w:t>
              </w:r>
            </w:hyperlink>
          </w:p>
        </w:tc>
      </w:tr>
      <w:tr w:rsidR="008574B4" w:rsidRPr="00A70BE1" w14:paraId="32E5FD59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66738E36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7A2390D2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выразительности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художественном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произведении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4177B503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867FD26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867521A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EC58B3B" w14:textId="56BCC204"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2B7B43D5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34428</w:t>
              </w:r>
            </w:hyperlink>
          </w:p>
        </w:tc>
      </w:tr>
      <w:tr w:rsidR="008574B4" w:rsidRPr="00A70BE1" w14:paraId="5714C2B8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3C35174C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5BCBA1E3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2E0E7528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BB14463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A998765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EEC0A3A" w14:textId="742067F8"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5051396C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3464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70BE1" w14:paraId="7A90FDD6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527EE88E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69AC7603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фольклорная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традиция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1838368C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F914A16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3D414CB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A2E91AE" w14:textId="4C5D13B5"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27978333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3475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574B4" w:rsidRPr="00A70BE1" w14:paraId="5B0F87E5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766F16E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3348D803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Калашникова».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домашнему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сочинению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произведению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0C93B6C5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9D76894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7D3B467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FBCCDEE" w14:textId="350C7B76"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5934D656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34860</w:t>
              </w:r>
            </w:hyperlink>
          </w:p>
        </w:tc>
      </w:tr>
      <w:tr w:rsidR="008574B4" w:rsidRPr="00A70BE1" w14:paraId="5DFB640F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7DDD302F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298E6CAB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57EB9DAF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50D19F2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2A90472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91C77B6" w14:textId="17084B00"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242942FB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8574B4" w:rsidRPr="00A70BE1" w14:paraId="3ED89E40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103A7B3A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2E962980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51C2EDA3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E2373C3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11CC8BE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84E171B" w14:textId="7CC47CFF"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66D97133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C6322" w:rsidRPr="00A417FD" w14:paraId="7E1AF335" w14:textId="77777777" w:rsidTr="004C14A2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3C32A619" w14:textId="6265056E" w:rsidR="001C6322" w:rsidRPr="00A417FD" w:rsidRDefault="001C6322" w:rsidP="001C6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 четверть (16ч.)</w:t>
            </w:r>
          </w:p>
        </w:tc>
      </w:tr>
      <w:tr w:rsidR="008574B4" w:rsidRPr="00A417FD" w14:paraId="7D1CB6A2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173BC63C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6B309C20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42E25789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044E96E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EBBDF73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8782B5A" w14:textId="088C7A2B"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7523E532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417FD" w14:paraId="61023115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51974E46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34A2C326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63255BF9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B465120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3A30128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F702EC6" w14:textId="747DCFE4"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6DBF5A90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417FD" w14:paraId="6F23702E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C21ECB0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2C81F1A8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10208C15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BAAB122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E5A4555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822C1DF" w14:textId="21EAC52D"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08744262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417FD" w14:paraId="3162D49B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3D9398F6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625FDFC5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Развернутый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 на проблемный вопрос по повести Н. В. Гоголя «Тарас Бульба»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13187092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BA34903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234C5DE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D979DF5" w14:textId="23B714DB"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2C937E59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70BE1" w14:paraId="43B690AB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37830198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37E10268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 С. Тургенев. Цикл «Записки охотника» в историческом контексте.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повествователя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4E260F9F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5321750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DB515A8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70C8D58" w14:textId="4540628D"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37975577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350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574B4" w:rsidRPr="00A417FD" w14:paraId="17E00E55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4DD8D32D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122A4423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 С. Тургенев. Рассказ «Хорь и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Калиныч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 Сопоставление героев. Авторская позиция в рассказе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7A849D92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C9DE658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09AA4FE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7B89B1D" w14:textId="277C628A"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70235E28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70BE1" w14:paraId="25DC191C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99298A4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57F6832C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 С. Тургенев. Стихотворения в </w:t>
            </w:r>
            <w:proofErr w:type="gram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прозе например</w:t>
            </w:r>
            <w:proofErr w:type="gram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«Русский язык», «Воробей» и др.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выразительности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271326A6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4BE64DB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72FE207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2FEF06C" w14:textId="4D3B627B" w:rsidR="008574B4" w:rsidRPr="00A417FD" w:rsidRDefault="00184B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495A3CD2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352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8574B4" w:rsidRPr="00A70BE1" w14:paraId="0F142A8B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7BC1254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5517DB1C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0F3D9CAA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9AFD0EB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8EE92D2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3837F1E" w14:textId="196068D2"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16B0936B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3542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574B4" w:rsidRPr="00A70BE1" w14:paraId="02319D0E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13B0D297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018BB843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682887CD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5EEBCC8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2CD2CE1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43FA70D" w14:textId="2BBC887F"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48F88C77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35544</w:t>
              </w:r>
            </w:hyperlink>
          </w:p>
        </w:tc>
      </w:tr>
      <w:tr w:rsidR="008574B4" w:rsidRPr="00A70BE1" w14:paraId="4D861680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4462E42C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20D84DC5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252C4A9F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F377740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DE6A2A5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3FA9053" w14:textId="33A2E4EB"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0E7F87B6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3565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574B4" w:rsidRPr="00A70BE1" w14:paraId="09674912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C1A0DFC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7E973C15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А. Некрасов. Стихотворение «Размышления у парадного подъезда» Идейно-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художествннное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своеобразие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0AE8F309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5C0480F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C992C3B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B42C9E4" w14:textId="0B37962E"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4C4836B3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35774</w:t>
              </w:r>
            </w:hyperlink>
          </w:p>
        </w:tc>
      </w:tr>
      <w:tr w:rsidR="008574B4" w:rsidRPr="00A70BE1" w14:paraId="1FA49EE5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5A6AFB6C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553C4DCD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А. Некрасов. Стихотворение «Железная дорога».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Идейно-художественное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своеобразие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05819D13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8738F15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44506C6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721B438" w14:textId="7143583F"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730B9D76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35878</w:t>
              </w:r>
            </w:hyperlink>
          </w:p>
        </w:tc>
      </w:tr>
      <w:tr w:rsidR="008574B4" w:rsidRPr="00A70BE1" w14:paraId="4D55C899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97087BE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3D14419D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Поэзия второй половины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Ф. И. Тютчев. «Есть в осени первоначальной…», «Весенние воды</w:t>
            </w:r>
            <w:proofErr w:type="gram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.</w:t>
            </w:r>
            <w:proofErr w:type="gram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 А. Фет. «Ещё майская ночь», «Это утро, радость эта...»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4D2609B6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74F779D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EAC9C79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EFBB103" w14:textId="5917EA0B"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28C29EE0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35990</w:t>
              </w:r>
            </w:hyperlink>
          </w:p>
        </w:tc>
      </w:tr>
      <w:tr w:rsidR="008574B4" w:rsidRPr="00A70BE1" w14:paraId="04586B3A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6EFD6B86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0B12DAA2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6D5A4281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AB63DE8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C71CE9C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5103501" w14:textId="04E643EF"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49CE246E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8574B4" w:rsidRPr="00A70BE1" w14:paraId="2D145483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4F164CB0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2588D3C1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Е. Салтыков-Щедрин. «Премудрый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пискарь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»: тематика, проблематика, сюжет. Особенности сатиры М. Е. Салтыкова-Щедрина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0D306876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5242613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6D56B04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4773033" w14:textId="76E92A48"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4B80F3C3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574B4" w:rsidRPr="00A70BE1" w14:paraId="21F60ACE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7FFAE2CD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56DBE209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отечественных и зарубежных писателей на историческую тему. Идейно-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художственное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своеобразие произведений А. К. Толстого о русской старине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4C7B4E02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16C7B4B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9C2BA8C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E7B5F95" w14:textId="55C4C7B7"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B1922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4E0E9EFC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1C6322" w:rsidRPr="00A417FD" w14:paraId="0759D57D" w14:textId="77777777" w:rsidTr="00D34FC9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15EEDB25" w14:textId="03D56526" w:rsidR="001C6322" w:rsidRPr="00A417FD" w:rsidRDefault="001C6322" w:rsidP="001C6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 четверть (22ч.)</w:t>
            </w:r>
          </w:p>
        </w:tc>
      </w:tr>
      <w:tr w:rsidR="008574B4" w:rsidRPr="00A417FD" w14:paraId="72F64BAB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770951D5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3B953FC8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67BCA89B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B9D310D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86FAB64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F0F1C35" w14:textId="505C8E8C"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21B9E0EB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417FD" w14:paraId="0E161B02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6DC1D714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40651320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009B8C05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A5743AD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0CC35F7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53F1C2C" w14:textId="1C127336"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01289CDA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417FD" w14:paraId="1169B3A8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116DDF8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654E2196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контрольная работа по литературе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Литература и история: изображение в литературе исторических событий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016B5951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E4E2948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792731E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8572192" w14:textId="01C6CA7E"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B1922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41AFD420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70BE1" w14:paraId="29C3887F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1F1DFA51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5C18B770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писателя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3B421E80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298F408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0D6C772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AAE5A05" w14:textId="04F257C5"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B1922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0DC06A87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574B4" w:rsidRPr="00A70BE1" w14:paraId="37D3B978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4D58469A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4E997350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Челкаш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и др.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Идейно-художственное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своеобразие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ранних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рассказов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писателя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6FE99715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F55E45B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D266E45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661269B" w14:textId="094E9AB7"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403DD5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6812E478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36520</w:t>
              </w:r>
            </w:hyperlink>
          </w:p>
        </w:tc>
      </w:tr>
      <w:tr w:rsidR="008574B4" w:rsidRPr="00A70BE1" w14:paraId="575D141E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507EFD52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32C90CA1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Горький. Сюжет, система персонажей одного из ранних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рассказов писателя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65F64E28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5215449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AAB42BE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72C6523" w14:textId="51B08302"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403DD5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7D30E20D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36656</w:t>
              </w:r>
            </w:hyperlink>
          </w:p>
        </w:tc>
      </w:tr>
      <w:tr w:rsidR="008574B4" w:rsidRPr="00A70BE1" w14:paraId="01C2B6FE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8D9A56E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40AC4155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Объекты сатиры в произведениях писателей конца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сатиры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2B532196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F3C4AD0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70EE6CE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1B92D20" w14:textId="1C2CF473"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403DD5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4804F89F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8574B4" w:rsidRPr="00A70BE1" w14:paraId="7CAC2BF9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5F2EFD6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73E7BC1C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1C286713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50702C4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9020242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D1D446B" w14:textId="66D4C933"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56D67750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3706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574B4" w:rsidRPr="00A417FD" w14:paraId="14841390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741FEF95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08371859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Сочинение-рассуждение "Нужны ли сатирические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прозведения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?"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изученным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сатирическим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произведениям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отечественной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зарубежной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44ADD37E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B975559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7B22999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8F2AC7E" w14:textId="040F4976"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40D05CC7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70BE1" w14:paraId="7D29E023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9EF49EA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5BF35E3D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паруса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Зелёная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227327E6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6CE5EF3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61D5331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E0D3A25" w14:textId="69F0917B"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BB1922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6C7C71E2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3678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574B4" w:rsidRPr="00A70BE1" w14:paraId="34739958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4A88946D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74B30138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Грин. Идейно-художественное своеобразие произведений.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1242C991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73B7BD8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00AE1D7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C86BCD0" w14:textId="1A36A3D4"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403DD5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48064AE2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368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8574B4" w:rsidRPr="00A70BE1" w14:paraId="6583BE9B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51CE8542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7ADB08F8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Отечественная поэзия первой половины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Стихотворения на тему мечты и реальности (два-три по выбору). Например, стихотворения А. А. Блока, Н. С. Гумилёва, М. И. Цветаевой и др.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своебразие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выразительности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3FF403AF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F3E3881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10A5DDD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5BFDF8B" w14:textId="78FE467A"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403DD5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0CEFC5CB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3626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70BE1" w14:paraId="2F96DD3D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A34338D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0FAA69A3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др.Тематика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проблематика, композиция стихотворения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17A35BA6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0FFA314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A2023D0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E0AAB9E" w14:textId="17A72D69"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403DD5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5A66AA0F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369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</w:hyperlink>
          </w:p>
        </w:tc>
      </w:tr>
      <w:tr w:rsidR="008574B4" w:rsidRPr="00A70BE1" w14:paraId="511A74B5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49B23431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54891D22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Лирический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герой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Средства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выразительности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2B2F7952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74DFBB4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5BE1C14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948167D" w14:textId="762591C8"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403DD5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6D939079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8574B4" w:rsidRPr="00A417FD" w14:paraId="753EFAA9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7EFC1C3E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28D46438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персонажей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гуманистический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пафос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77158F2F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122EBEC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3C17B4E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0A40626" w14:textId="07B8AB06"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B1922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1F8CBD18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417FD" w14:paraId="03797045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C232766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3BAB2D3A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30F2D440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EC56E58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72710AB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0B73CC6" w14:textId="6CEA8F25" w:rsidR="008574B4" w:rsidRPr="00A417FD" w:rsidRDefault="00403D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B1922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30A34ACD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70BE1" w14:paraId="13C7F1A8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64D4B9B7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4FE59997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36421637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05B0616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F05461E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85FDBB7" w14:textId="6D3BCE81"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407CEE1F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bdc</w:t>
              </w:r>
              <w:proofErr w:type="spellEnd"/>
            </w:hyperlink>
          </w:p>
        </w:tc>
      </w:tr>
      <w:tr w:rsidR="008574B4" w:rsidRPr="00A417FD" w14:paraId="5958D1FB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788E7E10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0D872952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Авторская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позиция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произведении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автора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1548EBDC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98D0BD3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30B5A45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592E0E3" w14:textId="65535F2A"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6ECA1371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70BE1" w14:paraId="18B98AAD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3F7C74CF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2499EEE2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поэтов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Ю. Д. Левитанского и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др.Тематика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проблематика стихотворений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406E2B18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D780D23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19CD440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887819A" w14:textId="74EBC746"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403DD5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6183CF6E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373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574B4" w:rsidRPr="00A70BE1" w14:paraId="497E364C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109CEEA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1053A61A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7417E4AC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3AC8149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BE8AF74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89FB820" w14:textId="15168F15"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403DD5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32678C4D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375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574B4" w:rsidRPr="00A417FD" w14:paraId="758265E9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9F5D0AA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3652AF13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1D1330EA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4483FA7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2BE9773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4C4EFF1" w14:textId="00C64EFB"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403DD5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5235D03C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70BE1" w14:paraId="55B51742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68C8CDD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7904BF71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одного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рассказов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463144FE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B309053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11DA801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9C2FEEA" w14:textId="50143A67" w:rsidR="008574B4" w:rsidRPr="00A417FD" w:rsidRDefault="00BB19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403DD5"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38BA149A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3798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C6322" w:rsidRPr="00A417FD" w14:paraId="78F408AF" w14:textId="77777777" w:rsidTr="000918E8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22177519" w14:textId="525FA9DC" w:rsidR="001C6322" w:rsidRPr="00A417FD" w:rsidRDefault="001C6322" w:rsidP="001C63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 четверть (14ч.)</w:t>
            </w:r>
          </w:p>
        </w:tc>
      </w:tr>
      <w:tr w:rsidR="008574B4" w:rsidRPr="00A70BE1" w14:paraId="3CF9E66B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1F4A2B7A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7B729B64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прозаиков второй половины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Идейно-художественное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своеобразие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одного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рассказов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76C054BE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B800252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8E5E307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64331D8" w14:textId="1009652F"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0ADC356A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574B4" w:rsidRPr="00A417FD" w14:paraId="70EC8342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5A097894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38639A36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601FD84A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0B98472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81AE308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A8466AD" w14:textId="01A1826D"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3463BA3D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70BE1" w14:paraId="6EA39ABD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3C7477A8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5B1F4B76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взаимоотношения поколений, становления человека, выбора им жизненного пути (не менее двух произведений современных отечественных и зарубежных писателей). Например, Л. Л. Волкова «Всем выйти из кадра», Т. В. Михеева. «Лёгкие горы», У. Старк «Умеешь ли ты свистеть, Йоханна?» и др.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одного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5A9EC921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896D9F9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E34D6E8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C257DFC" w14:textId="6CE4302A"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455F288E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574B4" w:rsidRPr="00A70BE1" w14:paraId="02DAD9EA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1574259F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23D3FA0A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взаимоотношения поколений, становления человека, выбора им жизненного пути. Идейно-художественное своеобразие одного из произведений. Отношение автора к героям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произведения, их поступкам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162C0ABB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2A46B25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8AF41A8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676B45B" w14:textId="73853487"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32F1D73C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8574B4" w:rsidRPr="00A417FD" w14:paraId="674A51D2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0E69391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48B7E5F0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Тема взаимоотношения поколений, становления человека, выбора им жизненного пути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51FD04DF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2B0D34C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4A70738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6CCA585" w14:textId="5F49E15F"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43F69F4E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70BE1" w14:paraId="539BABDF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931C101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74C6036D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контрольная работа по литературе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началу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веков. Тема взаимоотношения поколений, становления человека, выбора им жизненного пути в художественной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литратуре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6B7E520C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81E9476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83267AD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0C05EDE" w14:textId="509FEBAF"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2F0450C7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383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574B4" w:rsidRPr="00A70BE1" w14:paraId="409C7A21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161D7217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02AE9B4D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романа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7F887C43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2140563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51F78DD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36C7E37" w14:textId="6041328B"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5432EC34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3851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4B4" w:rsidRPr="00A70BE1" w14:paraId="0B08AF7F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4E062BC3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5DC9C7A2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де Сервантес Сааведра. Роман «Хитроумный идальго Дон Кихот </w:t>
            </w:r>
            <w:proofErr w:type="gram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Ламанчский»(</w:t>
            </w:r>
            <w:proofErr w:type="gram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20FC6BFE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EC7B675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EAF6F69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B51DEDE" w14:textId="15989485"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1EDFCEAE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hyperlink r:id="rId78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38672</w:t>
              </w:r>
            </w:hyperlink>
          </w:p>
        </w:tc>
      </w:tr>
      <w:tr w:rsidR="008574B4" w:rsidRPr="00A70BE1" w14:paraId="4EEF1E5E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67415D25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519F559E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Мериме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Идейно-художественное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своеобразие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новеллы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Маттео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Фальконе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68A46DEE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71A3402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349DD76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3C1BC34" w14:textId="0952C2B0"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0A5DE38C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hyperlink r:id="rId79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8574B4" w:rsidRPr="00A417FD" w14:paraId="6518544F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466CD1F1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57BEE391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512D036C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6E92698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97A5F52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6A7BF47" w14:textId="2548B626"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4C61F59D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B4" w:rsidRPr="00A70BE1" w14:paraId="706D42C8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71675774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2492E78A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32C97047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4E510C8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2C1C351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E6EBB3D" w14:textId="78025D7B"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6911F191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3808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574B4" w:rsidRPr="00A70BE1" w14:paraId="112326EF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AA7DD35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04DDF91F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Взаимоотношения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главного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героя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другими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персонажами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52AADCF2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FEB2313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AAD9712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0898173" w14:textId="2812691B"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663818FA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3819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574B4" w:rsidRPr="00A70BE1" w14:paraId="0D4A5FD2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C9958D2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71F13A64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4E5A00D1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DDE40BE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266ABAB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7D46F4D" w14:textId="2B3C3EBB"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6BBEAEF2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382</w:t>
              </w:r>
              <w:proofErr w:type="spellStart"/>
              <w:r w:rsidRPr="00A417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</w:hyperlink>
          </w:p>
        </w:tc>
      </w:tr>
      <w:tr w:rsidR="008574B4" w:rsidRPr="00A417FD" w14:paraId="4F0CBDF5" w14:textId="77777777" w:rsidTr="00BB1922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794AAFF6" w14:textId="77777777" w:rsidR="008574B4" w:rsidRPr="00A417FD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14:paraId="414D64CE" w14:textId="77777777" w:rsidR="008574B4" w:rsidRPr="00A417FD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Итоговый урок. Результаты и планы на 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следующий год.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Список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рекомендуемой</w:t>
            </w:r>
            <w:proofErr w:type="spellEnd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5121172A" w14:textId="77777777" w:rsidR="008574B4" w:rsidRPr="00A417FD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D828869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3B82267" w14:textId="77777777" w:rsidR="008574B4" w:rsidRPr="00A417FD" w:rsidRDefault="00857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A0C7F72" w14:textId="032C7E10" w:rsidR="008574B4" w:rsidRPr="00A417FD" w:rsidRDefault="00690A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</w:t>
            </w: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6C81EA77" w14:textId="77777777" w:rsidR="008574B4" w:rsidRPr="00A417FD" w:rsidRDefault="00857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9AE" w:rsidRPr="00A417FD" w14:paraId="36275C1C" w14:textId="77777777" w:rsidTr="00320524">
        <w:trPr>
          <w:trHeight w:val="144"/>
          <w:tblCellSpacing w:w="20" w:type="nil"/>
        </w:trPr>
        <w:tc>
          <w:tcPr>
            <w:tcW w:w="5070" w:type="dxa"/>
            <w:gridSpan w:val="2"/>
            <w:tcMar>
              <w:top w:w="50" w:type="dxa"/>
              <w:left w:w="100" w:type="dxa"/>
            </w:tcMar>
            <w:vAlign w:val="center"/>
          </w:tcPr>
          <w:p w14:paraId="6530ED7E" w14:textId="02F3F49C" w:rsidR="001539AE" w:rsidRPr="00A417FD" w:rsidRDefault="001539A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</w:t>
            </w: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14:paraId="2113D66A" w14:textId="4A9DBDF0" w:rsidR="001539AE" w:rsidRPr="00A417FD" w:rsidRDefault="001539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115599B" w14:textId="208C6BCB" w:rsidR="001539AE" w:rsidRPr="00A417FD" w:rsidRDefault="001539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B1B5284" w14:textId="461008C9" w:rsidR="001539AE" w:rsidRPr="00A417FD" w:rsidRDefault="001539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2398F88" w14:textId="77777777" w:rsidR="001539AE" w:rsidRPr="00A417FD" w:rsidRDefault="001539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Mar>
              <w:top w:w="50" w:type="dxa"/>
              <w:left w:w="100" w:type="dxa"/>
            </w:tcMar>
            <w:vAlign w:val="center"/>
          </w:tcPr>
          <w:p w14:paraId="55443EBB" w14:textId="77777777" w:rsidR="001539AE" w:rsidRPr="00A417FD" w:rsidRDefault="001539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3F085E3" w14:textId="77777777"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4" w:name="block-16424294"/>
      <w:bookmarkEnd w:id="33"/>
    </w:p>
    <w:p w14:paraId="46DFE0B4" w14:textId="77777777"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0BE27D3" w14:textId="77777777"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B9560CF" w14:textId="77777777"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D628F36" w14:textId="77777777"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4E82901" w14:textId="77777777"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294A1FF" w14:textId="77777777"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161D594" w14:textId="77777777"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5C20AEE" w14:textId="77777777"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8FE4CD3" w14:textId="77777777"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14DEBF4" w14:textId="77777777"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130DFBD" w14:textId="77777777"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A151961" w14:textId="77777777"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A8F1F5E" w14:textId="77777777"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8F162FF" w14:textId="77777777"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9002699" w14:textId="77777777" w:rsidR="001539AE" w:rsidRPr="00A417FD" w:rsidRDefault="001539A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57B4C50" w14:textId="77777777" w:rsidR="00A70BE1" w:rsidRDefault="00A70B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8E45C1E" w14:textId="77777777" w:rsidR="00A70BE1" w:rsidRDefault="00A70B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E984BFA" w14:textId="77777777" w:rsidR="00A70BE1" w:rsidRDefault="00A70B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95130D7" w14:textId="77777777" w:rsidR="00A70BE1" w:rsidRDefault="00A70B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D1C88E2" w14:textId="77777777" w:rsidR="00A70BE1" w:rsidRDefault="00A70B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37D5489" w14:textId="77777777" w:rsidR="00A70BE1" w:rsidRDefault="00A70B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9A29408" w14:textId="77777777" w:rsidR="00A70BE1" w:rsidRDefault="00A70B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2532D7F" w14:textId="77777777" w:rsidR="00A70BE1" w:rsidRDefault="00A70B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6EF5F7F" w14:textId="77777777" w:rsidR="00A70BE1" w:rsidRDefault="00A70B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00A7C7F" w14:textId="77777777" w:rsidR="00A70BE1" w:rsidRDefault="00A70BE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8925063" w14:textId="582F778F" w:rsidR="008574B4" w:rsidRPr="00A417FD" w:rsidRDefault="001539A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3022AF65" w14:textId="77777777" w:rsidR="008574B4" w:rsidRPr="00A417FD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3DAF8FD5" w14:textId="77777777" w:rsidR="008574B4" w:rsidRPr="00A417FD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14:paraId="132DA590" w14:textId="77777777" w:rsidR="008574B4" w:rsidRPr="00A417FD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14:paraId="59354E37" w14:textId="77777777" w:rsidR="008574B4" w:rsidRPr="00A417FD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6D068A11" w14:textId="77777777" w:rsidR="008574B4" w:rsidRPr="00A417FD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2EEB9235" w14:textId="77777777" w:rsidR="008574B4" w:rsidRPr="00A417FD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14:paraId="1E54C19D" w14:textId="77777777" w:rsidR="008574B4" w:rsidRPr="00A417FD" w:rsidRDefault="008574B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4946D04" w14:textId="77777777" w:rsidR="008574B4" w:rsidRPr="00A417FD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417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3D270925" w14:textId="77777777" w:rsidR="008574B4" w:rsidRPr="00A417FD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417FD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A417FD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A417FD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1D96B05A" w14:textId="77777777" w:rsidR="008574B4" w:rsidRPr="00A417FD" w:rsidRDefault="008574B4">
      <w:pPr>
        <w:rPr>
          <w:rFonts w:ascii="Times New Roman" w:hAnsi="Times New Roman" w:cs="Times New Roman"/>
          <w:sz w:val="24"/>
          <w:szCs w:val="24"/>
        </w:rPr>
        <w:sectPr w:rsidR="008574B4" w:rsidRPr="00A417FD" w:rsidSect="001C6322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34"/>
    <w:p w14:paraId="38F8335A" w14:textId="77777777" w:rsidR="009208C4" w:rsidRPr="00A417FD" w:rsidRDefault="009208C4">
      <w:pPr>
        <w:rPr>
          <w:rFonts w:ascii="Times New Roman" w:hAnsi="Times New Roman" w:cs="Times New Roman"/>
          <w:sz w:val="24"/>
          <w:szCs w:val="24"/>
        </w:rPr>
      </w:pPr>
    </w:p>
    <w:sectPr w:rsidR="009208C4" w:rsidRPr="00A417FD" w:rsidSect="001C6322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4C3FE" w14:textId="77777777" w:rsidR="008A2D4B" w:rsidRDefault="008A2D4B" w:rsidP="001539AE">
      <w:pPr>
        <w:spacing w:after="0" w:line="240" w:lineRule="auto"/>
      </w:pPr>
      <w:r>
        <w:separator/>
      </w:r>
    </w:p>
  </w:endnote>
  <w:endnote w:type="continuationSeparator" w:id="0">
    <w:p w14:paraId="2CE7BE4D" w14:textId="77777777" w:rsidR="008A2D4B" w:rsidRDefault="008A2D4B" w:rsidP="0015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4007806"/>
      <w:docPartObj>
        <w:docPartGallery w:val="Page Numbers (Bottom of Page)"/>
        <w:docPartUnique/>
      </w:docPartObj>
    </w:sdtPr>
    <w:sdtContent>
      <w:p w14:paraId="7938E6FC" w14:textId="7D587C83" w:rsidR="001539AE" w:rsidRDefault="001539A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F2DD168" w14:textId="77777777" w:rsidR="001539AE" w:rsidRDefault="001539A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A1EA3" w14:textId="77777777" w:rsidR="008A2D4B" w:rsidRDefault="008A2D4B" w:rsidP="001539AE">
      <w:pPr>
        <w:spacing w:after="0" w:line="240" w:lineRule="auto"/>
      </w:pPr>
      <w:r>
        <w:separator/>
      </w:r>
    </w:p>
  </w:footnote>
  <w:footnote w:type="continuationSeparator" w:id="0">
    <w:p w14:paraId="1FF2F504" w14:textId="77777777" w:rsidR="008A2D4B" w:rsidRDefault="008A2D4B" w:rsidP="00153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0F"/>
    <w:multiLevelType w:val="multilevel"/>
    <w:tmpl w:val="6EA64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475800"/>
    <w:multiLevelType w:val="multilevel"/>
    <w:tmpl w:val="83B082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3F6103"/>
    <w:multiLevelType w:val="multilevel"/>
    <w:tmpl w:val="1C4015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B44AC3"/>
    <w:multiLevelType w:val="multilevel"/>
    <w:tmpl w:val="BEC293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F64566"/>
    <w:multiLevelType w:val="multilevel"/>
    <w:tmpl w:val="32A40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FF37CB"/>
    <w:multiLevelType w:val="multilevel"/>
    <w:tmpl w:val="534031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7D50A8"/>
    <w:multiLevelType w:val="multilevel"/>
    <w:tmpl w:val="1390D5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621AFD"/>
    <w:multiLevelType w:val="multilevel"/>
    <w:tmpl w:val="1E644E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D4370E"/>
    <w:multiLevelType w:val="multilevel"/>
    <w:tmpl w:val="99F609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747195"/>
    <w:multiLevelType w:val="multilevel"/>
    <w:tmpl w:val="79726A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145245"/>
    <w:multiLevelType w:val="multilevel"/>
    <w:tmpl w:val="F61A00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AC4185"/>
    <w:multiLevelType w:val="multilevel"/>
    <w:tmpl w:val="9022D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76390D"/>
    <w:multiLevelType w:val="multilevel"/>
    <w:tmpl w:val="EB2EEB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5B7AE3"/>
    <w:multiLevelType w:val="multilevel"/>
    <w:tmpl w:val="60D8A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316F0A"/>
    <w:multiLevelType w:val="multilevel"/>
    <w:tmpl w:val="30686C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BC28C5"/>
    <w:multiLevelType w:val="multilevel"/>
    <w:tmpl w:val="866681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2F0553"/>
    <w:multiLevelType w:val="multilevel"/>
    <w:tmpl w:val="D598B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086261"/>
    <w:multiLevelType w:val="multilevel"/>
    <w:tmpl w:val="DFBE32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E44E83"/>
    <w:multiLevelType w:val="multilevel"/>
    <w:tmpl w:val="605286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8C5C9D"/>
    <w:multiLevelType w:val="multilevel"/>
    <w:tmpl w:val="978EBB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7C21F4"/>
    <w:multiLevelType w:val="multilevel"/>
    <w:tmpl w:val="66EA83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F4373C6"/>
    <w:multiLevelType w:val="multilevel"/>
    <w:tmpl w:val="6E60D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720656"/>
    <w:multiLevelType w:val="multilevel"/>
    <w:tmpl w:val="A7749F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9510185">
    <w:abstractNumId w:val="21"/>
  </w:num>
  <w:num w:numId="2" w16cid:durableId="980815729">
    <w:abstractNumId w:val="4"/>
  </w:num>
  <w:num w:numId="3" w16cid:durableId="366370038">
    <w:abstractNumId w:val="5"/>
  </w:num>
  <w:num w:numId="4" w16cid:durableId="1857502083">
    <w:abstractNumId w:val="14"/>
  </w:num>
  <w:num w:numId="5" w16cid:durableId="342709508">
    <w:abstractNumId w:val="7"/>
  </w:num>
  <w:num w:numId="6" w16cid:durableId="1110318282">
    <w:abstractNumId w:val="0"/>
  </w:num>
  <w:num w:numId="7" w16cid:durableId="546532109">
    <w:abstractNumId w:val="10"/>
  </w:num>
  <w:num w:numId="8" w16cid:durableId="341246678">
    <w:abstractNumId w:val="12"/>
  </w:num>
  <w:num w:numId="9" w16cid:durableId="1800683639">
    <w:abstractNumId w:val="16"/>
  </w:num>
  <w:num w:numId="10" w16cid:durableId="500119531">
    <w:abstractNumId w:val="9"/>
  </w:num>
  <w:num w:numId="11" w16cid:durableId="1739355270">
    <w:abstractNumId w:val="19"/>
  </w:num>
  <w:num w:numId="12" w16cid:durableId="1709253429">
    <w:abstractNumId w:val="1"/>
  </w:num>
  <w:num w:numId="13" w16cid:durableId="1781104033">
    <w:abstractNumId w:val="15"/>
  </w:num>
  <w:num w:numId="14" w16cid:durableId="1245070315">
    <w:abstractNumId w:val="3"/>
  </w:num>
  <w:num w:numId="15" w16cid:durableId="242960520">
    <w:abstractNumId w:val="8"/>
  </w:num>
  <w:num w:numId="16" w16cid:durableId="2113695597">
    <w:abstractNumId w:val="18"/>
  </w:num>
  <w:num w:numId="17" w16cid:durableId="1577125704">
    <w:abstractNumId w:val="22"/>
  </w:num>
  <w:num w:numId="18" w16cid:durableId="65106750">
    <w:abstractNumId w:val="20"/>
  </w:num>
  <w:num w:numId="19" w16cid:durableId="1913201913">
    <w:abstractNumId w:val="11"/>
  </w:num>
  <w:num w:numId="20" w16cid:durableId="587153071">
    <w:abstractNumId w:val="2"/>
  </w:num>
  <w:num w:numId="21" w16cid:durableId="1615404780">
    <w:abstractNumId w:val="17"/>
  </w:num>
  <w:num w:numId="22" w16cid:durableId="679702776">
    <w:abstractNumId w:val="6"/>
  </w:num>
  <w:num w:numId="23" w16cid:durableId="93986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574B4"/>
    <w:rsid w:val="001539AE"/>
    <w:rsid w:val="00184B13"/>
    <w:rsid w:val="001C6322"/>
    <w:rsid w:val="00364642"/>
    <w:rsid w:val="00403DD5"/>
    <w:rsid w:val="00464D93"/>
    <w:rsid w:val="00690A6E"/>
    <w:rsid w:val="007A7D69"/>
    <w:rsid w:val="008574B4"/>
    <w:rsid w:val="008809C0"/>
    <w:rsid w:val="008A2D4B"/>
    <w:rsid w:val="009208C4"/>
    <w:rsid w:val="00983B97"/>
    <w:rsid w:val="00A417FD"/>
    <w:rsid w:val="00A70BE1"/>
    <w:rsid w:val="00BB1922"/>
    <w:rsid w:val="00E00DAF"/>
    <w:rsid w:val="00E5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705F"/>
  <w15:docId w15:val="{20786364-BE94-4AB6-806B-3C21FCCB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53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27e" TargetMode="External"/><Relationship Id="rId21" Type="http://schemas.openxmlformats.org/officeDocument/2006/relationships/hyperlink" Target="https://m.edsoo.ru/7f41727e" TargetMode="External"/><Relationship Id="rId42" Type="http://schemas.openxmlformats.org/officeDocument/2006/relationships/hyperlink" Target="https://m.edsoo.ru/8bc34428" TargetMode="External"/><Relationship Id="rId47" Type="http://schemas.openxmlformats.org/officeDocument/2006/relationships/hyperlink" Target="https://m.edsoo.ru/8bc34e6e" TargetMode="External"/><Relationship Id="rId63" Type="http://schemas.openxmlformats.org/officeDocument/2006/relationships/hyperlink" Target="https://m.edsoo.ru/8bc3706a" TargetMode="External"/><Relationship Id="rId68" Type="http://schemas.openxmlformats.org/officeDocument/2006/relationships/hyperlink" Target="https://m.edsoo.ru/8bc36b60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m.edsoo.ru/7f41727e" TargetMode="External"/><Relationship Id="rId11" Type="http://schemas.openxmlformats.org/officeDocument/2006/relationships/hyperlink" Target="https://m.edsoo.ru/7f41727e" TargetMode="External"/><Relationship Id="rId32" Type="http://schemas.openxmlformats.org/officeDocument/2006/relationships/hyperlink" Target="https://m.edsoo.ru/7f41727e" TargetMode="External"/><Relationship Id="rId37" Type="http://schemas.openxmlformats.org/officeDocument/2006/relationships/hyperlink" Target="https://m.edsoo.ru/8bc338b6" TargetMode="External"/><Relationship Id="rId53" Type="http://schemas.openxmlformats.org/officeDocument/2006/relationships/hyperlink" Target="https://m.edsoo.ru/8bc35774" TargetMode="External"/><Relationship Id="rId58" Type="http://schemas.openxmlformats.org/officeDocument/2006/relationships/hyperlink" Target="https://m.edsoo.ru/8bc35a94" TargetMode="External"/><Relationship Id="rId74" Type="http://schemas.openxmlformats.org/officeDocument/2006/relationships/hyperlink" Target="https://m.edsoo.ru/8bc37e0c" TargetMode="External"/><Relationship Id="rId79" Type="http://schemas.openxmlformats.org/officeDocument/2006/relationships/hyperlink" Target="https://m.edsoo.ru/8bc38a64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bc36656" TargetMode="External"/><Relationship Id="rId82" Type="http://schemas.openxmlformats.org/officeDocument/2006/relationships/hyperlink" Target="https://m.edsoo.ru/8bc382bc" TargetMode="External"/><Relationship Id="rId19" Type="http://schemas.openxmlformats.org/officeDocument/2006/relationships/hyperlink" Target="https://m.edsoo.ru/7f41727e" TargetMode="External"/><Relationship Id="rId14" Type="http://schemas.openxmlformats.org/officeDocument/2006/relationships/hyperlink" Target="https://m.edsoo.ru/7f41727e" TargetMode="External"/><Relationship Id="rId22" Type="http://schemas.openxmlformats.org/officeDocument/2006/relationships/hyperlink" Target="https://m.edsoo.ru/7f41727e" TargetMode="External"/><Relationship Id="rId27" Type="http://schemas.openxmlformats.org/officeDocument/2006/relationships/hyperlink" Target="https://m.edsoo.ru/7f41727e" TargetMode="External"/><Relationship Id="rId30" Type="http://schemas.openxmlformats.org/officeDocument/2006/relationships/hyperlink" Target="https://m.edsoo.ru/7f41727e" TargetMode="External"/><Relationship Id="rId35" Type="http://schemas.openxmlformats.org/officeDocument/2006/relationships/hyperlink" Target="https://m.edsoo.ru/7f41727e" TargetMode="External"/><Relationship Id="rId43" Type="http://schemas.openxmlformats.org/officeDocument/2006/relationships/hyperlink" Target="https://m.edsoo.ru/8bc3464e" TargetMode="External"/><Relationship Id="rId48" Type="http://schemas.openxmlformats.org/officeDocument/2006/relationships/hyperlink" Target="https://m.edsoo.ru/8bc350a8" TargetMode="External"/><Relationship Id="rId56" Type="http://schemas.openxmlformats.org/officeDocument/2006/relationships/hyperlink" Target="https://m.edsoo.ru/8bc35c06" TargetMode="External"/><Relationship Id="rId64" Type="http://schemas.openxmlformats.org/officeDocument/2006/relationships/hyperlink" Target="https://m.edsoo.ru/8bc3678c" TargetMode="External"/><Relationship Id="rId69" Type="http://schemas.openxmlformats.org/officeDocument/2006/relationships/hyperlink" Target="https://m.edsoo.ru/8bc37bdc" TargetMode="External"/><Relationship Id="rId77" Type="http://schemas.openxmlformats.org/officeDocument/2006/relationships/hyperlink" Target="https://m.edsoo.ru/8bc3851e" TargetMode="External"/><Relationship Id="rId8" Type="http://schemas.openxmlformats.org/officeDocument/2006/relationships/hyperlink" Target="https://m.edsoo.ru/7f41727e" TargetMode="External"/><Relationship Id="rId51" Type="http://schemas.openxmlformats.org/officeDocument/2006/relationships/hyperlink" Target="https://m.edsoo.ru/8bc35544" TargetMode="External"/><Relationship Id="rId72" Type="http://schemas.openxmlformats.org/officeDocument/2006/relationships/hyperlink" Target="https://m.edsoo.ru/8bc3798e" TargetMode="External"/><Relationship Id="rId80" Type="http://schemas.openxmlformats.org/officeDocument/2006/relationships/hyperlink" Target="https://m.edsoo.ru/8bc3808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27e" TargetMode="External"/><Relationship Id="rId17" Type="http://schemas.openxmlformats.org/officeDocument/2006/relationships/hyperlink" Target="https://m.edsoo.ru/7f41727e" TargetMode="External"/><Relationship Id="rId25" Type="http://schemas.openxmlformats.org/officeDocument/2006/relationships/hyperlink" Target="https://m.edsoo.ru/7f41727e" TargetMode="External"/><Relationship Id="rId33" Type="http://schemas.openxmlformats.org/officeDocument/2006/relationships/hyperlink" Target="https://m.edsoo.ru/7f41727e" TargetMode="External"/><Relationship Id="rId38" Type="http://schemas.openxmlformats.org/officeDocument/2006/relationships/hyperlink" Target="https://m.edsoo.ru/8bc340ae" TargetMode="External"/><Relationship Id="rId46" Type="http://schemas.openxmlformats.org/officeDocument/2006/relationships/hyperlink" Target="https://m.edsoo.ru/8bc34d60" TargetMode="External"/><Relationship Id="rId59" Type="http://schemas.openxmlformats.org/officeDocument/2006/relationships/hyperlink" Target="https://m.edsoo.ru/8bc35f3a" TargetMode="External"/><Relationship Id="rId67" Type="http://schemas.openxmlformats.org/officeDocument/2006/relationships/hyperlink" Target="https://m.edsoo.ru/8bc369ee" TargetMode="External"/><Relationship Id="rId20" Type="http://schemas.openxmlformats.org/officeDocument/2006/relationships/hyperlink" Target="https://m.edsoo.ru/7f41727e" TargetMode="External"/><Relationship Id="rId41" Type="http://schemas.openxmlformats.org/officeDocument/2006/relationships/hyperlink" Target="https://m.edsoo.ru/8bc34310" TargetMode="External"/><Relationship Id="rId54" Type="http://schemas.openxmlformats.org/officeDocument/2006/relationships/hyperlink" Target="https://m.edsoo.ru/8bc35878" TargetMode="External"/><Relationship Id="rId62" Type="http://schemas.openxmlformats.org/officeDocument/2006/relationships/hyperlink" Target="https://m.edsoo.ru/8bc36f52" TargetMode="External"/><Relationship Id="rId70" Type="http://schemas.openxmlformats.org/officeDocument/2006/relationships/hyperlink" Target="https://m.edsoo.ru/8bc373f8" TargetMode="External"/><Relationship Id="rId75" Type="http://schemas.openxmlformats.org/officeDocument/2006/relationships/hyperlink" Target="https://m.edsoo.ru/8bc37f24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727e" TargetMode="External"/><Relationship Id="rId23" Type="http://schemas.openxmlformats.org/officeDocument/2006/relationships/hyperlink" Target="https://m.edsoo.ru/7f41727e" TargetMode="External"/><Relationship Id="rId28" Type="http://schemas.openxmlformats.org/officeDocument/2006/relationships/hyperlink" Target="https://m.edsoo.ru/7f41727e" TargetMode="External"/><Relationship Id="rId36" Type="http://schemas.openxmlformats.org/officeDocument/2006/relationships/hyperlink" Target="https://m.edsoo.ru/7f41727e" TargetMode="External"/><Relationship Id="rId49" Type="http://schemas.openxmlformats.org/officeDocument/2006/relationships/hyperlink" Target="https://m.edsoo.ru/8bc352ba" TargetMode="External"/><Relationship Id="rId57" Type="http://schemas.openxmlformats.org/officeDocument/2006/relationships/hyperlink" Target="https://m.edsoo.ru/8bc35e2c" TargetMode="External"/><Relationship Id="rId10" Type="http://schemas.openxmlformats.org/officeDocument/2006/relationships/hyperlink" Target="https://m.edsoo.ru/7f41727e" TargetMode="External"/><Relationship Id="rId31" Type="http://schemas.openxmlformats.org/officeDocument/2006/relationships/hyperlink" Target="https://m.edsoo.ru/7f41727e" TargetMode="External"/><Relationship Id="rId44" Type="http://schemas.openxmlformats.org/officeDocument/2006/relationships/hyperlink" Target="https://m.edsoo.ru/8bc3475c" TargetMode="External"/><Relationship Id="rId52" Type="http://schemas.openxmlformats.org/officeDocument/2006/relationships/hyperlink" Target="https://m.edsoo.ru/8bc3565c" TargetMode="External"/><Relationship Id="rId60" Type="http://schemas.openxmlformats.org/officeDocument/2006/relationships/hyperlink" Target="https://m.edsoo.ru/8bc36520" TargetMode="External"/><Relationship Id="rId65" Type="http://schemas.openxmlformats.org/officeDocument/2006/relationships/hyperlink" Target="https://m.edsoo.ru/8bc368ae" TargetMode="External"/><Relationship Id="rId73" Type="http://schemas.openxmlformats.org/officeDocument/2006/relationships/hyperlink" Target="https://m.edsoo.ru/8bc37a9c" TargetMode="External"/><Relationship Id="rId78" Type="http://schemas.openxmlformats.org/officeDocument/2006/relationships/hyperlink" Target="https://m.edsoo.ru/8bc38672" TargetMode="External"/><Relationship Id="rId81" Type="http://schemas.openxmlformats.org/officeDocument/2006/relationships/hyperlink" Target="https://m.edsoo.ru/8bc381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27e" TargetMode="External"/><Relationship Id="rId13" Type="http://schemas.openxmlformats.org/officeDocument/2006/relationships/hyperlink" Target="https://m.edsoo.ru/7f41727e" TargetMode="External"/><Relationship Id="rId18" Type="http://schemas.openxmlformats.org/officeDocument/2006/relationships/hyperlink" Target="https://m.edsoo.ru/7f41727e" TargetMode="External"/><Relationship Id="rId39" Type="http://schemas.openxmlformats.org/officeDocument/2006/relationships/hyperlink" Target="https://m.edsoo.ru/8bc3420c" TargetMode="External"/><Relationship Id="rId34" Type="http://schemas.openxmlformats.org/officeDocument/2006/relationships/hyperlink" Target="https://m.edsoo.ru/7f41727e" TargetMode="External"/><Relationship Id="rId50" Type="http://schemas.openxmlformats.org/officeDocument/2006/relationships/hyperlink" Target="https://m.edsoo.ru/8bc3542c" TargetMode="External"/><Relationship Id="rId55" Type="http://schemas.openxmlformats.org/officeDocument/2006/relationships/hyperlink" Target="https://m.edsoo.ru/8bc35990" TargetMode="External"/><Relationship Id="rId76" Type="http://schemas.openxmlformats.org/officeDocument/2006/relationships/hyperlink" Target="https://m.edsoo.ru/8bc383d4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8bc375a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27e" TargetMode="External"/><Relationship Id="rId24" Type="http://schemas.openxmlformats.org/officeDocument/2006/relationships/hyperlink" Target="https://m.edsoo.ru/7f41727e" TargetMode="External"/><Relationship Id="rId40" Type="http://schemas.openxmlformats.org/officeDocument/2006/relationships/hyperlink" Target="https://m.edsoo.ru/8bc33fa0" TargetMode="External"/><Relationship Id="rId45" Type="http://schemas.openxmlformats.org/officeDocument/2006/relationships/hyperlink" Target="https://m.edsoo.ru/8bc34860" TargetMode="External"/><Relationship Id="rId66" Type="http://schemas.openxmlformats.org/officeDocument/2006/relationships/hyperlink" Target="https://m.edsoo.ru/8bc362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8582</Words>
  <Characters>48924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18</cp:revision>
  <dcterms:created xsi:type="dcterms:W3CDTF">2023-09-05T15:11:00Z</dcterms:created>
  <dcterms:modified xsi:type="dcterms:W3CDTF">2023-09-17T21:09:00Z</dcterms:modified>
</cp:coreProperties>
</file>