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C2" w:rsidRPr="00BC496C" w:rsidRDefault="00CE1F67">
      <w:pPr>
        <w:spacing w:after="0" w:line="408" w:lineRule="auto"/>
        <w:ind w:left="120"/>
        <w:jc w:val="center"/>
        <w:rPr>
          <w:lang w:val="ru-RU"/>
        </w:rPr>
      </w:pPr>
      <w:bookmarkStart w:id="0" w:name="block-15703885"/>
      <w:r w:rsidRPr="00BC496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21C2" w:rsidRPr="00BC496C" w:rsidRDefault="00CE1F67">
      <w:pPr>
        <w:spacing w:after="0" w:line="408" w:lineRule="auto"/>
        <w:ind w:left="120"/>
        <w:jc w:val="center"/>
        <w:rPr>
          <w:lang w:val="ru-RU"/>
        </w:rPr>
      </w:pPr>
      <w:r w:rsidRPr="00BC496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BC496C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РД</w:t>
      </w:r>
      <w:bookmarkEnd w:id="1"/>
      <w:r w:rsidRPr="00BC496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E21C2" w:rsidRPr="00BC496C" w:rsidRDefault="00CE1F67">
      <w:pPr>
        <w:spacing w:after="0" w:line="408" w:lineRule="auto"/>
        <w:ind w:left="120"/>
        <w:jc w:val="center"/>
        <w:rPr>
          <w:lang w:val="ru-RU"/>
        </w:rPr>
      </w:pPr>
      <w:r w:rsidRPr="00BC496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BC496C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  <w:r w:rsidRPr="00BC496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C496C">
        <w:rPr>
          <w:rFonts w:ascii="Times New Roman" w:hAnsi="Times New Roman"/>
          <w:color w:val="000000"/>
          <w:sz w:val="28"/>
          <w:lang w:val="ru-RU"/>
        </w:rPr>
        <w:t>​</w:t>
      </w:r>
    </w:p>
    <w:p w:rsidR="00CE21C2" w:rsidRPr="00BC496C" w:rsidRDefault="00CE1F67">
      <w:pPr>
        <w:spacing w:after="0" w:line="408" w:lineRule="auto"/>
        <w:ind w:left="120"/>
        <w:jc w:val="center"/>
        <w:rPr>
          <w:lang w:val="ru-RU"/>
        </w:rPr>
      </w:pPr>
      <w:r w:rsidRPr="00BC496C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p w:rsidR="00CE21C2" w:rsidRPr="00BC496C" w:rsidRDefault="00CE21C2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171"/>
        <w:tblW w:w="0" w:type="auto"/>
        <w:tblLayout w:type="fixed"/>
        <w:tblLook w:val="04A0"/>
      </w:tblPr>
      <w:tblGrid>
        <w:gridCol w:w="4560"/>
        <w:gridCol w:w="4269"/>
        <w:gridCol w:w="3776"/>
      </w:tblGrid>
      <w:tr w:rsidR="003C4F9A" w:rsidRPr="003007AE" w:rsidTr="00A07AAA">
        <w:trPr>
          <w:trHeight w:val="2452"/>
        </w:trPr>
        <w:tc>
          <w:tcPr>
            <w:tcW w:w="4560" w:type="dxa"/>
          </w:tcPr>
          <w:p w:rsidR="003C4F9A" w:rsidRPr="0040209D" w:rsidRDefault="003C4F9A" w:rsidP="003C4F9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 w:rsidR="003007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3C4F9A" w:rsidRPr="008944ED" w:rsidRDefault="003C4F9A" w:rsidP="003C4F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3C4F9A" w:rsidRDefault="003C4F9A" w:rsidP="003C4F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4F9A" w:rsidRPr="008944ED" w:rsidRDefault="003C4F9A" w:rsidP="003C4F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Джабуева П.С.</w:t>
            </w:r>
          </w:p>
          <w:p w:rsidR="003C4F9A" w:rsidRDefault="003C4F9A" w:rsidP="003C4F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C4F9A" w:rsidRPr="0040209D" w:rsidRDefault="003C4F9A" w:rsidP="003C4F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9" w:type="dxa"/>
          </w:tcPr>
          <w:p w:rsidR="003C4F9A" w:rsidRPr="0040209D" w:rsidRDefault="003C4F9A" w:rsidP="003C4F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 w:rsidR="003007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3C4F9A" w:rsidRPr="008944ED" w:rsidRDefault="003C4F9A" w:rsidP="003C4F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ам.дир. по УВР</w:t>
            </w:r>
          </w:p>
          <w:p w:rsidR="003C4F9A" w:rsidRDefault="003C4F9A" w:rsidP="003C4F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4F9A" w:rsidRPr="008944ED" w:rsidRDefault="003C4F9A" w:rsidP="003007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3C4F9A" w:rsidRDefault="003C4F9A" w:rsidP="003C4F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996A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C4F9A" w:rsidRPr="0040209D" w:rsidRDefault="003C4F9A" w:rsidP="003C4F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76" w:type="dxa"/>
          </w:tcPr>
          <w:p w:rsidR="003C4F9A" w:rsidRDefault="003C4F9A" w:rsidP="003C4F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  <w:r w:rsidR="003007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3C4F9A" w:rsidRPr="008944ED" w:rsidRDefault="003C4F9A" w:rsidP="003C4F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C4F9A" w:rsidRDefault="003007AE" w:rsidP="003C4F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3C4F9A" w:rsidRPr="008944ED" w:rsidRDefault="003C4F9A" w:rsidP="003007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3C4F9A" w:rsidRDefault="003C4F9A" w:rsidP="003C4F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996A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45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C4F9A" w:rsidRPr="0040209D" w:rsidRDefault="003C4F9A" w:rsidP="003C4F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21C2" w:rsidRPr="00BC496C" w:rsidRDefault="00CE21C2">
      <w:pPr>
        <w:spacing w:after="0"/>
        <w:ind w:left="120"/>
        <w:rPr>
          <w:lang w:val="ru-RU"/>
        </w:rPr>
      </w:pPr>
    </w:p>
    <w:p w:rsidR="00CE21C2" w:rsidRPr="00BC496C" w:rsidRDefault="00CE21C2">
      <w:pPr>
        <w:spacing w:after="0"/>
        <w:ind w:left="120"/>
        <w:rPr>
          <w:lang w:val="ru-RU"/>
        </w:rPr>
      </w:pPr>
    </w:p>
    <w:p w:rsidR="00CE21C2" w:rsidRPr="00BC496C" w:rsidRDefault="00CE21C2">
      <w:pPr>
        <w:spacing w:after="0"/>
        <w:ind w:left="120"/>
        <w:rPr>
          <w:lang w:val="ru-RU"/>
        </w:rPr>
      </w:pPr>
    </w:p>
    <w:p w:rsidR="00CE21C2" w:rsidRPr="003007AE" w:rsidRDefault="00CE21C2">
      <w:pPr>
        <w:spacing w:after="0"/>
        <w:ind w:left="120"/>
        <w:rPr>
          <w:lang w:val="ru-RU"/>
        </w:rPr>
      </w:pPr>
    </w:p>
    <w:p w:rsidR="00CE21C2" w:rsidRDefault="00CE1F6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E21C2" w:rsidRDefault="00CE21C2">
      <w:pPr>
        <w:spacing w:after="0"/>
        <w:ind w:left="120"/>
      </w:pPr>
    </w:p>
    <w:p w:rsidR="003C4F9A" w:rsidRPr="003C4F9A" w:rsidRDefault="003C4F9A" w:rsidP="003C4F9A">
      <w:pPr>
        <w:spacing w:after="0"/>
        <w:rPr>
          <w:lang w:val="ru-RU"/>
        </w:rPr>
      </w:pPr>
    </w:p>
    <w:p w:rsidR="003C4F9A" w:rsidRDefault="003C4F9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E21C2" w:rsidRDefault="00CE1F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E21C2" w:rsidRPr="003C4F9A" w:rsidRDefault="00CE1F67" w:rsidP="003C4F9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(ID 2121511)</w:t>
      </w:r>
    </w:p>
    <w:p w:rsidR="00CE21C2" w:rsidRPr="00BC496C" w:rsidRDefault="00CE1F67">
      <w:pPr>
        <w:spacing w:after="0" w:line="408" w:lineRule="auto"/>
        <w:ind w:left="120"/>
        <w:jc w:val="center"/>
        <w:rPr>
          <w:lang w:val="ru-RU"/>
        </w:rPr>
      </w:pPr>
      <w:r w:rsidRPr="00BC496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8E4DF4" w:rsidRDefault="008E4DF4" w:rsidP="008E4DF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 класса                                                                                                 </w:t>
      </w:r>
    </w:p>
    <w:p w:rsidR="008E4DF4" w:rsidRPr="00B5540E" w:rsidRDefault="008E4DF4" w:rsidP="008E4DF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      Составитель: учитель русского языка и литературы</w:t>
      </w:r>
    </w:p>
    <w:p w:rsidR="00996A95" w:rsidRDefault="008E4DF4" w:rsidP="00996A9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</w:t>
      </w:r>
      <w:r w:rsidR="00996A95">
        <w:rPr>
          <w:rFonts w:ascii="Times New Roman" w:hAnsi="Times New Roman"/>
          <w:color w:val="000000"/>
          <w:sz w:val="28"/>
          <w:lang w:val="ru-RU"/>
        </w:rPr>
        <w:t xml:space="preserve">                     </w:t>
      </w:r>
      <w:r>
        <w:rPr>
          <w:rFonts w:ascii="Times New Roman" w:hAnsi="Times New Roman"/>
          <w:color w:val="000000"/>
          <w:sz w:val="28"/>
          <w:lang w:val="ru-RU"/>
        </w:rPr>
        <w:t>Сайдумова Ифриз Вердихановна</w:t>
      </w:r>
      <w:bookmarkStart w:id="3" w:name="8777abab-62ad-4e6d-bb66-8ccfe85cfe1b"/>
    </w:p>
    <w:p w:rsidR="00996A95" w:rsidRDefault="00996A95" w:rsidP="00996A95">
      <w:pPr>
        <w:spacing w:after="0" w:line="408" w:lineRule="auto"/>
        <w:ind w:left="120"/>
        <w:jc w:val="center"/>
        <w:rPr>
          <w:b/>
          <w:sz w:val="28"/>
          <w:lang w:val="ru-RU"/>
        </w:rPr>
      </w:pPr>
    </w:p>
    <w:p w:rsidR="00CE21C2" w:rsidRPr="00996A95" w:rsidRDefault="003C4F9A" w:rsidP="00996A9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C4F9A">
        <w:rPr>
          <w:b/>
          <w:sz w:val="28"/>
          <w:lang w:val="ru-RU"/>
        </w:rPr>
        <w:t>с</w:t>
      </w:r>
      <w:r w:rsidR="00CE1F67" w:rsidRPr="003C4F9A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CE1F67" w:rsidRPr="00BC496C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r w:rsidR="008E4DF4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CE1F67" w:rsidRPr="00BC496C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bookmarkEnd w:id="3"/>
      <w:r w:rsidR="00CE1F67" w:rsidRPr="00BC496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8E4DF4">
        <w:rPr>
          <w:rFonts w:ascii="Times New Roman" w:hAnsi="Times New Roman"/>
          <w:b/>
          <w:color w:val="000000"/>
          <w:sz w:val="28"/>
          <w:lang w:val="ru-RU"/>
        </w:rPr>
        <w:t>-2024 уч.</w:t>
      </w:r>
      <w:bookmarkStart w:id="4" w:name="dc72b6e0-474b-4b98-a795-02870ed74afe"/>
      <w:r w:rsidR="00CE1F67" w:rsidRPr="00BC496C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4"/>
      <w:r w:rsidR="00CE1F67" w:rsidRPr="00BC496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CE1F67" w:rsidRPr="00BC496C">
        <w:rPr>
          <w:rFonts w:ascii="Times New Roman" w:hAnsi="Times New Roman"/>
          <w:color w:val="000000"/>
          <w:sz w:val="28"/>
          <w:lang w:val="ru-RU"/>
        </w:rPr>
        <w:t>​</w:t>
      </w:r>
    </w:p>
    <w:p w:rsidR="00CE21C2" w:rsidRPr="00BC496C" w:rsidRDefault="00CE21C2">
      <w:pPr>
        <w:spacing w:after="0"/>
        <w:ind w:left="120"/>
        <w:rPr>
          <w:lang w:val="ru-RU"/>
        </w:rPr>
      </w:pPr>
    </w:p>
    <w:p w:rsidR="00CE21C2" w:rsidRPr="00BC496C" w:rsidRDefault="00CE21C2">
      <w:pPr>
        <w:rPr>
          <w:lang w:val="ru-RU"/>
        </w:rPr>
        <w:sectPr w:rsidR="00CE21C2" w:rsidRPr="00BC496C" w:rsidSect="00A07AAA">
          <w:footerReference w:type="default" r:id="rId6"/>
          <w:pgSz w:w="16383" w:h="11906" w:orient="landscape"/>
          <w:pgMar w:top="568" w:right="1134" w:bottom="850" w:left="1134" w:header="283" w:footer="283" w:gutter="0"/>
          <w:cols w:space="720"/>
          <w:docGrid w:linePitch="299"/>
        </w:sect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5703890"/>
      <w:bookmarkEnd w:id="0"/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Изучение русского языка направлено на достижение следующих целей: 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CE21C2" w:rsidRPr="00026F4D" w:rsidRDefault="00CE21C2">
      <w:pPr>
        <w:rPr>
          <w:rFonts w:ascii="Times New Roman" w:hAnsi="Times New Roman" w:cs="Times New Roman"/>
          <w:sz w:val="24"/>
          <w:szCs w:val="24"/>
          <w:lang w:val="ru-RU"/>
        </w:rPr>
        <w:sectPr w:rsidR="00CE21C2" w:rsidRPr="00026F4D" w:rsidSect="00A07AAA">
          <w:pgSz w:w="16383" w:h="11906" w:orient="landscape"/>
          <w:pgMar w:top="709" w:right="648" w:bottom="850" w:left="851" w:header="283" w:footer="283" w:gutter="0"/>
          <w:cols w:space="720"/>
          <w:docGrid w:linePitch="299"/>
        </w:sectPr>
      </w:pPr>
    </w:p>
    <w:p w:rsidR="00CE21C2" w:rsidRPr="00026F4D" w:rsidRDefault="00CE1F67" w:rsidP="00A07AA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5703891"/>
      <w:bookmarkEnd w:id="5"/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Правописание наречий: слитное, раздельное, дефисное написание; слитное и раздельное написание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proofErr w:type="gramStart"/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proofErr w:type="gramEnd"/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proofErr w:type="gramStart"/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proofErr w:type="gramEnd"/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другими словами. Дефисное написание частиц 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E21C2" w:rsidRPr="00026F4D" w:rsidRDefault="00CE21C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07AAA" w:rsidRPr="00026F4D" w:rsidRDefault="00A07AAA" w:rsidP="00A07A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A07AAA" w:rsidRPr="00026F4D" w:rsidRDefault="00A07AAA" w:rsidP="00A07A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7AAA" w:rsidRPr="00026F4D" w:rsidRDefault="00A07AAA" w:rsidP="00A07A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07AAA" w:rsidRPr="00026F4D" w:rsidRDefault="00A07AAA" w:rsidP="00A07AA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07AAA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CE21C2" w:rsidRPr="00026F4D" w:rsidRDefault="00CE21C2" w:rsidP="00A07AAA">
      <w:pPr>
        <w:rPr>
          <w:rFonts w:ascii="Times New Roman" w:hAnsi="Times New Roman" w:cs="Times New Roman"/>
          <w:sz w:val="24"/>
          <w:szCs w:val="24"/>
          <w:lang w:val="ru-RU"/>
        </w:rPr>
        <w:sectPr w:rsidR="00CE21C2" w:rsidRPr="00026F4D" w:rsidSect="00A07AAA">
          <w:pgSz w:w="16383" w:h="11906" w:orient="landscape"/>
          <w:pgMar w:top="567" w:right="648" w:bottom="709" w:left="851" w:header="283" w:footer="283" w:gutter="0"/>
          <w:cols w:space="720"/>
          <w:docGrid w:linePitch="299"/>
        </w:sectPr>
      </w:pPr>
    </w:p>
    <w:p w:rsidR="00CE21C2" w:rsidRPr="00026F4D" w:rsidRDefault="00CE21C2" w:rsidP="00A07AA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5703886"/>
      <w:bookmarkEnd w:id="6"/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действиякак часть познавательных универсальных учебных действий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информациейкак часть познавательных универсальных учебных действий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07AAA" w:rsidRPr="00026F4D" w:rsidRDefault="00CE1F67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  <w:r w:rsidR="00A07AAA"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07AAA" w:rsidRPr="00026F4D" w:rsidRDefault="00A07AAA" w:rsidP="00A07A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21C2" w:rsidRPr="00026F4D" w:rsidRDefault="00CE21C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висячий,горящий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деепричастия совершенного и несовершенного вида.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proofErr w:type="gramEnd"/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CE21C2" w:rsidRPr="00026F4D" w:rsidRDefault="00CE21C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1C2" w:rsidRPr="00026F4D" w:rsidRDefault="00CE1F6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CE21C2" w:rsidRPr="00026F4D" w:rsidRDefault="00CE1F6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6F4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CE21C2" w:rsidRPr="00026F4D" w:rsidRDefault="00CE1F6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15703887"/>
      <w:bookmarkEnd w:id="7"/>
      <w:r w:rsidRPr="00026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2"/>
        <w:gridCol w:w="5821"/>
        <w:gridCol w:w="1225"/>
        <w:gridCol w:w="1841"/>
        <w:gridCol w:w="1910"/>
        <w:gridCol w:w="3023"/>
      </w:tblGrid>
      <w:tr w:rsidR="00CE21C2" w:rsidRPr="00026F4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E21C2" w:rsidRPr="00026F4D" w:rsidRDefault="00CE21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E21C2" w:rsidRPr="00026F4D" w:rsidRDefault="00CE21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E21C2" w:rsidRPr="00026F4D" w:rsidRDefault="00CE21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C2" w:rsidRPr="00026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1C2" w:rsidRPr="00026F4D" w:rsidRDefault="00CE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1C2" w:rsidRPr="00026F4D" w:rsidRDefault="00CE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E21C2" w:rsidRPr="00026F4D" w:rsidRDefault="00CE21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E21C2" w:rsidRPr="00026F4D" w:rsidRDefault="00CE21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E21C2" w:rsidRPr="00026F4D" w:rsidRDefault="00CE21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1C2" w:rsidRPr="00026F4D" w:rsidRDefault="00CE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1.Общие сведения о языке</w:t>
            </w:r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026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C2" w:rsidRPr="00026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2.Язык и речь</w:t>
            </w:r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026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C2" w:rsidRPr="00026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3.Текст</w:t>
            </w:r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026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C2" w:rsidRPr="00026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4.Функциональные разновидности языка</w:t>
            </w:r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026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C2" w:rsidRPr="00026F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5.Система языка. Морфология. Культура речи. </w:t>
            </w: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Орфорграфия</w:t>
            </w:r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026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996A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E21C2" w:rsidRPr="00026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1F6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E21C2" w:rsidRPr="00026F4D" w:rsidRDefault="00CE2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1C2" w:rsidRPr="00026F4D" w:rsidRDefault="00CE21C2">
      <w:pPr>
        <w:rPr>
          <w:rFonts w:ascii="Times New Roman" w:hAnsi="Times New Roman" w:cs="Times New Roman"/>
          <w:sz w:val="24"/>
          <w:szCs w:val="24"/>
        </w:rPr>
        <w:sectPr w:rsidR="00CE21C2" w:rsidRPr="00026F4D" w:rsidSect="00A07AAA">
          <w:pgSz w:w="16383" w:h="11906" w:orient="landscape"/>
          <w:pgMar w:top="567" w:right="850" w:bottom="851" w:left="709" w:header="283" w:footer="283" w:gutter="0"/>
          <w:cols w:space="720"/>
          <w:docGrid w:linePitch="299"/>
        </w:sectPr>
      </w:pPr>
    </w:p>
    <w:p w:rsidR="003C4F9A" w:rsidRPr="00A07AAA" w:rsidRDefault="003C4F9A" w:rsidP="00A07AAA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15703889"/>
      <w:bookmarkEnd w:id="8"/>
      <w:r w:rsidRPr="00026F4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CE21C2" w:rsidRPr="00026F4D" w:rsidRDefault="00CE1F6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26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15332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22"/>
        <w:gridCol w:w="5496"/>
        <w:gridCol w:w="947"/>
        <w:gridCol w:w="1180"/>
        <w:gridCol w:w="1134"/>
        <w:gridCol w:w="73"/>
        <w:gridCol w:w="1061"/>
        <w:gridCol w:w="1099"/>
        <w:gridCol w:w="10"/>
        <w:gridCol w:w="23"/>
        <w:gridCol w:w="3226"/>
        <w:gridCol w:w="10"/>
        <w:gridCol w:w="23"/>
        <w:gridCol w:w="12"/>
        <w:gridCol w:w="16"/>
      </w:tblGrid>
      <w:tr w:rsidR="003C4F9A" w:rsidRPr="00026F4D" w:rsidTr="00A07AAA">
        <w:trPr>
          <w:trHeight w:val="144"/>
          <w:tblCellSpacing w:w="20" w:type="nil"/>
        </w:trPr>
        <w:tc>
          <w:tcPr>
            <w:tcW w:w="1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6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trHeight w:val="889"/>
          <w:tblCellSpacing w:w="20" w:type="nil"/>
        </w:trPr>
        <w:tc>
          <w:tcPr>
            <w:tcW w:w="1023" w:type="dxa"/>
            <w:vMerge/>
            <w:tcMar>
              <w:top w:w="50" w:type="dxa"/>
              <w:left w:w="100" w:type="dxa"/>
            </w:tcMar>
          </w:tcPr>
          <w:p w:rsidR="003C4F9A" w:rsidRPr="00026F4D" w:rsidRDefault="003C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tcMar>
              <w:top w:w="50" w:type="dxa"/>
              <w:left w:w="100" w:type="dxa"/>
            </w:tcMar>
          </w:tcPr>
          <w:p w:rsidR="003C4F9A" w:rsidRPr="00026F4D" w:rsidRDefault="003C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AAA" w:rsidRDefault="00A07AAA" w:rsidP="003C4F9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Контр.</w:t>
            </w:r>
          </w:p>
          <w:p w:rsidR="003C4F9A" w:rsidRPr="00026F4D" w:rsidRDefault="003C4F9A" w:rsidP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AAA" w:rsidRDefault="00A07AAA" w:rsidP="008F201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Практ.</w:t>
            </w:r>
          </w:p>
          <w:p w:rsidR="003C4F9A" w:rsidRPr="00026F4D" w:rsidRDefault="003C4F9A" w:rsidP="008F20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5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C4F9A" w:rsidRPr="00026F4D" w:rsidRDefault="003C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vMerge/>
            <w:tcMar>
              <w:top w:w="50" w:type="dxa"/>
              <w:left w:w="100" w:type="dxa"/>
            </w:tcMar>
          </w:tcPr>
          <w:p w:rsidR="003C4F9A" w:rsidRPr="00026F4D" w:rsidRDefault="003C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trHeight w:val="538"/>
          <w:tblCellSpacing w:w="20" w:type="nil"/>
        </w:trPr>
        <w:tc>
          <w:tcPr>
            <w:tcW w:w="1023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C4F9A" w:rsidRPr="00026F4D" w:rsidRDefault="003C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C4F9A" w:rsidRPr="00026F4D" w:rsidRDefault="003C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C4F9A" w:rsidRPr="00026F4D" w:rsidRDefault="003C4F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план.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F9A" w:rsidRPr="00026F4D" w:rsidRDefault="003C4F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факт.</w:t>
            </w:r>
          </w:p>
        </w:tc>
        <w:tc>
          <w:tcPr>
            <w:tcW w:w="3284" w:type="dxa"/>
            <w:gridSpan w:val="5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3C4F9A" w:rsidRPr="00026F4D" w:rsidRDefault="003C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2"/>
          <w:wAfter w:w="24" w:type="dxa"/>
          <w:trHeight w:val="288"/>
          <w:tblCellSpacing w:w="20" w:type="nil"/>
        </w:trPr>
        <w:tc>
          <w:tcPr>
            <w:tcW w:w="15308" w:type="dxa"/>
            <w:gridSpan w:val="13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3C4F9A" w:rsidRPr="00026F4D" w:rsidRDefault="003C4F9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1-четверть(32 часа)</w:t>
            </w:r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27640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27659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2766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 смысловой тип речи.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2775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27771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6E8D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09" w:type="dxa"/>
            <w:gridSpan w:val="2"/>
            <w:vAlign w:val="center"/>
          </w:tcPr>
          <w:p w:rsidR="00136E8D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2781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27840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026F4D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3"/>
          <w:wAfter w:w="4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3C4F9A" w:rsidRPr="00996A95" w:rsidTr="00A07AAA">
        <w:trPr>
          <w:gridAfter w:val="3"/>
          <w:wAfter w:w="47" w:type="dxa"/>
          <w:trHeight w:val="763"/>
          <w:tblCellSpacing w:w="20" w:type="nil"/>
        </w:trPr>
        <w:tc>
          <w:tcPr>
            <w:tcW w:w="10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63"/>
          <w:tblCellSpacing w:w="20" w:type="nil"/>
        </w:trPr>
        <w:tc>
          <w:tcPr>
            <w:tcW w:w="15308" w:type="dxa"/>
            <w:gridSpan w:val="1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 w:rsidP="003C4F9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2-четверть(32 часа)</w:t>
            </w:r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27921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</w:t>
            </w:r>
            <w:proofErr w:type="gramStart"/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proofErr w:type="gramEnd"/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 и нн в полных и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кратких страдательных причастиях и отглагольных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3C4F9A" w:rsidRPr="00996A95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3C4F9A" w:rsidRPr="00996A95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3C4F9A" w:rsidRPr="00996A95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C4F9A" w:rsidRPr="00996A95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3C4F9A" w:rsidRPr="00996A95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4F9A" w:rsidRPr="00996A95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3C4F9A" w:rsidRPr="00996A95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3C4F9A" w:rsidRPr="00996A95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3C4F9A" w:rsidRPr="00996A95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4F9A" w:rsidRPr="00026F4D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3"/>
          <w:wAfter w:w="51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D" w:rsidRPr="00026F4D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сочинению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6E8D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132" w:type="dxa"/>
            <w:gridSpan w:val="3"/>
            <w:vAlign w:val="center"/>
          </w:tcPr>
          <w:p w:rsidR="00136E8D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136E8D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2"/>
          <w:wAfter w:w="24" w:type="dxa"/>
          <w:trHeight w:val="763"/>
          <w:tblCellSpacing w:w="20" w:type="nil"/>
        </w:trPr>
        <w:tc>
          <w:tcPr>
            <w:tcW w:w="10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2"/>
          <w:wAfter w:w="24" w:type="dxa"/>
          <w:trHeight w:val="163"/>
          <w:tblCellSpacing w:w="20" w:type="nil"/>
        </w:trPr>
        <w:tc>
          <w:tcPr>
            <w:tcW w:w="15308" w:type="dxa"/>
            <w:gridSpan w:val="1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2973D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3-четверть(44 часа)</w:t>
            </w: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136E8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136E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132" w:type="dxa"/>
            <w:gridSpan w:val="3"/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наречий, об</w:t>
            </w:r>
            <w:r w:rsidR="00CA23AD"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разованных от существительных и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количественных числительных.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</w:t>
            </w:r>
            <w:proofErr w:type="gramStart"/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 на конце наречий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4F9A" w:rsidRPr="00026F4D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</w:t>
            </w:r>
            <w:proofErr w:type="gramStart"/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 на конце наречий.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C4F9A" w:rsidRPr="00026F4D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3C4F9A" w:rsidRPr="00996A95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996A95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4F9A" w:rsidRPr="00996A95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3C4F9A" w:rsidRPr="00996A95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C4F9A" w:rsidRPr="00996A95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3C4F9A" w:rsidRPr="00996A95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C4F9A" w:rsidRPr="00996A95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4F9A" w:rsidRPr="00996A95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026F4D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4"/>
          <w:wAfter w:w="57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 w:rsidP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союзов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gridSpan w:val="3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C4F9A" w:rsidRPr="00996A95" w:rsidTr="00A07AAA">
        <w:trPr>
          <w:gridAfter w:val="2"/>
          <w:wAfter w:w="24" w:type="dxa"/>
          <w:trHeight w:val="713"/>
          <w:tblCellSpacing w:w="20" w:type="nil"/>
        </w:trPr>
        <w:tc>
          <w:tcPr>
            <w:tcW w:w="102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49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2804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973D6" w:rsidRPr="00026F4D" w:rsidTr="00A07AAA">
        <w:trPr>
          <w:gridAfter w:val="2"/>
          <w:wAfter w:w="24" w:type="dxa"/>
          <w:trHeight w:val="213"/>
          <w:tblCellSpacing w:w="20" w:type="nil"/>
        </w:trPr>
        <w:tc>
          <w:tcPr>
            <w:tcW w:w="15308" w:type="dxa"/>
            <w:gridSpan w:val="13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973D6" w:rsidRPr="00026F4D" w:rsidRDefault="002973D6" w:rsidP="002973D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4-четверть (28 часов)</w:t>
            </w:r>
          </w:p>
        </w:tc>
      </w:tr>
      <w:tr w:rsidR="00CA23AD" w:rsidRPr="00996A95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23AD" w:rsidRPr="00026F4D" w:rsidRDefault="00CA23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CA23AD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A23AD" w:rsidRPr="00026F4D" w:rsidRDefault="00CA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A23AD" w:rsidRPr="00026F4D" w:rsidRDefault="00CA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CA23AD" w:rsidRPr="00026F4D" w:rsidRDefault="00CA23A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A23AD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CA23AD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CA23AD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 w:rsidR="003C4F9A" w:rsidRPr="00026F4D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3C4F9A" w:rsidRPr="00996A95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948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C4F9A" w:rsidRPr="00026F4D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4F9A" w:rsidRPr="00996A95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4F9A" w:rsidRPr="00026F4D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3C4F9A" w:rsidRPr="00996A95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3C4F9A" w:rsidRPr="00026F4D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не. Практ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9562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C4F9A" w:rsidRPr="00026F4D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Разграничение частиц не и ни.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996A95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996A95" w:rsidTr="00A07AAA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gridSpan w:val="5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3C4F9A" w:rsidRPr="00026F4D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996A95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 w:rsidR="003C4F9A" w:rsidRPr="00026F4D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3C4F9A" w:rsidRPr="00996A95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C4F9A" w:rsidRPr="00026F4D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996A95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996A95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9702</w:t>
              </w:r>
              <w:r w:rsidRPr="00026F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C4F9A" w:rsidRPr="00026F4D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1"/>
          <w:wAfter w:w="12" w:type="dxa"/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498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CA2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1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F9A" w:rsidRPr="00026F4D" w:rsidTr="00A07AAA">
        <w:trPr>
          <w:gridAfter w:val="2"/>
          <w:wAfter w:w="24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207" w:type="dxa"/>
            <w:gridSpan w:val="2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5453" w:type="dxa"/>
            <w:gridSpan w:val="7"/>
            <w:tcMar>
              <w:top w:w="50" w:type="dxa"/>
              <w:left w:w="100" w:type="dxa"/>
            </w:tcMar>
            <w:vAlign w:val="center"/>
          </w:tcPr>
          <w:p w:rsidR="003C4F9A" w:rsidRPr="00026F4D" w:rsidRDefault="003C4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1C2" w:rsidRPr="00026F4D" w:rsidRDefault="00CE21C2">
      <w:pPr>
        <w:rPr>
          <w:rFonts w:ascii="Times New Roman" w:hAnsi="Times New Roman" w:cs="Times New Roman"/>
          <w:sz w:val="24"/>
          <w:szCs w:val="24"/>
        </w:rPr>
        <w:sectPr w:rsidR="00CE21C2" w:rsidRPr="00026F4D" w:rsidSect="00A07AAA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CE21C2" w:rsidRPr="00A07AAA" w:rsidRDefault="00CE21C2">
      <w:pPr>
        <w:spacing w:after="0"/>
        <w:ind w:left="120"/>
        <w:rPr>
          <w:lang w:val="ru-RU"/>
        </w:rPr>
      </w:pPr>
    </w:p>
    <w:p w:rsidR="00CE21C2" w:rsidRPr="00A07AAA" w:rsidRDefault="00CE21C2">
      <w:pPr>
        <w:spacing w:after="0"/>
        <w:ind w:left="120"/>
        <w:rPr>
          <w:lang w:val="ru-RU"/>
        </w:rPr>
      </w:pPr>
    </w:p>
    <w:p w:rsidR="00CE21C2" w:rsidRDefault="00CE1F67" w:rsidP="00A07AAA">
      <w:pPr>
        <w:spacing w:after="0" w:line="480" w:lineRule="auto"/>
        <w:ind w:left="120"/>
        <w:sectPr w:rsidR="00CE21C2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15703888"/>
      <w:bookmarkEnd w:id="9"/>
      <w:r>
        <w:rPr>
          <w:rFonts w:ascii="Times New Roman" w:hAnsi="Times New Roman"/>
          <w:color w:val="000000"/>
          <w:sz w:val="28"/>
        </w:rPr>
        <w:t>​</w:t>
      </w:r>
      <w:r w:rsidR="00A07AAA">
        <w:rPr>
          <w:rFonts w:ascii="Times New Roman" w:hAnsi="Times New Roman"/>
          <w:color w:val="333333"/>
          <w:sz w:val="28"/>
        </w:rPr>
        <w:t>​‌</w:t>
      </w:r>
      <w:bookmarkStart w:id="11" w:name="_GoBack"/>
      <w:bookmarkEnd w:id="11"/>
    </w:p>
    <w:bookmarkEnd w:id="10"/>
    <w:p w:rsidR="00CE1F67" w:rsidRDefault="00CE1F67" w:rsidP="00A07AAA"/>
    <w:sectPr w:rsidR="00CE1F67" w:rsidSect="00CE21C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AAA" w:rsidRDefault="00A07AAA" w:rsidP="00A07AAA">
      <w:pPr>
        <w:spacing w:after="0" w:line="240" w:lineRule="auto"/>
      </w:pPr>
      <w:r>
        <w:separator/>
      </w:r>
    </w:p>
  </w:endnote>
  <w:endnote w:type="continuationSeparator" w:id="1">
    <w:p w:rsidR="00A07AAA" w:rsidRDefault="00A07AAA" w:rsidP="00A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295649"/>
      <w:docPartObj>
        <w:docPartGallery w:val="Page Numbers (Bottom of Page)"/>
        <w:docPartUnique/>
      </w:docPartObj>
    </w:sdtPr>
    <w:sdtContent>
      <w:p w:rsidR="00A07AAA" w:rsidRDefault="00B4285C">
        <w:pPr>
          <w:pStyle w:val="ae"/>
          <w:jc w:val="center"/>
        </w:pPr>
        <w:r>
          <w:fldChar w:fldCharType="begin"/>
        </w:r>
        <w:r w:rsidR="00A07AAA">
          <w:instrText>PAGE   \* MERGEFORMAT</w:instrText>
        </w:r>
        <w:r>
          <w:fldChar w:fldCharType="separate"/>
        </w:r>
        <w:r w:rsidR="00996A95" w:rsidRPr="00996A95">
          <w:rPr>
            <w:noProof/>
            <w:lang w:val="ru-RU"/>
          </w:rPr>
          <w:t>1</w:t>
        </w:r>
        <w:r>
          <w:fldChar w:fldCharType="end"/>
        </w:r>
      </w:p>
    </w:sdtContent>
  </w:sdt>
  <w:p w:rsidR="00A07AAA" w:rsidRDefault="00A07AA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AAA" w:rsidRDefault="00A07AAA" w:rsidP="00A07AAA">
      <w:pPr>
        <w:spacing w:after="0" w:line="240" w:lineRule="auto"/>
      </w:pPr>
      <w:r>
        <w:separator/>
      </w:r>
    </w:p>
  </w:footnote>
  <w:footnote w:type="continuationSeparator" w:id="1">
    <w:p w:rsidR="00A07AAA" w:rsidRDefault="00A07AAA" w:rsidP="00A07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1C2"/>
    <w:rsid w:val="00026F4D"/>
    <w:rsid w:val="00136E8D"/>
    <w:rsid w:val="002973D6"/>
    <w:rsid w:val="003007AE"/>
    <w:rsid w:val="003C4F9A"/>
    <w:rsid w:val="004C4127"/>
    <w:rsid w:val="005000A5"/>
    <w:rsid w:val="005D7088"/>
    <w:rsid w:val="006C5A11"/>
    <w:rsid w:val="00776EF6"/>
    <w:rsid w:val="008E4DF4"/>
    <w:rsid w:val="008F2018"/>
    <w:rsid w:val="00940593"/>
    <w:rsid w:val="00996A95"/>
    <w:rsid w:val="00A07AAA"/>
    <w:rsid w:val="00B4285C"/>
    <w:rsid w:val="00B56769"/>
    <w:rsid w:val="00BC496C"/>
    <w:rsid w:val="00CA23AD"/>
    <w:rsid w:val="00CE1F67"/>
    <w:rsid w:val="00CE21C2"/>
    <w:rsid w:val="00E453FB"/>
    <w:rsid w:val="00E5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21C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21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07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07A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9f6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1aa" TargetMode="External"/><Relationship Id="rId47" Type="http://schemas.openxmlformats.org/officeDocument/2006/relationships/hyperlink" Target="https://m.edsoo.ru/fa278cc2" TargetMode="External"/><Relationship Id="rId63" Type="http://schemas.openxmlformats.org/officeDocument/2006/relationships/hyperlink" Target="https://m.edsoo.ru/fa27b03a" TargetMode="External"/><Relationship Id="rId68" Type="http://schemas.openxmlformats.org/officeDocument/2006/relationships/hyperlink" Target="https://m.edsoo.ru/fa27ba62" TargetMode="External"/><Relationship Id="rId84" Type="http://schemas.openxmlformats.org/officeDocument/2006/relationships/hyperlink" Target="https://m.edsoo.ru/fa27edf2" TargetMode="External"/><Relationship Id="rId89" Type="http://schemas.openxmlformats.org/officeDocument/2006/relationships/hyperlink" Target="https://m.edsoo.ru/fa27f450" TargetMode="External"/><Relationship Id="rId112" Type="http://schemas.openxmlformats.org/officeDocument/2006/relationships/hyperlink" Target="https://m.edsoo.ru/fba96340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b3e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59e" TargetMode="External"/><Relationship Id="rId37" Type="http://schemas.openxmlformats.org/officeDocument/2006/relationships/hyperlink" Target="https://m.edsoo.ru/fa2775f2" TargetMode="External"/><Relationship Id="rId40" Type="http://schemas.openxmlformats.org/officeDocument/2006/relationships/hyperlink" Target="https://m.edsoo.ru/fa277bf6" TargetMode="External"/><Relationship Id="rId45" Type="http://schemas.openxmlformats.org/officeDocument/2006/relationships/hyperlink" Target="https://m.edsoo.ru/fa27893e" TargetMode="External"/><Relationship Id="rId53" Type="http://schemas.openxmlformats.org/officeDocument/2006/relationships/hyperlink" Target="https://m.edsoo.ru/fa279564" TargetMode="External"/><Relationship Id="rId58" Type="http://schemas.openxmlformats.org/officeDocument/2006/relationships/hyperlink" Target="https://m.edsoo.ru/fa279ffa" TargetMode="External"/><Relationship Id="rId66" Type="http://schemas.openxmlformats.org/officeDocument/2006/relationships/hyperlink" Target="https://m.edsoo.ru/fa27b792" TargetMode="External"/><Relationship Id="rId74" Type="http://schemas.openxmlformats.org/officeDocument/2006/relationships/hyperlink" Target="https://m.edsoo.ru/fa27d088" TargetMode="External"/><Relationship Id="rId79" Type="http://schemas.openxmlformats.org/officeDocument/2006/relationships/hyperlink" Target="https://m.edsoo.ru/fa27dd9e" TargetMode="External"/><Relationship Id="rId87" Type="http://schemas.openxmlformats.org/officeDocument/2006/relationships/hyperlink" Target="https://m.edsoo.ru/fa27ec44" TargetMode="External"/><Relationship Id="rId102" Type="http://schemas.openxmlformats.org/officeDocument/2006/relationships/hyperlink" Target="https://m.edsoo.ru/fba94d6a" TargetMode="External"/><Relationship Id="rId110" Type="http://schemas.openxmlformats.org/officeDocument/2006/relationships/hyperlink" Target="https://m.edsoo.ru/fba9612e" TargetMode="External"/><Relationship Id="rId115" Type="http://schemas.openxmlformats.org/officeDocument/2006/relationships/hyperlink" Target="https://m.edsoo.ru/fba9702e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fa27a7ca" TargetMode="External"/><Relationship Id="rId82" Type="http://schemas.openxmlformats.org/officeDocument/2006/relationships/hyperlink" Target="https://m.edsoo.ru/fa27e5b4" TargetMode="External"/><Relationship Id="rId90" Type="http://schemas.openxmlformats.org/officeDocument/2006/relationships/hyperlink" Target="https://m.edsoo.ru/fa27f586" TargetMode="External"/><Relationship Id="rId95" Type="http://schemas.openxmlformats.org/officeDocument/2006/relationships/hyperlink" Target="https://m.edsoo.ru/fa27fd60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fa2760da" TargetMode="External"/><Relationship Id="rId35" Type="http://schemas.openxmlformats.org/officeDocument/2006/relationships/hyperlink" Target="https://m.edsoo.ru/fa276a4e" TargetMode="External"/><Relationship Id="rId43" Type="http://schemas.openxmlformats.org/officeDocument/2006/relationships/hyperlink" Target="https://m.edsoo.ru/fa2782d6" TargetMode="External"/><Relationship Id="rId48" Type="http://schemas.openxmlformats.org/officeDocument/2006/relationships/hyperlink" Target="https://m.edsoo.ru/fa278fc4" TargetMode="External"/><Relationship Id="rId56" Type="http://schemas.openxmlformats.org/officeDocument/2006/relationships/hyperlink" Target="https://m.edsoo.ru/fa279d98" TargetMode="External"/><Relationship Id="rId64" Type="http://schemas.openxmlformats.org/officeDocument/2006/relationships/hyperlink" Target="https://m.edsoo.ru/fa27aec8" TargetMode="External"/><Relationship Id="rId69" Type="http://schemas.openxmlformats.org/officeDocument/2006/relationships/hyperlink" Target="https://m.edsoo.ru/fa27c3d6" TargetMode="External"/><Relationship Id="rId77" Type="http://schemas.openxmlformats.org/officeDocument/2006/relationships/hyperlink" Target="https://m.edsoo.ru/fa27d9c0" TargetMode="External"/><Relationship Id="rId100" Type="http://schemas.openxmlformats.org/officeDocument/2006/relationships/hyperlink" Target="https://m.edsoo.ru/fa280634" TargetMode="External"/><Relationship Id="rId105" Type="http://schemas.openxmlformats.org/officeDocument/2006/relationships/hyperlink" Target="https://m.edsoo.ru/fba95918" TargetMode="External"/><Relationship Id="rId113" Type="http://schemas.openxmlformats.org/officeDocument/2006/relationships/hyperlink" Target="https://m.edsoo.ru/fba9696c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6b8" TargetMode="External"/><Relationship Id="rId72" Type="http://schemas.openxmlformats.org/officeDocument/2006/relationships/hyperlink" Target="https://m.edsoo.ru/fa27cb6a" TargetMode="External"/><Relationship Id="rId80" Type="http://schemas.openxmlformats.org/officeDocument/2006/relationships/hyperlink" Target="https://m.edsoo.ru/fa27df1a" TargetMode="External"/><Relationship Id="rId85" Type="http://schemas.openxmlformats.org/officeDocument/2006/relationships/hyperlink" Target="https://m.edsoo.ru/fa27ef3c" TargetMode="External"/><Relationship Id="rId93" Type="http://schemas.openxmlformats.org/officeDocument/2006/relationships/hyperlink" Target="https://m.edsoo.ru/fa27faa4" TargetMode="External"/><Relationship Id="rId98" Type="http://schemas.openxmlformats.org/officeDocument/2006/relationships/hyperlink" Target="https://m.edsoo.ru/fa2804e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6fc" TargetMode="External"/><Relationship Id="rId38" Type="http://schemas.openxmlformats.org/officeDocument/2006/relationships/hyperlink" Target="https://m.edsoo.ru/fa27771e" TargetMode="External"/><Relationship Id="rId46" Type="http://schemas.openxmlformats.org/officeDocument/2006/relationships/hyperlink" Target="https://m.edsoo.ru/fa278b96" TargetMode="External"/><Relationship Id="rId59" Type="http://schemas.openxmlformats.org/officeDocument/2006/relationships/hyperlink" Target="https://m.edsoo.ru/fa27a11c" TargetMode="External"/><Relationship Id="rId67" Type="http://schemas.openxmlformats.org/officeDocument/2006/relationships/hyperlink" Target="https://m.edsoo.ru/fa27b8f0" TargetMode="External"/><Relationship Id="rId103" Type="http://schemas.openxmlformats.org/officeDocument/2006/relationships/hyperlink" Target="https://m.edsoo.ru/fba9510c" TargetMode="External"/><Relationship Id="rId108" Type="http://schemas.openxmlformats.org/officeDocument/2006/relationships/hyperlink" Target="https://m.edsoo.ru/fba95d6e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042" TargetMode="External"/><Relationship Id="rId54" Type="http://schemas.openxmlformats.org/officeDocument/2006/relationships/hyperlink" Target="https://m.edsoo.ru/fa278a74" TargetMode="External"/><Relationship Id="rId62" Type="http://schemas.openxmlformats.org/officeDocument/2006/relationships/hyperlink" Target="https://m.edsoo.ru/fa27a694" TargetMode="External"/><Relationship Id="rId70" Type="http://schemas.openxmlformats.org/officeDocument/2006/relationships/hyperlink" Target="https://m.edsoo.ru/fa27c6ba" TargetMode="External"/><Relationship Id="rId75" Type="http://schemas.openxmlformats.org/officeDocument/2006/relationships/hyperlink" Target="https://m.edsoo.ru/fa27d5a6" TargetMode="External"/><Relationship Id="rId83" Type="http://schemas.openxmlformats.org/officeDocument/2006/relationships/hyperlink" Target="https://m.edsoo.ru/fa27e866" TargetMode="External"/><Relationship Id="rId88" Type="http://schemas.openxmlformats.org/officeDocument/2006/relationships/hyperlink" Target="https://m.edsoo.ru/fa27f19e" TargetMode="External"/><Relationship Id="rId91" Type="http://schemas.openxmlformats.org/officeDocument/2006/relationships/hyperlink" Target="https://m.edsoo.ru/fa27f6b2" TargetMode="External"/><Relationship Id="rId96" Type="http://schemas.openxmlformats.org/officeDocument/2006/relationships/hyperlink" Target="https://m.edsoo.ru/fa27fe82" TargetMode="External"/><Relationship Id="rId111" Type="http://schemas.openxmlformats.org/officeDocument/2006/relationships/hyperlink" Target="https://m.edsoo.ru/fba96516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5a2c" TargetMode="External"/><Relationship Id="rId36" Type="http://schemas.openxmlformats.org/officeDocument/2006/relationships/hyperlink" Target="https://m.edsoo.ru/fa276c06" TargetMode="External"/><Relationship Id="rId49" Type="http://schemas.openxmlformats.org/officeDocument/2006/relationships/hyperlink" Target="https://m.edsoo.ru/fa2790f0" TargetMode="External"/><Relationship Id="rId57" Type="http://schemas.openxmlformats.org/officeDocument/2006/relationships/hyperlink" Target="https://m.edsoo.ru/fa279ec4" TargetMode="External"/><Relationship Id="rId106" Type="http://schemas.openxmlformats.org/officeDocument/2006/relationships/hyperlink" Target="https://m.edsoo.ru/fba9562a" TargetMode="External"/><Relationship Id="rId114" Type="http://schemas.openxmlformats.org/officeDocument/2006/relationships/hyperlink" Target="https://m.edsoo.ru/fba97c0e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40e" TargetMode="External"/><Relationship Id="rId44" Type="http://schemas.openxmlformats.org/officeDocument/2006/relationships/hyperlink" Target="https://m.edsoo.ru/fa27840c" TargetMode="External"/><Relationship Id="rId52" Type="http://schemas.openxmlformats.org/officeDocument/2006/relationships/hyperlink" Target="https://m.edsoo.ru/fa279942" TargetMode="External"/><Relationship Id="rId60" Type="http://schemas.openxmlformats.org/officeDocument/2006/relationships/hyperlink" Target="https://m.edsoo.ru/fa27a356" TargetMode="External"/><Relationship Id="rId65" Type="http://schemas.openxmlformats.org/officeDocument/2006/relationships/hyperlink" Target="https://m.edsoo.ru/fa27abf8" TargetMode="External"/><Relationship Id="rId73" Type="http://schemas.openxmlformats.org/officeDocument/2006/relationships/hyperlink" Target="https://m.edsoo.ru/fa27cd90" TargetMode="External"/><Relationship Id="rId78" Type="http://schemas.openxmlformats.org/officeDocument/2006/relationships/hyperlink" Target="https://m.edsoo.ru/fa27dc36" TargetMode="External"/><Relationship Id="rId81" Type="http://schemas.openxmlformats.org/officeDocument/2006/relationships/hyperlink" Target="https://m.edsoo.ru/fa27e262" TargetMode="External"/><Relationship Id="rId86" Type="http://schemas.openxmlformats.org/officeDocument/2006/relationships/hyperlink" Target="https://m.edsoo.ru/fa27eb0e" TargetMode="External"/><Relationship Id="rId94" Type="http://schemas.openxmlformats.org/officeDocument/2006/relationships/hyperlink" Target="https://m.edsoo.ru/fa27fbd0" TargetMode="External"/><Relationship Id="rId99" Type="http://schemas.openxmlformats.org/officeDocument/2006/relationships/hyperlink" Target="https://m.edsoo.ru/fba94310" TargetMode="External"/><Relationship Id="rId101" Type="http://schemas.openxmlformats.org/officeDocument/2006/relationships/hyperlink" Target="https://m.edsoo.ru/fba948f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7976" TargetMode="External"/><Relationship Id="rId109" Type="http://schemas.openxmlformats.org/officeDocument/2006/relationships/hyperlink" Target="https://m.edsoo.ru/fba95e86" TargetMode="External"/><Relationship Id="rId34" Type="http://schemas.openxmlformats.org/officeDocument/2006/relationships/hyperlink" Target="https://m.edsoo.ru/fa276d96" TargetMode="External"/><Relationship Id="rId50" Type="http://schemas.openxmlformats.org/officeDocument/2006/relationships/hyperlink" Target="https://m.edsoo.ru/fa27921c" TargetMode="External"/><Relationship Id="rId55" Type="http://schemas.openxmlformats.org/officeDocument/2006/relationships/hyperlink" Target="https://m.edsoo.ru/fa279bae" TargetMode="External"/><Relationship Id="rId76" Type="http://schemas.openxmlformats.org/officeDocument/2006/relationships/hyperlink" Target="https://m.edsoo.ru/fa27d83a" TargetMode="External"/><Relationship Id="rId97" Type="http://schemas.openxmlformats.org/officeDocument/2006/relationships/hyperlink" Target="https://m.edsoo.ru/fa2803b4" TargetMode="External"/><Relationship Id="rId104" Type="http://schemas.openxmlformats.org/officeDocument/2006/relationships/hyperlink" Target="https://m.edsoo.ru/fba95a26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ca02" TargetMode="External"/><Relationship Id="rId92" Type="http://schemas.openxmlformats.org/officeDocument/2006/relationships/hyperlink" Target="https://m.edsoo.ru/fa27f9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75e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31</Pages>
  <Words>9305</Words>
  <Characters>53043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27 кабинет</cp:lastModifiedBy>
  <cp:revision>12</cp:revision>
  <dcterms:created xsi:type="dcterms:W3CDTF">2023-08-28T10:56:00Z</dcterms:created>
  <dcterms:modified xsi:type="dcterms:W3CDTF">2023-09-18T11:18:00Z</dcterms:modified>
</cp:coreProperties>
</file>