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3B" w:rsidRPr="007E505D" w:rsidRDefault="00EE0936">
      <w:pPr>
        <w:spacing w:after="0" w:line="408" w:lineRule="auto"/>
        <w:ind w:left="120"/>
        <w:jc w:val="center"/>
        <w:rPr>
          <w:lang w:val="ru-RU"/>
        </w:rPr>
      </w:pPr>
      <w:bookmarkStart w:id="0" w:name="block-16510323"/>
      <w:r w:rsidRPr="007E50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243B" w:rsidRPr="007E505D" w:rsidRDefault="00EE0936">
      <w:pPr>
        <w:spacing w:after="0" w:line="408" w:lineRule="auto"/>
        <w:ind w:left="120"/>
        <w:jc w:val="center"/>
        <w:rPr>
          <w:lang w:val="ru-RU"/>
        </w:rPr>
      </w:pPr>
      <w:r w:rsidRPr="007E50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7E505D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7E505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8243B" w:rsidRPr="007E505D" w:rsidRDefault="00EE0936">
      <w:pPr>
        <w:spacing w:after="0" w:line="408" w:lineRule="auto"/>
        <w:ind w:left="120"/>
        <w:jc w:val="center"/>
        <w:rPr>
          <w:lang w:val="ru-RU"/>
        </w:rPr>
      </w:pPr>
      <w:r w:rsidRPr="007E50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7E505D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7E505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7E505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7E50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505D">
        <w:rPr>
          <w:rFonts w:ascii="Times New Roman" w:hAnsi="Times New Roman"/>
          <w:color w:val="000000"/>
          <w:sz w:val="28"/>
          <w:lang w:val="ru-RU"/>
        </w:rPr>
        <w:t>​</w:t>
      </w:r>
    </w:p>
    <w:p w:rsidR="0048243B" w:rsidRPr="007E505D" w:rsidRDefault="00EE0936">
      <w:pPr>
        <w:spacing w:after="0" w:line="408" w:lineRule="auto"/>
        <w:ind w:left="120"/>
        <w:jc w:val="center"/>
        <w:rPr>
          <w:lang w:val="ru-RU"/>
        </w:rPr>
      </w:pPr>
      <w:r w:rsidRPr="007E505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7E505D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7E505D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tbl>
      <w:tblPr>
        <w:tblpPr w:leftFromText="180" w:rightFromText="180" w:vertAnchor="text" w:horzAnchor="margin" w:tblpXSpec="center" w:tblpY="205"/>
        <w:tblW w:w="0" w:type="auto"/>
        <w:tblLook w:val="04A0"/>
      </w:tblPr>
      <w:tblGrid>
        <w:gridCol w:w="4527"/>
        <w:gridCol w:w="4059"/>
        <w:gridCol w:w="4228"/>
      </w:tblGrid>
      <w:tr w:rsidR="00B75B2E" w:rsidRPr="00E2220E" w:rsidTr="005E0758">
        <w:trPr>
          <w:trHeight w:val="2581"/>
        </w:trPr>
        <w:tc>
          <w:tcPr>
            <w:tcW w:w="4527" w:type="dxa"/>
          </w:tcPr>
          <w:p w:rsidR="00B75B2E" w:rsidRPr="0040209D" w:rsidRDefault="00B75B2E" w:rsidP="00B75B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BF00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75B2E" w:rsidRPr="008944ED" w:rsidRDefault="00B75B2E" w:rsidP="00B75B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75B2E" w:rsidRDefault="00B75B2E" w:rsidP="00B75B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5B2E" w:rsidRPr="008944ED" w:rsidRDefault="00B75B2E" w:rsidP="00BF00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П.С</w:t>
            </w:r>
          </w:p>
          <w:p w:rsidR="00B75B2E" w:rsidRDefault="00B75B2E" w:rsidP="00B75B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5B2E" w:rsidRPr="0040209D" w:rsidRDefault="00B75B2E" w:rsidP="00B75B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59" w:type="dxa"/>
          </w:tcPr>
          <w:p w:rsidR="00B75B2E" w:rsidRPr="0040209D" w:rsidRDefault="00B75B2E" w:rsidP="00B75B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BF00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75B2E" w:rsidRPr="008944ED" w:rsidRDefault="00B75B2E" w:rsidP="00B75B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 по УВР</w:t>
            </w:r>
          </w:p>
          <w:p w:rsidR="00B75B2E" w:rsidRDefault="00B75B2E" w:rsidP="00B75B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5B2E" w:rsidRPr="008944ED" w:rsidRDefault="00B75B2E" w:rsidP="00BF00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B75B2E" w:rsidRDefault="00B75B2E" w:rsidP="00B75B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5B2E" w:rsidRPr="0040209D" w:rsidRDefault="00B75B2E" w:rsidP="00B75B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28" w:type="dxa"/>
          </w:tcPr>
          <w:p w:rsidR="00B75B2E" w:rsidRDefault="00B75B2E" w:rsidP="00B75B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BF00B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B75B2E" w:rsidRPr="008944ED" w:rsidRDefault="00B75B2E" w:rsidP="00B75B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75B2E" w:rsidRDefault="00B75B2E" w:rsidP="00B75B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5B2E" w:rsidRPr="008944ED" w:rsidRDefault="00B75B2E" w:rsidP="00BF00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75B2E" w:rsidRDefault="00B75B2E" w:rsidP="00B75B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5B2E" w:rsidRPr="0040209D" w:rsidRDefault="00B75B2E" w:rsidP="00B75B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243B" w:rsidRPr="007E505D" w:rsidRDefault="0048243B">
      <w:pPr>
        <w:spacing w:after="0"/>
        <w:ind w:left="120"/>
        <w:rPr>
          <w:lang w:val="ru-RU"/>
        </w:rPr>
      </w:pPr>
    </w:p>
    <w:p w:rsidR="0048243B" w:rsidRPr="007E505D" w:rsidRDefault="0048243B">
      <w:pPr>
        <w:spacing w:after="0"/>
        <w:ind w:left="120"/>
        <w:rPr>
          <w:lang w:val="ru-RU"/>
        </w:rPr>
      </w:pPr>
    </w:p>
    <w:p w:rsidR="0048243B" w:rsidRPr="007E505D" w:rsidRDefault="0048243B">
      <w:pPr>
        <w:spacing w:after="0"/>
        <w:ind w:left="120"/>
        <w:rPr>
          <w:lang w:val="ru-RU"/>
        </w:rPr>
      </w:pPr>
    </w:p>
    <w:p w:rsidR="0048243B" w:rsidRPr="007E505D" w:rsidRDefault="0048243B">
      <w:pPr>
        <w:spacing w:after="0"/>
        <w:ind w:left="120"/>
        <w:rPr>
          <w:lang w:val="ru-RU"/>
        </w:rPr>
      </w:pPr>
    </w:p>
    <w:p w:rsidR="0048243B" w:rsidRDefault="0048243B">
      <w:pPr>
        <w:spacing w:after="0"/>
        <w:ind w:left="120"/>
      </w:pPr>
    </w:p>
    <w:p w:rsidR="0048243B" w:rsidRDefault="00EE093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8243B" w:rsidRDefault="0048243B">
      <w:pPr>
        <w:spacing w:after="0"/>
        <w:ind w:left="120"/>
      </w:pPr>
    </w:p>
    <w:p w:rsidR="0048243B" w:rsidRDefault="0048243B">
      <w:pPr>
        <w:spacing w:after="0"/>
        <w:ind w:left="120"/>
      </w:pPr>
    </w:p>
    <w:p w:rsidR="00B75B2E" w:rsidRDefault="00B75B2E" w:rsidP="00BF00BD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8243B" w:rsidRDefault="00EE09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243B" w:rsidRPr="00B75B2E" w:rsidRDefault="00EE0936" w:rsidP="00B75B2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(ID 2223942)</w:t>
      </w:r>
    </w:p>
    <w:p w:rsidR="0048243B" w:rsidRPr="007E505D" w:rsidRDefault="00EE0936">
      <w:pPr>
        <w:spacing w:after="0" w:line="408" w:lineRule="auto"/>
        <w:ind w:left="120"/>
        <w:jc w:val="center"/>
        <w:rPr>
          <w:lang w:val="ru-RU"/>
        </w:rPr>
      </w:pPr>
      <w:r w:rsidRPr="007E505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4403D" w:rsidRDefault="00D4403D" w:rsidP="00D440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класса                                                                                                     </w:t>
      </w:r>
    </w:p>
    <w:p w:rsidR="005E0758" w:rsidRDefault="005E0758" w:rsidP="00D4403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4403D" w:rsidRPr="00B5540E" w:rsidRDefault="00D4403D" w:rsidP="005E0758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Составитель: учитель русского языка и литературы</w:t>
      </w:r>
    </w:p>
    <w:p w:rsidR="0048243B" w:rsidRPr="007E505D" w:rsidRDefault="00D4403D" w:rsidP="00D4403D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СайдумоваИфризВердихановна</w:t>
      </w:r>
      <w:proofErr w:type="spellEnd"/>
    </w:p>
    <w:p w:rsidR="0048243B" w:rsidRPr="007E505D" w:rsidRDefault="00EE0936" w:rsidP="00B75B2E">
      <w:pPr>
        <w:spacing w:after="0"/>
        <w:rPr>
          <w:lang w:val="ru-RU"/>
        </w:rPr>
      </w:pPr>
      <w:bookmarkStart w:id="3" w:name="8777abab-62ad-4e6d-bb66-8ccfe85cfe1b"/>
      <w:r w:rsidRPr="007E505D">
        <w:rPr>
          <w:rFonts w:ascii="Times New Roman" w:hAnsi="Times New Roman"/>
          <w:b/>
          <w:color w:val="000000"/>
          <w:sz w:val="28"/>
          <w:lang w:val="ru-RU"/>
        </w:rPr>
        <w:t>с.Краснооктябрьское</w:t>
      </w:r>
      <w:bookmarkEnd w:id="3"/>
      <w:r w:rsidR="00D4403D">
        <w:rPr>
          <w:rFonts w:ascii="Times New Roman" w:hAnsi="Times New Roman"/>
          <w:b/>
          <w:color w:val="000000"/>
          <w:sz w:val="28"/>
          <w:lang w:val="ru-RU"/>
        </w:rPr>
        <w:t>.</w:t>
      </w:r>
      <w:bookmarkStart w:id="4" w:name="dc72b6e0-474b-4b98-a795-02870ed74afe"/>
      <w:r w:rsidRPr="007E505D">
        <w:rPr>
          <w:rFonts w:ascii="Times New Roman" w:hAnsi="Times New Roman"/>
          <w:b/>
          <w:color w:val="000000"/>
          <w:sz w:val="28"/>
          <w:lang w:val="ru-RU"/>
        </w:rPr>
        <w:t>2023</w:t>
      </w:r>
      <w:r w:rsidR="00D4403D">
        <w:rPr>
          <w:rFonts w:ascii="Times New Roman" w:hAnsi="Times New Roman"/>
          <w:b/>
          <w:color w:val="000000"/>
          <w:sz w:val="28"/>
          <w:lang w:val="ru-RU"/>
        </w:rPr>
        <w:t xml:space="preserve">-2024 </w:t>
      </w:r>
      <w:proofErr w:type="spellStart"/>
      <w:r w:rsidR="00D4403D">
        <w:rPr>
          <w:rFonts w:ascii="Times New Roman" w:hAnsi="Times New Roman"/>
          <w:b/>
          <w:color w:val="000000"/>
          <w:sz w:val="28"/>
          <w:lang w:val="ru-RU"/>
        </w:rPr>
        <w:t>уч.</w:t>
      </w:r>
      <w:r w:rsidRPr="007E505D">
        <w:rPr>
          <w:rFonts w:ascii="Times New Roman" w:hAnsi="Times New Roman"/>
          <w:b/>
          <w:color w:val="000000"/>
          <w:sz w:val="28"/>
          <w:lang w:val="ru-RU"/>
        </w:rPr>
        <w:t>г</w:t>
      </w:r>
      <w:bookmarkEnd w:id="4"/>
      <w:proofErr w:type="spellEnd"/>
      <w:r w:rsidRPr="007E50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E505D">
        <w:rPr>
          <w:rFonts w:ascii="Times New Roman" w:hAnsi="Times New Roman"/>
          <w:color w:val="000000"/>
          <w:sz w:val="28"/>
          <w:lang w:val="ru-RU"/>
        </w:rPr>
        <w:t>​</w:t>
      </w:r>
    </w:p>
    <w:p w:rsidR="0048243B" w:rsidRPr="007E505D" w:rsidRDefault="0048243B">
      <w:pPr>
        <w:spacing w:after="0"/>
        <w:ind w:left="120"/>
        <w:rPr>
          <w:lang w:val="ru-RU"/>
        </w:rPr>
      </w:pPr>
    </w:p>
    <w:p w:rsidR="0048243B" w:rsidRPr="007E505D" w:rsidRDefault="0048243B">
      <w:pPr>
        <w:rPr>
          <w:lang w:val="ru-RU"/>
        </w:rPr>
        <w:sectPr w:rsidR="0048243B" w:rsidRPr="007E505D" w:rsidSect="005E0758">
          <w:footerReference w:type="default" r:id="rId6"/>
          <w:pgSz w:w="16383" w:h="11906" w:orient="landscape"/>
          <w:pgMar w:top="567" w:right="1134" w:bottom="850" w:left="1134" w:header="283" w:footer="283" w:gutter="0"/>
          <w:cols w:space="720"/>
          <w:docGrid w:linePitch="299"/>
        </w:sect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6510328"/>
      <w:bookmarkEnd w:id="0"/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русского языка направлено на достижение следующих целей: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8243B" w:rsidRPr="00D5410E" w:rsidRDefault="0048243B">
      <w:pPr>
        <w:rPr>
          <w:rFonts w:ascii="Times New Roman" w:hAnsi="Times New Roman" w:cs="Times New Roman"/>
          <w:sz w:val="24"/>
          <w:szCs w:val="24"/>
          <w:lang w:val="ru-RU"/>
        </w:rPr>
        <w:sectPr w:rsidR="0048243B" w:rsidRPr="00D5410E" w:rsidSect="005E0758">
          <w:pgSz w:w="16383" w:h="11906" w:orient="landscape"/>
          <w:pgMar w:top="567" w:right="648" w:bottom="850" w:left="851" w:header="283" w:footer="283" w:gutter="0"/>
          <w:cols w:space="720"/>
          <w:docGrid w:linePitch="299"/>
        </w:sectPr>
      </w:pPr>
    </w:p>
    <w:p w:rsidR="0048243B" w:rsidRPr="00D5410E" w:rsidRDefault="0048243B" w:rsidP="005E075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6510329"/>
      <w:bookmarkEnd w:id="5"/>
    </w:p>
    <w:p w:rsidR="0048243B" w:rsidRPr="00D5410E" w:rsidRDefault="00EE0936" w:rsidP="005E075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8243B" w:rsidRPr="00D5410E" w:rsidRDefault="0048243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(повторение).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речевой деятельности: говорение, письмо,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чтение (повторение).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48243B" w:rsidRPr="00D5410E" w:rsidRDefault="00EE0936" w:rsidP="00B75B2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48243B">
      <w:pPr>
        <w:rPr>
          <w:rFonts w:ascii="Times New Roman" w:hAnsi="Times New Roman" w:cs="Times New Roman"/>
          <w:sz w:val="24"/>
          <w:szCs w:val="24"/>
          <w:lang w:val="ru-RU"/>
        </w:rPr>
        <w:sectPr w:rsidR="0048243B" w:rsidRPr="00D5410E" w:rsidSect="005E0758">
          <w:pgSz w:w="16383" w:h="11906" w:orient="landscape"/>
          <w:pgMar w:top="426" w:right="790" w:bottom="850" w:left="851" w:header="283" w:footer="283" w:gutter="0"/>
          <w:cols w:space="720"/>
          <w:docGrid w:linePitch="299"/>
        </w:sectPr>
      </w:pP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6510324"/>
      <w:bookmarkEnd w:id="6"/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8243B" w:rsidRPr="00D5410E" w:rsidRDefault="0048243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8243B" w:rsidRPr="00D5410E" w:rsidRDefault="0048243B" w:rsidP="005E075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8243B" w:rsidRPr="00D5410E" w:rsidRDefault="0048243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сообщение на заданную тему в виде презентации.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8243B" w:rsidRPr="00D5410E" w:rsidRDefault="0048243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243B" w:rsidRPr="00D5410E" w:rsidRDefault="00EE093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8243B" w:rsidRPr="00D5410E" w:rsidRDefault="00EE09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5410E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48243B" w:rsidRPr="00D5410E" w:rsidRDefault="0048243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6510325"/>
      <w:bookmarkEnd w:id="7"/>
    </w:p>
    <w:p w:rsidR="0048243B" w:rsidRPr="00D5410E" w:rsidRDefault="0048243B">
      <w:pPr>
        <w:rPr>
          <w:rFonts w:ascii="Times New Roman" w:hAnsi="Times New Roman" w:cs="Times New Roman"/>
          <w:sz w:val="24"/>
          <w:szCs w:val="24"/>
        </w:rPr>
        <w:sectPr w:rsidR="0048243B" w:rsidRPr="00D5410E" w:rsidSect="005E0758">
          <w:pgSz w:w="16383" w:h="11906" w:orient="landscape"/>
          <w:pgMar w:top="568" w:right="850" w:bottom="567" w:left="851" w:header="283" w:footer="283" w:gutter="0"/>
          <w:cols w:space="720"/>
          <w:docGrid w:linePitch="299"/>
        </w:sectPr>
      </w:pPr>
    </w:p>
    <w:p w:rsidR="00B75B2E" w:rsidRPr="00D5410E" w:rsidRDefault="00B75B2E" w:rsidP="00B75B2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3"/>
        <w:gridCol w:w="6267"/>
        <w:gridCol w:w="1083"/>
        <w:gridCol w:w="1538"/>
        <w:gridCol w:w="1577"/>
        <w:gridCol w:w="3115"/>
      </w:tblGrid>
      <w:tr w:rsidR="0048243B" w:rsidRPr="00D5410E" w:rsidTr="005E0758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8243B" w:rsidRPr="00D5410E" w:rsidRDefault="004824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48243B" w:rsidRPr="00D5410E" w:rsidRDefault="004824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EE0936" w:rsidP="005E075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48243B" w:rsidRPr="005E0758" w:rsidTr="005E0758">
        <w:trPr>
          <w:trHeight w:val="8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48243B" w:rsidRPr="00D5410E" w:rsidRDefault="004824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</w:t>
            </w:r>
            <w:r w:rsid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48243B" w:rsidRPr="005E0758" w:rsidRDefault="004824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 w:rsid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48243B" w:rsidRPr="005E0758" w:rsidRDefault="004824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43B" w:rsidRPr="005E0758" w:rsidRDefault="004824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5E0758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2.Язык и </w:t>
            </w: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Видыречевойдеятельности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говорение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3.Текст</w:t>
            </w:r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Смысловойанализтекста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Информационнаяпереработкатекста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4.Функциональныеразновидностиязыка</w:t>
            </w:r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Функциональные разновидности языка. Язык художественной литературы и его отличия от других функциональных разновидностей современного русского </w:t>
            </w: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языка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Научныйстиль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5.Система языка. Синтаксис. Культура речи. </w:t>
            </w: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Сложноепредложение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Сложносочинённоепредложение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Сложноподчинённоепредложение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Бессоюзноесложноепредложение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89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36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Повторениепройденногоматериала</w:t>
            </w:r>
            <w:proofErr w:type="spellEnd"/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3552F2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8243B" w:rsidRPr="00D5410E" w:rsidTr="005E0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B" w:rsidRPr="00D5410E" w:rsidRDefault="0048243B">
      <w:pPr>
        <w:rPr>
          <w:rFonts w:ascii="Times New Roman" w:hAnsi="Times New Roman" w:cs="Times New Roman"/>
          <w:sz w:val="24"/>
          <w:szCs w:val="24"/>
        </w:rPr>
        <w:sectPr w:rsidR="0048243B" w:rsidRPr="00D5410E" w:rsidSect="005E0758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6510327"/>
      <w:bookmarkEnd w:id="8"/>
      <w:r w:rsidRPr="00D541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8243B" w:rsidRPr="00D5410E" w:rsidRDefault="00EE093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D541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4595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5227"/>
        <w:gridCol w:w="948"/>
        <w:gridCol w:w="1197"/>
        <w:gridCol w:w="1134"/>
        <w:gridCol w:w="1061"/>
        <w:gridCol w:w="1134"/>
        <w:gridCol w:w="3036"/>
        <w:gridCol w:w="7"/>
      </w:tblGrid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3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19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 w:rsidP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</w:tc>
      </w:tr>
      <w:tr w:rsidR="00B75B2E" w:rsidRPr="005E0758" w:rsidTr="005E0758">
        <w:trPr>
          <w:gridAfter w:val="1"/>
          <w:wAfter w:w="7" w:type="dxa"/>
          <w:trHeight w:val="688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B75B2E" w:rsidRPr="00D5410E" w:rsidRDefault="00B7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Merge/>
            <w:tcMar>
              <w:top w:w="50" w:type="dxa"/>
              <w:left w:w="100" w:type="dxa"/>
            </w:tcMar>
          </w:tcPr>
          <w:p w:rsidR="00B75B2E" w:rsidRPr="00D5410E" w:rsidRDefault="00B7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5E0758" w:rsidRDefault="005E0758" w:rsidP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75B2E"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B75B2E" w:rsidRPr="005E0758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B2E" w:rsidRPr="005E0758" w:rsidRDefault="005E0758" w:rsidP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75B2E" w:rsidRPr="005E0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B75B2E" w:rsidRPr="005E0758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95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5E0758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vMerge/>
            <w:tcMar>
              <w:top w:w="50" w:type="dxa"/>
              <w:left w:w="100" w:type="dxa"/>
            </w:tcMar>
          </w:tcPr>
          <w:p w:rsidR="00B75B2E" w:rsidRPr="005E0758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B2E" w:rsidRPr="005E0758" w:rsidTr="005E0758">
        <w:trPr>
          <w:gridAfter w:val="1"/>
          <w:wAfter w:w="7" w:type="dxa"/>
          <w:trHeight w:val="413"/>
          <w:tblCellSpacing w:w="20" w:type="nil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5E0758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2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5E0758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5E0758" w:rsidRDefault="00B75B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5E0758" w:rsidRDefault="00B75B2E" w:rsidP="00B75B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5E0758" w:rsidRDefault="00B75B2E" w:rsidP="00B75B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D5410E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B2E" w:rsidRPr="00D5410E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3036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5E0758" w:rsidRDefault="00B75B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5B2E" w:rsidRPr="00D5410E" w:rsidTr="005E0758">
        <w:trPr>
          <w:gridAfter w:val="1"/>
          <w:wAfter w:w="7" w:type="dxa"/>
          <w:trHeight w:val="213"/>
          <w:tblCellSpacing w:w="20" w:type="nil"/>
        </w:trPr>
        <w:tc>
          <w:tcPr>
            <w:tcW w:w="14588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75B2E" w:rsidRPr="00D5410E" w:rsidRDefault="00B75B2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1-четверть (24 часа)</w:t>
            </w: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  <w:proofErr w:type="spellEnd"/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Изложениеподробное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Тексткакречевоепроизведение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Информационнаяпереработкатекста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Языкхудожественнойлитературы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Научныйстиль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Сочинение-рассуждениенатему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064"/>
          <w:tblCellSpacing w:w="20" w:type="nil"/>
        </w:trPr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 w:rsidP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</w:hyperlink>
          </w:p>
        </w:tc>
      </w:tr>
      <w:tr w:rsidR="00B75B2E" w:rsidRPr="00D5410E" w:rsidTr="005E0758">
        <w:trPr>
          <w:gridAfter w:val="1"/>
          <w:wAfter w:w="7" w:type="dxa"/>
          <w:trHeight w:val="225"/>
          <w:tblCellSpacing w:w="20" w:type="nil"/>
        </w:trPr>
        <w:tc>
          <w:tcPr>
            <w:tcW w:w="14588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 w:rsidP="00B75B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2-четверть (24 часа)</w:t>
            </w: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Видысложносочинённыхпредложений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Пунктуационныйанализ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Повторениетемы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Сложносочинённоепредложение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«Сложносочинённое </w:t>
            </w: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 w:rsidP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сложноподчинённомпредложении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Классификациясложноподчинённыхпредложений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314"/>
          <w:tblCellSpacing w:w="20" w:type="nil"/>
        </w:trPr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288"/>
          <w:tblCellSpacing w:w="20" w:type="nil"/>
        </w:trPr>
        <w:tc>
          <w:tcPr>
            <w:tcW w:w="14588" w:type="dxa"/>
            <w:gridSpan w:val="8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FF7B1A" w:rsidP="00B75B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 w:rsidR="00355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3-четверть (33 часа)</w:t>
            </w: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придаточными</w:t>
            </w:r>
            <w:proofErr w:type="gram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</w:t>
            </w: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придаточными места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Синтаксическийанализсложноподчинённогопредложения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</w:t>
            </w: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сложноподчинённых предложений в речи.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Повторениетемы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Сложноподчинённоепредложение</w:t>
            </w:r>
            <w:proofErr w:type="spellEnd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7F93" w:rsidRPr="00D5410E" w:rsidRDefault="00857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857F93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57F93" w:rsidRPr="00D5410E" w:rsidRDefault="00857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857F93" w:rsidRPr="00D5410E" w:rsidRDefault="00857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7F93" w:rsidRPr="00D5410E" w:rsidRDefault="00857F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57F93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vAlign w:val="center"/>
          </w:tcPr>
          <w:p w:rsidR="00857F93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tcBorders>
              <w:left w:val="single" w:sz="4" w:space="0" w:color="auto"/>
            </w:tcBorders>
            <w:vAlign w:val="center"/>
          </w:tcPr>
          <w:p w:rsidR="00857F93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Видыбессоюзныхсложныхпредложений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D5410E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3552F2" w:rsidTr="005E0758">
        <w:trPr>
          <w:gridAfter w:val="1"/>
          <w:wAfter w:w="7" w:type="dxa"/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2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</w:tbl>
    <w:p w:rsidR="00857F93" w:rsidRPr="00D5410E" w:rsidRDefault="00857F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5410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14661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5302"/>
        <w:gridCol w:w="899"/>
        <w:gridCol w:w="1171"/>
        <w:gridCol w:w="1134"/>
        <w:gridCol w:w="990"/>
        <w:gridCol w:w="21"/>
        <w:gridCol w:w="1257"/>
        <w:gridCol w:w="3036"/>
      </w:tblGrid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57F93"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3552F2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3552F2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857F93" w:rsidRPr="003552F2" w:rsidTr="005E0758">
        <w:trPr>
          <w:trHeight w:val="1001"/>
          <w:tblCellSpacing w:w="20" w:type="nil"/>
        </w:trPr>
        <w:tc>
          <w:tcPr>
            <w:tcW w:w="8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0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  <w:p w:rsidR="00FF7B1A" w:rsidRPr="00D5410E" w:rsidRDefault="00FF7B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3552F2" w:rsidRDefault="003552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FF7B1A" w:rsidRPr="00D5410E" w:rsidTr="005E0758">
        <w:trPr>
          <w:trHeight w:val="288"/>
          <w:tblCellSpacing w:w="20" w:type="nil"/>
        </w:trPr>
        <w:tc>
          <w:tcPr>
            <w:tcW w:w="14661" w:type="dxa"/>
            <w:gridSpan w:val="9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7B1A" w:rsidRPr="00D5410E" w:rsidRDefault="00FF7B1A" w:rsidP="00FF7B1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4-четверть (21 час)</w:t>
            </w: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857F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Косвеннаяречь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  <w:proofErr w:type="spellEnd"/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proofErr w:type="spellStart"/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57F93" w:rsidRPr="00D5410E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57F93" w:rsidRPr="003552F2" w:rsidTr="005E07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02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75B2E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  <w:p w:rsidR="00771D5D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1D5D" w:rsidRPr="00D5410E" w:rsidRDefault="00771D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Mar>
              <w:top w:w="50" w:type="dxa"/>
              <w:left w:w="100" w:type="dxa"/>
            </w:tcMar>
            <w:vAlign w:val="center"/>
          </w:tcPr>
          <w:p w:rsidR="00B75B2E" w:rsidRPr="00D5410E" w:rsidRDefault="00B75B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D541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B75B2E" w:rsidRPr="00D5410E" w:rsidTr="005E0758">
        <w:trPr>
          <w:trHeight w:val="144"/>
          <w:tblCellSpacing w:w="20" w:type="nil"/>
        </w:trPr>
        <w:tc>
          <w:tcPr>
            <w:tcW w:w="6153" w:type="dxa"/>
            <w:gridSpan w:val="2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243B" w:rsidRPr="00D5410E" w:rsidRDefault="00EE09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5304" w:type="dxa"/>
            <w:gridSpan w:val="4"/>
            <w:tcMar>
              <w:top w:w="50" w:type="dxa"/>
              <w:left w:w="100" w:type="dxa"/>
            </w:tcMar>
            <w:vAlign w:val="center"/>
          </w:tcPr>
          <w:p w:rsidR="0048243B" w:rsidRPr="00D5410E" w:rsidRDefault="0048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3B" w:rsidRPr="00D5410E" w:rsidRDefault="0048243B">
      <w:pPr>
        <w:rPr>
          <w:rFonts w:ascii="Times New Roman" w:hAnsi="Times New Roman" w:cs="Times New Roman"/>
          <w:sz w:val="24"/>
          <w:szCs w:val="24"/>
        </w:rPr>
        <w:sectPr w:rsidR="0048243B" w:rsidRPr="00D5410E" w:rsidSect="005E0758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48243B" w:rsidRDefault="00EE0936" w:rsidP="00542AFC">
      <w:pPr>
        <w:spacing w:after="0" w:line="480" w:lineRule="auto"/>
        <w:sectPr w:rsidR="0048243B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6510326"/>
      <w:bookmarkEnd w:id="9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11" w:name="_GoBack"/>
      <w:bookmarkEnd w:id="11"/>
    </w:p>
    <w:bookmarkEnd w:id="10"/>
    <w:p w:rsidR="00EE0936" w:rsidRDefault="00EE0936" w:rsidP="00542AFC"/>
    <w:sectPr w:rsidR="00EE0936" w:rsidSect="0048243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58" w:rsidRDefault="005E0758" w:rsidP="005E0758">
      <w:pPr>
        <w:spacing w:after="0" w:line="240" w:lineRule="auto"/>
      </w:pPr>
      <w:r>
        <w:separator/>
      </w:r>
    </w:p>
  </w:endnote>
  <w:endnote w:type="continuationSeparator" w:id="1">
    <w:p w:rsidR="005E0758" w:rsidRDefault="005E0758" w:rsidP="005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972218"/>
      <w:docPartObj>
        <w:docPartGallery w:val="Page Numbers (Bottom of Page)"/>
        <w:docPartUnique/>
      </w:docPartObj>
    </w:sdtPr>
    <w:sdtContent>
      <w:p w:rsidR="005E0758" w:rsidRDefault="000F71FD">
        <w:pPr>
          <w:pStyle w:val="ae"/>
          <w:jc w:val="center"/>
        </w:pPr>
        <w:r>
          <w:fldChar w:fldCharType="begin"/>
        </w:r>
        <w:r w:rsidR="005E0758">
          <w:instrText>PAGE   \* MERGEFORMAT</w:instrText>
        </w:r>
        <w:r>
          <w:fldChar w:fldCharType="separate"/>
        </w:r>
        <w:r w:rsidR="003552F2" w:rsidRPr="003552F2">
          <w:rPr>
            <w:noProof/>
            <w:lang w:val="ru-RU"/>
          </w:rPr>
          <w:t>23</w:t>
        </w:r>
        <w:r>
          <w:fldChar w:fldCharType="end"/>
        </w:r>
      </w:p>
    </w:sdtContent>
  </w:sdt>
  <w:p w:rsidR="005E0758" w:rsidRDefault="005E075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58" w:rsidRDefault="005E0758" w:rsidP="005E0758">
      <w:pPr>
        <w:spacing w:after="0" w:line="240" w:lineRule="auto"/>
      </w:pPr>
      <w:r>
        <w:separator/>
      </w:r>
    </w:p>
  </w:footnote>
  <w:footnote w:type="continuationSeparator" w:id="1">
    <w:p w:rsidR="005E0758" w:rsidRDefault="005E0758" w:rsidP="005E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3B"/>
    <w:rsid w:val="000F71FD"/>
    <w:rsid w:val="00303F4B"/>
    <w:rsid w:val="00353D88"/>
    <w:rsid w:val="003552F2"/>
    <w:rsid w:val="0048243B"/>
    <w:rsid w:val="004F2446"/>
    <w:rsid w:val="00542AFC"/>
    <w:rsid w:val="005E0758"/>
    <w:rsid w:val="00771D5D"/>
    <w:rsid w:val="007E505D"/>
    <w:rsid w:val="0085124F"/>
    <w:rsid w:val="00857F93"/>
    <w:rsid w:val="00B75B2E"/>
    <w:rsid w:val="00BF00BD"/>
    <w:rsid w:val="00D22B41"/>
    <w:rsid w:val="00D4403D"/>
    <w:rsid w:val="00D5410E"/>
    <w:rsid w:val="00EE0936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24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2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E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07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3f9a" TargetMode="External"/><Relationship Id="rId21" Type="http://schemas.openxmlformats.org/officeDocument/2006/relationships/hyperlink" Target="https://m.edsoo.ru/fbaa2bae" TargetMode="External"/><Relationship Id="rId34" Type="http://schemas.openxmlformats.org/officeDocument/2006/relationships/hyperlink" Target="https://m.edsoo.ru/fbaa4cec" TargetMode="External"/><Relationship Id="rId42" Type="http://schemas.openxmlformats.org/officeDocument/2006/relationships/hyperlink" Target="https://m.edsoo.ru/fbaa782a" TargetMode="External"/><Relationship Id="rId47" Type="http://schemas.openxmlformats.org/officeDocument/2006/relationships/hyperlink" Target="https://m.edsoo.ru/fbaa6d12" TargetMode="External"/><Relationship Id="rId50" Type="http://schemas.openxmlformats.org/officeDocument/2006/relationships/hyperlink" Target="https://m.edsoo.ru/fbaa6b46" TargetMode="External"/><Relationship Id="rId55" Type="http://schemas.openxmlformats.org/officeDocument/2006/relationships/hyperlink" Target="https://m.edsoo.ru/fbaa7b5e" TargetMode="External"/><Relationship Id="rId63" Type="http://schemas.openxmlformats.org/officeDocument/2006/relationships/hyperlink" Target="https://m.edsoo.ru/fbaa887e" TargetMode="External"/><Relationship Id="rId68" Type="http://schemas.openxmlformats.org/officeDocument/2006/relationships/hyperlink" Target="https://m.edsoo.ru/fbaa8fae" TargetMode="External"/><Relationship Id="rId76" Type="http://schemas.openxmlformats.org/officeDocument/2006/relationships/hyperlink" Target="https://m.edsoo.ru/fbaa9e5e" TargetMode="External"/><Relationship Id="rId84" Type="http://schemas.openxmlformats.org/officeDocument/2006/relationships/hyperlink" Target="https://m.edsoo.ru/fbaaad86" TargetMode="External"/><Relationship Id="rId89" Type="http://schemas.openxmlformats.org/officeDocument/2006/relationships/hyperlink" Target="https://m.edsoo.ru/fbaaafc0" TargetMode="External"/><Relationship Id="rId97" Type="http://schemas.openxmlformats.org/officeDocument/2006/relationships/hyperlink" Target="https://m.edsoo.ru/fbaac00a" TargetMode="External"/><Relationship Id="rId7" Type="http://schemas.openxmlformats.org/officeDocument/2006/relationships/hyperlink" Target="https://m.edsoo.ru/7f419b78" TargetMode="External"/><Relationship Id="rId71" Type="http://schemas.openxmlformats.org/officeDocument/2006/relationships/hyperlink" Target="https://m.edsoo.ru/fbaa95a8" TargetMode="External"/><Relationship Id="rId92" Type="http://schemas.openxmlformats.org/officeDocument/2006/relationships/hyperlink" Target="https://m.edsoo.ru/fbaab3b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9b78" TargetMode="External"/><Relationship Id="rId29" Type="http://schemas.openxmlformats.org/officeDocument/2006/relationships/hyperlink" Target="https://m.edsoo.ru/fbaa4472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2f00" TargetMode="External"/><Relationship Id="rId32" Type="http://schemas.openxmlformats.org/officeDocument/2006/relationships/hyperlink" Target="https://m.edsoo.ru/fbaa48f0" TargetMode="External"/><Relationship Id="rId37" Type="http://schemas.openxmlformats.org/officeDocument/2006/relationships/hyperlink" Target="https://m.edsoo.ru/fbaa5430" TargetMode="External"/><Relationship Id="rId40" Type="http://schemas.openxmlformats.org/officeDocument/2006/relationships/hyperlink" Target="https://m.edsoo.ru/fbaa5b42" TargetMode="External"/><Relationship Id="rId45" Type="http://schemas.openxmlformats.org/officeDocument/2006/relationships/hyperlink" Target="https://m.edsoo.ru/fbaa63bc" TargetMode="External"/><Relationship Id="rId53" Type="http://schemas.openxmlformats.org/officeDocument/2006/relationships/hyperlink" Target="https://m.edsoo.ru/fbaa76a4" TargetMode="External"/><Relationship Id="rId58" Type="http://schemas.openxmlformats.org/officeDocument/2006/relationships/hyperlink" Target="https://m.edsoo.ru/fbaa813a" TargetMode="External"/><Relationship Id="rId66" Type="http://schemas.openxmlformats.org/officeDocument/2006/relationships/hyperlink" Target="https://m.edsoo.ru/fbaa8d6a" TargetMode="External"/><Relationship Id="rId74" Type="http://schemas.openxmlformats.org/officeDocument/2006/relationships/hyperlink" Target="https://m.edsoo.ru/fbaa9c38" TargetMode="External"/><Relationship Id="rId79" Type="http://schemas.openxmlformats.org/officeDocument/2006/relationships/hyperlink" Target="https://m.edsoo.ru/fbaaa476" TargetMode="External"/><Relationship Id="rId87" Type="http://schemas.openxmlformats.org/officeDocument/2006/relationships/hyperlink" Target="https://m.edsoo.ru/fbaaae94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m.edsoo.ru/fbaa8518" TargetMode="External"/><Relationship Id="rId82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fbaab5d8" TargetMode="External"/><Relationship Id="rId95" Type="http://schemas.openxmlformats.org/officeDocument/2006/relationships/hyperlink" Target="https://m.edsoo.ru/fbaabdda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cc6" TargetMode="External"/><Relationship Id="rId27" Type="http://schemas.openxmlformats.org/officeDocument/2006/relationships/hyperlink" Target="https://m.edsoo.ru/fbaa415c" TargetMode="External"/><Relationship Id="rId30" Type="http://schemas.openxmlformats.org/officeDocument/2006/relationships/hyperlink" Target="https://m.edsoo.ru/fbaa459e" TargetMode="External"/><Relationship Id="rId35" Type="http://schemas.openxmlformats.org/officeDocument/2006/relationships/hyperlink" Target="https://m.edsoo.ru/fbaa4cec" TargetMode="External"/><Relationship Id="rId43" Type="http://schemas.openxmlformats.org/officeDocument/2006/relationships/hyperlink" Target="https://m.edsoo.ru/fbaa5dae" TargetMode="External"/><Relationship Id="rId48" Type="http://schemas.openxmlformats.org/officeDocument/2006/relationships/hyperlink" Target="https://m.edsoo.ru/fbaa71b8" TargetMode="External"/><Relationship Id="rId56" Type="http://schemas.openxmlformats.org/officeDocument/2006/relationships/hyperlink" Target="https://m.edsoo.ru/fbaa7d16" TargetMode="External"/><Relationship Id="rId64" Type="http://schemas.openxmlformats.org/officeDocument/2006/relationships/hyperlink" Target="https://m.edsoo.ru/fbaa898c" TargetMode="External"/><Relationship Id="rId69" Type="http://schemas.openxmlformats.org/officeDocument/2006/relationships/hyperlink" Target="https://m.edsoo.ru/fbaa92f6" TargetMode="External"/><Relationship Id="rId77" Type="http://schemas.openxmlformats.org/officeDocument/2006/relationships/hyperlink" Target="https://m.edsoo.ru/fbaaa23c" TargetMode="External"/><Relationship Id="rId100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738e" TargetMode="External"/><Relationship Id="rId72" Type="http://schemas.openxmlformats.org/officeDocument/2006/relationships/hyperlink" Target="https://m.edsoo.ru/fbaa99a4" TargetMode="External"/><Relationship Id="rId80" Type="http://schemas.openxmlformats.org/officeDocument/2006/relationships/hyperlink" Target="https://m.edsoo.ru/fbaaa584" TargetMode="External"/><Relationship Id="rId85" Type="http://schemas.openxmlformats.org/officeDocument/2006/relationships/hyperlink" Target="https://m.edsoo.ru/fbaaa016" TargetMode="External"/><Relationship Id="rId93" Type="http://schemas.openxmlformats.org/officeDocument/2006/relationships/hyperlink" Target="https://m.edsoo.ru/fbaab934" TargetMode="External"/><Relationship Id="rId98" Type="http://schemas.openxmlformats.org/officeDocument/2006/relationships/hyperlink" Target="https://m.edsoo.ru/fbaac12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300e" TargetMode="External"/><Relationship Id="rId33" Type="http://schemas.openxmlformats.org/officeDocument/2006/relationships/hyperlink" Target="https://m.edsoo.ru/fbaa51f6" TargetMode="External"/><Relationship Id="rId38" Type="http://schemas.openxmlformats.org/officeDocument/2006/relationships/hyperlink" Target="https://m.edsoo.ru/fbaa558e" TargetMode="External"/><Relationship Id="rId46" Type="http://schemas.openxmlformats.org/officeDocument/2006/relationships/hyperlink" Target="https://m.edsoo.ru/fbaa69a2" TargetMode="External"/><Relationship Id="rId59" Type="http://schemas.openxmlformats.org/officeDocument/2006/relationships/hyperlink" Target="https://m.edsoo.ru/fbaa82c0" TargetMode="External"/><Relationship Id="rId67" Type="http://schemas.openxmlformats.org/officeDocument/2006/relationships/hyperlink" Target="https://m.edsoo.ru/fbaa8e8c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5c96" TargetMode="External"/><Relationship Id="rId54" Type="http://schemas.openxmlformats.org/officeDocument/2006/relationships/hyperlink" Target="https://m.edsoo.ru/fbaa90e4" TargetMode="External"/><Relationship Id="rId62" Type="http://schemas.openxmlformats.org/officeDocument/2006/relationships/hyperlink" Target="https://m.edsoo.ru/fbaa8770" TargetMode="External"/><Relationship Id="rId70" Type="http://schemas.openxmlformats.org/officeDocument/2006/relationships/hyperlink" Target="https://m.edsoo.ru/fbaa949a" TargetMode="External"/><Relationship Id="rId75" Type="http://schemas.openxmlformats.org/officeDocument/2006/relationships/hyperlink" Target="https://m.edsoo.ru/fbaa9d50" TargetMode="External"/><Relationship Id="rId83" Type="http://schemas.openxmlformats.org/officeDocument/2006/relationships/hyperlink" Target="https://m.edsoo.ru/fbaaac78" TargetMode="External"/><Relationship Id="rId88" Type="http://schemas.openxmlformats.org/officeDocument/2006/relationships/hyperlink" Target="https://m.edsoo.ru/fbaaaa52" TargetMode="External"/><Relationship Id="rId91" Type="http://schemas.openxmlformats.org/officeDocument/2006/relationships/hyperlink" Target="https://m.edsoo.ru/fbaab0d8" TargetMode="External"/><Relationship Id="rId96" Type="http://schemas.openxmlformats.org/officeDocument/2006/relationships/hyperlink" Target="https://m.edsoo.ru/fbaabef2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de8" TargetMode="External"/><Relationship Id="rId28" Type="http://schemas.openxmlformats.org/officeDocument/2006/relationships/hyperlink" Target="https://m.edsoo.ru/fbaa4346" TargetMode="External"/><Relationship Id="rId36" Type="http://schemas.openxmlformats.org/officeDocument/2006/relationships/hyperlink" Target="https://m.edsoo.ru/fbaa4f30" TargetMode="External"/><Relationship Id="rId49" Type="http://schemas.openxmlformats.org/officeDocument/2006/relationships/hyperlink" Target="https://m.edsoo.ru/fbaa64d4" TargetMode="External"/><Relationship Id="rId57" Type="http://schemas.openxmlformats.org/officeDocument/2006/relationships/hyperlink" Target="https://m.edsoo.ru/fbaa7ea6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7ce" TargetMode="External"/><Relationship Id="rId44" Type="http://schemas.openxmlformats.org/officeDocument/2006/relationships/hyperlink" Target="https://m.edsoo.ru/fbaa610a" TargetMode="External"/><Relationship Id="rId52" Type="http://schemas.openxmlformats.org/officeDocument/2006/relationships/hyperlink" Target="https://m.edsoo.ru/fbaa750a" TargetMode="External"/><Relationship Id="rId60" Type="http://schemas.openxmlformats.org/officeDocument/2006/relationships/hyperlink" Target="https://m.edsoo.ru/fbaa8400" TargetMode="External"/><Relationship Id="rId65" Type="http://schemas.openxmlformats.org/officeDocument/2006/relationships/hyperlink" Target="https://m.edsoo.ru/fbaa8b26" TargetMode="External"/><Relationship Id="rId73" Type="http://schemas.openxmlformats.org/officeDocument/2006/relationships/hyperlink" Target="https://m.edsoo.ru/fbaa9b16" TargetMode="External"/><Relationship Id="rId78" Type="http://schemas.openxmlformats.org/officeDocument/2006/relationships/hyperlink" Target="https://m.edsoo.ru/fbaaa354" TargetMode="External"/><Relationship Id="rId81" Type="http://schemas.openxmlformats.org/officeDocument/2006/relationships/hyperlink" Target="https://m.edsoo.ru/fbaaa7a0" TargetMode="External"/><Relationship Id="rId86" Type="http://schemas.openxmlformats.org/officeDocument/2006/relationships/hyperlink" Target="https://m.edsoo.ru/fbaaab60" TargetMode="External"/><Relationship Id="rId94" Type="http://schemas.openxmlformats.org/officeDocument/2006/relationships/hyperlink" Target="https://m.edsoo.ru/fbaaba4c" TargetMode="External"/><Relationship Id="rId99" Type="http://schemas.openxmlformats.org/officeDocument/2006/relationships/hyperlink" Target="https://m.edsoo.ru/fbaac24e" TargetMode="Externa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5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8417</Words>
  <Characters>47980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dcterms:created xsi:type="dcterms:W3CDTF">2023-08-28T13:42:00Z</dcterms:created>
  <dcterms:modified xsi:type="dcterms:W3CDTF">2023-08-30T03:36:00Z</dcterms:modified>
</cp:coreProperties>
</file>