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91" w:rsidRPr="00836291" w:rsidRDefault="00836291" w:rsidP="00836291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6291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836291">
        <w:rPr>
          <w:rFonts w:ascii="Times New Roman" w:eastAsia="Calibri" w:hAnsi="Times New Roman" w:cs="Times New Roman"/>
          <w:b/>
          <w:sz w:val="24"/>
          <w:szCs w:val="24"/>
        </w:rPr>
        <w:t>Краснооктябрьская</w:t>
      </w:r>
      <w:proofErr w:type="spellEnd"/>
      <w:r w:rsidRPr="00836291">
        <w:rPr>
          <w:rFonts w:ascii="Times New Roman" w:eastAsia="Calibri" w:hAnsi="Times New Roman" w:cs="Times New Roman"/>
          <w:b/>
          <w:sz w:val="24"/>
          <w:szCs w:val="24"/>
        </w:rPr>
        <w:t xml:space="preserve"> средняя общеобразовательная школа имени   Расула Гамзатова  </w:t>
      </w:r>
      <w:proofErr w:type="spellStart"/>
      <w:r w:rsidRPr="00836291">
        <w:rPr>
          <w:rFonts w:ascii="Times New Roman" w:eastAsia="Calibri" w:hAnsi="Times New Roman" w:cs="Times New Roman"/>
          <w:b/>
          <w:sz w:val="24"/>
          <w:szCs w:val="24"/>
        </w:rPr>
        <w:t>Кизлярского</w:t>
      </w:r>
      <w:proofErr w:type="spellEnd"/>
      <w:r w:rsidRPr="00836291">
        <w:rPr>
          <w:rFonts w:ascii="Times New Roman" w:eastAsia="Calibri" w:hAnsi="Times New Roman" w:cs="Times New Roman"/>
          <w:b/>
          <w:sz w:val="24"/>
          <w:szCs w:val="24"/>
        </w:rPr>
        <w:t xml:space="preserve"> района Республики Дагестан»</w:t>
      </w:r>
    </w:p>
    <w:p w:rsidR="00836291" w:rsidRPr="00836291" w:rsidRDefault="00836291" w:rsidP="008362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36291" w:rsidRPr="00836291" w:rsidRDefault="00836291" w:rsidP="00836291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36291" w:rsidRPr="00836291" w:rsidRDefault="00836291" w:rsidP="008362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36291" w:rsidRPr="00836291" w:rsidRDefault="00836291" w:rsidP="008362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2809"/>
        <w:gridCol w:w="2809"/>
        <w:gridCol w:w="2809"/>
      </w:tblGrid>
      <w:tr w:rsidR="00836291" w:rsidRPr="00836291" w:rsidTr="00684AE6">
        <w:tc>
          <w:tcPr>
            <w:tcW w:w="5245" w:type="dxa"/>
          </w:tcPr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Рекомендовано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методическим объединением   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Джабуева</w:t>
            </w:r>
            <w:proofErr w:type="spellEnd"/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П.С.</w:t>
            </w:r>
          </w:p>
          <w:p w:rsidR="00836291" w:rsidRPr="00836291" w:rsidRDefault="00F75C6A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«___» _______ 20</w:t>
            </w:r>
            <w:r w:rsidR="00836291"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__г.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</w:tcPr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Согласовано:      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Махмудова Э.М.</w:t>
            </w:r>
          </w:p>
          <w:p w:rsidR="00836291" w:rsidRPr="00836291" w:rsidRDefault="00F75C6A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«___» _______ 20</w:t>
            </w:r>
            <w:r w:rsidR="00836291"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__г</w:t>
            </w:r>
          </w:p>
        </w:tc>
        <w:tc>
          <w:tcPr>
            <w:tcW w:w="2809" w:type="dxa"/>
          </w:tcPr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</w:tcPr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Утверждаю: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Директор школы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_________________ 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Исмаилов Г.А.</w:t>
            </w:r>
          </w:p>
          <w:p w:rsidR="00836291" w:rsidRPr="00836291" w:rsidRDefault="00F75C6A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«___» _______ 20</w:t>
            </w:r>
            <w:r w:rsidR="00836291"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__г.    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836291" w:rsidRPr="00836291" w:rsidRDefault="00836291" w:rsidP="00836291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6291" w:rsidRPr="00836291" w:rsidRDefault="00836291" w:rsidP="008362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</w:t>
      </w:r>
    </w:p>
    <w:p w:rsidR="00836291" w:rsidRPr="00836291" w:rsidRDefault="00836291" w:rsidP="008362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6291" w:rsidRPr="00836291" w:rsidRDefault="00836291" w:rsidP="00836291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6291" w:rsidRPr="00836291" w:rsidRDefault="00836291" w:rsidP="00836291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36291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                                                                    Рабочая программа</w:t>
      </w:r>
    </w:p>
    <w:p w:rsidR="00836291" w:rsidRPr="00836291" w:rsidRDefault="00F75C6A" w:rsidP="00836291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( по русскому языку 9</w:t>
      </w:r>
      <w:r w:rsidR="00836291" w:rsidRPr="00836291">
        <w:rPr>
          <w:rFonts w:ascii="Times New Roman" w:eastAsia="Calibri" w:hAnsi="Times New Roman" w:cs="Times New Roman"/>
          <w:bCs/>
          <w:sz w:val="28"/>
          <w:szCs w:val="28"/>
        </w:rPr>
        <w:t xml:space="preserve"> класс</w:t>
      </w:r>
      <w:proofErr w:type="gramStart"/>
      <w:r w:rsidR="00836291" w:rsidRPr="00836291">
        <w:rPr>
          <w:rFonts w:ascii="Times New Roman" w:eastAsia="Calibri" w:hAnsi="Times New Roman" w:cs="Times New Roman"/>
          <w:bCs/>
          <w:sz w:val="28"/>
          <w:szCs w:val="28"/>
        </w:rPr>
        <w:t xml:space="preserve"> )</w:t>
      </w:r>
      <w:proofErr w:type="gramEnd"/>
    </w:p>
    <w:p w:rsidR="00836291" w:rsidRPr="00836291" w:rsidRDefault="00836291" w:rsidP="00836291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6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</w:p>
    <w:p w:rsidR="00836291" w:rsidRPr="00836291" w:rsidRDefault="00836291" w:rsidP="00836291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36291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                 </w:t>
      </w:r>
    </w:p>
    <w:p w:rsidR="00836291" w:rsidRPr="00836291" w:rsidRDefault="00836291" w:rsidP="00836291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836291" w:rsidRPr="00836291" w:rsidRDefault="00836291" w:rsidP="0083629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36291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</w:p>
    <w:p w:rsidR="00836291" w:rsidRPr="00836291" w:rsidRDefault="00836291" w:rsidP="00836291">
      <w:pPr>
        <w:tabs>
          <w:tab w:val="left" w:pos="11925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Учитель русского языка и  литературы   </w:t>
      </w:r>
    </w:p>
    <w:p w:rsidR="00836291" w:rsidRPr="00836291" w:rsidRDefault="00836291" w:rsidP="00836291">
      <w:pPr>
        <w:tabs>
          <w:tab w:val="left" w:pos="11925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6291" w:rsidRPr="00836291" w:rsidRDefault="00836291" w:rsidP="00836291">
      <w:pPr>
        <w:tabs>
          <w:tab w:val="left" w:pos="11925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836291" w:rsidRPr="00836291" w:rsidRDefault="00836291" w:rsidP="00836291">
      <w:pPr>
        <w:tabs>
          <w:tab w:val="left" w:pos="11925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F75C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</w:t>
      </w:r>
      <w:proofErr w:type="spellStart"/>
      <w:r w:rsidR="00F75C6A">
        <w:rPr>
          <w:rFonts w:ascii="Times New Roman" w:eastAsia="Calibri" w:hAnsi="Times New Roman" w:cs="Times New Roman"/>
          <w:b/>
          <w:bCs/>
          <w:sz w:val="24"/>
          <w:szCs w:val="24"/>
        </w:rPr>
        <w:t>Бочина</w:t>
      </w:r>
      <w:proofErr w:type="spellEnd"/>
      <w:r w:rsidR="00F75C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Л.П.</w:t>
      </w:r>
      <w:r w:rsidRPr="00836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836291" w:rsidRPr="00836291" w:rsidRDefault="00836291" w:rsidP="00836291">
      <w:pPr>
        <w:tabs>
          <w:tab w:val="left" w:pos="9615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29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3629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836291" w:rsidRPr="00836291" w:rsidRDefault="00836291" w:rsidP="00836291">
      <w:pPr>
        <w:tabs>
          <w:tab w:val="left" w:pos="9615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6291" w:rsidRPr="00836291" w:rsidRDefault="00836291" w:rsidP="00836291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6291" w:rsidRPr="00836291" w:rsidRDefault="00836291" w:rsidP="0083629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</w:t>
      </w:r>
    </w:p>
    <w:p w:rsidR="00836291" w:rsidRPr="00836291" w:rsidRDefault="00836291" w:rsidP="00836291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="00F75C6A">
        <w:rPr>
          <w:rFonts w:ascii="Times New Roman" w:eastAsia="Calibri" w:hAnsi="Times New Roman" w:cs="Times New Roman"/>
          <w:b/>
          <w:bCs/>
          <w:sz w:val="28"/>
          <w:szCs w:val="28"/>
        </w:rPr>
        <w:t>2021 -2022</w:t>
      </w:r>
      <w:r w:rsidRPr="00836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учебный год</w:t>
      </w:r>
    </w:p>
    <w:p w:rsidR="00836291" w:rsidRPr="00836291" w:rsidRDefault="00836291" w:rsidP="00836291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629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Муниципальное казенное общеобразовательное учреждение «</w:t>
      </w:r>
      <w:proofErr w:type="spellStart"/>
      <w:r w:rsidRPr="00836291">
        <w:rPr>
          <w:rFonts w:ascii="Times New Roman" w:eastAsia="Calibri" w:hAnsi="Times New Roman" w:cs="Times New Roman"/>
          <w:b/>
          <w:sz w:val="24"/>
          <w:szCs w:val="24"/>
        </w:rPr>
        <w:t>Краснооктябрьская</w:t>
      </w:r>
      <w:proofErr w:type="spellEnd"/>
      <w:r w:rsidRPr="00836291">
        <w:rPr>
          <w:rFonts w:ascii="Times New Roman" w:eastAsia="Calibri" w:hAnsi="Times New Roman" w:cs="Times New Roman"/>
          <w:b/>
          <w:sz w:val="24"/>
          <w:szCs w:val="24"/>
        </w:rPr>
        <w:t xml:space="preserve"> средняя общеобразовательная школа имени   Расула Гамзатова  </w:t>
      </w:r>
      <w:proofErr w:type="spellStart"/>
      <w:r w:rsidRPr="00836291">
        <w:rPr>
          <w:rFonts w:ascii="Times New Roman" w:eastAsia="Calibri" w:hAnsi="Times New Roman" w:cs="Times New Roman"/>
          <w:b/>
          <w:sz w:val="24"/>
          <w:szCs w:val="24"/>
        </w:rPr>
        <w:t>Кизлярского</w:t>
      </w:r>
      <w:proofErr w:type="spellEnd"/>
      <w:r w:rsidRPr="00836291">
        <w:rPr>
          <w:rFonts w:ascii="Times New Roman" w:eastAsia="Calibri" w:hAnsi="Times New Roman" w:cs="Times New Roman"/>
          <w:b/>
          <w:sz w:val="24"/>
          <w:szCs w:val="24"/>
        </w:rPr>
        <w:t xml:space="preserve"> района Республики Дагестан»</w:t>
      </w:r>
    </w:p>
    <w:p w:rsidR="00836291" w:rsidRPr="00836291" w:rsidRDefault="00836291" w:rsidP="008362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36291" w:rsidRPr="00836291" w:rsidRDefault="00836291" w:rsidP="00836291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36291" w:rsidRPr="00836291" w:rsidRDefault="00836291" w:rsidP="008362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36291" w:rsidRPr="00836291" w:rsidRDefault="00836291" w:rsidP="008362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2809"/>
        <w:gridCol w:w="2809"/>
        <w:gridCol w:w="2809"/>
      </w:tblGrid>
      <w:tr w:rsidR="00836291" w:rsidRPr="00836291" w:rsidTr="00684AE6">
        <w:tc>
          <w:tcPr>
            <w:tcW w:w="5245" w:type="dxa"/>
          </w:tcPr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Рекомендовано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методическим объединением   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Джабуева</w:t>
            </w:r>
            <w:proofErr w:type="spellEnd"/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П.С.</w:t>
            </w:r>
          </w:p>
          <w:p w:rsidR="00836291" w:rsidRPr="00836291" w:rsidRDefault="00F75C6A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«___» _______ 20</w:t>
            </w:r>
            <w:r w:rsidR="00836291"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__г.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</w:tcPr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Согласовано:      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Махмудова Э.М.</w:t>
            </w:r>
          </w:p>
          <w:p w:rsidR="00836291" w:rsidRPr="00836291" w:rsidRDefault="00F75C6A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«___» _______ 20</w:t>
            </w:r>
            <w:r w:rsidR="00836291"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__г</w:t>
            </w:r>
          </w:p>
        </w:tc>
        <w:tc>
          <w:tcPr>
            <w:tcW w:w="2809" w:type="dxa"/>
          </w:tcPr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</w:tcPr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Утверждаю: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Директор школы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_________________ 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Исмаилов Г.А.</w:t>
            </w:r>
          </w:p>
          <w:p w:rsidR="00836291" w:rsidRPr="00836291" w:rsidRDefault="00F75C6A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«___» _______ 20</w:t>
            </w:r>
            <w:r w:rsidR="00836291"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__г.    </w:t>
            </w:r>
          </w:p>
          <w:p w:rsidR="00836291" w:rsidRPr="00836291" w:rsidRDefault="00836291" w:rsidP="008362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836291" w:rsidRPr="00836291" w:rsidRDefault="00836291" w:rsidP="00836291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6291" w:rsidRPr="00836291" w:rsidRDefault="00836291" w:rsidP="008362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</w:t>
      </w:r>
    </w:p>
    <w:p w:rsidR="00836291" w:rsidRPr="00836291" w:rsidRDefault="00836291" w:rsidP="008362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6291" w:rsidRPr="00836291" w:rsidRDefault="00836291" w:rsidP="00836291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6291" w:rsidRPr="00836291" w:rsidRDefault="00836291" w:rsidP="00836291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36291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                                                                    Рабочая программа</w:t>
      </w:r>
    </w:p>
    <w:p w:rsidR="00836291" w:rsidRPr="00836291" w:rsidRDefault="00836291" w:rsidP="00836291">
      <w:pPr>
        <w:spacing w:after="0" w:line="240" w:lineRule="auto"/>
        <w:ind w:left="-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6291">
        <w:rPr>
          <w:rFonts w:ascii="Times New Roman" w:eastAsia="Calibri" w:hAnsi="Times New Roman" w:cs="Times New Roman"/>
          <w:bCs/>
          <w:sz w:val="28"/>
          <w:szCs w:val="28"/>
        </w:rPr>
        <w:t xml:space="preserve">    ( по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литературе </w:t>
      </w:r>
      <w:r w:rsidR="00F75C6A">
        <w:rPr>
          <w:rFonts w:ascii="Times New Roman" w:eastAsia="Calibri" w:hAnsi="Times New Roman" w:cs="Times New Roman"/>
          <w:bCs/>
          <w:sz w:val="28"/>
          <w:szCs w:val="28"/>
        </w:rPr>
        <w:t xml:space="preserve"> 9</w:t>
      </w:r>
      <w:r w:rsidRPr="00836291">
        <w:rPr>
          <w:rFonts w:ascii="Times New Roman" w:eastAsia="Calibri" w:hAnsi="Times New Roman" w:cs="Times New Roman"/>
          <w:bCs/>
          <w:sz w:val="28"/>
          <w:szCs w:val="28"/>
        </w:rPr>
        <w:t xml:space="preserve"> класс</w:t>
      </w:r>
      <w:proofErr w:type="gramStart"/>
      <w:r w:rsidRPr="00836291">
        <w:rPr>
          <w:rFonts w:ascii="Times New Roman" w:eastAsia="Calibri" w:hAnsi="Times New Roman" w:cs="Times New Roman"/>
          <w:bCs/>
          <w:sz w:val="28"/>
          <w:szCs w:val="28"/>
        </w:rPr>
        <w:t xml:space="preserve"> )</w:t>
      </w:r>
      <w:proofErr w:type="gramEnd"/>
    </w:p>
    <w:p w:rsidR="00836291" w:rsidRPr="00836291" w:rsidRDefault="00836291" w:rsidP="00836291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6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</w:p>
    <w:p w:rsidR="00836291" w:rsidRPr="00836291" w:rsidRDefault="00836291" w:rsidP="00836291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36291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                 </w:t>
      </w:r>
    </w:p>
    <w:p w:rsidR="00836291" w:rsidRPr="00836291" w:rsidRDefault="00836291" w:rsidP="00836291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836291" w:rsidRPr="00836291" w:rsidRDefault="00836291" w:rsidP="0083629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36291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</w:p>
    <w:p w:rsidR="00836291" w:rsidRPr="00836291" w:rsidRDefault="00836291" w:rsidP="00836291">
      <w:pPr>
        <w:tabs>
          <w:tab w:val="left" w:pos="11925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Учитель русского языка и  литературы   </w:t>
      </w:r>
    </w:p>
    <w:p w:rsidR="00836291" w:rsidRPr="00836291" w:rsidRDefault="00836291" w:rsidP="00836291">
      <w:pPr>
        <w:tabs>
          <w:tab w:val="left" w:pos="11925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6291" w:rsidRPr="00836291" w:rsidRDefault="00836291" w:rsidP="00836291">
      <w:pPr>
        <w:tabs>
          <w:tab w:val="left" w:pos="11925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836291" w:rsidRPr="00836291" w:rsidRDefault="00836291" w:rsidP="00836291">
      <w:pPr>
        <w:tabs>
          <w:tab w:val="left" w:pos="11925"/>
        </w:tabs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F75C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</w:t>
      </w:r>
      <w:proofErr w:type="spellStart"/>
      <w:r w:rsidR="00F75C6A">
        <w:rPr>
          <w:rFonts w:ascii="Times New Roman" w:eastAsia="Calibri" w:hAnsi="Times New Roman" w:cs="Times New Roman"/>
          <w:b/>
          <w:bCs/>
          <w:sz w:val="24"/>
          <w:szCs w:val="24"/>
        </w:rPr>
        <w:t>Бочина</w:t>
      </w:r>
      <w:proofErr w:type="spellEnd"/>
      <w:r w:rsidR="00F75C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Л.П.</w:t>
      </w:r>
      <w:r w:rsidRPr="00836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:rsidR="00836291" w:rsidRPr="00836291" w:rsidRDefault="00836291" w:rsidP="00836291">
      <w:pPr>
        <w:tabs>
          <w:tab w:val="left" w:pos="9615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29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83629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836291" w:rsidRPr="00836291" w:rsidRDefault="00836291" w:rsidP="00836291">
      <w:pPr>
        <w:tabs>
          <w:tab w:val="left" w:pos="9615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6291" w:rsidRPr="00836291" w:rsidRDefault="00836291" w:rsidP="00836291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6291" w:rsidRPr="00836291" w:rsidRDefault="00836291" w:rsidP="0083629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62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</w:t>
      </w:r>
    </w:p>
    <w:p w:rsidR="00836291" w:rsidRPr="00836291" w:rsidRDefault="00836291" w:rsidP="00836291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  <w:r w:rsidR="00F75C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2021 -2022 </w:t>
      </w:r>
      <w:r w:rsidRPr="00836291">
        <w:rPr>
          <w:rFonts w:ascii="Times New Roman" w:eastAsia="Calibri" w:hAnsi="Times New Roman" w:cs="Times New Roman"/>
          <w:b/>
          <w:bCs/>
          <w:sz w:val="28"/>
          <w:szCs w:val="28"/>
        </w:rPr>
        <w:t>учебный год</w:t>
      </w:r>
    </w:p>
    <w:p w:rsidR="00CA7FB9" w:rsidRDefault="00CA7FB9">
      <w:bookmarkStart w:id="0" w:name="_GoBack"/>
      <w:bookmarkEnd w:id="0"/>
    </w:p>
    <w:sectPr w:rsidR="00CA7FB9" w:rsidSect="008362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ED"/>
    <w:rsid w:val="00836291"/>
    <w:rsid w:val="00CA7FB9"/>
    <w:rsid w:val="00E861ED"/>
    <w:rsid w:val="00F7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2019-09-01T19:22:00Z</dcterms:created>
  <dcterms:modified xsi:type="dcterms:W3CDTF">2021-08-24T09:39:00Z</dcterms:modified>
</cp:coreProperties>
</file>