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5F8" w:rsidRPr="00345989" w:rsidRDefault="00352E04">
      <w:pPr>
        <w:spacing w:after="0" w:line="408" w:lineRule="auto"/>
        <w:ind w:left="120"/>
        <w:jc w:val="center"/>
        <w:rPr>
          <w:lang w:val="ru-RU"/>
        </w:rPr>
      </w:pPr>
      <w:bookmarkStart w:id="0" w:name="block-16540193"/>
      <w:r w:rsidRPr="0034598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AA35F8" w:rsidRPr="00345989" w:rsidRDefault="00352E04">
      <w:pPr>
        <w:spacing w:after="0" w:line="408" w:lineRule="auto"/>
        <w:ind w:left="120"/>
        <w:jc w:val="center"/>
        <w:rPr>
          <w:lang w:val="ru-RU"/>
        </w:rPr>
      </w:pPr>
      <w:r w:rsidRPr="00345989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84b34cd1-8907-4be2-9654-5e4d7c979c34"/>
      <w:r w:rsidRPr="00345989">
        <w:rPr>
          <w:rFonts w:ascii="Times New Roman" w:hAnsi="Times New Roman"/>
          <w:b/>
          <w:color w:val="000000"/>
          <w:sz w:val="28"/>
          <w:lang w:val="ru-RU"/>
        </w:rPr>
        <w:t>Министерство науки и образования РД</w:t>
      </w:r>
      <w:bookmarkEnd w:id="1"/>
      <w:r w:rsidRPr="00345989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AA35F8" w:rsidRPr="00345989" w:rsidRDefault="00352E04">
      <w:pPr>
        <w:spacing w:after="0" w:line="408" w:lineRule="auto"/>
        <w:ind w:left="120"/>
        <w:jc w:val="center"/>
        <w:rPr>
          <w:lang w:val="ru-RU"/>
        </w:rPr>
      </w:pPr>
      <w:r w:rsidRPr="00345989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74d6ab55-f73b-48d7-ba78-c30f74a03786"/>
      <w:r w:rsidRPr="00345989">
        <w:rPr>
          <w:rFonts w:ascii="Times New Roman" w:hAnsi="Times New Roman"/>
          <w:b/>
          <w:color w:val="000000"/>
          <w:sz w:val="28"/>
          <w:lang w:val="ru-RU"/>
        </w:rPr>
        <w:t>МР " Кизлярский район"</w:t>
      </w:r>
      <w:bookmarkEnd w:id="2"/>
      <w:r w:rsidRPr="00345989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345989">
        <w:rPr>
          <w:rFonts w:ascii="Times New Roman" w:hAnsi="Times New Roman"/>
          <w:color w:val="000000"/>
          <w:sz w:val="28"/>
          <w:lang w:val="ru-RU"/>
        </w:rPr>
        <w:t>​</w:t>
      </w:r>
    </w:p>
    <w:p w:rsidR="00AA35F8" w:rsidRPr="00345989" w:rsidRDefault="00352E04">
      <w:pPr>
        <w:spacing w:after="0" w:line="408" w:lineRule="auto"/>
        <w:ind w:left="120"/>
        <w:jc w:val="center"/>
        <w:rPr>
          <w:lang w:val="ru-RU"/>
        </w:rPr>
      </w:pPr>
      <w:r w:rsidRPr="00345989">
        <w:rPr>
          <w:rFonts w:ascii="Times New Roman" w:hAnsi="Times New Roman"/>
          <w:b/>
          <w:color w:val="000000"/>
          <w:sz w:val="28"/>
          <w:lang w:val="ru-RU"/>
        </w:rPr>
        <w:t>МКОУ "Краснооктябрьская СОШ имени Р.Гамзатова "</w:t>
      </w:r>
    </w:p>
    <w:tbl>
      <w:tblPr>
        <w:tblpPr w:leftFromText="180" w:rightFromText="180" w:vertAnchor="text" w:horzAnchor="margin" w:tblpXSpec="center" w:tblpY="105"/>
        <w:tblW w:w="0" w:type="auto"/>
        <w:tblLook w:val="04A0"/>
      </w:tblPr>
      <w:tblGrid>
        <w:gridCol w:w="4488"/>
        <w:gridCol w:w="4202"/>
        <w:gridCol w:w="4364"/>
      </w:tblGrid>
      <w:tr w:rsidR="006816DB" w:rsidRPr="00A65A88" w:rsidTr="00D00315">
        <w:trPr>
          <w:trHeight w:val="2838"/>
        </w:trPr>
        <w:tc>
          <w:tcPr>
            <w:tcW w:w="4488" w:type="dxa"/>
          </w:tcPr>
          <w:p w:rsidR="006816DB" w:rsidRPr="0040209D" w:rsidRDefault="006816DB" w:rsidP="006816DB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  <w:r w:rsidR="00A65A8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:</w:t>
            </w:r>
          </w:p>
          <w:p w:rsidR="006816DB" w:rsidRPr="008944ED" w:rsidRDefault="006816DB" w:rsidP="006816D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6816DB" w:rsidRDefault="006816DB" w:rsidP="006816D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816DB" w:rsidRPr="008944ED" w:rsidRDefault="006816DB" w:rsidP="00A65A8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Джабуева П.С.</w:t>
            </w:r>
          </w:p>
          <w:p w:rsidR="006816DB" w:rsidRDefault="006816DB" w:rsidP="006816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A65A8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6816DB" w:rsidRPr="0040209D" w:rsidRDefault="006816DB" w:rsidP="006816D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02" w:type="dxa"/>
          </w:tcPr>
          <w:p w:rsidR="006816DB" w:rsidRPr="0040209D" w:rsidRDefault="006816DB" w:rsidP="006816D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  <w:r w:rsidR="00A65A8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:</w:t>
            </w:r>
          </w:p>
          <w:p w:rsidR="006816DB" w:rsidRPr="008944ED" w:rsidRDefault="006816DB" w:rsidP="006816D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Зам.дир. по УВР</w:t>
            </w:r>
          </w:p>
          <w:p w:rsidR="006816DB" w:rsidRDefault="006816DB" w:rsidP="006816D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816DB" w:rsidRPr="008944ED" w:rsidRDefault="006816DB" w:rsidP="00A65A8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Махмудова Э.М.</w:t>
            </w:r>
          </w:p>
          <w:p w:rsidR="006816DB" w:rsidRDefault="006816DB" w:rsidP="006816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870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45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A65A8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6816DB" w:rsidRPr="0040209D" w:rsidRDefault="006816DB" w:rsidP="006816D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64" w:type="dxa"/>
          </w:tcPr>
          <w:p w:rsidR="006816DB" w:rsidRDefault="006816DB" w:rsidP="006816D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  <w:r w:rsidR="00A65A8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:</w:t>
            </w:r>
          </w:p>
          <w:p w:rsidR="006816DB" w:rsidRPr="008944ED" w:rsidRDefault="006816DB" w:rsidP="006816D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6816DB" w:rsidRDefault="006816DB" w:rsidP="006816D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816DB" w:rsidRPr="008944ED" w:rsidRDefault="006816DB" w:rsidP="00A65A8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Исмаилов Г.А.</w:t>
            </w:r>
          </w:p>
          <w:p w:rsidR="006816DB" w:rsidRDefault="006816DB" w:rsidP="006816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 w:rsidR="00E870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45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A65A8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08.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6816DB" w:rsidRPr="0040209D" w:rsidRDefault="006816DB" w:rsidP="006816D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A35F8" w:rsidRPr="00DA6C6F" w:rsidRDefault="00AA35F8" w:rsidP="00D00315">
      <w:pPr>
        <w:spacing w:after="0"/>
        <w:rPr>
          <w:lang w:val="ru-RU"/>
        </w:rPr>
      </w:pPr>
    </w:p>
    <w:p w:rsidR="00AA35F8" w:rsidRPr="00DA6C6F" w:rsidRDefault="00AA35F8">
      <w:pPr>
        <w:spacing w:after="0"/>
        <w:ind w:left="120"/>
        <w:rPr>
          <w:lang w:val="ru-RU"/>
        </w:rPr>
      </w:pPr>
    </w:p>
    <w:p w:rsidR="00AA35F8" w:rsidRPr="00DA6C6F" w:rsidRDefault="00AA35F8">
      <w:pPr>
        <w:spacing w:after="0"/>
        <w:ind w:left="120"/>
        <w:rPr>
          <w:lang w:val="ru-RU"/>
        </w:rPr>
      </w:pPr>
    </w:p>
    <w:p w:rsidR="00AA35F8" w:rsidRPr="00353EB9" w:rsidRDefault="00352E04">
      <w:pPr>
        <w:spacing w:after="0" w:line="408" w:lineRule="auto"/>
        <w:ind w:left="120"/>
        <w:jc w:val="center"/>
        <w:rPr>
          <w:lang w:val="ru-RU"/>
        </w:rPr>
      </w:pPr>
      <w:r w:rsidRPr="00353EB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AA35F8" w:rsidRPr="006816DB" w:rsidRDefault="00352E04" w:rsidP="006816DB">
      <w:pPr>
        <w:spacing w:after="0" w:line="408" w:lineRule="auto"/>
        <w:ind w:left="120"/>
        <w:jc w:val="center"/>
        <w:rPr>
          <w:lang w:val="ru-RU"/>
        </w:rPr>
      </w:pPr>
      <w:r w:rsidRPr="00353EB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353EB9">
        <w:rPr>
          <w:rFonts w:ascii="Times New Roman" w:hAnsi="Times New Roman"/>
          <w:color w:val="000000"/>
          <w:sz w:val="28"/>
          <w:lang w:val="ru-RU"/>
        </w:rPr>
        <w:t xml:space="preserve"> 2227755)</w:t>
      </w:r>
    </w:p>
    <w:p w:rsidR="00AA35F8" w:rsidRPr="006816DB" w:rsidRDefault="00352E04">
      <w:pPr>
        <w:spacing w:after="0" w:line="408" w:lineRule="auto"/>
        <w:ind w:left="120"/>
        <w:jc w:val="center"/>
        <w:rPr>
          <w:lang w:val="ru-RU"/>
        </w:rPr>
      </w:pPr>
      <w:r w:rsidRPr="006816DB">
        <w:rPr>
          <w:rFonts w:ascii="Times New Roman" w:hAnsi="Times New Roman"/>
          <w:b/>
          <w:color w:val="000000"/>
          <w:sz w:val="28"/>
          <w:lang w:val="ru-RU"/>
        </w:rPr>
        <w:t>учебного предмета «Литература»</w:t>
      </w:r>
    </w:p>
    <w:p w:rsidR="00AA35F8" w:rsidRDefault="00353EB9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7 класса</w:t>
      </w:r>
    </w:p>
    <w:p w:rsidR="00DA6C6F" w:rsidRPr="00B5540E" w:rsidRDefault="00DA6C6F" w:rsidP="00DA6C6F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                                                                                                Составитель: учитель русского языка и литературы</w:t>
      </w:r>
    </w:p>
    <w:p w:rsidR="00D00315" w:rsidRDefault="00E870CB" w:rsidP="00DA6C6F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                                                                                                             </w:t>
      </w:r>
      <w:r w:rsidR="00DA6C6F">
        <w:rPr>
          <w:rFonts w:ascii="Times New Roman" w:hAnsi="Times New Roman"/>
          <w:color w:val="000000"/>
          <w:sz w:val="28"/>
          <w:lang w:val="ru-RU"/>
        </w:rPr>
        <w:t>СайдумоваИфризВердихановна</w:t>
      </w:r>
      <w:bookmarkStart w:id="3" w:name="5ce1acce-c3fd-49bf-9494-1e3d1db3054e"/>
    </w:p>
    <w:p w:rsidR="00D00315" w:rsidRDefault="00D00315" w:rsidP="00DA6C6F">
      <w:pPr>
        <w:spacing w:after="0" w:line="408" w:lineRule="auto"/>
        <w:ind w:left="120"/>
        <w:jc w:val="center"/>
        <w:rPr>
          <w:lang w:val="ru-RU"/>
        </w:rPr>
      </w:pPr>
    </w:p>
    <w:p w:rsidR="00AA35F8" w:rsidRPr="006816DB" w:rsidRDefault="00352E04" w:rsidP="00DA6C6F">
      <w:pPr>
        <w:spacing w:after="0" w:line="408" w:lineRule="auto"/>
        <w:ind w:left="120"/>
        <w:jc w:val="center"/>
        <w:rPr>
          <w:lang w:val="ru-RU"/>
        </w:rPr>
        <w:sectPr w:rsidR="00AA35F8" w:rsidRPr="006816DB" w:rsidSect="00D00315">
          <w:footerReference w:type="default" r:id="rId7"/>
          <w:pgSz w:w="16383" w:h="11906" w:orient="landscape"/>
          <w:pgMar w:top="567" w:right="1134" w:bottom="850" w:left="1134" w:header="283" w:footer="454" w:gutter="0"/>
          <w:cols w:space="720"/>
          <w:docGrid w:linePitch="299"/>
        </w:sectPr>
      </w:pPr>
      <w:r w:rsidRPr="006816DB">
        <w:rPr>
          <w:rFonts w:ascii="Times New Roman" w:hAnsi="Times New Roman"/>
          <w:b/>
          <w:color w:val="000000"/>
          <w:sz w:val="28"/>
          <w:lang w:val="ru-RU"/>
        </w:rPr>
        <w:t>с</w:t>
      </w:r>
      <w:proofErr w:type="gramStart"/>
      <w:r w:rsidRPr="006816DB">
        <w:rPr>
          <w:rFonts w:ascii="Times New Roman" w:hAnsi="Times New Roman"/>
          <w:b/>
          <w:color w:val="000000"/>
          <w:sz w:val="28"/>
          <w:lang w:val="ru-RU"/>
        </w:rPr>
        <w:t>.К</w:t>
      </w:r>
      <w:proofErr w:type="gramEnd"/>
      <w:r w:rsidRPr="006816DB">
        <w:rPr>
          <w:rFonts w:ascii="Times New Roman" w:hAnsi="Times New Roman"/>
          <w:b/>
          <w:color w:val="000000"/>
          <w:sz w:val="28"/>
          <w:lang w:val="ru-RU"/>
        </w:rPr>
        <w:t>раснооктябрьское</w:t>
      </w:r>
      <w:bookmarkEnd w:id="3"/>
      <w:r w:rsidR="00DA6C6F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6816DB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4" w:name="f687a116-da41-41a9-8c31-63d3ecc684a2"/>
      <w:r w:rsidRPr="006816DB">
        <w:rPr>
          <w:rFonts w:ascii="Times New Roman" w:hAnsi="Times New Roman"/>
          <w:b/>
          <w:color w:val="000000"/>
          <w:sz w:val="28"/>
          <w:lang w:val="ru-RU"/>
        </w:rPr>
        <w:t>2023</w:t>
      </w:r>
      <w:r w:rsidR="00DA6C6F">
        <w:rPr>
          <w:rFonts w:ascii="Times New Roman" w:hAnsi="Times New Roman"/>
          <w:b/>
          <w:color w:val="000000"/>
          <w:sz w:val="28"/>
          <w:lang w:val="ru-RU"/>
        </w:rPr>
        <w:t>-2024 уч.</w:t>
      </w:r>
      <w:r w:rsidRPr="006816DB">
        <w:rPr>
          <w:rFonts w:ascii="Times New Roman" w:hAnsi="Times New Roman"/>
          <w:b/>
          <w:color w:val="000000"/>
          <w:sz w:val="28"/>
          <w:lang w:val="ru-RU"/>
        </w:rPr>
        <w:t>г.</w:t>
      </w:r>
      <w:bookmarkEnd w:id="4"/>
      <w:r w:rsidRPr="006816DB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6816DB">
        <w:rPr>
          <w:rFonts w:ascii="Times New Roman" w:hAnsi="Times New Roman"/>
          <w:color w:val="000000"/>
          <w:sz w:val="28"/>
          <w:lang w:val="ru-RU"/>
        </w:rPr>
        <w:t>​</w:t>
      </w:r>
    </w:p>
    <w:p w:rsidR="00AA35F8" w:rsidRPr="00E6222A" w:rsidRDefault="00352E04" w:rsidP="00DA6C6F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16540194"/>
      <w:bookmarkEnd w:id="0"/>
      <w:r w:rsidRPr="00E622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AA35F8" w:rsidRPr="00E6222A" w:rsidRDefault="00AA35F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A35F8" w:rsidRPr="00E6222A" w:rsidRDefault="00352E0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Минпросвещения России от 31.05.2021 г. № 287, зарегистрирован Министерством юстиции Российской Федерации 05.07.2021 г., рег. номер – 64101) (далее – ФГОС ООО), а также федеральной </w:t>
      </w:r>
      <w:r w:rsidRPr="00E6222A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рабочей </w:t>
      </w:r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</w:p>
    <w:p w:rsidR="00AA35F8" w:rsidRPr="00E6222A" w:rsidRDefault="00AA35F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A35F8" w:rsidRPr="00E6222A" w:rsidRDefault="00352E0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ОБЩАЯ ХАРАКТЕРИСТИКА </w:t>
      </w:r>
      <w:r w:rsidRPr="00E6222A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УЧЕБНОГО ПРЕДМЕТА «ЛИТЕРАТУРА»</w:t>
      </w:r>
    </w:p>
    <w:p w:rsidR="00AA35F8" w:rsidRPr="00E6222A" w:rsidRDefault="00AA35F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A35F8" w:rsidRPr="00E6222A" w:rsidRDefault="00352E0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</w:t>
      </w:r>
    </w:p>
    <w:p w:rsidR="00AA35F8" w:rsidRPr="00E6222A" w:rsidRDefault="00352E0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</w:p>
    <w:p w:rsidR="00AA35F8" w:rsidRPr="00E6222A" w:rsidRDefault="00352E0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Основу содержания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:rsidR="00AA35F8" w:rsidRPr="00E6222A" w:rsidRDefault="00352E0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Полноценное литературное образование на уровне основного общего образования невозможно без учёта преемственности с учебным предметом "литературное чтение" на уровне начального общего образования, межпредметных связей с русским языком, учебным предметом "История" и учебными предметами предметной области "Искусство",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 </w:t>
      </w:r>
    </w:p>
    <w:p w:rsidR="00AA35F8" w:rsidRPr="00E6222A" w:rsidRDefault="00352E0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рабочей программе учтены все этапы российского историко-литературного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обучения. </w:t>
      </w:r>
    </w:p>
    <w:p w:rsidR="00AA35F8" w:rsidRPr="00E6222A" w:rsidRDefault="00AA35F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A35F8" w:rsidRPr="00E6222A" w:rsidRDefault="00352E0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ЦЕЛИ ИЗУЧЕНИЯ </w:t>
      </w:r>
      <w:r w:rsidRPr="00E6222A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УЧЕБНОГО ПРЕДМЕТА «ЛИТЕРАТУРА»</w:t>
      </w:r>
    </w:p>
    <w:p w:rsidR="00AA35F8" w:rsidRPr="00E6222A" w:rsidRDefault="00AA35F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A35F8" w:rsidRPr="00E6222A" w:rsidRDefault="00352E0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воплощённых в отечественной и зарубежной литературе. Достижение указанных целей возможно при решении учебных задач, которые постепенно усложняются от 5 к 9 классу. </w:t>
      </w:r>
    </w:p>
    <w:p w:rsidR="00AA35F8" w:rsidRPr="00E6222A" w:rsidRDefault="00352E0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Задачи,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 воспитании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 </w:t>
      </w:r>
    </w:p>
    <w:p w:rsidR="00AA35F8" w:rsidRPr="00E6222A" w:rsidRDefault="00352E0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этом мире, с гармонизацией отношений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 произведений, в том числе в процессе участия в различных мероприятиях, посвящённых литературе, чтению, книжной культуре. </w:t>
      </w:r>
    </w:p>
    <w:p w:rsidR="00AA35F8" w:rsidRPr="00E6222A" w:rsidRDefault="00352E0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формирование у школьников системы знаний о литературе как искусстве слова, в том числе основных теоретико и историко-литературных знаний, необходимых для понимания, анализа и 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искусства;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проблемы как между собой, так и с произведениями других искусств; формировать представления о специфике литературы в ряду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 </w:t>
      </w:r>
    </w:p>
    <w:p w:rsidR="00AA35F8" w:rsidRPr="00E6222A" w:rsidRDefault="00352E0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Задачи, связанные с осознанием обучающимися коммуникативно-эстетических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 воспринимая чужую точку зрения и аргументированно отстаивая свою. </w:t>
      </w:r>
    </w:p>
    <w:p w:rsidR="00AA35F8" w:rsidRPr="00E6222A" w:rsidRDefault="00AA35F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A35F8" w:rsidRPr="00E6222A" w:rsidRDefault="00352E0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ПРЕДМЕТА «ЛИТЕРАТУРА» В УЧЕБНОМ ПЛАНЕ</w:t>
      </w:r>
    </w:p>
    <w:p w:rsidR="00AA35F8" w:rsidRPr="00E6222A" w:rsidRDefault="00AA35F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A35F8" w:rsidRPr="00E6222A" w:rsidRDefault="00352E0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>В 5, 6, 9 классах на изучение предмета отводится 3 часа в неделю, в 7 и 8 классах – 2 часа в неделю. Суммарно изучение литературы в основной школе по программам основного общего образования рассчитано на 442 часа.</w:t>
      </w:r>
    </w:p>
    <w:p w:rsidR="00D00315" w:rsidRDefault="00D00315" w:rsidP="00D00315">
      <w:pPr>
        <w:spacing w:after="0" w:line="264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D00315" w:rsidRPr="00E6222A" w:rsidRDefault="00D00315" w:rsidP="00D00315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СОДЕРЖАНИЕ УЧЕБНОГО ПРЕДМЕТА</w:t>
      </w:r>
    </w:p>
    <w:p w:rsidR="00D00315" w:rsidRPr="00E6222A" w:rsidRDefault="00D00315" w:rsidP="00D0031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00315" w:rsidRPr="00E6222A" w:rsidRDefault="00D00315" w:rsidP="00D0031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7КЛАСС</w:t>
      </w:r>
    </w:p>
    <w:p w:rsidR="00D00315" w:rsidRPr="00E6222A" w:rsidRDefault="00D00315" w:rsidP="00D0031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00315" w:rsidRPr="00E6222A" w:rsidRDefault="00D00315" w:rsidP="00D0031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Древнерусская литература. </w:t>
      </w:r>
    </w:p>
    <w:p w:rsidR="00D00315" w:rsidRPr="00E6222A" w:rsidRDefault="00D00315" w:rsidP="00D0031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Древнерусские повести</w:t>
      </w:r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  <w:bookmarkStart w:id="6" w:name="683b575d-fc29-4554-8898-a7b5c598dbb6"/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>(одна повесть по выбору). Например, «Поучение» Владимира Мономаха (в сокращении) и др.</w:t>
      </w:r>
      <w:bookmarkEnd w:id="6"/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‌‌ </w:t>
      </w:r>
    </w:p>
    <w:p w:rsidR="00D00315" w:rsidRPr="00E6222A" w:rsidRDefault="00D00315" w:rsidP="00D0031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Литература первой половины </w:t>
      </w:r>
      <w:r w:rsidRPr="00E6222A"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 w:rsidRPr="00E622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века. </w:t>
      </w:r>
    </w:p>
    <w:p w:rsidR="00D00315" w:rsidRPr="00E6222A" w:rsidRDefault="00D00315" w:rsidP="00D0031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А. С. Пушкин. </w:t>
      </w:r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Стихотворения ‌</w:t>
      </w:r>
      <w:bookmarkStart w:id="7" w:name="3741b07c-b818-4276-9c02-9452404ed662"/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>(не менее четырёх). Например, «</w:t>
      </w:r>
      <w:proofErr w:type="gramStart"/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</w:t>
      </w:r>
      <w:proofErr w:type="gramEnd"/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глубине сибирских руд…», «19 октября» («Роняет лес багряный свой убор…»), «И. И. Пущину», «На холмах Грузии лежит ночная мгла…», и др.</w:t>
      </w:r>
      <w:bookmarkEnd w:id="7"/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‌‌ «Повести Белкина» ‌</w:t>
      </w:r>
      <w:bookmarkStart w:id="8" w:name="f492b714-890f-4682-ac40-57999778e8e6"/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>(«Станционный смотритель» и др.).</w:t>
      </w:r>
      <w:bookmarkEnd w:id="8"/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‌‌ Поэма «Полтава»‌</w:t>
      </w:r>
      <w:bookmarkStart w:id="9" w:name="d902c126-21ef-4167-9209-dfb4fb73593d"/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(фрагмент).</w:t>
      </w:r>
      <w:bookmarkEnd w:id="9"/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‌‌</w:t>
      </w:r>
    </w:p>
    <w:p w:rsidR="00D00315" w:rsidRPr="00E6222A" w:rsidRDefault="00D00315" w:rsidP="00D0031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М. Ю. Лермонтов. </w:t>
      </w:r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Стихотворения ‌</w:t>
      </w:r>
      <w:bookmarkStart w:id="10" w:name="117e4a82-ed0d-45ab-b4ae-813f20ad62a5"/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>(не менее четырёх). Например, «Узник», «Парус», «Тучи», «Желанье» («Отворите мне темницу…»), «Когда волнуется желтеющая нива…», «Ангел», «Молитва» («В минуту жизни трудную…») и др.</w:t>
      </w:r>
      <w:bookmarkEnd w:id="10"/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‌‌ «Песня про царя Ивана Васильевича, молодого опричника и удалого купца Калашникова». </w:t>
      </w:r>
    </w:p>
    <w:p w:rsidR="00D00315" w:rsidRPr="00E6222A" w:rsidRDefault="00D00315" w:rsidP="00D0031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Н. В. Гоголь. </w:t>
      </w:r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Повесть «Тарас Бульба». </w:t>
      </w:r>
    </w:p>
    <w:p w:rsidR="00D00315" w:rsidRPr="00E6222A" w:rsidRDefault="00D00315" w:rsidP="00D0031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Литература второй половины </w:t>
      </w:r>
      <w:r w:rsidRPr="00E6222A"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 w:rsidRPr="00E622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века.</w:t>
      </w:r>
    </w:p>
    <w:p w:rsidR="00D00315" w:rsidRPr="00E6222A" w:rsidRDefault="00D00315" w:rsidP="00D0031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И. С. Тургенев.</w:t>
      </w:r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Рассказы из цикла «Записки охотника» ‌</w:t>
      </w:r>
      <w:bookmarkStart w:id="11" w:name="724e0df4-38e3-41a2-b5b6-ae74cd02e3ae"/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>(два по выбору). Например, «Бирюк», «Хорь и Калиныч» и др.</w:t>
      </w:r>
      <w:bookmarkEnd w:id="11"/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‌‌ Стихотворения в прозе, ‌</w:t>
      </w:r>
      <w:bookmarkStart w:id="12" w:name="392c8492-5b4a-402c-8f0e-10bd561de6f3"/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например, «Русский язык», «Воробей» и др.</w:t>
      </w:r>
      <w:bookmarkEnd w:id="12"/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‌‌</w:t>
      </w:r>
    </w:p>
    <w:p w:rsidR="00D00315" w:rsidRPr="00E6222A" w:rsidRDefault="00D00315" w:rsidP="00D0031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Л. Н. Толстой. </w:t>
      </w:r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Рассказ «После бала». </w:t>
      </w:r>
    </w:p>
    <w:p w:rsidR="00D00315" w:rsidRPr="00E6222A" w:rsidRDefault="00D00315" w:rsidP="00D0031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Н. А. Некрасов.</w:t>
      </w:r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Стихотворения ‌</w:t>
      </w:r>
      <w:bookmarkStart w:id="13" w:name="d49ac97a-9f24-4da7-91f2-e48f019fd3f5"/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>(не менее двух). Например, «Размышления у парадного подъезда», «Железная дорога» и др.</w:t>
      </w:r>
      <w:bookmarkEnd w:id="13"/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‌‌ </w:t>
      </w:r>
    </w:p>
    <w:p w:rsidR="00D00315" w:rsidRPr="00E6222A" w:rsidRDefault="00D00315" w:rsidP="00D0031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Поэзия второй половины </w:t>
      </w:r>
      <w:r w:rsidRPr="00E6222A"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 w:rsidRPr="00E622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века.</w:t>
      </w:r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‌</w:t>
      </w:r>
      <w:bookmarkStart w:id="14" w:name="d84dadf2-8837-40a7-90af-c346f8dae9ab"/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>Ф. И. Тютчев, А. А. Фет, А. К. Толстой и др. (не менее двух стихотворений по выбору).</w:t>
      </w:r>
      <w:bookmarkEnd w:id="14"/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‌‌ </w:t>
      </w:r>
    </w:p>
    <w:p w:rsidR="00D00315" w:rsidRPr="00E6222A" w:rsidRDefault="00D00315" w:rsidP="00D0031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М. Е. Салтыков-Щедрин. </w:t>
      </w:r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Сказки ‌</w:t>
      </w:r>
      <w:bookmarkStart w:id="15" w:name="0c9ef179-8127-40c8-873b-fdcc57270e7f"/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>(две по выбору). Например, «Повесть о том, как один мужик двух генералов прокормил», «Дикий помещик», «Премудрый пискарь» и др.</w:t>
      </w:r>
      <w:bookmarkEnd w:id="15"/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‌‌ </w:t>
      </w:r>
    </w:p>
    <w:p w:rsidR="00D00315" w:rsidRPr="00E6222A" w:rsidRDefault="00D00315" w:rsidP="00D0031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Произведения отечественных и зарубежных писателей на историческую тем</w:t>
      </w:r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>у ‌</w:t>
      </w:r>
      <w:bookmarkStart w:id="16" w:name="3f08c306-d1eb-40c1-bf0e-bea855aa400c"/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>(не менее двух). Например, А. К. Толстого, Р. Сабатини, Ф. Купера.</w:t>
      </w:r>
      <w:bookmarkEnd w:id="16"/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‌‌ </w:t>
      </w:r>
    </w:p>
    <w:p w:rsidR="00D00315" w:rsidRPr="00E6222A" w:rsidRDefault="00D00315" w:rsidP="00D0031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Литература конца </w:t>
      </w:r>
      <w:r w:rsidRPr="00E6222A"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 w:rsidRPr="00E622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– начала </w:t>
      </w:r>
      <w:r w:rsidRPr="00E6222A">
        <w:rPr>
          <w:rFonts w:ascii="Times New Roman" w:hAnsi="Times New Roman" w:cs="Times New Roman"/>
          <w:b/>
          <w:color w:val="000000"/>
          <w:sz w:val="24"/>
          <w:szCs w:val="24"/>
        </w:rPr>
        <w:t>XX</w:t>
      </w:r>
      <w:r w:rsidRPr="00E622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века. </w:t>
      </w:r>
    </w:p>
    <w:p w:rsidR="00D00315" w:rsidRPr="00E6222A" w:rsidRDefault="00D00315" w:rsidP="00D0031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А. П. Чехов.</w:t>
      </w:r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Рассказы ‌</w:t>
      </w:r>
      <w:bookmarkStart w:id="17" w:name="40c64b3a-a3eb-4d3f-8b8d-5837df728019"/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>(один по выбору). Например, «Тоска», «Злоумышленник» и др.</w:t>
      </w:r>
      <w:bookmarkEnd w:id="17"/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‌‌ </w:t>
      </w:r>
    </w:p>
    <w:p w:rsidR="00D00315" w:rsidRPr="00E6222A" w:rsidRDefault="00D00315" w:rsidP="00D0031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М. Горький. </w:t>
      </w:r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Ранние рассказы ‌</w:t>
      </w:r>
      <w:bookmarkStart w:id="18" w:name="a869f2ae-2a1e-4f4b-ba77-92f82652d3d9"/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>(одно произведение по выбору). Например, «Старуха Изергиль» (легенда о Данко), «Челкаш» и др.</w:t>
      </w:r>
      <w:bookmarkEnd w:id="18"/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‌‌ </w:t>
      </w:r>
    </w:p>
    <w:p w:rsidR="00AA35F8" w:rsidRPr="00E6222A" w:rsidRDefault="00D00315" w:rsidP="00D00315">
      <w:pPr>
        <w:rPr>
          <w:rFonts w:ascii="Times New Roman" w:hAnsi="Times New Roman" w:cs="Times New Roman"/>
          <w:sz w:val="24"/>
          <w:szCs w:val="24"/>
          <w:lang w:val="ru-RU"/>
        </w:rPr>
        <w:sectPr w:rsidR="00AA35F8" w:rsidRPr="00E6222A" w:rsidSect="00D00315">
          <w:pgSz w:w="16383" w:h="11906" w:orient="landscape"/>
          <w:pgMar w:top="426" w:right="790" w:bottom="850" w:left="1134" w:header="283" w:footer="283" w:gutter="0"/>
          <w:cols w:space="720"/>
          <w:docGrid w:linePitch="299"/>
        </w:sectPr>
      </w:pPr>
      <w:r w:rsidRPr="00E622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Сатирические произведения отечественных и зарубежных писателей </w:t>
      </w:r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  <w:bookmarkStart w:id="19" w:name="aae30f53-7b1d-4cda-884d-589dec4393f5"/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>(не менее двух). Например, М. М. Зощенко, А. Т. Аверченко, Н. Тэффи, О. Генри, Я. Гашека.</w:t>
      </w:r>
      <w:bookmarkEnd w:id="19"/>
    </w:p>
    <w:p w:rsidR="00AA35F8" w:rsidRPr="00E6222A" w:rsidRDefault="00352E0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0" w:name="block-16540195"/>
      <w:bookmarkEnd w:id="5"/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‌‌</w:t>
      </w:r>
    </w:p>
    <w:p w:rsidR="00AA35F8" w:rsidRPr="00E6222A" w:rsidRDefault="00352E0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Литература первой половины </w:t>
      </w:r>
      <w:r w:rsidRPr="00E6222A">
        <w:rPr>
          <w:rFonts w:ascii="Times New Roman" w:hAnsi="Times New Roman" w:cs="Times New Roman"/>
          <w:b/>
          <w:color w:val="000000"/>
          <w:sz w:val="24"/>
          <w:szCs w:val="24"/>
        </w:rPr>
        <w:t>XX</w:t>
      </w:r>
      <w:r w:rsidRPr="00E622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века. </w:t>
      </w:r>
    </w:p>
    <w:p w:rsidR="00AA35F8" w:rsidRPr="00E6222A" w:rsidRDefault="00352E0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А. С. Грин.</w:t>
      </w:r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Повести и рассказы ‌</w:t>
      </w:r>
      <w:bookmarkStart w:id="21" w:name="b02116e4-e9ea-4e8f-af38-04f2ae71ec92"/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>(одно произведение по выбору). Например, «Алые паруса», «Зелёная лампа» и др.</w:t>
      </w:r>
      <w:bookmarkEnd w:id="21"/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‌‌</w:t>
      </w:r>
    </w:p>
    <w:p w:rsidR="00AA35F8" w:rsidRPr="00E6222A" w:rsidRDefault="00352E0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Отечественная поэзия первой половины </w:t>
      </w:r>
      <w:r w:rsidRPr="00E6222A">
        <w:rPr>
          <w:rFonts w:ascii="Times New Roman" w:hAnsi="Times New Roman" w:cs="Times New Roman"/>
          <w:b/>
          <w:color w:val="000000"/>
          <w:sz w:val="24"/>
          <w:szCs w:val="24"/>
        </w:rPr>
        <w:t>XX</w:t>
      </w:r>
      <w:r w:rsidRPr="00E622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века.</w:t>
      </w:r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Стихотворения на тему мечты и реальности ‌</w:t>
      </w:r>
      <w:bookmarkStart w:id="22" w:name="56b5d580-1dbd-4944-a96b-0fcb0abff146"/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>(два-три по выбору). Например, стихотворения А. А. Блока, Н. С. Гумилёва, М. И. Цветаевой и др.</w:t>
      </w:r>
      <w:bookmarkEnd w:id="22"/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‌‌ </w:t>
      </w:r>
    </w:p>
    <w:p w:rsidR="00AA35F8" w:rsidRPr="00E6222A" w:rsidRDefault="00352E0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В. В. Маяковский.</w:t>
      </w:r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Стихотворения ‌</w:t>
      </w:r>
      <w:bookmarkStart w:id="23" w:name="3508c828-689c-452f-ba72-3d6a17920a96"/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>(одно по выбору). Например, «Необычайное приключение, бывшее с Владимиром Маяковским летом на даче», «Хорошее отношение к лошадям» и др.</w:t>
      </w:r>
      <w:bookmarkEnd w:id="23"/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‌‌ </w:t>
      </w:r>
    </w:p>
    <w:p w:rsidR="00AA35F8" w:rsidRPr="00E6222A" w:rsidRDefault="00352E0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М.А. Шолохов</w:t>
      </w:r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>. «Донские рассказы» ‌</w:t>
      </w:r>
      <w:bookmarkStart w:id="24" w:name="bfb8e5e7-5dc0-4aa2-a0fb-f3372a190ccd"/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>(один по выбору). Например, «Родинка», «Чужая кровь» и др.</w:t>
      </w:r>
      <w:bookmarkEnd w:id="24"/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‌‌</w:t>
      </w:r>
    </w:p>
    <w:p w:rsidR="00AA35F8" w:rsidRPr="00E6222A" w:rsidRDefault="00352E0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А. П. Платонов. </w:t>
      </w:r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Рассказы ‌</w:t>
      </w:r>
      <w:bookmarkStart w:id="25" w:name="58f8e791-4da1-4c7c-996e-06e9678d7abd"/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>(один по выбору). Например, «Юшка», «Неизвестный цветок» и др.</w:t>
      </w:r>
      <w:bookmarkEnd w:id="25"/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‌‌ </w:t>
      </w:r>
    </w:p>
    <w:p w:rsidR="00AA35F8" w:rsidRPr="00E6222A" w:rsidRDefault="00352E0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Литература второй половины </w:t>
      </w:r>
      <w:r w:rsidRPr="00E6222A">
        <w:rPr>
          <w:rFonts w:ascii="Times New Roman" w:hAnsi="Times New Roman" w:cs="Times New Roman"/>
          <w:b/>
          <w:color w:val="000000"/>
          <w:sz w:val="24"/>
          <w:szCs w:val="24"/>
        </w:rPr>
        <w:t>XX</w:t>
      </w:r>
      <w:r w:rsidRPr="00E622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века. </w:t>
      </w:r>
    </w:p>
    <w:p w:rsidR="00AA35F8" w:rsidRPr="00E6222A" w:rsidRDefault="00352E0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В. М. Шукшин. </w:t>
      </w:r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Рассказы ‌</w:t>
      </w:r>
      <w:bookmarkStart w:id="26" w:name="a067d7de-fb70-421e-a5f5-fb299a482d23"/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>(один по выбору). Например, «Чудик», «Стенька Разин», «Критики» и др.</w:t>
      </w:r>
      <w:bookmarkEnd w:id="26"/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‌‌ </w:t>
      </w:r>
    </w:p>
    <w:p w:rsidR="00AA35F8" w:rsidRPr="00E6222A" w:rsidRDefault="00352E0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Стихотворения отечественных поэтов </w:t>
      </w:r>
      <w:r w:rsidRPr="00E6222A">
        <w:rPr>
          <w:rFonts w:ascii="Times New Roman" w:hAnsi="Times New Roman" w:cs="Times New Roman"/>
          <w:b/>
          <w:color w:val="000000"/>
          <w:sz w:val="24"/>
          <w:szCs w:val="24"/>
        </w:rPr>
        <w:t>XX</w:t>
      </w:r>
      <w:r w:rsidRPr="00E622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–</w:t>
      </w:r>
      <w:r w:rsidRPr="00E6222A">
        <w:rPr>
          <w:rFonts w:ascii="Times New Roman" w:hAnsi="Times New Roman" w:cs="Times New Roman"/>
          <w:b/>
          <w:color w:val="000000"/>
          <w:sz w:val="24"/>
          <w:szCs w:val="24"/>
        </w:rPr>
        <w:t>XXI</w:t>
      </w:r>
      <w:r w:rsidRPr="00E622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веков </w:t>
      </w:r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  <w:bookmarkStart w:id="27" w:name="0597886d-dd6d-4674-8ee8-e14ffd5ff356"/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>(не менее четырёх стихотворений двух поэтов). Например, стихотворения М. И. Цветаевой, Е. А. Евтушенко, Б. А. Ахмадулиной, Ю. Д. Левитанского и др.</w:t>
      </w:r>
      <w:bookmarkEnd w:id="27"/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‌‌</w:t>
      </w:r>
    </w:p>
    <w:p w:rsidR="00AA35F8" w:rsidRPr="00E6222A" w:rsidRDefault="00352E0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Произведения отечественных прозаиков второй половины </w:t>
      </w:r>
      <w:r w:rsidRPr="00E6222A">
        <w:rPr>
          <w:rFonts w:ascii="Times New Roman" w:hAnsi="Times New Roman" w:cs="Times New Roman"/>
          <w:b/>
          <w:color w:val="000000"/>
          <w:sz w:val="24"/>
          <w:szCs w:val="24"/>
        </w:rPr>
        <w:t>XX</w:t>
      </w:r>
      <w:r w:rsidRPr="00E622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– начала </w:t>
      </w:r>
      <w:r w:rsidRPr="00E6222A">
        <w:rPr>
          <w:rFonts w:ascii="Times New Roman" w:hAnsi="Times New Roman" w:cs="Times New Roman"/>
          <w:b/>
          <w:color w:val="000000"/>
          <w:sz w:val="24"/>
          <w:szCs w:val="24"/>
        </w:rPr>
        <w:t>XXI</w:t>
      </w:r>
      <w:r w:rsidRPr="00E622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века </w:t>
      </w:r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  <w:bookmarkStart w:id="28" w:name="83a8feea-b75e-4227-8bcd-8ff9e804ba2b"/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>(не менее двух). Например, произведения Ф. А. Абрамова, В. П. Астафьева, В. И. Белова, Ф. А. Искандера и др.</w:t>
      </w:r>
      <w:bookmarkEnd w:id="28"/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‌‌ </w:t>
      </w:r>
    </w:p>
    <w:p w:rsidR="00AA35F8" w:rsidRPr="00E6222A" w:rsidRDefault="00352E0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Тема взаимоотношения поколений, становления человека, выбора им жизненного пути</w:t>
      </w:r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  <w:bookmarkStart w:id="29" w:name="990f3598-c382-45d9-8746-81a90d8ce296"/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>(не менее двух произведений современных отечественных и зарубежных писателей). Например, Л. Л. Волкова. «Всем выйти из кадра», Т. В. Михеева. «Лёгкие горы», У. Старк. «Умеешь ли ты свистеть, Йоханна?» и др.</w:t>
      </w:r>
      <w:bookmarkEnd w:id="29"/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‌‌ </w:t>
      </w:r>
    </w:p>
    <w:p w:rsidR="00AA35F8" w:rsidRPr="00E6222A" w:rsidRDefault="00352E0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Зарубежная литература.</w:t>
      </w:r>
    </w:p>
    <w:p w:rsidR="00AA35F8" w:rsidRPr="00E6222A" w:rsidRDefault="00352E0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М. де Сервантес Сааведра.</w:t>
      </w:r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Роман «Хитроумный идальго Дон Кихот Ламанчский» ‌</w:t>
      </w:r>
      <w:bookmarkStart w:id="30" w:name="ea61fdd9-b266-4028-b605-73fad05f3a1b"/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>(главы по выбору).</w:t>
      </w:r>
      <w:bookmarkEnd w:id="30"/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‌‌ </w:t>
      </w:r>
    </w:p>
    <w:p w:rsidR="00AA35F8" w:rsidRPr="00E6222A" w:rsidRDefault="00352E0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E622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Зарубежная</w:t>
      </w:r>
      <w:proofErr w:type="gramEnd"/>
      <w:r w:rsidRPr="00E622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новеллистика</w:t>
      </w:r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  <w:bookmarkStart w:id="31" w:name="4c3792f6-c508-448f-810f-0a4e7935e4da"/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>(одно-два произведения по выбору). Например, П. Мериме. «Маттео Фальконе»; О. Генри. «Дары волхвов», «Последний лист».</w:t>
      </w:r>
      <w:bookmarkEnd w:id="31"/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‌‌ </w:t>
      </w:r>
    </w:p>
    <w:p w:rsidR="00AA35F8" w:rsidRPr="00E6222A" w:rsidRDefault="00352E0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А. де Сент Экзюпери.</w:t>
      </w:r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Повесть-сказка «Маленький принц».</w:t>
      </w:r>
    </w:p>
    <w:p w:rsidR="00AA35F8" w:rsidRPr="00E6222A" w:rsidRDefault="00AA35F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00315" w:rsidRPr="00E6222A" w:rsidRDefault="00D00315" w:rsidP="00D0031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ПЛАНИРУЕМЫЕ ОБРАЗОВАТЕЛЬНЫЕ РЕЗУЛЬТАТЫ</w:t>
      </w:r>
    </w:p>
    <w:p w:rsidR="00D00315" w:rsidRPr="00E6222A" w:rsidRDefault="00D00315" w:rsidP="00D0031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00315" w:rsidRPr="00E6222A" w:rsidRDefault="00D00315" w:rsidP="00D0031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литературы в основной школе направлено на достижение обучающимися следующих личностных, метапредметных и предметных результатов освоения учебного предмета.</w:t>
      </w:r>
    </w:p>
    <w:p w:rsidR="00D00315" w:rsidRPr="00E6222A" w:rsidRDefault="00D00315" w:rsidP="00D0031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00315" w:rsidRPr="00E6222A" w:rsidRDefault="00D00315" w:rsidP="00D0031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D00315" w:rsidRPr="00E6222A" w:rsidRDefault="00D00315" w:rsidP="00D0031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00315" w:rsidRPr="00E6222A" w:rsidRDefault="00D00315" w:rsidP="00D0031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</w:t>
      </w:r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ценностями, отражёнными в произведениях русской литературы,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D00315" w:rsidRPr="00E6222A" w:rsidRDefault="00D00315" w:rsidP="00D0031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D00315" w:rsidRPr="00E6222A" w:rsidRDefault="00D00315" w:rsidP="00D0031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E6222A">
        <w:rPr>
          <w:rFonts w:ascii="Times New Roman" w:hAnsi="Times New Roman" w:cs="Times New Roman"/>
          <w:b/>
          <w:color w:val="000000"/>
          <w:sz w:val="24"/>
          <w:szCs w:val="24"/>
        </w:rPr>
        <w:t>Гражданскоговоспитания:</w:t>
      </w:r>
    </w:p>
    <w:p w:rsidR="00D00315" w:rsidRPr="00E6222A" w:rsidRDefault="00D00315" w:rsidP="00D00315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</w:p>
    <w:p w:rsidR="00D00315" w:rsidRPr="00E6222A" w:rsidRDefault="00D00315" w:rsidP="00D00315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произведениях;</w:t>
      </w:r>
    </w:p>
    <w:p w:rsidR="00D00315" w:rsidRPr="00E6222A" w:rsidRDefault="00D00315" w:rsidP="00D00315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неприятие любых форм экстремизма, дискриминации;</w:t>
      </w:r>
    </w:p>
    <w:p w:rsidR="00D00315" w:rsidRPr="00E6222A" w:rsidRDefault="00D00315" w:rsidP="00D00315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роли различных социальных институтов в жизни человека;</w:t>
      </w:r>
    </w:p>
    <w:p w:rsidR="00D00315" w:rsidRPr="00E6222A" w:rsidRDefault="00D00315" w:rsidP="00D00315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в том числе с опорой на примеры из литературы;</w:t>
      </w:r>
    </w:p>
    <w:p w:rsidR="00D00315" w:rsidRPr="00E6222A" w:rsidRDefault="00D00315" w:rsidP="00D00315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представление о способах противодействия коррупции;</w:t>
      </w:r>
    </w:p>
    <w:p w:rsidR="00D00315" w:rsidRPr="00E6222A" w:rsidRDefault="00D00315" w:rsidP="00D00315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разнообразной совместной деятельности, стремление к взаимопониманию и взаимопомощи, в том числе с опорой на примеры из литературы;</w:t>
      </w:r>
    </w:p>
    <w:p w:rsidR="00D00315" w:rsidRPr="00E6222A" w:rsidRDefault="00D00315" w:rsidP="00D00315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активное участие в школьном самоуправлении;</w:t>
      </w:r>
    </w:p>
    <w:p w:rsidR="00D00315" w:rsidRPr="00E6222A" w:rsidRDefault="00D00315" w:rsidP="00D00315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участию в гуманитарной деятельности (волонтерство; помощь людям, нуждающимся в ней).</w:t>
      </w:r>
    </w:p>
    <w:p w:rsidR="00D00315" w:rsidRPr="00E6222A" w:rsidRDefault="00D00315" w:rsidP="00D0031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E6222A">
        <w:rPr>
          <w:rFonts w:ascii="Times New Roman" w:hAnsi="Times New Roman" w:cs="Times New Roman"/>
          <w:b/>
          <w:color w:val="000000"/>
          <w:sz w:val="24"/>
          <w:szCs w:val="24"/>
        </w:rPr>
        <w:t>Патриотическоговоспитания:</w:t>
      </w:r>
    </w:p>
    <w:p w:rsidR="00D00315" w:rsidRPr="00E6222A" w:rsidRDefault="00D00315" w:rsidP="00D00315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 в контексте изучения произведений русской и зарубежной литературы, а также литератур народов РФ;</w:t>
      </w:r>
    </w:p>
    <w:p w:rsidR="00D00315" w:rsidRPr="00E6222A" w:rsidRDefault="00D00315" w:rsidP="00D00315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народа, в том числе отражённым в художественных произведениях;</w:t>
      </w:r>
    </w:p>
    <w:p w:rsidR="00D00315" w:rsidRPr="00E6222A" w:rsidRDefault="00D00315" w:rsidP="00D00315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литературе.</w:t>
      </w:r>
    </w:p>
    <w:p w:rsidR="00D00315" w:rsidRPr="00E6222A" w:rsidRDefault="00D00315" w:rsidP="00D0031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E6222A">
        <w:rPr>
          <w:rFonts w:ascii="Times New Roman" w:hAnsi="Times New Roman" w:cs="Times New Roman"/>
          <w:b/>
          <w:color w:val="000000"/>
          <w:sz w:val="24"/>
          <w:szCs w:val="24"/>
        </w:rPr>
        <w:t>Духовно-нравственноговоспитания:</w:t>
      </w:r>
    </w:p>
    <w:p w:rsidR="00D00315" w:rsidRPr="00E6222A" w:rsidRDefault="00D00315" w:rsidP="00D00315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произведений;</w:t>
      </w:r>
    </w:p>
    <w:p w:rsidR="00AA35F8" w:rsidRPr="00E6222A" w:rsidRDefault="00AA35F8">
      <w:pPr>
        <w:rPr>
          <w:rFonts w:ascii="Times New Roman" w:hAnsi="Times New Roman" w:cs="Times New Roman"/>
          <w:sz w:val="24"/>
          <w:szCs w:val="24"/>
          <w:lang w:val="ru-RU"/>
        </w:rPr>
        <w:sectPr w:rsidR="00AA35F8" w:rsidRPr="00E6222A" w:rsidSect="00D00315">
          <w:pgSz w:w="16383" w:h="11906" w:orient="landscape"/>
          <w:pgMar w:top="426" w:right="1134" w:bottom="850" w:left="1134" w:header="720" w:footer="720" w:gutter="0"/>
          <w:cols w:space="720"/>
          <w:docGrid w:linePitch="299"/>
        </w:sectPr>
      </w:pPr>
    </w:p>
    <w:p w:rsidR="00AA35F8" w:rsidRPr="00E6222A" w:rsidRDefault="00AA35F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2" w:name="block-16540190"/>
      <w:bookmarkEnd w:id="20"/>
    </w:p>
    <w:p w:rsidR="00AA35F8" w:rsidRPr="00E6222A" w:rsidRDefault="00AA35F8" w:rsidP="00D00315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A35F8" w:rsidRPr="00E6222A" w:rsidRDefault="00352E04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:rsidR="00AA35F8" w:rsidRPr="00E6222A" w:rsidRDefault="00352E04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AA35F8" w:rsidRPr="00E6222A" w:rsidRDefault="00AA35F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A35F8" w:rsidRPr="00E6222A" w:rsidRDefault="00352E0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E6222A">
        <w:rPr>
          <w:rFonts w:ascii="Times New Roman" w:hAnsi="Times New Roman" w:cs="Times New Roman"/>
          <w:b/>
          <w:color w:val="000000"/>
          <w:sz w:val="24"/>
          <w:szCs w:val="24"/>
        </w:rPr>
        <w:t>Эстетическоговоспитания:</w:t>
      </w:r>
    </w:p>
    <w:p w:rsidR="00AA35F8" w:rsidRPr="00E6222A" w:rsidRDefault="00352E04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произведений;</w:t>
      </w:r>
    </w:p>
    <w:p w:rsidR="00AA35F8" w:rsidRPr="00E6222A" w:rsidRDefault="00352E04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важности художественной литературы и культуры как средства коммуникации и самовыражения;</w:t>
      </w:r>
    </w:p>
    <w:p w:rsidR="00AA35F8" w:rsidRPr="00E6222A" w:rsidRDefault="00352E04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понимание ценности отечественного и мирового искусства, роли этнических культурных традиций и народного творчества; </w:t>
      </w:r>
    </w:p>
    <w:p w:rsidR="00AA35F8" w:rsidRPr="00E6222A" w:rsidRDefault="00352E04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стремление к самовыражению в разных видах искусства.</w:t>
      </w:r>
    </w:p>
    <w:p w:rsidR="00AA35F8" w:rsidRPr="00E6222A" w:rsidRDefault="00AA35F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A35F8" w:rsidRPr="00E6222A" w:rsidRDefault="00352E0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AA35F8" w:rsidRPr="00E6222A" w:rsidRDefault="00352E04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ценности жизни с опорой на собственный жизненный и читательский опыт; </w:t>
      </w:r>
    </w:p>
    <w:p w:rsidR="00AA35F8" w:rsidRPr="00E6222A" w:rsidRDefault="00352E04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</w:p>
    <w:p w:rsidR="00AA35F8" w:rsidRPr="00E6222A" w:rsidRDefault="00352E04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интернет-среде в процессе школьного литературного образования; </w:t>
      </w:r>
    </w:p>
    <w:p w:rsidR="00AA35F8" w:rsidRPr="00E6222A" w:rsidRDefault="00352E04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AA35F8" w:rsidRPr="00E6222A" w:rsidRDefault="00352E04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принимать себя и других, не осуждая;</w:t>
      </w:r>
    </w:p>
    <w:p w:rsidR="00AA35F8" w:rsidRPr="00E6222A" w:rsidRDefault="00352E04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осознавать эмоциональное состояние себя и других, опираясь на примеры из литературных произведений;</w:t>
      </w:r>
    </w:p>
    <w:p w:rsidR="00AA35F8" w:rsidRPr="00E6222A" w:rsidRDefault="00352E04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управлять собственным эмоциональным состоянием;</w:t>
      </w:r>
    </w:p>
    <w:p w:rsidR="00AA35F8" w:rsidRPr="00E6222A" w:rsidRDefault="00352E04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навыка рефлексии, признание своего права на ошибку и такого же права другого человека с оценкой поступков литературных героев.</w:t>
      </w:r>
    </w:p>
    <w:p w:rsidR="00AA35F8" w:rsidRPr="00E6222A" w:rsidRDefault="00AA35F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A35F8" w:rsidRPr="00E6222A" w:rsidRDefault="00352E0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E6222A">
        <w:rPr>
          <w:rFonts w:ascii="Times New Roman" w:hAnsi="Times New Roman" w:cs="Times New Roman"/>
          <w:b/>
          <w:color w:val="000000"/>
          <w:sz w:val="24"/>
          <w:szCs w:val="24"/>
        </w:rPr>
        <w:t>Трудовоговоспитания:</w:t>
      </w:r>
    </w:p>
    <w:p w:rsidR="00AA35F8" w:rsidRPr="00E6222A" w:rsidRDefault="00352E04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</w:p>
    <w:p w:rsidR="00AA35F8" w:rsidRPr="00E6222A" w:rsidRDefault="00352E04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интерес к практическому изучению профессий и труда различного рода, в том числе на основе применения изучаемого предметного знания и знакомства с деятельностью героев на страницах литературных произведений; </w:t>
      </w:r>
    </w:p>
    <w:p w:rsidR="00AA35F8" w:rsidRPr="00E6222A" w:rsidRDefault="00352E04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:rsidR="00AA35F8" w:rsidRPr="00E6222A" w:rsidRDefault="00352E04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готовность адаптироваться в профессиональной среде; </w:t>
      </w:r>
    </w:p>
    <w:p w:rsidR="00AA35F8" w:rsidRPr="00E6222A" w:rsidRDefault="00352E04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уважение к труду и результатам трудовой деятельности, в том числе при изучении произведений русского фольклора и литературы; </w:t>
      </w:r>
    </w:p>
    <w:p w:rsidR="00AA35F8" w:rsidRPr="00E6222A" w:rsidRDefault="00352E04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AA35F8" w:rsidRPr="00E6222A" w:rsidRDefault="00AA35F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A35F8" w:rsidRPr="00E6222A" w:rsidRDefault="00352E0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E6222A">
        <w:rPr>
          <w:rFonts w:ascii="Times New Roman" w:hAnsi="Times New Roman" w:cs="Times New Roman"/>
          <w:b/>
          <w:color w:val="000000"/>
          <w:sz w:val="24"/>
          <w:szCs w:val="24"/>
        </w:rPr>
        <w:t>Экологическоговоспитания:</w:t>
      </w:r>
    </w:p>
    <w:p w:rsidR="00AA35F8" w:rsidRPr="00E6222A" w:rsidRDefault="00352E04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</w:p>
    <w:p w:rsidR="00AA35F8" w:rsidRPr="00E6222A" w:rsidRDefault="00352E04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повышение уровня экологической культуры, осознание глобального характера экологических проблем и путей их решения; </w:t>
      </w:r>
    </w:p>
    <w:p w:rsidR="00AA35F8" w:rsidRPr="00E6222A" w:rsidRDefault="00352E04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</w:t>
      </w:r>
    </w:p>
    <w:p w:rsidR="00AA35F8" w:rsidRPr="00E6222A" w:rsidRDefault="00352E04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своей роли как гражданина и потребителя в условиях взаимосвязи природной, технологической и социальной сред; </w:t>
      </w:r>
    </w:p>
    <w:p w:rsidR="00AA35F8" w:rsidRPr="00E6222A" w:rsidRDefault="00352E04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участию в практической деятельности экологической направленности.</w:t>
      </w:r>
    </w:p>
    <w:p w:rsidR="00AA35F8" w:rsidRPr="00E6222A" w:rsidRDefault="00AA35F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A35F8" w:rsidRPr="00E6222A" w:rsidRDefault="00352E0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E6222A">
        <w:rPr>
          <w:rFonts w:ascii="Times New Roman" w:hAnsi="Times New Roman" w:cs="Times New Roman"/>
          <w:b/>
          <w:color w:val="000000"/>
          <w:sz w:val="24"/>
          <w:szCs w:val="24"/>
        </w:rPr>
        <w:t>Ценностинаучногопознания:</w:t>
      </w:r>
    </w:p>
    <w:p w:rsidR="00AA35F8" w:rsidRPr="00E6222A" w:rsidRDefault="00352E04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 с опорой на изученные и самостоятельно прочитанные литературные произведения; </w:t>
      </w:r>
    </w:p>
    <w:p w:rsidR="00AA35F8" w:rsidRPr="00E6222A" w:rsidRDefault="00352E04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овладение языковой и читательской культурой как средством познания мира; </w:t>
      </w:r>
    </w:p>
    <w:p w:rsidR="00AA35F8" w:rsidRPr="00E6222A" w:rsidRDefault="00352E04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овладение основными навыками исследовательской деятельности с учётом специфики школьного литературного образования; </w:t>
      </w:r>
    </w:p>
    <w:p w:rsidR="00AA35F8" w:rsidRPr="00E6222A" w:rsidRDefault="00352E04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AA35F8" w:rsidRPr="00E6222A" w:rsidRDefault="00AA35F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A35F8" w:rsidRPr="00E6222A" w:rsidRDefault="00352E0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:rsidR="00AA35F8" w:rsidRPr="00E6222A" w:rsidRDefault="00352E04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</w:t>
      </w:r>
    </w:p>
    <w:p w:rsidR="00AA35F8" w:rsidRPr="00E6222A" w:rsidRDefault="00352E04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и оценка социальных ролей персонажей литературных произведений;</w:t>
      </w:r>
    </w:p>
    <w:p w:rsidR="00AA35F8" w:rsidRPr="00E6222A" w:rsidRDefault="00352E04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потребность во взаимодействии в условиях неопределённости, открытость опыту и знаниям других; </w:t>
      </w:r>
    </w:p>
    <w:p w:rsidR="00AA35F8" w:rsidRPr="00E6222A" w:rsidRDefault="00352E04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действии в условиях неопределенности, повышение уровня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</w:p>
    <w:p w:rsidR="00AA35F8" w:rsidRPr="00E6222A" w:rsidRDefault="00352E04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 </w:t>
      </w:r>
    </w:p>
    <w:p w:rsidR="00AA35F8" w:rsidRPr="00E6222A" w:rsidRDefault="00352E04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умение оперировать основными понятиями, терминами и представлениями в области концепции устойчивого развития; </w:t>
      </w:r>
    </w:p>
    <w:p w:rsidR="00AA35F8" w:rsidRPr="00E6222A" w:rsidRDefault="00352E04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анализировать и выявлять взаимосвязи природы, общества и экономики; </w:t>
      </w:r>
    </w:p>
    <w:p w:rsidR="00AA35F8" w:rsidRPr="00E6222A" w:rsidRDefault="00352E04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AA35F8" w:rsidRPr="00E6222A" w:rsidRDefault="00352E04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способность осознавать стрессовую ситуацию, оценивать происходящие изменения и их последствия, опираясь на жизненный и читательский опыт; </w:t>
      </w:r>
    </w:p>
    <w:p w:rsidR="00AA35F8" w:rsidRPr="00E6222A" w:rsidRDefault="00352E04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воспринимать стрессовую ситуацию как вызов, требующий контрмер; </w:t>
      </w:r>
    </w:p>
    <w:p w:rsidR="00AA35F8" w:rsidRPr="00E6222A" w:rsidRDefault="00352E04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ситуацию стресса, корректировать принимаемые решения и действия; </w:t>
      </w:r>
    </w:p>
    <w:p w:rsidR="00AA35F8" w:rsidRPr="00E6222A" w:rsidRDefault="00352E04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формулировать и оценивать риски и последствия, формировать опыт, уметь находить позитивное в произошедшей ситуации; </w:t>
      </w:r>
    </w:p>
    <w:p w:rsidR="00AA35F8" w:rsidRPr="00E6222A" w:rsidRDefault="00352E04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>быть готовым действовать в отсутствии гарантий успеха.</w:t>
      </w:r>
    </w:p>
    <w:p w:rsidR="00AA35F8" w:rsidRPr="00E6222A" w:rsidRDefault="00AA35F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A35F8" w:rsidRPr="00E6222A" w:rsidRDefault="00352E0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AA35F8" w:rsidRPr="00E6222A" w:rsidRDefault="00AA35F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A35F8" w:rsidRPr="00E6222A" w:rsidRDefault="00352E0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концу обучения у обучающегося формируются следующие универсальные учебные действия.</w:t>
      </w:r>
    </w:p>
    <w:p w:rsidR="00AA35F8" w:rsidRPr="00E6222A" w:rsidRDefault="00AA35F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A35F8" w:rsidRPr="00E6222A" w:rsidRDefault="00352E0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Универсальные учебные познавательные действия:</w:t>
      </w:r>
    </w:p>
    <w:p w:rsidR="00AA35F8" w:rsidRPr="00E6222A" w:rsidRDefault="00AA35F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A35F8" w:rsidRPr="00E6222A" w:rsidRDefault="00352E0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Базовые логические действия:</w:t>
      </w:r>
    </w:p>
    <w:p w:rsidR="00AA35F8" w:rsidRPr="00E6222A" w:rsidRDefault="00352E04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объектов (художественных и учебных текстов, литературных героев и др.) и явлений (литературных направлений, этапов историко-литературного процесса);</w:t>
      </w:r>
    </w:p>
    <w:p w:rsidR="00AA35F8" w:rsidRPr="00E6222A" w:rsidRDefault="00352E04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существенный признак классификации и классифицировать литературные объекты по существенному признаку, устанавливать основания для их обобщения и сравнения, определять критерии проводимого анализа;</w:t>
      </w:r>
    </w:p>
    <w:p w:rsidR="00AA35F8" w:rsidRPr="00E6222A" w:rsidRDefault="00352E04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>с учётом предложенной задачи выявлять закономерности и противоречия в рассматриваемых литературных фактах и наблюдениях над текстом;</w:t>
      </w:r>
    </w:p>
    <w:p w:rsidR="00AA35F8" w:rsidRPr="00E6222A" w:rsidRDefault="00352E04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предлагать критерии для выявления закономерностей и противоречий с учётом учебной задачи;</w:t>
      </w:r>
    </w:p>
    <w:p w:rsidR="00AA35F8" w:rsidRPr="00E6222A" w:rsidRDefault="00352E04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дефициты информации, данных, необходимых для решения поставленной учебной задачи;</w:t>
      </w:r>
    </w:p>
    <w:p w:rsidR="00AA35F8" w:rsidRPr="00E6222A" w:rsidRDefault="00352E04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выявлять причинно-следственные связи при изучении литературных явлений и процессов;</w:t>
      </w:r>
    </w:p>
    <w:p w:rsidR="00AA35F8" w:rsidRPr="00E6222A" w:rsidRDefault="00352E04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выводы с использованием дедуктивных и индуктивных умозаключений, умозаключений по аналогии;</w:t>
      </w:r>
    </w:p>
    <w:p w:rsidR="00AA35F8" w:rsidRPr="00E6222A" w:rsidRDefault="00352E04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гипотезы об их взаимосвязях;</w:t>
      </w:r>
    </w:p>
    <w:p w:rsidR="00AA35F8" w:rsidRPr="00E6222A" w:rsidRDefault="00352E04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способ решения учебной задачи при работе с разными типами текстов (сравнивать несколько вариантов решения, выбирать наиболее подходящий с учётом самостоятельно выделенных критериев).</w:t>
      </w:r>
    </w:p>
    <w:p w:rsidR="00AA35F8" w:rsidRPr="00E6222A" w:rsidRDefault="00352E0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6222A">
        <w:rPr>
          <w:rFonts w:ascii="Times New Roman" w:hAnsi="Times New Roman" w:cs="Times New Roman"/>
          <w:b/>
          <w:color w:val="000000"/>
          <w:sz w:val="24"/>
          <w:szCs w:val="24"/>
        </w:rPr>
        <w:t>2) Базовыеисследовательскиедействия:</w:t>
      </w:r>
    </w:p>
    <w:p w:rsidR="00AA35F8" w:rsidRPr="00E6222A" w:rsidRDefault="00352E04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AA35F8" w:rsidRPr="00E6222A" w:rsidRDefault="00352E04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 в литературном образовании;</w:t>
      </w:r>
    </w:p>
    <w:p w:rsidR="00AA35F8" w:rsidRPr="00E6222A" w:rsidRDefault="00352E04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формировать гипотезу об истинности собственных суждений и суждений других, аргументировать свою позицию, мнение</w:t>
      </w:r>
    </w:p>
    <w:p w:rsidR="00AA35F8" w:rsidRPr="00E6222A" w:rsidRDefault="00352E04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самостоятельно составленному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</w:t>
      </w:r>
    </w:p>
    <w:p w:rsidR="00AA35F8" w:rsidRPr="00E6222A" w:rsidRDefault="00352E04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 применимость и достоверность информацию, полученную в ходе исследования (эксперимента);</w:t>
      </w:r>
    </w:p>
    <w:p w:rsidR="00AA35F8" w:rsidRPr="00E6222A" w:rsidRDefault="00352E04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опыта, исследования;</w:t>
      </w:r>
    </w:p>
    <w:p w:rsidR="00AA35F8" w:rsidRPr="00E6222A" w:rsidRDefault="00352E04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инструментами оценки достоверности полученных выводов и обобщений;</w:t>
      </w:r>
    </w:p>
    <w:p w:rsidR="00AA35F8" w:rsidRPr="00E6222A" w:rsidRDefault="00352E04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дальнейшее развитие событий и их последствия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:rsidR="00AA35F8" w:rsidRPr="00E6222A" w:rsidRDefault="00352E0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6222A">
        <w:rPr>
          <w:rFonts w:ascii="Times New Roman" w:hAnsi="Times New Roman" w:cs="Times New Roman"/>
          <w:b/>
          <w:color w:val="000000"/>
          <w:sz w:val="24"/>
          <w:szCs w:val="24"/>
        </w:rPr>
        <w:t>3) Работа с информацией:</w:t>
      </w:r>
    </w:p>
    <w:p w:rsidR="00AA35F8" w:rsidRPr="00E6222A" w:rsidRDefault="00352E04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критериев;</w:t>
      </w:r>
    </w:p>
    <w:p w:rsidR="00AA35F8" w:rsidRPr="00E6222A" w:rsidRDefault="00352E04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литературную и другую информацию различных видов и форм представления;</w:t>
      </w:r>
    </w:p>
    <w:p w:rsidR="00AA35F8" w:rsidRPr="00E6222A" w:rsidRDefault="00352E04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AA35F8" w:rsidRPr="00E6222A" w:rsidRDefault="00352E04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схемами, диаграммами, иной графикой и их комбинациями;</w:t>
      </w:r>
    </w:p>
    <w:p w:rsidR="00AA35F8" w:rsidRPr="00E6222A" w:rsidRDefault="00352E04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надёжность литературной и другой информации по критериям, предложенным учителем или сформулированным самостоятельно;</w:t>
      </w:r>
    </w:p>
    <w:p w:rsidR="00AA35F8" w:rsidRPr="00E6222A" w:rsidRDefault="00352E04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>эффективно запоминать и систематизировать эту информацию.</w:t>
      </w:r>
    </w:p>
    <w:p w:rsidR="00AA35F8" w:rsidRPr="00E6222A" w:rsidRDefault="00352E0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Универсальные учебные коммуникативные действия:</w:t>
      </w:r>
    </w:p>
    <w:p w:rsidR="00AA35F8" w:rsidRPr="00E6222A" w:rsidRDefault="00352E0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Общение:</w:t>
      </w:r>
    </w:p>
    <w:p w:rsidR="00AA35F8" w:rsidRPr="00E6222A" w:rsidRDefault="00352E04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AA35F8" w:rsidRPr="00E6222A" w:rsidRDefault="00352E04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распознавать невербальные средства общения, понимать значение социальных знаков, знать и распознавать предпосылки конфликтных ситуаций, находя аналогии в литературных произведениях, и смягчать конфликты, вести переговоры;</w:t>
      </w:r>
    </w:p>
    <w:p w:rsidR="00AA35F8" w:rsidRPr="00E6222A" w:rsidRDefault="00352E04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выражать себя (свою точку зрения) в устных и письменных текстах;</w:t>
      </w:r>
    </w:p>
    <w:p w:rsidR="00AA35F8" w:rsidRPr="00E6222A" w:rsidRDefault="00352E04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намерения других, проявлять уважительное отношение к собеседнику и корректно формулировать свои возражения;</w:t>
      </w:r>
    </w:p>
    <w:p w:rsidR="00AA35F8" w:rsidRPr="00E6222A" w:rsidRDefault="00352E04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AA35F8" w:rsidRPr="00E6222A" w:rsidRDefault="00352E04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AA35F8" w:rsidRPr="00E6222A" w:rsidRDefault="00352E04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публично представлять результаты выполненного опыта (литературоведческого эксперимента, исследования, проекта);</w:t>
      </w:r>
    </w:p>
    <w:p w:rsidR="00AA35F8" w:rsidRPr="00E6222A" w:rsidRDefault="00352E04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AA35F8" w:rsidRPr="00E6222A" w:rsidRDefault="00352E0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6222A">
        <w:rPr>
          <w:rFonts w:ascii="Times New Roman" w:hAnsi="Times New Roman" w:cs="Times New Roman"/>
          <w:b/>
          <w:color w:val="000000"/>
          <w:sz w:val="24"/>
          <w:szCs w:val="24"/>
        </w:rPr>
        <w:t>2) Совместнаядеятельность:</w:t>
      </w:r>
    </w:p>
    <w:p w:rsidR="00AA35F8" w:rsidRPr="00E6222A" w:rsidRDefault="00352E04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преимущества командной (парной, групповой, коллективной) и индивидуальной работы при решении конкретной проблемы на уроках литературы, обосновывать необходимость применения групповых форм взаимодействия при решении поставленной задачи;</w:t>
      </w:r>
    </w:p>
    <w:p w:rsidR="00AA35F8" w:rsidRPr="00E6222A" w:rsidRDefault="00352E04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учебной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AA35F8" w:rsidRPr="00E6222A" w:rsidRDefault="00352E04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обобщать мнения нескольких людей;</w:t>
      </w:r>
    </w:p>
    <w:p w:rsidR="00AA35F8" w:rsidRPr="00E6222A" w:rsidRDefault="00352E04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готовность руководить, выполнять поручения, подчиняться; планировать организацию совместной работы на уроке литературы и во внеурочной учебной деятельности,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AA35F8" w:rsidRPr="00E6222A" w:rsidRDefault="00352E04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свою часть работы, достигать качественного результата по своему направлению, и координировать свои действия с другими членами команды;</w:t>
      </w:r>
    </w:p>
    <w:p w:rsidR="00AA35F8" w:rsidRPr="00E6222A" w:rsidRDefault="00352E04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качество своего вклада в общий результат по критериям, сформулированным понимать намерения других, проявлять уважительное отношение к собеседнику и корректно формулировать свои возражения;</w:t>
      </w:r>
    </w:p>
    <w:p w:rsidR="00AA35F8" w:rsidRPr="00E6222A" w:rsidRDefault="00352E04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AA35F8" w:rsidRPr="00E6222A" w:rsidRDefault="00352E04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AA35F8" w:rsidRPr="00E6222A" w:rsidRDefault="00352E04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публично представлять результаты выполненного опыта (литературоведческого эксперимента, исследования, проекта); </w:t>
      </w:r>
    </w:p>
    <w:p w:rsidR="00AA35F8" w:rsidRPr="00E6222A" w:rsidRDefault="00352E04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AA35F8" w:rsidRPr="00E6222A" w:rsidRDefault="00352E04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участниками взаимодействия на литературных занятиях;</w:t>
      </w:r>
    </w:p>
    <w:p w:rsidR="00AA35F8" w:rsidRPr="00E6222A" w:rsidRDefault="00352E04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AA35F8" w:rsidRPr="00E6222A" w:rsidRDefault="00352E0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Универсальные учебные регулятивные действия:</w:t>
      </w:r>
    </w:p>
    <w:p w:rsidR="00AA35F8" w:rsidRPr="00E6222A" w:rsidRDefault="00352E0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Самоорганизация:</w:t>
      </w:r>
    </w:p>
    <w:p w:rsidR="00AA35F8" w:rsidRPr="00E6222A" w:rsidRDefault="00352E04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проблемы для решения в учебных и жизненных ситуациях, анализируя ситуации, изображённые в художественной литературе;</w:t>
      </w:r>
    </w:p>
    <w:p w:rsidR="00AA35F8" w:rsidRPr="00E6222A" w:rsidRDefault="00352E04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AA35F8" w:rsidRPr="00E6222A" w:rsidRDefault="00352E04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алгоритм решения учебной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AA35F8" w:rsidRPr="00E6222A" w:rsidRDefault="00352E04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план действий (план реализации намеченного алгоритма решения) и корректировать предложенный алгоритм с учётом получения новых знаний об изучаемом литературном объекте;</w:t>
      </w:r>
    </w:p>
    <w:p w:rsidR="00AA35F8" w:rsidRPr="00E6222A" w:rsidRDefault="00352E04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выбор и брать ответственность за решение.</w:t>
      </w:r>
    </w:p>
    <w:p w:rsidR="00AA35F8" w:rsidRPr="00E6222A" w:rsidRDefault="00352E0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6222A">
        <w:rPr>
          <w:rFonts w:ascii="Times New Roman" w:hAnsi="Times New Roman" w:cs="Times New Roman"/>
          <w:b/>
          <w:color w:val="000000"/>
          <w:sz w:val="24"/>
          <w:szCs w:val="24"/>
        </w:rPr>
        <w:t>2) Самоконтроль:</w:t>
      </w:r>
    </w:p>
    <w:p w:rsidR="00AA35F8" w:rsidRPr="00E6222A" w:rsidRDefault="00352E04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способами самоконтроля, самомотивации и рефлексии в школьном литературном образовании; давать адекватную оценку учебной ситуации и предлагать план её изменения;</w:t>
      </w:r>
    </w:p>
    <w:p w:rsidR="00AA35F8" w:rsidRPr="00E6222A" w:rsidRDefault="00352E04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AA35F8" w:rsidRPr="00E6222A" w:rsidRDefault="00352E04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AA35F8" w:rsidRPr="00E6222A" w:rsidRDefault="00352E04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вносить коррективы в деятельность на основе новых обстоятельств и изменившихся ситуаций, установленных ошибок, возникших трудностей; оценивать соответствие результата цели и условиям.</w:t>
      </w:r>
    </w:p>
    <w:p w:rsidR="00AA35F8" w:rsidRPr="00E6222A" w:rsidRDefault="00352E0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6222A">
        <w:rPr>
          <w:rFonts w:ascii="Times New Roman" w:hAnsi="Times New Roman" w:cs="Times New Roman"/>
          <w:b/>
          <w:color w:val="000000"/>
          <w:sz w:val="24"/>
          <w:szCs w:val="24"/>
        </w:rPr>
        <w:t>3) Эмоциональныйинтеллект:</w:t>
      </w:r>
    </w:p>
    <w:p w:rsidR="00AA35F8" w:rsidRPr="00E6222A" w:rsidRDefault="00352E04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способность различать и называть собственные эмоции, управлять ими и эмоциями других;</w:t>
      </w:r>
    </w:p>
    <w:p w:rsidR="00AA35F8" w:rsidRPr="00E6222A" w:rsidRDefault="00352E04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анализировать причины эмоций;</w:t>
      </w:r>
    </w:p>
    <w:p w:rsidR="00AA35F8" w:rsidRPr="00E6222A" w:rsidRDefault="00352E04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ставить себя на место другого человека, понимать мотивы и намерения другого, анализируя примеры из художественной литературы;</w:t>
      </w:r>
    </w:p>
    <w:p w:rsidR="00AA35F8" w:rsidRPr="00E6222A" w:rsidRDefault="00352E04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регулировать способ выражения своих эмоций.</w:t>
      </w:r>
    </w:p>
    <w:p w:rsidR="00AA35F8" w:rsidRPr="00E6222A" w:rsidRDefault="00352E0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6222A">
        <w:rPr>
          <w:rFonts w:ascii="Times New Roman" w:hAnsi="Times New Roman" w:cs="Times New Roman"/>
          <w:b/>
          <w:color w:val="000000"/>
          <w:sz w:val="24"/>
          <w:szCs w:val="24"/>
        </w:rPr>
        <w:t>4) Принятиесебя и других:</w:t>
      </w:r>
    </w:p>
    <w:p w:rsidR="00AA35F8" w:rsidRPr="00E6222A" w:rsidRDefault="00352E04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осознанно относиться к другому человеку, его мнению, размышляя над взаимоотношениями литературных героев;</w:t>
      </w:r>
    </w:p>
    <w:p w:rsidR="00AA35F8" w:rsidRPr="00E6222A" w:rsidRDefault="00352E04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своё право на ошибку и такое же право другого; принимать себя и других, не осуждая;</w:t>
      </w:r>
    </w:p>
    <w:p w:rsidR="00AA35F8" w:rsidRPr="00E6222A" w:rsidRDefault="00352E04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открытость себе и другим;</w:t>
      </w:r>
    </w:p>
    <w:p w:rsidR="00AA35F8" w:rsidRPr="00E6222A" w:rsidRDefault="00352E04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осознавать невозможность контролировать всё вокруг.</w:t>
      </w:r>
    </w:p>
    <w:p w:rsidR="00AA35F8" w:rsidRPr="00E6222A" w:rsidRDefault="00AA35F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A35F8" w:rsidRPr="00E6222A" w:rsidRDefault="00352E0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AA35F8" w:rsidRPr="00E6222A" w:rsidRDefault="00AA35F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A35F8" w:rsidRPr="00E6222A" w:rsidRDefault="00352E0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 КЛАСС</w:t>
      </w:r>
    </w:p>
    <w:p w:rsidR="00AA35F8" w:rsidRPr="00E6222A" w:rsidRDefault="00AA35F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A35F8" w:rsidRPr="00E6222A" w:rsidRDefault="00352E0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>1)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Федерации;</w:t>
      </w:r>
    </w:p>
    <w:p w:rsidR="00AA35F8" w:rsidRPr="00E6222A" w:rsidRDefault="00352E0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>2) понимать специфику литературы как вида словесного искусства, выявлять отличия художественного текста от текста научного, делового, публицистического;</w:t>
      </w:r>
    </w:p>
    <w:p w:rsidR="00AA35F8" w:rsidRPr="00E6222A" w:rsidRDefault="00352E0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>3) проводить смысловой и эстетический анализ произведений фольклора и художественной литературы; воспринимать, анализировать, интерпретировать и оценивать прочитанное (с учётом литературного развития обучающихся), понимать, что в литературных произведениях отражена художественная картина мира:</w:t>
      </w:r>
    </w:p>
    <w:p w:rsidR="00AA35F8" w:rsidRPr="00E6222A" w:rsidRDefault="00352E04">
      <w:pPr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произведение в единстве формы и содержания; определять тему, главную мысль и проблематику произведения, его родовую и жанровую принадлежность; выявлять позицию героя, рассказчика и авторскую позицию, учитывая художественные особенности произведения; характеризовать героев-персонажей, давать их сравнительные характеристики, оценивать систему персонажей; определять особенности композиции и основной конфликт произведения; объяснять своё понимание нравственно-философской, социально-исторической и эстетической проблематики произведений (с учётом литературного развития обучающихся); выявлять основные особенности языка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писателя, определять их художественные функции;</w:t>
      </w:r>
    </w:p>
    <w:p w:rsidR="00AA35F8" w:rsidRPr="00E6222A" w:rsidRDefault="00352E04">
      <w:pPr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сущность и элементарные смысловые функции теоретико-литературных понятий и учиться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эпос), жанры (рассказ, повесть, роман, послание, поэма, песня);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развязка;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деталь; юмор, ирония, сатира; эпитет, метафора, сравнение; олицетворение, гипербола; антитеза, аллегория; анафора; стихотворный метр (хорей, ямб, дактиль, амфибрахий, анапест), ритм, рифма, строфа;</w:t>
      </w:r>
    </w:p>
    <w:p w:rsidR="00AA35F8" w:rsidRPr="00E6222A" w:rsidRDefault="00352E04">
      <w:pPr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выделять в произведениях элементы художественной формы и обнаруживать связи между ними;</w:t>
      </w:r>
    </w:p>
    <w:p w:rsidR="00AA35F8" w:rsidRPr="00E6222A" w:rsidRDefault="00352E04">
      <w:pPr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произведения, их фрагменты, образы персонажей, сюжеты разных литературных произведений, темы, проблемы, жанры, художественные приёмы, особенности языка;</w:t>
      </w:r>
    </w:p>
    <w:p w:rsidR="00AA35F8" w:rsidRPr="00E6222A" w:rsidRDefault="00352E04">
      <w:pPr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сопоставлять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:rsidR="00AA35F8" w:rsidRPr="00E6222A" w:rsidRDefault="00352E0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>4) выразительно читать стихи и прозу, в том числе наизусть (не менее 9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AA35F8" w:rsidRPr="00E6222A" w:rsidRDefault="00352E0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>5) пересказывать прочитанное произведение, используя различные виды пересказов, отвечать на вопросы по прочитанному произведению и самостоятельно формулировать вопросы к тексту; пересказывать сюжет и вычленять фабулу;</w:t>
      </w:r>
    </w:p>
    <w:p w:rsidR="00AA35F8" w:rsidRPr="00E6222A" w:rsidRDefault="00352E0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>6) участвовать в беседе и диалоге о прочитанном произведении, соотносить собственную позицию с позицией автора, давать аргументированную оценку прочитанному;</w:t>
      </w:r>
    </w:p>
    <w:p w:rsidR="00AA35F8" w:rsidRPr="00E6222A" w:rsidRDefault="00352E0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>7) создавать устные и письменные высказывания разных жанров (объёмом не менее 150 слов), писать сочинение-рассуждение по заданной теме с опорой на прочитанные произведения; под руководством учителя учиться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литературно-творческой работы на самостоятельно или под руководством учителя выбранную литературную или публицистическую тему;</w:t>
      </w:r>
    </w:p>
    <w:p w:rsidR="00AA35F8" w:rsidRPr="00E6222A" w:rsidRDefault="00352E0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>8) самостоятельно интерпретировать и оценивать текстуально изученные художественные произведения древнерусской, русской и зарубежной литературы и современных авторов с использованием методов смыслового чтения и эстетического анализа;</w:t>
      </w:r>
    </w:p>
    <w:p w:rsidR="00AA35F8" w:rsidRPr="00E6222A" w:rsidRDefault="00352E0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>9) понимать важность чтения и изучения произведений фольклора и художественной литературы для самостоятельного познания мира, развития собственных эмоциональных и эстетических впечатлений;</w:t>
      </w:r>
    </w:p>
    <w:p w:rsidR="00AA35F8" w:rsidRPr="00E6222A" w:rsidRDefault="00352E0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>10) планировать своё досуговое чтение, обогащать свой круг чтения по рекомендациям учителя и сверстников, в том числе за счёт произведений современной литературы для детей и подростков;</w:t>
      </w:r>
    </w:p>
    <w:p w:rsidR="00AA35F8" w:rsidRPr="00E6222A" w:rsidRDefault="00352E0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>11) участвовать в коллективной и индивидуальной проектной или исследовательской деятельности и публично представлять полученные результаты;</w:t>
      </w:r>
    </w:p>
    <w:p w:rsidR="00AA35F8" w:rsidRPr="00E6222A" w:rsidRDefault="00352E0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>12) развивать умение использовать энциклопедии, словари и справочники, в том числе в электронной форме; самостоятельно пользоваться электронными библиотеками и подбирать проверенные источники в интернет-библиотеках для выполнения учебных задач, соблюдая правила информационной безопасности.</w:t>
      </w:r>
    </w:p>
    <w:p w:rsidR="00AA35F8" w:rsidRPr="00E6222A" w:rsidRDefault="00AA35F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A35F8" w:rsidRPr="00E6222A" w:rsidRDefault="00352E04">
      <w:pPr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рассматривать изученные и самостоятельно прочитанные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</w:t>
      </w:r>
    </w:p>
    <w:p w:rsidR="00AA35F8" w:rsidRPr="00E6222A" w:rsidRDefault="00352E04">
      <w:pPr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связь между важнейшими фактами биографии писателей (в том числе А. С. Грибоедова, А. С. Пушкина, М. Ю. Лермонтова, Н. В. Гоголя) и особенностями исторической эпохи, авторского мировоззрения, проблематики произведений;</w:t>
      </w:r>
    </w:p>
    <w:p w:rsidR="00D00315" w:rsidRPr="00E6222A" w:rsidRDefault="00352E04" w:rsidP="00D00315">
      <w:pPr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выделять в произведениях элементы художественной формы и обнаруживать связи между ними; определять родо-жанровую специфику изученного и самостоятельно прочитанного художественного произведения;</w:t>
      </w:r>
      <w:r w:rsidR="00D00315"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произведения, их фрагменты (с учётом внутритекстовых и межтекстовых связей),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языка;</w:t>
      </w:r>
    </w:p>
    <w:p w:rsidR="00AA35F8" w:rsidRPr="00E6222A" w:rsidRDefault="00AA35F8" w:rsidP="00D00315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A35F8" w:rsidRPr="00E6222A" w:rsidRDefault="00352E04">
      <w:pPr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графика);</w:t>
      </w:r>
    </w:p>
    <w:p w:rsidR="00AA35F8" w:rsidRPr="00E6222A" w:rsidRDefault="00352E0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>4) выразительно читать стихи и прозу, в том числе наизусть (не менее 12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AA35F8" w:rsidRPr="00E6222A" w:rsidRDefault="00352E0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>5) пересказывать изученное и самостоятельно прочитанное произведение, используя различные виды устных и письменных пересказов, обстоятельно отвечать на вопросы по прочитанному произведению и самостоятельно формулировать вопросы к тексту; пересказывать сюжет и вычленять фабулу;</w:t>
      </w:r>
    </w:p>
    <w:p w:rsidR="00AA35F8" w:rsidRPr="00E6222A" w:rsidRDefault="00352E0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>6) участвовать в беседе и диалоге о прочитанном произведении, в учебной дискуссии на литературные темы, соотносить собственную позицию с позицией автора и мнениями участников дискуссии, давать аргументированную оценку прочитанному и отстаивать свою точку зрения, используя литературные аргументы;</w:t>
      </w:r>
    </w:p>
    <w:p w:rsidR="00AA35F8" w:rsidRPr="00E6222A" w:rsidRDefault="00352E0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>7) создавать устные и письменные высказывания разных жанров (объёмом не менее 250 слов), писать сочинение-рассуждение по заданной теме с опорой на прочитанные произведения; представлять развёрнутый устный или письменный ответ на проблемный вопрос; исправлять и редактировать собственные и чужие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отзыва, рецензии, литературно-творческой работы на самостоятельно выбранную литературную или публицистическую тему, применяя различные виды цитирования;</w:t>
      </w:r>
    </w:p>
    <w:p w:rsidR="00AA35F8" w:rsidRPr="00E6222A" w:rsidRDefault="00352E0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>8) самостоятельно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анализа;</w:t>
      </w:r>
    </w:p>
    <w:p w:rsidR="00AA35F8" w:rsidRPr="00E6222A" w:rsidRDefault="00352E0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>9)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развития;</w:t>
      </w:r>
    </w:p>
    <w:p w:rsidR="00AA35F8" w:rsidRPr="00E6222A" w:rsidRDefault="00352E0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>10) самостоятельно планировать своё досуговое чтение, обогащать свой литературный кругозор по рекомендациям учителя и сверстников, а также проверенных интернет-ресурсов, в том числе за счёт произведений современной литературы;</w:t>
      </w:r>
    </w:p>
    <w:p w:rsidR="00AA35F8" w:rsidRPr="00E6222A" w:rsidRDefault="00352E0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>11) участвовать в коллективной и индивидуальной проектной и исследовательской деятельности и уметь публично презентовать полученные результаты;</w:t>
      </w:r>
    </w:p>
    <w:p w:rsidR="00AA35F8" w:rsidRPr="00E6222A" w:rsidRDefault="00352E0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>12) уметь самостоятельно пользоваться энциклопедиями, словарями и справочной литературой, информационно-справочными системами, в том числе в электронной форме; пользоваться каталогами библиотек, библиографическими указателями, системой поиска в Интернете; работать с электронными библиотеками и подбирать в библиотечных фондах и Интернете проверенные источники для выполнения учебных задач; применять ИКТ, соблюдая правила информационной безопасности.</w:t>
      </w:r>
    </w:p>
    <w:p w:rsidR="00AA35F8" w:rsidRPr="00E6222A" w:rsidRDefault="00352E0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22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планировании предметных результатов освоения рабочей программы следует учитывать, что формирование различных умений, навыков, компетенций происходит у разных обучающихся с разной скоростью и в разной степени,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результатов.</w:t>
      </w:r>
    </w:p>
    <w:p w:rsidR="00AA35F8" w:rsidRPr="00E6222A" w:rsidRDefault="00AA35F8">
      <w:pPr>
        <w:rPr>
          <w:rFonts w:ascii="Times New Roman" w:hAnsi="Times New Roman" w:cs="Times New Roman"/>
          <w:sz w:val="24"/>
          <w:szCs w:val="24"/>
          <w:lang w:val="ru-RU"/>
        </w:rPr>
        <w:sectPr w:rsidR="00AA35F8" w:rsidRPr="00E6222A" w:rsidSect="00D00315">
          <w:pgSz w:w="16383" w:h="11906" w:orient="landscape"/>
          <w:pgMar w:top="426" w:right="790" w:bottom="850" w:left="993" w:header="720" w:footer="720" w:gutter="0"/>
          <w:cols w:space="720"/>
          <w:docGrid w:linePitch="299"/>
        </w:sectPr>
      </w:pPr>
    </w:p>
    <w:p w:rsidR="00AA35F8" w:rsidRPr="00E6222A" w:rsidRDefault="00352E04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33" w:name="block-16540191"/>
      <w:bookmarkEnd w:id="32"/>
      <w:r w:rsidRPr="00E6222A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ТЕМАТИЧЕСКОЕ ПЛАНИРОВАНИЕ </w:t>
      </w:r>
    </w:p>
    <w:p w:rsidR="00AA35F8" w:rsidRPr="00E6222A" w:rsidRDefault="00352E04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E6222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7 КЛАСС </w:t>
      </w:r>
    </w:p>
    <w:tbl>
      <w:tblPr>
        <w:tblW w:w="15020" w:type="dxa"/>
        <w:tblCellSpacing w:w="20" w:type="nil"/>
        <w:tblInd w:w="-7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98"/>
        <w:gridCol w:w="4656"/>
        <w:gridCol w:w="1103"/>
        <w:gridCol w:w="2640"/>
        <w:gridCol w:w="2708"/>
        <w:gridCol w:w="3115"/>
      </w:tblGrid>
      <w:tr w:rsidR="00AA35F8" w:rsidRPr="00E6222A" w:rsidTr="00D00315">
        <w:trPr>
          <w:trHeight w:val="144"/>
          <w:tblCellSpacing w:w="20" w:type="nil"/>
        </w:trPr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35F8" w:rsidRPr="00E6222A" w:rsidRDefault="00352E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22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AA35F8" w:rsidRPr="00E6222A" w:rsidRDefault="00AA35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35F8" w:rsidRPr="00E6222A" w:rsidRDefault="00352E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22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Наименованиеразделов и темпрограммы</w:t>
            </w:r>
          </w:p>
          <w:p w:rsidR="00AA35F8" w:rsidRPr="00E6222A" w:rsidRDefault="00AA35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35F8" w:rsidRPr="00E6222A" w:rsidRDefault="00352E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22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Количествочасов</w:t>
            </w:r>
          </w:p>
        </w:tc>
        <w:tc>
          <w:tcPr>
            <w:tcW w:w="30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35F8" w:rsidRPr="00E6222A" w:rsidRDefault="00352E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22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 (цифровые) образовательныересурсы</w:t>
            </w:r>
          </w:p>
          <w:p w:rsidR="00AA35F8" w:rsidRPr="00E6222A" w:rsidRDefault="00AA35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5F8" w:rsidRPr="00E6222A" w:rsidTr="00D0031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35F8" w:rsidRPr="00E6222A" w:rsidRDefault="00AA35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35F8" w:rsidRPr="00E6222A" w:rsidRDefault="00AA35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A35F8" w:rsidRPr="00E6222A" w:rsidRDefault="00352E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22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  <w:p w:rsidR="00AA35F8" w:rsidRPr="00E6222A" w:rsidRDefault="00AA35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35F8" w:rsidRPr="00E6222A" w:rsidRDefault="00352E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22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Контрольныеработы</w:t>
            </w:r>
          </w:p>
          <w:p w:rsidR="00AA35F8" w:rsidRPr="00E6222A" w:rsidRDefault="00AA35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35F8" w:rsidRPr="00E6222A" w:rsidRDefault="00352E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22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Практическиеработы</w:t>
            </w:r>
          </w:p>
          <w:p w:rsidR="00AA35F8" w:rsidRPr="00E6222A" w:rsidRDefault="00AA35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35F8" w:rsidRPr="00E6222A" w:rsidRDefault="00AA35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5F8" w:rsidRPr="00E6222A" w:rsidTr="00D00315">
        <w:trPr>
          <w:trHeight w:val="144"/>
          <w:tblCellSpacing w:w="20" w:type="nil"/>
        </w:trPr>
        <w:tc>
          <w:tcPr>
            <w:tcW w:w="15020" w:type="dxa"/>
            <w:gridSpan w:val="6"/>
            <w:tcMar>
              <w:top w:w="50" w:type="dxa"/>
              <w:left w:w="100" w:type="dxa"/>
            </w:tcMar>
            <w:vAlign w:val="center"/>
          </w:tcPr>
          <w:p w:rsidR="00AA35F8" w:rsidRPr="00E6222A" w:rsidRDefault="00352E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22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1.Древнерусскаялитература</w:t>
            </w:r>
          </w:p>
        </w:tc>
      </w:tr>
      <w:tr w:rsidR="00AA35F8" w:rsidRPr="00E870CB" w:rsidTr="00D00315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35F8" w:rsidRPr="00E6222A" w:rsidRDefault="00352E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2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5543" w:type="dxa"/>
            <w:tcMar>
              <w:top w:w="50" w:type="dxa"/>
              <w:left w:w="100" w:type="dxa"/>
            </w:tcMar>
            <w:vAlign w:val="center"/>
          </w:tcPr>
          <w:p w:rsidR="00AA35F8" w:rsidRPr="00E6222A" w:rsidRDefault="00352E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2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Древнерусские повести. (одна повесть по выбору). Например, «Поучение» Владимира Мономаха (в сокращении)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A35F8" w:rsidRPr="00E6222A" w:rsidRDefault="00352E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35F8" w:rsidRPr="00E6222A" w:rsidRDefault="00AA35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35F8" w:rsidRPr="00E6222A" w:rsidRDefault="00AA35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AA35F8" w:rsidRPr="00E6222A" w:rsidRDefault="00352E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2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41727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A35F8" w:rsidRPr="00E6222A" w:rsidTr="00D00315">
        <w:trPr>
          <w:trHeight w:val="144"/>
          <w:tblCellSpacing w:w="20" w:type="nil"/>
        </w:trPr>
        <w:tc>
          <w:tcPr>
            <w:tcW w:w="6663" w:type="dxa"/>
            <w:gridSpan w:val="2"/>
            <w:tcMar>
              <w:top w:w="50" w:type="dxa"/>
              <w:left w:w="100" w:type="dxa"/>
            </w:tcMar>
            <w:vAlign w:val="center"/>
          </w:tcPr>
          <w:p w:rsidR="00AA35F8" w:rsidRPr="00E6222A" w:rsidRDefault="00352E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2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Итогопоразделу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A35F8" w:rsidRPr="00E6222A" w:rsidRDefault="00352E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35F8" w:rsidRPr="00E6222A" w:rsidRDefault="00AA35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5F8" w:rsidRPr="00E870CB" w:rsidTr="00D00315">
        <w:trPr>
          <w:trHeight w:val="144"/>
          <w:tblCellSpacing w:w="20" w:type="nil"/>
        </w:trPr>
        <w:tc>
          <w:tcPr>
            <w:tcW w:w="15020" w:type="dxa"/>
            <w:gridSpan w:val="6"/>
            <w:tcMar>
              <w:top w:w="50" w:type="dxa"/>
              <w:left w:w="100" w:type="dxa"/>
            </w:tcMar>
            <w:vAlign w:val="center"/>
          </w:tcPr>
          <w:p w:rsidR="00AA35F8" w:rsidRPr="00E6222A" w:rsidRDefault="00352E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22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Раздел 2.Литература первой половины </w:t>
            </w:r>
            <w:r w:rsidRPr="00E622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XIX</w:t>
            </w:r>
            <w:r w:rsidRPr="00E622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AA35F8" w:rsidRPr="00E870CB" w:rsidTr="00D00315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35F8" w:rsidRPr="00E6222A" w:rsidRDefault="00352E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2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5543" w:type="dxa"/>
            <w:tcMar>
              <w:top w:w="50" w:type="dxa"/>
              <w:left w:w="100" w:type="dxa"/>
            </w:tcMar>
            <w:vAlign w:val="center"/>
          </w:tcPr>
          <w:p w:rsidR="00AA35F8" w:rsidRPr="00E6222A" w:rsidRDefault="00352E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2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 С. Пушкин. Стихотворения (не менее четырёх)</w:t>
            </w:r>
            <w:proofErr w:type="gramStart"/>
            <w:r w:rsidRPr="00E62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.Н</w:t>
            </w:r>
            <w:proofErr w:type="gramEnd"/>
            <w:r w:rsidRPr="00E62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апример, «Во глубине сибирских руд…», «19 октября» («Роняет лес багряный свой убор…»), «И. И. Пущину», «На холмах Грузии лежит ночная мгла…» и др. </w:t>
            </w:r>
            <w:r w:rsidRPr="00E62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«ПовестиБелкина» («Станционныйсмотритель» и др.). Поэма «Полтава» (фрагмент)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A35F8" w:rsidRPr="00E6222A" w:rsidRDefault="00352E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35F8" w:rsidRPr="00E6222A" w:rsidRDefault="00AA35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35F8" w:rsidRPr="00E6222A" w:rsidRDefault="00AA35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AA35F8" w:rsidRPr="00E6222A" w:rsidRDefault="00352E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2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41727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A35F8" w:rsidRPr="00E870CB" w:rsidTr="00D00315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35F8" w:rsidRPr="00E6222A" w:rsidRDefault="00352E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2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5543" w:type="dxa"/>
            <w:tcMar>
              <w:top w:w="50" w:type="dxa"/>
              <w:left w:w="100" w:type="dxa"/>
            </w:tcMar>
            <w:vAlign w:val="center"/>
          </w:tcPr>
          <w:p w:rsidR="00AA35F8" w:rsidRPr="00E6222A" w:rsidRDefault="00352E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2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М. Ю. Лермонтов. Стихотворения (не менее четырёх). Например, «Узник», «Парус», «Тучи», «Желанье» («Отворите мне темницу…»), «Когда волнуется желтеющая нива…», «Ангел», «Молитва» («В минуту жизни трудную…») и др. «Песня про царя Ивана Васильевича, молодого опричника </w:t>
            </w:r>
            <w:r w:rsidRPr="00E62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 удалого купца Калашникова»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A35F8" w:rsidRPr="00E6222A" w:rsidRDefault="00352E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35F8" w:rsidRPr="00E6222A" w:rsidRDefault="00AA35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35F8" w:rsidRPr="00E6222A" w:rsidRDefault="00AA35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AA35F8" w:rsidRPr="00E6222A" w:rsidRDefault="00352E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2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41727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A35F8" w:rsidRPr="00E870CB" w:rsidTr="00D00315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35F8" w:rsidRPr="00E6222A" w:rsidRDefault="00352E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2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2.3</w:t>
            </w:r>
          </w:p>
        </w:tc>
        <w:tc>
          <w:tcPr>
            <w:tcW w:w="5543" w:type="dxa"/>
            <w:tcMar>
              <w:top w:w="50" w:type="dxa"/>
              <w:left w:w="100" w:type="dxa"/>
            </w:tcMar>
            <w:vAlign w:val="center"/>
          </w:tcPr>
          <w:p w:rsidR="00AA35F8" w:rsidRPr="00E6222A" w:rsidRDefault="00352E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2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 В. Гоголь. Повесть «Тарас Бульба»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A35F8" w:rsidRPr="00E6222A" w:rsidRDefault="00352E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35F8" w:rsidRPr="00E6222A" w:rsidRDefault="00AA35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35F8" w:rsidRPr="00E6222A" w:rsidRDefault="00AA35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AA35F8" w:rsidRPr="00E6222A" w:rsidRDefault="00352E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2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41727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A35F8" w:rsidRPr="00E6222A" w:rsidTr="00D00315">
        <w:trPr>
          <w:trHeight w:val="144"/>
          <w:tblCellSpacing w:w="20" w:type="nil"/>
        </w:trPr>
        <w:tc>
          <w:tcPr>
            <w:tcW w:w="6663" w:type="dxa"/>
            <w:gridSpan w:val="2"/>
            <w:tcMar>
              <w:top w:w="50" w:type="dxa"/>
              <w:left w:w="100" w:type="dxa"/>
            </w:tcMar>
            <w:vAlign w:val="center"/>
          </w:tcPr>
          <w:p w:rsidR="00AA35F8" w:rsidRPr="00E6222A" w:rsidRDefault="00352E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2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Итогопоразделу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A35F8" w:rsidRPr="00E6222A" w:rsidRDefault="00352E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35F8" w:rsidRPr="00E6222A" w:rsidRDefault="00AA35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5F8" w:rsidRPr="00E870CB" w:rsidTr="00D00315">
        <w:trPr>
          <w:trHeight w:val="144"/>
          <w:tblCellSpacing w:w="20" w:type="nil"/>
        </w:trPr>
        <w:tc>
          <w:tcPr>
            <w:tcW w:w="15020" w:type="dxa"/>
            <w:gridSpan w:val="6"/>
            <w:tcMar>
              <w:top w:w="50" w:type="dxa"/>
              <w:left w:w="100" w:type="dxa"/>
            </w:tcMar>
            <w:vAlign w:val="center"/>
          </w:tcPr>
          <w:p w:rsidR="00AA35F8" w:rsidRPr="00E6222A" w:rsidRDefault="00352E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22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Раздел 3.Литература второй половины </w:t>
            </w:r>
            <w:r w:rsidRPr="00E622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XIX</w:t>
            </w:r>
            <w:r w:rsidRPr="00E622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AA35F8" w:rsidRPr="00E870CB" w:rsidTr="00D00315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35F8" w:rsidRPr="00E6222A" w:rsidRDefault="00352E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2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5543" w:type="dxa"/>
            <w:tcMar>
              <w:top w:w="50" w:type="dxa"/>
              <w:left w:w="100" w:type="dxa"/>
            </w:tcMar>
            <w:vAlign w:val="center"/>
          </w:tcPr>
          <w:p w:rsidR="00AA35F8" w:rsidRPr="00E6222A" w:rsidRDefault="00352E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2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 С. Тургенев. Рассказы из цикла «Записки охотника» (два по выбору)</w:t>
            </w:r>
            <w:proofErr w:type="gramStart"/>
            <w:r w:rsidRPr="00E62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.Н</w:t>
            </w:r>
            <w:proofErr w:type="gramEnd"/>
            <w:r w:rsidRPr="00E62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апример, «Бирюк», «Хорь и Калиныч» и др. </w:t>
            </w:r>
            <w:r w:rsidRPr="00E62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Стихотворения в прозе. Например, «Русскийязык», «Воробей» и др.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A35F8" w:rsidRPr="00E6222A" w:rsidRDefault="00352E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35F8" w:rsidRPr="00E6222A" w:rsidRDefault="00AA35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35F8" w:rsidRPr="00E6222A" w:rsidRDefault="00AA35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AA35F8" w:rsidRPr="00E6222A" w:rsidRDefault="00352E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2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41727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A35F8" w:rsidRPr="00E870CB" w:rsidTr="00D00315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35F8" w:rsidRPr="00E6222A" w:rsidRDefault="00352E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2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5543" w:type="dxa"/>
            <w:tcMar>
              <w:top w:w="50" w:type="dxa"/>
              <w:left w:w="100" w:type="dxa"/>
            </w:tcMar>
            <w:vAlign w:val="center"/>
          </w:tcPr>
          <w:p w:rsidR="00AA35F8" w:rsidRPr="00E6222A" w:rsidRDefault="00352E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2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Л. Н. Толстой. Рассказ «После бала»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A35F8" w:rsidRPr="00E6222A" w:rsidRDefault="00352E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35F8" w:rsidRPr="00E6222A" w:rsidRDefault="00AA35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35F8" w:rsidRPr="00E6222A" w:rsidRDefault="00AA35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AA35F8" w:rsidRPr="00E6222A" w:rsidRDefault="00352E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2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41727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A35F8" w:rsidRPr="00E870CB" w:rsidTr="00D00315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35F8" w:rsidRPr="00E6222A" w:rsidRDefault="00352E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2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5543" w:type="dxa"/>
            <w:tcMar>
              <w:top w:w="50" w:type="dxa"/>
              <w:left w:w="100" w:type="dxa"/>
            </w:tcMar>
            <w:vAlign w:val="center"/>
          </w:tcPr>
          <w:p w:rsidR="00AA35F8" w:rsidRPr="00E6222A" w:rsidRDefault="00352E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2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 А. Некрасов. Стихотворения (не менее двух). Например, «Железная дорога», «Размышления у парадного подъезда» и др.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A35F8" w:rsidRPr="00E6222A" w:rsidRDefault="00352E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35F8" w:rsidRPr="00E6222A" w:rsidRDefault="00AA35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35F8" w:rsidRPr="00E6222A" w:rsidRDefault="00AA35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AA35F8" w:rsidRPr="00E6222A" w:rsidRDefault="00352E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2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41727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A35F8" w:rsidRPr="00E870CB" w:rsidTr="00D00315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35F8" w:rsidRPr="00E6222A" w:rsidRDefault="00352E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2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5543" w:type="dxa"/>
            <w:tcMar>
              <w:top w:w="50" w:type="dxa"/>
              <w:left w:w="100" w:type="dxa"/>
            </w:tcMar>
            <w:vAlign w:val="center"/>
          </w:tcPr>
          <w:p w:rsidR="00AA35F8" w:rsidRPr="00E6222A" w:rsidRDefault="00352E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2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Поэзия второй половины </w:t>
            </w:r>
            <w:r w:rsidRPr="00E62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E62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века. Ф. И. Тютчев, А. А. Фет, А. К. Толстой и др. </w:t>
            </w:r>
            <w:r w:rsidRPr="00E62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(неменеедвухстихотворенийповыбору)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A35F8" w:rsidRPr="00E6222A" w:rsidRDefault="00352E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35F8" w:rsidRPr="00E6222A" w:rsidRDefault="00AA35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35F8" w:rsidRPr="00E6222A" w:rsidRDefault="00AA35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AA35F8" w:rsidRPr="00E6222A" w:rsidRDefault="00352E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2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41727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A35F8" w:rsidRPr="00E870CB" w:rsidTr="00D00315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35F8" w:rsidRPr="00E6222A" w:rsidRDefault="00352E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2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5543" w:type="dxa"/>
            <w:tcMar>
              <w:top w:w="50" w:type="dxa"/>
              <w:left w:w="100" w:type="dxa"/>
            </w:tcMar>
            <w:vAlign w:val="center"/>
          </w:tcPr>
          <w:p w:rsidR="00AA35F8" w:rsidRPr="00E6222A" w:rsidRDefault="00352E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2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 Е. Салтыков-Щедрин. Сказки (две по выбору)</w:t>
            </w:r>
            <w:proofErr w:type="gramStart"/>
            <w:r w:rsidRPr="00E62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.Н</w:t>
            </w:r>
            <w:proofErr w:type="gramEnd"/>
            <w:r w:rsidRPr="00E62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апример, «Повесть о том, как один мужик двух генералов прокормил», «Дикий помещик», «Премудрый пискарь» и др.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A35F8" w:rsidRPr="00E6222A" w:rsidRDefault="00352E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35F8" w:rsidRPr="00E6222A" w:rsidRDefault="00AA35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35F8" w:rsidRPr="00E6222A" w:rsidRDefault="00AA35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AA35F8" w:rsidRPr="00E6222A" w:rsidRDefault="00352E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2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41727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A35F8" w:rsidRPr="00E870CB" w:rsidTr="00D00315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35F8" w:rsidRPr="00E6222A" w:rsidRDefault="00352E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2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5543" w:type="dxa"/>
            <w:tcMar>
              <w:top w:w="50" w:type="dxa"/>
              <w:left w:w="100" w:type="dxa"/>
            </w:tcMar>
            <w:vAlign w:val="center"/>
          </w:tcPr>
          <w:p w:rsidR="00AA35F8" w:rsidRPr="00E6222A" w:rsidRDefault="00352E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2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Произведения отечественных и зарубежных писателей на историческую </w:t>
            </w:r>
            <w:r w:rsidRPr="00E62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тему. (не менее двух). Например, произведения А. К. Толстого, Р. Сабатини, Ф. Купера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A35F8" w:rsidRPr="00E6222A" w:rsidRDefault="00352E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35F8" w:rsidRPr="00E6222A" w:rsidRDefault="00AA35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35F8" w:rsidRPr="00E6222A" w:rsidRDefault="00AA35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AA35F8" w:rsidRPr="00E6222A" w:rsidRDefault="00352E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2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41727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A35F8" w:rsidRPr="00E6222A" w:rsidTr="00D00315">
        <w:trPr>
          <w:trHeight w:val="144"/>
          <w:tblCellSpacing w:w="20" w:type="nil"/>
        </w:trPr>
        <w:tc>
          <w:tcPr>
            <w:tcW w:w="6663" w:type="dxa"/>
            <w:gridSpan w:val="2"/>
            <w:tcMar>
              <w:top w:w="50" w:type="dxa"/>
              <w:left w:w="100" w:type="dxa"/>
            </w:tcMar>
            <w:vAlign w:val="center"/>
          </w:tcPr>
          <w:p w:rsidR="00AA35F8" w:rsidRPr="00E6222A" w:rsidRDefault="00352E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2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Итогопоразделу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A35F8" w:rsidRPr="00E6222A" w:rsidRDefault="00352E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35F8" w:rsidRPr="00E6222A" w:rsidRDefault="00AA35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5F8" w:rsidRPr="00E870CB" w:rsidTr="00D00315">
        <w:trPr>
          <w:trHeight w:val="144"/>
          <w:tblCellSpacing w:w="20" w:type="nil"/>
        </w:trPr>
        <w:tc>
          <w:tcPr>
            <w:tcW w:w="15020" w:type="dxa"/>
            <w:gridSpan w:val="6"/>
            <w:tcMar>
              <w:top w:w="50" w:type="dxa"/>
              <w:left w:w="100" w:type="dxa"/>
            </w:tcMar>
            <w:vAlign w:val="center"/>
          </w:tcPr>
          <w:p w:rsidR="00AA35F8" w:rsidRPr="00E6222A" w:rsidRDefault="00352E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22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Раздел 4.Литература конца </w:t>
            </w:r>
            <w:r w:rsidRPr="00E622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XIX</w:t>
            </w:r>
            <w:r w:rsidRPr="00E622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— начала </w:t>
            </w:r>
            <w:r w:rsidRPr="00E622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XX</w:t>
            </w:r>
            <w:r w:rsidRPr="00E622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AA35F8" w:rsidRPr="00E870CB" w:rsidTr="00D00315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35F8" w:rsidRPr="00E6222A" w:rsidRDefault="00352E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2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5543" w:type="dxa"/>
            <w:tcMar>
              <w:top w:w="50" w:type="dxa"/>
              <w:left w:w="100" w:type="dxa"/>
            </w:tcMar>
            <w:vAlign w:val="center"/>
          </w:tcPr>
          <w:p w:rsidR="00AA35F8" w:rsidRPr="00E6222A" w:rsidRDefault="00352E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2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 П. Чехов. Рассказы (один по выбору). Например, «Тоска», «Злоумышленник» и др.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A35F8" w:rsidRPr="00E6222A" w:rsidRDefault="00352E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35F8" w:rsidRPr="00E6222A" w:rsidRDefault="00AA35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35F8" w:rsidRPr="00E6222A" w:rsidRDefault="00AA35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AA35F8" w:rsidRPr="00E6222A" w:rsidRDefault="00352E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2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41727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A35F8" w:rsidRPr="00E870CB" w:rsidTr="00D00315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35F8" w:rsidRPr="00E6222A" w:rsidRDefault="00352E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2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5543" w:type="dxa"/>
            <w:tcMar>
              <w:top w:w="50" w:type="dxa"/>
              <w:left w:w="100" w:type="dxa"/>
            </w:tcMar>
            <w:vAlign w:val="center"/>
          </w:tcPr>
          <w:p w:rsidR="00AA35F8" w:rsidRPr="00E6222A" w:rsidRDefault="00352E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2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 Горький. Ранние рассказы (одно произведение по выбору). Например, «Старуха Изергиль» (легенда о Данко), «Челкаш» и др.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A35F8" w:rsidRPr="00E6222A" w:rsidRDefault="00352E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35F8" w:rsidRPr="00E6222A" w:rsidRDefault="00AA35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35F8" w:rsidRPr="00E6222A" w:rsidRDefault="00AA35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AA35F8" w:rsidRPr="00E6222A" w:rsidRDefault="00352E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2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41727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A35F8" w:rsidRPr="00E870CB" w:rsidTr="00D00315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35F8" w:rsidRPr="00E6222A" w:rsidRDefault="00352E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2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5543" w:type="dxa"/>
            <w:tcMar>
              <w:top w:w="50" w:type="dxa"/>
              <w:left w:w="100" w:type="dxa"/>
            </w:tcMar>
            <w:vAlign w:val="center"/>
          </w:tcPr>
          <w:p w:rsidR="00AA35F8" w:rsidRPr="00E6222A" w:rsidRDefault="00352E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2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Сатирические произведения отечественной и зарубежной литературы. (не менее двух)</w:t>
            </w:r>
            <w:proofErr w:type="gramStart"/>
            <w:r w:rsidRPr="00E62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.Н</w:t>
            </w:r>
            <w:proofErr w:type="gramEnd"/>
            <w:r w:rsidRPr="00E62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апример, М. М. Зощенко, А.Т.Аверченко, Н. Тэффи, О. Генри, Я. Гашека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A35F8" w:rsidRPr="00E6222A" w:rsidRDefault="00352E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35F8" w:rsidRPr="00E6222A" w:rsidRDefault="00AA35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35F8" w:rsidRPr="00E6222A" w:rsidRDefault="00AA35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AA35F8" w:rsidRPr="00E6222A" w:rsidRDefault="00352E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2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41727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A35F8" w:rsidRPr="00E6222A" w:rsidTr="00D00315">
        <w:trPr>
          <w:trHeight w:val="144"/>
          <w:tblCellSpacing w:w="20" w:type="nil"/>
        </w:trPr>
        <w:tc>
          <w:tcPr>
            <w:tcW w:w="6663" w:type="dxa"/>
            <w:gridSpan w:val="2"/>
            <w:tcMar>
              <w:top w:w="50" w:type="dxa"/>
              <w:left w:w="100" w:type="dxa"/>
            </w:tcMar>
            <w:vAlign w:val="center"/>
          </w:tcPr>
          <w:p w:rsidR="00AA35F8" w:rsidRPr="00E6222A" w:rsidRDefault="00352E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2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Итогопоразделу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A35F8" w:rsidRPr="00E6222A" w:rsidRDefault="00352E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35F8" w:rsidRPr="00E6222A" w:rsidRDefault="00AA35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5F8" w:rsidRPr="00E870CB" w:rsidTr="00D00315">
        <w:trPr>
          <w:trHeight w:val="144"/>
          <w:tblCellSpacing w:w="20" w:type="nil"/>
        </w:trPr>
        <w:tc>
          <w:tcPr>
            <w:tcW w:w="15020" w:type="dxa"/>
            <w:gridSpan w:val="6"/>
            <w:tcMar>
              <w:top w:w="50" w:type="dxa"/>
              <w:left w:w="100" w:type="dxa"/>
            </w:tcMar>
            <w:vAlign w:val="center"/>
          </w:tcPr>
          <w:p w:rsidR="00AA35F8" w:rsidRPr="00E6222A" w:rsidRDefault="00352E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22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Раздел 5.Литература первой половины </w:t>
            </w:r>
            <w:r w:rsidRPr="00E622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XX</w:t>
            </w:r>
            <w:r w:rsidRPr="00E622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AA35F8" w:rsidRPr="00E870CB" w:rsidTr="00D00315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35F8" w:rsidRPr="00E6222A" w:rsidRDefault="00352E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2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5543" w:type="dxa"/>
            <w:tcMar>
              <w:top w:w="50" w:type="dxa"/>
              <w:left w:w="100" w:type="dxa"/>
            </w:tcMar>
            <w:vAlign w:val="center"/>
          </w:tcPr>
          <w:p w:rsidR="00AA35F8" w:rsidRPr="00E6222A" w:rsidRDefault="00352E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2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 С. Грин. Повести и рассказы (одно произведение по выбору). Например, «Алые паруса», «Зелёная лампа» и др.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A35F8" w:rsidRPr="00E6222A" w:rsidRDefault="00352E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35F8" w:rsidRPr="00E6222A" w:rsidRDefault="00AA35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35F8" w:rsidRPr="00E6222A" w:rsidRDefault="00AA35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AA35F8" w:rsidRPr="00E6222A" w:rsidRDefault="00352E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2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41727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A35F8" w:rsidRPr="00E870CB" w:rsidTr="00D00315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35F8" w:rsidRPr="00E6222A" w:rsidRDefault="00352E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2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5543" w:type="dxa"/>
            <w:tcMar>
              <w:top w:w="50" w:type="dxa"/>
              <w:left w:w="100" w:type="dxa"/>
            </w:tcMar>
            <w:vAlign w:val="center"/>
          </w:tcPr>
          <w:p w:rsidR="00AA35F8" w:rsidRPr="00E6222A" w:rsidRDefault="00352E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2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Отечественная поэзия первой половины </w:t>
            </w:r>
            <w:r w:rsidRPr="00E62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E62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века. Стихотворения на тему мечты и реальности (два-три по выбору)</w:t>
            </w:r>
            <w:proofErr w:type="gramStart"/>
            <w:r w:rsidRPr="00E62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.Н</w:t>
            </w:r>
            <w:proofErr w:type="gramEnd"/>
            <w:r w:rsidRPr="00E62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апример, стихотворения А. А. Блока, Н. С. Гумилёва, М. И. Цветаевой и </w:t>
            </w:r>
            <w:r w:rsidRPr="00E62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др.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A35F8" w:rsidRPr="00E6222A" w:rsidRDefault="00352E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35F8" w:rsidRPr="00E6222A" w:rsidRDefault="00AA35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35F8" w:rsidRPr="00E6222A" w:rsidRDefault="00AA35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AA35F8" w:rsidRPr="00E6222A" w:rsidRDefault="00352E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2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41727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A35F8" w:rsidRPr="00E870CB" w:rsidTr="00D00315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35F8" w:rsidRPr="00E6222A" w:rsidRDefault="00352E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2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5.3</w:t>
            </w:r>
          </w:p>
        </w:tc>
        <w:tc>
          <w:tcPr>
            <w:tcW w:w="5543" w:type="dxa"/>
            <w:tcMar>
              <w:top w:w="50" w:type="dxa"/>
              <w:left w:w="100" w:type="dxa"/>
            </w:tcMar>
            <w:vAlign w:val="center"/>
          </w:tcPr>
          <w:p w:rsidR="00AA35F8" w:rsidRPr="00E6222A" w:rsidRDefault="00352E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2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 В. Маяковский. Стихотворения (одно по выбору). Например, «Необычайное приключение, бывшее с Владимиром Маяковским летом на даче», «Хорошее отношение к лошадям» и др.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A35F8" w:rsidRPr="00E6222A" w:rsidRDefault="00352E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35F8" w:rsidRPr="00E6222A" w:rsidRDefault="00AA35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35F8" w:rsidRPr="00E6222A" w:rsidRDefault="00AA35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AA35F8" w:rsidRPr="00E6222A" w:rsidRDefault="00352E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2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41727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A35F8" w:rsidRPr="00E870CB" w:rsidTr="00D00315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35F8" w:rsidRPr="00E6222A" w:rsidRDefault="00352E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2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5543" w:type="dxa"/>
            <w:tcMar>
              <w:top w:w="50" w:type="dxa"/>
              <w:left w:w="100" w:type="dxa"/>
            </w:tcMar>
            <w:vAlign w:val="center"/>
          </w:tcPr>
          <w:p w:rsidR="00AA35F8" w:rsidRPr="00E6222A" w:rsidRDefault="00352E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2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М.А. Шолохов. «Донские рассказы» (один по выбору)</w:t>
            </w:r>
            <w:proofErr w:type="gramStart"/>
            <w:r w:rsidRPr="00E62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.Н</w:t>
            </w:r>
            <w:proofErr w:type="gramEnd"/>
            <w:r w:rsidRPr="00E62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апример, «Родинка», «Чужая кровь» и др.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A35F8" w:rsidRPr="00E6222A" w:rsidRDefault="00352E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35F8" w:rsidRPr="00E6222A" w:rsidRDefault="00AA35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35F8" w:rsidRPr="00E6222A" w:rsidRDefault="00AA35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AA35F8" w:rsidRPr="00E6222A" w:rsidRDefault="00352E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2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41727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A35F8" w:rsidRPr="00E870CB" w:rsidTr="00D00315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35F8" w:rsidRPr="00E6222A" w:rsidRDefault="00352E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2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5543" w:type="dxa"/>
            <w:tcMar>
              <w:top w:w="50" w:type="dxa"/>
              <w:left w:w="100" w:type="dxa"/>
            </w:tcMar>
            <w:vAlign w:val="center"/>
          </w:tcPr>
          <w:p w:rsidR="00AA35F8" w:rsidRPr="00E6222A" w:rsidRDefault="00352E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2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 П. Платонов. Рассказы (один по выбору). Например, «Юшка», «Неизвестный цветок» и др.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A35F8" w:rsidRPr="00E6222A" w:rsidRDefault="00352E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35F8" w:rsidRPr="00E6222A" w:rsidRDefault="00AA35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35F8" w:rsidRPr="00E6222A" w:rsidRDefault="00AA35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AA35F8" w:rsidRPr="00E6222A" w:rsidRDefault="00352E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2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41727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A35F8" w:rsidRPr="00E6222A" w:rsidTr="00D00315">
        <w:trPr>
          <w:trHeight w:val="144"/>
          <w:tblCellSpacing w:w="20" w:type="nil"/>
        </w:trPr>
        <w:tc>
          <w:tcPr>
            <w:tcW w:w="6663" w:type="dxa"/>
            <w:gridSpan w:val="2"/>
            <w:tcMar>
              <w:top w:w="50" w:type="dxa"/>
              <w:left w:w="100" w:type="dxa"/>
            </w:tcMar>
            <w:vAlign w:val="center"/>
          </w:tcPr>
          <w:p w:rsidR="00AA35F8" w:rsidRPr="00E6222A" w:rsidRDefault="00352E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2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Итогопоразделу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A35F8" w:rsidRPr="00E6222A" w:rsidRDefault="00352E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35F8" w:rsidRPr="00E6222A" w:rsidRDefault="00AA35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5F8" w:rsidRPr="00E870CB" w:rsidTr="00D00315">
        <w:trPr>
          <w:trHeight w:val="144"/>
          <w:tblCellSpacing w:w="20" w:type="nil"/>
        </w:trPr>
        <w:tc>
          <w:tcPr>
            <w:tcW w:w="15020" w:type="dxa"/>
            <w:gridSpan w:val="6"/>
            <w:tcMar>
              <w:top w:w="50" w:type="dxa"/>
              <w:left w:w="100" w:type="dxa"/>
            </w:tcMar>
            <w:vAlign w:val="center"/>
          </w:tcPr>
          <w:p w:rsidR="00AA35F8" w:rsidRPr="00E6222A" w:rsidRDefault="00352E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22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Раздел 6.Литература второй половины </w:t>
            </w:r>
            <w:r w:rsidRPr="00E622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XX</w:t>
            </w:r>
            <w:r w:rsidRPr="00E622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AA35F8" w:rsidRPr="00E870CB" w:rsidTr="00D00315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35F8" w:rsidRPr="00E6222A" w:rsidRDefault="00352E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2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5543" w:type="dxa"/>
            <w:tcMar>
              <w:top w:w="50" w:type="dxa"/>
              <w:left w:w="100" w:type="dxa"/>
            </w:tcMar>
            <w:vAlign w:val="center"/>
          </w:tcPr>
          <w:p w:rsidR="00AA35F8" w:rsidRPr="00E6222A" w:rsidRDefault="00352E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2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 М. Шукшин. Рассказы (один по выбору). Например, «Чудик», «Стенька Разин», «Критики» и др.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A35F8" w:rsidRPr="00E6222A" w:rsidRDefault="00352E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35F8" w:rsidRPr="00E6222A" w:rsidRDefault="00AA35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35F8" w:rsidRPr="00E6222A" w:rsidRDefault="00AA35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AA35F8" w:rsidRPr="00E6222A" w:rsidRDefault="00352E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2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41727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A35F8" w:rsidRPr="00E870CB" w:rsidTr="00D00315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35F8" w:rsidRPr="00E6222A" w:rsidRDefault="00352E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2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5543" w:type="dxa"/>
            <w:tcMar>
              <w:top w:w="50" w:type="dxa"/>
              <w:left w:w="100" w:type="dxa"/>
            </w:tcMar>
            <w:vAlign w:val="center"/>
          </w:tcPr>
          <w:p w:rsidR="00AA35F8" w:rsidRPr="00E6222A" w:rsidRDefault="00352E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2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Стихотворения отечественных поэтов </w:t>
            </w:r>
            <w:r w:rsidRPr="00E62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E62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E62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XXI</w:t>
            </w:r>
            <w:r w:rsidRPr="00E62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веков. (не менее четырёх стихотворений двух поэтов): например, стихотворения М. И. Цветаевой, Е. А. Евтушенко, Б. А. Ахмадулиной, Ю. Д. Левитанского и др.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A35F8" w:rsidRPr="00E6222A" w:rsidRDefault="00352E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35F8" w:rsidRPr="00E6222A" w:rsidRDefault="00AA35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35F8" w:rsidRPr="00E6222A" w:rsidRDefault="00AA35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AA35F8" w:rsidRPr="00E6222A" w:rsidRDefault="00352E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2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41727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A35F8" w:rsidRPr="00E870CB" w:rsidTr="00D00315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35F8" w:rsidRPr="00E6222A" w:rsidRDefault="00352E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2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5543" w:type="dxa"/>
            <w:tcMar>
              <w:top w:w="50" w:type="dxa"/>
              <w:left w:w="100" w:type="dxa"/>
            </w:tcMar>
            <w:vAlign w:val="center"/>
          </w:tcPr>
          <w:p w:rsidR="00AA35F8" w:rsidRPr="00E6222A" w:rsidRDefault="00352E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2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Произведения отечественных прозаиков второй половины </w:t>
            </w:r>
            <w:r w:rsidRPr="00E62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E62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начала </w:t>
            </w:r>
            <w:r w:rsidRPr="00E62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XXI</w:t>
            </w:r>
            <w:r w:rsidRPr="00E62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века. (не менее двух)</w:t>
            </w:r>
            <w:proofErr w:type="gramStart"/>
            <w:r w:rsidRPr="00E62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.Н</w:t>
            </w:r>
            <w:proofErr w:type="gramEnd"/>
            <w:r w:rsidRPr="00E62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апример, произведения Ф. А. Абрамова, В. П. Астафьева, В. И. </w:t>
            </w:r>
            <w:r w:rsidRPr="00E62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Белова, Ф. А. Искандера и др.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A35F8" w:rsidRPr="00E6222A" w:rsidRDefault="00352E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35F8" w:rsidRPr="00E6222A" w:rsidRDefault="00AA35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35F8" w:rsidRPr="00E6222A" w:rsidRDefault="00AA35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AA35F8" w:rsidRPr="00E6222A" w:rsidRDefault="00352E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2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41727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A35F8" w:rsidRPr="00E870CB" w:rsidTr="00D00315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35F8" w:rsidRPr="00E6222A" w:rsidRDefault="00352E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2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6.4</w:t>
            </w:r>
          </w:p>
        </w:tc>
        <w:tc>
          <w:tcPr>
            <w:tcW w:w="5543" w:type="dxa"/>
            <w:tcMar>
              <w:top w:w="50" w:type="dxa"/>
              <w:left w:w="100" w:type="dxa"/>
            </w:tcMar>
            <w:vAlign w:val="center"/>
          </w:tcPr>
          <w:p w:rsidR="00AA35F8" w:rsidRPr="00E6222A" w:rsidRDefault="00352E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2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 взаимоотношения поколений, становления человека, выбора им жизненного пути. (не менее двух произведений современных отечественных и зарубежных писателей). Например, Л. Л. Волкова «Всем выйти из кадра», Т. В. Михеева. «Лёгкие горы», У. Старк «Умеешь ли ты свистеть, Йоханна?» и др.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A35F8" w:rsidRPr="00E6222A" w:rsidRDefault="00352E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35F8" w:rsidRPr="00E6222A" w:rsidRDefault="00AA35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35F8" w:rsidRPr="00E6222A" w:rsidRDefault="00AA35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AA35F8" w:rsidRPr="00E6222A" w:rsidRDefault="00352E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2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41727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A35F8" w:rsidRPr="00E6222A" w:rsidTr="00D00315">
        <w:trPr>
          <w:trHeight w:val="144"/>
          <w:tblCellSpacing w:w="20" w:type="nil"/>
        </w:trPr>
        <w:tc>
          <w:tcPr>
            <w:tcW w:w="6663" w:type="dxa"/>
            <w:gridSpan w:val="2"/>
            <w:tcMar>
              <w:top w:w="50" w:type="dxa"/>
              <w:left w:w="100" w:type="dxa"/>
            </w:tcMar>
            <w:vAlign w:val="center"/>
          </w:tcPr>
          <w:p w:rsidR="00AA35F8" w:rsidRPr="00E6222A" w:rsidRDefault="00352E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2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Итогопоразделу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A35F8" w:rsidRPr="00E6222A" w:rsidRDefault="00352E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35F8" w:rsidRPr="00E6222A" w:rsidRDefault="00AA35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5F8" w:rsidRPr="00E6222A" w:rsidTr="00D00315">
        <w:trPr>
          <w:trHeight w:val="144"/>
          <w:tblCellSpacing w:w="20" w:type="nil"/>
        </w:trPr>
        <w:tc>
          <w:tcPr>
            <w:tcW w:w="15020" w:type="dxa"/>
            <w:gridSpan w:val="6"/>
            <w:tcMar>
              <w:top w:w="50" w:type="dxa"/>
              <w:left w:w="100" w:type="dxa"/>
            </w:tcMar>
            <w:vAlign w:val="center"/>
          </w:tcPr>
          <w:p w:rsidR="00AA35F8" w:rsidRPr="00E6222A" w:rsidRDefault="00352E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22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7.Зарубежнаялитература</w:t>
            </w:r>
          </w:p>
        </w:tc>
      </w:tr>
      <w:tr w:rsidR="00AA35F8" w:rsidRPr="00E870CB" w:rsidTr="00D00315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35F8" w:rsidRPr="00E6222A" w:rsidRDefault="00352E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2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5543" w:type="dxa"/>
            <w:tcMar>
              <w:top w:w="50" w:type="dxa"/>
              <w:left w:w="100" w:type="dxa"/>
            </w:tcMar>
            <w:vAlign w:val="center"/>
          </w:tcPr>
          <w:p w:rsidR="00AA35F8" w:rsidRPr="00E6222A" w:rsidRDefault="00352E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2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 де Сервантес Сааведра. Роман «Хитроумный идальго Дон Кихот Ламанчский» (главы по выбору).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A35F8" w:rsidRPr="00E6222A" w:rsidRDefault="00352E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35F8" w:rsidRPr="00E6222A" w:rsidRDefault="00AA35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35F8" w:rsidRPr="00E6222A" w:rsidRDefault="00AA35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AA35F8" w:rsidRPr="00E6222A" w:rsidRDefault="00352E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2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41727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A35F8" w:rsidRPr="00E870CB" w:rsidTr="00D00315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35F8" w:rsidRPr="00E6222A" w:rsidRDefault="00352E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2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5543" w:type="dxa"/>
            <w:tcMar>
              <w:top w:w="50" w:type="dxa"/>
              <w:left w:w="100" w:type="dxa"/>
            </w:tcMar>
            <w:vAlign w:val="center"/>
          </w:tcPr>
          <w:p w:rsidR="00AA35F8" w:rsidRPr="00E6222A" w:rsidRDefault="00352E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2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Зарубежная новеллистика. (одно-два произведения по выбору). Например, П. Мериме</w:t>
            </w:r>
            <w:proofErr w:type="gramStart"/>
            <w:r w:rsidRPr="00E62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.«</w:t>
            </w:r>
            <w:proofErr w:type="gramEnd"/>
            <w:r w:rsidRPr="00E62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Маттео Фальконе»; О. Генри. </w:t>
            </w:r>
            <w:r w:rsidRPr="00E62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«Дарыволхвов», «Последнийлист».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A35F8" w:rsidRPr="00E6222A" w:rsidRDefault="00352E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35F8" w:rsidRPr="00E6222A" w:rsidRDefault="00AA35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35F8" w:rsidRPr="00E6222A" w:rsidRDefault="00AA35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AA35F8" w:rsidRPr="00E6222A" w:rsidRDefault="00352E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2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41727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A35F8" w:rsidRPr="00E870CB" w:rsidTr="00D00315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35F8" w:rsidRPr="00E6222A" w:rsidRDefault="00352E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2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5543" w:type="dxa"/>
            <w:tcMar>
              <w:top w:w="50" w:type="dxa"/>
              <w:left w:w="100" w:type="dxa"/>
            </w:tcMar>
            <w:vAlign w:val="center"/>
          </w:tcPr>
          <w:p w:rsidR="00AA35F8" w:rsidRPr="00E6222A" w:rsidRDefault="00352E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2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 де Сент Экзюпери. Повесть-сказка «Маленький принц»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A35F8" w:rsidRPr="00E6222A" w:rsidRDefault="00352E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35F8" w:rsidRPr="00E6222A" w:rsidRDefault="00AA35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35F8" w:rsidRPr="00E6222A" w:rsidRDefault="00AA35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AA35F8" w:rsidRPr="00E6222A" w:rsidRDefault="00352E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2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41727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A35F8" w:rsidRPr="00E6222A" w:rsidTr="00D00315">
        <w:trPr>
          <w:trHeight w:val="144"/>
          <w:tblCellSpacing w:w="20" w:type="nil"/>
        </w:trPr>
        <w:tc>
          <w:tcPr>
            <w:tcW w:w="6663" w:type="dxa"/>
            <w:gridSpan w:val="2"/>
            <w:tcMar>
              <w:top w:w="50" w:type="dxa"/>
              <w:left w:w="100" w:type="dxa"/>
            </w:tcMar>
            <w:vAlign w:val="center"/>
          </w:tcPr>
          <w:p w:rsidR="00AA35F8" w:rsidRPr="00E6222A" w:rsidRDefault="00352E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2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Итогопоразделу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A35F8" w:rsidRPr="00E6222A" w:rsidRDefault="00352E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35F8" w:rsidRPr="00E6222A" w:rsidRDefault="00AA35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5F8" w:rsidRPr="00E870CB" w:rsidTr="00D00315">
        <w:trPr>
          <w:trHeight w:val="144"/>
          <w:tblCellSpacing w:w="20" w:type="nil"/>
        </w:trPr>
        <w:tc>
          <w:tcPr>
            <w:tcW w:w="6663" w:type="dxa"/>
            <w:gridSpan w:val="2"/>
            <w:tcMar>
              <w:top w:w="50" w:type="dxa"/>
              <w:left w:w="100" w:type="dxa"/>
            </w:tcMar>
            <w:vAlign w:val="center"/>
          </w:tcPr>
          <w:p w:rsidR="00AA35F8" w:rsidRPr="00E6222A" w:rsidRDefault="00352E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2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Развитиеречи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A35F8" w:rsidRPr="00E6222A" w:rsidRDefault="00352E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35F8" w:rsidRPr="00E6222A" w:rsidRDefault="00AA35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35F8" w:rsidRPr="00E6222A" w:rsidRDefault="00AA35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AA35F8" w:rsidRPr="00E6222A" w:rsidRDefault="00352E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2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41727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A35F8" w:rsidRPr="00E870CB" w:rsidTr="00D00315">
        <w:trPr>
          <w:trHeight w:val="144"/>
          <w:tblCellSpacing w:w="20" w:type="nil"/>
        </w:trPr>
        <w:tc>
          <w:tcPr>
            <w:tcW w:w="6663" w:type="dxa"/>
            <w:gridSpan w:val="2"/>
            <w:tcMar>
              <w:top w:w="50" w:type="dxa"/>
              <w:left w:w="100" w:type="dxa"/>
            </w:tcMar>
            <w:vAlign w:val="center"/>
          </w:tcPr>
          <w:p w:rsidR="00AA35F8" w:rsidRPr="00E6222A" w:rsidRDefault="00352E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2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Внеклассноечтение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A35F8" w:rsidRPr="00E6222A" w:rsidRDefault="00352E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35F8" w:rsidRPr="00E6222A" w:rsidRDefault="00AA35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35F8" w:rsidRPr="00E6222A" w:rsidRDefault="00AA35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AA35F8" w:rsidRPr="00E6222A" w:rsidRDefault="00352E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2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41727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A35F8" w:rsidRPr="00E870CB" w:rsidTr="00D00315">
        <w:trPr>
          <w:trHeight w:val="144"/>
          <w:tblCellSpacing w:w="20" w:type="nil"/>
        </w:trPr>
        <w:tc>
          <w:tcPr>
            <w:tcW w:w="6663" w:type="dxa"/>
            <w:gridSpan w:val="2"/>
            <w:tcMar>
              <w:top w:w="50" w:type="dxa"/>
              <w:left w:w="100" w:type="dxa"/>
            </w:tcMar>
            <w:vAlign w:val="center"/>
          </w:tcPr>
          <w:p w:rsidR="00AA35F8" w:rsidRPr="00E6222A" w:rsidRDefault="00352E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2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Итоговыеконтрольныеработы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A35F8" w:rsidRPr="00E6222A" w:rsidRDefault="00352E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35F8" w:rsidRPr="00E6222A" w:rsidRDefault="00352E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35F8" w:rsidRPr="00E6222A" w:rsidRDefault="00AA35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AA35F8" w:rsidRPr="00E6222A" w:rsidRDefault="00352E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2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41727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A35F8" w:rsidRPr="00E870CB" w:rsidTr="00D00315">
        <w:trPr>
          <w:trHeight w:val="144"/>
          <w:tblCellSpacing w:w="20" w:type="nil"/>
        </w:trPr>
        <w:tc>
          <w:tcPr>
            <w:tcW w:w="6663" w:type="dxa"/>
            <w:gridSpan w:val="2"/>
            <w:tcMar>
              <w:top w:w="50" w:type="dxa"/>
              <w:left w:w="100" w:type="dxa"/>
            </w:tcMar>
            <w:vAlign w:val="center"/>
          </w:tcPr>
          <w:p w:rsidR="00AA35F8" w:rsidRPr="00E6222A" w:rsidRDefault="00352E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2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Резервноевремя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A35F8" w:rsidRPr="00E6222A" w:rsidRDefault="00352E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35F8" w:rsidRPr="00E6222A" w:rsidRDefault="00AA35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35F8" w:rsidRPr="00E6222A" w:rsidRDefault="00AA35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AA35F8" w:rsidRPr="00E6222A" w:rsidRDefault="00352E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2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41727</w:t>
              </w:r>
              <w:r w:rsidRPr="00E6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A35F8" w:rsidRPr="00E6222A" w:rsidTr="00D00315">
        <w:trPr>
          <w:trHeight w:val="144"/>
          <w:tblCellSpacing w:w="20" w:type="nil"/>
        </w:trPr>
        <w:tc>
          <w:tcPr>
            <w:tcW w:w="6663" w:type="dxa"/>
            <w:gridSpan w:val="2"/>
            <w:tcMar>
              <w:top w:w="50" w:type="dxa"/>
              <w:left w:w="100" w:type="dxa"/>
            </w:tcMar>
            <w:vAlign w:val="center"/>
          </w:tcPr>
          <w:p w:rsidR="00AA35F8" w:rsidRPr="00E6222A" w:rsidRDefault="00352E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2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A35F8" w:rsidRPr="00E6222A" w:rsidRDefault="00352E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35F8" w:rsidRPr="00E6222A" w:rsidRDefault="00352E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35F8" w:rsidRPr="00E6222A" w:rsidRDefault="00352E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AA35F8" w:rsidRPr="00E6222A" w:rsidRDefault="00AA35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35F8" w:rsidRPr="00E6222A" w:rsidRDefault="00AA35F8">
      <w:pPr>
        <w:rPr>
          <w:rFonts w:ascii="Times New Roman" w:hAnsi="Times New Roman" w:cs="Times New Roman"/>
          <w:sz w:val="24"/>
          <w:szCs w:val="24"/>
        </w:rPr>
        <w:sectPr w:rsidR="00AA35F8" w:rsidRPr="00E6222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A35F8" w:rsidRDefault="00352E04">
      <w:pPr>
        <w:spacing w:after="0"/>
        <w:ind w:left="120"/>
      </w:pPr>
      <w:bookmarkStart w:id="34" w:name="block-16540192"/>
      <w:bookmarkEnd w:id="3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AA35F8" w:rsidRDefault="00352E0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7 КЛАСС </w:t>
      </w:r>
    </w:p>
    <w:tbl>
      <w:tblPr>
        <w:tblW w:w="15323" w:type="dxa"/>
        <w:tblCellSpacing w:w="20" w:type="nil"/>
        <w:tblInd w:w="-8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848"/>
        <w:gridCol w:w="5532"/>
        <w:gridCol w:w="947"/>
        <w:gridCol w:w="1333"/>
        <w:gridCol w:w="1276"/>
        <w:gridCol w:w="1206"/>
        <w:gridCol w:w="57"/>
        <w:gridCol w:w="939"/>
        <w:gridCol w:w="3185"/>
      </w:tblGrid>
      <w:tr w:rsidR="006816DB" w:rsidTr="00D00315">
        <w:trPr>
          <w:trHeight w:val="144"/>
          <w:tblCellSpacing w:w="20" w:type="nil"/>
        </w:trPr>
        <w:tc>
          <w:tcPr>
            <w:tcW w:w="8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816DB" w:rsidRDefault="006816DB">
            <w:pPr>
              <w:spacing w:after="0"/>
              <w:ind w:left="135"/>
            </w:pPr>
          </w:p>
        </w:tc>
        <w:tc>
          <w:tcPr>
            <w:tcW w:w="5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</w:p>
          <w:p w:rsidR="006816DB" w:rsidRPr="006816DB" w:rsidRDefault="006816D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556" w:type="dxa"/>
            <w:gridSpan w:val="3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</w:p>
        </w:tc>
        <w:tc>
          <w:tcPr>
            <w:tcW w:w="2202" w:type="dxa"/>
            <w:gridSpan w:val="3"/>
            <w:vMerge w:val="restart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Датаизучения</w:t>
            </w:r>
          </w:p>
          <w:p w:rsidR="006816DB" w:rsidRDefault="006816DB">
            <w:pPr>
              <w:spacing w:after="0"/>
              <w:ind w:left="135"/>
            </w:pPr>
          </w:p>
        </w:tc>
        <w:tc>
          <w:tcPr>
            <w:tcW w:w="31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Электронныецифровыеобразовательныересурсы</w:t>
            </w:r>
          </w:p>
          <w:p w:rsidR="006816DB" w:rsidRDefault="006816DB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  <w:p w:rsidR="006816DB" w:rsidRPr="006816DB" w:rsidRDefault="006816DB">
            <w:pPr>
              <w:spacing w:after="0"/>
              <w:ind w:left="135"/>
              <w:rPr>
                <w:lang w:val="ru-RU"/>
              </w:rPr>
            </w:pPr>
          </w:p>
        </w:tc>
      </w:tr>
      <w:tr w:rsidR="006816DB" w:rsidRPr="00D00315" w:rsidTr="00D00315">
        <w:trPr>
          <w:trHeight w:val="726"/>
          <w:tblCellSpacing w:w="20" w:type="nil"/>
        </w:trPr>
        <w:tc>
          <w:tcPr>
            <w:tcW w:w="848" w:type="dxa"/>
            <w:vMerge/>
            <w:tcMar>
              <w:top w:w="50" w:type="dxa"/>
              <w:left w:w="100" w:type="dxa"/>
            </w:tcMar>
          </w:tcPr>
          <w:p w:rsidR="006816DB" w:rsidRDefault="006816DB"/>
        </w:tc>
        <w:tc>
          <w:tcPr>
            <w:tcW w:w="5532" w:type="dxa"/>
            <w:vMerge/>
            <w:tcMar>
              <w:top w:w="50" w:type="dxa"/>
              <w:left w:w="100" w:type="dxa"/>
            </w:tcMar>
          </w:tcPr>
          <w:p w:rsidR="006816DB" w:rsidRDefault="006816DB"/>
        </w:tc>
        <w:tc>
          <w:tcPr>
            <w:tcW w:w="9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6816DB" w:rsidRDefault="006816DB">
            <w:pPr>
              <w:spacing w:after="0"/>
              <w:ind w:left="135"/>
            </w:pPr>
          </w:p>
        </w:tc>
        <w:tc>
          <w:tcPr>
            <w:tcW w:w="1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16DB" w:rsidRPr="00D00315" w:rsidRDefault="006816DB" w:rsidP="006816DB">
            <w:pPr>
              <w:spacing w:after="0"/>
              <w:ind w:left="135"/>
              <w:rPr>
                <w:lang w:val="ru-RU"/>
              </w:rPr>
            </w:pPr>
            <w:r w:rsidRPr="00D0031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</w:t>
            </w:r>
            <w:r w:rsidR="00D0031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.</w:t>
            </w:r>
            <w:r w:rsidRPr="00D0031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работы </w:t>
            </w:r>
          </w:p>
          <w:p w:rsidR="006816DB" w:rsidRPr="00D00315" w:rsidRDefault="006816D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16DB" w:rsidRPr="00D00315" w:rsidRDefault="006816DB" w:rsidP="006816DB">
            <w:pPr>
              <w:spacing w:after="0"/>
              <w:ind w:left="135"/>
              <w:rPr>
                <w:lang w:val="ru-RU"/>
              </w:rPr>
            </w:pPr>
            <w:r w:rsidRPr="00D0031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Практ</w:t>
            </w:r>
            <w:r w:rsidR="00D0031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.</w:t>
            </w:r>
            <w:r w:rsidRPr="00D0031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работы </w:t>
            </w:r>
          </w:p>
          <w:p w:rsidR="006816DB" w:rsidRPr="00D00315" w:rsidRDefault="006816D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02" w:type="dxa"/>
            <w:gridSpan w:val="3"/>
            <w:vMerge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6816DB" w:rsidRPr="00D00315" w:rsidRDefault="006816DB">
            <w:pPr>
              <w:rPr>
                <w:lang w:val="ru-RU"/>
              </w:rPr>
            </w:pPr>
          </w:p>
        </w:tc>
        <w:tc>
          <w:tcPr>
            <w:tcW w:w="3185" w:type="dxa"/>
            <w:vMerge/>
            <w:tcMar>
              <w:top w:w="50" w:type="dxa"/>
              <w:left w:w="100" w:type="dxa"/>
            </w:tcMar>
          </w:tcPr>
          <w:p w:rsidR="006816DB" w:rsidRPr="00D00315" w:rsidRDefault="006816DB">
            <w:pPr>
              <w:rPr>
                <w:lang w:val="ru-RU"/>
              </w:rPr>
            </w:pPr>
          </w:p>
        </w:tc>
      </w:tr>
      <w:tr w:rsidR="006816DB" w:rsidRPr="00D00315" w:rsidTr="00D00315">
        <w:trPr>
          <w:trHeight w:val="401"/>
          <w:tblCellSpacing w:w="20" w:type="nil"/>
        </w:trPr>
        <w:tc>
          <w:tcPr>
            <w:tcW w:w="848" w:type="dxa"/>
            <w:vMerge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6816DB" w:rsidRPr="00D00315" w:rsidRDefault="006816DB">
            <w:pPr>
              <w:rPr>
                <w:lang w:val="ru-RU"/>
              </w:rPr>
            </w:pPr>
          </w:p>
        </w:tc>
        <w:tc>
          <w:tcPr>
            <w:tcW w:w="5532" w:type="dxa"/>
            <w:vMerge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6816DB" w:rsidRPr="00D00315" w:rsidRDefault="006816DB">
            <w:pPr>
              <w:rPr>
                <w:lang w:val="ru-RU"/>
              </w:rPr>
            </w:pPr>
          </w:p>
        </w:tc>
        <w:tc>
          <w:tcPr>
            <w:tcW w:w="947" w:type="dxa"/>
            <w:vMerge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6DB" w:rsidRPr="00D00315" w:rsidRDefault="006816DB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1333" w:type="dxa"/>
            <w:vMerge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6DB" w:rsidRPr="00D00315" w:rsidRDefault="006816DB" w:rsidP="006816DB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6DB" w:rsidRPr="00D00315" w:rsidRDefault="006816DB" w:rsidP="006816DB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6816DB" w:rsidRPr="00BE5FFD" w:rsidRDefault="00BE5FFD">
            <w:pPr>
              <w:rPr>
                <w:b/>
                <w:lang w:val="ru-RU"/>
              </w:rPr>
            </w:pPr>
            <w:r w:rsidRPr="00BE5FFD">
              <w:rPr>
                <w:b/>
                <w:lang w:val="ru-RU"/>
              </w:rPr>
              <w:t>план.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6DB" w:rsidRPr="00BE5FFD" w:rsidRDefault="00BE5FFD">
            <w:pPr>
              <w:rPr>
                <w:b/>
                <w:lang w:val="ru-RU"/>
              </w:rPr>
            </w:pPr>
            <w:r w:rsidRPr="00BE5FFD">
              <w:rPr>
                <w:b/>
                <w:lang w:val="ru-RU"/>
              </w:rPr>
              <w:t>факт.</w:t>
            </w:r>
          </w:p>
        </w:tc>
        <w:tc>
          <w:tcPr>
            <w:tcW w:w="3185" w:type="dxa"/>
            <w:vMerge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6816DB" w:rsidRPr="00D00315" w:rsidRDefault="006816DB">
            <w:pPr>
              <w:rPr>
                <w:lang w:val="ru-RU"/>
              </w:rPr>
            </w:pPr>
          </w:p>
        </w:tc>
      </w:tr>
      <w:tr w:rsidR="00BE5FFD" w:rsidTr="00D00315">
        <w:trPr>
          <w:trHeight w:val="175"/>
          <w:tblCellSpacing w:w="20" w:type="nil"/>
        </w:trPr>
        <w:tc>
          <w:tcPr>
            <w:tcW w:w="15323" w:type="dxa"/>
            <w:gridSpan w:val="9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BE5FFD" w:rsidRPr="00BE5FFD" w:rsidRDefault="00915CF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                                                                                                                               </w:t>
            </w:r>
            <w:r w:rsidR="00BE5FFD" w:rsidRPr="00BE5FFD">
              <w:rPr>
                <w:b/>
                <w:lang w:val="ru-RU"/>
              </w:rPr>
              <w:t>1-четверть (16 часов)</w:t>
            </w:r>
          </w:p>
        </w:tc>
      </w:tr>
      <w:tr w:rsidR="006816DB" w:rsidTr="00D00315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532" w:type="dxa"/>
            <w:tcMar>
              <w:top w:w="50" w:type="dxa"/>
              <w:left w:w="100" w:type="dxa"/>
            </w:tcMar>
            <w:vAlign w:val="center"/>
          </w:tcPr>
          <w:p w:rsidR="006816DB" w:rsidRPr="00345989" w:rsidRDefault="006816DB">
            <w:pPr>
              <w:spacing w:after="0"/>
              <w:ind w:left="135"/>
              <w:rPr>
                <w:lang w:val="ru-RU"/>
              </w:rPr>
            </w:pPr>
            <w:r w:rsidRPr="0034598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Вводный урок. Изображение человека как важнейшая идейно-нравственная проблема литературы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6DB" w:rsidRPr="00175E53" w:rsidRDefault="00175E5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01.09</w:t>
            </w:r>
          </w:p>
        </w:tc>
        <w:tc>
          <w:tcPr>
            <w:tcW w:w="996" w:type="dxa"/>
            <w:gridSpan w:val="2"/>
            <w:tcBorders>
              <w:left w:val="single" w:sz="4" w:space="0" w:color="auto"/>
            </w:tcBorders>
            <w:vAlign w:val="center"/>
          </w:tcPr>
          <w:p w:rsidR="006816DB" w:rsidRDefault="006816DB">
            <w:pPr>
              <w:spacing w:after="0"/>
              <w:ind w:left="135"/>
            </w:pPr>
          </w:p>
        </w:tc>
        <w:tc>
          <w:tcPr>
            <w:tcW w:w="3185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</w:pPr>
          </w:p>
        </w:tc>
      </w:tr>
      <w:tr w:rsidR="006816DB" w:rsidRPr="00E870CB" w:rsidTr="00D00315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532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</w:pPr>
            <w:r w:rsidRPr="003459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Древнерусские повести. (одна повесть по выбору), например, «Поучение» Владимира Мономаха (в сокращении). </w:t>
            </w:r>
            <w:r>
              <w:rPr>
                <w:rFonts w:ascii="Times New Roman" w:hAnsi="Times New Roman"/>
                <w:color w:val="000000"/>
                <w:sz w:val="24"/>
              </w:rPr>
              <w:t>Темы и проблемыпроизведения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6DB" w:rsidRPr="00175E53" w:rsidRDefault="00175E5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05.09</w:t>
            </w:r>
          </w:p>
        </w:tc>
        <w:tc>
          <w:tcPr>
            <w:tcW w:w="996" w:type="dxa"/>
            <w:gridSpan w:val="2"/>
            <w:tcBorders>
              <w:left w:val="single" w:sz="4" w:space="0" w:color="auto"/>
            </w:tcBorders>
            <w:vAlign w:val="center"/>
          </w:tcPr>
          <w:p w:rsidR="006816DB" w:rsidRDefault="006816DB">
            <w:pPr>
              <w:spacing w:after="0"/>
              <w:ind w:left="135"/>
            </w:pPr>
          </w:p>
        </w:tc>
        <w:tc>
          <w:tcPr>
            <w:tcW w:w="3185" w:type="dxa"/>
            <w:tcMar>
              <w:top w:w="50" w:type="dxa"/>
              <w:left w:w="100" w:type="dxa"/>
            </w:tcMar>
            <w:vAlign w:val="center"/>
          </w:tcPr>
          <w:p w:rsidR="006816DB" w:rsidRPr="00345989" w:rsidRDefault="006816DB">
            <w:pPr>
              <w:spacing w:after="0"/>
              <w:ind w:left="135"/>
              <w:rPr>
                <w:lang w:val="ru-RU"/>
              </w:rPr>
            </w:pPr>
            <w:r w:rsidRPr="003459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816DB" w:rsidTr="00D00315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532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</w:pPr>
            <w:r w:rsidRPr="003459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четырех) «Во глубине сибирских руд…», «19 октября» («Роняет лес багряный свой убор…»), «И. И. Пущину», «На холмах Грузии лежит ночная мгла…»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проблематикалирическихпроизведений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6DB" w:rsidRPr="00175E53" w:rsidRDefault="00175E5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08.09</w:t>
            </w:r>
          </w:p>
        </w:tc>
        <w:tc>
          <w:tcPr>
            <w:tcW w:w="996" w:type="dxa"/>
            <w:gridSpan w:val="2"/>
            <w:tcBorders>
              <w:left w:val="single" w:sz="4" w:space="0" w:color="auto"/>
            </w:tcBorders>
            <w:vAlign w:val="center"/>
          </w:tcPr>
          <w:p w:rsidR="006816DB" w:rsidRDefault="006816DB">
            <w:pPr>
              <w:spacing w:after="0"/>
              <w:ind w:left="135"/>
            </w:pPr>
          </w:p>
        </w:tc>
        <w:tc>
          <w:tcPr>
            <w:tcW w:w="3185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</w:pPr>
          </w:p>
        </w:tc>
      </w:tr>
      <w:tr w:rsidR="006816DB" w:rsidTr="00D00315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532" w:type="dxa"/>
            <w:tcMar>
              <w:top w:w="50" w:type="dxa"/>
              <w:left w:w="100" w:type="dxa"/>
            </w:tcMar>
            <w:vAlign w:val="center"/>
          </w:tcPr>
          <w:p w:rsidR="006816DB" w:rsidRPr="00345989" w:rsidRDefault="006816DB">
            <w:pPr>
              <w:spacing w:after="0"/>
              <w:ind w:left="135"/>
              <w:rPr>
                <w:lang w:val="ru-RU"/>
              </w:rPr>
            </w:pPr>
            <w:r w:rsidRPr="00345989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Стихотворения «Во глубине сибирских руд…», «19 октября» («Роняет лес багряный свой убор…»), «И. И. Пущину», «На холмах Грузии лежит ночная мгла…» и др. Особенности мировоззрерия поэта и их отражение в творчестве, средства выразительности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6DB" w:rsidRPr="00175E53" w:rsidRDefault="00175E5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996" w:type="dxa"/>
            <w:gridSpan w:val="2"/>
            <w:tcBorders>
              <w:left w:val="single" w:sz="4" w:space="0" w:color="auto"/>
            </w:tcBorders>
            <w:vAlign w:val="center"/>
          </w:tcPr>
          <w:p w:rsidR="006816DB" w:rsidRDefault="006816DB">
            <w:pPr>
              <w:spacing w:after="0"/>
              <w:ind w:left="135"/>
            </w:pPr>
          </w:p>
        </w:tc>
        <w:tc>
          <w:tcPr>
            <w:tcW w:w="3185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</w:pPr>
          </w:p>
        </w:tc>
      </w:tr>
      <w:tr w:rsidR="006816DB" w:rsidRPr="00E870CB" w:rsidTr="00D00315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532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</w:pPr>
            <w:r w:rsidRPr="003459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«Повести Белкина» </w:t>
            </w:r>
            <w:r w:rsidRPr="003459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(«Станционный смотритель» и др.).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особенностиповествования в «ПовестяхБелкина»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6DB" w:rsidRPr="00175E53" w:rsidRDefault="00175E5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996" w:type="dxa"/>
            <w:gridSpan w:val="2"/>
            <w:tcBorders>
              <w:left w:val="single" w:sz="4" w:space="0" w:color="auto"/>
            </w:tcBorders>
            <w:vAlign w:val="center"/>
          </w:tcPr>
          <w:p w:rsidR="006816DB" w:rsidRPr="00175E53" w:rsidRDefault="006816D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85" w:type="dxa"/>
            <w:tcMar>
              <w:top w:w="50" w:type="dxa"/>
              <w:left w:w="100" w:type="dxa"/>
            </w:tcMar>
            <w:vAlign w:val="center"/>
          </w:tcPr>
          <w:p w:rsidR="006816DB" w:rsidRPr="00345989" w:rsidRDefault="006816DB">
            <w:pPr>
              <w:spacing w:after="0"/>
              <w:ind w:left="135"/>
              <w:rPr>
                <w:lang w:val="ru-RU"/>
              </w:rPr>
            </w:pPr>
            <w:r w:rsidRPr="003459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6816DB" w:rsidRPr="00E870CB" w:rsidTr="00D00315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816DB" w:rsidRPr="00175E53" w:rsidRDefault="006816DB">
            <w:pPr>
              <w:spacing w:after="0"/>
              <w:rPr>
                <w:lang w:val="ru-RU"/>
              </w:rPr>
            </w:pPr>
            <w:r w:rsidRPr="00175E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6</w:t>
            </w:r>
          </w:p>
        </w:tc>
        <w:tc>
          <w:tcPr>
            <w:tcW w:w="5532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</w:pPr>
            <w:r w:rsidRPr="003459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«Повести Белкина» («Станционный смотритель» и др.). Особенности конфликта и композиции повести. Система персонажей. Образ «маленького человека» в повести. </w:t>
            </w:r>
            <w:r>
              <w:rPr>
                <w:rFonts w:ascii="Times New Roman" w:hAnsi="Times New Roman"/>
                <w:color w:val="000000"/>
                <w:sz w:val="24"/>
              </w:rPr>
              <w:t>Мотив "блудногосына" в повести «Станционныйсмотритель»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6DB" w:rsidRPr="00175E53" w:rsidRDefault="00175E5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22.09</w:t>
            </w:r>
          </w:p>
        </w:tc>
        <w:tc>
          <w:tcPr>
            <w:tcW w:w="996" w:type="dxa"/>
            <w:gridSpan w:val="2"/>
            <w:tcBorders>
              <w:left w:val="single" w:sz="4" w:space="0" w:color="auto"/>
            </w:tcBorders>
            <w:vAlign w:val="center"/>
          </w:tcPr>
          <w:p w:rsidR="006816DB" w:rsidRDefault="006816DB">
            <w:pPr>
              <w:spacing w:after="0"/>
              <w:ind w:left="135"/>
            </w:pPr>
          </w:p>
        </w:tc>
        <w:tc>
          <w:tcPr>
            <w:tcW w:w="3185" w:type="dxa"/>
            <w:tcMar>
              <w:top w:w="50" w:type="dxa"/>
              <w:left w:w="100" w:type="dxa"/>
            </w:tcMar>
            <w:vAlign w:val="center"/>
          </w:tcPr>
          <w:p w:rsidR="006816DB" w:rsidRPr="00345989" w:rsidRDefault="006816DB">
            <w:pPr>
              <w:spacing w:after="0"/>
              <w:ind w:left="135"/>
              <w:rPr>
                <w:lang w:val="ru-RU"/>
              </w:rPr>
            </w:pPr>
            <w:r w:rsidRPr="003459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816DB" w:rsidTr="00D00315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532" w:type="dxa"/>
            <w:tcMar>
              <w:top w:w="50" w:type="dxa"/>
              <w:left w:w="100" w:type="dxa"/>
            </w:tcMar>
            <w:vAlign w:val="center"/>
          </w:tcPr>
          <w:p w:rsidR="006816DB" w:rsidRPr="00345989" w:rsidRDefault="006816DB">
            <w:pPr>
              <w:spacing w:after="0"/>
              <w:ind w:left="135"/>
              <w:rPr>
                <w:lang w:val="ru-RU"/>
              </w:rPr>
            </w:pPr>
            <w:r w:rsidRPr="00345989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Поэма «Полтава» (фрагмент). Историческая основа поэмы. Сюжет, проблематика произведения.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6DB" w:rsidRPr="00175E53" w:rsidRDefault="00175E5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996" w:type="dxa"/>
            <w:gridSpan w:val="2"/>
            <w:tcBorders>
              <w:left w:val="single" w:sz="4" w:space="0" w:color="auto"/>
            </w:tcBorders>
            <w:vAlign w:val="center"/>
          </w:tcPr>
          <w:p w:rsidR="006816DB" w:rsidRDefault="006816DB">
            <w:pPr>
              <w:spacing w:after="0"/>
              <w:ind w:left="135"/>
            </w:pPr>
          </w:p>
        </w:tc>
        <w:tc>
          <w:tcPr>
            <w:tcW w:w="3185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</w:pPr>
          </w:p>
        </w:tc>
      </w:tr>
      <w:tr w:rsidR="006816DB" w:rsidTr="00D00315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532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</w:pPr>
            <w:r w:rsidRPr="003459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Поэма «Полтава» (фрагмент). Сопоставление образов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459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Карла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3459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Способывыраженияавторскойпозиции в поэме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</w:pPr>
          </w:p>
        </w:tc>
        <w:tc>
          <w:tcPr>
            <w:tcW w:w="996" w:type="dxa"/>
            <w:gridSpan w:val="2"/>
            <w:tcBorders>
              <w:left w:val="single" w:sz="4" w:space="0" w:color="auto"/>
            </w:tcBorders>
            <w:vAlign w:val="center"/>
          </w:tcPr>
          <w:p w:rsidR="006816DB" w:rsidRDefault="006816DB">
            <w:pPr>
              <w:spacing w:after="0"/>
              <w:ind w:left="135"/>
            </w:pPr>
          </w:p>
        </w:tc>
        <w:tc>
          <w:tcPr>
            <w:tcW w:w="3185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</w:pPr>
          </w:p>
        </w:tc>
      </w:tr>
      <w:tr w:rsidR="006816DB" w:rsidRPr="00E870CB" w:rsidTr="00D00315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532" w:type="dxa"/>
            <w:tcMar>
              <w:top w:w="50" w:type="dxa"/>
              <w:left w:w="100" w:type="dxa"/>
            </w:tcMar>
            <w:vAlign w:val="center"/>
          </w:tcPr>
          <w:p w:rsidR="006816DB" w:rsidRPr="00345989" w:rsidRDefault="006816DB">
            <w:pPr>
              <w:spacing w:after="0"/>
              <w:ind w:left="135"/>
              <w:rPr>
                <w:lang w:val="ru-RU"/>
              </w:rPr>
            </w:pPr>
            <w:r w:rsidRPr="00345989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А. С. Пушкин. Поэма «Полтава» (фрагмент). Подготовка к домашнему сочинению по поэме «Полтава</w:t>
            </w:r>
            <w:proofErr w:type="gramStart"/>
            <w:r w:rsidRPr="00345989">
              <w:rPr>
                <w:rFonts w:ascii="Times New Roman" w:hAnsi="Times New Roman"/>
                <w:color w:val="000000"/>
                <w:sz w:val="24"/>
                <w:lang w:val="ru-RU"/>
              </w:rPr>
              <w:t>»(</w:t>
            </w:r>
            <w:proofErr w:type="gramEnd"/>
            <w:r w:rsidRPr="00345989">
              <w:rPr>
                <w:rFonts w:ascii="Times New Roman" w:hAnsi="Times New Roman"/>
                <w:color w:val="000000"/>
                <w:sz w:val="24"/>
                <w:lang w:val="ru-RU"/>
              </w:rPr>
              <w:t>фрагмент)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6DB" w:rsidRPr="00175E53" w:rsidRDefault="00175E5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29.09</w:t>
            </w:r>
          </w:p>
        </w:tc>
        <w:tc>
          <w:tcPr>
            <w:tcW w:w="996" w:type="dxa"/>
            <w:gridSpan w:val="2"/>
            <w:tcBorders>
              <w:left w:val="single" w:sz="4" w:space="0" w:color="auto"/>
            </w:tcBorders>
            <w:vAlign w:val="center"/>
          </w:tcPr>
          <w:p w:rsidR="006816DB" w:rsidRDefault="006816DB">
            <w:pPr>
              <w:spacing w:after="0"/>
              <w:ind w:left="135"/>
            </w:pPr>
          </w:p>
        </w:tc>
        <w:tc>
          <w:tcPr>
            <w:tcW w:w="3185" w:type="dxa"/>
            <w:tcMar>
              <w:top w:w="50" w:type="dxa"/>
              <w:left w:w="100" w:type="dxa"/>
            </w:tcMar>
            <w:vAlign w:val="center"/>
          </w:tcPr>
          <w:p w:rsidR="006816DB" w:rsidRPr="00345989" w:rsidRDefault="006816DB">
            <w:pPr>
              <w:spacing w:after="0"/>
              <w:ind w:left="135"/>
              <w:rPr>
                <w:lang w:val="ru-RU"/>
              </w:rPr>
            </w:pPr>
            <w:r w:rsidRPr="003459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816DB" w:rsidRPr="00E870CB" w:rsidTr="00D00315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532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</w:pPr>
            <w:r w:rsidRPr="003459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Стихотворения (не менее четырех). «Узник», «Парус», «Тучи», «Желанье» («Отворите мне темницу…»), «Когда волнуется желтеющая нива…», Ангел», «Молитва» («В минуту жизни трудную…») </w:t>
            </w:r>
            <w:r>
              <w:rPr>
                <w:rFonts w:ascii="Times New Roman" w:hAnsi="Times New Roman"/>
                <w:color w:val="000000"/>
                <w:sz w:val="24"/>
              </w:rPr>
              <w:t>и др. Темаодиночества в лирикепоэта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6DB" w:rsidRPr="00175E53" w:rsidRDefault="00175E5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03.10</w:t>
            </w:r>
          </w:p>
        </w:tc>
        <w:tc>
          <w:tcPr>
            <w:tcW w:w="996" w:type="dxa"/>
            <w:gridSpan w:val="2"/>
            <w:tcBorders>
              <w:left w:val="single" w:sz="4" w:space="0" w:color="auto"/>
            </w:tcBorders>
            <w:vAlign w:val="center"/>
          </w:tcPr>
          <w:p w:rsidR="006816DB" w:rsidRDefault="006816DB">
            <w:pPr>
              <w:spacing w:after="0"/>
              <w:ind w:left="135"/>
            </w:pPr>
          </w:p>
        </w:tc>
        <w:tc>
          <w:tcPr>
            <w:tcW w:w="3185" w:type="dxa"/>
            <w:tcMar>
              <w:top w:w="50" w:type="dxa"/>
              <w:left w:w="100" w:type="dxa"/>
            </w:tcMar>
            <w:vAlign w:val="center"/>
          </w:tcPr>
          <w:p w:rsidR="006816DB" w:rsidRPr="00345989" w:rsidRDefault="006816DB">
            <w:pPr>
              <w:spacing w:after="0"/>
              <w:ind w:left="135"/>
              <w:rPr>
                <w:lang w:val="ru-RU"/>
              </w:rPr>
            </w:pPr>
            <w:r w:rsidRPr="003459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34310</w:t>
              </w:r>
            </w:hyperlink>
          </w:p>
        </w:tc>
      </w:tr>
      <w:tr w:rsidR="006816DB" w:rsidRPr="00E870CB" w:rsidTr="00D00315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532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</w:pPr>
            <w:r w:rsidRPr="003459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Стихотворения. Проблема гармонии человека и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Средствавыразительности в художественномпроизведении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6DB" w:rsidRPr="00175E53" w:rsidRDefault="00175E5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06.10</w:t>
            </w:r>
          </w:p>
        </w:tc>
        <w:tc>
          <w:tcPr>
            <w:tcW w:w="996" w:type="dxa"/>
            <w:gridSpan w:val="2"/>
            <w:tcBorders>
              <w:left w:val="single" w:sz="4" w:space="0" w:color="auto"/>
            </w:tcBorders>
            <w:vAlign w:val="center"/>
          </w:tcPr>
          <w:p w:rsidR="006816DB" w:rsidRDefault="006816DB">
            <w:pPr>
              <w:spacing w:after="0"/>
              <w:ind w:left="135"/>
            </w:pPr>
          </w:p>
        </w:tc>
        <w:tc>
          <w:tcPr>
            <w:tcW w:w="3185" w:type="dxa"/>
            <w:tcMar>
              <w:top w:w="50" w:type="dxa"/>
              <w:left w:w="100" w:type="dxa"/>
            </w:tcMar>
            <w:vAlign w:val="center"/>
          </w:tcPr>
          <w:p w:rsidR="006816DB" w:rsidRPr="00345989" w:rsidRDefault="006816DB">
            <w:pPr>
              <w:spacing w:after="0"/>
              <w:ind w:left="135"/>
              <w:rPr>
                <w:lang w:val="ru-RU"/>
              </w:rPr>
            </w:pPr>
            <w:r w:rsidRPr="003459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34428</w:t>
              </w:r>
            </w:hyperlink>
          </w:p>
        </w:tc>
      </w:tr>
      <w:tr w:rsidR="00BC6C04" w:rsidRPr="00E870CB" w:rsidTr="00D00315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BE5FFD" w:rsidRDefault="00BE5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532" w:type="dxa"/>
            <w:tcMar>
              <w:top w:w="50" w:type="dxa"/>
              <w:left w:w="100" w:type="dxa"/>
            </w:tcMar>
            <w:vAlign w:val="center"/>
          </w:tcPr>
          <w:p w:rsidR="00BE5FFD" w:rsidRDefault="00BE5FFD">
            <w:pPr>
              <w:spacing w:after="0"/>
              <w:ind w:left="135"/>
            </w:pPr>
            <w:r w:rsidRPr="003459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«Песня про царя Ивана Васильевича, молодого опричника и удалого </w:t>
            </w:r>
            <w:r w:rsidRPr="003459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купца Калашникова».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Историческаяосновапроизведения. Тема, идея, сюжет, композиция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E5FFD" w:rsidRDefault="00BE5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BE5FFD" w:rsidRDefault="00BE5FFD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E5FFD" w:rsidRDefault="00BE5FFD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5FFD" w:rsidRPr="00175E53" w:rsidRDefault="00175E5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939" w:type="dxa"/>
            <w:vAlign w:val="center"/>
          </w:tcPr>
          <w:p w:rsidR="00BE5FFD" w:rsidRDefault="00BE5FFD">
            <w:pPr>
              <w:spacing w:after="0"/>
              <w:ind w:left="135"/>
            </w:pPr>
          </w:p>
        </w:tc>
        <w:tc>
          <w:tcPr>
            <w:tcW w:w="3185" w:type="dxa"/>
            <w:tcMar>
              <w:top w:w="50" w:type="dxa"/>
              <w:left w:w="100" w:type="dxa"/>
            </w:tcMar>
            <w:vAlign w:val="center"/>
          </w:tcPr>
          <w:p w:rsidR="00BE5FFD" w:rsidRPr="00345989" w:rsidRDefault="00BE5FFD">
            <w:pPr>
              <w:spacing w:after="0"/>
              <w:ind w:left="135"/>
              <w:rPr>
                <w:lang w:val="ru-RU"/>
              </w:rPr>
            </w:pPr>
            <w:r w:rsidRPr="003459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816DB" w:rsidRPr="00E870CB" w:rsidTr="00D00315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5532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</w:pPr>
            <w:r w:rsidRPr="003459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«Песня про царя Ивана Васильевича, молодого опричника и удалого купца Калашникова».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Системаобразов. Художественныеособенностиязыкапроизведения и фольклорнаятрадиция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6DB" w:rsidRPr="00175E53" w:rsidRDefault="00175E5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13.10</w:t>
            </w:r>
          </w:p>
        </w:tc>
        <w:tc>
          <w:tcPr>
            <w:tcW w:w="939" w:type="dxa"/>
            <w:tcBorders>
              <w:left w:val="single" w:sz="4" w:space="0" w:color="auto"/>
            </w:tcBorders>
            <w:vAlign w:val="center"/>
          </w:tcPr>
          <w:p w:rsidR="006816DB" w:rsidRDefault="006816DB">
            <w:pPr>
              <w:spacing w:after="0"/>
              <w:ind w:left="135"/>
            </w:pPr>
          </w:p>
        </w:tc>
        <w:tc>
          <w:tcPr>
            <w:tcW w:w="3185" w:type="dxa"/>
            <w:tcMar>
              <w:top w:w="50" w:type="dxa"/>
              <w:left w:w="100" w:type="dxa"/>
            </w:tcMar>
            <w:vAlign w:val="center"/>
          </w:tcPr>
          <w:p w:rsidR="006816DB" w:rsidRPr="00345989" w:rsidRDefault="006816DB">
            <w:pPr>
              <w:spacing w:after="0"/>
              <w:ind w:left="135"/>
              <w:rPr>
                <w:lang w:val="ru-RU"/>
              </w:rPr>
            </w:pPr>
            <w:r w:rsidRPr="003459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816DB" w:rsidRPr="00E870CB" w:rsidTr="00D00315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532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</w:pPr>
            <w:r w:rsidRPr="003459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М. Ю. Лермонтов. «Песня про царя Ивана Васильевича, молодого опричника и удалого купца Калашникова».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домашнемусочинениюпопроизведению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6DB" w:rsidRPr="00175E53" w:rsidRDefault="00175E53" w:rsidP="00175E5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939" w:type="dxa"/>
            <w:tcBorders>
              <w:left w:val="single" w:sz="4" w:space="0" w:color="auto"/>
            </w:tcBorders>
            <w:vAlign w:val="center"/>
          </w:tcPr>
          <w:p w:rsidR="006816DB" w:rsidRDefault="006816DB">
            <w:pPr>
              <w:spacing w:after="0"/>
              <w:ind w:left="135"/>
            </w:pPr>
          </w:p>
        </w:tc>
        <w:tc>
          <w:tcPr>
            <w:tcW w:w="3185" w:type="dxa"/>
            <w:tcMar>
              <w:top w:w="50" w:type="dxa"/>
              <w:left w:w="100" w:type="dxa"/>
            </w:tcMar>
            <w:vAlign w:val="center"/>
          </w:tcPr>
          <w:p w:rsidR="006816DB" w:rsidRPr="00345989" w:rsidRDefault="006816DB">
            <w:pPr>
              <w:spacing w:after="0"/>
              <w:ind w:left="135"/>
              <w:rPr>
                <w:lang w:val="ru-RU"/>
              </w:rPr>
            </w:pPr>
            <w:r w:rsidRPr="003459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34860</w:t>
              </w:r>
            </w:hyperlink>
          </w:p>
        </w:tc>
      </w:tr>
      <w:tr w:rsidR="006816DB" w:rsidRPr="00E870CB" w:rsidTr="00D00315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532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</w:pPr>
            <w:r w:rsidRPr="003459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Повесть «Тарас Бульба». Историческая и фольклорная основа повести.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проблематикапроизведения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6DB" w:rsidRPr="00175E53" w:rsidRDefault="00175E5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20.10</w:t>
            </w:r>
          </w:p>
        </w:tc>
        <w:tc>
          <w:tcPr>
            <w:tcW w:w="939" w:type="dxa"/>
            <w:tcBorders>
              <w:left w:val="single" w:sz="4" w:space="0" w:color="auto"/>
            </w:tcBorders>
            <w:vAlign w:val="center"/>
          </w:tcPr>
          <w:p w:rsidR="006816DB" w:rsidRDefault="006816DB">
            <w:pPr>
              <w:spacing w:after="0"/>
              <w:ind w:left="135"/>
            </w:pPr>
          </w:p>
        </w:tc>
        <w:tc>
          <w:tcPr>
            <w:tcW w:w="3185" w:type="dxa"/>
            <w:tcMar>
              <w:top w:w="50" w:type="dxa"/>
              <w:left w:w="100" w:type="dxa"/>
            </w:tcMar>
            <w:vAlign w:val="center"/>
          </w:tcPr>
          <w:p w:rsidR="006816DB" w:rsidRPr="00345989" w:rsidRDefault="006816DB">
            <w:pPr>
              <w:spacing w:after="0"/>
              <w:ind w:left="135"/>
              <w:rPr>
                <w:lang w:val="ru-RU"/>
              </w:rPr>
            </w:pPr>
            <w:r w:rsidRPr="003459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BC6C04" w:rsidRPr="00E870CB" w:rsidTr="00D00315">
        <w:trPr>
          <w:trHeight w:val="1565"/>
          <w:tblCellSpacing w:w="20" w:type="nil"/>
        </w:trPr>
        <w:tc>
          <w:tcPr>
            <w:tcW w:w="84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53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45989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«Тарас Бульба». Сюжет и композиция повести. Роль пейзажных зарисовок в повествовании</w:t>
            </w:r>
          </w:p>
          <w:p w:rsidR="00BE5FFD" w:rsidRPr="00345989" w:rsidRDefault="00BE5FF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4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3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6DB" w:rsidRDefault="00175E5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  <w:p w:rsidR="00175E53" w:rsidRPr="00175E53" w:rsidRDefault="00175E5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3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816DB" w:rsidRDefault="006816DB">
            <w:pPr>
              <w:spacing w:after="0"/>
              <w:ind w:left="135"/>
            </w:pPr>
          </w:p>
        </w:tc>
        <w:tc>
          <w:tcPr>
            <w:tcW w:w="3185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6DB" w:rsidRPr="00345989" w:rsidRDefault="006816DB">
            <w:pPr>
              <w:spacing w:after="0"/>
              <w:ind w:left="135"/>
              <w:rPr>
                <w:lang w:val="ru-RU"/>
              </w:rPr>
            </w:pPr>
            <w:r w:rsidRPr="003459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E5FFD" w:rsidRPr="006816DB" w:rsidTr="00D00315">
        <w:trPr>
          <w:trHeight w:val="363"/>
          <w:tblCellSpacing w:w="20" w:type="nil"/>
        </w:trPr>
        <w:tc>
          <w:tcPr>
            <w:tcW w:w="15323" w:type="dxa"/>
            <w:gridSpan w:val="9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5FFD" w:rsidRPr="00345989" w:rsidRDefault="00915CF3" w:rsidP="00BE5FF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                                                                                                       </w:t>
            </w:r>
            <w:r w:rsidR="00BE5FFD" w:rsidRPr="00BE5FF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2-четверть (16 часов)</w:t>
            </w:r>
          </w:p>
        </w:tc>
      </w:tr>
      <w:tr w:rsidR="006816DB" w:rsidTr="00D00315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532" w:type="dxa"/>
            <w:tcMar>
              <w:top w:w="50" w:type="dxa"/>
              <w:left w:w="100" w:type="dxa"/>
            </w:tcMar>
            <w:vAlign w:val="center"/>
          </w:tcPr>
          <w:p w:rsidR="006816DB" w:rsidRPr="00345989" w:rsidRDefault="006816DB">
            <w:pPr>
              <w:spacing w:after="0"/>
              <w:ind w:left="135"/>
              <w:rPr>
                <w:lang w:val="ru-RU"/>
              </w:rPr>
            </w:pPr>
            <w:r w:rsidRPr="00345989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«Тарас Бульба». Система персонажей. Сопоставление Остапа и Андрия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6DB" w:rsidRPr="00175E53" w:rsidRDefault="00175E5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07.11</w:t>
            </w:r>
          </w:p>
        </w:tc>
        <w:tc>
          <w:tcPr>
            <w:tcW w:w="939" w:type="dxa"/>
            <w:tcBorders>
              <w:left w:val="single" w:sz="4" w:space="0" w:color="auto"/>
            </w:tcBorders>
            <w:vAlign w:val="center"/>
          </w:tcPr>
          <w:p w:rsidR="006816DB" w:rsidRDefault="006816DB">
            <w:pPr>
              <w:spacing w:after="0"/>
              <w:ind w:left="135"/>
            </w:pPr>
          </w:p>
        </w:tc>
        <w:tc>
          <w:tcPr>
            <w:tcW w:w="3185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</w:pPr>
          </w:p>
        </w:tc>
      </w:tr>
      <w:tr w:rsidR="00BC6C04" w:rsidTr="00D00315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532" w:type="dxa"/>
            <w:tcMar>
              <w:top w:w="50" w:type="dxa"/>
              <w:left w:w="100" w:type="dxa"/>
            </w:tcMar>
            <w:vAlign w:val="center"/>
          </w:tcPr>
          <w:p w:rsidR="006816DB" w:rsidRPr="00345989" w:rsidRDefault="006816DB">
            <w:pPr>
              <w:spacing w:after="0"/>
              <w:ind w:left="135"/>
              <w:rPr>
                <w:lang w:val="ru-RU"/>
              </w:rPr>
            </w:pPr>
            <w:r w:rsidRPr="0034598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Н. В. Гоголь. Повесть «Тарас Бульба». Образ Тараса Бульбы в повести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6DB" w:rsidRPr="00175E53" w:rsidRDefault="00175E5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10.11</w:t>
            </w:r>
          </w:p>
        </w:tc>
        <w:tc>
          <w:tcPr>
            <w:tcW w:w="939" w:type="dxa"/>
            <w:tcBorders>
              <w:left w:val="single" w:sz="4" w:space="0" w:color="auto"/>
            </w:tcBorders>
            <w:vAlign w:val="center"/>
          </w:tcPr>
          <w:p w:rsidR="006816DB" w:rsidRDefault="006816DB">
            <w:pPr>
              <w:spacing w:after="0"/>
              <w:ind w:left="135"/>
            </w:pPr>
          </w:p>
        </w:tc>
        <w:tc>
          <w:tcPr>
            <w:tcW w:w="3185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</w:pPr>
          </w:p>
        </w:tc>
      </w:tr>
      <w:tr w:rsidR="00BC6C04" w:rsidTr="00D00315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532" w:type="dxa"/>
            <w:tcMar>
              <w:top w:w="50" w:type="dxa"/>
              <w:left w:w="100" w:type="dxa"/>
            </w:tcMar>
            <w:vAlign w:val="center"/>
          </w:tcPr>
          <w:p w:rsidR="006816DB" w:rsidRPr="00345989" w:rsidRDefault="006816DB">
            <w:pPr>
              <w:spacing w:after="0"/>
              <w:ind w:left="135"/>
              <w:rPr>
                <w:lang w:val="ru-RU"/>
              </w:rPr>
            </w:pPr>
            <w:r w:rsidRPr="0034598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Н. В. Гоголь. Повесть «Тарас Бульба». Авторская позиция и способы ее выражения в повести. Художественное мастерство Н. В. Гоголя в изображении героев и природы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6DB" w:rsidRPr="00175E53" w:rsidRDefault="00175E5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939" w:type="dxa"/>
            <w:tcBorders>
              <w:left w:val="single" w:sz="4" w:space="0" w:color="auto"/>
            </w:tcBorders>
            <w:vAlign w:val="center"/>
          </w:tcPr>
          <w:p w:rsidR="006816DB" w:rsidRDefault="006816DB">
            <w:pPr>
              <w:spacing w:after="0"/>
              <w:ind w:left="135"/>
            </w:pPr>
          </w:p>
        </w:tc>
        <w:tc>
          <w:tcPr>
            <w:tcW w:w="3185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</w:pPr>
          </w:p>
        </w:tc>
      </w:tr>
      <w:tr w:rsidR="00BC6C04" w:rsidTr="00D00315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5532" w:type="dxa"/>
            <w:tcMar>
              <w:top w:w="50" w:type="dxa"/>
              <w:left w:w="100" w:type="dxa"/>
            </w:tcMar>
            <w:vAlign w:val="center"/>
          </w:tcPr>
          <w:p w:rsidR="006816DB" w:rsidRPr="00345989" w:rsidRDefault="006816DB">
            <w:pPr>
              <w:spacing w:after="0"/>
              <w:ind w:left="135"/>
              <w:rPr>
                <w:lang w:val="ru-RU"/>
              </w:rPr>
            </w:pPr>
            <w:r w:rsidRPr="00345989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Развернутый ответ на проблемный вопрос по повести Н. В. Гоголя «Тарас Бульба»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6DB" w:rsidRPr="00175E53" w:rsidRDefault="00175E5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17.11</w:t>
            </w:r>
          </w:p>
        </w:tc>
        <w:tc>
          <w:tcPr>
            <w:tcW w:w="939" w:type="dxa"/>
            <w:tcBorders>
              <w:left w:val="single" w:sz="4" w:space="0" w:color="auto"/>
            </w:tcBorders>
            <w:vAlign w:val="center"/>
          </w:tcPr>
          <w:p w:rsidR="006816DB" w:rsidRDefault="006816DB">
            <w:pPr>
              <w:spacing w:after="0"/>
              <w:ind w:left="135"/>
            </w:pPr>
          </w:p>
        </w:tc>
        <w:tc>
          <w:tcPr>
            <w:tcW w:w="3185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</w:pPr>
          </w:p>
        </w:tc>
      </w:tr>
      <w:tr w:rsidR="00BC6C04" w:rsidRPr="00E870CB" w:rsidTr="00D00315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532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</w:pPr>
            <w:r w:rsidRPr="003459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Цикл «Записки охотника» в историческом контексте.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 «Бирюк». Образыповествователя и героевпроизведения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6DB" w:rsidRPr="00175E53" w:rsidRDefault="00175E5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939" w:type="dxa"/>
            <w:tcBorders>
              <w:left w:val="single" w:sz="4" w:space="0" w:color="auto"/>
            </w:tcBorders>
            <w:vAlign w:val="center"/>
          </w:tcPr>
          <w:p w:rsidR="006816DB" w:rsidRDefault="006816DB">
            <w:pPr>
              <w:spacing w:after="0"/>
              <w:ind w:left="135"/>
            </w:pPr>
          </w:p>
        </w:tc>
        <w:tc>
          <w:tcPr>
            <w:tcW w:w="3185" w:type="dxa"/>
            <w:tcMar>
              <w:top w:w="50" w:type="dxa"/>
              <w:left w:w="100" w:type="dxa"/>
            </w:tcMar>
            <w:vAlign w:val="center"/>
          </w:tcPr>
          <w:p w:rsidR="006816DB" w:rsidRPr="00345989" w:rsidRDefault="006816DB">
            <w:pPr>
              <w:spacing w:after="0"/>
              <w:ind w:left="135"/>
              <w:rPr>
                <w:lang w:val="ru-RU"/>
              </w:rPr>
            </w:pPr>
            <w:r w:rsidRPr="003459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C6C04" w:rsidTr="00D00315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532" w:type="dxa"/>
            <w:tcMar>
              <w:top w:w="50" w:type="dxa"/>
              <w:left w:w="100" w:type="dxa"/>
            </w:tcMar>
            <w:vAlign w:val="center"/>
          </w:tcPr>
          <w:p w:rsidR="006816DB" w:rsidRPr="00345989" w:rsidRDefault="006816DB">
            <w:pPr>
              <w:spacing w:after="0"/>
              <w:ind w:left="135"/>
              <w:rPr>
                <w:lang w:val="ru-RU"/>
              </w:rPr>
            </w:pPr>
            <w:r w:rsidRPr="00345989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«Хорь и Калиныч». Сопоставление героев. Авторская позиция в рассказе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6DB" w:rsidRPr="00175E53" w:rsidRDefault="00175E5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24.11</w:t>
            </w:r>
          </w:p>
        </w:tc>
        <w:tc>
          <w:tcPr>
            <w:tcW w:w="939" w:type="dxa"/>
            <w:tcBorders>
              <w:left w:val="single" w:sz="4" w:space="0" w:color="auto"/>
            </w:tcBorders>
            <w:vAlign w:val="center"/>
          </w:tcPr>
          <w:p w:rsidR="006816DB" w:rsidRDefault="006816DB">
            <w:pPr>
              <w:spacing w:after="0"/>
              <w:ind w:left="135"/>
            </w:pPr>
          </w:p>
        </w:tc>
        <w:tc>
          <w:tcPr>
            <w:tcW w:w="3185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</w:pPr>
          </w:p>
        </w:tc>
      </w:tr>
      <w:tr w:rsidR="00BC6C04" w:rsidRPr="00E870CB" w:rsidTr="00D00315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532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</w:pPr>
            <w:r w:rsidRPr="003459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Стихотворения в </w:t>
            </w:r>
            <w:proofErr w:type="gramStart"/>
            <w:r w:rsidRPr="00345989">
              <w:rPr>
                <w:rFonts w:ascii="Times New Roman" w:hAnsi="Times New Roman"/>
                <w:color w:val="000000"/>
                <w:sz w:val="24"/>
                <w:lang w:val="ru-RU"/>
              </w:rPr>
              <w:t>прозе</w:t>
            </w:r>
            <w:proofErr w:type="gramEnd"/>
            <w:r w:rsidRPr="003459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например, «Русский язык», «Воробей» и др.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Особенностижанра, тематика и проблематикапроизведений, средствавыразительности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6DB" w:rsidRPr="00175E53" w:rsidRDefault="00175E5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939" w:type="dxa"/>
            <w:tcBorders>
              <w:left w:val="single" w:sz="4" w:space="0" w:color="auto"/>
            </w:tcBorders>
            <w:vAlign w:val="center"/>
          </w:tcPr>
          <w:p w:rsidR="006816DB" w:rsidRDefault="006816DB">
            <w:pPr>
              <w:spacing w:after="0"/>
              <w:ind w:left="135"/>
            </w:pPr>
          </w:p>
        </w:tc>
        <w:tc>
          <w:tcPr>
            <w:tcW w:w="3185" w:type="dxa"/>
            <w:tcMar>
              <w:top w:w="50" w:type="dxa"/>
              <w:left w:w="100" w:type="dxa"/>
            </w:tcMar>
            <w:vAlign w:val="center"/>
          </w:tcPr>
          <w:p w:rsidR="006816DB" w:rsidRPr="00345989" w:rsidRDefault="006816DB">
            <w:pPr>
              <w:spacing w:after="0"/>
              <w:ind w:left="135"/>
              <w:rPr>
                <w:lang w:val="ru-RU"/>
              </w:rPr>
            </w:pPr>
            <w:r w:rsidRPr="003459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BC6C04" w:rsidRPr="00E870CB" w:rsidTr="00D00315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532" w:type="dxa"/>
            <w:tcMar>
              <w:top w:w="50" w:type="dxa"/>
              <w:left w:w="100" w:type="dxa"/>
            </w:tcMar>
            <w:vAlign w:val="center"/>
          </w:tcPr>
          <w:p w:rsidR="006816DB" w:rsidRPr="00345989" w:rsidRDefault="006816DB">
            <w:pPr>
              <w:spacing w:after="0"/>
              <w:ind w:left="135"/>
              <w:rPr>
                <w:lang w:val="ru-RU"/>
              </w:rPr>
            </w:pPr>
            <w:r w:rsidRPr="00345989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«После бала»: тематика, проблематика произведения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6DB" w:rsidRPr="00175E53" w:rsidRDefault="00175E5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01.12</w:t>
            </w:r>
          </w:p>
        </w:tc>
        <w:tc>
          <w:tcPr>
            <w:tcW w:w="939" w:type="dxa"/>
            <w:tcBorders>
              <w:left w:val="single" w:sz="4" w:space="0" w:color="auto"/>
            </w:tcBorders>
            <w:vAlign w:val="center"/>
          </w:tcPr>
          <w:p w:rsidR="006816DB" w:rsidRDefault="006816DB">
            <w:pPr>
              <w:spacing w:after="0"/>
              <w:ind w:left="135"/>
            </w:pPr>
          </w:p>
        </w:tc>
        <w:tc>
          <w:tcPr>
            <w:tcW w:w="3185" w:type="dxa"/>
            <w:tcMar>
              <w:top w:w="50" w:type="dxa"/>
              <w:left w:w="100" w:type="dxa"/>
            </w:tcMar>
            <w:vAlign w:val="center"/>
          </w:tcPr>
          <w:p w:rsidR="006816DB" w:rsidRPr="00345989" w:rsidRDefault="006816DB">
            <w:pPr>
              <w:spacing w:after="0"/>
              <w:ind w:left="135"/>
              <w:rPr>
                <w:lang w:val="ru-RU"/>
              </w:rPr>
            </w:pPr>
            <w:r w:rsidRPr="003459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816DB" w:rsidRPr="00E870CB" w:rsidTr="00D00315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532" w:type="dxa"/>
            <w:tcMar>
              <w:top w:w="50" w:type="dxa"/>
              <w:left w:w="100" w:type="dxa"/>
            </w:tcMar>
            <w:vAlign w:val="center"/>
          </w:tcPr>
          <w:p w:rsidR="006816DB" w:rsidRPr="00345989" w:rsidRDefault="006816DB">
            <w:pPr>
              <w:spacing w:after="0"/>
              <w:ind w:left="135"/>
              <w:rPr>
                <w:lang w:val="ru-RU"/>
              </w:rPr>
            </w:pPr>
            <w:r w:rsidRPr="00345989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«После бала»: сюжет и композиция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6DB" w:rsidRPr="00175E53" w:rsidRDefault="00175E5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05.12</w:t>
            </w:r>
          </w:p>
        </w:tc>
        <w:tc>
          <w:tcPr>
            <w:tcW w:w="996" w:type="dxa"/>
            <w:gridSpan w:val="2"/>
            <w:tcBorders>
              <w:left w:val="single" w:sz="4" w:space="0" w:color="auto"/>
            </w:tcBorders>
            <w:vAlign w:val="center"/>
          </w:tcPr>
          <w:p w:rsidR="006816DB" w:rsidRDefault="006816DB">
            <w:pPr>
              <w:spacing w:after="0"/>
              <w:ind w:left="135"/>
            </w:pPr>
          </w:p>
        </w:tc>
        <w:tc>
          <w:tcPr>
            <w:tcW w:w="3185" w:type="dxa"/>
            <w:tcMar>
              <w:top w:w="50" w:type="dxa"/>
              <w:left w:w="100" w:type="dxa"/>
            </w:tcMar>
            <w:vAlign w:val="center"/>
          </w:tcPr>
          <w:p w:rsidR="006816DB" w:rsidRPr="00345989" w:rsidRDefault="006816DB">
            <w:pPr>
              <w:spacing w:after="0"/>
              <w:ind w:left="135"/>
              <w:rPr>
                <w:lang w:val="ru-RU"/>
              </w:rPr>
            </w:pPr>
            <w:r w:rsidRPr="003459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35544</w:t>
              </w:r>
            </w:hyperlink>
          </w:p>
        </w:tc>
      </w:tr>
      <w:tr w:rsidR="006816DB" w:rsidRPr="00E870CB" w:rsidTr="00D00315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532" w:type="dxa"/>
            <w:tcMar>
              <w:top w:w="50" w:type="dxa"/>
              <w:left w:w="100" w:type="dxa"/>
            </w:tcMar>
            <w:vAlign w:val="center"/>
          </w:tcPr>
          <w:p w:rsidR="006816DB" w:rsidRPr="00345989" w:rsidRDefault="006816DB">
            <w:pPr>
              <w:spacing w:after="0"/>
              <w:ind w:left="135"/>
              <w:rPr>
                <w:lang w:val="ru-RU"/>
              </w:rPr>
            </w:pPr>
            <w:r w:rsidRPr="00345989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«После бала»: система образов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6DB" w:rsidRPr="00175E53" w:rsidRDefault="00175E5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08.12</w:t>
            </w:r>
          </w:p>
        </w:tc>
        <w:tc>
          <w:tcPr>
            <w:tcW w:w="996" w:type="dxa"/>
            <w:gridSpan w:val="2"/>
            <w:tcBorders>
              <w:left w:val="single" w:sz="4" w:space="0" w:color="auto"/>
            </w:tcBorders>
            <w:vAlign w:val="center"/>
          </w:tcPr>
          <w:p w:rsidR="006816DB" w:rsidRDefault="006816DB">
            <w:pPr>
              <w:spacing w:after="0"/>
              <w:ind w:left="135"/>
            </w:pPr>
          </w:p>
        </w:tc>
        <w:tc>
          <w:tcPr>
            <w:tcW w:w="3185" w:type="dxa"/>
            <w:tcMar>
              <w:top w:w="50" w:type="dxa"/>
              <w:left w:w="100" w:type="dxa"/>
            </w:tcMar>
            <w:vAlign w:val="center"/>
          </w:tcPr>
          <w:p w:rsidR="006816DB" w:rsidRPr="00345989" w:rsidRDefault="006816DB">
            <w:pPr>
              <w:spacing w:after="0"/>
              <w:ind w:left="135"/>
              <w:rPr>
                <w:lang w:val="ru-RU"/>
              </w:rPr>
            </w:pPr>
            <w:r w:rsidRPr="003459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816DB" w:rsidRPr="00E870CB" w:rsidTr="00D00315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532" w:type="dxa"/>
            <w:tcMar>
              <w:top w:w="50" w:type="dxa"/>
              <w:left w:w="100" w:type="dxa"/>
            </w:tcMar>
            <w:vAlign w:val="center"/>
          </w:tcPr>
          <w:p w:rsidR="006816DB" w:rsidRPr="00345989" w:rsidRDefault="006816DB">
            <w:pPr>
              <w:spacing w:after="0"/>
              <w:ind w:left="135"/>
              <w:rPr>
                <w:lang w:val="ru-RU"/>
              </w:rPr>
            </w:pPr>
            <w:r w:rsidRPr="00345989">
              <w:rPr>
                <w:rFonts w:ascii="Times New Roman" w:hAnsi="Times New Roman"/>
                <w:color w:val="000000"/>
                <w:sz w:val="24"/>
                <w:lang w:val="ru-RU"/>
              </w:rPr>
              <w:t>Н. А. Некрасов. Стихотворение «Размышления у парадного подъезда» Идейно-художествннное своеобразие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6DB" w:rsidRPr="00175E53" w:rsidRDefault="00175E5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996" w:type="dxa"/>
            <w:gridSpan w:val="2"/>
            <w:tcBorders>
              <w:left w:val="single" w:sz="4" w:space="0" w:color="auto"/>
            </w:tcBorders>
            <w:vAlign w:val="center"/>
          </w:tcPr>
          <w:p w:rsidR="006816DB" w:rsidRDefault="006816DB">
            <w:pPr>
              <w:spacing w:after="0"/>
              <w:ind w:left="135"/>
            </w:pPr>
          </w:p>
        </w:tc>
        <w:tc>
          <w:tcPr>
            <w:tcW w:w="3185" w:type="dxa"/>
            <w:tcMar>
              <w:top w:w="50" w:type="dxa"/>
              <w:left w:w="100" w:type="dxa"/>
            </w:tcMar>
            <w:vAlign w:val="center"/>
          </w:tcPr>
          <w:p w:rsidR="006816DB" w:rsidRPr="00345989" w:rsidRDefault="006816DB">
            <w:pPr>
              <w:spacing w:after="0"/>
              <w:ind w:left="135"/>
              <w:rPr>
                <w:lang w:val="ru-RU"/>
              </w:rPr>
            </w:pPr>
            <w:r w:rsidRPr="003459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35774</w:t>
              </w:r>
            </w:hyperlink>
          </w:p>
        </w:tc>
      </w:tr>
      <w:tr w:rsidR="006816DB" w:rsidRPr="00E870CB" w:rsidTr="00D00315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532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</w:pPr>
            <w:r w:rsidRPr="003459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А. Некрасов. Стихотворение «Железная дорога».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Идейно-художественноесвоеобразие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6DB" w:rsidRPr="00175E53" w:rsidRDefault="00175E5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15.12</w:t>
            </w:r>
          </w:p>
        </w:tc>
        <w:tc>
          <w:tcPr>
            <w:tcW w:w="996" w:type="dxa"/>
            <w:gridSpan w:val="2"/>
            <w:tcBorders>
              <w:left w:val="single" w:sz="4" w:space="0" w:color="auto"/>
            </w:tcBorders>
            <w:vAlign w:val="center"/>
          </w:tcPr>
          <w:p w:rsidR="006816DB" w:rsidRDefault="006816DB">
            <w:pPr>
              <w:spacing w:after="0"/>
              <w:ind w:left="135"/>
            </w:pPr>
          </w:p>
        </w:tc>
        <w:tc>
          <w:tcPr>
            <w:tcW w:w="3185" w:type="dxa"/>
            <w:tcMar>
              <w:top w:w="50" w:type="dxa"/>
              <w:left w:w="100" w:type="dxa"/>
            </w:tcMar>
            <w:vAlign w:val="center"/>
          </w:tcPr>
          <w:p w:rsidR="006816DB" w:rsidRPr="00345989" w:rsidRDefault="006816DB">
            <w:pPr>
              <w:spacing w:after="0"/>
              <w:ind w:left="135"/>
              <w:rPr>
                <w:lang w:val="ru-RU"/>
              </w:rPr>
            </w:pPr>
            <w:r w:rsidRPr="003459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35878</w:t>
              </w:r>
            </w:hyperlink>
          </w:p>
        </w:tc>
      </w:tr>
      <w:tr w:rsidR="006816DB" w:rsidRPr="00E870CB" w:rsidTr="00D00315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532" w:type="dxa"/>
            <w:tcMar>
              <w:top w:w="50" w:type="dxa"/>
              <w:left w:w="100" w:type="dxa"/>
            </w:tcMar>
            <w:vAlign w:val="center"/>
          </w:tcPr>
          <w:p w:rsidR="006816DB" w:rsidRPr="00345989" w:rsidRDefault="006816DB">
            <w:pPr>
              <w:spacing w:after="0"/>
              <w:ind w:left="135"/>
              <w:rPr>
                <w:lang w:val="ru-RU"/>
              </w:rPr>
            </w:pPr>
            <w:r w:rsidRPr="003459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459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Ф. И. Тютчев. «Есть в осени первоначальной…», «Весенние воды»</w:t>
            </w:r>
            <w:proofErr w:type="gramStart"/>
            <w:r w:rsidRPr="003459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.</w:t>
            </w:r>
            <w:proofErr w:type="gramEnd"/>
            <w:r w:rsidRPr="003459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А. А. Фет. «Ещё майская ночь», «Это утро, радость эта...»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6DB" w:rsidRPr="00175E53" w:rsidRDefault="00175E5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996" w:type="dxa"/>
            <w:gridSpan w:val="2"/>
            <w:tcBorders>
              <w:left w:val="single" w:sz="4" w:space="0" w:color="auto"/>
            </w:tcBorders>
            <w:vAlign w:val="center"/>
          </w:tcPr>
          <w:p w:rsidR="006816DB" w:rsidRDefault="006816DB">
            <w:pPr>
              <w:spacing w:after="0"/>
              <w:ind w:left="135"/>
            </w:pPr>
          </w:p>
        </w:tc>
        <w:tc>
          <w:tcPr>
            <w:tcW w:w="3185" w:type="dxa"/>
            <w:tcMar>
              <w:top w:w="50" w:type="dxa"/>
              <w:left w:w="100" w:type="dxa"/>
            </w:tcMar>
            <w:vAlign w:val="center"/>
          </w:tcPr>
          <w:p w:rsidR="006816DB" w:rsidRPr="00345989" w:rsidRDefault="006816DB">
            <w:pPr>
              <w:spacing w:after="0"/>
              <w:ind w:left="135"/>
              <w:rPr>
                <w:lang w:val="ru-RU"/>
              </w:rPr>
            </w:pPr>
            <w:r w:rsidRPr="003459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35990</w:t>
              </w:r>
            </w:hyperlink>
          </w:p>
        </w:tc>
      </w:tr>
      <w:tr w:rsidR="006816DB" w:rsidRPr="00E870CB" w:rsidTr="00D00315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532" w:type="dxa"/>
            <w:tcMar>
              <w:top w:w="50" w:type="dxa"/>
              <w:left w:w="100" w:type="dxa"/>
            </w:tcMar>
            <w:vAlign w:val="center"/>
          </w:tcPr>
          <w:p w:rsidR="006816DB" w:rsidRPr="00345989" w:rsidRDefault="006816DB">
            <w:pPr>
              <w:spacing w:after="0"/>
              <w:ind w:left="135"/>
              <w:rPr>
                <w:lang w:val="ru-RU"/>
              </w:rPr>
            </w:pPr>
            <w:r w:rsidRPr="003459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Е. Салтыков-Щедрин. Идейно-художественное своеобразие сказок писателя. «Повесть о том, как </w:t>
            </w:r>
            <w:r w:rsidRPr="003459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один мужик двух генералов прокормил», «Дикий помещик»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6DB" w:rsidRPr="00175E53" w:rsidRDefault="00175E5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22.11</w:t>
            </w:r>
          </w:p>
        </w:tc>
        <w:tc>
          <w:tcPr>
            <w:tcW w:w="996" w:type="dxa"/>
            <w:gridSpan w:val="2"/>
            <w:tcBorders>
              <w:left w:val="single" w:sz="4" w:space="0" w:color="auto"/>
            </w:tcBorders>
            <w:vAlign w:val="center"/>
          </w:tcPr>
          <w:p w:rsidR="006816DB" w:rsidRDefault="006816DB">
            <w:pPr>
              <w:spacing w:after="0"/>
              <w:ind w:left="135"/>
            </w:pPr>
          </w:p>
        </w:tc>
        <w:tc>
          <w:tcPr>
            <w:tcW w:w="3185" w:type="dxa"/>
            <w:tcMar>
              <w:top w:w="50" w:type="dxa"/>
              <w:left w:w="100" w:type="dxa"/>
            </w:tcMar>
            <w:vAlign w:val="center"/>
          </w:tcPr>
          <w:p w:rsidR="006816DB" w:rsidRPr="00345989" w:rsidRDefault="006816DB">
            <w:pPr>
              <w:spacing w:after="0"/>
              <w:ind w:left="135"/>
              <w:rPr>
                <w:lang w:val="ru-RU"/>
              </w:rPr>
            </w:pPr>
            <w:r w:rsidRPr="003459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6816DB" w:rsidRPr="00E870CB" w:rsidTr="00D00315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5532" w:type="dxa"/>
            <w:tcMar>
              <w:top w:w="50" w:type="dxa"/>
              <w:left w:w="100" w:type="dxa"/>
            </w:tcMar>
            <w:vAlign w:val="center"/>
          </w:tcPr>
          <w:p w:rsidR="006816DB" w:rsidRPr="00345989" w:rsidRDefault="006816DB">
            <w:pPr>
              <w:spacing w:after="0"/>
              <w:ind w:left="135"/>
              <w:rPr>
                <w:lang w:val="ru-RU"/>
              </w:rPr>
            </w:pPr>
            <w:r w:rsidRPr="00345989">
              <w:rPr>
                <w:rFonts w:ascii="Times New Roman" w:hAnsi="Times New Roman"/>
                <w:color w:val="000000"/>
                <w:sz w:val="24"/>
                <w:lang w:val="ru-RU"/>
              </w:rPr>
              <w:t>М. Е. Салтыков-Щедрин. «Премудрый пискарь»: тематика, проблематика, сюжет. Особенности сатиры М. Е. Салтыкова-Щедрина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6DB" w:rsidRPr="00175E53" w:rsidRDefault="00175E5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996" w:type="dxa"/>
            <w:gridSpan w:val="2"/>
            <w:tcBorders>
              <w:left w:val="single" w:sz="4" w:space="0" w:color="auto"/>
            </w:tcBorders>
            <w:vAlign w:val="center"/>
          </w:tcPr>
          <w:p w:rsidR="006816DB" w:rsidRDefault="006816DB">
            <w:pPr>
              <w:spacing w:after="0"/>
              <w:ind w:left="135"/>
            </w:pPr>
          </w:p>
        </w:tc>
        <w:tc>
          <w:tcPr>
            <w:tcW w:w="3185" w:type="dxa"/>
            <w:tcMar>
              <w:top w:w="50" w:type="dxa"/>
              <w:left w:w="100" w:type="dxa"/>
            </w:tcMar>
            <w:vAlign w:val="center"/>
          </w:tcPr>
          <w:p w:rsidR="006816DB" w:rsidRPr="00345989" w:rsidRDefault="006816DB">
            <w:pPr>
              <w:spacing w:after="0"/>
              <w:ind w:left="135"/>
              <w:rPr>
                <w:lang w:val="ru-RU"/>
              </w:rPr>
            </w:pPr>
            <w:r w:rsidRPr="003459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816DB" w:rsidRPr="00E870CB" w:rsidTr="00D00315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532" w:type="dxa"/>
            <w:tcMar>
              <w:top w:w="50" w:type="dxa"/>
              <w:left w:w="100" w:type="dxa"/>
            </w:tcMar>
            <w:vAlign w:val="center"/>
          </w:tcPr>
          <w:p w:rsidR="00BE5FFD" w:rsidRPr="00BE5FFD" w:rsidRDefault="006816DB" w:rsidP="00BE5FF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45989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отечественных и зарубежных писателей на историческую тему. Идейно-художственное своеобразие произведений А. К. Толстого о русской старине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6DB" w:rsidRPr="00175E53" w:rsidRDefault="00175E5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29.12</w:t>
            </w:r>
          </w:p>
        </w:tc>
        <w:tc>
          <w:tcPr>
            <w:tcW w:w="996" w:type="dxa"/>
            <w:gridSpan w:val="2"/>
            <w:vAlign w:val="center"/>
          </w:tcPr>
          <w:p w:rsidR="006816DB" w:rsidRDefault="006816DB">
            <w:pPr>
              <w:spacing w:after="0"/>
              <w:ind w:left="135"/>
            </w:pPr>
          </w:p>
        </w:tc>
        <w:tc>
          <w:tcPr>
            <w:tcW w:w="3185" w:type="dxa"/>
            <w:tcMar>
              <w:top w:w="50" w:type="dxa"/>
              <w:left w:w="100" w:type="dxa"/>
            </w:tcMar>
            <w:vAlign w:val="center"/>
          </w:tcPr>
          <w:p w:rsidR="006816DB" w:rsidRPr="00345989" w:rsidRDefault="006816DB">
            <w:pPr>
              <w:spacing w:after="0"/>
              <w:ind w:left="135"/>
              <w:rPr>
                <w:lang w:val="ru-RU"/>
              </w:rPr>
            </w:pPr>
            <w:r w:rsidRPr="003459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BE5FFD" w:rsidTr="00D00315">
        <w:trPr>
          <w:trHeight w:val="388"/>
          <w:tblCellSpacing w:w="20" w:type="nil"/>
        </w:trPr>
        <w:tc>
          <w:tcPr>
            <w:tcW w:w="15323" w:type="dxa"/>
            <w:gridSpan w:val="9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5FFD" w:rsidRPr="00BE5FFD" w:rsidRDefault="00915CF3">
            <w:pPr>
              <w:spacing w:after="0"/>
              <w:ind w:left="135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                                                                                                            </w:t>
            </w:r>
            <w:r w:rsidR="00854A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3-четверть (22 часа</w:t>
            </w:r>
            <w:r w:rsidR="00BE5FFD" w:rsidRPr="00BE5FF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)</w:t>
            </w:r>
          </w:p>
        </w:tc>
      </w:tr>
      <w:tr w:rsidR="00BE5FFD" w:rsidRPr="00BE5FFD" w:rsidTr="00D00315">
        <w:trPr>
          <w:trHeight w:val="1540"/>
          <w:tblCellSpacing w:w="20" w:type="nil"/>
        </w:trPr>
        <w:tc>
          <w:tcPr>
            <w:tcW w:w="848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5FFD" w:rsidRPr="00BE5FFD" w:rsidRDefault="00BE5FFD" w:rsidP="00BE5FFD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33</w:t>
            </w:r>
          </w:p>
        </w:tc>
        <w:tc>
          <w:tcPr>
            <w:tcW w:w="553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5FFD" w:rsidRDefault="00BE5FFD" w:rsidP="00BE5FFD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45989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Историческая основа произведений Р. Сабатини, романтика морских приключений в эпоху географических открытий</w:t>
            </w:r>
          </w:p>
        </w:tc>
        <w:tc>
          <w:tcPr>
            <w:tcW w:w="94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5FFD" w:rsidRPr="00345989" w:rsidRDefault="00BE5FFD" w:rsidP="00BE5F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33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5FFD" w:rsidRPr="00BE5FFD" w:rsidRDefault="00BE5FF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5FFD" w:rsidRPr="00BE5FFD" w:rsidRDefault="00BE5FF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5FFD" w:rsidRPr="00BE5FFD" w:rsidRDefault="00175E5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09.01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E5FFD" w:rsidRPr="00BE5FFD" w:rsidRDefault="00BE5FF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85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5FFD" w:rsidRPr="00BE5FFD" w:rsidRDefault="00BE5FFD">
            <w:pPr>
              <w:spacing w:after="0"/>
              <w:ind w:left="135"/>
              <w:rPr>
                <w:lang w:val="ru-RU"/>
              </w:rPr>
            </w:pPr>
          </w:p>
        </w:tc>
      </w:tr>
      <w:tr w:rsidR="006816DB" w:rsidTr="00D00315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532" w:type="dxa"/>
            <w:tcMar>
              <w:top w:w="50" w:type="dxa"/>
              <w:left w:w="100" w:type="dxa"/>
            </w:tcMar>
            <w:vAlign w:val="center"/>
          </w:tcPr>
          <w:p w:rsidR="006816DB" w:rsidRPr="00345989" w:rsidRDefault="006816DB">
            <w:pPr>
              <w:spacing w:after="0"/>
              <w:ind w:left="135"/>
              <w:rPr>
                <w:lang w:val="ru-RU"/>
              </w:rPr>
            </w:pPr>
            <w:r w:rsidRPr="0034598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История Америки в произведениях Ф. Купера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6DB" w:rsidRPr="00175E53" w:rsidRDefault="00175E5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12.01</w:t>
            </w:r>
          </w:p>
        </w:tc>
        <w:tc>
          <w:tcPr>
            <w:tcW w:w="996" w:type="dxa"/>
            <w:gridSpan w:val="2"/>
            <w:tcBorders>
              <w:left w:val="single" w:sz="4" w:space="0" w:color="auto"/>
            </w:tcBorders>
            <w:vAlign w:val="center"/>
          </w:tcPr>
          <w:p w:rsidR="006816DB" w:rsidRDefault="006816DB">
            <w:pPr>
              <w:spacing w:after="0"/>
              <w:ind w:left="135"/>
            </w:pPr>
          </w:p>
        </w:tc>
        <w:tc>
          <w:tcPr>
            <w:tcW w:w="3185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</w:pPr>
          </w:p>
        </w:tc>
      </w:tr>
      <w:tr w:rsidR="006816DB" w:rsidTr="00D00315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5532" w:type="dxa"/>
            <w:tcMar>
              <w:top w:w="50" w:type="dxa"/>
              <w:left w:w="100" w:type="dxa"/>
            </w:tcMar>
            <w:vAlign w:val="center"/>
          </w:tcPr>
          <w:p w:rsidR="006816DB" w:rsidRPr="00345989" w:rsidRDefault="006816DB">
            <w:pPr>
              <w:spacing w:after="0"/>
              <w:ind w:left="135"/>
              <w:rPr>
                <w:lang w:val="ru-RU"/>
              </w:rPr>
            </w:pPr>
            <w:r w:rsidRPr="003459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 по литературе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459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Литература и история: изображение в литературе исторических событий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6DB" w:rsidRPr="00175E53" w:rsidRDefault="00175E5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996" w:type="dxa"/>
            <w:gridSpan w:val="2"/>
            <w:tcBorders>
              <w:left w:val="single" w:sz="4" w:space="0" w:color="auto"/>
            </w:tcBorders>
            <w:vAlign w:val="center"/>
          </w:tcPr>
          <w:p w:rsidR="006816DB" w:rsidRDefault="006816DB">
            <w:pPr>
              <w:spacing w:after="0"/>
              <w:ind w:left="135"/>
            </w:pPr>
          </w:p>
        </w:tc>
        <w:tc>
          <w:tcPr>
            <w:tcW w:w="3185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</w:pPr>
          </w:p>
        </w:tc>
      </w:tr>
      <w:tr w:rsidR="00BE5FFD" w:rsidRPr="00E870CB" w:rsidTr="00D00315">
        <w:trPr>
          <w:trHeight w:val="2091"/>
          <w:tblCellSpacing w:w="20" w:type="nil"/>
        </w:trPr>
        <w:tc>
          <w:tcPr>
            <w:tcW w:w="848" w:type="dxa"/>
            <w:tcBorders>
              <w:bottom w:val="nil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5532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5FFD" w:rsidRPr="00BE5FFD" w:rsidRDefault="006816DB" w:rsidP="00BE5FF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459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Чехов. Рассказы (один по выбору). Например, «Тоска», «Злоумышленник». Тематика, проблематика произведений.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Художественноемастерствописателя</w:t>
            </w:r>
          </w:p>
        </w:tc>
        <w:tc>
          <w:tcPr>
            <w:tcW w:w="947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3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6DB" w:rsidRPr="00BE5FFD" w:rsidRDefault="006816DB" w:rsidP="00BE5FF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6DB" w:rsidRPr="00175E53" w:rsidRDefault="00175E5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19.01</w:t>
            </w:r>
          </w:p>
        </w:tc>
        <w:tc>
          <w:tcPr>
            <w:tcW w:w="996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:rsidR="006816DB" w:rsidRDefault="006816DB">
            <w:pPr>
              <w:spacing w:after="0"/>
              <w:ind w:left="135"/>
            </w:pPr>
          </w:p>
        </w:tc>
        <w:tc>
          <w:tcPr>
            <w:tcW w:w="3185" w:type="dxa"/>
            <w:tcBorders>
              <w:bottom w:val="nil"/>
            </w:tcBorders>
            <w:tcMar>
              <w:top w:w="50" w:type="dxa"/>
              <w:left w:w="100" w:type="dxa"/>
            </w:tcMar>
            <w:vAlign w:val="center"/>
          </w:tcPr>
          <w:p w:rsidR="006816DB" w:rsidRPr="00345989" w:rsidRDefault="006816DB">
            <w:pPr>
              <w:spacing w:after="0"/>
              <w:ind w:left="135"/>
              <w:rPr>
                <w:lang w:val="ru-RU"/>
              </w:rPr>
            </w:pPr>
            <w:r w:rsidRPr="003459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E5FFD" w:rsidRPr="00E870CB" w:rsidTr="00D00315">
        <w:trPr>
          <w:trHeight w:val="20"/>
          <w:tblCellSpacing w:w="20" w:type="nil"/>
        </w:trPr>
        <w:tc>
          <w:tcPr>
            <w:tcW w:w="848" w:type="dxa"/>
            <w:tcBorders>
              <w:top w:val="nil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5FFD" w:rsidRPr="00BE5FFD" w:rsidRDefault="00BE5FFD" w:rsidP="00BE5FFD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5532" w:type="dxa"/>
            <w:tcBorders>
              <w:top w:val="nil"/>
              <w:left w:val="single" w:sz="4" w:space="0" w:color="auto"/>
            </w:tcBorders>
            <w:vAlign w:val="center"/>
          </w:tcPr>
          <w:p w:rsidR="00BE5FFD" w:rsidRPr="00BE5FFD" w:rsidRDefault="00BE5FFD" w:rsidP="00BE5FFD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947" w:type="dxa"/>
            <w:tcBorders>
              <w:top w:val="nil"/>
              <w:left w:val="single" w:sz="4" w:space="0" w:color="auto"/>
            </w:tcBorders>
            <w:vAlign w:val="center"/>
          </w:tcPr>
          <w:p w:rsidR="00BE5FFD" w:rsidRPr="00BE5FFD" w:rsidRDefault="00BE5FFD" w:rsidP="00BE5FFD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1333" w:type="dxa"/>
            <w:tcBorders>
              <w:top w:val="nil"/>
              <w:left w:val="single" w:sz="4" w:space="0" w:color="auto"/>
            </w:tcBorders>
            <w:vAlign w:val="center"/>
          </w:tcPr>
          <w:p w:rsidR="00BE5FFD" w:rsidRPr="00BE5FFD" w:rsidRDefault="00BE5FFD" w:rsidP="00BE5FFD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</w:tcBorders>
            <w:vAlign w:val="center"/>
          </w:tcPr>
          <w:p w:rsidR="00BE5FFD" w:rsidRPr="00BE5FFD" w:rsidRDefault="00BE5FFD" w:rsidP="00BE5FFD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</w:tcBorders>
            <w:vAlign w:val="center"/>
          </w:tcPr>
          <w:p w:rsidR="00BE5FFD" w:rsidRPr="00BE5FFD" w:rsidRDefault="00BE5FFD" w:rsidP="00BE5FFD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4" w:space="0" w:color="auto"/>
            </w:tcBorders>
            <w:vAlign w:val="center"/>
          </w:tcPr>
          <w:p w:rsidR="00BE5FFD" w:rsidRPr="00BE5FFD" w:rsidRDefault="00BE5FFD" w:rsidP="00BE5FFD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3185" w:type="dxa"/>
            <w:tcBorders>
              <w:top w:val="nil"/>
              <w:left w:val="single" w:sz="4" w:space="0" w:color="auto"/>
            </w:tcBorders>
            <w:vAlign w:val="center"/>
          </w:tcPr>
          <w:p w:rsidR="00BE5FFD" w:rsidRPr="00BE5FFD" w:rsidRDefault="00BE5FFD" w:rsidP="00BE5FFD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</w:tr>
      <w:tr w:rsidR="00BC6C04" w:rsidRPr="00E870CB" w:rsidTr="00D00315">
        <w:trPr>
          <w:trHeight w:val="144"/>
          <w:tblCellSpacing w:w="20" w:type="nil"/>
        </w:trPr>
        <w:tc>
          <w:tcPr>
            <w:tcW w:w="84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5532" w:type="dxa"/>
            <w:tcBorders>
              <w:left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</w:pPr>
            <w:r w:rsidRPr="003459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Горький. Ранние рассказы (одно произведение по выбору). Например, «Старуха Изергиль» </w:t>
            </w:r>
            <w:r w:rsidRPr="003459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(легенда о Данко), «Челкаш» и др.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Идейно-художственноесвоеобразиераннихрассказовписателя</w:t>
            </w:r>
          </w:p>
        </w:tc>
        <w:tc>
          <w:tcPr>
            <w:tcW w:w="947" w:type="dxa"/>
            <w:tcBorders>
              <w:left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33" w:type="dxa"/>
            <w:tcBorders>
              <w:left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6DB" w:rsidRPr="00175E53" w:rsidRDefault="00175E5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9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16DB" w:rsidRDefault="006816DB">
            <w:pPr>
              <w:spacing w:after="0"/>
              <w:ind w:left="135"/>
            </w:pPr>
          </w:p>
        </w:tc>
        <w:tc>
          <w:tcPr>
            <w:tcW w:w="3185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6DB" w:rsidRPr="00345989" w:rsidRDefault="006816DB">
            <w:pPr>
              <w:spacing w:after="0"/>
              <w:ind w:left="135"/>
              <w:rPr>
                <w:lang w:val="ru-RU"/>
              </w:rPr>
            </w:pPr>
            <w:r w:rsidRPr="003459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36520</w:t>
              </w:r>
            </w:hyperlink>
          </w:p>
        </w:tc>
      </w:tr>
      <w:tr w:rsidR="006816DB" w:rsidRPr="00E870CB" w:rsidTr="00D00315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5532" w:type="dxa"/>
            <w:tcMar>
              <w:top w:w="50" w:type="dxa"/>
              <w:left w:w="100" w:type="dxa"/>
            </w:tcMar>
            <w:vAlign w:val="center"/>
          </w:tcPr>
          <w:p w:rsidR="006816DB" w:rsidRPr="00345989" w:rsidRDefault="006816DB">
            <w:pPr>
              <w:spacing w:after="0"/>
              <w:ind w:left="135"/>
              <w:rPr>
                <w:lang w:val="ru-RU"/>
              </w:rPr>
            </w:pPr>
            <w:r w:rsidRPr="00345989">
              <w:rPr>
                <w:rFonts w:ascii="Times New Roman" w:hAnsi="Times New Roman"/>
                <w:color w:val="000000"/>
                <w:sz w:val="24"/>
                <w:lang w:val="ru-RU"/>
              </w:rPr>
              <w:t>М. Горький. Сюжет, система персонажей одного из ранних рассказов писателя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6DB" w:rsidRPr="00175E53" w:rsidRDefault="00175E5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26.01</w:t>
            </w:r>
          </w:p>
        </w:tc>
        <w:tc>
          <w:tcPr>
            <w:tcW w:w="996" w:type="dxa"/>
            <w:gridSpan w:val="2"/>
            <w:tcBorders>
              <w:left w:val="single" w:sz="4" w:space="0" w:color="auto"/>
            </w:tcBorders>
            <w:vAlign w:val="center"/>
          </w:tcPr>
          <w:p w:rsidR="006816DB" w:rsidRDefault="006816DB">
            <w:pPr>
              <w:spacing w:after="0"/>
              <w:ind w:left="135"/>
            </w:pPr>
          </w:p>
        </w:tc>
        <w:tc>
          <w:tcPr>
            <w:tcW w:w="3185" w:type="dxa"/>
            <w:tcMar>
              <w:top w:w="50" w:type="dxa"/>
              <w:left w:w="100" w:type="dxa"/>
            </w:tcMar>
            <w:vAlign w:val="center"/>
          </w:tcPr>
          <w:p w:rsidR="006816DB" w:rsidRPr="00345989" w:rsidRDefault="006816DB">
            <w:pPr>
              <w:spacing w:after="0"/>
              <w:ind w:left="135"/>
              <w:rPr>
                <w:lang w:val="ru-RU"/>
              </w:rPr>
            </w:pPr>
            <w:r w:rsidRPr="003459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36656</w:t>
              </w:r>
            </w:hyperlink>
          </w:p>
        </w:tc>
      </w:tr>
      <w:tr w:rsidR="006816DB" w:rsidRPr="00E870CB" w:rsidTr="00D00315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5532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</w:pPr>
            <w:r w:rsidRPr="003459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Объекты сатиры в произведениях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459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459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 Например, М. М. Зощенко, А. Т. Аверченко, Н. Тэффи, О. Генри, Я. Гашека.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Понятиесатиры.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6DB" w:rsidRPr="00175E53" w:rsidRDefault="00175E5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996" w:type="dxa"/>
            <w:gridSpan w:val="2"/>
            <w:tcBorders>
              <w:left w:val="single" w:sz="4" w:space="0" w:color="auto"/>
            </w:tcBorders>
            <w:vAlign w:val="center"/>
          </w:tcPr>
          <w:p w:rsidR="006816DB" w:rsidRDefault="006816DB">
            <w:pPr>
              <w:spacing w:after="0"/>
              <w:ind w:left="135"/>
            </w:pPr>
          </w:p>
        </w:tc>
        <w:tc>
          <w:tcPr>
            <w:tcW w:w="3185" w:type="dxa"/>
            <w:tcMar>
              <w:top w:w="50" w:type="dxa"/>
              <w:left w:w="100" w:type="dxa"/>
            </w:tcMar>
            <w:vAlign w:val="center"/>
          </w:tcPr>
          <w:p w:rsidR="006816DB" w:rsidRPr="00345989" w:rsidRDefault="006816DB">
            <w:pPr>
              <w:spacing w:after="0"/>
              <w:ind w:left="135"/>
              <w:rPr>
                <w:lang w:val="ru-RU"/>
              </w:rPr>
            </w:pPr>
            <w:r w:rsidRPr="003459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6816DB" w:rsidRPr="00E870CB" w:rsidTr="00D00315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5532" w:type="dxa"/>
            <w:tcMar>
              <w:top w:w="50" w:type="dxa"/>
              <w:left w:w="100" w:type="dxa"/>
            </w:tcMar>
            <w:vAlign w:val="center"/>
          </w:tcPr>
          <w:p w:rsidR="006816DB" w:rsidRPr="00345989" w:rsidRDefault="006816DB">
            <w:pPr>
              <w:spacing w:after="0"/>
              <w:ind w:left="135"/>
              <w:rPr>
                <w:lang w:val="ru-RU"/>
              </w:rPr>
            </w:pPr>
            <w:r w:rsidRPr="00345989">
              <w:rPr>
                <w:rFonts w:ascii="Times New Roman" w:hAnsi="Times New Roman"/>
                <w:color w:val="000000"/>
                <w:sz w:val="24"/>
                <w:lang w:val="ru-RU"/>
              </w:rPr>
              <w:t>Тематика, проблематика сатирических произведений, средства выразительности в них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6DB" w:rsidRPr="00175E53" w:rsidRDefault="00175E5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02.02</w:t>
            </w:r>
          </w:p>
        </w:tc>
        <w:tc>
          <w:tcPr>
            <w:tcW w:w="996" w:type="dxa"/>
            <w:gridSpan w:val="2"/>
            <w:tcBorders>
              <w:left w:val="single" w:sz="4" w:space="0" w:color="auto"/>
            </w:tcBorders>
            <w:vAlign w:val="center"/>
          </w:tcPr>
          <w:p w:rsidR="006816DB" w:rsidRDefault="006816DB">
            <w:pPr>
              <w:spacing w:after="0"/>
              <w:ind w:left="135"/>
            </w:pPr>
          </w:p>
        </w:tc>
        <w:tc>
          <w:tcPr>
            <w:tcW w:w="3185" w:type="dxa"/>
            <w:tcMar>
              <w:top w:w="50" w:type="dxa"/>
              <w:left w:w="100" w:type="dxa"/>
            </w:tcMar>
            <w:vAlign w:val="center"/>
          </w:tcPr>
          <w:p w:rsidR="006816DB" w:rsidRPr="00345989" w:rsidRDefault="006816DB">
            <w:pPr>
              <w:spacing w:after="0"/>
              <w:ind w:left="135"/>
              <w:rPr>
                <w:lang w:val="ru-RU"/>
              </w:rPr>
            </w:pPr>
            <w:r w:rsidRPr="003459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16DB" w:rsidTr="00D00315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5532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</w:pPr>
            <w:r w:rsidRPr="003459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Сочинение-рассуждение "Нужны ли сатирические прозведения?" </w:t>
            </w:r>
            <w:r>
              <w:rPr>
                <w:rFonts w:ascii="Times New Roman" w:hAnsi="Times New Roman"/>
                <w:color w:val="000000"/>
                <w:sz w:val="24"/>
              </w:rPr>
              <w:t>(поизученнымсатирическимпроизведениямотечественной и зарубежнойлитературы)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6DB" w:rsidRPr="00175E53" w:rsidRDefault="00175E5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06.02</w:t>
            </w:r>
          </w:p>
        </w:tc>
        <w:tc>
          <w:tcPr>
            <w:tcW w:w="996" w:type="dxa"/>
            <w:gridSpan w:val="2"/>
            <w:tcBorders>
              <w:left w:val="single" w:sz="4" w:space="0" w:color="auto"/>
            </w:tcBorders>
            <w:vAlign w:val="center"/>
          </w:tcPr>
          <w:p w:rsidR="006816DB" w:rsidRDefault="006816DB">
            <w:pPr>
              <w:spacing w:after="0"/>
              <w:ind w:left="135"/>
            </w:pPr>
          </w:p>
        </w:tc>
        <w:tc>
          <w:tcPr>
            <w:tcW w:w="3185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</w:pPr>
          </w:p>
        </w:tc>
      </w:tr>
      <w:tr w:rsidR="006816DB" w:rsidRPr="00E870CB" w:rsidTr="00D00315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5532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</w:pPr>
            <w:r w:rsidRPr="003459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Грин. Особенности мировоззрения писателя. Повести и рассказы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«Алыепаруса», «Зелёнаялампа»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6DB" w:rsidRPr="00175E53" w:rsidRDefault="00175E5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09.02</w:t>
            </w:r>
          </w:p>
        </w:tc>
        <w:tc>
          <w:tcPr>
            <w:tcW w:w="996" w:type="dxa"/>
            <w:gridSpan w:val="2"/>
            <w:tcBorders>
              <w:left w:val="single" w:sz="4" w:space="0" w:color="auto"/>
            </w:tcBorders>
            <w:vAlign w:val="center"/>
          </w:tcPr>
          <w:p w:rsidR="006816DB" w:rsidRDefault="006816DB">
            <w:pPr>
              <w:spacing w:after="0"/>
              <w:ind w:left="135"/>
            </w:pPr>
          </w:p>
        </w:tc>
        <w:tc>
          <w:tcPr>
            <w:tcW w:w="3185" w:type="dxa"/>
            <w:tcMar>
              <w:top w:w="50" w:type="dxa"/>
              <w:left w:w="100" w:type="dxa"/>
            </w:tcMar>
            <w:vAlign w:val="center"/>
          </w:tcPr>
          <w:p w:rsidR="006816DB" w:rsidRPr="00345989" w:rsidRDefault="006816DB">
            <w:pPr>
              <w:spacing w:after="0"/>
              <w:ind w:left="135"/>
              <w:rPr>
                <w:lang w:val="ru-RU"/>
              </w:rPr>
            </w:pPr>
            <w:r w:rsidRPr="003459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816DB" w:rsidRPr="00E870CB" w:rsidTr="00D00315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5532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</w:pPr>
            <w:r w:rsidRPr="003459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Грин. Идейно-художественное своеобразие произведений.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Системаобразов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6DB" w:rsidRPr="00175E53" w:rsidRDefault="00175E5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996" w:type="dxa"/>
            <w:gridSpan w:val="2"/>
            <w:tcBorders>
              <w:left w:val="single" w:sz="4" w:space="0" w:color="auto"/>
            </w:tcBorders>
            <w:vAlign w:val="center"/>
          </w:tcPr>
          <w:p w:rsidR="006816DB" w:rsidRDefault="006816DB">
            <w:pPr>
              <w:spacing w:after="0"/>
              <w:ind w:left="135"/>
            </w:pPr>
          </w:p>
        </w:tc>
        <w:tc>
          <w:tcPr>
            <w:tcW w:w="3185" w:type="dxa"/>
            <w:tcMar>
              <w:top w:w="50" w:type="dxa"/>
              <w:left w:w="100" w:type="dxa"/>
            </w:tcMar>
            <w:vAlign w:val="center"/>
          </w:tcPr>
          <w:p w:rsidR="006816DB" w:rsidRPr="00345989" w:rsidRDefault="006816DB">
            <w:pPr>
              <w:spacing w:after="0"/>
              <w:ind w:left="135"/>
              <w:rPr>
                <w:lang w:val="ru-RU"/>
              </w:rPr>
            </w:pPr>
            <w:r w:rsidRPr="003459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6816DB" w:rsidRPr="00E870CB" w:rsidTr="00D00315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5532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</w:pPr>
            <w:r w:rsidRPr="003459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поэзия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459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Стихотворения на тему мечты и реальности (два-три по выбору). Например, стихотворения А. А. Блока, Н. С. Гумилёва, М. И. Цветаевой и др.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Художественноесвоебразиепроизведений, средствавыразительности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6DB" w:rsidRPr="00175E53" w:rsidRDefault="00175E5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16.02</w:t>
            </w:r>
          </w:p>
        </w:tc>
        <w:tc>
          <w:tcPr>
            <w:tcW w:w="996" w:type="dxa"/>
            <w:gridSpan w:val="2"/>
            <w:tcBorders>
              <w:left w:val="single" w:sz="4" w:space="0" w:color="auto"/>
            </w:tcBorders>
            <w:vAlign w:val="center"/>
          </w:tcPr>
          <w:p w:rsidR="006816DB" w:rsidRDefault="006816DB">
            <w:pPr>
              <w:spacing w:after="0"/>
              <w:ind w:left="135"/>
            </w:pPr>
          </w:p>
        </w:tc>
        <w:tc>
          <w:tcPr>
            <w:tcW w:w="3185" w:type="dxa"/>
            <w:tcMar>
              <w:top w:w="50" w:type="dxa"/>
              <w:left w:w="100" w:type="dxa"/>
            </w:tcMar>
            <w:vAlign w:val="center"/>
          </w:tcPr>
          <w:p w:rsidR="006816DB" w:rsidRPr="00345989" w:rsidRDefault="006816DB">
            <w:pPr>
              <w:spacing w:after="0"/>
              <w:ind w:left="135"/>
              <w:rPr>
                <w:lang w:val="ru-RU"/>
              </w:rPr>
            </w:pPr>
            <w:r w:rsidRPr="003459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816DB" w:rsidRPr="00E870CB" w:rsidTr="00D00315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5532" w:type="dxa"/>
            <w:tcMar>
              <w:top w:w="50" w:type="dxa"/>
              <w:left w:w="100" w:type="dxa"/>
            </w:tcMar>
            <w:vAlign w:val="center"/>
          </w:tcPr>
          <w:p w:rsidR="006816DB" w:rsidRPr="00345989" w:rsidRDefault="006816DB">
            <w:pPr>
              <w:spacing w:after="0"/>
              <w:ind w:left="135"/>
              <w:rPr>
                <w:lang w:val="ru-RU"/>
              </w:rPr>
            </w:pPr>
            <w:r w:rsidRPr="003459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В. Маяковский. Стихотворения. (одно по выбору). Например, «Необычайное приключение, бывшее с Владимиром Маяковским летом на </w:t>
            </w:r>
            <w:r w:rsidRPr="003459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даче», «Хорошее отношение к лошадям» и др.Тематика, проблематика, композиция стихотворения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6DB" w:rsidRPr="00175E53" w:rsidRDefault="00175E5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  <w:tc>
          <w:tcPr>
            <w:tcW w:w="996" w:type="dxa"/>
            <w:gridSpan w:val="2"/>
            <w:tcBorders>
              <w:left w:val="single" w:sz="4" w:space="0" w:color="auto"/>
            </w:tcBorders>
            <w:vAlign w:val="center"/>
          </w:tcPr>
          <w:p w:rsidR="006816DB" w:rsidRDefault="006816DB">
            <w:pPr>
              <w:spacing w:after="0"/>
              <w:ind w:left="135"/>
            </w:pPr>
          </w:p>
        </w:tc>
        <w:tc>
          <w:tcPr>
            <w:tcW w:w="3185" w:type="dxa"/>
            <w:tcMar>
              <w:top w:w="50" w:type="dxa"/>
              <w:left w:w="100" w:type="dxa"/>
            </w:tcMar>
            <w:vAlign w:val="center"/>
          </w:tcPr>
          <w:p w:rsidR="006816DB" w:rsidRPr="00345989" w:rsidRDefault="006816DB">
            <w:pPr>
              <w:spacing w:after="0"/>
              <w:ind w:left="135"/>
              <w:rPr>
                <w:lang w:val="ru-RU"/>
              </w:rPr>
            </w:pPr>
            <w:r w:rsidRPr="003459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6816DB" w:rsidRPr="00E870CB" w:rsidTr="00D00315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5532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</w:pPr>
            <w:r w:rsidRPr="003459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В. Маяковский. Стихотворения. (одно по выбору). Например, «Необычайное приключение, бывшее с Владимиром Маяковским летом на даче», «Хорошее отношение к лошадям» и др.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Системаобразовстихотворения. Лирическийгерой. Средствавыразительности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6DB" w:rsidRPr="00175E53" w:rsidRDefault="00175E5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996" w:type="dxa"/>
            <w:gridSpan w:val="2"/>
            <w:tcBorders>
              <w:left w:val="single" w:sz="4" w:space="0" w:color="auto"/>
            </w:tcBorders>
            <w:vAlign w:val="center"/>
          </w:tcPr>
          <w:p w:rsidR="006816DB" w:rsidRDefault="006816DB">
            <w:pPr>
              <w:spacing w:after="0"/>
              <w:ind w:left="135"/>
            </w:pPr>
          </w:p>
        </w:tc>
        <w:tc>
          <w:tcPr>
            <w:tcW w:w="3185" w:type="dxa"/>
            <w:tcMar>
              <w:top w:w="50" w:type="dxa"/>
              <w:left w:w="100" w:type="dxa"/>
            </w:tcMar>
            <w:vAlign w:val="center"/>
          </w:tcPr>
          <w:p w:rsidR="006816DB" w:rsidRPr="00345989" w:rsidRDefault="006816DB">
            <w:pPr>
              <w:spacing w:after="0"/>
              <w:ind w:left="135"/>
              <w:rPr>
                <w:lang w:val="ru-RU"/>
              </w:rPr>
            </w:pPr>
            <w:r w:rsidRPr="003459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6816DB" w:rsidTr="00D00315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5532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</w:pPr>
            <w:r w:rsidRPr="003459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Шолохов. «Донские рассказы» (один по выбору). Например, «Родинка», «Чужая кровь»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сюжет, системаперсонажей, гуманистическийпафоспроизведения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6DB" w:rsidRPr="00860BA0" w:rsidRDefault="00915C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29.02</w:t>
            </w:r>
          </w:p>
        </w:tc>
        <w:tc>
          <w:tcPr>
            <w:tcW w:w="996" w:type="dxa"/>
            <w:gridSpan w:val="2"/>
            <w:tcBorders>
              <w:left w:val="single" w:sz="4" w:space="0" w:color="auto"/>
            </w:tcBorders>
            <w:vAlign w:val="center"/>
          </w:tcPr>
          <w:p w:rsidR="006816DB" w:rsidRDefault="006816DB">
            <w:pPr>
              <w:spacing w:after="0"/>
              <w:ind w:left="135"/>
            </w:pPr>
          </w:p>
        </w:tc>
        <w:tc>
          <w:tcPr>
            <w:tcW w:w="3185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</w:pPr>
          </w:p>
        </w:tc>
      </w:tr>
      <w:tr w:rsidR="006816DB" w:rsidTr="00D00315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5532" w:type="dxa"/>
            <w:tcMar>
              <w:top w:w="50" w:type="dxa"/>
              <w:left w:w="100" w:type="dxa"/>
            </w:tcMar>
            <w:vAlign w:val="center"/>
          </w:tcPr>
          <w:p w:rsidR="006816DB" w:rsidRPr="00345989" w:rsidRDefault="006816DB">
            <w:pPr>
              <w:spacing w:after="0"/>
              <w:ind w:left="135"/>
              <w:rPr>
                <w:lang w:val="ru-RU"/>
              </w:rPr>
            </w:pPr>
            <w:r w:rsidRPr="00345989">
              <w:rPr>
                <w:rFonts w:ascii="Times New Roman" w:hAnsi="Times New Roman"/>
                <w:color w:val="000000"/>
                <w:sz w:val="24"/>
                <w:lang w:val="ru-RU"/>
              </w:rPr>
              <w:t>А. П. Платонов. Рассказы (один по выбору). Например, «Юшка», «Неизвестный цветок» и др. Идейно-художественное своеобразие произведения. Особенности языка произведений А. П. Платонова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6DB" w:rsidRPr="00860BA0" w:rsidRDefault="00915C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</w:t>
            </w:r>
            <w:r w:rsidR="00860BA0">
              <w:rPr>
                <w:lang w:val="ru-RU"/>
              </w:rPr>
              <w:t>.03</w:t>
            </w:r>
          </w:p>
        </w:tc>
        <w:tc>
          <w:tcPr>
            <w:tcW w:w="996" w:type="dxa"/>
            <w:gridSpan w:val="2"/>
            <w:tcBorders>
              <w:left w:val="single" w:sz="4" w:space="0" w:color="auto"/>
            </w:tcBorders>
            <w:vAlign w:val="center"/>
          </w:tcPr>
          <w:p w:rsidR="006816DB" w:rsidRDefault="006816DB">
            <w:pPr>
              <w:spacing w:after="0"/>
              <w:ind w:left="135"/>
            </w:pPr>
          </w:p>
        </w:tc>
        <w:tc>
          <w:tcPr>
            <w:tcW w:w="3185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</w:pPr>
          </w:p>
        </w:tc>
      </w:tr>
      <w:tr w:rsidR="006816DB" w:rsidRPr="00E870CB" w:rsidTr="00D00315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5532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</w:pPr>
            <w:r w:rsidRPr="003459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М. Шукшин. Рассказы (один по выбору). Например, «Чудик», «Стенька Разин», «Критики»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сюжет, системаобразовпроизведения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6DB" w:rsidRPr="00860BA0" w:rsidRDefault="00915C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</w:t>
            </w:r>
            <w:r w:rsidR="00860BA0">
              <w:rPr>
                <w:lang w:val="ru-RU"/>
              </w:rPr>
              <w:t>.03</w:t>
            </w:r>
          </w:p>
        </w:tc>
        <w:tc>
          <w:tcPr>
            <w:tcW w:w="996" w:type="dxa"/>
            <w:gridSpan w:val="2"/>
            <w:tcBorders>
              <w:left w:val="single" w:sz="4" w:space="0" w:color="auto"/>
            </w:tcBorders>
            <w:vAlign w:val="center"/>
          </w:tcPr>
          <w:p w:rsidR="006816DB" w:rsidRDefault="006816DB">
            <w:pPr>
              <w:spacing w:after="0"/>
              <w:ind w:left="135"/>
            </w:pPr>
          </w:p>
        </w:tc>
        <w:tc>
          <w:tcPr>
            <w:tcW w:w="3185" w:type="dxa"/>
            <w:tcMar>
              <w:top w:w="50" w:type="dxa"/>
              <w:left w:w="100" w:type="dxa"/>
            </w:tcMar>
            <w:vAlign w:val="center"/>
          </w:tcPr>
          <w:p w:rsidR="006816DB" w:rsidRPr="00345989" w:rsidRDefault="006816DB">
            <w:pPr>
              <w:spacing w:after="0"/>
              <w:ind w:left="135"/>
              <w:rPr>
                <w:lang w:val="ru-RU"/>
              </w:rPr>
            </w:pPr>
            <w:r w:rsidRPr="003459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</w:hyperlink>
          </w:p>
        </w:tc>
      </w:tr>
      <w:tr w:rsidR="006816DB" w:rsidTr="00D00315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5532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</w:pPr>
            <w:r w:rsidRPr="003459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В. М. Шукшин. Рассказы (один по выбору). Например, «Чудик», «Стенька Разин», «Критики». </w:t>
            </w:r>
            <w:r>
              <w:rPr>
                <w:rFonts w:ascii="Times New Roman" w:hAnsi="Times New Roman"/>
                <w:color w:val="000000"/>
                <w:sz w:val="24"/>
              </w:rPr>
              <w:t>Авторскаяпозиция в произведении. Художественноемастерствоавтора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6DB" w:rsidRPr="00860BA0" w:rsidRDefault="00915C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860BA0">
              <w:rPr>
                <w:lang w:val="ru-RU"/>
              </w:rPr>
              <w:t>.03</w:t>
            </w:r>
          </w:p>
        </w:tc>
        <w:tc>
          <w:tcPr>
            <w:tcW w:w="996" w:type="dxa"/>
            <w:gridSpan w:val="2"/>
            <w:tcBorders>
              <w:left w:val="single" w:sz="4" w:space="0" w:color="auto"/>
            </w:tcBorders>
            <w:vAlign w:val="center"/>
          </w:tcPr>
          <w:p w:rsidR="006816DB" w:rsidRDefault="006816DB">
            <w:pPr>
              <w:spacing w:after="0"/>
              <w:ind w:left="135"/>
            </w:pPr>
          </w:p>
        </w:tc>
        <w:tc>
          <w:tcPr>
            <w:tcW w:w="3185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</w:pPr>
          </w:p>
        </w:tc>
      </w:tr>
      <w:tr w:rsidR="006816DB" w:rsidRPr="00E870CB" w:rsidTr="00D00315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5532" w:type="dxa"/>
            <w:tcMar>
              <w:top w:w="50" w:type="dxa"/>
              <w:left w:w="100" w:type="dxa"/>
            </w:tcMar>
            <w:vAlign w:val="center"/>
          </w:tcPr>
          <w:p w:rsidR="006816DB" w:rsidRPr="00345989" w:rsidRDefault="006816DB">
            <w:pPr>
              <w:spacing w:after="0"/>
              <w:ind w:left="135"/>
              <w:rPr>
                <w:lang w:val="ru-RU"/>
              </w:rPr>
            </w:pPr>
            <w:r w:rsidRPr="003459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45989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459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(не менее четырёх стихотворений двух поэтов): например, стихотворения М. И. </w:t>
            </w:r>
            <w:r w:rsidRPr="003459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Цветаевой, Е. А. Евтушенко, Б. А. Ахмадулиной, Ю. Д. Левитанского и др.Тематика, проблематика стихотворений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6DB" w:rsidRPr="00860BA0" w:rsidRDefault="00915C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860BA0">
              <w:rPr>
                <w:lang w:val="ru-RU"/>
              </w:rPr>
              <w:t>.03</w:t>
            </w:r>
          </w:p>
        </w:tc>
        <w:tc>
          <w:tcPr>
            <w:tcW w:w="996" w:type="dxa"/>
            <w:gridSpan w:val="2"/>
            <w:tcBorders>
              <w:left w:val="single" w:sz="4" w:space="0" w:color="auto"/>
            </w:tcBorders>
            <w:vAlign w:val="center"/>
          </w:tcPr>
          <w:p w:rsidR="006816DB" w:rsidRDefault="006816DB">
            <w:pPr>
              <w:spacing w:after="0"/>
              <w:ind w:left="135"/>
            </w:pPr>
          </w:p>
        </w:tc>
        <w:tc>
          <w:tcPr>
            <w:tcW w:w="3185" w:type="dxa"/>
            <w:tcMar>
              <w:top w:w="50" w:type="dxa"/>
              <w:left w:w="100" w:type="dxa"/>
            </w:tcMar>
            <w:vAlign w:val="center"/>
          </w:tcPr>
          <w:p w:rsidR="006816DB" w:rsidRPr="00345989" w:rsidRDefault="006816DB">
            <w:pPr>
              <w:spacing w:after="0"/>
              <w:ind w:left="135"/>
              <w:rPr>
                <w:lang w:val="ru-RU"/>
              </w:rPr>
            </w:pPr>
            <w:r w:rsidRPr="003459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C6C04" w:rsidRPr="00E870CB" w:rsidTr="00915CF3">
        <w:trPr>
          <w:trHeight w:val="1629"/>
          <w:tblCellSpacing w:w="20" w:type="nil"/>
        </w:trPr>
        <w:tc>
          <w:tcPr>
            <w:tcW w:w="84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5532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459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45989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459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Лирический герой стихотворений. Средства выразительности в художественных произведениях</w:t>
            </w:r>
          </w:p>
          <w:p w:rsidR="00BE5FFD" w:rsidRPr="00345989" w:rsidRDefault="00BE5FFD" w:rsidP="00BC6C04">
            <w:pPr>
              <w:spacing w:after="0"/>
              <w:rPr>
                <w:lang w:val="ru-RU"/>
              </w:rPr>
            </w:pPr>
          </w:p>
        </w:tc>
        <w:tc>
          <w:tcPr>
            <w:tcW w:w="947" w:type="dxa"/>
            <w:tcBorders>
              <w:left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3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6DB" w:rsidRPr="00860BA0" w:rsidRDefault="00915C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860BA0">
              <w:rPr>
                <w:lang w:val="ru-RU"/>
              </w:rPr>
              <w:t>.03</w:t>
            </w:r>
          </w:p>
        </w:tc>
        <w:tc>
          <w:tcPr>
            <w:tcW w:w="99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816DB" w:rsidRDefault="006816DB">
            <w:pPr>
              <w:spacing w:after="0"/>
              <w:ind w:left="135"/>
            </w:pPr>
          </w:p>
        </w:tc>
        <w:tc>
          <w:tcPr>
            <w:tcW w:w="3185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6DB" w:rsidRPr="00345989" w:rsidRDefault="006816DB">
            <w:pPr>
              <w:spacing w:after="0"/>
              <w:ind w:left="135"/>
              <w:rPr>
                <w:lang w:val="ru-RU"/>
              </w:rPr>
            </w:pPr>
            <w:r w:rsidRPr="003459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54AAE" w:rsidRPr="00854AAE" w:rsidTr="00D00315">
        <w:trPr>
          <w:trHeight w:val="288"/>
          <w:tblCellSpacing w:w="20" w:type="nil"/>
        </w:trPr>
        <w:tc>
          <w:tcPr>
            <w:tcW w:w="848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4AAE" w:rsidRPr="00BE5FFD" w:rsidRDefault="00854AAE" w:rsidP="00175E53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553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54AAE" w:rsidRPr="00BE5FFD" w:rsidRDefault="00854AAE" w:rsidP="00175E53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3459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Интерпретация 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45989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459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54AAE" w:rsidRPr="00BE5FFD" w:rsidRDefault="00854AAE" w:rsidP="00175E53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54AAE" w:rsidRPr="00BE5FFD" w:rsidRDefault="00854AAE" w:rsidP="00854AAE">
            <w:pPr>
              <w:spacing w:after="0"/>
              <w:ind w:left="3771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854AAE" w:rsidRPr="00BE5FFD" w:rsidRDefault="00854AAE" w:rsidP="00854AAE">
            <w:pPr>
              <w:spacing w:after="0"/>
              <w:ind w:left="3771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854AAE" w:rsidRPr="00BE5FFD" w:rsidRDefault="00915CF3" w:rsidP="00854AAE">
            <w:pPr>
              <w:spacing w:after="0"/>
              <w:ind w:left="3771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20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854AAE" w:rsidRPr="00BE5FFD" w:rsidRDefault="00854AAE" w:rsidP="00854AAE">
            <w:pPr>
              <w:spacing w:after="0"/>
              <w:ind w:left="3771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854AAE" w:rsidRPr="00BE5FFD" w:rsidRDefault="00854AAE" w:rsidP="00854AAE">
            <w:pPr>
              <w:spacing w:after="0"/>
              <w:ind w:left="3771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</w:tr>
      <w:tr w:rsidR="00854AAE" w:rsidTr="00915CF3">
        <w:trPr>
          <w:trHeight w:val="81"/>
          <w:tblCellSpacing w:w="20" w:type="nil"/>
        </w:trPr>
        <w:tc>
          <w:tcPr>
            <w:tcW w:w="848" w:type="dxa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4AAE" w:rsidRPr="00854AAE" w:rsidRDefault="00854AAE">
            <w:pPr>
              <w:spacing w:after="0"/>
              <w:rPr>
                <w:lang w:val="ru-RU"/>
              </w:rPr>
            </w:pPr>
          </w:p>
        </w:tc>
        <w:tc>
          <w:tcPr>
            <w:tcW w:w="55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4AAE" w:rsidRPr="00345989" w:rsidRDefault="00854AA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4AAE" w:rsidRDefault="00854AAE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vMerge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4AAE" w:rsidRDefault="00854AAE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4AAE" w:rsidRPr="00915CF3" w:rsidRDefault="00854AA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4AAE" w:rsidRPr="00915CF3" w:rsidRDefault="00915CF3" w:rsidP="00915CF3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    21.03</w:t>
            </w:r>
          </w:p>
        </w:tc>
        <w:tc>
          <w:tcPr>
            <w:tcW w:w="99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54AAE" w:rsidRDefault="00854AAE">
            <w:pPr>
              <w:spacing w:after="0"/>
              <w:ind w:left="135"/>
            </w:pPr>
          </w:p>
        </w:tc>
        <w:tc>
          <w:tcPr>
            <w:tcW w:w="3185" w:type="dxa"/>
            <w:tcBorders>
              <w:top w:val="nil"/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4AAE" w:rsidRDefault="00854AAE">
            <w:pPr>
              <w:spacing w:after="0"/>
              <w:ind w:left="135"/>
            </w:pPr>
          </w:p>
        </w:tc>
      </w:tr>
      <w:tr w:rsidR="006816DB" w:rsidRPr="00E870CB" w:rsidTr="00915CF3">
        <w:trPr>
          <w:trHeight w:val="2589"/>
          <w:tblCellSpacing w:w="20" w:type="nil"/>
        </w:trPr>
        <w:tc>
          <w:tcPr>
            <w:tcW w:w="84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553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459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459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459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 Например, произведения Ф. А. Абрамова, В. П. Астафьева, В. И. Белова, Ф. А. Искандера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сюжет, системаобразоводногоизрассказов</w:t>
            </w:r>
          </w:p>
          <w:p w:rsidR="00854AAE" w:rsidRPr="00854AAE" w:rsidRDefault="00854AA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4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6DB" w:rsidRPr="00915CF3" w:rsidRDefault="00915C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22.03</w:t>
            </w:r>
          </w:p>
        </w:tc>
        <w:tc>
          <w:tcPr>
            <w:tcW w:w="99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816DB" w:rsidRDefault="006816DB">
            <w:pPr>
              <w:spacing w:after="0"/>
              <w:ind w:left="135"/>
            </w:pPr>
          </w:p>
        </w:tc>
        <w:tc>
          <w:tcPr>
            <w:tcW w:w="3185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6DB" w:rsidRPr="00345989" w:rsidRDefault="006816DB">
            <w:pPr>
              <w:spacing w:after="0"/>
              <w:ind w:left="135"/>
              <w:rPr>
                <w:lang w:val="ru-RU"/>
              </w:rPr>
            </w:pPr>
            <w:r w:rsidRPr="003459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54AAE" w:rsidRPr="00854AAE" w:rsidTr="00D00315">
        <w:trPr>
          <w:trHeight w:val="376"/>
          <w:tblCellSpacing w:w="20" w:type="nil"/>
        </w:trPr>
        <w:tc>
          <w:tcPr>
            <w:tcW w:w="15323" w:type="dxa"/>
            <w:gridSpan w:val="9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4AAE" w:rsidRPr="00854AAE" w:rsidRDefault="00854AAE" w:rsidP="00854AAE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854A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                                                                             </w:t>
            </w:r>
            <w:r w:rsidR="00915CF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                     </w:t>
            </w:r>
            <w:r w:rsidRPr="00854A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   4-четверть (14 часов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)</w:t>
            </w:r>
          </w:p>
        </w:tc>
      </w:tr>
      <w:tr w:rsidR="006816DB" w:rsidRPr="00E870CB" w:rsidTr="00D00315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5532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</w:pPr>
            <w:r w:rsidRPr="003459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459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459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Идейно-художественноесвоеобразиеодногоизрассказов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6DB" w:rsidRPr="00860BA0" w:rsidRDefault="00860B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02.04</w:t>
            </w:r>
          </w:p>
        </w:tc>
        <w:tc>
          <w:tcPr>
            <w:tcW w:w="996" w:type="dxa"/>
            <w:gridSpan w:val="2"/>
            <w:tcBorders>
              <w:left w:val="single" w:sz="4" w:space="0" w:color="auto"/>
            </w:tcBorders>
            <w:vAlign w:val="center"/>
          </w:tcPr>
          <w:p w:rsidR="006816DB" w:rsidRDefault="006816DB">
            <w:pPr>
              <w:spacing w:after="0"/>
              <w:ind w:left="135"/>
            </w:pPr>
          </w:p>
        </w:tc>
        <w:tc>
          <w:tcPr>
            <w:tcW w:w="3185" w:type="dxa"/>
            <w:tcMar>
              <w:top w:w="50" w:type="dxa"/>
              <w:left w:w="100" w:type="dxa"/>
            </w:tcMar>
            <w:vAlign w:val="center"/>
          </w:tcPr>
          <w:p w:rsidR="006816DB" w:rsidRPr="00345989" w:rsidRDefault="006816DB">
            <w:pPr>
              <w:spacing w:after="0"/>
              <w:ind w:left="135"/>
              <w:rPr>
                <w:lang w:val="ru-RU"/>
              </w:rPr>
            </w:pPr>
            <w:r w:rsidRPr="003459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C6C04" w:rsidTr="00D00315">
        <w:trPr>
          <w:trHeight w:val="1270"/>
          <w:tblCellSpacing w:w="20" w:type="nil"/>
        </w:trPr>
        <w:tc>
          <w:tcPr>
            <w:tcW w:w="848" w:type="dxa"/>
            <w:tcBorders>
              <w:bottom w:val="nil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5532" w:type="dxa"/>
            <w:tcBorders>
              <w:left w:val="single" w:sz="4" w:space="0" w:color="auto"/>
              <w:bottom w:val="nil"/>
            </w:tcBorders>
            <w:tcMar>
              <w:top w:w="50" w:type="dxa"/>
              <w:left w:w="100" w:type="dxa"/>
            </w:tcMar>
            <w:vAlign w:val="center"/>
          </w:tcPr>
          <w:p w:rsidR="00BE5FFD" w:rsidRPr="00BE5FFD" w:rsidRDefault="006816DB" w:rsidP="00BE5FF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459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 по произведениям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459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459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47" w:type="dxa"/>
            <w:tcBorders>
              <w:bottom w:val="nil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33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</w:tcBorders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Borders>
              <w:bottom w:val="nil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6DB" w:rsidRPr="00860BA0" w:rsidRDefault="00860B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05.04</w:t>
            </w:r>
          </w:p>
        </w:tc>
        <w:tc>
          <w:tcPr>
            <w:tcW w:w="996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816DB" w:rsidRDefault="006816DB">
            <w:pPr>
              <w:spacing w:after="0"/>
              <w:ind w:left="135"/>
            </w:pPr>
          </w:p>
        </w:tc>
        <w:tc>
          <w:tcPr>
            <w:tcW w:w="3185" w:type="dxa"/>
            <w:tcBorders>
              <w:left w:val="single" w:sz="4" w:space="0" w:color="auto"/>
              <w:bottom w:val="nil"/>
            </w:tcBorders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</w:pPr>
          </w:p>
        </w:tc>
      </w:tr>
      <w:tr w:rsidR="00BC6C04" w:rsidTr="00D00315">
        <w:trPr>
          <w:trHeight w:val="52"/>
          <w:tblCellSpacing w:w="20" w:type="nil"/>
        </w:trPr>
        <w:tc>
          <w:tcPr>
            <w:tcW w:w="848" w:type="dxa"/>
            <w:tcBorders>
              <w:top w:val="nil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C6C04" w:rsidRPr="00BE5FFD" w:rsidRDefault="00BC6C04">
            <w:pPr>
              <w:spacing w:after="0"/>
              <w:ind w:left="135"/>
              <w:rPr>
                <w:b/>
                <w:lang w:val="ru-RU"/>
              </w:rPr>
            </w:pPr>
          </w:p>
        </w:tc>
        <w:tc>
          <w:tcPr>
            <w:tcW w:w="5532" w:type="dxa"/>
            <w:tcBorders>
              <w:top w:val="nil"/>
              <w:left w:val="single" w:sz="4" w:space="0" w:color="auto"/>
            </w:tcBorders>
            <w:vAlign w:val="center"/>
          </w:tcPr>
          <w:p w:rsidR="00BC6C04" w:rsidRPr="00BE5FFD" w:rsidRDefault="00BC6C04" w:rsidP="00BC6C04">
            <w:pPr>
              <w:spacing w:after="0"/>
              <w:rPr>
                <w:b/>
                <w:lang w:val="ru-RU"/>
              </w:rPr>
            </w:pPr>
          </w:p>
        </w:tc>
        <w:tc>
          <w:tcPr>
            <w:tcW w:w="947" w:type="dxa"/>
            <w:tcBorders>
              <w:top w:val="nil"/>
              <w:left w:val="single" w:sz="4" w:space="0" w:color="auto"/>
            </w:tcBorders>
            <w:vAlign w:val="center"/>
          </w:tcPr>
          <w:p w:rsidR="00BC6C04" w:rsidRPr="00BE5FFD" w:rsidRDefault="00BC6C04" w:rsidP="00BC6C04">
            <w:pPr>
              <w:spacing w:after="0"/>
              <w:ind w:left="4084"/>
              <w:rPr>
                <w:b/>
                <w:lang w:val="ru-RU"/>
              </w:rPr>
            </w:pPr>
          </w:p>
        </w:tc>
        <w:tc>
          <w:tcPr>
            <w:tcW w:w="1333" w:type="dxa"/>
            <w:tcBorders>
              <w:top w:val="nil"/>
              <w:left w:val="single" w:sz="4" w:space="0" w:color="auto"/>
            </w:tcBorders>
            <w:vAlign w:val="center"/>
          </w:tcPr>
          <w:p w:rsidR="00BC6C04" w:rsidRPr="00BE5FFD" w:rsidRDefault="00BC6C04" w:rsidP="00BC6C04">
            <w:pPr>
              <w:spacing w:after="0"/>
              <w:ind w:left="4084"/>
              <w:rPr>
                <w:b/>
                <w:lang w:val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</w:tcBorders>
            <w:vAlign w:val="center"/>
          </w:tcPr>
          <w:p w:rsidR="00BC6C04" w:rsidRPr="00BE5FFD" w:rsidRDefault="00BC6C04" w:rsidP="00BC6C04">
            <w:pPr>
              <w:spacing w:after="0"/>
              <w:ind w:left="4084"/>
              <w:rPr>
                <w:b/>
                <w:lang w:val="ru-RU"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</w:tcBorders>
            <w:vAlign w:val="center"/>
          </w:tcPr>
          <w:p w:rsidR="00BC6C04" w:rsidRPr="00BE5FFD" w:rsidRDefault="00BC6C04" w:rsidP="00BC6C04">
            <w:pPr>
              <w:spacing w:after="0"/>
              <w:ind w:left="4084"/>
              <w:rPr>
                <w:b/>
                <w:lang w:val="ru-RU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4" w:space="0" w:color="auto"/>
            </w:tcBorders>
            <w:vAlign w:val="center"/>
          </w:tcPr>
          <w:p w:rsidR="00BC6C04" w:rsidRPr="00BE5FFD" w:rsidRDefault="00BC6C04" w:rsidP="00BC6C04">
            <w:pPr>
              <w:spacing w:after="0"/>
              <w:ind w:left="4084"/>
              <w:rPr>
                <w:b/>
                <w:lang w:val="ru-RU"/>
              </w:rPr>
            </w:pPr>
          </w:p>
        </w:tc>
        <w:tc>
          <w:tcPr>
            <w:tcW w:w="3185" w:type="dxa"/>
            <w:tcBorders>
              <w:top w:val="nil"/>
              <w:left w:val="single" w:sz="4" w:space="0" w:color="auto"/>
            </w:tcBorders>
            <w:vAlign w:val="center"/>
          </w:tcPr>
          <w:p w:rsidR="00BC6C04" w:rsidRPr="00BE5FFD" w:rsidRDefault="00BC6C04" w:rsidP="00BC6C04">
            <w:pPr>
              <w:spacing w:after="0"/>
              <w:ind w:left="4084"/>
              <w:rPr>
                <w:b/>
                <w:lang w:val="ru-RU"/>
              </w:rPr>
            </w:pPr>
          </w:p>
        </w:tc>
      </w:tr>
      <w:tr w:rsidR="00BC6C04" w:rsidRPr="00E870CB" w:rsidTr="00D00315">
        <w:trPr>
          <w:trHeight w:val="144"/>
          <w:tblCellSpacing w:w="20" w:type="nil"/>
        </w:trPr>
        <w:tc>
          <w:tcPr>
            <w:tcW w:w="84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5532" w:type="dxa"/>
            <w:tcBorders>
              <w:left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</w:pPr>
            <w:r w:rsidRPr="003459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взаимоотношения поколений, становления </w:t>
            </w:r>
            <w:r w:rsidRPr="003459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человека, выбора им жизненного пути (не менее двух произведений современных отечественных и зарубежных писателей). Например, Л. Л. Волкова «Всем выйти из кадра», Т. В. Михеева. «Лёгкие горы», У. Старк «Умеешь ли ты свистеть, Йоханна?»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сюжет, системаобразоводногоизпроизведений.</w:t>
            </w:r>
          </w:p>
        </w:tc>
        <w:tc>
          <w:tcPr>
            <w:tcW w:w="947" w:type="dxa"/>
            <w:tcBorders>
              <w:left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33" w:type="dxa"/>
            <w:tcBorders>
              <w:left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6DB" w:rsidRPr="00860BA0" w:rsidRDefault="00860B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09.04</w:t>
            </w:r>
          </w:p>
        </w:tc>
        <w:tc>
          <w:tcPr>
            <w:tcW w:w="9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16DB" w:rsidRDefault="006816DB">
            <w:pPr>
              <w:spacing w:after="0"/>
              <w:ind w:left="135"/>
            </w:pPr>
          </w:p>
        </w:tc>
        <w:tc>
          <w:tcPr>
            <w:tcW w:w="3185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6DB" w:rsidRPr="00345989" w:rsidRDefault="006816DB">
            <w:pPr>
              <w:spacing w:after="0"/>
              <w:ind w:left="135"/>
              <w:rPr>
                <w:lang w:val="ru-RU"/>
              </w:rPr>
            </w:pPr>
            <w:r w:rsidRPr="003459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816DB" w:rsidRPr="00E870CB" w:rsidTr="00D00315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5532" w:type="dxa"/>
            <w:tcMar>
              <w:top w:w="50" w:type="dxa"/>
              <w:left w:w="100" w:type="dxa"/>
            </w:tcMar>
            <w:vAlign w:val="center"/>
          </w:tcPr>
          <w:p w:rsidR="006816DB" w:rsidRPr="00345989" w:rsidRDefault="006816DB">
            <w:pPr>
              <w:spacing w:after="0"/>
              <w:ind w:left="135"/>
              <w:rPr>
                <w:lang w:val="ru-RU"/>
              </w:rPr>
            </w:pPr>
            <w:r w:rsidRPr="00345989">
              <w:rPr>
                <w:rFonts w:ascii="Times New Roman" w:hAnsi="Times New Roman"/>
                <w:color w:val="000000"/>
                <w:sz w:val="24"/>
                <w:lang w:val="ru-RU"/>
              </w:rPr>
              <w:t>Тема взаимоотношения поколений, становления человека, выбора им жизненного пути. Идейно-художественное своеобразие одного из произведений. Отношение автора к героям произведения, их поступкам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</w:pPr>
          </w:p>
        </w:tc>
        <w:tc>
          <w:tcPr>
            <w:tcW w:w="996" w:type="dxa"/>
            <w:gridSpan w:val="2"/>
            <w:tcBorders>
              <w:left w:val="single" w:sz="4" w:space="0" w:color="auto"/>
            </w:tcBorders>
            <w:vAlign w:val="center"/>
          </w:tcPr>
          <w:p w:rsidR="006816DB" w:rsidRDefault="006816DB">
            <w:pPr>
              <w:spacing w:after="0"/>
              <w:ind w:left="135"/>
            </w:pPr>
          </w:p>
        </w:tc>
        <w:tc>
          <w:tcPr>
            <w:tcW w:w="3185" w:type="dxa"/>
            <w:tcMar>
              <w:top w:w="50" w:type="dxa"/>
              <w:left w:w="100" w:type="dxa"/>
            </w:tcMar>
            <w:vAlign w:val="center"/>
          </w:tcPr>
          <w:p w:rsidR="006816DB" w:rsidRPr="00345989" w:rsidRDefault="006816DB">
            <w:pPr>
              <w:spacing w:after="0"/>
              <w:ind w:left="135"/>
              <w:rPr>
                <w:lang w:val="ru-RU"/>
              </w:rPr>
            </w:pPr>
            <w:r w:rsidRPr="003459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6816DB" w:rsidTr="00D00315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5532" w:type="dxa"/>
            <w:tcMar>
              <w:top w:w="50" w:type="dxa"/>
              <w:left w:w="100" w:type="dxa"/>
            </w:tcMar>
            <w:vAlign w:val="center"/>
          </w:tcPr>
          <w:p w:rsidR="006816DB" w:rsidRPr="00345989" w:rsidRDefault="006816DB">
            <w:pPr>
              <w:spacing w:after="0"/>
              <w:ind w:left="135"/>
              <w:rPr>
                <w:lang w:val="ru-RU"/>
              </w:rPr>
            </w:pPr>
            <w:r w:rsidRPr="00345989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Тема взаимоотношения поколений, становления человека, выбора им жизненного пути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6DB" w:rsidRPr="00860BA0" w:rsidRDefault="00860B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12.04</w:t>
            </w:r>
          </w:p>
        </w:tc>
        <w:tc>
          <w:tcPr>
            <w:tcW w:w="996" w:type="dxa"/>
            <w:gridSpan w:val="2"/>
            <w:tcBorders>
              <w:left w:val="single" w:sz="4" w:space="0" w:color="auto"/>
            </w:tcBorders>
            <w:vAlign w:val="center"/>
          </w:tcPr>
          <w:p w:rsidR="006816DB" w:rsidRDefault="006816DB">
            <w:pPr>
              <w:spacing w:after="0"/>
              <w:ind w:left="135"/>
            </w:pPr>
          </w:p>
        </w:tc>
        <w:tc>
          <w:tcPr>
            <w:tcW w:w="3185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</w:pPr>
          </w:p>
        </w:tc>
      </w:tr>
      <w:tr w:rsidR="006816DB" w:rsidRPr="00E870CB" w:rsidTr="00D00315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5532" w:type="dxa"/>
            <w:tcMar>
              <w:top w:w="50" w:type="dxa"/>
              <w:left w:w="100" w:type="dxa"/>
            </w:tcMar>
            <w:vAlign w:val="center"/>
          </w:tcPr>
          <w:p w:rsidR="006816DB" w:rsidRPr="00345989" w:rsidRDefault="006816DB">
            <w:pPr>
              <w:spacing w:after="0"/>
              <w:ind w:left="135"/>
              <w:rPr>
                <w:lang w:val="ru-RU"/>
              </w:rPr>
            </w:pPr>
            <w:r w:rsidRPr="003459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 по литературе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459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началу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459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Тема взаимоотношения поколений, становления человека, выбора им жизненного пути в художественной литратуре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6DB" w:rsidRPr="00860BA0" w:rsidRDefault="00860B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996" w:type="dxa"/>
            <w:gridSpan w:val="2"/>
            <w:tcBorders>
              <w:left w:val="single" w:sz="4" w:space="0" w:color="auto"/>
            </w:tcBorders>
            <w:vAlign w:val="center"/>
          </w:tcPr>
          <w:p w:rsidR="006816DB" w:rsidRDefault="006816DB">
            <w:pPr>
              <w:spacing w:after="0"/>
              <w:ind w:left="135"/>
            </w:pPr>
          </w:p>
        </w:tc>
        <w:tc>
          <w:tcPr>
            <w:tcW w:w="3185" w:type="dxa"/>
            <w:tcMar>
              <w:top w:w="50" w:type="dxa"/>
              <w:left w:w="100" w:type="dxa"/>
            </w:tcMar>
            <w:vAlign w:val="center"/>
          </w:tcPr>
          <w:p w:rsidR="006816DB" w:rsidRPr="00345989" w:rsidRDefault="006816DB">
            <w:pPr>
              <w:spacing w:after="0"/>
              <w:ind w:left="135"/>
              <w:rPr>
                <w:lang w:val="ru-RU"/>
              </w:rPr>
            </w:pPr>
            <w:r w:rsidRPr="003459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816DB" w:rsidRPr="00E870CB" w:rsidTr="00D00315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5532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</w:pPr>
            <w:r w:rsidRPr="003459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де Сервантес Сааведра. Роман «Хитроумный идальго Дон Кихот Ламанчский» (главы). </w:t>
            </w:r>
            <w:r>
              <w:rPr>
                <w:rFonts w:ascii="Times New Roman" w:hAnsi="Times New Roman"/>
                <w:color w:val="000000"/>
                <w:sz w:val="24"/>
              </w:rPr>
              <w:t>Жанр, тематика, проблематика, сюжетромана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6DB" w:rsidRPr="00860BA0" w:rsidRDefault="00860B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19.04</w:t>
            </w:r>
          </w:p>
        </w:tc>
        <w:tc>
          <w:tcPr>
            <w:tcW w:w="996" w:type="dxa"/>
            <w:gridSpan w:val="2"/>
            <w:tcBorders>
              <w:left w:val="single" w:sz="4" w:space="0" w:color="auto"/>
            </w:tcBorders>
            <w:vAlign w:val="center"/>
          </w:tcPr>
          <w:p w:rsidR="006816DB" w:rsidRDefault="006816DB">
            <w:pPr>
              <w:spacing w:after="0"/>
              <w:ind w:left="135"/>
            </w:pPr>
          </w:p>
        </w:tc>
        <w:tc>
          <w:tcPr>
            <w:tcW w:w="3185" w:type="dxa"/>
            <w:tcMar>
              <w:top w:w="50" w:type="dxa"/>
              <w:left w:w="100" w:type="dxa"/>
            </w:tcMar>
            <w:vAlign w:val="center"/>
          </w:tcPr>
          <w:p w:rsidR="006816DB" w:rsidRPr="00345989" w:rsidRDefault="006816DB">
            <w:pPr>
              <w:spacing w:after="0"/>
              <w:ind w:left="135"/>
              <w:rPr>
                <w:lang w:val="ru-RU"/>
              </w:rPr>
            </w:pPr>
            <w:r w:rsidRPr="003459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816DB" w:rsidRPr="00E870CB" w:rsidTr="00D00315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5532" w:type="dxa"/>
            <w:tcMar>
              <w:top w:w="50" w:type="dxa"/>
              <w:left w:w="100" w:type="dxa"/>
            </w:tcMar>
            <w:vAlign w:val="center"/>
          </w:tcPr>
          <w:p w:rsidR="006816DB" w:rsidRPr="00345989" w:rsidRDefault="006816DB">
            <w:pPr>
              <w:spacing w:after="0"/>
              <w:ind w:left="135"/>
              <w:rPr>
                <w:lang w:val="ru-RU"/>
              </w:rPr>
            </w:pPr>
            <w:r w:rsidRPr="00345989">
              <w:rPr>
                <w:rFonts w:ascii="Times New Roman" w:hAnsi="Times New Roman"/>
                <w:color w:val="000000"/>
                <w:sz w:val="24"/>
                <w:lang w:val="ru-RU"/>
              </w:rPr>
              <w:t>М. де Сервантес Сааведра. Роман «Хитроумный идальго Дон Кихот Ламанчский</w:t>
            </w:r>
            <w:proofErr w:type="gramStart"/>
            <w:r w:rsidRPr="00345989">
              <w:rPr>
                <w:rFonts w:ascii="Times New Roman" w:hAnsi="Times New Roman"/>
                <w:color w:val="000000"/>
                <w:sz w:val="24"/>
                <w:lang w:val="ru-RU"/>
              </w:rPr>
              <w:t>»(</w:t>
            </w:r>
            <w:proofErr w:type="gramEnd"/>
            <w:r w:rsidRPr="00345989">
              <w:rPr>
                <w:rFonts w:ascii="Times New Roman" w:hAnsi="Times New Roman"/>
                <w:color w:val="000000"/>
                <w:sz w:val="24"/>
                <w:lang w:val="ru-RU"/>
              </w:rPr>
              <w:t>главы). Система образов. Дон Кихот как один из «вечных» образов в мировой литературе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6DB" w:rsidRPr="00860BA0" w:rsidRDefault="00860B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996" w:type="dxa"/>
            <w:gridSpan w:val="2"/>
            <w:tcBorders>
              <w:left w:val="single" w:sz="4" w:space="0" w:color="auto"/>
            </w:tcBorders>
            <w:vAlign w:val="center"/>
          </w:tcPr>
          <w:p w:rsidR="006816DB" w:rsidRDefault="006816DB">
            <w:pPr>
              <w:spacing w:after="0"/>
              <w:ind w:left="135"/>
            </w:pPr>
          </w:p>
        </w:tc>
        <w:tc>
          <w:tcPr>
            <w:tcW w:w="3185" w:type="dxa"/>
            <w:tcMar>
              <w:top w:w="50" w:type="dxa"/>
              <w:left w:w="100" w:type="dxa"/>
            </w:tcMar>
            <w:vAlign w:val="center"/>
          </w:tcPr>
          <w:p w:rsidR="006816DB" w:rsidRPr="00345989" w:rsidRDefault="006816DB">
            <w:pPr>
              <w:spacing w:after="0"/>
              <w:ind w:left="135"/>
              <w:rPr>
                <w:lang w:val="ru-RU"/>
              </w:rPr>
            </w:pPr>
            <w:r w:rsidRPr="00345989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38672</w:t>
              </w:r>
            </w:hyperlink>
          </w:p>
        </w:tc>
      </w:tr>
      <w:tr w:rsidR="006816DB" w:rsidRPr="00E870CB" w:rsidTr="00D00315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5532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</w:pPr>
            <w:r w:rsidRPr="003459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новеллистика. Жанр новеллы в литературе, его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П. Мериме. Идейно-художественноесвоеобразиеновеллы «МаттеоФальконе»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6DB" w:rsidRPr="00860BA0" w:rsidRDefault="00860B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26.04</w:t>
            </w:r>
          </w:p>
        </w:tc>
        <w:tc>
          <w:tcPr>
            <w:tcW w:w="996" w:type="dxa"/>
            <w:gridSpan w:val="2"/>
            <w:tcBorders>
              <w:left w:val="single" w:sz="4" w:space="0" w:color="auto"/>
            </w:tcBorders>
            <w:vAlign w:val="center"/>
          </w:tcPr>
          <w:p w:rsidR="006816DB" w:rsidRDefault="006816DB">
            <w:pPr>
              <w:spacing w:after="0"/>
              <w:ind w:left="135"/>
            </w:pPr>
          </w:p>
        </w:tc>
        <w:tc>
          <w:tcPr>
            <w:tcW w:w="3185" w:type="dxa"/>
            <w:tcMar>
              <w:top w:w="50" w:type="dxa"/>
              <w:left w:w="100" w:type="dxa"/>
            </w:tcMar>
            <w:vAlign w:val="center"/>
          </w:tcPr>
          <w:p w:rsidR="006816DB" w:rsidRPr="00345989" w:rsidRDefault="006816DB">
            <w:pPr>
              <w:spacing w:after="0"/>
              <w:ind w:left="135"/>
              <w:rPr>
                <w:lang w:val="ru-RU"/>
              </w:rPr>
            </w:pPr>
            <w:r w:rsidRPr="00345989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6816DB" w:rsidTr="00D00315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5532" w:type="dxa"/>
            <w:tcMar>
              <w:top w:w="50" w:type="dxa"/>
              <w:left w:w="100" w:type="dxa"/>
            </w:tcMar>
            <w:vAlign w:val="center"/>
          </w:tcPr>
          <w:p w:rsidR="006816DB" w:rsidRPr="00345989" w:rsidRDefault="006816DB">
            <w:pPr>
              <w:spacing w:after="0"/>
              <w:ind w:left="135"/>
              <w:rPr>
                <w:lang w:val="ru-RU"/>
              </w:rPr>
            </w:pPr>
            <w:r w:rsidRPr="00345989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новеллистика. О. Генри. «Дары волхвов», «Последний лист» (одно из произведений по выбору). Жанр, тема, идея, проблематика, сюжет новеллы. Система персонажей. Роль художественной детали в произведении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6DB" w:rsidRPr="00860BA0" w:rsidRDefault="00860B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</w:t>
            </w:r>
          </w:p>
        </w:tc>
        <w:tc>
          <w:tcPr>
            <w:tcW w:w="996" w:type="dxa"/>
            <w:gridSpan w:val="2"/>
            <w:tcBorders>
              <w:left w:val="single" w:sz="4" w:space="0" w:color="auto"/>
            </w:tcBorders>
            <w:vAlign w:val="center"/>
          </w:tcPr>
          <w:p w:rsidR="006816DB" w:rsidRDefault="006816DB">
            <w:pPr>
              <w:spacing w:after="0"/>
              <w:ind w:left="135"/>
            </w:pPr>
          </w:p>
        </w:tc>
        <w:tc>
          <w:tcPr>
            <w:tcW w:w="3185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</w:pPr>
          </w:p>
        </w:tc>
      </w:tr>
      <w:tr w:rsidR="006816DB" w:rsidRPr="00E870CB" w:rsidTr="00D00315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5532" w:type="dxa"/>
            <w:tcMar>
              <w:top w:w="50" w:type="dxa"/>
              <w:left w:w="100" w:type="dxa"/>
            </w:tcMar>
            <w:vAlign w:val="center"/>
          </w:tcPr>
          <w:p w:rsidR="006816DB" w:rsidRPr="00345989" w:rsidRDefault="006816DB">
            <w:pPr>
              <w:spacing w:after="0"/>
              <w:ind w:left="135"/>
              <w:rPr>
                <w:lang w:val="ru-RU"/>
              </w:rPr>
            </w:pPr>
            <w:r w:rsidRPr="00345989">
              <w:rPr>
                <w:rFonts w:ascii="Times New Roman" w:hAnsi="Times New Roman"/>
                <w:color w:val="000000"/>
                <w:sz w:val="24"/>
                <w:lang w:val="ru-RU"/>
              </w:rPr>
              <w:t>А. де Сент Экзюпери. Повесть-сказка «Маленький принц». Жанр, тематика, проблематика, сюжет произведения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6DB" w:rsidRPr="00860BA0" w:rsidRDefault="00860B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03.05</w:t>
            </w:r>
          </w:p>
        </w:tc>
        <w:tc>
          <w:tcPr>
            <w:tcW w:w="996" w:type="dxa"/>
            <w:gridSpan w:val="2"/>
            <w:tcBorders>
              <w:left w:val="single" w:sz="4" w:space="0" w:color="auto"/>
            </w:tcBorders>
            <w:vAlign w:val="center"/>
          </w:tcPr>
          <w:p w:rsidR="006816DB" w:rsidRDefault="006816DB">
            <w:pPr>
              <w:spacing w:after="0"/>
              <w:ind w:left="135"/>
            </w:pPr>
          </w:p>
        </w:tc>
        <w:tc>
          <w:tcPr>
            <w:tcW w:w="3185" w:type="dxa"/>
            <w:tcMar>
              <w:top w:w="50" w:type="dxa"/>
              <w:left w:w="100" w:type="dxa"/>
            </w:tcMar>
            <w:vAlign w:val="center"/>
          </w:tcPr>
          <w:p w:rsidR="006816DB" w:rsidRPr="00345989" w:rsidRDefault="006816DB">
            <w:pPr>
              <w:spacing w:after="0"/>
              <w:ind w:left="135"/>
              <w:rPr>
                <w:lang w:val="ru-RU"/>
              </w:rPr>
            </w:pPr>
            <w:r w:rsidRPr="003459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816DB" w:rsidRPr="00E870CB" w:rsidTr="00D00315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5532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</w:pPr>
            <w:r w:rsidRPr="003459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де Сент Экзюпери. Повесть-сказка «Маленький принц». Система образов. Образ Маленького принца. </w:t>
            </w:r>
            <w:r>
              <w:rPr>
                <w:rFonts w:ascii="Times New Roman" w:hAnsi="Times New Roman"/>
                <w:color w:val="000000"/>
                <w:sz w:val="24"/>
              </w:rPr>
              <w:t>Взаимоотношенияглавногогероя с другимиперсонажами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6DB" w:rsidRPr="00860BA0" w:rsidRDefault="00860B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07.05</w:t>
            </w:r>
          </w:p>
        </w:tc>
        <w:tc>
          <w:tcPr>
            <w:tcW w:w="996" w:type="dxa"/>
            <w:gridSpan w:val="2"/>
            <w:tcBorders>
              <w:left w:val="single" w:sz="4" w:space="0" w:color="auto"/>
            </w:tcBorders>
            <w:vAlign w:val="center"/>
          </w:tcPr>
          <w:p w:rsidR="006816DB" w:rsidRDefault="006816DB">
            <w:pPr>
              <w:spacing w:after="0"/>
              <w:ind w:left="135"/>
            </w:pPr>
          </w:p>
        </w:tc>
        <w:tc>
          <w:tcPr>
            <w:tcW w:w="3185" w:type="dxa"/>
            <w:tcMar>
              <w:top w:w="50" w:type="dxa"/>
              <w:left w:w="100" w:type="dxa"/>
            </w:tcMar>
            <w:vAlign w:val="center"/>
          </w:tcPr>
          <w:p w:rsidR="006816DB" w:rsidRPr="00345989" w:rsidRDefault="006816DB">
            <w:pPr>
              <w:spacing w:after="0"/>
              <w:ind w:left="135"/>
              <w:rPr>
                <w:lang w:val="ru-RU"/>
              </w:rPr>
            </w:pPr>
            <w:r w:rsidRPr="003459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16DB" w:rsidRPr="00E870CB" w:rsidTr="00D00315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5532" w:type="dxa"/>
            <w:tcMar>
              <w:top w:w="50" w:type="dxa"/>
              <w:left w:w="100" w:type="dxa"/>
            </w:tcMar>
            <w:vAlign w:val="center"/>
          </w:tcPr>
          <w:p w:rsidR="006816DB" w:rsidRPr="00345989" w:rsidRDefault="006816DB">
            <w:pPr>
              <w:spacing w:after="0"/>
              <w:ind w:left="135"/>
              <w:rPr>
                <w:lang w:val="ru-RU"/>
              </w:rPr>
            </w:pPr>
            <w:r w:rsidRPr="00345989">
              <w:rPr>
                <w:rFonts w:ascii="Times New Roman" w:hAnsi="Times New Roman"/>
                <w:color w:val="000000"/>
                <w:sz w:val="24"/>
                <w:lang w:val="ru-RU"/>
              </w:rPr>
              <w:t>А. де Сент Экзюпери. Повесть-сказка «Маленький принц». Образ рассказчика. Нравственные уроки «Маленького принца»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6DB" w:rsidRPr="00860BA0" w:rsidRDefault="00860B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10.05</w:t>
            </w:r>
          </w:p>
        </w:tc>
        <w:tc>
          <w:tcPr>
            <w:tcW w:w="996" w:type="dxa"/>
            <w:gridSpan w:val="2"/>
            <w:tcBorders>
              <w:left w:val="single" w:sz="4" w:space="0" w:color="auto"/>
            </w:tcBorders>
            <w:vAlign w:val="center"/>
          </w:tcPr>
          <w:p w:rsidR="006816DB" w:rsidRDefault="006816DB">
            <w:pPr>
              <w:spacing w:after="0"/>
              <w:ind w:left="135"/>
            </w:pPr>
          </w:p>
        </w:tc>
        <w:tc>
          <w:tcPr>
            <w:tcW w:w="3185" w:type="dxa"/>
            <w:tcMar>
              <w:top w:w="50" w:type="dxa"/>
              <w:left w:w="100" w:type="dxa"/>
            </w:tcMar>
            <w:vAlign w:val="center"/>
          </w:tcPr>
          <w:p w:rsidR="006816DB" w:rsidRPr="00345989" w:rsidRDefault="006816DB">
            <w:pPr>
              <w:spacing w:after="0"/>
              <w:ind w:left="135"/>
              <w:rPr>
                <w:lang w:val="ru-RU"/>
              </w:rPr>
            </w:pPr>
            <w:r w:rsidRPr="003459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459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6816DB" w:rsidTr="00D00315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5532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</w:pPr>
            <w:r w:rsidRPr="003459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урок. Результаты и планы на следующий год. </w:t>
            </w:r>
            <w:r>
              <w:rPr>
                <w:rFonts w:ascii="Times New Roman" w:hAnsi="Times New Roman"/>
                <w:color w:val="000000"/>
                <w:sz w:val="24"/>
              </w:rPr>
              <w:t>Списокрекомендуемойлитературы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6DB" w:rsidRPr="00915CF3" w:rsidRDefault="00915C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996" w:type="dxa"/>
            <w:gridSpan w:val="2"/>
            <w:tcBorders>
              <w:left w:val="single" w:sz="4" w:space="0" w:color="auto"/>
            </w:tcBorders>
            <w:vAlign w:val="center"/>
          </w:tcPr>
          <w:p w:rsidR="006816DB" w:rsidRDefault="006816DB">
            <w:pPr>
              <w:spacing w:after="0"/>
              <w:ind w:left="135"/>
            </w:pPr>
          </w:p>
        </w:tc>
        <w:tc>
          <w:tcPr>
            <w:tcW w:w="3185" w:type="dxa"/>
            <w:tcMar>
              <w:top w:w="50" w:type="dxa"/>
              <w:left w:w="100" w:type="dxa"/>
            </w:tcMar>
            <w:vAlign w:val="center"/>
          </w:tcPr>
          <w:p w:rsidR="006816DB" w:rsidRDefault="006816DB">
            <w:pPr>
              <w:spacing w:after="0"/>
              <w:ind w:left="135"/>
            </w:pPr>
          </w:p>
        </w:tc>
      </w:tr>
      <w:tr w:rsidR="00AA35F8" w:rsidTr="00D00315">
        <w:trPr>
          <w:trHeight w:val="144"/>
          <w:tblCellSpacing w:w="20" w:type="nil"/>
        </w:trPr>
        <w:tc>
          <w:tcPr>
            <w:tcW w:w="6380" w:type="dxa"/>
            <w:gridSpan w:val="2"/>
            <w:tcMar>
              <w:top w:w="50" w:type="dxa"/>
              <w:left w:w="100" w:type="dxa"/>
            </w:tcMar>
            <w:vAlign w:val="center"/>
          </w:tcPr>
          <w:p w:rsidR="00AA35F8" w:rsidRPr="00345989" w:rsidRDefault="00352E04">
            <w:pPr>
              <w:spacing w:after="0"/>
              <w:ind w:left="135"/>
              <w:rPr>
                <w:lang w:val="ru-RU"/>
              </w:rPr>
            </w:pPr>
            <w:r w:rsidRPr="0034598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35F8" w:rsidRDefault="00352E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AA35F8" w:rsidRDefault="00352E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A35F8" w:rsidRDefault="00352E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387" w:type="dxa"/>
            <w:gridSpan w:val="4"/>
            <w:tcMar>
              <w:top w:w="50" w:type="dxa"/>
              <w:left w:w="100" w:type="dxa"/>
            </w:tcMar>
            <w:vAlign w:val="center"/>
          </w:tcPr>
          <w:p w:rsidR="00AA35F8" w:rsidRDefault="00AA35F8"/>
        </w:tc>
      </w:tr>
    </w:tbl>
    <w:p w:rsidR="00BE5FFD" w:rsidRDefault="00BE5FFD"/>
    <w:p w:rsidR="00AA35F8" w:rsidRDefault="00AA35F8">
      <w:pPr>
        <w:sectPr w:rsidR="00AA35F8" w:rsidSect="00D00315">
          <w:pgSz w:w="16383" w:h="11906" w:orient="landscape"/>
          <w:pgMar w:top="567" w:right="850" w:bottom="1134" w:left="1701" w:header="720" w:footer="720" w:gutter="0"/>
          <w:cols w:space="720"/>
        </w:sectPr>
      </w:pPr>
    </w:p>
    <w:p w:rsidR="00352E04" w:rsidRDefault="00352E04" w:rsidP="00D00315">
      <w:bookmarkStart w:id="35" w:name="_GoBack"/>
      <w:bookmarkEnd w:id="34"/>
      <w:bookmarkEnd w:id="35"/>
    </w:p>
    <w:sectPr w:rsidR="00352E04" w:rsidSect="00AA35F8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0315" w:rsidRDefault="00D00315" w:rsidP="00D00315">
      <w:pPr>
        <w:spacing w:after="0" w:line="240" w:lineRule="auto"/>
      </w:pPr>
      <w:r>
        <w:separator/>
      </w:r>
    </w:p>
  </w:endnote>
  <w:endnote w:type="continuationSeparator" w:id="1">
    <w:p w:rsidR="00D00315" w:rsidRDefault="00D00315" w:rsidP="00D00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4638385"/>
      <w:docPartObj>
        <w:docPartGallery w:val="Page Numbers (Bottom of Page)"/>
        <w:docPartUnique/>
      </w:docPartObj>
    </w:sdtPr>
    <w:sdtContent>
      <w:p w:rsidR="00D00315" w:rsidRDefault="00C13C59">
        <w:pPr>
          <w:pStyle w:val="ae"/>
          <w:jc w:val="center"/>
        </w:pPr>
        <w:r>
          <w:fldChar w:fldCharType="begin"/>
        </w:r>
        <w:r w:rsidR="00D00315">
          <w:instrText>PAGE   \* MERGEFORMAT</w:instrText>
        </w:r>
        <w:r>
          <w:fldChar w:fldCharType="separate"/>
        </w:r>
        <w:r w:rsidR="00E870CB" w:rsidRPr="00E870CB">
          <w:rPr>
            <w:noProof/>
            <w:lang w:val="ru-RU"/>
          </w:rPr>
          <w:t>2</w:t>
        </w:r>
        <w:r>
          <w:fldChar w:fldCharType="end"/>
        </w:r>
      </w:p>
    </w:sdtContent>
  </w:sdt>
  <w:p w:rsidR="00D00315" w:rsidRDefault="00D00315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0315" w:rsidRDefault="00D00315" w:rsidP="00D00315">
      <w:pPr>
        <w:spacing w:after="0" w:line="240" w:lineRule="auto"/>
      </w:pPr>
      <w:r>
        <w:separator/>
      </w:r>
    </w:p>
  </w:footnote>
  <w:footnote w:type="continuationSeparator" w:id="1">
    <w:p w:rsidR="00D00315" w:rsidRDefault="00D00315" w:rsidP="00D003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90D7B"/>
    <w:multiLevelType w:val="multilevel"/>
    <w:tmpl w:val="AADE96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9383600"/>
    <w:multiLevelType w:val="multilevel"/>
    <w:tmpl w:val="C4F46E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9D95536"/>
    <w:multiLevelType w:val="multilevel"/>
    <w:tmpl w:val="A58453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D086CDB"/>
    <w:multiLevelType w:val="multilevel"/>
    <w:tmpl w:val="AD82FC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EBC5AD0"/>
    <w:multiLevelType w:val="multilevel"/>
    <w:tmpl w:val="431008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257236D"/>
    <w:multiLevelType w:val="multilevel"/>
    <w:tmpl w:val="0A4420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608276B"/>
    <w:multiLevelType w:val="multilevel"/>
    <w:tmpl w:val="F15AD2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81A2392"/>
    <w:multiLevelType w:val="multilevel"/>
    <w:tmpl w:val="7E6EBB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43C212A"/>
    <w:multiLevelType w:val="multilevel"/>
    <w:tmpl w:val="FC981E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1D13C8A"/>
    <w:multiLevelType w:val="multilevel"/>
    <w:tmpl w:val="8DAEDF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412395C"/>
    <w:multiLevelType w:val="multilevel"/>
    <w:tmpl w:val="92DCA4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F437BC5"/>
    <w:multiLevelType w:val="multilevel"/>
    <w:tmpl w:val="322076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4F74882"/>
    <w:multiLevelType w:val="multilevel"/>
    <w:tmpl w:val="C81A23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C1D0306"/>
    <w:multiLevelType w:val="multilevel"/>
    <w:tmpl w:val="34981D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E0F2713"/>
    <w:multiLevelType w:val="multilevel"/>
    <w:tmpl w:val="8BA6EE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4457F7A"/>
    <w:multiLevelType w:val="multilevel"/>
    <w:tmpl w:val="655AC2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6DB261A"/>
    <w:multiLevelType w:val="multilevel"/>
    <w:tmpl w:val="C3647D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EAB6D13"/>
    <w:multiLevelType w:val="multilevel"/>
    <w:tmpl w:val="767A8D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0387489"/>
    <w:multiLevelType w:val="multilevel"/>
    <w:tmpl w:val="D428A4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039015D"/>
    <w:multiLevelType w:val="multilevel"/>
    <w:tmpl w:val="0B2E35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C1E5F91"/>
    <w:multiLevelType w:val="multilevel"/>
    <w:tmpl w:val="FEDC08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C4C54DB"/>
    <w:multiLevelType w:val="multilevel"/>
    <w:tmpl w:val="3EB295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E805A19"/>
    <w:multiLevelType w:val="multilevel"/>
    <w:tmpl w:val="99D4CD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1"/>
  </w:num>
  <w:num w:numId="5">
    <w:abstractNumId w:val="6"/>
  </w:num>
  <w:num w:numId="6">
    <w:abstractNumId w:val="15"/>
  </w:num>
  <w:num w:numId="7">
    <w:abstractNumId w:val="14"/>
  </w:num>
  <w:num w:numId="8">
    <w:abstractNumId w:val="12"/>
  </w:num>
  <w:num w:numId="9">
    <w:abstractNumId w:val="13"/>
  </w:num>
  <w:num w:numId="10">
    <w:abstractNumId w:val="8"/>
  </w:num>
  <w:num w:numId="11">
    <w:abstractNumId w:val="21"/>
  </w:num>
  <w:num w:numId="12">
    <w:abstractNumId w:val="2"/>
  </w:num>
  <w:num w:numId="13">
    <w:abstractNumId w:val="19"/>
  </w:num>
  <w:num w:numId="14">
    <w:abstractNumId w:val="7"/>
  </w:num>
  <w:num w:numId="15">
    <w:abstractNumId w:val="20"/>
  </w:num>
  <w:num w:numId="16">
    <w:abstractNumId w:val="9"/>
  </w:num>
  <w:num w:numId="17">
    <w:abstractNumId w:val="0"/>
  </w:num>
  <w:num w:numId="18">
    <w:abstractNumId w:val="16"/>
  </w:num>
  <w:num w:numId="19">
    <w:abstractNumId w:val="1"/>
  </w:num>
  <w:num w:numId="20">
    <w:abstractNumId w:val="10"/>
  </w:num>
  <w:num w:numId="21">
    <w:abstractNumId w:val="18"/>
  </w:num>
  <w:num w:numId="22">
    <w:abstractNumId w:val="17"/>
  </w:num>
  <w:num w:numId="2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0"/>
    <w:footnote w:id="1"/>
  </w:footnotePr>
  <w:endnotePr>
    <w:endnote w:id="0"/>
    <w:endnote w:id="1"/>
  </w:endnotePr>
  <w:compat/>
  <w:rsids>
    <w:rsidRoot w:val="00AA35F8"/>
    <w:rsid w:val="00000CE9"/>
    <w:rsid w:val="00096A8F"/>
    <w:rsid w:val="001163C0"/>
    <w:rsid w:val="00175E53"/>
    <w:rsid w:val="00345989"/>
    <w:rsid w:val="00352E04"/>
    <w:rsid w:val="00353EB9"/>
    <w:rsid w:val="00380685"/>
    <w:rsid w:val="006816DB"/>
    <w:rsid w:val="00686647"/>
    <w:rsid w:val="00854AAE"/>
    <w:rsid w:val="00860BA0"/>
    <w:rsid w:val="00915CF3"/>
    <w:rsid w:val="009D6CC6"/>
    <w:rsid w:val="009E4DB9"/>
    <w:rsid w:val="00A37692"/>
    <w:rsid w:val="00A65A88"/>
    <w:rsid w:val="00AA35F8"/>
    <w:rsid w:val="00BC6C04"/>
    <w:rsid w:val="00BE5FFD"/>
    <w:rsid w:val="00C13C59"/>
    <w:rsid w:val="00D00315"/>
    <w:rsid w:val="00DA6C6F"/>
    <w:rsid w:val="00E6222A"/>
    <w:rsid w:val="00E870CB"/>
    <w:rsid w:val="00EE07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AA35F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AA35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D003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0031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727e" TargetMode="External"/><Relationship Id="rId18" Type="http://schemas.openxmlformats.org/officeDocument/2006/relationships/hyperlink" Target="https://m.edsoo.ru/7f41727e" TargetMode="External"/><Relationship Id="rId26" Type="http://schemas.openxmlformats.org/officeDocument/2006/relationships/hyperlink" Target="https://m.edsoo.ru/7f41727e" TargetMode="External"/><Relationship Id="rId39" Type="http://schemas.openxmlformats.org/officeDocument/2006/relationships/hyperlink" Target="https://m.edsoo.ru/8bc3420c" TargetMode="External"/><Relationship Id="rId21" Type="http://schemas.openxmlformats.org/officeDocument/2006/relationships/hyperlink" Target="https://m.edsoo.ru/7f41727e" TargetMode="External"/><Relationship Id="rId34" Type="http://schemas.openxmlformats.org/officeDocument/2006/relationships/hyperlink" Target="https://m.edsoo.ru/7f41727e" TargetMode="External"/><Relationship Id="rId42" Type="http://schemas.openxmlformats.org/officeDocument/2006/relationships/hyperlink" Target="https://m.edsoo.ru/8bc34428" TargetMode="External"/><Relationship Id="rId47" Type="http://schemas.openxmlformats.org/officeDocument/2006/relationships/hyperlink" Target="https://m.edsoo.ru/8bc34e6e" TargetMode="External"/><Relationship Id="rId50" Type="http://schemas.openxmlformats.org/officeDocument/2006/relationships/hyperlink" Target="https://m.edsoo.ru/8bc3542c" TargetMode="External"/><Relationship Id="rId55" Type="http://schemas.openxmlformats.org/officeDocument/2006/relationships/hyperlink" Target="https://m.edsoo.ru/8bc35990" TargetMode="External"/><Relationship Id="rId63" Type="http://schemas.openxmlformats.org/officeDocument/2006/relationships/hyperlink" Target="https://m.edsoo.ru/8bc3706a" TargetMode="External"/><Relationship Id="rId68" Type="http://schemas.openxmlformats.org/officeDocument/2006/relationships/hyperlink" Target="https://m.edsoo.ru/8bc36b60" TargetMode="External"/><Relationship Id="rId76" Type="http://schemas.openxmlformats.org/officeDocument/2006/relationships/hyperlink" Target="https://m.edsoo.ru/8bc383d4" TargetMode="External"/><Relationship Id="rId84" Type="http://schemas.openxmlformats.org/officeDocument/2006/relationships/theme" Target="theme/theme1.xml"/><Relationship Id="rId7" Type="http://schemas.openxmlformats.org/officeDocument/2006/relationships/footer" Target="footer1.xml"/><Relationship Id="rId71" Type="http://schemas.openxmlformats.org/officeDocument/2006/relationships/hyperlink" Target="https://m.edsoo.ru/8bc375a6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727e" TargetMode="External"/><Relationship Id="rId29" Type="http://schemas.openxmlformats.org/officeDocument/2006/relationships/hyperlink" Target="https://m.edsoo.ru/7f41727e" TargetMode="External"/><Relationship Id="rId11" Type="http://schemas.openxmlformats.org/officeDocument/2006/relationships/hyperlink" Target="https://m.edsoo.ru/7f41727e" TargetMode="External"/><Relationship Id="rId24" Type="http://schemas.openxmlformats.org/officeDocument/2006/relationships/hyperlink" Target="https://m.edsoo.ru/7f41727e" TargetMode="External"/><Relationship Id="rId32" Type="http://schemas.openxmlformats.org/officeDocument/2006/relationships/hyperlink" Target="https://m.edsoo.ru/7f41727e" TargetMode="External"/><Relationship Id="rId37" Type="http://schemas.openxmlformats.org/officeDocument/2006/relationships/hyperlink" Target="https://m.edsoo.ru/8bc338b6" TargetMode="External"/><Relationship Id="rId40" Type="http://schemas.openxmlformats.org/officeDocument/2006/relationships/hyperlink" Target="https://m.edsoo.ru/8bc33fa0" TargetMode="External"/><Relationship Id="rId45" Type="http://schemas.openxmlformats.org/officeDocument/2006/relationships/hyperlink" Target="https://m.edsoo.ru/8bc34860" TargetMode="External"/><Relationship Id="rId53" Type="http://schemas.openxmlformats.org/officeDocument/2006/relationships/hyperlink" Target="https://m.edsoo.ru/8bc35774" TargetMode="External"/><Relationship Id="rId58" Type="http://schemas.openxmlformats.org/officeDocument/2006/relationships/hyperlink" Target="https://m.edsoo.ru/8bc35a94" TargetMode="External"/><Relationship Id="rId66" Type="http://schemas.openxmlformats.org/officeDocument/2006/relationships/hyperlink" Target="https://m.edsoo.ru/8bc3626e" TargetMode="External"/><Relationship Id="rId74" Type="http://schemas.openxmlformats.org/officeDocument/2006/relationships/hyperlink" Target="https://m.edsoo.ru/8bc37e0c" TargetMode="External"/><Relationship Id="rId79" Type="http://schemas.openxmlformats.org/officeDocument/2006/relationships/hyperlink" Target="https://m.edsoo.ru/8bc38a64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m.edsoo.ru/8bc36656" TargetMode="External"/><Relationship Id="rId82" Type="http://schemas.openxmlformats.org/officeDocument/2006/relationships/hyperlink" Target="https://m.edsoo.ru/8bc382bc" TargetMode="External"/><Relationship Id="rId10" Type="http://schemas.openxmlformats.org/officeDocument/2006/relationships/hyperlink" Target="https://m.edsoo.ru/7f41727e" TargetMode="External"/><Relationship Id="rId19" Type="http://schemas.openxmlformats.org/officeDocument/2006/relationships/hyperlink" Target="https://m.edsoo.ru/7f41727e" TargetMode="External"/><Relationship Id="rId31" Type="http://schemas.openxmlformats.org/officeDocument/2006/relationships/hyperlink" Target="https://m.edsoo.ru/7f41727e" TargetMode="External"/><Relationship Id="rId44" Type="http://schemas.openxmlformats.org/officeDocument/2006/relationships/hyperlink" Target="https://m.edsoo.ru/8bc3475c" TargetMode="External"/><Relationship Id="rId52" Type="http://schemas.openxmlformats.org/officeDocument/2006/relationships/hyperlink" Target="https://m.edsoo.ru/8bc3565c" TargetMode="External"/><Relationship Id="rId60" Type="http://schemas.openxmlformats.org/officeDocument/2006/relationships/hyperlink" Target="https://m.edsoo.ru/8bc36520" TargetMode="External"/><Relationship Id="rId65" Type="http://schemas.openxmlformats.org/officeDocument/2006/relationships/hyperlink" Target="https://m.edsoo.ru/8bc368ae" TargetMode="External"/><Relationship Id="rId73" Type="http://schemas.openxmlformats.org/officeDocument/2006/relationships/hyperlink" Target="https://m.edsoo.ru/8bc37a9c" TargetMode="External"/><Relationship Id="rId78" Type="http://schemas.openxmlformats.org/officeDocument/2006/relationships/hyperlink" Target="https://m.edsoo.ru/8bc38672" TargetMode="External"/><Relationship Id="rId81" Type="http://schemas.openxmlformats.org/officeDocument/2006/relationships/hyperlink" Target="https://m.edsoo.ru/8bc3819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727e" TargetMode="External"/><Relationship Id="rId14" Type="http://schemas.openxmlformats.org/officeDocument/2006/relationships/hyperlink" Target="https://m.edsoo.ru/7f41727e" TargetMode="External"/><Relationship Id="rId22" Type="http://schemas.openxmlformats.org/officeDocument/2006/relationships/hyperlink" Target="https://m.edsoo.ru/7f41727e" TargetMode="External"/><Relationship Id="rId27" Type="http://schemas.openxmlformats.org/officeDocument/2006/relationships/hyperlink" Target="https://m.edsoo.ru/7f41727e" TargetMode="External"/><Relationship Id="rId30" Type="http://schemas.openxmlformats.org/officeDocument/2006/relationships/hyperlink" Target="https://m.edsoo.ru/7f41727e" TargetMode="External"/><Relationship Id="rId35" Type="http://schemas.openxmlformats.org/officeDocument/2006/relationships/hyperlink" Target="https://m.edsoo.ru/7f41727e" TargetMode="External"/><Relationship Id="rId43" Type="http://schemas.openxmlformats.org/officeDocument/2006/relationships/hyperlink" Target="https://m.edsoo.ru/8bc3464e" TargetMode="External"/><Relationship Id="rId48" Type="http://schemas.openxmlformats.org/officeDocument/2006/relationships/hyperlink" Target="https://m.edsoo.ru/8bc350a8" TargetMode="External"/><Relationship Id="rId56" Type="http://schemas.openxmlformats.org/officeDocument/2006/relationships/hyperlink" Target="https://m.edsoo.ru/8bc35c06" TargetMode="External"/><Relationship Id="rId64" Type="http://schemas.openxmlformats.org/officeDocument/2006/relationships/hyperlink" Target="https://m.edsoo.ru/8bc3678c" TargetMode="External"/><Relationship Id="rId69" Type="http://schemas.openxmlformats.org/officeDocument/2006/relationships/hyperlink" Target="https://m.edsoo.ru/8bc37bdc" TargetMode="External"/><Relationship Id="rId77" Type="http://schemas.openxmlformats.org/officeDocument/2006/relationships/hyperlink" Target="https://m.edsoo.ru/8bc3851e" TargetMode="External"/><Relationship Id="rId8" Type="http://schemas.openxmlformats.org/officeDocument/2006/relationships/hyperlink" Target="https://m.edsoo.ru/7f41727e" TargetMode="External"/><Relationship Id="rId51" Type="http://schemas.openxmlformats.org/officeDocument/2006/relationships/hyperlink" Target="https://m.edsoo.ru/8bc35544" TargetMode="External"/><Relationship Id="rId72" Type="http://schemas.openxmlformats.org/officeDocument/2006/relationships/hyperlink" Target="https://m.edsoo.ru/8bc3798e" TargetMode="External"/><Relationship Id="rId80" Type="http://schemas.openxmlformats.org/officeDocument/2006/relationships/hyperlink" Target="https://m.edsoo.ru/8bc3808c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727e" TargetMode="External"/><Relationship Id="rId17" Type="http://schemas.openxmlformats.org/officeDocument/2006/relationships/hyperlink" Target="https://m.edsoo.ru/7f41727e" TargetMode="External"/><Relationship Id="rId25" Type="http://schemas.openxmlformats.org/officeDocument/2006/relationships/hyperlink" Target="https://m.edsoo.ru/7f41727e" TargetMode="External"/><Relationship Id="rId33" Type="http://schemas.openxmlformats.org/officeDocument/2006/relationships/hyperlink" Target="https://m.edsoo.ru/7f41727e" TargetMode="External"/><Relationship Id="rId38" Type="http://schemas.openxmlformats.org/officeDocument/2006/relationships/hyperlink" Target="https://m.edsoo.ru/8bc340ae" TargetMode="External"/><Relationship Id="rId46" Type="http://schemas.openxmlformats.org/officeDocument/2006/relationships/hyperlink" Target="https://m.edsoo.ru/8bc34d60" TargetMode="External"/><Relationship Id="rId59" Type="http://schemas.openxmlformats.org/officeDocument/2006/relationships/hyperlink" Target="https://m.edsoo.ru/8bc35f3a" TargetMode="External"/><Relationship Id="rId67" Type="http://schemas.openxmlformats.org/officeDocument/2006/relationships/hyperlink" Target="https://m.edsoo.ru/8bc369ee" TargetMode="External"/><Relationship Id="rId20" Type="http://schemas.openxmlformats.org/officeDocument/2006/relationships/hyperlink" Target="https://m.edsoo.ru/7f41727e" TargetMode="External"/><Relationship Id="rId41" Type="http://schemas.openxmlformats.org/officeDocument/2006/relationships/hyperlink" Target="https://m.edsoo.ru/8bc34310" TargetMode="External"/><Relationship Id="rId54" Type="http://schemas.openxmlformats.org/officeDocument/2006/relationships/hyperlink" Target="https://m.edsoo.ru/8bc35878" TargetMode="External"/><Relationship Id="rId62" Type="http://schemas.openxmlformats.org/officeDocument/2006/relationships/hyperlink" Target="https://m.edsoo.ru/8bc36f52" TargetMode="External"/><Relationship Id="rId70" Type="http://schemas.openxmlformats.org/officeDocument/2006/relationships/hyperlink" Target="https://m.edsoo.ru/8bc373f8" TargetMode="External"/><Relationship Id="rId75" Type="http://schemas.openxmlformats.org/officeDocument/2006/relationships/hyperlink" Target="https://m.edsoo.ru/8bc37f24" TargetMode="External"/><Relationship Id="rId83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m.edsoo.ru/7f41727e" TargetMode="External"/><Relationship Id="rId23" Type="http://schemas.openxmlformats.org/officeDocument/2006/relationships/hyperlink" Target="https://m.edsoo.ru/7f41727e" TargetMode="External"/><Relationship Id="rId28" Type="http://schemas.openxmlformats.org/officeDocument/2006/relationships/hyperlink" Target="https://m.edsoo.ru/7f41727e" TargetMode="External"/><Relationship Id="rId36" Type="http://schemas.openxmlformats.org/officeDocument/2006/relationships/hyperlink" Target="https://m.edsoo.ru/7f41727e" TargetMode="External"/><Relationship Id="rId49" Type="http://schemas.openxmlformats.org/officeDocument/2006/relationships/hyperlink" Target="https://m.edsoo.ru/8bc352ba" TargetMode="External"/><Relationship Id="rId57" Type="http://schemas.openxmlformats.org/officeDocument/2006/relationships/hyperlink" Target="https://m.edsoo.ru/8bc35e2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32</Pages>
  <Words>9253</Words>
  <Characters>52748</Characters>
  <Application>Microsoft Office Word</Application>
  <DocSecurity>0</DocSecurity>
  <Lines>439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27 кабинет</cp:lastModifiedBy>
  <cp:revision>12</cp:revision>
  <dcterms:created xsi:type="dcterms:W3CDTF">2023-08-28T13:57:00Z</dcterms:created>
  <dcterms:modified xsi:type="dcterms:W3CDTF">2023-09-18T11:13:00Z</dcterms:modified>
</cp:coreProperties>
</file>