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16" w:rsidRPr="008854B3" w:rsidRDefault="00637016" w:rsidP="00637016">
      <w:pPr>
        <w:spacing w:after="0" w:line="40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37016" w:rsidRPr="008854B3" w:rsidRDefault="00637016" w:rsidP="0063701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0ff8209f-a031-4e38-b2e9-77222347598e"/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0"/>
    </w:p>
    <w:p w:rsidR="00637016" w:rsidRPr="008854B3" w:rsidRDefault="00637016" w:rsidP="0063701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faacd0a8-d455-4eb1-b068-cbe4889abc92"/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 " МР" Кизлярский район"</w:t>
      </w:r>
      <w:bookmarkEnd w:id="1"/>
    </w:p>
    <w:p w:rsidR="00637016" w:rsidRPr="008854B3" w:rsidRDefault="00637016" w:rsidP="0063701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637016" w:rsidRPr="008854B3" w:rsidRDefault="00637016" w:rsidP="0063701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Pr="008854B3" w:rsidRDefault="00637016" w:rsidP="0063701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Pr="008854B3" w:rsidRDefault="00637016" w:rsidP="0063701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Pr="008854B3" w:rsidRDefault="00637016" w:rsidP="0063701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709" w:type="dxa"/>
        <w:tblLook w:val="04A0"/>
      </w:tblPr>
      <w:tblGrid>
        <w:gridCol w:w="4928"/>
        <w:gridCol w:w="5812"/>
        <w:gridCol w:w="3115"/>
      </w:tblGrid>
      <w:tr w:rsidR="00637016" w:rsidRPr="008854B3" w:rsidTr="00637016">
        <w:tc>
          <w:tcPr>
            <w:tcW w:w="4928" w:type="dxa"/>
          </w:tcPr>
          <w:p w:rsidR="00637016" w:rsidRPr="008854B3" w:rsidRDefault="00637016" w:rsidP="00965BD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Руководителем МО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Белокурова Т.А.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 от «29» 08   2023 г.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637016" w:rsidRPr="008854B3" w:rsidRDefault="00637016" w:rsidP="00965BD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Махмудова Э.М,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 45 от «30» 08   2023 г.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37016" w:rsidRPr="008854B3" w:rsidRDefault="00637016" w:rsidP="00965BD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45 от «30» 08   2023 г.</w:t>
            </w:r>
          </w:p>
          <w:p w:rsidR="00637016" w:rsidRPr="008854B3" w:rsidRDefault="00637016" w:rsidP="00965BD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37016" w:rsidRPr="008854B3" w:rsidRDefault="00637016" w:rsidP="0063701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37016" w:rsidRPr="008854B3" w:rsidRDefault="00637016" w:rsidP="006370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016" w:rsidRPr="008854B3" w:rsidRDefault="00637016" w:rsidP="0063701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37016" w:rsidRPr="008854B3" w:rsidRDefault="00637016" w:rsidP="0063701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637016" w:rsidRPr="008854B3" w:rsidRDefault="00637016" w:rsidP="0063701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8854B3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2403058)</w:t>
      </w:r>
    </w:p>
    <w:p w:rsidR="00637016" w:rsidRPr="008854B3" w:rsidRDefault="00637016" w:rsidP="0063701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Pr="008854B3" w:rsidRDefault="00637016" w:rsidP="0063701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«Технология»</w:t>
      </w:r>
    </w:p>
    <w:p w:rsidR="00637016" w:rsidRDefault="00637016" w:rsidP="00637016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</w:t>
      </w:r>
    </w:p>
    <w:p w:rsidR="00637016" w:rsidRDefault="00637016" w:rsidP="006370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8385f7dc-0ab0-4870-aa9c-d50d4a6594a1"/>
    </w:p>
    <w:p w:rsidR="00637016" w:rsidRDefault="00637016" w:rsidP="006370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37016" w:rsidRDefault="00637016" w:rsidP="006370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37016" w:rsidRDefault="00637016" w:rsidP="0063701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с. Краснооктябрьское</w:t>
      </w:r>
      <w:bookmarkStart w:id="3" w:name="df49827c-e8f0-4c9a-abd2-415b465ab7b1"/>
      <w:bookmarkEnd w:id="2"/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3"/>
    </w:p>
    <w:p w:rsidR="00637016" w:rsidRPr="008854B3" w:rsidRDefault="00637016" w:rsidP="00637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  <w:bookmarkStart w:id="4" w:name="block-17911314"/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</w:t>
      </w:r>
      <w:r w:rsidRPr="008854B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8854B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Задачами курса технологии являются: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8854B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lastRenderedPageBreak/>
        <w:t>эстетической, правовой, экологической, технологической и других ее проявлениях),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</w:t>
      </w:r>
      <w:r w:rsidRPr="008854B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построена по модульному принципу.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637016" w:rsidRPr="008854B3" w:rsidRDefault="00637016" w:rsidP="0063701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ТЕХНОЛОГИИ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8854B3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637016" w:rsidRPr="008854B3" w:rsidRDefault="00637016" w:rsidP="0063701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ТЕХНОЛОГИИ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курсе технологии осуществляется реализация межпредметных связей: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8854B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8854B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:rsidR="00637016" w:rsidRPr="008854B3" w:rsidRDefault="00637016" w:rsidP="0063701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637016" w:rsidRPr="008854B3" w:rsidRDefault="00637016" w:rsidP="0063701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1791714"/>
      <w:bookmarkEnd w:id="5"/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1791715"/>
      <w:bookmarkEnd w:id="6"/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Материальный мир и потребности человека. Свойства вещей.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Материалы и сырьё. Естественные (природные) и искусственные материалы.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Производство и техника. Роль техники в производственной деятельности человека.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637016" w:rsidRPr="00637016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льности. Проектная документация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Технологии обработки конструкционных материалов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древесины.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производством и обработкой пищевых продуктов.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со швейным производством.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1791723"/>
      <w:bookmarkStart w:id="8" w:name="_Toc141791724"/>
      <w:bookmarkStart w:id="9" w:name="_Toc141791725"/>
      <w:bookmarkEnd w:id="7"/>
      <w:bookmarkEnd w:id="8"/>
      <w:bookmarkEnd w:id="9"/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5 КЛАСС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  <w:bookmarkStart w:id="10" w:name="_Toc141791727"/>
      <w:bookmarkStart w:id="11" w:name="_Toc141791730"/>
      <w:bookmarkEnd w:id="10"/>
      <w:bookmarkEnd w:id="11"/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ОСНОВНОГО ОБЩЕГО ОБРАЗОВАНИЯ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41791749"/>
      <w:bookmarkEnd w:id="12"/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учёных.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2)гражданского и духовно-нравственного воспитания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3)эстетического воспитания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создавать эстетически значимые изделия из различных материалов;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6)трудового воспитания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деятельности.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7)экологического воспитания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41791750"/>
      <w:bookmarkEnd w:id="13"/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познавательные учебные действия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формировать запросы к информационной системе с целью получения необходимой информации;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принятия себя и других: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умения </w:t>
      </w:r>
      <w:r w:rsidRPr="008854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общения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совместного решения задачи с использованием облачных сервисов;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41791751"/>
      <w:bookmarkEnd w:id="14"/>
      <w:r w:rsidRPr="008854B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всех модулей обязательные предметные результаты: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организовывать рабочее место в соответствии с изучаемой технологией;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 и осознанно выполнять технологические операции в соотв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етствии с изучаемой технологией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8854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«Производство и технологии»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854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естественные (природные) и искусственные материалы;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анализировать свойства материалов;</w:t>
      </w:r>
    </w:p>
    <w:p w:rsidR="00637016" w:rsidRDefault="00637016" w:rsidP="0063701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8854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«Технологии обработки материалов и пищевых продуктов»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854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8854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8854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«Робототехника»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854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8854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637016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</w:t>
      </w:r>
    </w:p>
    <w:p w:rsidR="00637016" w:rsidRPr="008854B3" w:rsidRDefault="00637016" w:rsidP="0063701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Предметные результаты освоения содержания </w:t>
      </w:r>
      <w:r w:rsidRPr="008854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модуля «Компьютерная графика. Черчение»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854B3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5 классе</w:t>
      </w:r>
      <w:r w:rsidRPr="008854B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54B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637016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Default="00637016" w:rsidP="00637016">
      <w:pPr>
        <w:tabs>
          <w:tab w:val="left" w:pos="1605"/>
        </w:tabs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37016" w:rsidRPr="008854B3" w:rsidRDefault="00637016" w:rsidP="0063701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7016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637016" w:rsidRPr="008854B3" w:rsidRDefault="00637016" w:rsidP="0063701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637016" w:rsidRPr="008854B3" w:rsidRDefault="00637016" w:rsidP="0063701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5309" w:type="dxa"/>
        <w:tblCellSpacing w:w="20" w:type="nil"/>
        <w:tblInd w:w="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8"/>
        <w:gridCol w:w="8794"/>
        <w:gridCol w:w="946"/>
        <w:gridCol w:w="810"/>
        <w:gridCol w:w="816"/>
        <w:gridCol w:w="3115"/>
      </w:tblGrid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 и темпрограммы</w:t>
            </w:r>
          </w:p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gridSpan w:val="3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</w:p>
        </w:tc>
        <w:tc>
          <w:tcPr>
            <w:tcW w:w="24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 образовательныересурсы</w:t>
            </w:r>
          </w:p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D73E0A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\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</w:t>
            </w:r>
          </w:p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D73E0A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\ р</w:t>
            </w:r>
          </w:p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637016">
        <w:trPr>
          <w:trHeight w:val="144"/>
          <w:tblCellSpacing w:w="20" w:type="nil"/>
        </w:trPr>
        <w:tc>
          <w:tcPr>
            <w:tcW w:w="15309" w:type="dxa"/>
            <w:gridSpan w:val="6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1.Производство и технологии</w:t>
            </w: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Технологиивокругнас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проекты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10260" w:type="dxa"/>
            <w:gridSpan w:val="2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103" w:type="dxa"/>
            <w:gridSpan w:val="3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637016">
        <w:trPr>
          <w:trHeight w:val="144"/>
          <w:tblCellSpacing w:w="20" w:type="nil"/>
        </w:trPr>
        <w:tc>
          <w:tcPr>
            <w:tcW w:w="15309" w:type="dxa"/>
            <w:gridSpan w:val="6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2.Компьютернаяграфика. Черчение</w:t>
            </w: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10260" w:type="dxa"/>
            <w:gridSpan w:val="2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103" w:type="dxa"/>
            <w:gridSpan w:val="3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465BD8" w:rsidTr="00637016">
        <w:trPr>
          <w:trHeight w:val="144"/>
          <w:tblCellSpacing w:w="20" w:type="nil"/>
        </w:trPr>
        <w:tc>
          <w:tcPr>
            <w:tcW w:w="15309" w:type="dxa"/>
            <w:gridSpan w:val="6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тонирования и лакирования изделий из древесины. </w:t>
            </w: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Декорированиедревесины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Технологииобработкипищевыхпродуктов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Технологииобработкитекстильныхматериалов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3.8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 по пошиву изделия. </w:t>
            </w: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Оценкакачествашвейногоизделия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10260" w:type="dxa"/>
            <w:gridSpan w:val="2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4103" w:type="dxa"/>
            <w:gridSpan w:val="3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637016">
        <w:trPr>
          <w:trHeight w:val="144"/>
          <w:tblCellSpacing w:w="20" w:type="nil"/>
        </w:trPr>
        <w:tc>
          <w:tcPr>
            <w:tcW w:w="15309" w:type="dxa"/>
            <w:gridSpan w:val="6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4.Робототехника</w:t>
            </w: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Программированиеробота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409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Основыпроектнойдеятельности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10260" w:type="dxa"/>
            <w:gridSpan w:val="2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4103" w:type="dxa"/>
            <w:gridSpan w:val="3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16" w:rsidRPr="008854B3" w:rsidTr="00D73E0A">
        <w:trPr>
          <w:trHeight w:val="144"/>
          <w:tblCellSpacing w:w="20" w:type="nil"/>
        </w:trPr>
        <w:tc>
          <w:tcPr>
            <w:tcW w:w="10260" w:type="dxa"/>
            <w:gridSpan w:val="2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016" w:rsidRPr="008854B3" w:rsidRDefault="00637016" w:rsidP="00637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637016" w:rsidRPr="008854B3" w:rsidRDefault="00637016" w:rsidP="0063701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85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54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5088"/>
        <w:gridCol w:w="992"/>
        <w:gridCol w:w="644"/>
        <w:gridCol w:w="1427"/>
        <w:gridCol w:w="894"/>
        <w:gridCol w:w="5719"/>
      </w:tblGrid>
      <w:tr w:rsidR="00637016" w:rsidRPr="008854B3" w:rsidTr="000E36B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</w:p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0E36B7">
        <w:trPr>
          <w:trHeight w:val="426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Merge/>
            <w:tcMar>
              <w:top w:w="50" w:type="dxa"/>
              <w:left w:w="100" w:type="dxa"/>
            </w:tcMar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637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37016" w:rsidRPr="008854B3" w:rsidRDefault="00637016" w:rsidP="0063701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Датаизучения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</w:p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945"/>
          <w:tblCellSpacing w:w="20" w:type="nil"/>
        </w:trPr>
        <w:tc>
          <w:tcPr>
            <w:tcW w:w="687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637016" w:rsidRPr="008854B3" w:rsidRDefault="00637016" w:rsidP="00965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314"/>
          <w:tblCellSpacing w:w="20" w:type="nil"/>
        </w:trPr>
        <w:tc>
          <w:tcPr>
            <w:tcW w:w="15451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73E0A" w:rsidRPr="00D73E0A" w:rsidRDefault="00D73E0A" w:rsidP="00D73E0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73E0A">
              <w:rPr>
                <w:rFonts w:ascii="Times New Roman" w:hAnsi="Times New Roman" w:cs="Times New Roman"/>
                <w:b/>
                <w:sz w:val="32"/>
                <w:szCs w:val="32"/>
              </w:rPr>
              <w:t>I-</w:t>
            </w:r>
            <w:r w:rsidRPr="00D73E0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четверть(16ч)</w:t>
            </w: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Потребностичеловека и технологии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0E36B7" w:rsidRDefault="000E36B7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0E36B7" w:rsidRDefault="000E36B7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0E36B7" w:rsidRDefault="000E36B7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Основыграфическойграмоты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0E36B7" w:rsidRDefault="000E36B7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Графическиеизображения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0E36B7" w:rsidRDefault="000E36B7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Основныеэлементыграфическихизображений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0E36B7" w:rsidRDefault="000E36B7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Правилапостроениячертежей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27.10.2023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450"/>
          <w:tblCellSpacing w:w="20" w:type="nil"/>
        </w:trPr>
        <w:tc>
          <w:tcPr>
            <w:tcW w:w="6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5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0E36B7" w:rsidRDefault="000E36B7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F72940">
        <w:trPr>
          <w:trHeight w:val="210"/>
          <w:tblCellSpacing w:w="20" w:type="nil"/>
        </w:trPr>
        <w:tc>
          <w:tcPr>
            <w:tcW w:w="15451" w:type="dxa"/>
            <w:gridSpan w:val="7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D73E0A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73E0A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  <w:r w:rsidRPr="00D73E0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-четверть(16ч)</w:t>
            </w: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0E36B7" w:rsidRDefault="000E36B7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материалов. </w:t>
            </w: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Электрифицированный инструмент для обработки древесины. </w:t>
            </w: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проекта «Изделие из древесины» </w:t>
            </w: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19.12.2023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B7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637016" w:rsidRPr="008854B3" w:rsidRDefault="00637016" w:rsidP="00965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37016" w:rsidRPr="008854B3" w:rsidRDefault="00637016" w:rsidP="00965BD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B168E4">
        <w:trPr>
          <w:trHeight w:val="150"/>
          <w:tblCellSpacing w:w="20" w:type="nil"/>
        </w:trPr>
        <w:tc>
          <w:tcPr>
            <w:tcW w:w="15451" w:type="dxa"/>
            <w:gridSpan w:val="7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D73E0A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D73E0A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III-</w:t>
            </w:r>
            <w:r w:rsidRPr="00D73E0A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val="ru-RU"/>
              </w:rPr>
              <w:t>четверть(21ч)</w:t>
            </w:r>
          </w:p>
        </w:tc>
      </w:tr>
      <w:tr w:rsidR="00D73E0A" w:rsidRPr="008854B3" w:rsidTr="00D73E0A">
        <w:trPr>
          <w:trHeight w:val="510"/>
          <w:tblCellSpacing w:w="20" w:type="nil"/>
        </w:trPr>
        <w:tc>
          <w:tcPr>
            <w:tcW w:w="6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Сервировкастола, правилаэтикета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Текстильныематериалы, получениесвойства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0E36B7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Выполнениепрямыхстрочек»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Чертежвыкроекшвейногоизделия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465BD8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  <w:r w:rsidR="00D73E0A"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Робототехника, сферыприменения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465BD8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73E0A"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0E36B7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465BD8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D73E0A"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Конструированиеробототехническоймодели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465BD8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D73E0A"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0E36B7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465BD8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D73E0A"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Механическаяпередача, еёвиды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465BD8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73E0A"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.03.2024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CA4A79">
        <w:trPr>
          <w:trHeight w:val="135"/>
          <w:tblCellSpacing w:w="20" w:type="nil"/>
        </w:trPr>
        <w:tc>
          <w:tcPr>
            <w:tcW w:w="15451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D73E0A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3E0A">
              <w:rPr>
                <w:rFonts w:ascii="Times New Roman" w:hAnsi="Times New Roman" w:cs="Times New Roman"/>
                <w:b/>
                <w:sz w:val="32"/>
                <w:szCs w:val="32"/>
              </w:rPr>
              <w:t>IV</w:t>
            </w:r>
            <w:r w:rsidRPr="00D73E0A"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  <w:t>-четверть(15ч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465BD8" w:rsidRPr="00465BD8" w:rsidTr="00D73E0A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BD8" w:rsidRPr="00465BD8" w:rsidRDefault="00465BD8" w:rsidP="00D73E0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BD8" w:rsidRPr="008854B3" w:rsidRDefault="00465BD8" w:rsidP="00D73E0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BD8" w:rsidRPr="008854B3" w:rsidRDefault="00465BD8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BD8" w:rsidRPr="00465BD8" w:rsidRDefault="00465BD8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BD8" w:rsidRPr="00465BD8" w:rsidRDefault="00465BD8" w:rsidP="00D73E0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5BD8" w:rsidRPr="00465BD8" w:rsidRDefault="00465BD8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65BD8" w:rsidRPr="00465BD8" w:rsidRDefault="00465BD8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75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0E36B7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Алгоритмы. Роботыкакисполнители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0E36B7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Датчикнажатия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0E36B7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0E36B7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Определениеэтаповгрупповогопроекта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Оценкакачествамоделиробота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Испытаниемоделиробота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Защитапроекта «Робот-помощник»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E0A" w:rsidRPr="008854B3" w:rsidTr="00D73E0A">
        <w:trPr>
          <w:trHeight w:val="144"/>
          <w:tblCellSpacing w:w="20" w:type="nil"/>
        </w:trPr>
        <w:tc>
          <w:tcPr>
            <w:tcW w:w="8222" w:type="dxa"/>
            <w:gridSpan w:val="2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73E0A" w:rsidRPr="008854B3" w:rsidRDefault="008F5E9A" w:rsidP="00D73E0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bookmarkStart w:id="15" w:name="_GoBack"/>
            <w:bookmarkEnd w:id="15"/>
          </w:p>
        </w:tc>
        <w:tc>
          <w:tcPr>
            <w:tcW w:w="15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3E0A" w:rsidRPr="008854B3" w:rsidRDefault="00D73E0A" w:rsidP="00D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:rsidR="00D73E0A" w:rsidRPr="008854B3" w:rsidRDefault="00D73E0A" w:rsidP="00D73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016" w:rsidRDefault="00637016" w:rsidP="0063701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Default="00637016" w:rsidP="0063701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Pr="00637016" w:rsidRDefault="00637016" w:rsidP="00637016">
      <w:pPr>
        <w:rPr>
          <w:rFonts w:ascii="Times New Roman" w:hAnsi="Times New Roman" w:cs="Times New Roman"/>
          <w:sz w:val="24"/>
          <w:szCs w:val="24"/>
          <w:lang w:val="ru-RU"/>
        </w:rPr>
        <w:sectPr w:rsidR="00637016" w:rsidRPr="00637016" w:rsidSect="00637016">
          <w:footerReference w:type="default" r:id="rId6"/>
          <w:pgSz w:w="16383" w:h="11906" w:orient="landscape"/>
          <w:pgMar w:top="426" w:right="648" w:bottom="850" w:left="426" w:header="720" w:footer="720" w:gutter="0"/>
          <w:cols w:space="720"/>
          <w:docGrid w:linePitch="299"/>
        </w:sectPr>
      </w:pPr>
    </w:p>
    <w:bookmarkEnd w:id="4"/>
    <w:p w:rsidR="00637016" w:rsidRDefault="00637016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Pr="008854B3" w:rsidRDefault="00637016" w:rsidP="00637016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Pr="008854B3" w:rsidRDefault="00637016" w:rsidP="0063701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Pr="008854B3" w:rsidRDefault="00637016" w:rsidP="0063701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37016" w:rsidRPr="008854B3" w:rsidRDefault="00637016" w:rsidP="0063701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E4E3C" w:rsidRPr="00637016" w:rsidRDefault="00F62740">
      <w:pPr>
        <w:rPr>
          <w:lang w:val="ru-RU"/>
        </w:rPr>
      </w:pPr>
    </w:p>
    <w:sectPr w:rsidR="004E4E3C" w:rsidRPr="00637016" w:rsidSect="00637016">
      <w:footerReference w:type="default" r:id="rId7"/>
      <w:pgSz w:w="16838" w:h="11906" w:orient="landscape"/>
      <w:pgMar w:top="426" w:right="678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7A4" w:rsidRDefault="000867A4" w:rsidP="00637016">
      <w:pPr>
        <w:spacing w:after="0" w:line="240" w:lineRule="auto"/>
      </w:pPr>
      <w:r>
        <w:separator/>
      </w:r>
    </w:p>
  </w:endnote>
  <w:endnote w:type="continuationSeparator" w:id="1">
    <w:p w:rsidR="000867A4" w:rsidRDefault="000867A4" w:rsidP="0063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025623"/>
      <w:docPartObj>
        <w:docPartGallery w:val="Page Numbers (Bottom of Page)"/>
        <w:docPartUnique/>
      </w:docPartObj>
    </w:sdtPr>
    <w:sdtContent>
      <w:p w:rsidR="00637016" w:rsidRDefault="00C5260B">
        <w:pPr>
          <w:pStyle w:val="a5"/>
          <w:jc w:val="center"/>
        </w:pPr>
        <w:r>
          <w:fldChar w:fldCharType="begin"/>
        </w:r>
        <w:r w:rsidR="00637016">
          <w:instrText>PAGE   \* MERGEFORMAT</w:instrText>
        </w:r>
        <w:r>
          <w:fldChar w:fldCharType="separate"/>
        </w:r>
        <w:r w:rsidR="00F62740" w:rsidRPr="00F62740">
          <w:rPr>
            <w:noProof/>
            <w:lang w:val="ru-RU"/>
          </w:rPr>
          <w:t>19</w:t>
        </w:r>
        <w:r>
          <w:fldChar w:fldCharType="end"/>
        </w:r>
      </w:p>
    </w:sdtContent>
  </w:sdt>
  <w:p w:rsidR="00637016" w:rsidRDefault="006370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104023"/>
      <w:docPartObj>
        <w:docPartGallery w:val="Page Numbers (Bottom of Page)"/>
        <w:docPartUnique/>
      </w:docPartObj>
    </w:sdtPr>
    <w:sdtContent>
      <w:p w:rsidR="00637016" w:rsidRDefault="00C5260B">
        <w:pPr>
          <w:pStyle w:val="a5"/>
          <w:jc w:val="center"/>
        </w:pPr>
        <w:r>
          <w:fldChar w:fldCharType="begin"/>
        </w:r>
        <w:r w:rsidR="00637016">
          <w:instrText>PAGE   \* MERGEFORMAT</w:instrText>
        </w:r>
        <w:r>
          <w:fldChar w:fldCharType="separate"/>
        </w:r>
        <w:r w:rsidR="00F62740" w:rsidRPr="00F62740">
          <w:rPr>
            <w:noProof/>
            <w:lang w:val="ru-RU"/>
          </w:rPr>
          <w:t>21</w:t>
        </w:r>
        <w:r>
          <w:fldChar w:fldCharType="end"/>
        </w:r>
      </w:p>
    </w:sdtContent>
  </w:sdt>
  <w:p w:rsidR="00637016" w:rsidRDefault="006370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7A4" w:rsidRDefault="000867A4" w:rsidP="00637016">
      <w:pPr>
        <w:spacing w:after="0" w:line="240" w:lineRule="auto"/>
      </w:pPr>
      <w:r>
        <w:separator/>
      </w:r>
    </w:p>
  </w:footnote>
  <w:footnote w:type="continuationSeparator" w:id="1">
    <w:p w:rsidR="000867A4" w:rsidRDefault="000867A4" w:rsidP="00637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016"/>
    <w:rsid w:val="000867A4"/>
    <w:rsid w:val="000E36B7"/>
    <w:rsid w:val="00465BD8"/>
    <w:rsid w:val="005D61ED"/>
    <w:rsid w:val="005E7DE8"/>
    <w:rsid w:val="00637016"/>
    <w:rsid w:val="008F5E9A"/>
    <w:rsid w:val="00AD0AE3"/>
    <w:rsid w:val="00B24FCD"/>
    <w:rsid w:val="00C026CB"/>
    <w:rsid w:val="00C5260B"/>
    <w:rsid w:val="00C758CD"/>
    <w:rsid w:val="00D73E0A"/>
    <w:rsid w:val="00DA7406"/>
    <w:rsid w:val="00F62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16"/>
    <w:pPr>
      <w:spacing w:after="200" w:line="276" w:lineRule="auto"/>
    </w:pPr>
    <w:rPr>
      <w:kern w:val="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016"/>
    <w:rPr>
      <w:kern w:val="0"/>
      <w:lang w:val="en-US"/>
    </w:rPr>
  </w:style>
  <w:style w:type="paragraph" w:styleId="a5">
    <w:name w:val="footer"/>
    <w:basedOn w:val="a"/>
    <w:link w:val="a6"/>
    <w:uiPriority w:val="99"/>
    <w:unhideWhenUsed/>
    <w:rsid w:val="0063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016"/>
    <w:rPr>
      <w:kern w:val="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16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016"/>
    <w:rPr>
      <w:kern w:val="0"/>
      <w:lang w:val="en-US"/>
      <w14:ligatures w14:val="none"/>
    </w:rPr>
  </w:style>
  <w:style w:type="paragraph" w:styleId="a5">
    <w:name w:val="footer"/>
    <w:basedOn w:val="a"/>
    <w:link w:val="a6"/>
    <w:uiPriority w:val="99"/>
    <w:unhideWhenUsed/>
    <w:rsid w:val="0063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016"/>
    <w:rPr>
      <w:kern w:val="0"/>
      <w:lang w:val="en-US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5110</Words>
  <Characters>29128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английского</dc:creator>
  <cp:keywords/>
  <dc:description/>
  <cp:lastModifiedBy>Мурад</cp:lastModifiedBy>
  <cp:revision>6</cp:revision>
  <dcterms:created xsi:type="dcterms:W3CDTF">2023-10-17T05:10:00Z</dcterms:created>
  <dcterms:modified xsi:type="dcterms:W3CDTF">2023-10-24T07:11:00Z</dcterms:modified>
</cp:coreProperties>
</file>